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Y="147"/>
        <w:tblW w:w="63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417"/>
        <w:gridCol w:w="1235"/>
      </w:tblGrid>
      <w:tr w:rsidR="00553633" w14:paraId="6BAE5B31" w14:textId="77777777" w:rsidTr="00256F39">
        <w:trPr>
          <w:trHeight w:val="330"/>
        </w:trPr>
        <w:tc>
          <w:tcPr>
            <w:tcW w:w="63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D2EF0" w14:textId="008B6A15" w:rsidR="00553633" w:rsidRPr="00553633" w:rsidRDefault="00553633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  <w:rPr>
                <w:rFonts w:ascii="Times New Roman" w:hAnsi="Times New Roman" w:cs="Times New Roman"/>
              </w:rPr>
            </w:pPr>
            <w:r w:rsidRPr="00553633">
              <w:rPr>
                <w:rFonts w:ascii="Times New Roman" w:hAnsi="Times New Roman" w:cs="Times New Roman"/>
                <w:b/>
                <w:bCs/>
                <w:lang w:val="en-US"/>
              </w:rPr>
              <w:t>Tab. 4</w:t>
            </w:r>
            <w:r w:rsidRPr="00553633">
              <w:rPr>
                <w:rFonts w:ascii="Times New Roman" w:hAnsi="Times New Roman" w:cs="Times New Roman"/>
                <w:lang w:val="en-US"/>
              </w:rPr>
              <w:t xml:space="preserve"> Age distribution</w:t>
            </w:r>
            <w:bookmarkStart w:id="0" w:name="_GoBack"/>
            <w:bookmarkEnd w:id="0"/>
          </w:p>
        </w:tc>
      </w:tr>
      <w:tr w:rsidR="009F64B4" w14:paraId="0CA96DC5" w14:textId="77777777" w:rsidTr="00553633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2093C" w14:textId="45C56019" w:rsidR="009F64B4" w:rsidRDefault="009F64B4" w:rsidP="007746B4">
            <w:pPr>
              <w:jc w:val="both"/>
            </w:pPr>
            <w:r>
              <w:rPr>
                <w:lang w:val="en-US"/>
              </w:rPr>
              <w:t>Age in years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F0C64" w14:textId="77777777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number of patients</w:t>
            </w:r>
          </w:p>
          <w:p w14:paraId="74BB9DA3" w14:textId="2CEFB5C3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</w:pPr>
            <w:r>
              <w:rPr>
                <w:rFonts w:ascii="Times New Roman" w:hAnsi="Times New Roman"/>
              </w:rPr>
              <w:t>(n=27)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9C5D1" w14:textId="77777777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</w:t>
            </w:r>
          </w:p>
          <w:p w14:paraId="5C9B65B5" w14:textId="7071ED43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</w:pPr>
            <w:r>
              <w:rPr>
                <w:rFonts w:ascii="Times New Roman" w:hAnsi="Times New Roman"/>
              </w:rPr>
              <w:t>(n=1</w:t>
            </w:r>
            <w:r w:rsidR="00CD7EB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79B12" w14:textId="77777777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TAU</w:t>
            </w:r>
          </w:p>
          <w:p w14:paraId="5099B562" w14:textId="134C2125" w:rsidR="009F64B4" w:rsidRDefault="009F64B4" w:rsidP="007746B4">
            <w:pPr>
              <w:pStyle w:val="FreieForm"/>
              <w:widowControl w:val="0"/>
              <w:tabs>
                <w:tab w:val="left" w:pos="708"/>
              </w:tabs>
              <w:suppressAutoHyphens/>
              <w:jc w:val="both"/>
              <w:outlineLvl w:val="9"/>
            </w:pPr>
            <w:r>
              <w:rPr>
                <w:rFonts w:ascii="Times New Roman" w:hAnsi="Times New Roman"/>
              </w:rPr>
              <w:t>(n=1</w:t>
            </w:r>
            <w:r w:rsidR="00CD7EB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F64B4" w14:paraId="5D020101" w14:textId="77777777" w:rsidTr="00553633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4E1ED" w14:textId="10DB42EB" w:rsidR="009F64B4" w:rsidRPr="009F64B4" w:rsidRDefault="006D19A1" w:rsidP="006D19A1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to &lt;7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44754" w14:textId="1E802B15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58CD" w14:textId="001B2228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890E8" w14:textId="2BFA08C9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508FB4D5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D727C" w14:textId="4266BB3F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7</w:t>
            </w:r>
            <w:r w:rsidR="002D2F55">
              <w:rPr>
                <w:rFonts w:ascii="Times New Roman" w:hAnsi="Times New Roman" w:cs="Times New Roman"/>
              </w:rPr>
              <w:t xml:space="preserve"> to &lt;8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97A6" w14:textId="07F8A664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5A734" w14:textId="1584F9E3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C3EF3" w14:textId="297348D1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</w:tr>
      <w:tr w:rsidR="009F64B4" w14:paraId="49D8634F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930B6" w14:textId="1FC1B430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8</w:t>
            </w:r>
            <w:r w:rsidR="002D2F55">
              <w:rPr>
                <w:rFonts w:ascii="Times New Roman" w:hAnsi="Times New Roman" w:cs="Times New Roman"/>
              </w:rPr>
              <w:t xml:space="preserve"> to &lt;9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D9EE9" w14:textId="6914054B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61DF8" w14:textId="4210EFBD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9E50" w14:textId="322FDFF6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6E9D703D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6B46E" w14:textId="6D682286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9</w:t>
            </w:r>
            <w:r w:rsidR="002D2F55">
              <w:rPr>
                <w:rFonts w:ascii="Times New Roman" w:hAnsi="Times New Roman" w:cs="Times New Roman"/>
              </w:rPr>
              <w:t xml:space="preserve"> to &lt;10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41F6B" w14:textId="401C0C93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342D" w14:textId="2E45051E" w:rsidR="009F64B4" w:rsidRPr="009F64B4" w:rsidRDefault="009F64B4" w:rsidP="007746B4">
            <w:r w:rsidRPr="009F64B4"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4FD3" w14:textId="28E2277E" w:rsidR="009F64B4" w:rsidRPr="009F64B4" w:rsidRDefault="009F64B4" w:rsidP="007746B4">
            <w:r w:rsidRPr="009F64B4">
              <w:t>2</w:t>
            </w:r>
          </w:p>
        </w:tc>
      </w:tr>
      <w:tr w:rsidR="009F64B4" w14:paraId="0A52DFC3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7CB39" w14:textId="61693C71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10</w:t>
            </w:r>
            <w:r w:rsidR="002D2F55">
              <w:rPr>
                <w:rFonts w:ascii="Times New Roman" w:hAnsi="Times New Roman" w:cs="Times New Roman"/>
              </w:rPr>
              <w:t xml:space="preserve"> to &lt;11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A5C1A" w14:textId="7288E88C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C3A93" w14:textId="6771F7B2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FC6D0" w14:textId="1A38622D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0D06F641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EE2A8" w14:textId="59B0E01A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11</w:t>
            </w:r>
            <w:r w:rsidR="002D2F55">
              <w:rPr>
                <w:rFonts w:ascii="Times New Roman" w:hAnsi="Times New Roman" w:cs="Times New Roman"/>
              </w:rPr>
              <w:t xml:space="preserve"> to &lt;12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58F2" w14:textId="154D4CD3" w:rsidR="009F64B4" w:rsidRPr="009F64B4" w:rsidRDefault="00CD7EBD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13DEB" w14:textId="1EC9EBB8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1198B" w14:textId="5188FAB7" w:rsidR="009F64B4" w:rsidRPr="009F64B4" w:rsidRDefault="00CD7EBD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365D2092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C1E6" w14:textId="2B26F6C0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12</w:t>
            </w:r>
            <w:r w:rsidR="002D2F55">
              <w:rPr>
                <w:rFonts w:ascii="Times New Roman" w:hAnsi="Times New Roman" w:cs="Times New Roman"/>
              </w:rPr>
              <w:t xml:space="preserve"> to &lt;13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4542E" w14:textId="7C5886C6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E1B5D" w14:textId="070A2FEF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C9088" w14:textId="33094E36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</w:tr>
      <w:tr w:rsidR="009F64B4" w14:paraId="682DAD91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74141" w14:textId="1DD92686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13</w:t>
            </w:r>
            <w:r w:rsidR="002D2F55">
              <w:rPr>
                <w:rFonts w:ascii="Times New Roman" w:hAnsi="Times New Roman" w:cs="Times New Roman"/>
              </w:rPr>
              <w:t xml:space="preserve"> to &lt;14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08DED" w14:textId="479199C7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1A4A7" w14:textId="7D6D7616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64F58" w14:textId="71AFB987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7A71A2C5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873CF" w14:textId="4BAB36A3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14</w:t>
            </w:r>
            <w:r w:rsidR="002D2F55">
              <w:rPr>
                <w:rFonts w:ascii="Times New Roman" w:hAnsi="Times New Roman" w:cs="Times New Roman"/>
              </w:rPr>
              <w:t xml:space="preserve"> to &lt;15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3BC55" w14:textId="161A007B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CD037" w14:textId="02508E5B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C7E76" w14:textId="5708A937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46AAA086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E6B74" w14:textId="00FEA631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15</w:t>
            </w:r>
            <w:r w:rsidR="002D2F55">
              <w:rPr>
                <w:rFonts w:ascii="Times New Roman" w:hAnsi="Times New Roman" w:cs="Times New Roman"/>
              </w:rPr>
              <w:t xml:space="preserve"> to &lt;16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89671" w14:textId="25E4CC8A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02BD6" w14:textId="14059459" w:rsidR="009F64B4" w:rsidRPr="009F64B4" w:rsidRDefault="009F64B4" w:rsidP="007746B4">
            <w:r w:rsidRPr="009F64B4"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EB92F" w14:textId="3518DA8C" w:rsidR="009F64B4" w:rsidRPr="009F64B4" w:rsidRDefault="009F64B4" w:rsidP="007746B4">
            <w:r w:rsidRPr="009F64B4">
              <w:t>1</w:t>
            </w:r>
          </w:p>
        </w:tc>
      </w:tr>
      <w:tr w:rsidR="009F64B4" w14:paraId="03C91D3D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CFD10" w14:textId="3D60D1F7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16</w:t>
            </w:r>
            <w:r w:rsidR="002D2F55">
              <w:rPr>
                <w:rFonts w:ascii="Times New Roman" w:hAnsi="Times New Roman" w:cs="Times New Roman"/>
              </w:rPr>
              <w:t xml:space="preserve"> to &lt;17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1C3C7" w14:textId="4EBBC3DD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06CF4" w14:textId="46BD3B1D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0A74F" w14:textId="6491A26C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601F9071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36F79" w14:textId="008B5643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17</w:t>
            </w:r>
            <w:r w:rsidR="002D2F55">
              <w:rPr>
                <w:rFonts w:ascii="Times New Roman" w:hAnsi="Times New Roman" w:cs="Times New Roman"/>
              </w:rPr>
              <w:t xml:space="preserve"> to &lt;18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6AA35" w14:textId="1455CB75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C7EEE" w14:textId="4CEA1009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5BD6" w14:textId="4A760FB2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</w:tr>
      <w:tr w:rsidR="009F64B4" w14:paraId="391AF4EE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51F1C" w14:textId="564A7F25" w:rsidR="009F64B4" w:rsidRPr="009F64B4" w:rsidRDefault="006D19A1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18</w:t>
            </w:r>
            <w:r w:rsidR="002D2F55">
              <w:rPr>
                <w:rFonts w:ascii="Times New Roman" w:hAnsi="Times New Roman" w:cs="Times New Roman"/>
              </w:rPr>
              <w:t xml:space="preserve"> to &lt;19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5C0D0" w14:textId="247E868A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D8E3" w14:textId="03842D38" w:rsidR="009F64B4" w:rsidRPr="009F64B4" w:rsidRDefault="00CD7EBD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7308A" w14:textId="2C70336B" w:rsidR="009F64B4" w:rsidRPr="009F64B4" w:rsidRDefault="00CD7EBD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64B4" w14:paraId="4C83F617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32467" w14:textId="79592902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to &lt;20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58805" w14:textId="724693D1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FE2A3" w14:textId="18A1BED3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6513E" w14:textId="10226EE9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</w:tr>
      <w:tr w:rsidR="009F64B4" w14:paraId="44CD8156" w14:textId="77777777" w:rsidTr="0055363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AA44" w14:textId="1EA9BF89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to &lt;21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98219" w14:textId="5B6FED4A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0CEA7" w14:textId="0711CD37" w:rsidR="009F64B4" w:rsidRPr="009F64B4" w:rsidRDefault="009F64B4" w:rsidP="007746B4">
            <w:r w:rsidRPr="009F64B4"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4A0C6" w14:textId="50FA728C" w:rsidR="009F64B4" w:rsidRPr="009F64B4" w:rsidRDefault="009F64B4" w:rsidP="007746B4">
            <w:r w:rsidRPr="009F64B4">
              <w:t>1</w:t>
            </w:r>
          </w:p>
        </w:tc>
      </w:tr>
      <w:tr w:rsidR="009F64B4" w14:paraId="115ABFBE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7A3F9" w14:textId="358343EC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to &lt;22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7A1EE" w14:textId="0FF554EC" w:rsidR="009F64B4" w:rsidRPr="009F64B4" w:rsidRDefault="00CD7EBD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C00C6" w14:textId="7C20B266" w:rsidR="009F64B4" w:rsidRPr="009F64B4" w:rsidRDefault="00CD7EBD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6998C" w14:textId="301854C2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12B47911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9B09" w14:textId="3CE89A05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to &lt;23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C6B89" w14:textId="41156737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64854" w14:textId="14CD83E1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18506" w14:textId="30785E7C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7A711620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540CB" w14:textId="285164CD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to &lt;24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3148" w14:textId="6D257AE0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7BB6" w14:textId="2B49177F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BC5F8" w14:textId="2E1724ED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7DA7637C" w14:textId="77777777" w:rsidTr="00553633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C34F" w14:textId="00B622E4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to &lt;25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C8BD7" w14:textId="51E7D1AB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8B1A" w14:textId="48533843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E2FAC" w14:textId="48F05E01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4F0D4E50" w14:textId="77777777" w:rsidTr="00553633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07A58" w14:textId="72453E8F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to &lt;26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10F41" w14:textId="45637559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31864" w14:textId="3BA22B65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B7DD6" w14:textId="57679F5A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</w:tr>
      <w:tr w:rsidR="009F64B4" w14:paraId="35ECDED5" w14:textId="77777777" w:rsidTr="00553633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2263C" w14:textId="46DDB9A1" w:rsidR="009F64B4" w:rsidRPr="009F64B4" w:rsidRDefault="002D2F55" w:rsidP="007746B4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9F64B4" w:rsidRPr="009F64B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to &lt;27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65531" w14:textId="1399A436" w:rsidR="009F64B4" w:rsidRPr="009F64B4" w:rsidRDefault="009F64B4" w:rsidP="009010DF">
            <w:pPr>
              <w:pStyle w:val="FreieForm"/>
              <w:tabs>
                <w:tab w:val="left" w:pos="708"/>
                <w:tab w:val="left" w:pos="1416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FB57" w14:textId="4A952712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CF778" w14:textId="2CDD8DC9" w:rsidR="009F64B4" w:rsidRPr="009F64B4" w:rsidRDefault="009F64B4" w:rsidP="007746B4">
            <w:pPr>
              <w:pStyle w:val="FreieForm"/>
              <w:tabs>
                <w:tab w:val="left" w:pos="708"/>
              </w:tabs>
              <w:jc w:val="both"/>
              <w:outlineLvl w:val="9"/>
              <w:rPr>
                <w:rFonts w:ascii="Times New Roman" w:hAnsi="Times New Roman" w:cs="Times New Roman"/>
              </w:rPr>
            </w:pPr>
            <w:r w:rsidRPr="009F64B4">
              <w:rPr>
                <w:rFonts w:ascii="Times New Roman" w:hAnsi="Times New Roman" w:cs="Times New Roman"/>
              </w:rPr>
              <w:t>1</w:t>
            </w:r>
          </w:p>
        </w:tc>
      </w:tr>
    </w:tbl>
    <w:p w14:paraId="4263B7FE" w14:textId="54EB0199" w:rsidR="007746B4" w:rsidRPr="007746B4" w:rsidRDefault="007746B4" w:rsidP="007746B4">
      <w:pPr>
        <w:tabs>
          <w:tab w:val="left" w:pos="2016"/>
        </w:tabs>
      </w:pPr>
    </w:p>
    <w:sectPr w:rsidR="007746B4" w:rsidRPr="007746B4" w:rsidSect="00FD55D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B4"/>
    <w:rsid w:val="00067DB1"/>
    <w:rsid w:val="0007108E"/>
    <w:rsid w:val="0008493C"/>
    <w:rsid w:val="001116F7"/>
    <w:rsid w:val="001130C1"/>
    <w:rsid w:val="002D2F55"/>
    <w:rsid w:val="004233F4"/>
    <w:rsid w:val="004366BB"/>
    <w:rsid w:val="00456D61"/>
    <w:rsid w:val="004808A1"/>
    <w:rsid w:val="004C6B80"/>
    <w:rsid w:val="00553633"/>
    <w:rsid w:val="00563C94"/>
    <w:rsid w:val="006D19A1"/>
    <w:rsid w:val="00707BD2"/>
    <w:rsid w:val="007746B4"/>
    <w:rsid w:val="008F19C5"/>
    <w:rsid w:val="009010DF"/>
    <w:rsid w:val="00935AD9"/>
    <w:rsid w:val="009F64B4"/>
    <w:rsid w:val="00A53533"/>
    <w:rsid w:val="00A76024"/>
    <w:rsid w:val="00B613BB"/>
    <w:rsid w:val="00C56DDD"/>
    <w:rsid w:val="00CD7EBD"/>
    <w:rsid w:val="00D03BA4"/>
    <w:rsid w:val="00D230B8"/>
    <w:rsid w:val="00D43CB2"/>
    <w:rsid w:val="00EC31FE"/>
    <w:rsid w:val="00EE0847"/>
    <w:rsid w:val="00F34AF8"/>
    <w:rsid w:val="00F717C8"/>
    <w:rsid w:val="00FA6EA0"/>
    <w:rsid w:val="00FD55D7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1AC6"/>
  <w15:chartTrackingRefBased/>
  <w15:docId w15:val="{C064300E-756F-3840-8326-4ECD4909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7746B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eieForm">
    <w:name w:val="Freie Form"/>
    <w:rsid w:val="007746B4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Helvetica" w:hAnsi="Helvetica" w:cs="Helvetica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10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108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10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10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108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08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Turnowsky</dc:creator>
  <cp:keywords/>
  <dc:description/>
  <cp:lastModifiedBy>Karolin Höfer</cp:lastModifiedBy>
  <cp:revision>3</cp:revision>
  <dcterms:created xsi:type="dcterms:W3CDTF">2021-04-22T20:20:00Z</dcterms:created>
  <dcterms:modified xsi:type="dcterms:W3CDTF">2021-04-26T12:30:00Z</dcterms:modified>
</cp:coreProperties>
</file>