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38" w:type="dxa"/>
        <w:tblLook w:val="04A0" w:firstRow="1" w:lastRow="0" w:firstColumn="1" w:lastColumn="0" w:noHBand="0" w:noVBand="1"/>
      </w:tblPr>
      <w:tblGrid>
        <w:gridCol w:w="9738"/>
      </w:tblGrid>
      <w:tr w:rsidR="00146493" w:rsidRPr="00146493" w14:paraId="3BD6E1EA" w14:textId="77777777" w:rsidTr="00036819">
        <w:tc>
          <w:tcPr>
            <w:tcW w:w="9738" w:type="dxa"/>
          </w:tcPr>
          <w:p w14:paraId="10162004" w14:textId="0CF0AB09" w:rsidR="00146493" w:rsidRPr="00146493" w:rsidRDefault="00E64A8F" w:rsidP="0014649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records identified through searching electronic databases</w:t>
            </w:r>
          </w:p>
        </w:tc>
      </w:tr>
      <w:tr w:rsidR="00BB62AB" w:rsidRPr="00146493" w14:paraId="525FA0F9" w14:textId="77777777" w:rsidTr="00036819">
        <w:tc>
          <w:tcPr>
            <w:tcW w:w="9738" w:type="dxa"/>
          </w:tcPr>
          <w:p w14:paraId="214AEC80" w14:textId="71374978" w:rsidR="00BB62AB" w:rsidRPr="00146493" w:rsidRDefault="00146493" w:rsidP="001464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PubMed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/MEDLINE</w:t>
            </w:r>
            <w:r w:rsidR="00BB62AB" w:rsidRPr="00146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62AB" w:rsidRPr="00146493">
              <w:rPr>
                <w:rFonts w:ascii="Times New Roman" w:hAnsi="Times New Roman" w:cs="Times New Roman"/>
                <w:sz w:val="24"/>
                <w:szCs w:val="24"/>
              </w:rPr>
              <w:t>05/10/2022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62AB" w:rsidRPr="00146493" w14:paraId="150FB3CB" w14:textId="77777777" w:rsidTr="00036819">
        <w:tc>
          <w:tcPr>
            <w:tcW w:w="9738" w:type="dxa"/>
          </w:tcPr>
          <w:p w14:paraId="39AF4C52" w14:textId="77777777" w:rsidR="00BB62AB" w:rsidRPr="00146493" w:rsidRDefault="00BB62AB" w:rsidP="0014649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((((((kidney scars) OR (renal scars)) AND (pyelonephritis)) OR (urinary tract infection)) AND (corticosteroids)) OR (dexamethasone)) AND (children)</w:t>
            </w:r>
          </w:p>
        </w:tc>
      </w:tr>
      <w:tr w:rsidR="00146493" w:rsidRPr="00146493" w14:paraId="7E135C8A" w14:textId="77777777" w:rsidTr="00036819">
        <w:tc>
          <w:tcPr>
            <w:tcW w:w="9738" w:type="dxa"/>
          </w:tcPr>
          <w:p w14:paraId="029DE2D3" w14:textId="14C73E4B" w:rsidR="00146493" w:rsidRPr="00146493" w:rsidRDefault="00146493" w:rsidP="0014649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: 6</w:t>
            </w:r>
            <w:r w:rsidR="00E64A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</w:tr>
      <w:tr w:rsidR="00146493" w:rsidRPr="00146493" w14:paraId="23D226B5" w14:textId="77777777" w:rsidTr="00036819">
        <w:tc>
          <w:tcPr>
            <w:tcW w:w="9738" w:type="dxa"/>
          </w:tcPr>
          <w:p w14:paraId="392A38CF" w14:textId="01A34FE0" w:rsidR="00146493" w:rsidRPr="00146493" w:rsidRDefault="00146493" w:rsidP="0014649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Scopus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05/10/2022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6493" w:rsidRPr="00146493" w14:paraId="4A89D298" w14:textId="77777777" w:rsidTr="00036819">
        <w:tc>
          <w:tcPr>
            <w:tcW w:w="9738" w:type="dxa"/>
          </w:tcPr>
          <w:p w14:paraId="0303F991" w14:textId="2A1D41D0" w:rsidR="00146493" w:rsidRPr="00146493" w:rsidRDefault="00146493" w:rsidP="0014649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( "</w:t>
            </w:r>
            <w:proofErr w:type="gramEnd"/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kidney scars" )  OR  ( "renal scars" )  AND  ( "pyelonephritis" )  OR  ( "urinary tract infection" )  AND  ( "corticosteroids" )  OR  ( "dexamethasone" )  AND  ( "children" )</w:t>
            </w:r>
          </w:p>
        </w:tc>
      </w:tr>
      <w:tr w:rsidR="00146493" w:rsidRPr="00146493" w14:paraId="3C0B5ED9" w14:textId="77777777" w:rsidTr="00036819">
        <w:tc>
          <w:tcPr>
            <w:tcW w:w="9738" w:type="dxa"/>
          </w:tcPr>
          <w:p w14:paraId="331B5EAA" w14:textId="7E8E30DE" w:rsidR="00146493" w:rsidRPr="00146493" w:rsidRDefault="00146493" w:rsidP="0014649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Results: </w:t>
            </w:r>
            <w:r w:rsidRPr="0014649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</w:tbl>
    <w:p w14:paraId="16712999" w14:textId="77777777" w:rsidR="007463FA" w:rsidRDefault="007463FA"/>
    <w:sectPr w:rsidR="007463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F51"/>
    <w:rsid w:val="000233C8"/>
    <w:rsid w:val="00036819"/>
    <w:rsid w:val="00055F51"/>
    <w:rsid w:val="00146493"/>
    <w:rsid w:val="002342A2"/>
    <w:rsid w:val="00272552"/>
    <w:rsid w:val="00345A52"/>
    <w:rsid w:val="0039251C"/>
    <w:rsid w:val="003C52B0"/>
    <w:rsid w:val="00402E7E"/>
    <w:rsid w:val="00524C9F"/>
    <w:rsid w:val="006D6AC6"/>
    <w:rsid w:val="007463FA"/>
    <w:rsid w:val="007D5D03"/>
    <w:rsid w:val="008A2176"/>
    <w:rsid w:val="008D6994"/>
    <w:rsid w:val="008F3D67"/>
    <w:rsid w:val="00BB62AB"/>
    <w:rsid w:val="00C01D25"/>
    <w:rsid w:val="00C1065C"/>
    <w:rsid w:val="00C57C83"/>
    <w:rsid w:val="00E64A8F"/>
    <w:rsid w:val="00E7417A"/>
    <w:rsid w:val="00EB13AF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41B6"/>
  <w15:docId w15:val="{170198B5-2D04-4E5B-ADBF-CA19EE61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412</Characters>
  <Application>Microsoft Office Word</Application>
  <DocSecurity>0</DocSecurity>
  <Lines>7</Lines>
  <Paragraphs>4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</dc:creator>
  <cp:keywords/>
  <dc:description/>
  <cp:lastModifiedBy>nikos gkiourtzis</cp:lastModifiedBy>
  <cp:revision>4</cp:revision>
  <dcterms:created xsi:type="dcterms:W3CDTF">2022-10-30T12:04:00Z</dcterms:created>
  <dcterms:modified xsi:type="dcterms:W3CDTF">2022-10-31T04:38:00Z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ed5b3c32ac32cbb02c9cb09e56d04433e1736604733a580c932cdc7d3af07f11</vt:lpwstr>
  </property>
</Properties>
</file>