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40243" w14:textId="235640CD" w:rsidR="00460108" w:rsidRPr="0003109D" w:rsidRDefault="009149B6" w:rsidP="009149B6">
      <w:pPr>
        <w:jc w:val="center"/>
        <w:rPr>
          <w:b/>
          <w:bCs/>
          <w:sz w:val="28"/>
          <w:szCs w:val="28"/>
          <w:lang w:val="en-US"/>
        </w:rPr>
      </w:pPr>
      <w:r w:rsidRPr="0003109D">
        <w:rPr>
          <w:b/>
          <w:bCs/>
          <w:sz w:val="28"/>
          <w:szCs w:val="28"/>
          <w:lang w:val="en-US"/>
        </w:rPr>
        <w:t xml:space="preserve">Dyslipidemia in children </w:t>
      </w:r>
      <w:r w:rsidR="001932A6" w:rsidRPr="0003109D">
        <w:rPr>
          <w:b/>
          <w:bCs/>
          <w:sz w:val="28"/>
          <w:szCs w:val="28"/>
          <w:lang w:val="en-US"/>
        </w:rPr>
        <w:t xml:space="preserve">with chronic kidney disease </w:t>
      </w:r>
      <w:r w:rsidRPr="0003109D">
        <w:rPr>
          <w:b/>
          <w:bCs/>
          <w:sz w:val="28"/>
          <w:szCs w:val="28"/>
          <w:lang w:val="en-US"/>
        </w:rPr>
        <w:t>- Findings from the Cardiovascular Comorbidity in Children with Chronic Kidney Disease (4C) Study</w:t>
      </w:r>
    </w:p>
    <w:p w14:paraId="32D469B5" w14:textId="77777777" w:rsidR="00F40991" w:rsidRPr="0003109D" w:rsidRDefault="00F40991">
      <w:pPr>
        <w:rPr>
          <w:b/>
          <w:bCs/>
          <w:sz w:val="28"/>
          <w:szCs w:val="28"/>
          <w:lang w:val="en-US"/>
        </w:rPr>
      </w:pPr>
    </w:p>
    <w:p w14:paraId="1F8D6A93" w14:textId="19E81455" w:rsidR="00460108" w:rsidRPr="0003109D" w:rsidRDefault="00F40991" w:rsidP="00F40991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03109D">
        <w:rPr>
          <w:rFonts w:cstheme="minorHAnsi"/>
          <w:b/>
          <w:bCs/>
          <w:sz w:val="28"/>
          <w:szCs w:val="28"/>
          <w:lang w:val="en-US"/>
        </w:rPr>
        <w:t>Supplemental Material Table of Contents</w:t>
      </w:r>
    </w:p>
    <w:p w14:paraId="09EBFD6C" w14:textId="77777777" w:rsidR="00653EC9" w:rsidRPr="00F40991" w:rsidRDefault="00653EC9" w:rsidP="00F40991">
      <w:pPr>
        <w:jc w:val="center"/>
        <w:rPr>
          <w:rFonts w:cstheme="minorHAnsi"/>
          <w:b/>
          <w:bCs/>
          <w:sz w:val="24"/>
          <w:szCs w:val="24"/>
          <w:lang w:val="en-US"/>
        </w:rPr>
      </w:pPr>
    </w:p>
    <w:p w14:paraId="76366758" w14:textId="77777777" w:rsidR="00F40991" w:rsidRDefault="00F40991" w:rsidP="00F40991">
      <w:pPr>
        <w:rPr>
          <w:rFonts w:cstheme="minorHAnsi"/>
          <w:b/>
          <w:bCs/>
          <w:sz w:val="24"/>
          <w:szCs w:val="24"/>
          <w:lang w:val="en-US"/>
        </w:rPr>
      </w:pPr>
    </w:p>
    <w:p w14:paraId="7336B000" w14:textId="09C8C4E6" w:rsidR="00F40991" w:rsidRPr="007C5B8D" w:rsidRDefault="00F40991" w:rsidP="00653EC9">
      <w:pPr>
        <w:spacing w:line="360" w:lineRule="auto"/>
        <w:contextualSpacing/>
        <w:jc w:val="both"/>
        <w:rPr>
          <w:rFonts w:cstheme="minorHAnsi"/>
          <w:sz w:val="24"/>
          <w:szCs w:val="24"/>
          <w:lang w:val="en-US"/>
        </w:rPr>
      </w:pPr>
      <w:r w:rsidRPr="007C5B8D">
        <w:rPr>
          <w:rFonts w:cstheme="minorHAnsi"/>
          <w:sz w:val="24"/>
          <w:szCs w:val="24"/>
          <w:lang w:val="en-US"/>
        </w:rPr>
        <w:t>Supplemental Table 1. Reference range for lipid levels in children</w:t>
      </w:r>
    </w:p>
    <w:p w14:paraId="0712F35D" w14:textId="7C1FEB95" w:rsidR="0029500A" w:rsidRPr="007C5B8D" w:rsidRDefault="0029500A" w:rsidP="0029500A">
      <w:pPr>
        <w:rPr>
          <w:sz w:val="24"/>
          <w:szCs w:val="24"/>
          <w:lang w:val="en-US"/>
        </w:rPr>
      </w:pPr>
      <w:r w:rsidRPr="007C5B8D">
        <w:rPr>
          <w:sz w:val="24"/>
          <w:szCs w:val="24"/>
          <w:lang w:val="en-US"/>
        </w:rPr>
        <w:t>Supplemental Table 2. Intercorrelation of lipid values (Pearson correlation coefficients)</w:t>
      </w:r>
    </w:p>
    <w:p w14:paraId="35E2EAC6" w14:textId="237C5567" w:rsidR="0029500A" w:rsidRPr="00C30170" w:rsidRDefault="0029500A" w:rsidP="0029500A">
      <w:pPr>
        <w:rPr>
          <w:sz w:val="24"/>
          <w:szCs w:val="24"/>
          <w:lang w:val="en-US"/>
        </w:rPr>
      </w:pPr>
      <w:r w:rsidRPr="007C5B8D">
        <w:rPr>
          <w:sz w:val="24"/>
          <w:szCs w:val="24"/>
          <w:lang w:val="en-US"/>
        </w:rPr>
        <w:t xml:space="preserve">Supplemental Table 3. </w:t>
      </w:r>
      <w:r w:rsidRPr="00C30170">
        <w:rPr>
          <w:sz w:val="24"/>
          <w:szCs w:val="24"/>
          <w:lang w:val="en-US"/>
        </w:rPr>
        <w:t>Lipids in the study population and in fasting and non-</w:t>
      </w:r>
      <w:r w:rsidRPr="007C5B8D">
        <w:rPr>
          <w:sz w:val="24"/>
          <w:szCs w:val="24"/>
          <w:lang w:val="en-US"/>
        </w:rPr>
        <w:t>fasting</w:t>
      </w:r>
      <w:r w:rsidRPr="00C30170">
        <w:rPr>
          <w:sz w:val="24"/>
          <w:szCs w:val="24"/>
          <w:lang w:val="en-US"/>
        </w:rPr>
        <w:t xml:space="preserve"> patients</w:t>
      </w:r>
    </w:p>
    <w:p w14:paraId="333DBB60" w14:textId="6DAE7A2C" w:rsidR="0029500A" w:rsidRPr="007C5B8D" w:rsidRDefault="0029500A" w:rsidP="007C5B8D">
      <w:pPr>
        <w:rPr>
          <w:rFonts w:cstheme="minorHAnsi"/>
          <w:sz w:val="24"/>
          <w:szCs w:val="24"/>
          <w:lang w:val="en-US"/>
        </w:rPr>
      </w:pPr>
      <w:r w:rsidRPr="007C5B8D">
        <w:rPr>
          <w:rFonts w:cstheme="minorHAnsi"/>
          <w:sz w:val="24"/>
          <w:szCs w:val="24"/>
          <w:lang w:val="en-US"/>
        </w:rPr>
        <w:t xml:space="preserve">Supplemental Table 4. </w:t>
      </w:r>
      <w:r w:rsidRPr="00C30170">
        <w:rPr>
          <w:rFonts w:cstheme="minorHAnsi"/>
          <w:color w:val="000000"/>
          <w:sz w:val="24"/>
          <w:szCs w:val="24"/>
          <w:lang w:val="en-US"/>
        </w:rPr>
        <w:t xml:space="preserve">Lipids stratified by BMI categories </w:t>
      </w:r>
    </w:p>
    <w:p w14:paraId="5FDA13A7" w14:textId="725A2440" w:rsidR="00F40991" w:rsidRPr="007C5B8D" w:rsidRDefault="00F40991" w:rsidP="00653EC9">
      <w:pPr>
        <w:spacing w:line="360" w:lineRule="auto"/>
        <w:contextualSpacing/>
        <w:jc w:val="both"/>
        <w:rPr>
          <w:rFonts w:cstheme="minorHAnsi"/>
          <w:sz w:val="24"/>
          <w:szCs w:val="24"/>
          <w:lang w:val="en-US"/>
        </w:rPr>
      </w:pPr>
      <w:r w:rsidRPr="007C5B8D">
        <w:rPr>
          <w:rFonts w:cstheme="minorHAnsi"/>
          <w:sz w:val="24"/>
          <w:szCs w:val="24"/>
          <w:lang w:val="en-US"/>
        </w:rPr>
        <w:t xml:space="preserve">Supplemental Table </w:t>
      </w:r>
      <w:r w:rsidR="0029500A" w:rsidRPr="007C5B8D">
        <w:rPr>
          <w:rFonts w:cstheme="minorHAnsi"/>
          <w:sz w:val="24"/>
          <w:szCs w:val="24"/>
          <w:lang w:val="en-US"/>
        </w:rPr>
        <w:t>5</w:t>
      </w:r>
      <w:r w:rsidR="00653EC9" w:rsidRPr="007C5B8D">
        <w:rPr>
          <w:rFonts w:cstheme="minorHAnsi"/>
          <w:sz w:val="24"/>
          <w:szCs w:val="24"/>
          <w:lang w:val="en-US"/>
        </w:rPr>
        <w:t xml:space="preserve">. </w:t>
      </w:r>
      <w:r w:rsidRPr="007C5B8D">
        <w:rPr>
          <w:rFonts w:cstheme="minorHAnsi"/>
          <w:color w:val="000000"/>
          <w:sz w:val="24"/>
          <w:szCs w:val="24"/>
          <w:lang w:val="en-US"/>
        </w:rPr>
        <w:t>Lipids and frequency of abnormal levels at baseline stratified by CKD stage</w:t>
      </w:r>
      <w:r w:rsidRPr="007C5B8D">
        <w:rPr>
          <w:rFonts w:cstheme="minorHAnsi"/>
          <w:i/>
          <w:iCs/>
          <w:color w:val="000000"/>
          <w:sz w:val="24"/>
          <w:szCs w:val="24"/>
          <w:lang w:val="en-US"/>
        </w:rPr>
        <w:t xml:space="preserve"> in fasting </w:t>
      </w:r>
      <w:r w:rsidRPr="007C5B8D">
        <w:rPr>
          <w:rFonts w:cstheme="minorHAnsi"/>
          <w:color w:val="000000"/>
          <w:sz w:val="24"/>
          <w:szCs w:val="24"/>
          <w:lang w:val="en-US"/>
        </w:rPr>
        <w:t xml:space="preserve">patients </w:t>
      </w:r>
      <w:r w:rsidRPr="007C5B8D">
        <w:rPr>
          <w:rFonts w:cstheme="minorHAnsi"/>
          <w:sz w:val="24"/>
          <w:szCs w:val="24"/>
          <w:lang w:val="en-US"/>
        </w:rPr>
        <w:t>(n=265)</w:t>
      </w:r>
    </w:p>
    <w:p w14:paraId="5012C760" w14:textId="072DA2EA" w:rsidR="00F40991" w:rsidRPr="007C5B8D" w:rsidRDefault="00F40991" w:rsidP="00653EC9">
      <w:pPr>
        <w:adjustRightInd w:val="0"/>
        <w:spacing w:before="10" w:after="10" w:line="360" w:lineRule="auto"/>
        <w:contextualSpacing/>
        <w:jc w:val="both"/>
        <w:rPr>
          <w:rFonts w:cstheme="minorHAnsi"/>
          <w:color w:val="000000"/>
          <w:sz w:val="24"/>
          <w:szCs w:val="24"/>
          <w:lang w:val="en-US"/>
        </w:rPr>
      </w:pPr>
      <w:r w:rsidRPr="007C5B8D">
        <w:rPr>
          <w:rFonts w:cstheme="minorHAnsi"/>
          <w:sz w:val="24"/>
          <w:szCs w:val="24"/>
          <w:lang w:val="en-US"/>
        </w:rPr>
        <w:t>Supplemental</w:t>
      </w:r>
      <w:r w:rsidRPr="007C5B8D">
        <w:rPr>
          <w:rFonts w:cstheme="minorHAnsi"/>
          <w:color w:val="000000"/>
          <w:sz w:val="24"/>
          <w:szCs w:val="24"/>
          <w:lang w:val="en-US"/>
        </w:rPr>
        <w:t xml:space="preserve"> Table </w:t>
      </w:r>
      <w:r w:rsidR="0029500A" w:rsidRPr="007C5B8D">
        <w:rPr>
          <w:rFonts w:cstheme="minorHAnsi"/>
          <w:color w:val="000000"/>
          <w:sz w:val="24"/>
          <w:szCs w:val="24"/>
          <w:lang w:val="en-US"/>
        </w:rPr>
        <w:t>6</w:t>
      </w:r>
      <w:r w:rsidR="00653EC9" w:rsidRPr="007C5B8D">
        <w:rPr>
          <w:rFonts w:cstheme="minorHAnsi"/>
          <w:color w:val="000000"/>
          <w:sz w:val="24"/>
          <w:szCs w:val="24"/>
          <w:lang w:val="en-US"/>
        </w:rPr>
        <w:t xml:space="preserve">. </w:t>
      </w:r>
      <w:r w:rsidRPr="007C5B8D">
        <w:rPr>
          <w:rFonts w:cstheme="minorHAnsi"/>
          <w:color w:val="000000"/>
          <w:sz w:val="24"/>
          <w:szCs w:val="24"/>
          <w:lang w:val="en-US"/>
        </w:rPr>
        <w:t xml:space="preserve"> Types of dyslipidemia and frequency at baseline stratified by CKD stage in </w:t>
      </w:r>
      <w:r w:rsidRPr="007C5B8D">
        <w:rPr>
          <w:rFonts w:cstheme="minorHAnsi"/>
          <w:i/>
          <w:iCs/>
          <w:color w:val="000000"/>
          <w:sz w:val="24"/>
          <w:szCs w:val="24"/>
          <w:lang w:val="en-US"/>
        </w:rPr>
        <w:t>fasting</w:t>
      </w:r>
      <w:r w:rsidRPr="007C5B8D">
        <w:rPr>
          <w:rFonts w:cstheme="minorHAnsi"/>
          <w:color w:val="000000"/>
          <w:sz w:val="24"/>
          <w:szCs w:val="24"/>
          <w:lang w:val="en-US"/>
        </w:rPr>
        <w:t xml:space="preserve"> patients (n=265)</w:t>
      </w:r>
    </w:p>
    <w:p w14:paraId="6353EA0E" w14:textId="77777777" w:rsidR="00F40991" w:rsidRPr="00F40991" w:rsidRDefault="00F40991" w:rsidP="00F40991">
      <w:pPr>
        <w:rPr>
          <w:rFonts w:cstheme="minorHAnsi"/>
          <w:b/>
          <w:bCs/>
          <w:sz w:val="24"/>
          <w:szCs w:val="24"/>
          <w:lang w:val="en-US"/>
        </w:rPr>
      </w:pPr>
      <w:r w:rsidRPr="00F40991">
        <w:rPr>
          <w:rFonts w:cstheme="minorHAnsi"/>
          <w:b/>
          <w:bCs/>
          <w:sz w:val="24"/>
          <w:szCs w:val="24"/>
          <w:lang w:val="en-US"/>
        </w:rPr>
        <w:br w:type="page"/>
      </w:r>
    </w:p>
    <w:p w14:paraId="50996682" w14:textId="77777777" w:rsidR="00F40991" w:rsidRPr="00BF6CBC" w:rsidRDefault="00F40991" w:rsidP="00F40991">
      <w:pPr>
        <w:jc w:val="center"/>
        <w:rPr>
          <w:sz w:val="24"/>
          <w:szCs w:val="24"/>
          <w:lang w:val="en-US"/>
        </w:rPr>
      </w:pPr>
    </w:p>
    <w:p w14:paraId="516BB107" w14:textId="77777777" w:rsidR="00F40991" w:rsidRDefault="00F40991" w:rsidP="00F40991">
      <w:pPr>
        <w:jc w:val="center"/>
        <w:rPr>
          <w:rFonts w:cstheme="minorHAnsi"/>
          <w:sz w:val="20"/>
          <w:szCs w:val="20"/>
          <w:lang w:val="en-US"/>
        </w:rPr>
      </w:pPr>
    </w:p>
    <w:p w14:paraId="2B2403C3" w14:textId="77777777" w:rsidR="00F40991" w:rsidRPr="008463FC" w:rsidRDefault="00F40991" w:rsidP="00F40991">
      <w:pPr>
        <w:adjustRightInd w:val="0"/>
        <w:spacing w:before="10" w:after="10"/>
        <w:jc w:val="center"/>
        <w:rPr>
          <w:rFonts w:cstheme="minorHAnsi"/>
          <w:color w:val="000000"/>
          <w:sz w:val="24"/>
          <w:szCs w:val="24"/>
          <w:lang w:val="en-US"/>
        </w:rPr>
      </w:pPr>
    </w:p>
    <w:p w14:paraId="645A108D" w14:textId="19B6AB74" w:rsidR="0035067E" w:rsidRPr="008463FC" w:rsidRDefault="008D3E1C" w:rsidP="00460108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Supplemental </w:t>
      </w:r>
      <w:r w:rsidR="00474AFF" w:rsidRPr="008463FC">
        <w:rPr>
          <w:b/>
          <w:bCs/>
          <w:sz w:val="28"/>
          <w:szCs w:val="28"/>
          <w:lang w:val="en-US"/>
        </w:rPr>
        <w:t>T</w:t>
      </w:r>
      <w:r w:rsidR="00460108" w:rsidRPr="008463FC">
        <w:rPr>
          <w:b/>
          <w:bCs/>
          <w:sz w:val="28"/>
          <w:szCs w:val="28"/>
          <w:lang w:val="en-US"/>
        </w:rPr>
        <w:t>able 1</w:t>
      </w:r>
    </w:p>
    <w:p w14:paraId="24221894" w14:textId="68103305" w:rsidR="00460108" w:rsidRPr="00460108" w:rsidRDefault="00F40991" w:rsidP="00460108">
      <w:pPr>
        <w:jc w:val="center"/>
        <w:rPr>
          <w:b/>
          <w:bCs/>
          <w:lang w:val="en-US"/>
        </w:rPr>
      </w:pPr>
      <w:bookmarkStart w:id="0" w:name="_Hlk134002906"/>
      <w:r>
        <w:rPr>
          <w:sz w:val="24"/>
          <w:szCs w:val="24"/>
          <w:lang w:val="en-US"/>
        </w:rPr>
        <w:t>Reference range for lipid levels in children</w:t>
      </w:r>
      <w:r w:rsidR="000F03BE">
        <w:rPr>
          <w:b/>
          <w:bCs/>
          <w:lang w:val="en-US"/>
        </w:rPr>
        <w:t xml:space="preserve"> </w:t>
      </w:r>
      <w:bookmarkEnd w:id="0"/>
      <w:r w:rsidR="00A0070B">
        <w:rPr>
          <w:b/>
          <w:bCs/>
          <w:lang w:val="en-US"/>
        </w:rPr>
        <w:t>*</w:t>
      </w:r>
    </w:p>
    <w:tbl>
      <w:tblPr>
        <w:tblW w:w="5000" w:type="pct"/>
        <w:tblInd w:w="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48" w:type="dxa"/>
          <w:left w:w="91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2900"/>
        <w:gridCol w:w="1698"/>
        <w:gridCol w:w="2423"/>
        <w:gridCol w:w="2455"/>
        <w:gridCol w:w="1699"/>
      </w:tblGrid>
      <w:tr w:rsidR="00460108" w14:paraId="63121AC1" w14:textId="77777777" w:rsidTr="00460108">
        <w:trPr>
          <w:trHeight w:val="20"/>
          <w:tblHeader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E1EFBD7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Category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5B0236D" w14:textId="0B97C249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714BC88A" w14:textId="58052D48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Acceptable</w:t>
            </w:r>
            <w:proofErr w:type="spellEnd"/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3593BF7" w14:textId="59A6F6ED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Borderline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-High, 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15E2084" w14:textId="755BBEC8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High</w:t>
            </w:r>
          </w:p>
        </w:tc>
      </w:tr>
      <w:tr w:rsidR="00460108" w14:paraId="234C549A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8993DCC" w14:textId="3F4F90A8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="00A007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otal </w:t>
            </w:r>
            <w:proofErr w:type="spellStart"/>
            <w:r w:rsidR="00A0070B">
              <w:rPr>
                <w:rFonts w:ascii="Arial" w:hAnsi="Arial" w:cs="Arial"/>
                <w:b/>
                <w:color w:val="000000"/>
                <w:sz w:val="20"/>
                <w:szCs w:val="20"/>
              </w:rPr>
              <w:t>cholesterol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9E4933A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0F0E2ED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43E632F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86FC7AE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60108" w14:paraId="34720C5D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2564B1F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0-19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38CC06D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9BED91C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&lt;170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99BD3E6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170–199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A1CF865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≥200</w:t>
            </w:r>
          </w:p>
        </w:tc>
      </w:tr>
      <w:tr w:rsidR="00460108" w14:paraId="1E77B8B2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651252D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20-24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20BFD93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10BBC27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&lt;190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A3E1683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190-224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5AF25A1C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≥225</w:t>
            </w:r>
          </w:p>
        </w:tc>
      </w:tr>
      <w:tr w:rsidR="00460108" w14:paraId="6F4D5BFA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71F533F1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LDL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cholesterol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6D695FD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51450B69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0D3A8B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2FB5735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60108" w14:paraId="367D1A1C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5CE69DA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0-19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5ABF968D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2FF8E92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&lt;110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10D275F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110–129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0AC211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≥130</w:t>
            </w:r>
          </w:p>
        </w:tc>
      </w:tr>
      <w:tr w:rsidR="00460108" w14:paraId="352D15A6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785F7FF5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20-24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2BCC767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F3A7564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&lt;120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0B62EEF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120-159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08335ABF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≥160</w:t>
            </w:r>
          </w:p>
        </w:tc>
      </w:tr>
      <w:tr w:rsidR="00460108" w14:paraId="4625346D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DA446FE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Triglycerides</w:t>
            </w:r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2442EE7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CC82956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5E6A4C8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C4C4CA5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0108" w14:paraId="069BFF43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C591563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0–9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0963E0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ED540F8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&lt;75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62A421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75–99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E351CBA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≥100</w:t>
            </w:r>
          </w:p>
        </w:tc>
      </w:tr>
      <w:tr w:rsidR="00460108" w14:paraId="243C1EAE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99C7233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10–19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71D5E597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5D5D49B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&lt;90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74A16CC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90–129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0597DCF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≥130</w:t>
            </w:r>
          </w:p>
        </w:tc>
      </w:tr>
      <w:tr w:rsidR="00460108" w14:paraId="30B1DBF7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171C0B2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20-24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73FA2B14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5F5383DE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&lt;115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21F6C12E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115-149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25DB9E9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≥150</w:t>
            </w:r>
          </w:p>
        </w:tc>
      </w:tr>
      <w:tr w:rsidR="00460108" w14:paraId="07656881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2504EAD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HDL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cholesterol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DE7025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2508B22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56F6698C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463C03AA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60108" w14:paraId="228EBCDD" w14:textId="77777777" w:rsidTr="00460108">
        <w:trPr>
          <w:trHeight w:val="20"/>
        </w:trPr>
        <w:tc>
          <w:tcPr>
            <w:tcW w:w="2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5866C4E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0-24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799B9F10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&lt;40</w:t>
            </w:r>
          </w:p>
        </w:tc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623212E9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360C5647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40-45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1" w:type="dxa"/>
            </w:tcMar>
            <w:vAlign w:val="center"/>
          </w:tcPr>
          <w:p w14:paraId="1256AF46" w14:textId="77777777" w:rsidR="00460108" w:rsidRDefault="00460108" w:rsidP="00E10AB2">
            <w:pPr>
              <w:spacing w:line="391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</w:tr>
    </w:tbl>
    <w:p w14:paraId="485553CD" w14:textId="77777777" w:rsidR="00460108" w:rsidRDefault="00460108" w:rsidP="00460108">
      <w:pPr>
        <w:jc w:val="center"/>
        <w:rPr>
          <w:lang w:val="en-US"/>
        </w:rPr>
      </w:pPr>
    </w:p>
    <w:p w14:paraId="56AB7EF6" w14:textId="77777777" w:rsidR="00427531" w:rsidRDefault="00A0070B" w:rsidP="00460108">
      <w:pPr>
        <w:jc w:val="center"/>
        <w:rPr>
          <w:lang w:val="en-US"/>
        </w:rPr>
      </w:pPr>
      <w:r>
        <w:rPr>
          <w:lang w:val="en-US"/>
        </w:rPr>
        <w:t xml:space="preserve"> * </w:t>
      </w:r>
      <w:r w:rsidR="00427531">
        <w:rPr>
          <w:lang w:val="en-US"/>
        </w:rPr>
        <w:t>All in mg/dl.</w:t>
      </w:r>
    </w:p>
    <w:p w14:paraId="246AC57D" w14:textId="6D159717" w:rsidR="005C262D" w:rsidRDefault="00A0070B">
      <w:pPr>
        <w:rPr>
          <w:lang w:val="en-US"/>
        </w:rPr>
      </w:pPr>
      <w:r>
        <w:rPr>
          <w:lang w:val="en-US"/>
        </w:rPr>
        <w:t>D</w:t>
      </w:r>
      <w:r w:rsidR="00460108" w:rsidRPr="00460108">
        <w:rPr>
          <w:lang w:val="en-US"/>
        </w:rPr>
        <w:t xml:space="preserve">yslipidemia </w:t>
      </w:r>
      <w:r w:rsidR="00460108">
        <w:rPr>
          <w:lang w:val="en-US"/>
        </w:rPr>
        <w:t xml:space="preserve">was </w:t>
      </w:r>
      <w:r w:rsidR="00460108" w:rsidRPr="00460108">
        <w:rPr>
          <w:lang w:val="en-US"/>
        </w:rPr>
        <w:t>defined the presence of one abnormal measured lipid according to the “ Expert panel on integrate</w:t>
      </w:r>
      <w:r w:rsidR="00992D16">
        <w:rPr>
          <w:lang w:val="en-US"/>
        </w:rPr>
        <w:t>d</w:t>
      </w:r>
      <w:r w:rsidR="00460108" w:rsidRPr="00460108">
        <w:rPr>
          <w:lang w:val="en-US"/>
        </w:rPr>
        <w:t xml:space="preserve"> guidelines for cardiova</w:t>
      </w:r>
      <w:r w:rsidR="008F2266">
        <w:rPr>
          <w:lang w:val="en-US"/>
        </w:rPr>
        <w:t>s</w:t>
      </w:r>
      <w:r w:rsidR="00460108" w:rsidRPr="00460108">
        <w:rPr>
          <w:lang w:val="en-US"/>
        </w:rPr>
        <w:t xml:space="preserve">cular health and risk reduction in children and adolescents. </w:t>
      </w:r>
      <w:r w:rsidR="008F2266">
        <w:rPr>
          <w:lang w:val="en-US"/>
        </w:rPr>
        <w:t>S</w:t>
      </w:r>
      <w:r w:rsidR="00460108" w:rsidRPr="00460108">
        <w:rPr>
          <w:lang w:val="en-US"/>
        </w:rPr>
        <w:t>ummary report</w:t>
      </w:r>
      <w:r>
        <w:rPr>
          <w:lang w:val="en-US"/>
        </w:rPr>
        <w:t>”,</w:t>
      </w:r>
      <w:r w:rsidR="00460108" w:rsidRPr="00460108">
        <w:rPr>
          <w:lang w:val="en-US"/>
        </w:rPr>
        <w:t xml:space="preserve"> Pediatrics 2011; 128: S213–S256</w:t>
      </w:r>
      <w:r w:rsidR="00786080">
        <w:rPr>
          <w:lang w:val="en-US"/>
        </w:rPr>
        <w:t>.</w:t>
      </w:r>
    </w:p>
    <w:p w14:paraId="70524430" w14:textId="77777777" w:rsidR="005C262D" w:rsidRDefault="005C262D">
      <w:pPr>
        <w:rPr>
          <w:lang w:val="en-US"/>
        </w:rPr>
      </w:pPr>
      <w:r>
        <w:rPr>
          <w:lang w:val="en-US"/>
        </w:rPr>
        <w:br w:type="page"/>
      </w:r>
    </w:p>
    <w:p w14:paraId="77451C44" w14:textId="77777777" w:rsidR="0029500A" w:rsidRPr="0003109D" w:rsidRDefault="0029500A" w:rsidP="0029500A">
      <w:pPr>
        <w:jc w:val="center"/>
        <w:rPr>
          <w:b/>
          <w:bCs/>
          <w:sz w:val="24"/>
          <w:szCs w:val="24"/>
          <w:lang w:val="en-US"/>
        </w:rPr>
      </w:pPr>
      <w:r w:rsidRPr="0003109D">
        <w:rPr>
          <w:b/>
          <w:bCs/>
          <w:sz w:val="24"/>
          <w:szCs w:val="24"/>
          <w:lang w:val="en-US"/>
        </w:rPr>
        <w:lastRenderedPageBreak/>
        <w:t>Supplemental Table 2</w:t>
      </w:r>
    </w:p>
    <w:p w14:paraId="315A5FE7" w14:textId="77777777" w:rsidR="0029500A" w:rsidRPr="005C262D" w:rsidRDefault="0029500A" w:rsidP="0029500A">
      <w:pPr>
        <w:jc w:val="center"/>
        <w:rPr>
          <w:lang w:val="en-US"/>
        </w:rPr>
      </w:pPr>
      <w:r w:rsidRPr="005C262D">
        <w:rPr>
          <w:b/>
          <w:bCs/>
          <w:lang w:val="en-US"/>
        </w:rPr>
        <w:t>Intercorrelation of lipid values (Pearson correlation coefficients)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3"/>
        <w:gridCol w:w="1839"/>
        <w:gridCol w:w="1875"/>
        <w:gridCol w:w="1728"/>
        <w:gridCol w:w="1875"/>
      </w:tblGrid>
      <w:tr w:rsidR="0029500A" w:rsidRPr="005C262D" w14:paraId="17E78465" w14:textId="77777777" w:rsidTr="003A36ED">
        <w:trPr>
          <w:cantSplit/>
          <w:trHeight w:val="609"/>
          <w:tblHeader/>
          <w:jc w:val="center"/>
        </w:trPr>
        <w:tc>
          <w:tcPr>
            <w:tcW w:w="166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31DFCDA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</w:p>
        </w:tc>
        <w:tc>
          <w:tcPr>
            <w:tcW w:w="18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07A3287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>Cholesterol</w:t>
            </w:r>
          </w:p>
        </w:tc>
        <w:tc>
          <w:tcPr>
            <w:tcW w:w="18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AF13E48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>HDL-Cholesterol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3EF36CF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>LDL-Cholesterol</w:t>
            </w:r>
          </w:p>
        </w:tc>
        <w:tc>
          <w:tcPr>
            <w:tcW w:w="18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B167732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>Triglycerides</w:t>
            </w:r>
          </w:p>
        </w:tc>
      </w:tr>
      <w:tr w:rsidR="0029500A" w:rsidRPr="005C262D" w14:paraId="306F7A76" w14:textId="77777777" w:rsidTr="003A36ED">
        <w:trPr>
          <w:cantSplit/>
          <w:trHeight w:val="1895"/>
          <w:jc w:val="center"/>
        </w:trPr>
        <w:tc>
          <w:tcPr>
            <w:tcW w:w="166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CED841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>Cholesterol</w:t>
            </w:r>
          </w:p>
          <w:p w14:paraId="454B0CFB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 xml:space="preserve">               p-</w:t>
            </w:r>
            <w:proofErr w:type="spellStart"/>
            <w:r w:rsidRPr="005C262D">
              <w:rPr>
                <w:b/>
                <w:bCs/>
              </w:rPr>
              <w:t>value</w:t>
            </w:r>
            <w:proofErr w:type="spellEnd"/>
          </w:p>
          <w:p w14:paraId="6B3DCB14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 xml:space="preserve">                         n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8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A4AC90" w14:textId="77777777" w:rsidR="0029500A" w:rsidRPr="005C262D" w:rsidRDefault="0029500A" w:rsidP="003A36ED">
            <w:r w:rsidRPr="005C262D">
              <w:t>1.00000</w:t>
            </w:r>
            <w:r w:rsidRPr="005C262D">
              <w:br/>
            </w:r>
            <w:r w:rsidRPr="005C262D">
              <w:br/>
            </w:r>
          </w:p>
          <w:p w14:paraId="147CD22D" w14:textId="77777777" w:rsidR="0029500A" w:rsidRPr="005C262D" w:rsidRDefault="0029500A" w:rsidP="003A36ED">
            <w:r w:rsidRPr="005C262D">
              <w:t>679</w:t>
            </w:r>
          </w:p>
        </w:tc>
        <w:tc>
          <w:tcPr>
            <w:tcW w:w="18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97D53A" w14:textId="77777777" w:rsidR="0029500A" w:rsidRDefault="0029500A" w:rsidP="003A36ED">
            <w:r w:rsidRPr="005C262D">
              <w:t>0.24673</w:t>
            </w:r>
          </w:p>
          <w:p w14:paraId="42DBD37C" w14:textId="77777777" w:rsidR="0029500A" w:rsidRPr="005C262D" w:rsidRDefault="0029500A" w:rsidP="003A36ED">
            <w:r w:rsidRPr="005C262D">
              <w:t>&lt;.0001</w:t>
            </w:r>
          </w:p>
          <w:p w14:paraId="064D057B" w14:textId="77777777" w:rsidR="0029500A" w:rsidRPr="005C262D" w:rsidRDefault="0029500A" w:rsidP="003A36ED">
            <w:r w:rsidRPr="005C262D">
              <w:t>679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D7F375" w14:textId="77777777" w:rsidR="0029500A" w:rsidRDefault="0029500A" w:rsidP="003A36ED">
            <w:r w:rsidRPr="005C262D">
              <w:t>0.92755</w:t>
            </w:r>
          </w:p>
          <w:p w14:paraId="1EA3BD0D" w14:textId="77777777" w:rsidR="0029500A" w:rsidRPr="005C262D" w:rsidRDefault="0029500A" w:rsidP="003A36ED">
            <w:r w:rsidRPr="005C262D">
              <w:t>&lt;.0001</w:t>
            </w:r>
          </w:p>
          <w:p w14:paraId="0A9864A2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594437" w14:textId="77777777" w:rsidR="0029500A" w:rsidRDefault="0029500A" w:rsidP="003A36ED">
            <w:r w:rsidRPr="005C262D">
              <w:t>0.39994</w:t>
            </w:r>
          </w:p>
          <w:p w14:paraId="629AAFA5" w14:textId="77777777" w:rsidR="0029500A" w:rsidRPr="005C262D" w:rsidRDefault="0029500A" w:rsidP="003A36ED">
            <w:r w:rsidRPr="005C262D">
              <w:t>&lt;.0001</w:t>
            </w:r>
          </w:p>
          <w:p w14:paraId="63513996" w14:textId="77777777" w:rsidR="0029500A" w:rsidRDefault="0029500A" w:rsidP="003A36ED">
            <w:r w:rsidRPr="005C262D">
              <w:t>678</w:t>
            </w:r>
          </w:p>
          <w:p w14:paraId="3E1B17DE" w14:textId="77777777" w:rsidR="0029500A" w:rsidRPr="005C262D" w:rsidRDefault="0029500A" w:rsidP="003A36ED"/>
        </w:tc>
      </w:tr>
      <w:tr w:rsidR="0029500A" w:rsidRPr="005C262D" w14:paraId="62BC2586" w14:textId="77777777" w:rsidTr="003A36ED">
        <w:trPr>
          <w:cantSplit/>
          <w:trHeight w:val="1910"/>
          <w:jc w:val="center"/>
        </w:trPr>
        <w:tc>
          <w:tcPr>
            <w:tcW w:w="166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B9E067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  <w:r w:rsidRPr="005C262D">
              <w:rPr>
                <w:b/>
                <w:bCs/>
                <w:lang w:val="en-US"/>
              </w:rPr>
              <w:t>HDL-Cholesterol</w:t>
            </w:r>
          </w:p>
          <w:p w14:paraId="58E29999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  <w:r w:rsidRPr="005C262D">
              <w:rPr>
                <w:b/>
                <w:bCs/>
                <w:lang w:val="en-US"/>
              </w:rPr>
              <w:t xml:space="preserve">               p-value</w:t>
            </w:r>
          </w:p>
          <w:p w14:paraId="082B55AE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  <w:r w:rsidRPr="005C262D">
              <w:rPr>
                <w:b/>
                <w:bCs/>
                <w:lang w:val="en-US"/>
              </w:rPr>
              <w:t xml:space="preserve">                         n</w:t>
            </w:r>
          </w:p>
        </w:tc>
        <w:tc>
          <w:tcPr>
            <w:tcW w:w="18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82B88D" w14:textId="77777777" w:rsidR="0029500A" w:rsidRPr="005C262D" w:rsidRDefault="0029500A" w:rsidP="003A36ED">
            <w:r w:rsidRPr="005C262D">
              <w:t>0.24673</w:t>
            </w:r>
            <w:r w:rsidRPr="005C262D">
              <w:br/>
            </w:r>
          </w:p>
          <w:p w14:paraId="0EEE9F84" w14:textId="77777777" w:rsidR="0029500A" w:rsidRPr="005C262D" w:rsidRDefault="0029500A" w:rsidP="003A36ED">
            <w:r w:rsidRPr="005C262D">
              <w:t>&lt;.0001</w:t>
            </w:r>
          </w:p>
          <w:p w14:paraId="736A3775" w14:textId="77777777" w:rsidR="0029500A" w:rsidRPr="005C262D" w:rsidRDefault="0029500A" w:rsidP="003A36ED">
            <w:r w:rsidRPr="005C262D">
              <w:t>679</w:t>
            </w:r>
          </w:p>
        </w:tc>
        <w:tc>
          <w:tcPr>
            <w:tcW w:w="18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DE8B29" w14:textId="77777777" w:rsidR="0029500A" w:rsidRPr="005C262D" w:rsidRDefault="0029500A" w:rsidP="003A36ED">
            <w:r w:rsidRPr="005C262D">
              <w:t>1.00000</w:t>
            </w:r>
            <w:r w:rsidRPr="005C262D">
              <w:br/>
            </w:r>
            <w:r w:rsidRPr="005C262D">
              <w:br/>
            </w:r>
          </w:p>
          <w:p w14:paraId="108D8BAC" w14:textId="77777777" w:rsidR="0029500A" w:rsidRPr="005C262D" w:rsidRDefault="0029500A" w:rsidP="003A36ED">
            <w:r w:rsidRPr="005C262D">
              <w:t>681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340EEB" w14:textId="77777777" w:rsidR="0029500A" w:rsidRPr="005C262D" w:rsidRDefault="0029500A" w:rsidP="003A36ED">
            <w:r w:rsidRPr="005C262D">
              <w:t>0.15674</w:t>
            </w:r>
            <w:r w:rsidRPr="005C262D">
              <w:br/>
            </w:r>
          </w:p>
          <w:p w14:paraId="652D0125" w14:textId="77777777" w:rsidR="0029500A" w:rsidRPr="005C262D" w:rsidRDefault="0029500A" w:rsidP="003A36ED">
            <w:r w:rsidRPr="005C262D">
              <w:t>&lt;.0001</w:t>
            </w:r>
          </w:p>
          <w:p w14:paraId="0A91D5FD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CB13D1" w14:textId="77777777" w:rsidR="0029500A" w:rsidRPr="005C262D" w:rsidRDefault="0029500A" w:rsidP="003A36ED">
            <w:r w:rsidRPr="005C262D">
              <w:t>-0.38069</w:t>
            </w:r>
            <w:r w:rsidRPr="005C262D">
              <w:br/>
            </w:r>
          </w:p>
          <w:p w14:paraId="64C408A6" w14:textId="77777777" w:rsidR="0029500A" w:rsidRPr="005C262D" w:rsidRDefault="0029500A" w:rsidP="003A36ED">
            <w:r w:rsidRPr="005C262D">
              <w:t>&lt;.0001</w:t>
            </w:r>
          </w:p>
          <w:p w14:paraId="4F8CAC55" w14:textId="77777777" w:rsidR="0029500A" w:rsidRPr="005C262D" w:rsidRDefault="0029500A" w:rsidP="003A36ED">
            <w:r w:rsidRPr="005C262D">
              <w:t>680</w:t>
            </w:r>
          </w:p>
        </w:tc>
      </w:tr>
      <w:tr w:rsidR="0029500A" w:rsidRPr="005C262D" w14:paraId="122BB749" w14:textId="77777777" w:rsidTr="003A36ED">
        <w:trPr>
          <w:cantSplit/>
          <w:trHeight w:val="1895"/>
          <w:jc w:val="center"/>
        </w:trPr>
        <w:tc>
          <w:tcPr>
            <w:tcW w:w="166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6F86E0E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  <w:r w:rsidRPr="005C262D">
              <w:rPr>
                <w:b/>
                <w:bCs/>
                <w:lang w:val="en-US"/>
              </w:rPr>
              <w:t>LDL-Cholesterol</w:t>
            </w:r>
          </w:p>
          <w:p w14:paraId="63A2E9E6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  <w:r w:rsidRPr="005C262D">
              <w:rPr>
                <w:b/>
                <w:bCs/>
                <w:lang w:val="en-US"/>
              </w:rPr>
              <w:t xml:space="preserve">               p-value</w:t>
            </w:r>
          </w:p>
          <w:p w14:paraId="7BF3FC16" w14:textId="77777777" w:rsidR="0029500A" w:rsidRPr="005C262D" w:rsidRDefault="0029500A" w:rsidP="003A36ED">
            <w:pPr>
              <w:rPr>
                <w:b/>
                <w:bCs/>
                <w:lang w:val="en-US"/>
              </w:rPr>
            </w:pPr>
            <w:r w:rsidRPr="005C262D">
              <w:rPr>
                <w:b/>
                <w:bCs/>
                <w:lang w:val="en-US"/>
              </w:rPr>
              <w:t xml:space="preserve">                         n</w:t>
            </w:r>
          </w:p>
        </w:tc>
        <w:tc>
          <w:tcPr>
            <w:tcW w:w="18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1AC889" w14:textId="77777777" w:rsidR="0029500A" w:rsidRPr="005C262D" w:rsidRDefault="0029500A" w:rsidP="003A36ED">
            <w:r w:rsidRPr="005C262D">
              <w:t>0.92755</w:t>
            </w:r>
          </w:p>
          <w:p w14:paraId="508C0304" w14:textId="77777777" w:rsidR="0029500A" w:rsidRPr="005C262D" w:rsidRDefault="0029500A" w:rsidP="003A36ED">
            <w:r w:rsidRPr="005C262D">
              <w:t>&lt;.0001</w:t>
            </w:r>
          </w:p>
          <w:p w14:paraId="265C82BA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8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FDDFB" w14:textId="77777777" w:rsidR="0029500A" w:rsidRPr="005C262D" w:rsidRDefault="0029500A" w:rsidP="003A36ED">
            <w:r w:rsidRPr="005C262D">
              <w:t>0.15674</w:t>
            </w:r>
          </w:p>
          <w:p w14:paraId="69C3B9CD" w14:textId="77777777" w:rsidR="0029500A" w:rsidRPr="005C262D" w:rsidRDefault="0029500A" w:rsidP="003A36ED">
            <w:r w:rsidRPr="005C262D">
              <w:t>&lt;.0001</w:t>
            </w:r>
          </w:p>
          <w:p w14:paraId="14BBE297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F06AAA" w14:textId="77777777" w:rsidR="0029500A" w:rsidRPr="005C262D" w:rsidRDefault="0029500A" w:rsidP="003A36ED">
            <w:r w:rsidRPr="005C262D">
              <w:t>1.00000</w:t>
            </w:r>
            <w:r w:rsidRPr="005C262D">
              <w:br/>
            </w:r>
          </w:p>
          <w:p w14:paraId="5038AAE3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00A9F9" w14:textId="77777777" w:rsidR="0029500A" w:rsidRPr="005C262D" w:rsidRDefault="0029500A" w:rsidP="003A36ED">
            <w:r w:rsidRPr="005C262D">
              <w:t>0.18548</w:t>
            </w:r>
          </w:p>
          <w:p w14:paraId="19857154" w14:textId="77777777" w:rsidR="0029500A" w:rsidRPr="005C262D" w:rsidRDefault="0029500A" w:rsidP="003A36ED">
            <w:r w:rsidRPr="005C262D">
              <w:t>&lt;.0001</w:t>
            </w:r>
          </w:p>
          <w:p w14:paraId="2F595C03" w14:textId="77777777" w:rsidR="0029500A" w:rsidRPr="005C262D" w:rsidRDefault="0029500A" w:rsidP="003A36ED">
            <w:r w:rsidRPr="005C262D">
              <w:t>678</w:t>
            </w:r>
          </w:p>
        </w:tc>
      </w:tr>
      <w:tr w:rsidR="0029500A" w:rsidRPr="005C262D" w14:paraId="442FF0B8" w14:textId="77777777" w:rsidTr="003A36ED">
        <w:trPr>
          <w:cantSplit/>
          <w:trHeight w:val="1895"/>
          <w:jc w:val="center"/>
        </w:trPr>
        <w:tc>
          <w:tcPr>
            <w:tcW w:w="166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2316FB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>Triglycerides</w:t>
            </w:r>
          </w:p>
          <w:p w14:paraId="07355C26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 xml:space="preserve">               p-</w:t>
            </w:r>
            <w:proofErr w:type="spellStart"/>
            <w:r w:rsidRPr="005C262D">
              <w:rPr>
                <w:b/>
                <w:bCs/>
              </w:rPr>
              <w:t>value</w:t>
            </w:r>
            <w:proofErr w:type="spellEnd"/>
            <w:r w:rsidRPr="005C262D">
              <w:rPr>
                <w:b/>
                <w:bCs/>
              </w:rPr>
              <w:t xml:space="preserve">  </w:t>
            </w:r>
          </w:p>
          <w:p w14:paraId="251CE3CA" w14:textId="77777777" w:rsidR="0029500A" w:rsidRPr="005C262D" w:rsidRDefault="0029500A" w:rsidP="003A36ED">
            <w:pPr>
              <w:rPr>
                <w:b/>
                <w:bCs/>
              </w:rPr>
            </w:pPr>
            <w:r w:rsidRPr="005C262D">
              <w:rPr>
                <w:b/>
                <w:bCs/>
              </w:rPr>
              <w:t xml:space="preserve">                         n</w:t>
            </w:r>
          </w:p>
          <w:p w14:paraId="605B88E2" w14:textId="77777777" w:rsidR="0029500A" w:rsidRPr="005C262D" w:rsidRDefault="0029500A" w:rsidP="003A36ED">
            <w:pPr>
              <w:rPr>
                <w:b/>
                <w:bCs/>
              </w:rPr>
            </w:pPr>
          </w:p>
        </w:tc>
        <w:tc>
          <w:tcPr>
            <w:tcW w:w="18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9F3166" w14:textId="77777777" w:rsidR="0029500A" w:rsidRPr="005C262D" w:rsidRDefault="0029500A" w:rsidP="003A36ED">
            <w:r w:rsidRPr="005C262D">
              <w:t>0.39994</w:t>
            </w:r>
          </w:p>
          <w:p w14:paraId="2036F418" w14:textId="77777777" w:rsidR="0029500A" w:rsidRPr="005C262D" w:rsidRDefault="0029500A" w:rsidP="003A36ED">
            <w:r w:rsidRPr="005C262D">
              <w:t>&lt;.0001</w:t>
            </w:r>
          </w:p>
          <w:p w14:paraId="773EEE9E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8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55228D" w14:textId="77777777" w:rsidR="0029500A" w:rsidRPr="005C262D" w:rsidRDefault="0029500A" w:rsidP="003A36ED">
            <w:r w:rsidRPr="005C262D">
              <w:t>-0.38069</w:t>
            </w:r>
          </w:p>
          <w:p w14:paraId="111B5E81" w14:textId="77777777" w:rsidR="0029500A" w:rsidRPr="005C262D" w:rsidRDefault="0029500A" w:rsidP="003A36ED">
            <w:r w:rsidRPr="005C262D">
              <w:t>&lt;.0001</w:t>
            </w:r>
          </w:p>
          <w:p w14:paraId="62054830" w14:textId="77777777" w:rsidR="0029500A" w:rsidRPr="005C262D" w:rsidRDefault="0029500A" w:rsidP="003A36ED">
            <w:r w:rsidRPr="005C262D">
              <w:t>680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AF44A8" w14:textId="77777777" w:rsidR="0029500A" w:rsidRPr="005C262D" w:rsidRDefault="0029500A" w:rsidP="003A36ED">
            <w:r w:rsidRPr="005C262D">
              <w:t>0.18548</w:t>
            </w:r>
          </w:p>
          <w:p w14:paraId="01E9DE77" w14:textId="77777777" w:rsidR="0029500A" w:rsidRPr="005C262D" w:rsidRDefault="0029500A" w:rsidP="003A36ED">
            <w:r w:rsidRPr="005C262D">
              <w:t>&lt;.0001</w:t>
            </w:r>
          </w:p>
          <w:p w14:paraId="04083168" w14:textId="77777777" w:rsidR="0029500A" w:rsidRPr="005C262D" w:rsidRDefault="0029500A" w:rsidP="003A36ED">
            <w:r w:rsidRPr="005C262D">
              <w:t>678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5C22C6" w14:textId="77777777" w:rsidR="0029500A" w:rsidRPr="005C262D" w:rsidRDefault="0029500A" w:rsidP="003A36ED">
            <w:r w:rsidRPr="005C262D">
              <w:t>1.00000</w:t>
            </w:r>
            <w:r w:rsidRPr="005C262D">
              <w:br/>
            </w:r>
          </w:p>
          <w:p w14:paraId="6EAED50B" w14:textId="77777777" w:rsidR="0029500A" w:rsidRPr="005C262D" w:rsidRDefault="0029500A" w:rsidP="003A36ED">
            <w:r w:rsidRPr="005C262D">
              <w:t>680</w:t>
            </w:r>
          </w:p>
        </w:tc>
      </w:tr>
    </w:tbl>
    <w:p w14:paraId="53992D7E" w14:textId="7BC153CD" w:rsidR="005136E7" w:rsidRDefault="005136E7">
      <w:pPr>
        <w:rPr>
          <w:lang w:val="en-US"/>
        </w:rPr>
      </w:pPr>
      <w:r>
        <w:rPr>
          <w:lang w:val="en-US"/>
        </w:rPr>
        <w:br w:type="page"/>
      </w:r>
    </w:p>
    <w:p w14:paraId="7ADE5B36" w14:textId="77777777" w:rsidR="0029500A" w:rsidRPr="0003109D" w:rsidRDefault="0029500A" w:rsidP="0029500A">
      <w:pPr>
        <w:jc w:val="center"/>
        <w:rPr>
          <w:b/>
          <w:bCs/>
          <w:sz w:val="24"/>
          <w:szCs w:val="24"/>
          <w:lang w:val="en-US"/>
        </w:rPr>
      </w:pPr>
      <w:bookmarkStart w:id="1" w:name="IDX4"/>
      <w:bookmarkStart w:id="2" w:name="_Hlk157695319"/>
      <w:bookmarkEnd w:id="1"/>
      <w:r w:rsidRPr="0003109D">
        <w:rPr>
          <w:b/>
          <w:bCs/>
          <w:sz w:val="24"/>
          <w:szCs w:val="24"/>
          <w:lang w:val="en-US"/>
        </w:rPr>
        <w:lastRenderedPageBreak/>
        <w:t>Supplemental Table 3</w:t>
      </w:r>
    </w:p>
    <w:p w14:paraId="3F5E17D6" w14:textId="77777777" w:rsidR="0029500A" w:rsidRPr="0003109D" w:rsidRDefault="0029500A" w:rsidP="0029500A">
      <w:pPr>
        <w:jc w:val="center"/>
        <w:rPr>
          <w:b/>
          <w:bCs/>
          <w:i/>
          <w:iCs/>
          <w:lang w:val="en-US"/>
        </w:rPr>
      </w:pPr>
      <w:r>
        <w:rPr>
          <w:sz w:val="24"/>
          <w:szCs w:val="24"/>
          <w:lang w:val="en-US"/>
        </w:rPr>
        <w:t>Lipids in the study population and in fasting and non-</w:t>
      </w:r>
      <w:r w:rsidRPr="0003109D">
        <w:rPr>
          <w:lang w:val="en-US"/>
        </w:rPr>
        <w:t>fasting</w:t>
      </w:r>
      <w:r>
        <w:rPr>
          <w:sz w:val="24"/>
          <w:szCs w:val="24"/>
          <w:lang w:val="en-US"/>
        </w:rPr>
        <w:t xml:space="preserve"> patients</w:t>
      </w:r>
    </w:p>
    <w:p w14:paraId="17C531E7" w14:textId="77777777" w:rsidR="0029500A" w:rsidRPr="0003109D" w:rsidRDefault="0029500A" w:rsidP="0029500A">
      <w:pPr>
        <w:rPr>
          <w:b/>
          <w:bCs/>
          <w:i/>
          <w:iCs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422"/>
        <w:gridCol w:w="1536"/>
        <w:gridCol w:w="1536"/>
        <w:gridCol w:w="840"/>
      </w:tblGrid>
      <w:tr w:rsidR="0029500A" w:rsidRPr="0003109D" w14:paraId="3AEACE9A" w14:textId="77777777" w:rsidTr="003A36ED">
        <w:trPr>
          <w:cantSplit/>
          <w:tblHeader/>
          <w:jc w:val="center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3183780" w14:textId="77777777" w:rsidR="0029500A" w:rsidRPr="0003109D" w:rsidRDefault="0029500A" w:rsidP="003A36ED">
            <w:pPr>
              <w:rPr>
                <w:b/>
                <w:bCs/>
                <w:lang w:val="en-US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315CF0A" w14:textId="77777777" w:rsidR="0029500A" w:rsidRPr="0003109D" w:rsidRDefault="0029500A" w:rsidP="003A36ED">
            <w:pPr>
              <w:rPr>
                <w:b/>
                <w:bCs/>
              </w:rPr>
            </w:pPr>
            <w:r w:rsidRPr="0003109D">
              <w:rPr>
                <w:b/>
                <w:bCs/>
              </w:rPr>
              <w:t>All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6B48C8E" w14:textId="77777777" w:rsidR="0029500A" w:rsidRPr="0003109D" w:rsidRDefault="0029500A" w:rsidP="003A36ED">
            <w:pPr>
              <w:rPr>
                <w:b/>
                <w:bCs/>
              </w:rPr>
            </w:pPr>
            <w:r w:rsidRPr="0003109D">
              <w:rPr>
                <w:b/>
                <w:bCs/>
              </w:rPr>
              <w:t>Non-</w:t>
            </w:r>
            <w:proofErr w:type="spellStart"/>
            <w:r w:rsidRPr="0003109D">
              <w:rPr>
                <w:b/>
                <w:bCs/>
              </w:rPr>
              <w:t>fasting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780C680" w14:textId="77777777" w:rsidR="0029500A" w:rsidRPr="0003109D" w:rsidRDefault="0029500A" w:rsidP="003A36ED">
            <w:pPr>
              <w:rPr>
                <w:b/>
                <w:bCs/>
              </w:rPr>
            </w:pPr>
            <w:proofErr w:type="spellStart"/>
            <w:r w:rsidRPr="0003109D">
              <w:rPr>
                <w:b/>
                <w:bCs/>
              </w:rPr>
              <w:t>Fasting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24C0F12" w14:textId="77777777" w:rsidR="0029500A" w:rsidRPr="0003109D" w:rsidRDefault="0029500A" w:rsidP="003A36ED">
            <w:pPr>
              <w:rPr>
                <w:b/>
                <w:bCs/>
              </w:rPr>
            </w:pPr>
            <w:r w:rsidRPr="0003109D">
              <w:rPr>
                <w:b/>
                <w:bCs/>
              </w:rPr>
              <w:t>p-</w:t>
            </w:r>
            <w:proofErr w:type="spellStart"/>
            <w:r w:rsidRPr="0003109D">
              <w:rPr>
                <w:b/>
                <w:bCs/>
              </w:rPr>
              <w:t>value</w:t>
            </w:r>
            <w:proofErr w:type="spellEnd"/>
          </w:p>
        </w:tc>
      </w:tr>
      <w:tr w:rsidR="0029500A" w:rsidRPr="0003109D" w14:paraId="4AC76A73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04B21A" w14:textId="77777777" w:rsidR="0029500A" w:rsidRPr="0003109D" w:rsidRDefault="0029500A" w:rsidP="003A36ED">
            <w:r>
              <w:rPr>
                <w:rFonts w:cstheme="minorHAnsi"/>
                <w:b/>
                <w:bCs/>
                <w:color w:val="000000"/>
              </w:rPr>
              <w:t xml:space="preserve">Total 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Cholesterol </w:t>
            </w:r>
            <w:r>
              <w:rPr>
                <w:rFonts w:cstheme="minorHAnsi"/>
                <w:b/>
                <w:bCs/>
                <w:color w:val="000000"/>
              </w:rPr>
              <w:t>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317D38" w14:textId="77777777" w:rsidR="0029500A" w:rsidRPr="0003109D" w:rsidRDefault="0029500A" w:rsidP="003A36ED">
            <w:r w:rsidRPr="0003109D">
              <w:t>679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9D84CB" w14:textId="77777777" w:rsidR="0029500A" w:rsidRPr="0003109D" w:rsidRDefault="0029500A" w:rsidP="003A36ED">
            <w:r w:rsidRPr="0003109D">
              <w:t>414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FC231B" w14:textId="77777777" w:rsidR="0029500A" w:rsidRPr="0003109D" w:rsidRDefault="0029500A" w:rsidP="003A36ED">
            <w:r w:rsidRPr="0003109D">
              <w:t>265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BA7F7" w14:textId="77777777" w:rsidR="0029500A" w:rsidRPr="0003109D" w:rsidRDefault="0029500A" w:rsidP="003A36ED"/>
        </w:tc>
      </w:tr>
      <w:tr w:rsidR="0029500A" w:rsidRPr="0003109D" w14:paraId="7A171431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4B8EB3" w14:textId="77777777" w:rsidR="0029500A" w:rsidRPr="0003109D" w:rsidRDefault="0029500A" w:rsidP="003A36ED">
            <w:r w:rsidRPr="0003109D">
              <w:t xml:space="preserve">  Mean </w:t>
            </w:r>
            <w:r w:rsidRPr="00AD4BD4">
              <w:rPr>
                <w:rFonts w:cstheme="minorHAnsi"/>
                <w:color w:val="000000"/>
              </w:rPr>
              <w:t>(SD</w:t>
            </w:r>
            <w:r>
              <w:rPr>
                <w:rFonts w:cstheme="minorHAnsi"/>
                <w:color w:val="000000"/>
              </w:rPr>
              <w:t>; mg/dl)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AE4975" w14:textId="77777777" w:rsidR="0029500A" w:rsidRPr="0003109D" w:rsidRDefault="0029500A" w:rsidP="003A36ED">
            <w:r>
              <w:t xml:space="preserve">180 </w:t>
            </w:r>
            <w:r w:rsidRPr="0003109D">
              <w:t>(48)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504F0" w14:textId="77777777" w:rsidR="0029500A" w:rsidRPr="0003109D" w:rsidRDefault="0029500A" w:rsidP="003A36ED">
            <w:r>
              <w:t>180</w:t>
            </w:r>
            <w:r w:rsidRPr="0003109D">
              <w:t xml:space="preserve"> (44)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DB59B6" w14:textId="77777777" w:rsidR="0029500A" w:rsidRPr="0003109D" w:rsidRDefault="0029500A" w:rsidP="003A36ED">
            <w:r w:rsidRPr="0003109D">
              <w:t>180 (5</w:t>
            </w:r>
            <w:r>
              <w:t>4</w:t>
            </w:r>
            <w:r w:rsidRPr="0003109D"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0D4B85" w14:textId="77777777" w:rsidR="0029500A" w:rsidRPr="0003109D" w:rsidRDefault="0029500A" w:rsidP="003A36ED">
            <w:r w:rsidRPr="0003109D">
              <w:t>0.953</w:t>
            </w:r>
          </w:p>
        </w:tc>
      </w:tr>
      <w:tr w:rsidR="0029500A" w:rsidRPr="0003109D" w14:paraId="0DC5D608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6E84B3" w14:textId="77777777" w:rsidR="0029500A" w:rsidRPr="0003109D" w:rsidRDefault="0029500A" w:rsidP="003A36ED">
            <w:r w:rsidRPr="0003109D">
              <w:t>  Median (IQR)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5AC41" w14:textId="77777777" w:rsidR="0029500A" w:rsidRPr="0003109D" w:rsidRDefault="0029500A" w:rsidP="003A36ED">
            <w:r w:rsidRPr="0003109D">
              <w:t>173 (</w:t>
            </w:r>
            <w:r>
              <w:t>55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0E22AA" w14:textId="77777777" w:rsidR="0029500A" w:rsidRPr="0003109D" w:rsidRDefault="0029500A" w:rsidP="003A36ED">
            <w:r w:rsidRPr="0003109D">
              <w:t>17</w:t>
            </w:r>
            <w:r>
              <w:t xml:space="preserve">5 </w:t>
            </w:r>
            <w:r w:rsidRPr="0003109D">
              <w:t>(5</w:t>
            </w:r>
            <w:r>
              <w:t>6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54A08F" w14:textId="77777777" w:rsidR="0029500A" w:rsidRPr="0003109D" w:rsidRDefault="0029500A" w:rsidP="003A36ED">
            <w:r w:rsidRPr="0003109D">
              <w:t>172 (58)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A06EC3" w14:textId="77777777" w:rsidR="0029500A" w:rsidRPr="0003109D" w:rsidRDefault="0029500A" w:rsidP="003A36ED"/>
        </w:tc>
      </w:tr>
      <w:tr w:rsidR="0029500A" w:rsidRPr="0003109D" w14:paraId="161E2908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B0A44E" w14:textId="77777777" w:rsidR="0029500A" w:rsidRPr="0003109D" w:rsidRDefault="0029500A" w:rsidP="003A36ED">
            <w:r w:rsidRPr="00DD4C0B">
              <w:rPr>
                <w:rFonts w:cstheme="minorHAnsi"/>
                <w:b/>
                <w:bCs/>
                <w:color w:val="000000"/>
              </w:rPr>
              <w:t>HDL</w:t>
            </w:r>
            <w:r>
              <w:rPr>
                <w:rFonts w:cstheme="minorHAnsi"/>
                <w:b/>
                <w:bCs/>
                <w:color w:val="000000"/>
              </w:rPr>
              <w:t xml:space="preserve"> - Cholesterol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9C3568" w14:textId="77777777" w:rsidR="0029500A" w:rsidRPr="0003109D" w:rsidRDefault="0029500A" w:rsidP="003A36ED">
            <w:r w:rsidRPr="0003109D">
              <w:t>681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B98E00" w14:textId="77777777" w:rsidR="0029500A" w:rsidRPr="0003109D" w:rsidRDefault="0029500A" w:rsidP="003A36ED">
            <w:r w:rsidRPr="0003109D">
              <w:t>416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89912F" w14:textId="77777777" w:rsidR="0029500A" w:rsidRPr="0003109D" w:rsidRDefault="0029500A" w:rsidP="003A36ED">
            <w:r w:rsidRPr="0003109D">
              <w:t>265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93833A" w14:textId="77777777" w:rsidR="0029500A" w:rsidRPr="0003109D" w:rsidRDefault="0029500A" w:rsidP="003A36ED"/>
        </w:tc>
      </w:tr>
      <w:tr w:rsidR="0029500A" w:rsidRPr="0003109D" w14:paraId="4711F6AC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18CD08" w14:textId="77777777" w:rsidR="0029500A" w:rsidRPr="0003109D" w:rsidRDefault="0029500A" w:rsidP="003A36ED">
            <w:r w:rsidRPr="0003109D">
              <w:t xml:space="preserve">  Mean </w:t>
            </w:r>
            <w:r w:rsidRPr="00AD4BD4">
              <w:rPr>
                <w:rFonts w:cstheme="minorHAnsi"/>
                <w:color w:val="000000"/>
              </w:rPr>
              <w:t>(SD</w:t>
            </w:r>
            <w:r>
              <w:rPr>
                <w:rFonts w:cstheme="minorHAnsi"/>
                <w:color w:val="000000"/>
              </w:rPr>
              <w:t>; mg/dl)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7E7D6E" w14:textId="77777777" w:rsidR="0029500A" w:rsidRPr="0003109D" w:rsidRDefault="0029500A" w:rsidP="003A36ED">
            <w:r>
              <w:t>48</w:t>
            </w:r>
            <w:r w:rsidRPr="0003109D">
              <w:t xml:space="preserve"> (14)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9EB069" w14:textId="77777777" w:rsidR="0029500A" w:rsidRPr="0003109D" w:rsidRDefault="0029500A" w:rsidP="003A36ED">
            <w:r w:rsidRPr="0003109D">
              <w:t>4</w:t>
            </w:r>
            <w:r>
              <w:t xml:space="preserve">8 </w:t>
            </w:r>
            <w:r w:rsidRPr="0003109D">
              <w:t>(14)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E2A8F9" w14:textId="77777777" w:rsidR="0029500A" w:rsidRPr="0003109D" w:rsidRDefault="0029500A" w:rsidP="003A36ED">
            <w:r w:rsidRPr="0003109D">
              <w:t>47 (1</w:t>
            </w:r>
            <w:r>
              <w:t>5</w:t>
            </w:r>
            <w:r w:rsidRPr="0003109D"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7949D4" w14:textId="77777777" w:rsidR="0029500A" w:rsidRPr="0003109D" w:rsidRDefault="0029500A" w:rsidP="003A36ED">
            <w:r w:rsidRPr="0003109D">
              <w:t>0.627</w:t>
            </w:r>
          </w:p>
        </w:tc>
      </w:tr>
      <w:tr w:rsidR="0029500A" w:rsidRPr="0003109D" w14:paraId="14A0DB7F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10837" w14:textId="77777777" w:rsidR="0029500A" w:rsidRPr="0003109D" w:rsidRDefault="0029500A" w:rsidP="003A36ED">
            <w:r w:rsidRPr="0003109D">
              <w:t>  Median (IQR)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14F6C1" w14:textId="77777777" w:rsidR="0029500A" w:rsidRPr="0003109D" w:rsidRDefault="0029500A" w:rsidP="003A36ED">
            <w:r>
              <w:t>46</w:t>
            </w:r>
            <w:r w:rsidRPr="0003109D">
              <w:t xml:space="preserve"> (1</w:t>
            </w:r>
            <w:r>
              <w:t>9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4B1C9B" w14:textId="77777777" w:rsidR="0029500A" w:rsidRPr="0003109D" w:rsidRDefault="0029500A" w:rsidP="003A36ED">
            <w:r>
              <w:t xml:space="preserve">46 </w:t>
            </w:r>
            <w:r w:rsidRPr="0003109D">
              <w:t xml:space="preserve"> (18)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9565FC" w14:textId="77777777" w:rsidR="0029500A" w:rsidRPr="0003109D" w:rsidRDefault="0029500A" w:rsidP="003A36ED">
            <w:r w:rsidRPr="0003109D">
              <w:t>4</w:t>
            </w:r>
            <w:r>
              <w:t xml:space="preserve">6 </w:t>
            </w:r>
            <w:r w:rsidRPr="0003109D">
              <w:t>(19)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76622A" w14:textId="77777777" w:rsidR="0029500A" w:rsidRPr="0003109D" w:rsidRDefault="0029500A" w:rsidP="003A36ED"/>
        </w:tc>
      </w:tr>
      <w:tr w:rsidR="0029500A" w:rsidRPr="0003109D" w14:paraId="4DE4A272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1162E3" w14:textId="77777777" w:rsidR="0029500A" w:rsidRPr="0003109D" w:rsidRDefault="0029500A" w:rsidP="003A36ED">
            <w:r w:rsidRPr="00DD4C0B">
              <w:rPr>
                <w:rFonts w:cstheme="minorHAnsi"/>
                <w:b/>
                <w:bCs/>
                <w:color w:val="000000"/>
              </w:rPr>
              <w:t>LDL</w:t>
            </w:r>
            <w:r>
              <w:rPr>
                <w:rFonts w:cstheme="minorHAnsi"/>
                <w:b/>
                <w:bCs/>
                <w:color w:val="000000"/>
              </w:rPr>
              <w:t xml:space="preserve"> - Cholesterol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0B90CF" w14:textId="77777777" w:rsidR="0029500A" w:rsidRPr="0003109D" w:rsidRDefault="0029500A" w:rsidP="003A36ED">
            <w:r w:rsidRPr="0003109D">
              <w:t>678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BF0FDE" w14:textId="77777777" w:rsidR="0029500A" w:rsidRPr="0003109D" w:rsidRDefault="0029500A" w:rsidP="003A36ED">
            <w:r w:rsidRPr="0003109D">
              <w:t>413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D09A1B" w14:textId="77777777" w:rsidR="0029500A" w:rsidRPr="0003109D" w:rsidRDefault="0029500A" w:rsidP="003A36ED">
            <w:r w:rsidRPr="0003109D">
              <w:t>265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B4CB35" w14:textId="77777777" w:rsidR="0029500A" w:rsidRPr="0003109D" w:rsidRDefault="0029500A" w:rsidP="003A36ED"/>
        </w:tc>
      </w:tr>
      <w:tr w:rsidR="0029500A" w:rsidRPr="0003109D" w14:paraId="1727F6CA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38C25C" w14:textId="77777777" w:rsidR="0029500A" w:rsidRPr="0003109D" w:rsidRDefault="0029500A" w:rsidP="003A36ED">
            <w:r w:rsidRPr="0003109D">
              <w:t xml:space="preserve">  Mean </w:t>
            </w:r>
            <w:r w:rsidRPr="00AD4BD4">
              <w:rPr>
                <w:rFonts w:cstheme="minorHAnsi"/>
                <w:color w:val="000000"/>
              </w:rPr>
              <w:t>(SD</w:t>
            </w:r>
            <w:r>
              <w:rPr>
                <w:rFonts w:cstheme="minorHAnsi"/>
                <w:color w:val="000000"/>
              </w:rPr>
              <w:t>; mg/dl)</w:t>
            </w:r>
            <w:r w:rsidRPr="0003109D" w:rsidDel="0029500A">
              <w:t xml:space="preserve"> 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85202F" w14:textId="77777777" w:rsidR="0029500A" w:rsidRPr="0003109D" w:rsidRDefault="0029500A" w:rsidP="003A36ED">
            <w:r w:rsidRPr="0003109D">
              <w:t>98 (39)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307FF9" w14:textId="77777777" w:rsidR="0029500A" w:rsidRPr="0003109D" w:rsidRDefault="0029500A" w:rsidP="003A36ED">
            <w:r w:rsidRPr="0003109D">
              <w:t>97 (3</w:t>
            </w:r>
            <w:r>
              <w:t>6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AA1F38" w14:textId="77777777" w:rsidR="0029500A" w:rsidRPr="0003109D" w:rsidRDefault="0029500A" w:rsidP="003A36ED">
            <w:r w:rsidRPr="0003109D">
              <w:t>100 (4</w:t>
            </w:r>
            <w:r>
              <w:t>4</w:t>
            </w:r>
            <w:r w:rsidRPr="0003109D"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7C5DD1" w14:textId="77777777" w:rsidR="0029500A" w:rsidRPr="0003109D" w:rsidRDefault="0029500A" w:rsidP="003A36ED">
            <w:r w:rsidRPr="0003109D">
              <w:t>0.354</w:t>
            </w:r>
          </w:p>
        </w:tc>
      </w:tr>
      <w:tr w:rsidR="0029500A" w:rsidRPr="0003109D" w14:paraId="3A9D738F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337161" w14:textId="77777777" w:rsidR="0029500A" w:rsidRPr="0003109D" w:rsidRDefault="0029500A" w:rsidP="003A36ED">
            <w:r w:rsidRPr="0003109D">
              <w:t>  Median (IQR)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9199D1" w14:textId="77777777" w:rsidR="0029500A" w:rsidRPr="0003109D" w:rsidRDefault="0029500A" w:rsidP="003A36ED">
            <w:r w:rsidRPr="0003109D">
              <w:t>9</w:t>
            </w:r>
            <w:r>
              <w:t xml:space="preserve">3 </w:t>
            </w:r>
            <w:r w:rsidRPr="0003109D">
              <w:t>(</w:t>
            </w:r>
            <w:r>
              <w:t>46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C698E7" w14:textId="77777777" w:rsidR="0029500A" w:rsidRPr="0003109D" w:rsidRDefault="0029500A" w:rsidP="003A36ED">
            <w:r w:rsidRPr="0003109D">
              <w:t>92 (4</w:t>
            </w:r>
            <w:r>
              <w:t>5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E4B5AE" w14:textId="77777777" w:rsidR="0029500A" w:rsidRPr="0003109D" w:rsidRDefault="0029500A" w:rsidP="003A36ED">
            <w:r w:rsidRPr="0003109D">
              <w:t>94 (47)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1A8CEE" w14:textId="77777777" w:rsidR="0029500A" w:rsidRPr="0003109D" w:rsidRDefault="0029500A" w:rsidP="003A36ED"/>
        </w:tc>
      </w:tr>
      <w:tr w:rsidR="0029500A" w:rsidRPr="0003109D" w14:paraId="3745E776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66FA68" w14:textId="77777777" w:rsidR="0029500A" w:rsidRPr="0003109D" w:rsidRDefault="0029500A" w:rsidP="003A36ED">
            <w:r w:rsidRPr="00DD4C0B">
              <w:rPr>
                <w:rFonts w:cstheme="minorHAnsi"/>
                <w:b/>
                <w:bCs/>
                <w:color w:val="000000"/>
              </w:rPr>
              <w:t>Triglycerides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A1503C" w14:textId="77777777" w:rsidR="0029500A" w:rsidRPr="0003109D" w:rsidRDefault="0029500A" w:rsidP="003A36ED">
            <w:r w:rsidRPr="0003109D">
              <w:t>680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8FC937" w14:textId="77777777" w:rsidR="0029500A" w:rsidRPr="0003109D" w:rsidRDefault="0029500A" w:rsidP="003A36ED">
            <w:r w:rsidRPr="0003109D">
              <w:t>415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271E64" w14:textId="77777777" w:rsidR="0029500A" w:rsidRPr="0003109D" w:rsidRDefault="0029500A" w:rsidP="003A36ED">
            <w:r w:rsidRPr="0003109D">
              <w:t>265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C5D33E" w14:textId="77777777" w:rsidR="0029500A" w:rsidRPr="0003109D" w:rsidRDefault="0029500A" w:rsidP="003A36ED"/>
        </w:tc>
      </w:tr>
      <w:tr w:rsidR="0029500A" w:rsidRPr="0003109D" w14:paraId="5595EE3F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CD6FF7" w14:textId="77777777" w:rsidR="0029500A" w:rsidRPr="0003109D" w:rsidRDefault="0029500A" w:rsidP="003A36ED">
            <w:r w:rsidRPr="0003109D">
              <w:t xml:space="preserve">  Mean </w:t>
            </w:r>
            <w:r w:rsidRPr="00AD4BD4">
              <w:rPr>
                <w:rFonts w:cstheme="minorHAnsi"/>
                <w:color w:val="000000"/>
              </w:rPr>
              <w:t>(SD</w:t>
            </w:r>
            <w:r>
              <w:rPr>
                <w:rFonts w:cstheme="minorHAnsi"/>
                <w:color w:val="000000"/>
              </w:rPr>
              <w:t>; mg/dl)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4CFEE4" w14:textId="77777777" w:rsidR="0029500A" w:rsidRPr="0003109D" w:rsidRDefault="0029500A" w:rsidP="003A36ED">
            <w:r>
              <w:t>147</w:t>
            </w:r>
            <w:r w:rsidRPr="0003109D">
              <w:t xml:space="preserve"> (86)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DB5874" w14:textId="77777777" w:rsidR="0029500A" w:rsidRPr="0003109D" w:rsidRDefault="0029500A" w:rsidP="003A36ED">
            <w:r w:rsidRPr="0003109D">
              <w:t>153 (9</w:t>
            </w:r>
            <w:r>
              <w:t>3</w:t>
            </w:r>
            <w:r w:rsidRPr="0003109D">
              <w:t>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DD3BFF" w14:textId="77777777" w:rsidR="0029500A" w:rsidRPr="0003109D" w:rsidRDefault="0029500A" w:rsidP="003A36ED">
            <w:r w:rsidRPr="0003109D">
              <w:t>137 (7</w:t>
            </w:r>
            <w:r>
              <w:t>5</w:t>
            </w:r>
            <w:r w:rsidRPr="0003109D"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538805" w14:textId="77777777" w:rsidR="0029500A" w:rsidRPr="0003109D" w:rsidRDefault="0029500A" w:rsidP="003A36ED">
            <w:r w:rsidRPr="0003109D">
              <w:t>0.017</w:t>
            </w:r>
          </w:p>
        </w:tc>
      </w:tr>
      <w:tr w:rsidR="0029500A" w:rsidRPr="0003109D" w14:paraId="25B3EA21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E1DD32" w14:textId="77777777" w:rsidR="0029500A" w:rsidRPr="0003109D" w:rsidRDefault="0029500A" w:rsidP="003A36ED">
            <w:r w:rsidRPr="0003109D">
              <w:t>  Median (IQR)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FC019" w14:textId="77777777" w:rsidR="0029500A" w:rsidRPr="0003109D" w:rsidRDefault="0029500A" w:rsidP="003A36ED">
            <w:r>
              <w:t>126</w:t>
            </w:r>
            <w:r w:rsidRPr="0003109D">
              <w:t xml:space="preserve"> (84)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A95F84" w14:textId="77777777" w:rsidR="0029500A" w:rsidRPr="0003109D" w:rsidRDefault="0029500A" w:rsidP="003A36ED">
            <w:r w:rsidRPr="0003109D">
              <w:t>126 (96)</w:t>
            </w:r>
          </w:p>
        </w:tc>
        <w:tc>
          <w:tcPr>
            <w:tcW w:w="1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C21C06" w14:textId="77777777" w:rsidR="0029500A" w:rsidRPr="0003109D" w:rsidRDefault="0029500A" w:rsidP="003A36ED">
            <w:r w:rsidRPr="0003109D">
              <w:t>12</w:t>
            </w:r>
            <w:r>
              <w:t xml:space="preserve">3 </w:t>
            </w:r>
            <w:r w:rsidRPr="0003109D">
              <w:t>(80)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BA008D" w14:textId="77777777" w:rsidR="0029500A" w:rsidRPr="0003109D" w:rsidRDefault="0029500A" w:rsidP="003A36ED"/>
        </w:tc>
      </w:tr>
    </w:tbl>
    <w:p w14:paraId="0229C3B7" w14:textId="77777777" w:rsidR="0029500A" w:rsidRDefault="0029500A" w:rsidP="0029500A">
      <w:pPr>
        <w:rPr>
          <w:lang w:val="en-US"/>
        </w:rPr>
      </w:pPr>
    </w:p>
    <w:p w14:paraId="17460126" w14:textId="77777777" w:rsidR="0029500A" w:rsidRDefault="0029500A" w:rsidP="0029500A">
      <w:pPr>
        <w:rPr>
          <w:lang w:val="en-US"/>
        </w:rPr>
      </w:pPr>
    </w:p>
    <w:p w14:paraId="186F41F9" w14:textId="77777777" w:rsidR="000267E8" w:rsidRDefault="000267E8">
      <w:pPr>
        <w:rPr>
          <w:rFonts w:ascii="Times" w:hAnsi="Times" w:cs="Times"/>
          <w:b/>
          <w:bCs/>
          <w:i/>
          <w:iCs/>
          <w:color w:val="000000"/>
          <w:lang w:val="en-US"/>
        </w:rPr>
      </w:pPr>
      <w:r>
        <w:rPr>
          <w:rFonts w:ascii="Times" w:hAnsi="Times" w:cs="Times"/>
          <w:b/>
          <w:bCs/>
          <w:i/>
          <w:iCs/>
          <w:color w:val="000000"/>
          <w:lang w:val="en-US"/>
        </w:rPr>
        <w:br w:type="page"/>
      </w:r>
    </w:p>
    <w:p w14:paraId="7F9D8F55" w14:textId="77777777" w:rsidR="000267E8" w:rsidRDefault="000267E8" w:rsidP="000267E8">
      <w:pPr>
        <w:adjustRightInd w:val="0"/>
        <w:spacing w:before="10" w:after="10"/>
        <w:jc w:val="center"/>
        <w:rPr>
          <w:rFonts w:ascii="Times" w:hAnsi="Times" w:cs="Times"/>
          <w:b/>
          <w:bCs/>
          <w:i/>
          <w:iCs/>
          <w:color w:val="000000"/>
          <w:lang w:val="en-US"/>
        </w:rPr>
      </w:pPr>
    </w:p>
    <w:p w14:paraId="02BEA0D0" w14:textId="77777777" w:rsidR="0029500A" w:rsidRPr="00BD2976" w:rsidRDefault="0029500A" w:rsidP="0029500A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BD2976">
        <w:rPr>
          <w:rFonts w:cstheme="minorHAnsi"/>
          <w:b/>
          <w:bCs/>
          <w:sz w:val="28"/>
          <w:szCs w:val="28"/>
          <w:lang w:val="en-US"/>
        </w:rPr>
        <w:t>Supplemental Table 4</w:t>
      </w:r>
    </w:p>
    <w:p w14:paraId="662BF106" w14:textId="77777777" w:rsidR="0029500A" w:rsidRPr="00BD2976" w:rsidRDefault="0029500A" w:rsidP="0029500A">
      <w:pPr>
        <w:adjustRightInd w:val="0"/>
        <w:spacing w:before="10" w:after="10"/>
        <w:jc w:val="center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color w:val="000000"/>
          <w:sz w:val="24"/>
          <w:szCs w:val="24"/>
          <w:lang w:val="en-US"/>
        </w:rPr>
        <w:t>L</w:t>
      </w:r>
      <w:r w:rsidRPr="00BD2976">
        <w:rPr>
          <w:rFonts w:cstheme="minorHAnsi"/>
          <w:color w:val="000000"/>
          <w:sz w:val="24"/>
          <w:szCs w:val="24"/>
          <w:lang w:val="en-US"/>
        </w:rPr>
        <w:t xml:space="preserve">ipids stratified </w:t>
      </w:r>
      <w:r>
        <w:rPr>
          <w:rFonts w:cstheme="minorHAnsi"/>
          <w:color w:val="000000"/>
          <w:sz w:val="24"/>
          <w:szCs w:val="24"/>
          <w:lang w:val="en-US"/>
        </w:rPr>
        <w:t>by</w:t>
      </w:r>
      <w:r w:rsidRPr="00BD2976">
        <w:rPr>
          <w:rFonts w:cstheme="minorHAnsi"/>
          <w:color w:val="000000"/>
          <w:sz w:val="24"/>
          <w:szCs w:val="24"/>
          <w:lang w:val="en-US"/>
        </w:rPr>
        <w:t xml:space="preserve"> BMI categories </w:t>
      </w:r>
    </w:p>
    <w:p w14:paraId="3ECA6C7E" w14:textId="77777777" w:rsidR="0029500A" w:rsidRPr="00BD2976" w:rsidRDefault="0029500A" w:rsidP="0029500A">
      <w:pPr>
        <w:adjustRightInd w:val="0"/>
        <w:rPr>
          <w:rFonts w:ascii="Times" w:hAnsi="Times" w:cs="Times"/>
          <w:b/>
          <w:bCs/>
          <w:color w:val="000000"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309"/>
        <w:gridCol w:w="1309"/>
        <w:gridCol w:w="1309"/>
        <w:gridCol w:w="1309"/>
        <w:gridCol w:w="1309"/>
        <w:gridCol w:w="840"/>
      </w:tblGrid>
      <w:tr w:rsidR="0029500A" w14:paraId="0420F6A0" w14:textId="77777777" w:rsidTr="003A36ED">
        <w:trPr>
          <w:cantSplit/>
          <w:tblHeader/>
          <w:jc w:val="center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6B0EB2C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  <w:lang w:val="en-US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C3AE92C" w14:textId="77777777" w:rsidR="0029500A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All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B10364A" w14:textId="77777777" w:rsidR="0029500A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proofErr w:type="spellStart"/>
            <w:r>
              <w:rPr>
                <w:rFonts w:ascii="Times" w:hAnsi="Times" w:cs="Times"/>
                <w:b/>
                <w:bCs/>
                <w:color w:val="000000"/>
              </w:rPr>
              <w:t>underweight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7FFB815" w14:textId="77777777" w:rsidR="0029500A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normal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845D990" w14:textId="77777777" w:rsidR="0029500A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proofErr w:type="spellStart"/>
            <w:r>
              <w:rPr>
                <w:rFonts w:ascii="Times" w:hAnsi="Times" w:cs="Times"/>
                <w:b/>
                <w:bCs/>
                <w:color w:val="000000"/>
              </w:rPr>
              <w:t>overweight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AB864A5" w14:textId="77777777" w:rsidR="0029500A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proofErr w:type="spellStart"/>
            <w:r>
              <w:rPr>
                <w:rFonts w:ascii="Times" w:hAnsi="Times" w:cs="Times"/>
                <w:b/>
                <w:bCs/>
                <w:color w:val="000000"/>
              </w:rPr>
              <w:t>obese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EF9E707" w14:textId="77777777" w:rsidR="0029500A" w:rsidRDefault="0029500A" w:rsidP="003A36ED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p-</w:t>
            </w:r>
            <w:proofErr w:type="spellStart"/>
            <w:r>
              <w:rPr>
                <w:rFonts w:ascii="Times" w:hAnsi="Times" w:cs="Times"/>
                <w:b/>
                <w:bCs/>
                <w:color w:val="000000"/>
              </w:rPr>
              <w:t>value</w:t>
            </w:r>
            <w:proofErr w:type="spellEnd"/>
          </w:p>
        </w:tc>
      </w:tr>
      <w:tr w:rsidR="0029500A" w:rsidRPr="0033776F" w14:paraId="3D91CA64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A20DFF" w14:textId="77777777" w:rsidR="0029500A" w:rsidRPr="00BD2976" w:rsidRDefault="0029500A" w:rsidP="003A36ED">
            <w:pPr>
              <w:adjustRightInd w:val="0"/>
              <w:spacing w:before="60" w:after="60"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Total 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Cholesterol </w:t>
            </w:r>
            <w:r>
              <w:rPr>
                <w:rFonts w:cstheme="minorHAnsi"/>
                <w:b/>
                <w:bCs/>
                <w:color w:val="000000"/>
              </w:rPr>
              <w:t>(n,%)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FFE07C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679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53977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35</w:t>
            </w:r>
            <w:r>
              <w:rPr>
                <w:rFonts w:cstheme="minorHAnsi"/>
                <w:color w:val="000000"/>
              </w:rPr>
              <w:t xml:space="preserve"> (5.2)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E58BD7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481</w:t>
            </w:r>
            <w:r>
              <w:rPr>
                <w:rFonts w:cstheme="minorHAnsi"/>
                <w:color w:val="000000"/>
              </w:rPr>
              <w:t xml:space="preserve"> (70.8)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327D03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125</w:t>
            </w:r>
            <w:r>
              <w:rPr>
                <w:rFonts w:cstheme="minorHAnsi"/>
                <w:color w:val="000000"/>
              </w:rPr>
              <w:t xml:space="preserve"> (18.4)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F2C7FD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36</w:t>
            </w:r>
            <w:r>
              <w:rPr>
                <w:rFonts w:cstheme="minorHAnsi"/>
                <w:color w:val="000000"/>
              </w:rPr>
              <w:t xml:space="preserve"> (5.3)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EEFDF6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4DACB785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0E3A45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Mean (SD</w:t>
            </w:r>
            <w:r>
              <w:rPr>
                <w:rFonts w:cstheme="minorHAnsi"/>
                <w:color w:val="000000"/>
              </w:rPr>
              <w:t>; mg/dl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DE17AC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 xml:space="preserve">80 </w:t>
            </w:r>
            <w:r w:rsidRPr="00BD2976">
              <w:rPr>
                <w:rFonts w:cstheme="minorHAnsi"/>
                <w:color w:val="000000"/>
              </w:rPr>
              <w:t>(48)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3EFA92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 xml:space="preserve">7 </w:t>
            </w:r>
            <w:r w:rsidRPr="00BD2976">
              <w:rPr>
                <w:rFonts w:cstheme="minorHAnsi"/>
                <w:color w:val="000000"/>
              </w:rPr>
              <w:t>(47)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1FB21E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 xml:space="preserve">8 </w:t>
            </w:r>
            <w:r w:rsidRPr="00BD2976">
              <w:rPr>
                <w:rFonts w:cstheme="minorHAnsi"/>
                <w:color w:val="000000"/>
              </w:rPr>
              <w:t>(4</w:t>
            </w:r>
            <w:r>
              <w:rPr>
                <w:rFonts w:cstheme="minorHAnsi"/>
                <w:color w:val="000000"/>
              </w:rPr>
              <w:t>8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010522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188 (51)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2EDA32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18</w:t>
            </w:r>
            <w:r>
              <w:rPr>
                <w:rFonts w:cstheme="minorHAnsi"/>
                <w:color w:val="000000"/>
              </w:rPr>
              <w:t xml:space="preserve">7 </w:t>
            </w:r>
            <w:r w:rsidRPr="00BD2976">
              <w:rPr>
                <w:rFonts w:cstheme="minorHAnsi"/>
                <w:color w:val="000000"/>
              </w:rPr>
              <w:t>(4</w:t>
            </w:r>
            <w:r>
              <w:rPr>
                <w:rFonts w:cstheme="minorHAnsi"/>
                <w:color w:val="000000"/>
              </w:rPr>
              <w:t>1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7578EB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0.126</w:t>
            </w:r>
          </w:p>
        </w:tc>
      </w:tr>
      <w:tr w:rsidR="0029500A" w:rsidRPr="0033776F" w14:paraId="2868126E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0955BC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Median (IQR)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2B072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173 (5</w:t>
            </w:r>
            <w:r>
              <w:rPr>
                <w:rFonts w:cstheme="minorHAnsi"/>
                <w:color w:val="000000"/>
              </w:rPr>
              <w:t>5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BD645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 xml:space="preserve">1 </w:t>
            </w:r>
            <w:r w:rsidRPr="00BD2976">
              <w:rPr>
                <w:rFonts w:cstheme="minorHAnsi"/>
                <w:color w:val="000000"/>
              </w:rPr>
              <w:t>(6</w:t>
            </w:r>
            <w:r>
              <w:rPr>
                <w:rFonts w:cstheme="minorHAnsi"/>
                <w:color w:val="000000"/>
              </w:rPr>
              <w:t>4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BE3D69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 xml:space="preserve">2 </w:t>
            </w:r>
            <w:r w:rsidRPr="00BD2976">
              <w:rPr>
                <w:rFonts w:cstheme="minorHAnsi"/>
                <w:color w:val="000000"/>
              </w:rPr>
              <w:t>(56)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46B1A6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18</w:t>
            </w:r>
            <w:r>
              <w:rPr>
                <w:rFonts w:cstheme="minorHAnsi"/>
                <w:color w:val="000000"/>
              </w:rPr>
              <w:t xml:space="preserve">7 </w:t>
            </w:r>
            <w:r w:rsidRPr="00BD2976">
              <w:rPr>
                <w:rFonts w:cstheme="minorHAnsi"/>
                <w:color w:val="000000"/>
              </w:rPr>
              <w:t>(51)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19F23D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18</w:t>
            </w:r>
            <w:r>
              <w:rPr>
                <w:rFonts w:cstheme="minorHAnsi"/>
                <w:color w:val="000000"/>
              </w:rPr>
              <w:t xml:space="preserve">6 </w:t>
            </w:r>
            <w:r w:rsidRPr="00BD2976">
              <w:rPr>
                <w:rFonts w:cstheme="minorHAnsi"/>
                <w:color w:val="000000"/>
              </w:rPr>
              <w:t>(4</w:t>
            </w:r>
            <w:r>
              <w:rPr>
                <w:rFonts w:cstheme="minorHAnsi"/>
                <w:color w:val="000000"/>
              </w:rPr>
              <w:t>3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6EEC32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3C1A574D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97DEC0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DD4C0B">
              <w:rPr>
                <w:rFonts w:cstheme="minorHAnsi"/>
                <w:b/>
                <w:bCs/>
                <w:color w:val="000000"/>
              </w:rPr>
              <w:t>HDL</w:t>
            </w:r>
            <w:r>
              <w:rPr>
                <w:rFonts w:cstheme="minorHAnsi"/>
                <w:b/>
                <w:bCs/>
                <w:color w:val="000000"/>
              </w:rPr>
              <w:t xml:space="preserve"> - Cholesterol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 (n)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494EF4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681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66D35D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C75FC5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483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1B8E6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125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F0919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36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DCF11A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44AB4A9E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93EB2E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Mean (SD</w:t>
            </w:r>
            <w:r>
              <w:rPr>
                <w:rFonts w:cstheme="minorHAnsi"/>
                <w:color w:val="000000"/>
              </w:rPr>
              <w:t>; mg/dl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B2251F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8</w:t>
            </w:r>
            <w:r w:rsidRPr="00BD2976">
              <w:rPr>
                <w:rFonts w:cstheme="minorHAnsi"/>
                <w:color w:val="000000"/>
              </w:rPr>
              <w:t xml:space="preserve"> (14)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6CED5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 xml:space="preserve">8 </w:t>
            </w:r>
            <w:r w:rsidRPr="00BD2976">
              <w:rPr>
                <w:rFonts w:cstheme="minorHAnsi"/>
                <w:color w:val="000000"/>
              </w:rPr>
              <w:t>(12)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79A08A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 xml:space="preserve">9 </w:t>
            </w:r>
            <w:r w:rsidRPr="00BD2976">
              <w:rPr>
                <w:rFonts w:cstheme="minorHAnsi"/>
                <w:color w:val="000000"/>
              </w:rPr>
              <w:t>(</w:t>
            </w:r>
            <w:r>
              <w:rPr>
                <w:rFonts w:cstheme="minorHAnsi"/>
                <w:color w:val="000000"/>
              </w:rPr>
              <w:t>15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09BD5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45 (12)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372214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3</w:t>
            </w:r>
            <w:r w:rsidRPr="00BD2976">
              <w:rPr>
                <w:rFonts w:cstheme="minorHAnsi"/>
                <w:color w:val="000000"/>
              </w:rPr>
              <w:t xml:space="preserve"> (1</w:t>
            </w:r>
            <w:r>
              <w:rPr>
                <w:rFonts w:cstheme="minorHAnsi"/>
                <w:color w:val="000000"/>
              </w:rPr>
              <w:t>7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234217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0.019</w:t>
            </w:r>
          </w:p>
        </w:tc>
      </w:tr>
      <w:tr w:rsidR="0029500A" w:rsidRPr="0033776F" w14:paraId="3DB43784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5A5634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Median (IQR)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A9FBAE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 xml:space="preserve">6 </w:t>
            </w:r>
            <w:r w:rsidRPr="00BD2976">
              <w:rPr>
                <w:rFonts w:cstheme="minorHAnsi"/>
                <w:color w:val="000000"/>
              </w:rPr>
              <w:t>(1</w:t>
            </w:r>
            <w:r>
              <w:rPr>
                <w:rFonts w:cstheme="minorHAnsi"/>
                <w:color w:val="000000"/>
              </w:rPr>
              <w:t>9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29268A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 xml:space="preserve">6 </w:t>
            </w:r>
            <w:r w:rsidRPr="00BD2976">
              <w:rPr>
                <w:rFonts w:cstheme="minorHAnsi"/>
                <w:color w:val="000000"/>
              </w:rPr>
              <w:t>(15)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B85E5D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46 (</w:t>
            </w:r>
            <w:r>
              <w:rPr>
                <w:rFonts w:cstheme="minorHAnsi"/>
                <w:color w:val="000000"/>
              </w:rPr>
              <w:t>20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08F4B8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44 (1</w:t>
            </w:r>
            <w:r>
              <w:rPr>
                <w:rFonts w:cstheme="minorHAnsi"/>
                <w:color w:val="000000"/>
              </w:rPr>
              <w:t>6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A1160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</w:t>
            </w:r>
            <w:r w:rsidRPr="00BD2976">
              <w:rPr>
                <w:rFonts w:cstheme="minorHAnsi"/>
                <w:color w:val="000000"/>
              </w:rPr>
              <w:t xml:space="preserve"> (22)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D5F21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7CF558F0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C2856A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DD4C0B">
              <w:rPr>
                <w:rFonts w:cstheme="minorHAnsi"/>
                <w:b/>
                <w:bCs/>
                <w:color w:val="000000"/>
              </w:rPr>
              <w:t>LDL</w:t>
            </w:r>
            <w:r>
              <w:rPr>
                <w:rFonts w:cstheme="minorHAnsi"/>
                <w:b/>
                <w:bCs/>
                <w:color w:val="000000"/>
              </w:rPr>
              <w:t xml:space="preserve"> - Cholesterol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 (n)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8511C4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678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07795F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C8244C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480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25824D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125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04A634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36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68F7C0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074A4927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61E75F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Mean (SD</w:t>
            </w:r>
            <w:r>
              <w:rPr>
                <w:rFonts w:cstheme="minorHAnsi"/>
                <w:color w:val="000000"/>
              </w:rPr>
              <w:t>; mg/dl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F60ED7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98 (39)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A41429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94 (38)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A662BB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97 (38)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2660E5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104 (4</w:t>
            </w:r>
            <w:r>
              <w:rPr>
                <w:rFonts w:cstheme="minorHAnsi"/>
                <w:color w:val="000000"/>
              </w:rPr>
              <w:t>3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601D8B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 xml:space="preserve">8 </w:t>
            </w:r>
            <w:r w:rsidRPr="00BD2976">
              <w:rPr>
                <w:rFonts w:cstheme="minorHAnsi"/>
                <w:color w:val="000000"/>
              </w:rPr>
              <w:t>(3</w:t>
            </w:r>
            <w:r>
              <w:rPr>
                <w:rFonts w:cstheme="minorHAnsi"/>
                <w:color w:val="000000"/>
              </w:rPr>
              <w:t>5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5A03A3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0.286</w:t>
            </w:r>
          </w:p>
        </w:tc>
      </w:tr>
      <w:tr w:rsidR="0029500A" w:rsidRPr="0033776F" w14:paraId="1ACB49A3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E514D7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Median (IQR)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5D545F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 xml:space="preserve">3 </w:t>
            </w:r>
            <w:r w:rsidRPr="00BD2976">
              <w:rPr>
                <w:rFonts w:cstheme="minorHAnsi"/>
                <w:color w:val="000000"/>
              </w:rPr>
              <w:t>(4</w:t>
            </w:r>
            <w:r>
              <w:rPr>
                <w:rFonts w:cstheme="minorHAnsi"/>
                <w:color w:val="000000"/>
              </w:rPr>
              <w:t>6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7A994E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>2</w:t>
            </w:r>
            <w:r w:rsidRPr="00BD2976">
              <w:rPr>
                <w:rFonts w:cstheme="minorHAnsi"/>
                <w:color w:val="000000"/>
              </w:rPr>
              <w:t xml:space="preserve"> (40)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58022D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>1</w:t>
            </w:r>
            <w:r w:rsidRPr="00BD2976">
              <w:rPr>
                <w:rFonts w:cstheme="minorHAnsi"/>
                <w:color w:val="000000"/>
              </w:rPr>
              <w:t xml:space="preserve"> (45)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58651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99 (4</w:t>
            </w:r>
            <w:r>
              <w:rPr>
                <w:rFonts w:cstheme="minorHAnsi"/>
                <w:color w:val="000000"/>
              </w:rPr>
              <w:t>3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2A2C85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95 (38)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FAC102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0AB0503E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D4B8E0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DD4C0B">
              <w:rPr>
                <w:rFonts w:cstheme="minorHAnsi"/>
                <w:b/>
                <w:bCs/>
                <w:color w:val="000000"/>
              </w:rPr>
              <w:t>Triglycerides (n)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C527DE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680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9735DC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F9F3F7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482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1129AB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125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783DEC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36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EC2E13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9500A" w:rsidRPr="0033776F" w14:paraId="53624365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031CFD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Mean (SD</w:t>
            </w:r>
            <w:r>
              <w:rPr>
                <w:rFonts w:cstheme="minorHAnsi"/>
                <w:color w:val="000000"/>
              </w:rPr>
              <w:t>; mg/dl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7BCDCE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14</w:t>
            </w:r>
            <w:r>
              <w:rPr>
                <w:rFonts w:cstheme="minorHAnsi"/>
                <w:color w:val="000000"/>
              </w:rPr>
              <w:t xml:space="preserve">7 </w:t>
            </w:r>
            <w:r w:rsidRPr="00BD2976">
              <w:rPr>
                <w:rFonts w:cstheme="minorHAnsi"/>
                <w:color w:val="000000"/>
              </w:rPr>
              <w:t>(86)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934501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139 (</w:t>
            </w:r>
            <w:r>
              <w:rPr>
                <w:rFonts w:cstheme="minorHAnsi"/>
                <w:color w:val="000000"/>
              </w:rPr>
              <w:t>60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CB2A3B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13</w:t>
            </w:r>
            <w:r>
              <w:rPr>
                <w:rFonts w:cstheme="minorHAnsi"/>
                <w:color w:val="000000"/>
              </w:rPr>
              <w:t xml:space="preserve">9 </w:t>
            </w:r>
            <w:r w:rsidRPr="00BD2976">
              <w:rPr>
                <w:rFonts w:cstheme="minorHAnsi"/>
                <w:color w:val="000000"/>
              </w:rPr>
              <w:t>(7</w:t>
            </w:r>
            <w:r>
              <w:rPr>
                <w:rFonts w:cstheme="minorHAnsi"/>
                <w:color w:val="000000"/>
              </w:rPr>
              <w:t>9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1FDE5E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16</w:t>
            </w:r>
            <w:r>
              <w:rPr>
                <w:rFonts w:cstheme="minorHAnsi"/>
                <w:color w:val="000000"/>
              </w:rPr>
              <w:t xml:space="preserve">7 </w:t>
            </w:r>
            <w:r w:rsidRPr="00BD2976">
              <w:rPr>
                <w:rFonts w:cstheme="minorHAnsi"/>
                <w:color w:val="000000"/>
              </w:rPr>
              <w:t>(10</w:t>
            </w:r>
            <w:r>
              <w:rPr>
                <w:rFonts w:cstheme="minorHAnsi"/>
                <w:color w:val="000000"/>
              </w:rPr>
              <w:t>5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A29A30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19</w:t>
            </w:r>
            <w:r>
              <w:rPr>
                <w:rFonts w:cstheme="minorHAnsi"/>
                <w:color w:val="000000"/>
              </w:rPr>
              <w:t xml:space="preserve">1 </w:t>
            </w:r>
            <w:r w:rsidRPr="00BD2976">
              <w:rPr>
                <w:rFonts w:cstheme="minorHAnsi"/>
                <w:color w:val="000000"/>
              </w:rPr>
              <w:t>(</w:t>
            </w:r>
            <w:r>
              <w:rPr>
                <w:rFonts w:cstheme="minorHAnsi"/>
                <w:color w:val="000000"/>
              </w:rPr>
              <w:t>110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01D558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&lt;.001</w:t>
            </w:r>
          </w:p>
        </w:tc>
      </w:tr>
      <w:tr w:rsidR="0029500A" w:rsidRPr="0033776F" w14:paraId="558BB1DB" w14:textId="77777777" w:rsidTr="003A36ED">
        <w:trPr>
          <w:cantSplit/>
          <w:jc w:val="center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C05CE5" w14:textId="77777777" w:rsidR="0029500A" w:rsidRPr="00BD2976" w:rsidRDefault="0029500A" w:rsidP="003A36ED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  Median (IQR)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8A9EA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12</w:t>
            </w:r>
            <w:r>
              <w:rPr>
                <w:rFonts w:cstheme="minorHAnsi"/>
                <w:color w:val="000000"/>
              </w:rPr>
              <w:t xml:space="preserve">6 </w:t>
            </w:r>
            <w:r w:rsidRPr="00BD2976">
              <w:rPr>
                <w:rFonts w:cstheme="minorHAnsi"/>
                <w:color w:val="000000"/>
              </w:rPr>
              <w:t>(84)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5B3F10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129 (79)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8F2679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118 (81)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C3CBBF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138 (9</w:t>
            </w:r>
            <w:r>
              <w:rPr>
                <w:rFonts w:cstheme="minorHAnsi"/>
                <w:color w:val="000000"/>
              </w:rPr>
              <w:t>9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3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6C256B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BD2976">
              <w:rPr>
                <w:rFonts w:cstheme="minorHAnsi"/>
                <w:color w:val="000000"/>
              </w:rPr>
              <w:t>161 (13</w:t>
            </w:r>
            <w:r>
              <w:rPr>
                <w:rFonts w:cstheme="minorHAnsi"/>
                <w:color w:val="000000"/>
              </w:rPr>
              <w:t>6</w:t>
            </w:r>
            <w:r w:rsidRPr="00BD2976">
              <w:rPr>
                <w:rFonts w:cstheme="minorHAnsi"/>
                <w:color w:val="000000"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E45B33" w14:textId="77777777" w:rsidR="0029500A" w:rsidRPr="00BD2976" w:rsidRDefault="0029500A" w:rsidP="003A36ED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</w:tbl>
    <w:p w14:paraId="6B3301FC" w14:textId="77777777" w:rsidR="0029500A" w:rsidRPr="00BD2976" w:rsidRDefault="0029500A" w:rsidP="0029500A">
      <w:pPr>
        <w:ind w:firstLine="708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ab/>
      </w:r>
    </w:p>
    <w:p w14:paraId="178BD51E" w14:textId="74F5FA8C" w:rsidR="0029500A" w:rsidRDefault="006409AB" w:rsidP="006409AB">
      <w:pPr>
        <w:jc w:val="center"/>
        <w:rPr>
          <w:b/>
          <w:bCs/>
          <w:sz w:val="28"/>
          <w:szCs w:val="28"/>
          <w:lang w:val="en-US"/>
        </w:rPr>
      </w:pPr>
      <w:r w:rsidRPr="00434631">
        <w:rPr>
          <w:rFonts w:cstheme="minorHAnsi"/>
          <w:color w:val="000000"/>
          <w:lang w:val="en-US"/>
        </w:rPr>
        <w:t>(underweigh</w:t>
      </w:r>
      <w:r>
        <w:rPr>
          <w:rFonts w:cstheme="minorHAnsi"/>
          <w:color w:val="000000"/>
          <w:lang w:val="en-US"/>
        </w:rPr>
        <w:t xml:space="preserve">t: BMI-SDS </w:t>
      </w:r>
      <w:r w:rsidRPr="00434631">
        <w:rPr>
          <w:rFonts w:cstheme="minorHAnsi"/>
          <w:color w:val="000000"/>
          <w:lang w:val="en-US"/>
        </w:rPr>
        <w:t>&lt;</w:t>
      </w:r>
      <w:r>
        <w:rPr>
          <w:rFonts w:cstheme="minorHAnsi"/>
          <w:color w:val="000000"/>
          <w:lang w:val="en-US"/>
        </w:rPr>
        <w:t xml:space="preserve"> </w:t>
      </w:r>
      <w:r w:rsidRPr="00434631">
        <w:rPr>
          <w:rFonts w:cstheme="minorHAnsi"/>
          <w:color w:val="000000"/>
          <w:lang w:val="en-US"/>
        </w:rPr>
        <w:t>-2</w:t>
      </w:r>
      <w:r>
        <w:rPr>
          <w:rFonts w:cstheme="minorHAnsi"/>
          <w:color w:val="000000"/>
          <w:lang w:val="en-US"/>
        </w:rPr>
        <w:t>;</w:t>
      </w:r>
      <w:r w:rsidRPr="00434631">
        <w:rPr>
          <w:rFonts w:cstheme="minorHAnsi"/>
          <w:color w:val="000000"/>
          <w:lang w:val="en-US"/>
        </w:rPr>
        <w:t xml:space="preserve"> normal</w:t>
      </w:r>
      <w:r>
        <w:rPr>
          <w:rFonts w:cstheme="minorHAnsi"/>
          <w:color w:val="000000"/>
          <w:lang w:val="en-US"/>
        </w:rPr>
        <w:t xml:space="preserve">: -2 ≤ BMI-SDS &lt; </w:t>
      </w:r>
      <w:r w:rsidRPr="00434631">
        <w:rPr>
          <w:rFonts w:cstheme="minorHAnsi"/>
          <w:color w:val="000000"/>
          <w:lang w:val="en-US"/>
        </w:rPr>
        <w:t>1</w:t>
      </w:r>
      <w:r>
        <w:rPr>
          <w:rFonts w:cstheme="minorHAnsi"/>
          <w:color w:val="000000"/>
          <w:lang w:val="en-US"/>
        </w:rPr>
        <w:t>;</w:t>
      </w:r>
      <w:r w:rsidRPr="00434631">
        <w:rPr>
          <w:rFonts w:cstheme="minorHAnsi"/>
          <w:color w:val="000000"/>
          <w:lang w:val="en-US"/>
        </w:rPr>
        <w:t xml:space="preserve"> overweight</w:t>
      </w:r>
      <w:r>
        <w:rPr>
          <w:rFonts w:cstheme="minorHAnsi"/>
          <w:color w:val="000000"/>
          <w:lang w:val="en-US"/>
        </w:rPr>
        <w:t>: 1≤BMI-SDS&lt;</w:t>
      </w:r>
      <w:r w:rsidRPr="00434631">
        <w:rPr>
          <w:rFonts w:cstheme="minorHAnsi"/>
          <w:color w:val="000000"/>
          <w:lang w:val="en-US"/>
        </w:rPr>
        <w:t>2</w:t>
      </w:r>
      <w:r>
        <w:rPr>
          <w:rFonts w:cstheme="minorHAnsi"/>
          <w:color w:val="000000"/>
          <w:lang w:val="en-US"/>
        </w:rPr>
        <w:t>;</w:t>
      </w:r>
      <w:r w:rsidRPr="00434631">
        <w:rPr>
          <w:rFonts w:cstheme="minorHAnsi"/>
          <w:color w:val="000000"/>
          <w:lang w:val="en-US"/>
        </w:rPr>
        <w:t xml:space="preserve"> obese</w:t>
      </w:r>
      <w:r>
        <w:rPr>
          <w:rFonts w:cstheme="minorHAnsi"/>
          <w:color w:val="000000"/>
          <w:lang w:val="en-US"/>
        </w:rPr>
        <w:t>:</w:t>
      </w:r>
      <w:r w:rsidRPr="00434631">
        <w:rPr>
          <w:rFonts w:cstheme="minorHAnsi"/>
          <w:color w:val="000000"/>
          <w:lang w:val="en-US"/>
        </w:rPr>
        <w:t xml:space="preserve"> </w:t>
      </w:r>
      <w:r>
        <w:rPr>
          <w:rFonts w:cstheme="minorHAnsi"/>
          <w:color w:val="000000"/>
          <w:lang w:val="en-US"/>
        </w:rPr>
        <w:t>BMI-SDS ≥</w:t>
      </w:r>
      <w:r w:rsidRPr="00434631">
        <w:rPr>
          <w:rFonts w:cstheme="minorHAnsi"/>
          <w:color w:val="000000"/>
          <w:lang w:val="en-US"/>
        </w:rPr>
        <w:t>2</w:t>
      </w:r>
      <w:r w:rsidR="0029500A">
        <w:rPr>
          <w:b/>
          <w:bCs/>
          <w:sz w:val="28"/>
          <w:szCs w:val="28"/>
          <w:lang w:val="en-US"/>
        </w:rPr>
        <w:br w:type="page"/>
      </w:r>
    </w:p>
    <w:p w14:paraId="314D6ECF" w14:textId="42EFE3DF" w:rsidR="005F7BE7" w:rsidRPr="008463FC" w:rsidRDefault="008D3E1C" w:rsidP="005F7BE7">
      <w:pPr>
        <w:ind w:firstLine="708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>Supplemental</w:t>
      </w:r>
      <w:r w:rsidRPr="008463FC">
        <w:rPr>
          <w:b/>
          <w:bCs/>
          <w:sz w:val="28"/>
          <w:szCs w:val="28"/>
          <w:lang w:val="en-US"/>
        </w:rPr>
        <w:t xml:space="preserve"> </w:t>
      </w:r>
      <w:r w:rsidR="003D74E4" w:rsidRPr="008463FC">
        <w:rPr>
          <w:b/>
          <w:bCs/>
          <w:sz w:val="28"/>
          <w:szCs w:val="28"/>
          <w:lang w:val="en-US"/>
        </w:rPr>
        <w:t xml:space="preserve">Table </w:t>
      </w:r>
      <w:r w:rsidR="000267E8">
        <w:rPr>
          <w:b/>
          <w:bCs/>
          <w:sz w:val="28"/>
          <w:szCs w:val="28"/>
          <w:lang w:val="en-US"/>
        </w:rPr>
        <w:t>5</w:t>
      </w:r>
    </w:p>
    <w:p w14:paraId="3C1D5EA0" w14:textId="3F898A13" w:rsidR="003D74E4" w:rsidRPr="008463FC" w:rsidRDefault="002E2EAB" w:rsidP="005F7BE7">
      <w:pPr>
        <w:ind w:firstLine="708"/>
        <w:jc w:val="center"/>
        <w:rPr>
          <w:sz w:val="24"/>
          <w:szCs w:val="24"/>
          <w:lang w:val="en-US"/>
        </w:rPr>
      </w:pPr>
      <w:bookmarkStart w:id="3" w:name="_Hlk134002973"/>
      <w:bookmarkEnd w:id="2"/>
      <w:r w:rsidRPr="00DD4C0B">
        <w:rPr>
          <w:rFonts w:cs="Times"/>
          <w:color w:val="000000"/>
          <w:sz w:val="24"/>
          <w:szCs w:val="24"/>
          <w:lang w:val="en-US"/>
        </w:rPr>
        <w:t>Lipids and frequency of abnormal levels at baseline stratified by CKD stage</w:t>
      </w:r>
      <w:r w:rsidRPr="008463FC">
        <w:rPr>
          <w:rFonts w:ascii="Times" w:hAnsi="Times" w:cs="Times"/>
          <w:i/>
          <w:iCs/>
          <w:color w:val="000000"/>
          <w:sz w:val="24"/>
          <w:szCs w:val="24"/>
          <w:lang w:val="en-US"/>
        </w:rPr>
        <w:t xml:space="preserve"> </w:t>
      </w:r>
      <w:r w:rsidR="0007488A" w:rsidRPr="008463FC">
        <w:rPr>
          <w:rFonts w:ascii="Times" w:hAnsi="Times" w:cs="Times"/>
          <w:i/>
          <w:iCs/>
          <w:color w:val="000000"/>
          <w:sz w:val="24"/>
          <w:szCs w:val="24"/>
          <w:lang w:val="en-US"/>
        </w:rPr>
        <w:t xml:space="preserve">in fasting </w:t>
      </w:r>
      <w:r w:rsidR="0007488A" w:rsidRPr="008463FC">
        <w:rPr>
          <w:rFonts w:ascii="Times" w:hAnsi="Times" w:cs="Times"/>
          <w:color w:val="000000"/>
          <w:sz w:val="24"/>
          <w:szCs w:val="24"/>
          <w:lang w:val="en-US"/>
        </w:rPr>
        <w:t>patients</w:t>
      </w:r>
      <w:bookmarkEnd w:id="3"/>
      <w:r w:rsidR="009F0388" w:rsidRPr="008463FC">
        <w:rPr>
          <w:rFonts w:ascii="Times" w:hAnsi="Times" w:cs="Times"/>
          <w:color w:val="000000"/>
          <w:sz w:val="24"/>
          <w:szCs w:val="24"/>
          <w:lang w:val="en-US"/>
        </w:rPr>
        <w:t xml:space="preserve"> </w:t>
      </w:r>
      <w:r w:rsidR="009F0388" w:rsidRPr="008463FC">
        <w:rPr>
          <w:sz w:val="24"/>
          <w:szCs w:val="24"/>
          <w:lang w:val="en-US"/>
        </w:rPr>
        <w:t>(n=265)</w:t>
      </w:r>
    </w:p>
    <w:p w14:paraId="7156960A" w14:textId="77777777" w:rsidR="003D74E4" w:rsidRPr="00E10F93" w:rsidRDefault="003D74E4" w:rsidP="003D74E4">
      <w:pPr>
        <w:rPr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22"/>
        <w:gridCol w:w="1422"/>
        <w:gridCol w:w="1422"/>
        <w:gridCol w:w="1422"/>
        <w:gridCol w:w="1108"/>
      </w:tblGrid>
      <w:tr w:rsidR="003D74E4" w14:paraId="38CFD9F1" w14:textId="77777777" w:rsidTr="00BD2976">
        <w:trPr>
          <w:cantSplit/>
          <w:tblHeader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1C6F0A6" w14:textId="77777777" w:rsidR="003D74E4" w:rsidRPr="00D446C2" w:rsidRDefault="003D74E4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80AE340" w14:textId="77777777" w:rsidR="003D74E4" w:rsidRDefault="003D74E4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All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4BCEB04" w14:textId="77777777" w:rsidR="003D74E4" w:rsidRDefault="003D74E4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CKD Stage 3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E90A6FB" w14:textId="77777777" w:rsidR="003D74E4" w:rsidRDefault="003D74E4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CKD Stage 4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E62E3AA" w14:textId="77777777" w:rsidR="003D74E4" w:rsidRDefault="003D74E4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CKD Stage 5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2C4F3F5" w14:textId="336987B8" w:rsidR="003D74E4" w:rsidRDefault="003D74E4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p-</w:t>
            </w:r>
            <w:proofErr w:type="spellStart"/>
            <w:r>
              <w:rPr>
                <w:rFonts w:ascii="Times" w:hAnsi="Times" w:cs="Times"/>
                <w:b/>
                <w:bCs/>
                <w:color w:val="000000"/>
              </w:rPr>
              <w:t>value</w:t>
            </w:r>
            <w:proofErr w:type="spellEnd"/>
            <w:r w:rsidR="00BA73DF">
              <w:rPr>
                <w:rFonts w:ascii="Times" w:hAnsi="Times" w:cs="Times"/>
                <w:b/>
                <w:bCs/>
                <w:color w:val="000000"/>
              </w:rPr>
              <w:t xml:space="preserve"> *</w:t>
            </w:r>
          </w:p>
        </w:tc>
      </w:tr>
      <w:tr w:rsidR="003D74E4" w14:paraId="604F8AF9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E8C786" w14:textId="1F1FF6FF" w:rsidR="003D74E4" w:rsidRPr="00DD4C0B" w:rsidRDefault="00784AB6" w:rsidP="00E10AB2">
            <w:pPr>
              <w:adjustRightInd w:val="0"/>
              <w:spacing w:before="60" w:after="6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Total </w:t>
            </w:r>
            <w:r w:rsidR="003D74E4" w:rsidRPr="00DD4C0B">
              <w:rPr>
                <w:rFonts w:cstheme="minorHAnsi"/>
                <w:b/>
                <w:bCs/>
                <w:color w:val="000000"/>
              </w:rPr>
              <w:t xml:space="preserve">Cholesterol </w:t>
            </w:r>
            <w:r w:rsidR="002E2EAB">
              <w:rPr>
                <w:rFonts w:cstheme="minorHAnsi"/>
                <w:b/>
                <w:bCs/>
                <w:color w:val="000000"/>
              </w:rPr>
              <w:t>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3B1268" w14:textId="5DCCDC6E" w:rsidR="003D74E4" w:rsidRPr="00AD4BD4" w:rsidRDefault="003D74E4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2</w:t>
            </w:r>
            <w:r w:rsidR="006B6ADD" w:rsidRPr="00AD4BD4">
              <w:rPr>
                <w:rFonts w:cstheme="minorHAnsi"/>
                <w:color w:val="000000"/>
              </w:rPr>
              <w:t>65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3DF87F" w14:textId="778D32A7" w:rsidR="003D74E4" w:rsidRPr="00AD4BD4" w:rsidRDefault="006B6ADD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84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72FC61" w14:textId="782C19A6" w:rsidR="003D74E4" w:rsidRPr="00AD4BD4" w:rsidRDefault="006B6ADD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133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48B95B" w14:textId="77777777" w:rsidR="003D74E4" w:rsidRPr="00AD4BD4" w:rsidRDefault="003D74E4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48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FBA0AA" w14:textId="77777777" w:rsidR="003D74E4" w:rsidRPr="00AD4BD4" w:rsidRDefault="003D74E4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3D74E4" w14:paraId="0DBB9FF8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935DE7" w14:textId="152290B9" w:rsidR="003D74E4" w:rsidRPr="00AD4BD4" w:rsidRDefault="003D74E4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  Mean (SD</w:t>
            </w:r>
            <w:r w:rsidR="002D288E">
              <w:rPr>
                <w:rFonts w:cstheme="minorHAnsi"/>
                <w:color w:val="000000"/>
              </w:rPr>
              <w:t>; mg/dl</w:t>
            </w:r>
            <w:r w:rsidR="00311A26">
              <w:rPr>
                <w:rFonts w:cstheme="minorHAnsi"/>
                <w:color w:val="000000"/>
              </w:rPr>
              <w:t>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8652E4" w14:textId="7FE2CD5E" w:rsidR="003D74E4" w:rsidRPr="00AD4BD4" w:rsidRDefault="006B6ADD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181</w:t>
            </w:r>
            <w:r w:rsidR="003D74E4" w:rsidRPr="00AD4BD4">
              <w:rPr>
                <w:rFonts w:cstheme="minorHAnsi"/>
                <w:color w:val="000000"/>
              </w:rPr>
              <w:t xml:space="preserve"> (</w:t>
            </w:r>
            <w:r w:rsidRPr="00AD4BD4">
              <w:rPr>
                <w:rFonts w:cstheme="minorHAnsi"/>
                <w:color w:val="000000"/>
              </w:rPr>
              <w:t>54</w:t>
            </w:r>
            <w:r w:rsidR="003D74E4" w:rsidRPr="00AD4BD4">
              <w:rPr>
                <w:rFonts w:cstheme="minorHAnsi"/>
                <w:color w:val="000000"/>
              </w:rPr>
              <w:t>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26C4DA" w14:textId="63F87520" w:rsidR="003D74E4" w:rsidRPr="00AD4BD4" w:rsidRDefault="006B6ADD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178</w:t>
            </w:r>
            <w:r w:rsidR="003D74E4" w:rsidRPr="00AD4BD4">
              <w:rPr>
                <w:rFonts w:cstheme="minorHAnsi"/>
                <w:color w:val="000000"/>
              </w:rPr>
              <w:t xml:space="preserve"> (</w:t>
            </w:r>
            <w:r w:rsidRPr="00AD4BD4">
              <w:rPr>
                <w:rFonts w:cstheme="minorHAnsi"/>
                <w:color w:val="000000"/>
              </w:rPr>
              <w:t>52</w:t>
            </w:r>
            <w:r w:rsidR="003D74E4" w:rsidRPr="00AD4BD4">
              <w:rPr>
                <w:rFonts w:cstheme="minorHAnsi"/>
                <w:color w:val="000000"/>
              </w:rPr>
              <w:t>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5AB8BC" w14:textId="76EF1526" w:rsidR="003D74E4" w:rsidRPr="00AD4BD4" w:rsidRDefault="006B6ADD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184</w:t>
            </w:r>
            <w:r w:rsidR="003D74E4" w:rsidRPr="00AD4BD4">
              <w:rPr>
                <w:rFonts w:cstheme="minorHAnsi"/>
                <w:color w:val="000000"/>
              </w:rPr>
              <w:t xml:space="preserve"> (</w:t>
            </w:r>
            <w:r w:rsidRPr="00AD4BD4">
              <w:rPr>
                <w:rFonts w:cstheme="minorHAnsi"/>
                <w:color w:val="000000"/>
              </w:rPr>
              <w:t>58</w:t>
            </w:r>
            <w:r w:rsidR="003D74E4" w:rsidRPr="00AD4BD4">
              <w:rPr>
                <w:rFonts w:cstheme="minorHAnsi"/>
                <w:color w:val="000000"/>
              </w:rPr>
              <w:t>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6DE076" w14:textId="6FA34CAE" w:rsidR="003D74E4" w:rsidRPr="00AD4BD4" w:rsidRDefault="006B6ADD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172</w:t>
            </w:r>
            <w:r w:rsidR="003D74E4" w:rsidRPr="00AD4BD4">
              <w:rPr>
                <w:rFonts w:cstheme="minorHAnsi"/>
                <w:color w:val="000000"/>
              </w:rPr>
              <w:t xml:space="preserve"> (</w:t>
            </w:r>
            <w:r w:rsidRPr="00AD4BD4">
              <w:rPr>
                <w:rFonts w:cstheme="minorHAnsi"/>
                <w:color w:val="000000"/>
              </w:rPr>
              <w:t>44</w:t>
            </w:r>
            <w:r w:rsidR="003D74E4" w:rsidRPr="00AD4BD4">
              <w:rPr>
                <w:rFonts w:cstheme="minorHAnsi"/>
                <w:color w:val="000000"/>
              </w:rPr>
              <w:t>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48D261" w14:textId="140A8FD4" w:rsidR="003D74E4" w:rsidRPr="00AD4BD4" w:rsidRDefault="003D74E4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0.3</w:t>
            </w:r>
            <w:r w:rsidR="006B6ADD" w:rsidRPr="00AD4BD4">
              <w:rPr>
                <w:rFonts w:cstheme="minorHAnsi"/>
                <w:color w:val="000000"/>
              </w:rPr>
              <w:t>52</w:t>
            </w:r>
          </w:p>
        </w:tc>
      </w:tr>
      <w:tr w:rsidR="002D288E" w14:paraId="6049053D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F4A091" w14:textId="673DD322" w:rsidR="002D288E" w:rsidRPr="00AD4BD4" w:rsidRDefault="002D288E" w:rsidP="002D288E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E8551A">
              <w:t>- normal</w:t>
            </w:r>
            <w:r>
              <w:t xml:space="preserve"> </w:t>
            </w:r>
            <w:r w:rsidR="00A41BFB">
              <w:t>(n; 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C0D2B6" w14:textId="149A20B7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19</w:t>
            </w:r>
            <w:r>
              <w:t xml:space="preserve">2 </w:t>
            </w:r>
            <w:r w:rsidRPr="00E8551A">
              <w:t>(</w:t>
            </w:r>
            <w:r>
              <w:t>72.5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6069A9" w14:textId="77E5BAEF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6</w:t>
            </w:r>
            <w:r>
              <w:t>0</w:t>
            </w:r>
            <w:r w:rsidRPr="00E8551A">
              <w:t xml:space="preserve"> (</w:t>
            </w:r>
            <w:r>
              <w:t>71.4</w:t>
            </w:r>
            <w:r w:rsidRPr="00E8551A">
              <w:t>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C22E31" w14:textId="43415457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97 (7</w:t>
            </w:r>
            <w:r>
              <w:t>2</w:t>
            </w:r>
            <w:r w:rsidRPr="00E8551A">
              <w:t>.9%)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72F7AC" w14:textId="3C4D6EA3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35 (72.9%)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947493" w14:textId="019A45AD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0.9</w:t>
            </w:r>
            <w:r>
              <w:t>68</w:t>
            </w:r>
          </w:p>
        </w:tc>
      </w:tr>
      <w:tr w:rsidR="002D288E" w14:paraId="3D958DE6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935AD3" w14:textId="69C9B436" w:rsidR="002D288E" w:rsidRPr="00E8551A" w:rsidRDefault="002D288E" w:rsidP="002D288E">
            <w:pPr>
              <w:adjustRightInd w:val="0"/>
              <w:spacing w:before="60" w:after="60"/>
            </w:pPr>
            <w:r w:rsidRPr="00E8551A">
              <w:t>- abnormal</w:t>
            </w:r>
            <w:r>
              <w:t xml:space="preserve"> </w:t>
            </w:r>
            <w:r w:rsidR="00A41BFB">
              <w:t>(n; 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1028B1" w14:textId="5BC518D5" w:rsidR="002D288E" w:rsidRPr="00E8551A" w:rsidRDefault="002D288E" w:rsidP="002D288E">
            <w:pPr>
              <w:adjustRightInd w:val="0"/>
              <w:spacing w:before="60" w:after="60"/>
              <w:jc w:val="center"/>
            </w:pPr>
            <w:r w:rsidRPr="00E8551A">
              <w:t>7</w:t>
            </w:r>
            <w:r>
              <w:t>3</w:t>
            </w:r>
            <w:r w:rsidRPr="00E8551A">
              <w:t xml:space="preserve"> (2</w:t>
            </w:r>
            <w:r>
              <w:t>7</w:t>
            </w:r>
            <w:r w:rsidRPr="00E8551A">
              <w:t>.5%)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F5F88D" w14:textId="335694AC" w:rsidR="002D288E" w:rsidRPr="00E8551A" w:rsidRDefault="002D288E" w:rsidP="002D288E">
            <w:pPr>
              <w:adjustRightInd w:val="0"/>
              <w:spacing w:before="60" w:after="60"/>
              <w:jc w:val="center"/>
            </w:pPr>
            <w:r w:rsidRPr="00E8551A">
              <w:t>2</w:t>
            </w:r>
            <w:r>
              <w:t xml:space="preserve">4 </w:t>
            </w:r>
            <w:r w:rsidRPr="00E8551A">
              <w:t>(</w:t>
            </w:r>
            <w:r>
              <w:t>28.6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4D026D" w14:textId="1B92568A" w:rsidR="002D288E" w:rsidRPr="00E8551A" w:rsidRDefault="002D288E" w:rsidP="002D288E">
            <w:pPr>
              <w:adjustRightInd w:val="0"/>
              <w:spacing w:before="60" w:after="60"/>
              <w:jc w:val="center"/>
            </w:pPr>
            <w:r w:rsidRPr="00E8551A">
              <w:t>3</w:t>
            </w:r>
            <w:r>
              <w:t>6</w:t>
            </w:r>
            <w:r w:rsidRPr="00E8551A">
              <w:t xml:space="preserve"> (2</w:t>
            </w:r>
            <w:r>
              <w:t>7</w:t>
            </w:r>
            <w:r w:rsidRPr="00E8551A">
              <w:t>.1%)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62FB33" w14:textId="580EAD9E" w:rsidR="002D288E" w:rsidRPr="00E8551A" w:rsidRDefault="002D288E" w:rsidP="002D288E">
            <w:pPr>
              <w:adjustRightInd w:val="0"/>
              <w:spacing w:before="60" w:after="60"/>
              <w:jc w:val="center"/>
            </w:pPr>
            <w:r w:rsidRPr="00E8551A">
              <w:t>13 (27.1%)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4B80B5" w14:textId="77777777" w:rsidR="002D288E" w:rsidRPr="00E8551A" w:rsidRDefault="002D288E" w:rsidP="002D288E">
            <w:pPr>
              <w:adjustRightInd w:val="0"/>
              <w:spacing w:before="60" w:after="60"/>
              <w:jc w:val="center"/>
            </w:pPr>
          </w:p>
        </w:tc>
      </w:tr>
      <w:tr w:rsidR="002D288E" w14:paraId="70A54A33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2045CE" w14:textId="5D8EB358" w:rsidR="002D288E" w:rsidRPr="00DD4C0B" w:rsidRDefault="002D288E" w:rsidP="002D288E">
            <w:pPr>
              <w:adjustRightInd w:val="0"/>
              <w:spacing w:before="60" w:after="60"/>
              <w:rPr>
                <w:rFonts w:cstheme="minorHAnsi"/>
                <w:b/>
                <w:bCs/>
                <w:color w:val="000000"/>
              </w:rPr>
            </w:pPr>
            <w:r w:rsidRPr="00DD4C0B">
              <w:rPr>
                <w:rFonts w:cstheme="minorHAnsi"/>
                <w:b/>
                <w:bCs/>
                <w:color w:val="000000"/>
              </w:rPr>
              <w:t>HDL</w:t>
            </w:r>
            <w:r>
              <w:rPr>
                <w:rFonts w:cstheme="minorHAnsi"/>
                <w:b/>
                <w:bCs/>
                <w:color w:val="000000"/>
              </w:rPr>
              <w:t xml:space="preserve"> - Cholesterol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22CB40" w14:textId="4A683E96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265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DC20CD" w14:textId="5C0DDDA2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84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E34E6A" w14:textId="60587E01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133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43E83C" w14:textId="77777777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48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313AAF" w14:textId="77777777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D288E" w14:paraId="72A8618F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1C85D5" w14:textId="6A16C226" w:rsidR="002D288E" w:rsidRPr="00AD4BD4" w:rsidRDefault="002D288E" w:rsidP="002D288E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 xml:space="preserve">  Mean </w:t>
            </w:r>
            <w:r w:rsidR="00311A26" w:rsidRPr="00AD4BD4">
              <w:rPr>
                <w:rFonts w:cstheme="minorHAnsi"/>
                <w:color w:val="000000"/>
              </w:rPr>
              <w:t>(SD</w:t>
            </w:r>
            <w:r w:rsidR="00311A26">
              <w:rPr>
                <w:rFonts w:cstheme="minorHAnsi"/>
                <w:color w:val="000000"/>
              </w:rPr>
              <w:t>; mg/dl)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47073C" w14:textId="21C39CCB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47 (15)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ED4DE2" w14:textId="54E6CC02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50 (14)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D19CB7" w14:textId="4080EDA1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46 (15)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75C224" w14:textId="6882A73A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45 (15)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A5B89D" w14:textId="425C0052" w:rsidR="002D288E" w:rsidRPr="00AD4BD4" w:rsidRDefault="002D288E" w:rsidP="002D288E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0.129</w:t>
            </w:r>
          </w:p>
        </w:tc>
      </w:tr>
      <w:tr w:rsidR="00311A26" w14:paraId="79F5C3AC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B394D3" w14:textId="578DE074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F286C">
              <w:t>- normal</w:t>
            </w:r>
            <w:r>
              <w:t xml:space="preserve"> 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12F74" w14:textId="215020B8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17</w:t>
            </w:r>
            <w:r>
              <w:t>3</w:t>
            </w:r>
            <w:r w:rsidRPr="00E8551A">
              <w:t xml:space="preserve"> (65.</w:t>
            </w:r>
            <w:r>
              <w:t>3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655F2" w14:textId="1A03E413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6</w:t>
            </w:r>
            <w:r>
              <w:t>1</w:t>
            </w:r>
            <w:r w:rsidRPr="00E8551A">
              <w:t xml:space="preserve"> (72.</w:t>
            </w:r>
            <w:r>
              <w:t>6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FC18D3" w14:textId="22516D58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8</w:t>
            </w:r>
            <w:r>
              <w:t>4</w:t>
            </w:r>
            <w:r w:rsidRPr="00E8551A">
              <w:t xml:space="preserve"> (63</w:t>
            </w:r>
            <w:r>
              <w:t>.2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5156C8" w14:textId="28DC848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28 (58.3%)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7B0183" w14:textId="2ED5651F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0.19</w:t>
            </w:r>
            <w:r>
              <w:t>4</w:t>
            </w:r>
          </w:p>
        </w:tc>
      </w:tr>
      <w:tr w:rsidR="00311A26" w14:paraId="5B81890A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C6ED8D" w14:textId="694991C0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F286C">
              <w:t>- abnormal</w:t>
            </w:r>
            <w:r>
              <w:t xml:space="preserve"> 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93F172" w14:textId="4B951893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9</w:t>
            </w:r>
            <w:r>
              <w:t>2</w:t>
            </w:r>
            <w:r w:rsidRPr="00E8551A">
              <w:t xml:space="preserve"> (34.</w:t>
            </w:r>
            <w:r>
              <w:t>7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A2773C" w14:textId="31DC8FB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2</w:t>
            </w:r>
            <w:r>
              <w:t>3</w:t>
            </w:r>
            <w:r w:rsidRPr="00E8551A">
              <w:t xml:space="preserve"> (27.</w:t>
            </w:r>
            <w:r>
              <w:t>4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C503F4" w14:textId="7582A19E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>
              <w:t>49</w:t>
            </w:r>
            <w:r w:rsidRPr="00E8551A">
              <w:t xml:space="preserve"> (</w:t>
            </w:r>
            <w:r>
              <w:t>36.8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35623C" w14:textId="2F7F1C71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20 (41.7%)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067348" w14:textId="7777777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311A26" w14:paraId="63BDAE07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E095F7" w14:textId="515CF674" w:rsidR="00311A26" w:rsidRPr="00DD4C0B" w:rsidRDefault="00311A26" w:rsidP="00311A26">
            <w:pPr>
              <w:adjustRightInd w:val="0"/>
              <w:spacing w:before="60" w:after="60"/>
              <w:rPr>
                <w:rFonts w:cstheme="minorHAnsi"/>
                <w:b/>
                <w:bCs/>
                <w:color w:val="000000"/>
              </w:rPr>
            </w:pPr>
            <w:r w:rsidRPr="00DD4C0B">
              <w:rPr>
                <w:rFonts w:cstheme="minorHAnsi"/>
                <w:b/>
                <w:bCs/>
                <w:color w:val="000000"/>
              </w:rPr>
              <w:t>LDL</w:t>
            </w:r>
            <w:r>
              <w:rPr>
                <w:rFonts w:cstheme="minorHAnsi"/>
                <w:b/>
                <w:bCs/>
                <w:color w:val="000000"/>
              </w:rPr>
              <w:t xml:space="preserve"> - Cholesterol</w:t>
            </w:r>
            <w:r w:rsidRPr="00DD4C0B">
              <w:rPr>
                <w:rFonts w:cstheme="minorHAnsi"/>
                <w:b/>
                <w:bCs/>
                <w:color w:val="000000"/>
              </w:rPr>
              <w:t xml:space="preserve">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E5FA3A" w14:textId="6787D234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265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BD4036" w14:textId="43C49E88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84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5539DA" w14:textId="244A0710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133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992FB1" w14:textId="7777777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48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C78ECA" w14:textId="7777777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311A26" w14:paraId="31ACAC5F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CA29CA" w14:textId="06232DCF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  Mean (SD</w:t>
            </w:r>
            <w:r>
              <w:rPr>
                <w:rFonts w:cstheme="minorHAnsi"/>
                <w:color w:val="000000"/>
              </w:rPr>
              <w:t>; mg/dl)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B23620" w14:textId="511E118B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100 (44)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D33A53" w14:textId="30A496A3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98 (43)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714DAF" w14:textId="53134B95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104 (48)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BDE9A5" w14:textId="5F9E87CD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92 (32)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B94C2F" w14:textId="194980BB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0.195</w:t>
            </w:r>
          </w:p>
        </w:tc>
      </w:tr>
      <w:tr w:rsidR="00311A26" w14:paraId="22777E28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5D97BF" w14:textId="46695AD3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F286C">
              <w:t>- normal</w:t>
            </w:r>
            <w:r>
              <w:t xml:space="preserve"> 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934F0E" w14:textId="6CF660E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22</w:t>
            </w:r>
            <w:r>
              <w:t>0</w:t>
            </w:r>
            <w:r w:rsidRPr="00E8551A">
              <w:t xml:space="preserve"> (</w:t>
            </w:r>
            <w:r>
              <w:t>83.0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4CAFAB" w14:textId="42F0D44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>
              <w:t>69</w:t>
            </w:r>
            <w:r w:rsidRPr="00E8551A">
              <w:t xml:space="preserve"> (</w:t>
            </w:r>
            <w:r>
              <w:t>82.1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FBF5F6" w14:textId="2C0CE849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106 (</w:t>
            </w:r>
            <w:r>
              <w:t>79.7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1792BF" w14:textId="0638045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45 (93.8%)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655B97" w14:textId="2E0B9D4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0.0</w:t>
            </w:r>
            <w:r>
              <w:t>82</w:t>
            </w:r>
          </w:p>
        </w:tc>
      </w:tr>
      <w:tr w:rsidR="00311A26" w14:paraId="0E317818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A083A4" w14:textId="52CE35F4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F286C">
              <w:t>- abnormal</w:t>
            </w:r>
            <w:r>
              <w:t xml:space="preserve"> 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6EB77" w14:textId="0E9D898F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>
              <w:t>45</w:t>
            </w:r>
            <w:r w:rsidRPr="00E8551A">
              <w:t xml:space="preserve"> (</w:t>
            </w:r>
            <w:r>
              <w:t>17.0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E4199B" w14:textId="4CB2E17B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1</w:t>
            </w:r>
            <w:r>
              <w:t>5</w:t>
            </w:r>
            <w:r w:rsidRPr="00E8551A">
              <w:t xml:space="preserve"> (</w:t>
            </w:r>
            <w:r>
              <w:t>17.9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B7464B" w14:textId="0580FDCF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2</w:t>
            </w:r>
            <w:r>
              <w:t>7</w:t>
            </w:r>
            <w:r w:rsidRPr="00E8551A">
              <w:t xml:space="preserve"> (</w:t>
            </w:r>
            <w:r>
              <w:t>20.3</w:t>
            </w:r>
            <w:r w:rsidRPr="00E8551A"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10962B" w14:textId="4095A4AC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3 (6.3%)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5DD141" w14:textId="7777777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311A26" w14:paraId="66F5F043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CD5255" w14:textId="776F45CA" w:rsidR="00311A26" w:rsidRPr="00DD4C0B" w:rsidRDefault="00311A26" w:rsidP="00311A26">
            <w:pPr>
              <w:adjustRightInd w:val="0"/>
              <w:spacing w:before="60" w:after="60"/>
              <w:rPr>
                <w:rFonts w:cstheme="minorHAnsi"/>
                <w:b/>
                <w:bCs/>
                <w:color w:val="000000"/>
              </w:rPr>
            </w:pPr>
            <w:r w:rsidRPr="00DD4C0B">
              <w:rPr>
                <w:rFonts w:cstheme="minorHAnsi"/>
                <w:b/>
                <w:bCs/>
                <w:color w:val="000000"/>
              </w:rPr>
              <w:t>Triglycerides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DC7001" w14:textId="2BCC348E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265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C1AA22" w14:textId="76F7313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84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A8B70A" w14:textId="1EE60799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133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82C88F" w14:textId="7777777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48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54EC31" w14:textId="77777777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311A26" w14:paraId="66269FD1" w14:textId="77777777" w:rsidTr="00BD2976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0F19BA" w14:textId="0EA1174C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  Mean (SD</w:t>
            </w:r>
            <w:r>
              <w:rPr>
                <w:rFonts w:cstheme="minorHAnsi"/>
                <w:color w:val="000000"/>
              </w:rPr>
              <w:t>; mg/dl)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5AB0D0" w14:textId="011FB8BB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137 (75)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3DF6E6" w14:textId="59FD7E7E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123 (65)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35BF80" w14:textId="7C52CC01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146 (78)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008BB5" w14:textId="06E3936F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138 (79)</w:t>
            </w:r>
          </w:p>
        </w:tc>
        <w:tc>
          <w:tcPr>
            <w:tcW w:w="11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FC827D" w14:textId="3459881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AD4BD4">
              <w:rPr>
                <w:rFonts w:cstheme="minorHAnsi"/>
                <w:color w:val="000000"/>
              </w:rPr>
              <w:t>0.094</w:t>
            </w:r>
          </w:p>
        </w:tc>
      </w:tr>
      <w:tr w:rsidR="00311A26" w14:paraId="2D858CA1" w14:textId="77777777" w:rsidTr="00BD2976">
        <w:trPr>
          <w:cantSplit/>
          <w:jc w:val="center"/>
        </w:trPr>
        <w:tc>
          <w:tcPr>
            <w:tcW w:w="2268" w:type="dxa"/>
            <w:tcBorders>
              <w:top w:val="single" w:sz="2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F778BA" w14:textId="7624D0FC" w:rsidR="00311A26" w:rsidRPr="00AD4BD4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311A26">
              <w:rPr>
                <w:rFonts w:cstheme="minorHAnsi"/>
                <w:color w:val="000000"/>
              </w:rPr>
              <w:t>- normal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DF4845" w14:textId="32DAAFEA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123 (</w:t>
            </w:r>
            <w:r>
              <w:t>46.4</w:t>
            </w:r>
            <w:r w:rsidRPr="00E8551A">
              <w:t>%)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E44A98" w14:textId="0A9B73A9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46 (</w:t>
            </w:r>
            <w:r>
              <w:t>54.8</w:t>
            </w:r>
            <w:r w:rsidRPr="00E8551A">
              <w:t>%)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0E86A7" w14:textId="08B0D119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55 (</w:t>
            </w:r>
            <w:r>
              <w:t>41.4</w:t>
            </w:r>
            <w:r w:rsidRPr="00E8551A">
              <w:t>%)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50A1EA" w14:textId="02525020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22 (45.8%)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606168" w14:textId="779A5CB1" w:rsidR="00311A26" w:rsidRPr="00AD4BD4" w:rsidRDefault="00311A26" w:rsidP="00311A26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E8551A">
              <w:t>0.</w:t>
            </w:r>
            <w:r>
              <w:t>155</w:t>
            </w:r>
          </w:p>
        </w:tc>
      </w:tr>
      <w:tr w:rsidR="00311A26" w14:paraId="67997FD7" w14:textId="77777777" w:rsidTr="00BD2976">
        <w:trPr>
          <w:cantSplit/>
          <w:jc w:val="center"/>
        </w:trPr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A798F3" w14:textId="05D02236" w:rsidR="00311A26" w:rsidRPr="00311A26" w:rsidRDefault="00311A26" w:rsidP="00311A26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E8551A">
              <w:t>- abnormal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A3675D" w14:textId="1CBD3774" w:rsidR="00311A26" w:rsidRPr="00E8551A" w:rsidRDefault="00311A26" w:rsidP="00311A26">
            <w:pPr>
              <w:adjustRightInd w:val="0"/>
              <w:spacing w:before="60" w:after="60"/>
              <w:jc w:val="center"/>
            </w:pPr>
            <w:r w:rsidRPr="00E8551A">
              <w:t>14</w:t>
            </w:r>
            <w:r>
              <w:t>2</w:t>
            </w:r>
            <w:r w:rsidRPr="00E8551A">
              <w:t xml:space="preserve"> (</w:t>
            </w:r>
            <w:r>
              <w:t>53.6</w:t>
            </w:r>
            <w:r w:rsidRPr="00E8551A">
              <w:t>%)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C12064" w14:textId="22051BB5" w:rsidR="00311A26" w:rsidRPr="00E8551A" w:rsidRDefault="00311A26" w:rsidP="00311A26">
            <w:pPr>
              <w:adjustRightInd w:val="0"/>
              <w:spacing w:before="60" w:after="60"/>
              <w:jc w:val="center"/>
            </w:pPr>
            <w:r>
              <w:t xml:space="preserve">38 </w:t>
            </w:r>
            <w:r w:rsidRPr="00E8551A">
              <w:t>(</w:t>
            </w:r>
            <w:r>
              <w:t>45.2</w:t>
            </w:r>
            <w:r w:rsidRPr="00E8551A">
              <w:t>%)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0492B7" w14:textId="3904BBEE" w:rsidR="00311A26" w:rsidRPr="00E8551A" w:rsidRDefault="00311A26" w:rsidP="00311A26">
            <w:pPr>
              <w:adjustRightInd w:val="0"/>
              <w:spacing w:before="60" w:after="60"/>
              <w:jc w:val="center"/>
            </w:pPr>
            <w:r>
              <w:t>78</w:t>
            </w:r>
            <w:r w:rsidRPr="00E8551A">
              <w:t xml:space="preserve"> (</w:t>
            </w:r>
            <w:r>
              <w:t>58.6</w:t>
            </w:r>
            <w:r w:rsidRPr="00E8551A">
              <w:t>%)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7D5004" w14:textId="05AA76C0" w:rsidR="00311A26" w:rsidRPr="00E8551A" w:rsidRDefault="00311A26" w:rsidP="00311A26">
            <w:pPr>
              <w:adjustRightInd w:val="0"/>
              <w:spacing w:before="60" w:after="60"/>
              <w:jc w:val="center"/>
            </w:pPr>
            <w:r w:rsidRPr="00E8551A">
              <w:t>26 (54.2%)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73ABFA" w14:textId="77777777" w:rsidR="00311A26" w:rsidRPr="00E8551A" w:rsidRDefault="00311A26" w:rsidP="00311A26">
            <w:pPr>
              <w:adjustRightInd w:val="0"/>
              <w:spacing w:before="60" w:after="60"/>
              <w:jc w:val="center"/>
            </w:pPr>
          </w:p>
        </w:tc>
      </w:tr>
    </w:tbl>
    <w:p w14:paraId="4DCA7FF5" w14:textId="77777777" w:rsidR="002B2E3C" w:rsidRDefault="002B2E3C">
      <w:pPr>
        <w:rPr>
          <w:lang w:val="en-US"/>
        </w:rPr>
      </w:pPr>
    </w:p>
    <w:p w14:paraId="7844F502" w14:textId="77777777" w:rsidR="00CB0863" w:rsidRDefault="00CB0863" w:rsidP="00CB0863">
      <w:pPr>
        <w:ind w:left="1416" w:firstLine="4"/>
        <w:rPr>
          <w:rFonts w:cstheme="minorHAnsi"/>
          <w:color w:val="000000"/>
          <w:lang w:val="en-US"/>
        </w:rPr>
      </w:pPr>
      <w:r w:rsidRPr="00CB0863">
        <w:rPr>
          <w:rFonts w:cstheme="minorHAnsi"/>
          <w:color w:val="000000"/>
          <w:lang w:val="en-US"/>
        </w:rPr>
        <w:t xml:space="preserve">CKD stage was modelled as a categorical variable. </w:t>
      </w:r>
      <w:bookmarkStart w:id="4" w:name="_Hlk159952391"/>
      <w:r w:rsidRPr="00CB0863">
        <w:rPr>
          <w:rFonts w:cstheme="minorHAnsi"/>
          <w:color w:val="000000"/>
          <w:lang w:val="en-US"/>
        </w:rPr>
        <w:t xml:space="preserve">*p-value is based on the </w:t>
      </w:r>
      <w:r w:rsidRPr="00CB0863">
        <w:rPr>
          <w:rFonts w:cstheme="minorHAnsi"/>
          <w:lang w:val="en-US"/>
        </w:rPr>
        <w:t>Chi-squared test</w:t>
      </w:r>
      <w:r w:rsidRPr="00CB0863">
        <w:rPr>
          <w:rFonts w:cstheme="minorHAnsi"/>
          <w:color w:val="000000"/>
          <w:lang w:val="en-US"/>
        </w:rPr>
        <w:t xml:space="preserve"> </w:t>
      </w:r>
      <w:bookmarkEnd w:id="4"/>
      <w:r w:rsidRPr="00CB0863">
        <w:rPr>
          <w:rFonts w:cstheme="minorHAnsi"/>
          <w:color w:val="000000"/>
          <w:lang w:val="en-US"/>
        </w:rPr>
        <w:t xml:space="preserve">for </w:t>
      </w:r>
    </w:p>
    <w:p w14:paraId="2F0C9796" w14:textId="6B5EAAFE" w:rsidR="00842C7A" w:rsidRPr="00BA73DF" w:rsidRDefault="00CB0863" w:rsidP="00CB0863">
      <w:pPr>
        <w:ind w:left="1416" w:firstLine="4"/>
        <w:rPr>
          <w:rFonts w:cstheme="minorHAnsi"/>
          <w:lang w:val="en-US"/>
        </w:rPr>
      </w:pPr>
      <w:r w:rsidRPr="00CB0863">
        <w:rPr>
          <w:rFonts w:cstheme="minorHAnsi"/>
          <w:color w:val="000000"/>
          <w:lang w:val="en-US"/>
        </w:rPr>
        <w:t xml:space="preserve">dichotomized lipid variables (normal vs. abnormal) and on ANOVA for continuous lipid variables. </w:t>
      </w:r>
      <w:r w:rsidR="00842C7A" w:rsidRPr="00BA73DF">
        <w:rPr>
          <w:rFonts w:cstheme="minorHAnsi"/>
          <w:lang w:val="en-US"/>
        </w:rPr>
        <w:br/>
      </w:r>
    </w:p>
    <w:p w14:paraId="2D9C8AB8" w14:textId="77777777" w:rsidR="00842C7A" w:rsidRDefault="00842C7A" w:rsidP="00CB0863">
      <w:pPr>
        <w:rPr>
          <w:lang w:val="en-US"/>
        </w:rPr>
      </w:pPr>
      <w:r>
        <w:rPr>
          <w:lang w:val="en-US"/>
        </w:rPr>
        <w:br w:type="page"/>
      </w:r>
    </w:p>
    <w:p w14:paraId="1BE8F415" w14:textId="550781D2" w:rsidR="00C77C46" w:rsidRDefault="008D3E1C" w:rsidP="00C77C46">
      <w:pPr>
        <w:adjustRightInd w:val="0"/>
        <w:spacing w:before="10" w:after="10"/>
        <w:jc w:val="center"/>
        <w:rPr>
          <w:rFonts w:cstheme="minorHAnsi"/>
          <w:b/>
          <w:bCs/>
          <w:color w:val="000000"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>Supplemental</w:t>
      </w:r>
      <w:r w:rsidRPr="008463FC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 </w:t>
      </w:r>
      <w:r w:rsidR="00C77C46" w:rsidRPr="008463FC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Table </w:t>
      </w:r>
      <w:r w:rsidR="000267E8">
        <w:rPr>
          <w:rFonts w:cstheme="minorHAnsi"/>
          <w:b/>
          <w:bCs/>
          <w:color w:val="000000"/>
          <w:sz w:val="28"/>
          <w:szCs w:val="28"/>
          <w:lang w:val="en-US"/>
        </w:rPr>
        <w:t>6</w:t>
      </w:r>
    </w:p>
    <w:p w14:paraId="7B1FF429" w14:textId="77777777" w:rsidR="008463FC" w:rsidRPr="007B051F" w:rsidRDefault="008463FC" w:rsidP="00C77C46">
      <w:pPr>
        <w:adjustRightInd w:val="0"/>
        <w:spacing w:before="10" w:after="10"/>
        <w:jc w:val="center"/>
        <w:rPr>
          <w:rFonts w:cstheme="minorHAnsi"/>
          <w:b/>
          <w:bCs/>
          <w:color w:val="000000"/>
          <w:lang w:val="en-US"/>
        </w:rPr>
      </w:pPr>
    </w:p>
    <w:p w14:paraId="27736E58" w14:textId="0EA174D9" w:rsidR="002F0A0F" w:rsidRPr="008463FC" w:rsidRDefault="00C77C46" w:rsidP="002F0A0F">
      <w:pPr>
        <w:adjustRightInd w:val="0"/>
        <w:spacing w:before="10" w:after="10"/>
        <w:jc w:val="center"/>
        <w:rPr>
          <w:rFonts w:ascii="Times" w:hAnsi="Times" w:cs="Times"/>
          <w:i/>
          <w:iCs/>
          <w:color w:val="000000"/>
          <w:sz w:val="24"/>
          <w:szCs w:val="24"/>
          <w:lang w:val="en-US"/>
        </w:rPr>
      </w:pPr>
      <w:bookmarkStart w:id="5" w:name="_Hlk134003039"/>
      <w:r w:rsidRPr="008463FC">
        <w:rPr>
          <w:rFonts w:cstheme="minorHAnsi"/>
          <w:color w:val="000000"/>
          <w:sz w:val="24"/>
          <w:szCs w:val="24"/>
          <w:lang w:val="en-US"/>
        </w:rPr>
        <w:t xml:space="preserve"> </w:t>
      </w:r>
      <w:bookmarkStart w:id="6" w:name="_Hlk134026052"/>
      <w:r w:rsidR="009B3D2B" w:rsidRPr="008463FC">
        <w:rPr>
          <w:rFonts w:cstheme="minorHAnsi"/>
          <w:color w:val="000000"/>
          <w:sz w:val="24"/>
          <w:szCs w:val="24"/>
          <w:lang w:val="en-US"/>
        </w:rPr>
        <w:t>Types of dyslipidemia and frequency</w:t>
      </w:r>
      <w:bookmarkEnd w:id="6"/>
      <w:r w:rsidR="009B3D2B" w:rsidRPr="008463FC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8463FC">
        <w:rPr>
          <w:rFonts w:cstheme="minorHAnsi"/>
          <w:color w:val="000000"/>
          <w:sz w:val="24"/>
          <w:szCs w:val="24"/>
          <w:lang w:val="en-US"/>
        </w:rPr>
        <w:t>at baseline stratified by CKD stage</w:t>
      </w:r>
      <w:r w:rsidR="0007488A" w:rsidRPr="008463FC">
        <w:rPr>
          <w:rFonts w:cstheme="minorHAnsi"/>
          <w:color w:val="000000"/>
          <w:sz w:val="24"/>
          <w:szCs w:val="24"/>
          <w:lang w:val="en-US"/>
        </w:rPr>
        <w:t xml:space="preserve"> in </w:t>
      </w:r>
      <w:r w:rsidR="0007488A" w:rsidRPr="008463FC">
        <w:rPr>
          <w:rFonts w:cstheme="minorHAnsi"/>
          <w:i/>
          <w:iCs/>
          <w:color w:val="000000"/>
          <w:sz w:val="24"/>
          <w:szCs w:val="24"/>
          <w:lang w:val="en-US"/>
        </w:rPr>
        <w:t>fasting</w:t>
      </w:r>
      <w:r w:rsidR="0007488A" w:rsidRPr="008463FC">
        <w:rPr>
          <w:rFonts w:cstheme="minorHAnsi"/>
          <w:color w:val="000000"/>
          <w:sz w:val="24"/>
          <w:szCs w:val="24"/>
          <w:lang w:val="en-US"/>
        </w:rPr>
        <w:t xml:space="preserve"> patients </w:t>
      </w:r>
      <w:r w:rsidR="009F0388" w:rsidRPr="008463FC">
        <w:rPr>
          <w:rFonts w:cstheme="minorHAnsi"/>
          <w:color w:val="000000"/>
          <w:sz w:val="24"/>
          <w:szCs w:val="24"/>
          <w:lang w:val="en-US"/>
        </w:rPr>
        <w:t>(n=265)</w:t>
      </w:r>
      <w:bookmarkEnd w:id="5"/>
    </w:p>
    <w:p w14:paraId="1494FC76" w14:textId="32A5F397" w:rsidR="002F0A0F" w:rsidRDefault="002F0A0F" w:rsidP="002F0A0F">
      <w:pPr>
        <w:adjustRightInd w:val="0"/>
        <w:spacing w:before="10" w:after="10"/>
        <w:jc w:val="center"/>
        <w:rPr>
          <w:rFonts w:ascii="Times" w:hAnsi="Times" w:cs="Times"/>
          <w:b/>
          <w:bCs/>
          <w:i/>
          <w:iCs/>
          <w:color w:val="000000"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22"/>
        <w:gridCol w:w="1422"/>
        <w:gridCol w:w="1422"/>
        <w:gridCol w:w="1422"/>
        <w:gridCol w:w="840"/>
      </w:tblGrid>
      <w:tr w:rsidR="002F0A0F" w14:paraId="1A1AF16B" w14:textId="77777777" w:rsidTr="00E10AB2">
        <w:trPr>
          <w:cantSplit/>
          <w:tblHeader/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610DF64" w14:textId="77777777" w:rsidR="002F0A0F" w:rsidRPr="00D956D6" w:rsidRDefault="002F0A0F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056F186" w14:textId="77777777" w:rsidR="002F0A0F" w:rsidRDefault="002F0A0F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All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27C4E44" w14:textId="77777777" w:rsidR="002F0A0F" w:rsidRDefault="002F0A0F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CKD Stage 3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5D33D1B" w14:textId="77777777" w:rsidR="002F0A0F" w:rsidRDefault="002F0A0F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CKD Stage 4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3DBF1B9" w14:textId="77777777" w:rsidR="002F0A0F" w:rsidRDefault="002F0A0F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CKD Stage 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7D539E6" w14:textId="77777777" w:rsidR="002F0A0F" w:rsidRDefault="002F0A0F" w:rsidP="00E10AB2">
            <w:pPr>
              <w:adjustRightInd w:val="0"/>
              <w:spacing w:before="60" w:after="60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p-</w:t>
            </w:r>
            <w:proofErr w:type="spellStart"/>
            <w:r>
              <w:rPr>
                <w:rFonts w:ascii="Times" w:hAnsi="Times" w:cs="Times"/>
                <w:b/>
                <w:bCs/>
                <w:color w:val="000000"/>
              </w:rPr>
              <w:t>value</w:t>
            </w:r>
            <w:proofErr w:type="spellEnd"/>
          </w:p>
        </w:tc>
      </w:tr>
      <w:tr w:rsidR="002F0A0F" w14:paraId="1B7BBC3A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AC4694" w14:textId="08DFC288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proofErr w:type="spellStart"/>
            <w:r w:rsidRPr="00593871">
              <w:rPr>
                <w:rFonts w:cstheme="minorHAnsi"/>
                <w:color w:val="000000"/>
              </w:rPr>
              <w:t>Dyslipidemia</w:t>
            </w:r>
            <w:proofErr w:type="spellEnd"/>
            <w:r w:rsidR="00420152">
              <w:rPr>
                <w:rFonts w:cstheme="minorHAnsi"/>
                <w:color w:val="000000"/>
              </w:rPr>
              <w:t xml:space="preserve"> (n)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1C51C9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7A8ACC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2B9AD7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DFDEB5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6F8CDC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F0A0F" w14:paraId="0647A84D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F0AA8D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no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93871">
              <w:rPr>
                <w:rFonts w:cstheme="minorHAnsi"/>
                <w:color w:val="000000"/>
              </w:rPr>
              <w:t>dyslipidemia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CBC6E0" w14:textId="714B305C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70 (</w:t>
            </w:r>
            <w:r w:rsidR="00756C0E" w:rsidRPr="00593871">
              <w:rPr>
                <w:rFonts w:cstheme="minorHAnsi"/>
                <w:color w:val="000000"/>
              </w:rPr>
              <w:t>26.4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996FB1" w14:textId="6C8B3F1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26 (</w:t>
            </w:r>
            <w:r w:rsidR="00756C0E" w:rsidRPr="00593871">
              <w:rPr>
                <w:rFonts w:cstheme="minorHAnsi"/>
                <w:color w:val="000000"/>
              </w:rPr>
              <w:t>31.0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5EBDDB" w14:textId="3500575B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29 (21.</w:t>
            </w:r>
            <w:r w:rsidR="00756C0E" w:rsidRPr="00593871">
              <w:rPr>
                <w:rFonts w:cstheme="minorHAnsi"/>
                <w:color w:val="000000"/>
              </w:rPr>
              <w:t>8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A64B42" w14:textId="69241D9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15 (31.3%)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A1EE81" w14:textId="4FCF166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0.2</w:t>
            </w:r>
            <w:r w:rsidR="00756C0E" w:rsidRPr="00593871">
              <w:rPr>
                <w:rFonts w:cstheme="minorHAnsi"/>
                <w:color w:val="000000"/>
              </w:rPr>
              <w:t>32</w:t>
            </w:r>
          </w:p>
        </w:tc>
      </w:tr>
      <w:tr w:rsidR="002F0A0F" w14:paraId="3A94A87B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1058DC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dyslipidemia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2D9CF4" w14:textId="29901A66" w:rsidR="002F0A0F" w:rsidRPr="00593871" w:rsidRDefault="002C5779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193</w:t>
            </w:r>
            <w:r w:rsidR="002F0A0F" w:rsidRPr="00593871">
              <w:rPr>
                <w:rFonts w:cstheme="minorHAnsi"/>
                <w:color w:val="000000"/>
              </w:rPr>
              <w:t xml:space="preserve"> (</w:t>
            </w:r>
            <w:r w:rsidRPr="00593871">
              <w:rPr>
                <w:rFonts w:cstheme="minorHAnsi"/>
                <w:color w:val="000000"/>
              </w:rPr>
              <w:t>73.6</w:t>
            </w:r>
            <w:r w:rsidR="002F0A0F"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EB1CD9" w14:textId="18518E27" w:rsidR="002F0A0F" w:rsidRPr="00593871" w:rsidRDefault="002C5779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58</w:t>
            </w:r>
            <w:r w:rsidR="002F0A0F" w:rsidRPr="00593871">
              <w:rPr>
                <w:rFonts w:cstheme="minorHAnsi"/>
                <w:color w:val="000000"/>
              </w:rPr>
              <w:t xml:space="preserve"> (</w:t>
            </w:r>
            <w:r w:rsidRPr="00593871">
              <w:rPr>
                <w:rFonts w:cstheme="minorHAnsi"/>
                <w:color w:val="000000"/>
              </w:rPr>
              <w:t>69.0</w:t>
            </w:r>
            <w:r w:rsidR="002F0A0F"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BE935D" w14:textId="0BC73282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10</w:t>
            </w:r>
            <w:r w:rsidR="002C5779" w:rsidRPr="00593871">
              <w:rPr>
                <w:rFonts w:cstheme="minorHAnsi"/>
                <w:color w:val="000000"/>
              </w:rPr>
              <w:t>4</w:t>
            </w:r>
            <w:r w:rsidRPr="00593871">
              <w:rPr>
                <w:rFonts w:cstheme="minorHAnsi"/>
                <w:color w:val="000000"/>
              </w:rPr>
              <w:t>(78.</w:t>
            </w:r>
            <w:r w:rsidR="002C5779" w:rsidRPr="00593871">
              <w:rPr>
                <w:rFonts w:cstheme="minorHAnsi"/>
                <w:color w:val="000000"/>
              </w:rPr>
              <w:t>2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282B29" w14:textId="73E94B83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33 (68.8%)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0C653E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F0A0F" w:rsidRPr="00090CBD" w14:paraId="151172D6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104FEC" w14:textId="1986DAC0" w:rsidR="002F0A0F" w:rsidRPr="005C262D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  <w:lang w:val="en-US"/>
              </w:rPr>
            </w:pPr>
            <w:r w:rsidRPr="005C262D">
              <w:rPr>
                <w:rFonts w:cstheme="minorHAnsi"/>
                <w:color w:val="000000"/>
                <w:lang w:val="en-US"/>
              </w:rPr>
              <w:t>Isolated vs</w:t>
            </w:r>
            <w:r w:rsidR="00A545C1">
              <w:rPr>
                <w:rFonts w:cstheme="minorHAnsi"/>
                <w:color w:val="000000"/>
                <w:lang w:val="en-US"/>
              </w:rPr>
              <w:t xml:space="preserve"> multiple</w:t>
            </w:r>
            <w:r w:rsidRPr="005C262D">
              <w:rPr>
                <w:rFonts w:cstheme="minorHAnsi"/>
                <w:color w:val="000000"/>
                <w:lang w:val="en-US"/>
              </w:rPr>
              <w:t xml:space="preserve"> dyslipidemia</w:t>
            </w:r>
            <w:r w:rsidR="00090CBD">
              <w:rPr>
                <w:rFonts w:cstheme="minorHAnsi"/>
                <w:color w:val="000000"/>
                <w:lang w:val="en-US"/>
              </w:rPr>
              <w:t xml:space="preserve"> 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D6F763" w14:textId="77777777" w:rsidR="002F0A0F" w:rsidRPr="005C262D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DD651C" w14:textId="77777777" w:rsidR="002F0A0F" w:rsidRPr="005C262D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7CBC56" w14:textId="77777777" w:rsidR="002F0A0F" w:rsidRPr="005C262D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520EEC" w14:textId="77777777" w:rsidR="002F0A0F" w:rsidRPr="005C262D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137236" w14:textId="77777777" w:rsidR="002F0A0F" w:rsidRPr="005C262D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</w:tr>
      <w:tr w:rsidR="002F0A0F" w14:paraId="62308903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6F40D3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no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93871">
              <w:rPr>
                <w:rFonts w:cstheme="minorHAnsi"/>
                <w:color w:val="000000"/>
              </w:rPr>
              <w:t>dyslipidemia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16CAA0" w14:textId="5802D9D3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70 (</w:t>
            </w:r>
            <w:r w:rsidR="002C5779" w:rsidRPr="00593871">
              <w:rPr>
                <w:rFonts w:cstheme="minorHAnsi"/>
                <w:color w:val="000000"/>
              </w:rPr>
              <w:t>26.4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682C26" w14:textId="006B4999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26 (</w:t>
            </w:r>
            <w:r w:rsidR="002C5779" w:rsidRPr="00593871">
              <w:rPr>
                <w:rFonts w:cstheme="minorHAnsi"/>
                <w:color w:val="000000"/>
              </w:rPr>
              <w:t>31.0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728759" w14:textId="2EF3332C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29 (21.</w:t>
            </w:r>
            <w:r w:rsidR="002C5779" w:rsidRPr="00593871">
              <w:rPr>
                <w:rFonts w:cstheme="minorHAnsi"/>
                <w:color w:val="000000"/>
              </w:rPr>
              <w:t>8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BF1722" w14:textId="42FEE87E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15 (31.3%)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E736DD" w14:textId="2DAC757C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0.4</w:t>
            </w:r>
            <w:r w:rsidR="002C5779" w:rsidRPr="00593871">
              <w:rPr>
                <w:rFonts w:cstheme="minorHAnsi"/>
                <w:color w:val="000000"/>
              </w:rPr>
              <w:t>30</w:t>
            </w:r>
          </w:p>
        </w:tc>
      </w:tr>
      <w:tr w:rsidR="002F0A0F" w14:paraId="53CAD73A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0511ED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isolated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93871">
              <w:rPr>
                <w:rFonts w:cstheme="minorHAnsi"/>
                <w:color w:val="000000"/>
              </w:rPr>
              <w:t>dyslipidemia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8DA923" w14:textId="4829F005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91 (</w:t>
            </w:r>
            <w:r w:rsidR="002C5779" w:rsidRPr="00593871">
              <w:rPr>
                <w:rFonts w:cstheme="minorHAnsi"/>
                <w:color w:val="000000"/>
              </w:rPr>
              <w:t>34.3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9E56E4" w14:textId="0BE9C17E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29 (</w:t>
            </w:r>
            <w:r w:rsidR="002C5779" w:rsidRPr="00593871">
              <w:rPr>
                <w:rFonts w:cstheme="minorHAnsi"/>
                <w:color w:val="000000"/>
              </w:rPr>
              <w:t>34.5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7844FE" w14:textId="21B0B1CD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49 (36.</w:t>
            </w:r>
            <w:r w:rsidR="002C5779" w:rsidRPr="00593871">
              <w:rPr>
                <w:rFonts w:cstheme="minorHAnsi"/>
                <w:color w:val="000000"/>
              </w:rPr>
              <w:t>8</w:t>
            </w:r>
            <w:r w:rsidRPr="00593871">
              <w:rPr>
                <w:rFonts w:cstheme="minorHAnsi"/>
                <w:color w:val="000000"/>
              </w:rPr>
              <w:t>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FB87C8" w14:textId="12A1D3B3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13 (27.1%)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94F6C0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F0A0F" w14:paraId="6CE3462F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5F0FE7" w14:textId="6582BB09" w:rsidR="002F0A0F" w:rsidRPr="00593871" w:rsidRDefault="00090CBD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abnormal</w:t>
            </w:r>
            <w:r w:rsidRPr="00593871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2F0A0F" w:rsidRPr="00593871">
              <w:rPr>
                <w:rFonts w:cstheme="minorHAnsi"/>
                <w:color w:val="000000"/>
              </w:rPr>
              <w:t>lipid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F1DC00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919FA1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A59CBC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7AA971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C34963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F0A0F" w14:paraId="6878F0AE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087681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Isolated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high Chol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B70F66" w14:textId="3FABEF92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15 (16.5%)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D6A269" w14:textId="42127F1E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8 (27.6%)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214E6B" w14:textId="5AA37BE3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6 (12.2%)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CA2228" w14:textId="121B110E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 (7.7%)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8D36B7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0.381</w:t>
            </w:r>
          </w:p>
        </w:tc>
      </w:tr>
      <w:tr w:rsidR="002F0A0F" w14:paraId="49354296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B63A20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Isolated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93871">
              <w:rPr>
                <w:rFonts w:cstheme="minorHAnsi"/>
                <w:color w:val="000000"/>
              </w:rPr>
              <w:t>low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HDL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E09B38" w14:textId="3369EEB3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28 (30.8%)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AF72A8" w14:textId="01F70DBE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8 (27.6%)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E9A88" w14:textId="35AE2E04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15  </w:t>
            </w:r>
            <w:r w:rsidR="002C5779" w:rsidRPr="00593871">
              <w:rPr>
                <w:rFonts w:cstheme="minorHAnsi"/>
                <w:color w:val="000000"/>
              </w:rPr>
              <w:t>(</w:t>
            </w:r>
            <w:r w:rsidRPr="00593871">
              <w:rPr>
                <w:rFonts w:cstheme="minorHAnsi"/>
                <w:color w:val="000000"/>
              </w:rPr>
              <w:t>30.6%)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0B24DB" w14:textId="762817C2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5 (38.5%)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91AA0C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2F0A0F" w14:paraId="6A3C5F30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483F20" w14:textId="77777777" w:rsidR="002F0A0F" w:rsidRPr="00593871" w:rsidRDefault="002F0A0F" w:rsidP="00E10AB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 xml:space="preserve">- </w:t>
            </w:r>
            <w:proofErr w:type="spellStart"/>
            <w:r w:rsidRPr="00593871">
              <w:rPr>
                <w:rFonts w:cstheme="minorHAnsi"/>
                <w:color w:val="000000"/>
              </w:rPr>
              <w:t>Isolated</w:t>
            </w:r>
            <w:proofErr w:type="spellEnd"/>
            <w:r w:rsidRPr="00593871">
              <w:rPr>
                <w:rFonts w:cstheme="minorHAnsi"/>
                <w:color w:val="000000"/>
              </w:rPr>
              <w:t xml:space="preserve"> high </w:t>
            </w:r>
            <w:proofErr w:type="spellStart"/>
            <w:r w:rsidRPr="00593871">
              <w:rPr>
                <w:rFonts w:cstheme="minorHAnsi"/>
                <w:color w:val="000000"/>
              </w:rPr>
              <w:t>Tri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AA5ECE" w14:textId="7B24522D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48 (52.7%)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03D6CF" w14:textId="3B718D59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13 (44.8%)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549219" w14:textId="0E4852B2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28 (57.1%)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75AD30" w14:textId="07993575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7 (53.8%)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81D7B1" w14:textId="77777777" w:rsidR="002F0A0F" w:rsidRPr="00593871" w:rsidRDefault="002F0A0F" w:rsidP="00E10AB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5023F2" w14:paraId="7797AB3A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CD4D91" w14:textId="48261658" w:rsidR="005023F2" w:rsidRPr="00593871" w:rsidRDefault="00A545C1" w:rsidP="005023F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Multiple</w:t>
            </w:r>
            <w:r w:rsidRPr="00593871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5023F2" w:rsidRPr="00593871">
              <w:rPr>
                <w:rFonts w:cstheme="minorHAnsi"/>
                <w:color w:val="000000"/>
              </w:rPr>
              <w:t>dyslipidemia</w:t>
            </w:r>
            <w:proofErr w:type="spellEnd"/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258A4C" w14:textId="7F134316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104 (39.2%)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373830" w14:textId="21019EED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29 (34.5%)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735438" w14:textId="563AAE5B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55 (41.4%)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72A677" w14:textId="243FC51B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20 (41.7%)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68C699" w14:textId="77777777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5023F2" w:rsidRPr="00A41BFB" w14:paraId="330F6F0B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1CB5FE" w14:textId="7833FE83" w:rsidR="005023F2" w:rsidRPr="0088240A" w:rsidRDefault="005023F2" w:rsidP="005023F2">
            <w:pPr>
              <w:adjustRightInd w:val="0"/>
              <w:spacing w:before="60" w:after="60"/>
              <w:rPr>
                <w:rFonts w:cstheme="minorHAnsi"/>
                <w:color w:val="000000"/>
                <w:lang w:val="en-US"/>
              </w:rPr>
            </w:pPr>
            <w:r w:rsidRPr="0088240A">
              <w:rPr>
                <w:rFonts w:cstheme="minorHAnsi"/>
                <w:color w:val="000000"/>
                <w:lang w:val="en-US"/>
              </w:rPr>
              <w:t xml:space="preserve">Number of abnormal lipids: </w:t>
            </w:r>
            <w:r w:rsidR="00A545C1">
              <w:rPr>
                <w:rFonts w:cstheme="minorHAnsi"/>
                <w:color w:val="000000"/>
                <w:lang w:val="en-US"/>
              </w:rPr>
              <w:t>multiple</w:t>
            </w:r>
            <w:r w:rsidR="00A545C1" w:rsidRPr="0088240A">
              <w:rPr>
                <w:rFonts w:cstheme="minorHAnsi"/>
                <w:color w:val="000000"/>
                <w:lang w:val="en-US"/>
              </w:rPr>
              <w:t xml:space="preserve"> </w:t>
            </w:r>
            <w:r w:rsidRPr="0088240A">
              <w:rPr>
                <w:rFonts w:cstheme="minorHAnsi"/>
                <w:color w:val="000000"/>
                <w:lang w:val="en-US"/>
              </w:rPr>
              <w:t>dyslipidemia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7E86EC" w14:textId="77777777" w:rsidR="005023F2" w:rsidRPr="0088240A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0AE7AD" w14:textId="77777777" w:rsidR="005023F2" w:rsidRPr="0088240A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68674" w14:textId="77777777" w:rsidR="005023F2" w:rsidRPr="0088240A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40E93A" w14:textId="77777777" w:rsidR="005023F2" w:rsidRPr="0088240A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405527" w14:textId="77777777" w:rsidR="005023F2" w:rsidRPr="0088240A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</w:tr>
      <w:tr w:rsidR="005023F2" w14:paraId="74D176D9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23C379" w14:textId="77777777" w:rsidR="005023F2" w:rsidRPr="00593871" w:rsidRDefault="005023F2" w:rsidP="005023F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- 2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0EE7ED" w14:textId="1BA48539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60 (57.7%)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E44964" w14:textId="13B33ACF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17 (58.6%)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E03016" w14:textId="5DE3DF35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31 (56.4%)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A17CA8" w14:textId="09F6D417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12 (60.0%)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380982" w14:textId="156140E5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0.626</w:t>
            </w:r>
          </w:p>
        </w:tc>
      </w:tr>
      <w:tr w:rsidR="005023F2" w14:paraId="106595F2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C94CA2" w14:textId="77777777" w:rsidR="005023F2" w:rsidRPr="00593871" w:rsidRDefault="005023F2" w:rsidP="005023F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- 3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8DA89D" w14:textId="5D33360B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35 (33.7%)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8A46A2" w14:textId="10AD2CF9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11 (37.9%)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C48627" w14:textId="5EA3124A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17 (30.9%)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5B3CB8" w14:textId="310185D0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7 (35.0%)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351B51" w14:textId="77777777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  <w:tr w:rsidR="005023F2" w14:paraId="4B2F04E3" w14:textId="77777777" w:rsidTr="00E10AB2">
        <w:trPr>
          <w:cantSplit/>
          <w:jc w:val="center"/>
        </w:trPr>
        <w:tc>
          <w:tcPr>
            <w:tcW w:w="226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361C24" w14:textId="77777777" w:rsidR="005023F2" w:rsidRPr="00593871" w:rsidRDefault="005023F2" w:rsidP="005023F2">
            <w:pPr>
              <w:adjustRightInd w:val="0"/>
              <w:spacing w:before="60" w:after="60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- 4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E24DE7" w14:textId="5554B4F2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9 (8.7%)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D36524" w14:textId="1B867159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 (3.4%)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DC0831" w14:textId="0FB71C6E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7 (12.7%)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333224" w14:textId="367E4E34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  <w:r w:rsidRPr="00593871">
              <w:rPr>
                <w:rFonts w:cstheme="minorHAnsi"/>
                <w:color w:val="000000"/>
              </w:rPr>
              <w:t>1 (5.0%)</w:t>
            </w: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176FF7" w14:textId="77777777" w:rsidR="005023F2" w:rsidRPr="00593871" w:rsidRDefault="005023F2" w:rsidP="005023F2">
            <w:pPr>
              <w:adjustRightInd w:val="0"/>
              <w:spacing w:before="60" w:after="60"/>
              <w:jc w:val="center"/>
              <w:rPr>
                <w:rFonts w:cstheme="minorHAnsi"/>
                <w:color w:val="000000"/>
              </w:rPr>
            </w:pPr>
          </w:p>
        </w:tc>
      </w:tr>
    </w:tbl>
    <w:p w14:paraId="199FC5FF" w14:textId="77777777" w:rsidR="000F64DC" w:rsidRDefault="000F64DC" w:rsidP="000C49A3">
      <w:pPr>
        <w:adjustRightInd w:val="0"/>
        <w:spacing w:before="10" w:after="10"/>
        <w:rPr>
          <w:rFonts w:ascii="Times" w:hAnsi="Times" w:cs="Times"/>
          <w:b/>
          <w:bCs/>
          <w:i/>
          <w:iCs/>
          <w:color w:val="000000"/>
          <w:sz w:val="26"/>
          <w:szCs w:val="26"/>
        </w:rPr>
      </w:pPr>
    </w:p>
    <w:sectPr w:rsidR="000F64DC">
      <w:headerReference w:type="default" r:id="rId6"/>
      <w:footerReference w:type="default" r:id="rId7"/>
      <w:type w:val="continuous"/>
      <w:pgSz w:w="11905" w:h="16837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4C603" w14:textId="77777777" w:rsidR="00300A4F" w:rsidRDefault="00300A4F" w:rsidP="00363628">
      <w:pPr>
        <w:spacing w:after="0" w:line="240" w:lineRule="auto"/>
      </w:pPr>
      <w:r>
        <w:separator/>
      </w:r>
    </w:p>
  </w:endnote>
  <w:endnote w:type="continuationSeparator" w:id="0">
    <w:p w14:paraId="77290E97" w14:textId="77777777" w:rsidR="00300A4F" w:rsidRDefault="00300A4F" w:rsidP="00363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C3D28" w14:textId="77777777" w:rsidR="002423DC" w:rsidRDefault="00000000"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EB400" w14:textId="77777777" w:rsidR="00300A4F" w:rsidRDefault="00300A4F" w:rsidP="00363628">
      <w:pPr>
        <w:spacing w:after="0" w:line="240" w:lineRule="auto"/>
      </w:pPr>
      <w:r>
        <w:separator/>
      </w:r>
    </w:p>
  </w:footnote>
  <w:footnote w:type="continuationSeparator" w:id="0">
    <w:p w14:paraId="64703934" w14:textId="77777777" w:rsidR="00300A4F" w:rsidRDefault="00300A4F" w:rsidP="00363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96C19" w14:textId="4DCD6475" w:rsidR="002423DC" w:rsidRDefault="00000000">
    <w:pPr>
      <w:framePr w:wrap="auto" w:hAnchor="margin" w:xAlign="right" w:y="1"/>
      <w:adjustRightInd w:val="0"/>
      <w:jc w:val="right"/>
      <w:rPr>
        <w:rFonts w:ascii="Times" w:hAnsi="Times" w:cs="Times"/>
        <w:b/>
        <w:bCs/>
        <w:color w:val="000000"/>
      </w:rPr>
    </w:pPr>
    <w:r>
      <w:rPr>
        <w:rFonts w:ascii="Times" w:hAnsi="Times" w:cs="Times"/>
        <w:b/>
        <w:bCs/>
        <w:color w:val="000000"/>
      </w:rPr>
      <w:fldChar w:fldCharType="begin"/>
    </w:r>
    <w:r>
      <w:rPr>
        <w:rFonts w:ascii="Times" w:hAnsi="Times" w:cs="Times"/>
        <w:b/>
        <w:bCs/>
        <w:color w:val="000000"/>
      </w:rPr>
      <w:instrText xml:space="preserve"> PAGE </w:instrText>
    </w:r>
    <w:r>
      <w:rPr>
        <w:rFonts w:ascii="Times" w:hAnsi="Times" w:cs="Times"/>
        <w:b/>
        <w:bCs/>
        <w:color w:val="000000"/>
      </w:rPr>
      <w:fldChar w:fldCharType="separate"/>
    </w:r>
    <w:r w:rsidR="000F64DC">
      <w:rPr>
        <w:rFonts w:ascii="Times" w:hAnsi="Times" w:cs="Times"/>
        <w:b/>
        <w:bCs/>
        <w:noProof/>
        <w:color w:val="000000"/>
      </w:rPr>
      <w:t>6</w:t>
    </w:r>
    <w:r>
      <w:rPr>
        <w:rFonts w:ascii="Times" w:hAnsi="Times" w:cs="Times"/>
        <w:b/>
        <w:bCs/>
        <w:color w:val="000000"/>
      </w:rPr>
      <w:fldChar w:fldCharType="end"/>
    </w:r>
  </w:p>
  <w:p w14:paraId="4E14D43F" w14:textId="77777777" w:rsidR="002423DC" w:rsidRDefault="00000000">
    <w:r>
      <w:rPr>
        <w:rFonts w:ascii="Times" w:hAnsi="Times" w:cs="Times"/>
        <w:b/>
        <w:bCs/>
        <w:color w:val="00000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AA Style Guid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p0xf55s0paew1et9t2xwaaedseasfd9xtrf&quot;&gt;dyslipidemia 4C&lt;record-ids&gt;&lt;item&gt;26&lt;/item&gt;&lt;/record-ids&gt;&lt;/item&gt;&lt;/Libraries&gt;"/>
  </w:docVars>
  <w:rsids>
    <w:rsidRoot w:val="00460108"/>
    <w:rsid w:val="000223DF"/>
    <w:rsid w:val="000267E8"/>
    <w:rsid w:val="0003109D"/>
    <w:rsid w:val="00070718"/>
    <w:rsid w:val="00072C87"/>
    <w:rsid w:val="0007488A"/>
    <w:rsid w:val="00090CBD"/>
    <w:rsid w:val="000B2205"/>
    <w:rsid w:val="000B353D"/>
    <w:rsid w:val="000C49A3"/>
    <w:rsid w:val="000E1026"/>
    <w:rsid w:val="000E5A3B"/>
    <w:rsid w:val="000F03BE"/>
    <w:rsid w:val="000F64DC"/>
    <w:rsid w:val="000F7762"/>
    <w:rsid w:val="00111353"/>
    <w:rsid w:val="00116BF9"/>
    <w:rsid w:val="001558D6"/>
    <w:rsid w:val="00157EED"/>
    <w:rsid w:val="00166D9C"/>
    <w:rsid w:val="001711AB"/>
    <w:rsid w:val="001932A6"/>
    <w:rsid w:val="001B7169"/>
    <w:rsid w:val="001C4188"/>
    <w:rsid w:val="00241CBF"/>
    <w:rsid w:val="002423DC"/>
    <w:rsid w:val="00250948"/>
    <w:rsid w:val="00261D8F"/>
    <w:rsid w:val="00270C68"/>
    <w:rsid w:val="00281FCB"/>
    <w:rsid w:val="00294B8B"/>
    <w:rsid w:val="0029500A"/>
    <w:rsid w:val="002B2E3C"/>
    <w:rsid w:val="002C5779"/>
    <w:rsid w:val="002D288E"/>
    <w:rsid w:val="002D2E7F"/>
    <w:rsid w:val="002D7B3F"/>
    <w:rsid w:val="002E2EAB"/>
    <w:rsid w:val="002F0A0F"/>
    <w:rsid w:val="002F4F57"/>
    <w:rsid w:val="00300A4F"/>
    <w:rsid w:val="00311A26"/>
    <w:rsid w:val="0033776F"/>
    <w:rsid w:val="0035067E"/>
    <w:rsid w:val="0036254F"/>
    <w:rsid w:val="00363628"/>
    <w:rsid w:val="003844DA"/>
    <w:rsid w:val="003B4E4D"/>
    <w:rsid w:val="003D74E4"/>
    <w:rsid w:val="00403F22"/>
    <w:rsid w:val="00416F5A"/>
    <w:rsid w:val="00420152"/>
    <w:rsid w:val="004203E2"/>
    <w:rsid w:val="00427531"/>
    <w:rsid w:val="004476B7"/>
    <w:rsid w:val="00454A06"/>
    <w:rsid w:val="004568B9"/>
    <w:rsid w:val="00460108"/>
    <w:rsid w:val="00474AFF"/>
    <w:rsid w:val="0049692A"/>
    <w:rsid w:val="004B21AE"/>
    <w:rsid w:val="004E5179"/>
    <w:rsid w:val="004F4980"/>
    <w:rsid w:val="004F74C1"/>
    <w:rsid w:val="005023F2"/>
    <w:rsid w:val="00506893"/>
    <w:rsid w:val="005136E7"/>
    <w:rsid w:val="005137D0"/>
    <w:rsid w:val="0052092A"/>
    <w:rsid w:val="00525F72"/>
    <w:rsid w:val="00536E9E"/>
    <w:rsid w:val="00542578"/>
    <w:rsid w:val="00554ADC"/>
    <w:rsid w:val="00556F7C"/>
    <w:rsid w:val="00593871"/>
    <w:rsid w:val="005C262D"/>
    <w:rsid w:val="005C706E"/>
    <w:rsid w:val="005D7B17"/>
    <w:rsid w:val="005F7BE7"/>
    <w:rsid w:val="006138CA"/>
    <w:rsid w:val="006330B9"/>
    <w:rsid w:val="00640107"/>
    <w:rsid w:val="006409AB"/>
    <w:rsid w:val="00653EC9"/>
    <w:rsid w:val="0067287C"/>
    <w:rsid w:val="006769F3"/>
    <w:rsid w:val="00695D9A"/>
    <w:rsid w:val="006B6ADD"/>
    <w:rsid w:val="00702D67"/>
    <w:rsid w:val="00703E72"/>
    <w:rsid w:val="00743EED"/>
    <w:rsid w:val="00756C0E"/>
    <w:rsid w:val="007636D9"/>
    <w:rsid w:val="007665D6"/>
    <w:rsid w:val="007666F4"/>
    <w:rsid w:val="00784AB6"/>
    <w:rsid w:val="00786080"/>
    <w:rsid w:val="007B051F"/>
    <w:rsid w:val="007C5B8D"/>
    <w:rsid w:val="0080699D"/>
    <w:rsid w:val="00842C7A"/>
    <w:rsid w:val="00843AC1"/>
    <w:rsid w:val="008463FC"/>
    <w:rsid w:val="008651F4"/>
    <w:rsid w:val="00880F6E"/>
    <w:rsid w:val="0088240A"/>
    <w:rsid w:val="0089027C"/>
    <w:rsid w:val="0089267E"/>
    <w:rsid w:val="008A03EA"/>
    <w:rsid w:val="008C733C"/>
    <w:rsid w:val="008D3E1C"/>
    <w:rsid w:val="008E6009"/>
    <w:rsid w:val="008F2266"/>
    <w:rsid w:val="008F592F"/>
    <w:rsid w:val="009149B6"/>
    <w:rsid w:val="00961243"/>
    <w:rsid w:val="00966A44"/>
    <w:rsid w:val="00992D16"/>
    <w:rsid w:val="009A42AF"/>
    <w:rsid w:val="009A72D6"/>
    <w:rsid w:val="009B3D2B"/>
    <w:rsid w:val="009B40FD"/>
    <w:rsid w:val="009C1735"/>
    <w:rsid w:val="009D3F95"/>
    <w:rsid w:val="009F0388"/>
    <w:rsid w:val="00A0070B"/>
    <w:rsid w:val="00A040D5"/>
    <w:rsid w:val="00A05293"/>
    <w:rsid w:val="00A13836"/>
    <w:rsid w:val="00A14DC5"/>
    <w:rsid w:val="00A153EC"/>
    <w:rsid w:val="00A16697"/>
    <w:rsid w:val="00A23FED"/>
    <w:rsid w:val="00A41BFB"/>
    <w:rsid w:val="00A545C1"/>
    <w:rsid w:val="00A844EA"/>
    <w:rsid w:val="00A9355F"/>
    <w:rsid w:val="00AA29F1"/>
    <w:rsid w:val="00AA5C95"/>
    <w:rsid w:val="00AD4BD4"/>
    <w:rsid w:val="00AD767C"/>
    <w:rsid w:val="00B17809"/>
    <w:rsid w:val="00B602D6"/>
    <w:rsid w:val="00B92173"/>
    <w:rsid w:val="00BA73DF"/>
    <w:rsid w:val="00BD15F1"/>
    <w:rsid w:val="00BD2976"/>
    <w:rsid w:val="00BE374B"/>
    <w:rsid w:val="00BF6CBC"/>
    <w:rsid w:val="00BF7A74"/>
    <w:rsid w:val="00C20988"/>
    <w:rsid w:val="00C241F9"/>
    <w:rsid w:val="00C26F73"/>
    <w:rsid w:val="00C30170"/>
    <w:rsid w:val="00C739BE"/>
    <w:rsid w:val="00C77C46"/>
    <w:rsid w:val="00CA4A9B"/>
    <w:rsid w:val="00CB0863"/>
    <w:rsid w:val="00CF2EFC"/>
    <w:rsid w:val="00D3262B"/>
    <w:rsid w:val="00D462A9"/>
    <w:rsid w:val="00D51720"/>
    <w:rsid w:val="00D521BE"/>
    <w:rsid w:val="00D67CED"/>
    <w:rsid w:val="00DD4C0B"/>
    <w:rsid w:val="00DF3EA6"/>
    <w:rsid w:val="00DF4AB2"/>
    <w:rsid w:val="00E10AB2"/>
    <w:rsid w:val="00E200C9"/>
    <w:rsid w:val="00E50460"/>
    <w:rsid w:val="00E56105"/>
    <w:rsid w:val="00E8551A"/>
    <w:rsid w:val="00E958D5"/>
    <w:rsid w:val="00EB08D6"/>
    <w:rsid w:val="00ED78A6"/>
    <w:rsid w:val="00EF5CD2"/>
    <w:rsid w:val="00F40991"/>
    <w:rsid w:val="00F64048"/>
    <w:rsid w:val="00F66BC4"/>
    <w:rsid w:val="00F90D7A"/>
    <w:rsid w:val="00F91ABF"/>
    <w:rsid w:val="00FA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5F68B"/>
  <w15:docId w15:val="{20B131F4-ECAD-4BB7-90F6-C2CC6238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36E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0070B"/>
    <w:pPr>
      <w:ind w:left="720"/>
      <w:contextualSpacing/>
    </w:pPr>
  </w:style>
  <w:style w:type="character" w:styleId="Kommentarzeichen">
    <w:name w:val="annotation reference"/>
    <w:uiPriority w:val="99"/>
    <w:semiHidden/>
    <w:unhideWhenUsed/>
    <w:rsid w:val="0036362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63628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63628"/>
    <w:rPr>
      <w:rFonts w:ascii="Calibri" w:eastAsia="Calibri" w:hAnsi="Calibri" w:cs="Times New Roman"/>
      <w:sz w:val="20"/>
      <w:szCs w:val="2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363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3628"/>
  </w:style>
  <w:style w:type="paragraph" w:styleId="Fuzeile">
    <w:name w:val="footer"/>
    <w:basedOn w:val="Standard"/>
    <w:link w:val="FuzeileZchn"/>
    <w:uiPriority w:val="99"/>
    <w:unhideWhenUsed/>
    <w:rsid w:val="00363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3628"/>
  </w:style>
  <w:style w:type="paragraph" w:customStyle="1" w:styleId="EndNoteBibliographyTitle">
    <w:name w:val="EndNote Bibliography Title"/>
    <w:basedOn w:val="Standard"/>
    <w:link w:val="EndNoteBibliographyTitleZchn"/>
    <w:rsid w:val="008F226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F226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F226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F2266"/>
    <w:rPr>
      <w:rFonts w:ascii="Calibri" w:hAnsi="Calibri" w:cs="Calibri"/>
      <w:noProof/>
      <w:lang w:val="en-US"/>
    </w:rPr>
  </w:style>
  <w:style w:type="table" w:styleId="Tabellenraster">
    <w:name w:val="Table Grid"/>
    <w:basedOn w:val="NormaleTabelle"/>
    <w:uiPriority w:val="39"/>
    <w:rsid w:val="00842C7A"/>
    <w:pPr>
      <w:spacing w:after="0" w:line="240" w:lineRule="auto"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90CBD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109D"/>
    <w:rPr>
      <w:rFonts w:asciiTheme="minorHAnsi" w:eastAsiaTheme="minorHAnsi" w:hAnsiTheme="minorHAnsi" w:cstheme="minorBidi"/>
      <w:b/>
      <w:bCs/>
      <w:lang w:val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109D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820</Words>
  <Characters>5166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Q</dc:creator>
  <cp:keywords/>
  <dc:description/>
  <cp:lastModifiedBy>Uwe Querfeld</cp:lastModifiedBy>
  <cp:revision>2</cp:revision>
  <dcterms:created xsi:type="dcterms:W3CDTF">2024-04-30T07:02:00Z</dcterms:created>
  <dcterms:modified xsi:type="dcterms:W3CDTF">2024-04-30T07:02:00Z</dcterms:modified>
</cp:coreProperties>
</file>