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6781"/>
      </w:tblGrid>
      <w:tr w:rsidR="00FE18CA" w:rsidRPr="00FE18CA" w14:paraId="01A85904" w14:textId="77777777" w:rsidTr="00FE18CA">
        <w:trPr>
          <w:trHeight w:val="320"/>
        </w:trPr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11FE7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2"/>
                <w:szCs w:val="22"/>
                <w14:ligatures w14:val="none"/>
              </w:rPr>
              <w:t>#</w:t>
            </w:r>
          </w:p>
        </w:tc>
        <w:tc>
          <w:tcPr>
            <w:tcW w:w="6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19406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2"/>
                <w:szCs w:val="22"/>
                <w14:ligatures w14:val="none"/>
              </w:rPr>
              <w:t>Search</w:t>
            </w:r>
          </w:p>
        </w:tc>
      </w:tr>
      <w:tr w:rsidR="00FE18CA" w:rsidRPr="00FE18CA" w14:paraId="2C9EEED0" w14:textId="77777777" w:rsidTr="00F24447">
        <w:trPr>
          <w:trHeight w:val="340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B8FB9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5788F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exp Child/</w:t>
            </w:r>
          </w:p>
        </w:tc>
      </w:tr>
      <w:tr w:rsidR="00FE18CA" w:rsidRPr="00FE18CA" w14:paraId="4C037025" w14:textId="77777777" w:rsidTr="00F24447">
        <w:trPr>
          <w:trHeight w:val="340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C7029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7C37C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exp Adolescent/</w:t>
            </w:r>
          </w:p>
        </w:tc>
      </w:tr>
      <w:tr w:rsidR="00FE18CA" w:rsidRPr="00FE18CA" w14:paraId="51570D49" w14:textId="77777777" w:rsidTr="00F24447">
        <w:trPr>
          <w:trHeight w:val="340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21E46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02D4E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exp Pediatrics/</w:t>
            </w:r>
          </w:p>
        </w:tc>
      </w:tr>
      <w:tr w:rsidR="00FE18CA" w:rsidRPr="00FE18CA" w14:paraId="54404F53" w14:textId="77777777" w:rsidTr="00F24447">
        <w:trPr>
          <w:trHeight w:val="1700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57E6B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F7AA1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(child or children* or childhood or kid or kids or adolescent or adolescents or adolescence or preteen* or teenager* or teen or teens or toddler or toddlers or preschool* or school-age* or girl or girls or girlhood or boy or boys or boyhood or youth or pediatric or pediatrics</w:t>
            </w:r>
            <w:proofErr w:type="gramStart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).</w:t>
            </w:r>
            <w:proofErr w:type="spellStart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ti</w:t>
            </w:r>
            <w:proofErr w:type="gramEnd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,ab</w:t>
            </w:r>
            <w:proofErr w:type="spellEnd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.</w:t>
            </w:r>
          </w:p>
        </w:tc>
      </w:tr>
      <w:tr w:rsidR="00FE18CA" w:rsidRPr="00FE18CA" w14:paraId="1438E15B" w14:textId="77777777" w:rsidTr="00F24447">
        <w:trPr>
          <w:trHeight w:val="340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FFF04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70A74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or/1-4</w:t>
            </w:r>
          </w:p>
        </w:tc>
      </w:tr>
      <w:tr w:rsidR="00FE18CA" w:rsidRPr="00FE18CA" w14:paraId="7700C2A0" w14:textId="77777777" w:rsidTr="00F24447">
        <w:trPr>
          <w:trHeight w:val="340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A1209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2C308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exp Glomerulosclerosis, Focal Segmental/</w:t>
            </w:r>
          </w:p>
        </w:tc>
      </w:tr>
      <w:tr w:rsidR="00FE18CA" w:rsidRPr="00FE18CA" w14:paraId="53C96CC8" w14:textId="77777777" w:rsidTr="00F24447">
        <w:trPr>
          <w:trHeight w:val="340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76138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6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98D2B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exp Kidney Transplantation/</w:t>
            </w:r>
          </w:p>
        </w:tc>
      </w:tr>
      <w:tr w:rsidR="00FE18CA" w:rsidRPr="00FE18CA" w14:paraId="0BA801E9" w14:textId="77777777" w:rsidTr="00F24447">
        <w:trPr>
          <w:trHeight w:val="340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F1D67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6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7F612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Nephrotic Syndrome/</w:t>
            </w:r>
          </w:p>
        </w:tc>
      </w:tr>
      <w:tr w:rsidR="00FE18CA" w:rsidRPr="00FE18CA" w14:paraId="051DF72B" w14:textId="77777777" w:rsidTr="00F24447">
        <w:trPr>
          <w:trHeight w:val="680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DF44D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6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211B3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((Kidney* or renal) adj2 (transplant* or graft* or posttransplant*)</w:t>
            </w:r>
            <w:proofErr w:type="gramStart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).</w:t>
            </w:r>
            <w:proofErr w:type="spellStart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ti</w:t>
            </w:r>
            <w:proofErr w:type="gramEnd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,ab</w:t>
            </w:r>
            <w:proofErr w:type="spellEnd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.</w:t>
            </w:r>
          </w:p>
        </w:tc>
      </w:tr>
      <w:tr w:rsidR="00FE18CA" w:rsidRPr="00FE18CA" w14:paraId="45806C38" w14:textId="77777777" w:rsidTr="00F24447">
        <w:trPr>
          <w:trHeight w:val="1020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FD8C0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6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B3D6E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 xml:space="preserve">(focal-segmental-glomerulosclerosis or Focal-segmental-glomerular-sclerosis or </w:t>
            </w:r>
            <w:proofErr w:type="spellStart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fsgs</w:t>
            </w:r>
            <w:proofErr w:type="spellEnd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 xml:space="preserve"> or steroid-resistant-nephrotic-syndrome</w:t>
            </w:r>
            <w:proofErr w:type="gramStart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).</w:t>
            </w:r>
            <w:proofErr w:type="spellStart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ti</w:t>
            </w:r>
            <w:proofErr w:type="gramEnd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,ab</w:t>
            </w:r>
            <w:proofErr w:type="spellEnd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.</w:t>
            </w:r>
          </w:p>
        </w:tc>
      </w:tr>
      <w:tr w:rsidR="00FE18CA" w:rsidRPr="00FE18CA" w14:paraId="01C92B66" w14:textId="77777777" w:rsidTr="00F24447">
        <w:trPr>
          <w:trHeight w:val="340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47037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6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1DFF3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or/6-10</w:t>
            </w:r>
          </w:p>
        </w:tc>
      </w:tr>
      <w:tr w:rsidR="00FE18CA" w:rsidRPr="00FE18CA" w14:paraId="60193B2A" w14:textId="77777777" w:rsidTr="00F24447">
        <w:trPr>
          <w:trHeight w:val="340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28B6C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6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B7DE3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exp Lipoproteins, LDL/</w:t>
            </w:r>
          </w:p>
        </w:tc>
      </w:tr>
      <w:tr w:rsidR="00FE18CA" w:rsidRPr="00FE18CA" w14:paraId="4D5FCF46" w14:textId="77777777" w:rsidTr="00F24447">
        <w:trPr>
          <w:trHeight w:val="1020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FA1F5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6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51CD4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 xml:space="preserve">(LDL-apheresis or </w:t>
            </w:r>
            <w:proofErr w:type="gramStart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LDL?A</w:t>
            </w:r>
            <w:proofErr w:type="gramEnd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 xml:space="preserve"> or lipoprotein-apheresis or </w:t>
            </w:r>
            <w:proofErr w:type="spellStart"/>
            <w:proofErr w:type="gramStart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lipoprotein?a</w:t>
            </w:r>
            <w:proofErr w:type="spellEnd"/>
            <w:proofErr w:type="gramEnd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 xml:space="preserve"> or </w:t>
            </w:r>
            <w:proofErr w:type="spellStart"/>
            <w:proofErr w:type="gramStart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lp?a</w:t>
            </w:r>
            <w:proofErr w:type="spellEnd"/>
            <w:proofErr w:type="gramEnd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 xml:space="preserve"> or therapeutic-apheresis or apheresis-</w:t>
            </w:r>
            <w:proofErr w:type="spellStart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therap</w:t>
            </w:r>
            <w:proofErr w:type="spellEnd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* or apheresis-treatment*</w:t>
            </w:r>
            <w:proofErr w:type="gramStart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).</w:t>
            </w:r>
            <w:proofErr w:type="spellStart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ti</w:t>
            </w:r>
            <w:proofErr w:type="gramEnd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,ab</w:t>
            </w:r>
            <w:proofErr w:type="spellEnd"/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.</w:t>
            </w:r>
          </w:p>
        </w:tc>
      </w:tr>
      <w:tr w:rsidR="00FE18CA" w:rsidRPr="00FE18CA" w14:paraId="689EC5D7" w14:textId="77777777" w:rsidTr="00F24447">
        <w:trPr>
          <w:trHeight w:val="340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F9D99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6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DE95F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12 or 13</w:t>
            </w:r>
          </w:p>
        </w:tc>
      </w:tr>
      <w:tr w:rsidR="00FE18CA" w:rsidRPr="00FE18CA" w14:paraId="548F10BF" w14:textId="77777777" w:rsidTr="00F24447">
        <w:trPr>
          <w:trHeight w:val="340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8AB43" w14:textId="1636F1DD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6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F013C" w14:textId="0F085D3F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5 and 11 and 14</w:t>
            </w:r>
          </w:p>
        </w:tc>
      </w:tr>
      <w:tr w:rsidR="00FE18CA" w:rsidRPr="00FE18CA" w14:paraId="38A789A9" w14:textId="77777777" w:rsidTr="00F24447">
        <w:trPr>
          <w:trHeight w:val="340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240D6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6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E163B" w14:textId="77777777" w:rsidR="00FE18CA" w:rsidRPr="00FE18CA" w:rsidRDefault="00FE18CA" w:rsidP="00F24447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FE18C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14:ligatures w14:val="none"/>
              </w:rPr>
              <w:t>11 and 14</w:t>
            </w:r>
          </w:p>
        </w:tc>
      </w:tr>
    </w:tbl>
    <w:p w14:paraId="6627B8DE" w14:textId="77777777" w:rsidR="00C077FD" w:rsidRDefault="00C077FD"/>
    <w:sectPr w:rsidR="00C077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8CA"/>
    <w:rsid w:val="00062E79"/>
    <w:rsid w:val="00615837"/>
    <w:rsid w:val="006B0D8B"/>
    <w:rsid w:val="0084122C"/>
    <w:rsid w:val="00964282"/>
    <w:rsid w:val="009F5079"/>
    <w:rsid w:val="00C077FD"/>
    <w:rsid w:val="00E707FB"/>
    <w:rsid w:val="00EB7A63"/>
    <w:rsid w:val="00FE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F4A868"/>
  <w15:chartTrackingRefBased/>
  <w15:docId w15:val="{52478B3D-53E7-3049-8177-4F1F4156B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1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8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8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8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8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8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8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8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8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8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8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8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8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8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8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8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8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8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8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18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8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18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8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8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8CA"/>
    <w:rPr>
      <w:b/>
      <w:bCs/>
      <w:smallCaps/>
      <w:color w:val="0F4761" w:themeColor="accent1" w:themeShade="BF"/>
      <w:spacing w:val="5"/>
    </w:rPr>
  </w:style>
  <w:style w:type="character" w:customStyle="1" w:styleId="il">
    <w:name w:val="il"/>
    <w:basedOn w:val="DefaultParagraphFont"/>
    <w:rsid w:val="00FE1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2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Hayes, Emily T</dc:creator>
  <cp:keywords/>
  <dc:description/>
  <cp:lastModifiedBy>Hayes, Emily T</cp:lastModifiedBy>
  <cp:revision>2</cp:revision>
  <dcterms:created xsi:type="dcterms:W3CDTF">2026-01-19T01:50:00Z</dcterms:created>
  <dcterms:modified xsi:type="dcterms:W3CDTF">2026-01-19T01:50:00Z</dcterms:modified>
</cp:coreProperties>
</file>