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AF2E40" w14:textId="417B2F29" w:rsidR="002358C3" w:rsidRDefault="00056054" w:rsidP="005074E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6054"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INFORMATION</w:t>
      </w:r>
    </w:p>
    <w:p w14:paraId="1942136E" w14:textId="4589569D" w:rsidR="008F77A7" w:rsidRDefault="008F77A7" w:rsidP="00B917C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Table S1.</w:t>
      </w:r>
      <w:r w:rsidR="00AD48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D4844" w:rsidRPr="00AD4844">
        <w:rPr>
          <w:rFonts w:ascii="Times New Roman" w:eastAsia="Times New Roman" w:hAnsi="Times New Roman" w:cs="Times New Roman"/>
          <w:sz w:val="24"/>
          <w:szCs w:val="24"/>
        </w:rPr>
        <w:t>Summary of model formulation</w:t>
      </w:r>
      <w:r w:rsidR="00AD4844">
        <w:rPr>
          <w:rFonts w:ascii="Times New Roman" w:eastAsia="Times New Roman" w:hAnsi="Times New Roman" w:cs="Times New Roman"/>
          <w:sz w:val="24"/>
          <w:szCs w:val="24"/>
        </w:rPr>
        <w:t xml:space="preserve">s using a data withhold and </w:t>
      </w:r>
      <w:r w:rsidR="00002873">
        <w:rPr>
          <w:rFonts w:ascii="Times New Roman" w:eastAsia="Times New Roman" w:hAnsi="Times New Roman" w:cs="Times New Roman"/>
          <w:sz w:val="24"/>
          <w:szCs w:val="24"/>
        </w:rPr>
        <w:t xml:space="preserve">test </w:t>
      </w:r>
      <w:r w:rsidR="00AD4844">
        <w:rPr>
          <w:rFonts w:ascii="Times New Roman" w:eastAsia="Times New Roman" w:hAnsi="Times New Roman" w:cs="Times New Roman"/>
          <w:sz w:val="24"/>
          <w:szCs w:val="24"/>
        </w:rPr>
        <w:t xml:space="preserve">approach for each </w:t>
      </w:r>
      <w:r w:rsidR="00002873">
        <w:rPr>
          <w:rFonts w:ascii="Times New Roman" w:eastAsia="Times New Roman" w:hAnsi="Times New Roman" w:cs="Times New Roman"/>
          <w:sz w:val="24"/>
          <w:szCs w:val="24"/>
        </w:rPr>
        <w:t>of the ten subsets of data described in the text</w:t>
      </w:r>
      <w:r w:rsidR="00AD4844" w:rsidRPr="00AD484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27D4E">
        <w:rPr>
          <w:rFonts w:ascii="Times New Roman" w:eastAsia="Times New Roman" w:hAnsi="Times New Roman" w:cs="Times New Roman"/>
          <w:sz w:val="24"/>
          <w:szCs w:val="24"/>
        </w:rPr>
        <w:t>The testing rounds correspond to those</w:t>
      </w:r>
      <w:r w:rsidR="009B2C94">
        <w:rPr>
          <w:rFonts w:ascii="Times New Roman" w:eastAsia="Times New Roman" w:hAnsi="Times New Roman" w:cs="Times New Roman"/>
          <w:sz w:val="24"/>
          <w:szCs w:val="24"/>
        </w:rPr>
        <w:t xml:space="preserve"> listed</w:t>
      </w:r>
      <w:r w:rsidR="00A27D4E">
        <w:rPr>
          <w:rFonts w:ascii="Times New Roman" w:eastAsia="Times New Roman" w:hAnsi="Times New Roman" w:cs="Times New Roman"/>
          <w:sz w:val="24"/>
          <w:szCs w:val="24"/>
        </w:rPr>
        <w:t xml:space="preserve"> in Table 1 and indicate the environmental variables included as potential predictors. </w:t>
      </w:r>
      <w:r w:rsidR="00AD4844">
        <w:rPr>
          <w:rFonts w:ascii="Times New Roman" w:eastAsia="Times New Roman" w:hAnsi="Times New Roman" w:cs="Times New Roman"/>
          <w:sz w:val="24"/>
          <w:szCs w:val="24"/>
        </w:rPr>
        <w:t xml:space="preserve">Models were fit using all data </w:t>
      </w:r>
      <w:r w:rsidR="00002873">
        <w:rPr>
          <w:rFonts w:ascii="Times New Roman" w:eastAsia="Times New Roman" w:hAnsi="Times New Roman" w:cs="Times New Roman"/>
          <w:sz w:val="24"/>
          <w:szCs w:val="24"/>
        </w:rPr>
        <w:t>excluding the subset of data</w:t>
      </w:r>
      <w:r w:rsidR="00AD4844">
        <w:rPr>
          <w:rFonts w:ascii="Times New Roman" w:eastAsia="Times New Roman" w:hAnsi="Times New Roman" w:cs="Times New Roman"/>
          <w:sz w:val="24"/>
          <w:szCs w:val="24"/>
        </w:rPr>
        <w:t xml:space="preserve"> listed. </w:t>
      </w:r>
      <w:r w:rsidR="00AD4844" w:rsidRPr="00AD4844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E254B2">
        <w:rPr>
          <w:rFonts w:ascii="Times New Roman" w:eastAsia="Times New Roman" w:hAnsi="Times New Roman" w:cs="Times New Roman"/>
          <w:sz w:val="24"/>
          <w:szCs w:val="24"/>
        </w:rPr>
        <w:t>best-performing</w:t>
      </w:r>
      <w:r w:rsidR="00AD4844" w:rsidRPr="00AD4844">
        <w:rPr>
          <w:rFonts w:ascii="Times New Roman" w:eastAsia="Times New Roman" w:hAnsi="Times New Roman" w:cs="Times New Roman"/>
          <w:sz w:val="24"/>
          <w:szCs w:val="24"/>
        </w:rPr>
        <w:t xml:space="preserve"> model chosen in each round of formulations was selected based on the </w:t>
      </w:r>
      <w:r w:rsidR="00002873">
        <w:rPr>
          <w:rFonts w:ascii="Times New Roman" w:eastAsia="Times New Roman" w:hAnsi="Times New Roman" w:cs="Times New Roman"/>
          <w:sz w:val="24"/>
          <w:szCs w:val="24"/>
        </w:rPr>
        <w:t xml:space="preserve">lowest mean absolute error (MAE) </w:t>
      </w:r>
      <w:r w:rsidR="00AD4844" w:rsidRPr="00AD4844">
        <w:rPr>
          <w:rFonts w:ascii="Times New Roman" w:eastAsia="Times New Roman" w:hAnsi="Times New Roman" w:cs="Times New Roman"/>
          <w:sz w:val="24"/>
          <w:szCs w:val="24"/>
        </w:rPr>
        <w:t xml:space="preserve">between the </w:t>
      </w:r>
      <w:r w:rsidR="00AD4844">
        <w:rPr>
          <w:rFonts w:ascii="Times New Roman" w:eastAsia="Times New Roman" w:hAnsi="Times New Roman" w:cs="Times New Roman"/>
          <w:sz w:val="24"/>
          <w:szCs w:val="24"/>
        </w:rPr>
        <w:t>model predictions</w:t>
      </w:r>
      <w:r w:rsidR="00AD4844" w:rsidRPr="00AD4844">
        <w:rPr>
          <w:rFonts w:ascii="Times New Roman" w:eastAsia="Times New Roman" w:hAnsi="Times New Roman" w:cs="Times New Roman"/>
          <w:sz w:val="24"/>
          <w:szCs w:val="24"/>
        </w:rPr>
        <w:t xml:space="preserve"> (rounded to the nearest whole number) and observed number of heat-associated mortalities</w:t>
      </w:r>
      <w:r w:rsidR="00AD4844">
        <w:rPr>
          <w:rFonts w:ascii="Times New Roman" w:eastAsia="Times New Roman" w:hAnsi="Times New Roman" w:cs="Times New Roman"/>
          <w:sz w:val="24"/>
          <w:szCs w:val="24"/>
        </w:rPr>
        <w:t xml:space="preserve"> for the omitted </w:t>
      </w:r>
      <w:r w:rsidR="00002873">
        <w:rPr>
          <w:rFonts w:ascii="Times New Roman" w:eastAsia="Times New Roman" w:hAnsi="Times New Roman" w:cs="Times New Roman"/>
          <w:sz w:val="24"/>
          <w:szCs w:val="24"/>
        </w:rPr>
        <w:t>subset of data.</w:t>
      </w:r>
      <w:r w:rsidR="00AD4844" w:rsidRPr="00AD48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4844">
        <w:rPr>
          <w:rFonts w:ascii="Times New Roman" w:eastAsia="Times New Roman" w:hAnsi="Times New Roman" w:cs="Times New Roman"/>
          <w:sz w:val="24"/>
          <w:szCs w:val="24"/>
        </w:rPr>
        <w:t>All</w:t>
      </w:r>
      <w:r w:rsidR="00AD4844" w:rsidRPr="00AD4844">
        <w:rPr>
          <w:rFonts w:ascii="Times New Roman" w:eastAsia="Times New Roman" w:hAnsi="Times New Roman" w:cs="Times New Roman"/>
          <w:sz w:val="24"/>
          <w:szCs w:val="24"/>
        </w:rPr>
        <w:t xml:space="preserve"> predictors included in the </w:t>
      </w:r>
      <w:r w:rsidR="00E254B2">
        <w:rPr>
          <w:rFonts w:ascii="Times New Roman" w:eastAsia="Times New Roman" w:hAnsi="Times New Roman" w:cs="Times New Roman"/>
          <w:sz w:val="24"/>
          <w:szCs w:val="24"/>
        </w:rPr>
        <w:t>best-performing</w:t>
      </w:r>
      <w:r w:rsidR="00AD4844" w:rsidRPr="00AD4844">
        <w:rPr>
          <w:rFonts w:ascii="Times New Roman" w:eastAsia="Times New Roman" w:hAnsi="Times New Roman" w:cs="Times New Roman"/>
          <w:sz w:val="24"/>
          <w:szCs w:val="24"/>
        </w:rPr>
        <w:t xml:space="preserve"> model </w:t>
      </w:r>
      <w:r w:rsidR="00B917CB">
        <w:rPr>
          <w:rFonts w:ascii="Times New Roman" w:eastAsia="Times New Roman" w:hAnsi="Times New Roman" w:cs="Times New Roman"/>
          <w:sz w:val="24"/>
          <w:szCs w:val="24"/>
        </w:rPr>
        <w:t xml:space="preserve">for each scenario </w:t>
      </w:r>
      <w:r w:rsidR="00AD4844" w:rsidRPr="00AD4844">
        <w:rPr>
          <w:rFonts w:ascii="Times New Roman" w:eastAsia="Times New Roman" w:hAnsi="Times New Roman" w:cs="Times New Roman"/>
          <w:sz w:val="24"/>
          <w:szCs w:val="24"/>
        </w:rPr>
        <w:t xml:space="preserve">were required to exhibit statistical significance (p&lt;0.001). </w:t>
      </w:r>
      <w:r w:rsidR="00076DBB">
        <w:rPr>
          <w:rFonts w:ascii="Times New Roman" w:eastAsia="Times New Roman" w:hAnsi="Times New Roman" w:cs="Times New Roman"/>
          <w:sz w:val="24"/>
          <w:szCs w:val="24"/>
        </w:rPr>
        <w:t>In some scenarios there were multiple models that exhibited the same lowest MAE; these cases are indicated in the table as “multiple formulas.”</w:t>
      </w:r>
      <w:r w:rsidR="007C27C8">
        <w:rPr>
          <w:rFonts w:ascii="Times New Roman" w:eastAsia="Times New Roman" w:hAnsi="Times New Roman" w:cs="Times New Roman"/>
          <w:sz w:val="24"/>
          <w:szCs w:val="24"/>
        </w:rPr>
        <w:t xml:space="preserve"> Note that the order of variables listed in each formula is arbitrary.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6"/>
        <w:gridCol w:w="1089"/>
        <w:gridCol w:w="6230"/>
        <w:gridCol w:w="965"/>
      </w:tblGrid>
      <w:tr w:rsidR="00CF568E" w:rsidRPr="00CF568E" w14:paraId="2121902C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47444FCA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Omitted Subset of Data</w:t>
            </w:r>
          </w:p>
        </w:tc>
        <w:tc>
          <w:tcPr>
            <w:tcW w:w="1089" w:type="dxa"/>
            <w:noWrap/>
            <w:vAlign w:val="center"/>
            <w:hideMark/>
          </w:tcPr>
          <w:p w14:paraId="22B5DE96" w14:textId="513AFCE2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Testing </w:t>
            </w: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Round</w:t>
            </w:r>
          </w:p>
        </w:tc>
        <w:tc>
          <w:tcPr>
            <w:tcW w:w="6230" w:type="dxa"/>
            <w:noWrap/>
            <w:vAlign w:val="center"/>
            <w:hideMark/>
          </w:tcPr>
          <w:p w14:paraId="3628F10B" w14:textId="03563724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Best Performing Model</w:t>
            </w:r>
            <w:r w:rsidR="00BE58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Formula</w:t>
            </w:r>
          </w:p>
        </w:tc>
        <w:tc>
          <w:tcPr>
            <w:tcW w:w="965" w:type="dxa"/>
            <w:noWrap/>
            <w:vAlign w:val="center"/>
            <w:hideMark/>
          </w:tcPr>
          <w:p w14:paraId="5BB3F096" w14:textId="31107CEB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Lowest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MAE</w:t>
            </w:r>
          </w:p>
        </w:tc>
      </w:tr>
      <w:tr w:rsidR="00CF568E" w:rsidRPr="00CF568E" w14:paraId="5C752EEA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1FA4AE1F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9" w:type="dxa"/>
            <w:noWrap/>
            <w:vAlign w:val="center"/>
            <w:hideMark/>
          </w:tcPr>
          <w:p w14:paraId="0BB88F57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0" w:type="dxa"/>
            <w:noWrap/>
            <w:vAlign w:val="center"/>
            <w:hideMark/>
          </w:tcPr>
          <w:p w14:paraId="425FB94C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Daily Average Air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6D547764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0.595</w:t>
            </w:r>
          </w:p>
        </w:tc>
      </w:tr>
      <w:tr w:rsidR="00CF568E" w:rsidRPr="00CF568E" w14:paraId="4B282FAB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16959CF4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9" w:type="dxa"/>
            <w:noWrap/>
            <w:vAlign w:val="center"/>
            <w:hideMark/>
          </w:tcPr>
          <w:p w14:paraId="04B2FD3C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0" w:type="dxa"/>
            <w:noWrap/>
            <w:vAlign w:val="center"/>
            <w:hideMark/>
          </w:tcPr>
          <w:p w14:paraId="61A989F0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Day of Year + Daily Average Air Temperature + Average of Previous 4 Days Daily Average Air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401D9D4B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0.542</w:t>
            </w:r>
          </w:p>
        </w:tc>
      </w:tr>
      <w:tr w:rsidR="00CF568E" w:rsidRPr="00CF568E" w14:paraId="211C2DEA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5FB9A2C3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9" w:type="dxa"/>
            <w:noWrap/>
            <w:vAlign w:val="center"/>
            <w:hideMark/>
          </w:tcPr>
          <w:p w14:paraId="6FA60567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0" w:type="dxa"/>
            <w:noWrap/>
            <w:vAlign w:val="center"/>
            <w:hideMark/>
          </w:tcPr>
          <w:p w14:paraId="4F2A3634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Day of Year + Daily Average Air Temperature + Average of Previous 5 Days Daily Average Air Temperature + Average of Previous 5 Days Daily Average Dew Point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216E5769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0.503</w:t>
            </w:r>
          </w:p>
        </w:tc>
      </w:tr>
      <w:tr w:rsidR="00CF568E" w:rsidRPr="00CF568E" w14:paraId="67588702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511A2A85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9" w:type="dxa"/>
            <w:noWrap/>
            <w:vAlign w:val="center"/>
            <w:hideMark/>
          </w:tcPr>
          <w:p w14:paraId="73DE1937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0" w:type="dxa"/>
            <w:noWrap/>
            <w:vAlign w:val="center"/>
            <w:hideMark/>
          </w:tcPr>
          <w:p w14:paraId="2A7A3836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Day of Year + Daily Average Air Temperature + Average of Previous 5 Days Daily Average Air Temperature + Average of Previous 5 Days Daily Average Dew Point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2DCB3261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0.503</w:t>
            </w:r>
          </w:p>
        </w:tc>
      </w:tr>
      <w:tr w:rsidR="00CF568E" w:rsidRPr="00CF568E" w14:paraId="212E151A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4A40346A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9" w:type="dxa"/>
            <w:noWrap/>
            <w:vAlign w:val="center"/>
            <w:hideMark/>
          </w:tcPr>
          <w:p w14:paraId="1C279470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0" w:type="dxa"/>
            <w:noWrap/>
            <w:vAlign w:val="center"/>
            <w:hideMark/>
          </w:tcPr>
          <w:p w14:paraId="35763C91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Day of Year + Daily Average Air Temperature + Average of Previous 5 Days Daily Average Air Temperature + Average of Previous 5 Days Daily Average Dew Point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13FE6324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0.503</w:t>
            </w:r>
          </w:p>
        </w:tc>
      </w:tr>
      <w:tr w:rsidR="00CF568E" w:rsidRPr="00CF568E" w14:paraId="64C6646E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7FEC42AF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9" w:type="dxa"/>
            <w:noWrap/>
            <w:vAlign w:val="center"/>
            <w:hideMark/>
          </w:tcPr>
          <w:p w14:paraId="25C73547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0" w:type="dxa"/>
            <w:noWrap/>
            <w:vAlign w:val="center"/>
            <w:hideMark/>
          </w:tcPr>
          <w:p w14:paraId="6653A874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Formulas</w:t>
            </w:r>
          </w:p>
        </w:tc>
        <w:tc>
          <w:tcPr>
            <w:tcW w:w="965" w:type="dxa"/>
            <w:noWrap/>
            <w:vAlign w:val="center"/>
            <w:hideMark/>
          </w:tcPr>
          <w:p w14:paraId="327244CE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0.503</w:t>
            </w:r>
          </w:p>
        </w:tc>
      </w:tr>
      <w:tr w:rsidR="00CF568E" w:rsidRPr="00CF568E" w14:paraId="0F82DD76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2A07C8BF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9" w:type="dxa"/>
            <w:noWrap/>
            <w:vAlign w:val="center"/>
            <w:hideMark/>
          </w:tcPr>
          <w:p w14:paraId="07AD19BD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0" w:type="dxa"/>
            <w:noWrap/>
            <w:vAlign w:val="center"/>
            <w:hideMark/>
          </w:tcPr>
          <w:p w14:paraId="16C10CAD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Day of Year + Daily Average Air Temperature + Previous Day Daily Average PM2.5 + Average of Previous 3 Days Daily Average Air Temperature + Average of Previous 4 Days Daily Average Dew Point Temperature + Average of Previous 5 Days Daily Average PM10</w:t>
            </w:r>
          </w:p>
        </w:tc>
        <w:tc>
          <w:tcPr>
            <w:tcW w:w="965" w:type="dxa"/>
            <w:noWrap/>
            <w:vAlign w:val="center"/>
            <w:hideMark/>
          </w:tcPr>
          <w:p w14:paraId="0710185A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0.497</w:t>
            </w:r>
          </w:p>
        </w:tc>
      </w:tr>
      <w:tr w:rsidR="00CF568E" w:rsidRPr="00CF568E" w14:paraId="64D5D61E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2A76A427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9" w:type="dxa"/>
            <w:noWrap/>
            <w:vAlign w:val="center"/>
            <w:hideMark/>
          </w:tcPr>
          <w:p w14:paraId="24842D0F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0" w:type="dxa"/>
            <w:noWrap/>
            <w:vAlign w:val="center"/>
            <w:hideMark/>
          </w:tcPr>
          <w:p w14:paraId="7DC15776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Daily Average Air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7D4540DA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0.614</w:t>
            </w:r>
          </w:p>
        </w:tc>
      </w:tr>
      <w:tr w:rsidR="00CF568E" w:rsidRPr="00CF568E" w14:paraId="47553C28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7A841E87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9" w:type="dxa"/>
            <w:noWrap/>
            <w:vAlign w:val="center"/>
            <w:hideMark/>
          </w:tcPr>
          <w:p w14:paraId="399414E2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0" w:type="dxa"/>
            <w:noWrap/>
            <w:vAlign w:val="center"/>
            <w:hideMark/>
          </w:tcPr>
          <w:p w14:paraId="00F1F50D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Formulas</w:t>
            </w:r>
          </w:p>
        </w:tc>
        <w:tc>
          <w:tcPr>
            <w:tcW w:w="965" w:type="dxa"/>
            <w:noWrap/>
            <w:vAlign w:val="center"/>
            <w:hideMark/>
          </w:tcPr>
          <w:p w14:paraId="5D52AA1E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0.575</w:t>
            </w:r>
          </w:p>
        </w:tc>
      </w:tr>
      <w:tr w:rsidR="00CF568E" w:rsidRPr="00CF568E" w14:paraId="288AA994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2BF1A81E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9" w:type="dxa"/>
            <w:noWrap/>
            <w:vAlign w:val="center"/>
            <w:hideMark/>
          </w:tcPr>
          <w:p w14:paraId="70CB5BB7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0" w:type="dxa"/>
            <w:noWrap/>
            <w:vAlign w:val="center"/>
            <w:hideMark/>
          </w:tcPr>
          <w:p w14:paraId="448A6CFF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Formulas</w:t>
            </w:r>
          </w:p>
        </w:tc>
        <w:tc>
          <w:tcPr>
            <w:tcW w:w="965" w:type="dxa"/>
            <w:noWrap/>
            <w:vAlign w:val="center"/>
            <w:hideMark/>
          </w:tcPr>
          <w:p w14:paraId="0D8453AC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0.569</w:t>
            </w:r>
          </w:p>
        </w:tc>
      </w:tr>
      <w:tr w:rsidR="00CF568E" w:rsidRPr="00CF568E" w14:paraId="170E8EDC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6A98602A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9" w:type="dxa"/>
            <w:noWrap/>
            <w:vAlign w:val="center"/>
            <w:hideMark/>
          </w:tcPr>
          <w:p w14:paraId="72AE1D72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0" w:type="dxa"/>
            <w:noWrap/>
            <w:vAlign w:val="center"/>
            <w:hideMark/>
          </w:tcPr>
          <w:p w14:paraId="1CAC97BA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Formulas</w:t>
            </w:r>
          </w:p>
        </w:tc>
        <w:tc>
          <w:tcPr>
            <w:tcW w:w="965" w:type="dxa"/>
            <w:noWrap/>
            <w:vAlign w:val="center"/>
            <w:hideMark/>
          </w:tcPr>
          <w:p w14:paraId="2445710C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0.542</w:t>
            </w:r>
          </w:p>
        </w:tc>
      </w:tr>
      <w:tr w:rsidR="00CF568E" w:rsidRPr="00CF568E" w14:paraId="177E8D99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248B5BED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9" w:type="dxa"/>
            <w:noWrap/>
            <w:vAlign w:val="center"/>
            <w:hideMark/>
          </w:tcPr>
          <w:p w14:paraId="115249F3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0" w:type="dxa"/>
            <w:noWrap/>
            <w:vAlign w:val="center"/>
            <w:hideMark/>
          </w:tcPr>
          <w:p w14:paraId="1CEBA142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Formulas</w:t>
            </w:r>
          </w:p>
        </w:tc>
        <w:tc>
          <w:tcPr>
            <w:tcW w:w="965" w:type="dxa"/>
            <w:noWrap/>
            <w:vAlign w:val="center"/>
            <w:hideMark/>
          </w:tcPr>
          <w:p w14:paraId="16961A60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0.536</w:t>
            </w:r>
          </w:p>
        </w:tc>
      </w:tr>
      <w:tr w:rsidR="00CF568E" w:rsidRPr="00CF568E" w14:paraId="4B0AFDAB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6D0AED50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9" w:type="dxa"/>
            <w:noWrap/>
            <w:vAlign w:val="center"/>
            <w:hideMark/>
          </w:tcPr>
          <w:p w14:paraId="573F01E2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0" w:type="dxa"/>
            <w:noWrap/>
            <w:vAlign w:val="center"/>
            <w:hideMark/>
          </w:tcPr>
          <w:p w14:paraId="273823A1" w14:textId="1E2EA629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Day of Year + Previous Day</w:t>
            </w:r>
            <w:r w:rsidR="002947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Daily Average Air Temperature + Average of Previous 2 Days Daily Average Dew Point Temperature + Average of Previous 2 Days Daily Average PM10</w:t>
            </w:r>
          </w:p>
        </w:tc>
        <w:tc>
          <w:tcPr>
            <w:tcW w:w="965" w:type="dxa"/>
            <w:noWrap/>
            <w:vAlign w:val="center"/>
            <w:hideMark/>
          </w:tcPr>
          <w:p w14:paraId="2FBB99E0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0.556</w:t>
            </w:r>
          </w:p>
        </w:tc>
      </w:tr>
      <w:tr w:rsidR="00CF568E" w:rsidRPr="00CF568E" w14:paraId="57C9F2DD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7FB2540C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9" w:type="dxa"/>
            <w:noWrap/>
            <w:vAlign w:val="center"/>
            <w:hideMark/>
          </w:tcPr>
          <w:p w14:paraId="774F42C6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0" w:type="dxa"/>
            <w:noWrap/>
            <w:vAlign w:val="center"/>
            <w:hideMark/>
          </w:tcPr>
          <w:p w14:paraId="36C18DDB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Formulas</w:t>
            </w:r>
          </w:p>
        </w:tc>
        <w:tc>
          <w:tcPr>
            <w:tcW w:w="965" w:type="dxa"/>
            <w:noWrap/>
            <w:vAlign w:val="center"/>
            <w:hideMark/>
          </w:tcPr>
          <w:p w14:paraId="3A6BE200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0.536</w:t>
            </w:r>
          </w:p>
        </w:tc>
      </w:tr>
      <w:tr w:rsidR="00CF568E" w:rsidRPr="00CF568E" w14:paraId="18553144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7976F275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089" w:type="dxa"/>
            <w:noWrap/>
            <w:vAlign w:val="center"/>
            <w:hideMark/>
          </w:tcPr>
          <w:p w14:paraId="63405B1A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0" w:type="dxa"/>
            <w:noWrap/>
            <w:vAlign w:val="center"/>
            <w:hideMark/>
          </w:tcPr>
          <w:p w14:paraId="36F3E42A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Daily Average Air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4584F26E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0.614</w:t>
            </w:r>
          </w:p>
        </w:tc>
      </w:tr>
      <w:tr w:rsidR="00CF568E" w:rsidRPr="00CF568E" w14:paraId="0BF9DDF2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174FC63D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9" w:type="dxa"/>
            <w:noWrap/>
            <w:vAlign w:val="center"/>
            <w:hideMark/>
          </w:tcPr>
          <w:p w14:paraId="6A74BF0A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0" w:type="dxa"/>
            <w:noWrap/>
            <w:vAlign w:val="center"/>
            <w:hideMark/>
          </w:tcPr>
          <w:p w14:paraId="1BD1DB45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Daily Average Air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5CD5AA79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0.614</w:t>
            </w:r>
          </w:p>
        </w:tc>
      </w:tr>
      <w:tr w:rsidR="00CF568E" w:rsidRPr="00CF568E" w14:paraId="7AF8A53A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0BC4354E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9" w:type="dxa"/>
            <w:noWrap/>
            <w:vAlign w:val="center"/>
            <w:hideMark/>
          </w:tcPr>
          <w:p w14:paraId="013DA125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0" w:type="dxa"/>
            <w:noWrap/>
            <w:vAlign w:val="center"/>
            <w:hideMark/>
          </w:tcPr>
          <w:p w14:paraId="345BB793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Formulas</w:t>
            </w:r>
          </w:p>
        </w:tc>
        <w:tc>
          <w:tcPr>
            <w:tcW w:w="965" w:type="dxa"/>
            <w:noWrap/>
            <w:vAlign w:val="center"/>
            <w:hideMark/>
          </w:tcPr>
          <w:p w14:paraId="3D9E3F8C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0.582</w:t>
            </w:r>
          </w:p>
        </w:tc>
      </w:tr>
      <w:tr w:rsidR="00CF568E" w:rsidRPr="00CF568E" w14:paraId="7EA1195E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2FE78F9E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9" w:type="dxa"/>
            <w:noWrap/>
            <w:vAlign w:val="center"/>
            <w:hideMark/>
          </w:tcPr>
          <w:p w14:paraId="617D6974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0" w:type="dxa"/>
            <w:noWrap/>
            <w:vAlign w:val="center"/>
            <w:hideMark/>
          </w:tcPr>
          <w:p w14:paraId="234364CE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Formulas</w:t>
            </w:r>
          </w:p>
        </w:tc>
        <w:tc>
          <w:tcPr>
            <w:tcW w:w="965" w:type="dxa"/>
            <w:noWrap/>
            <w:vAlign w:val="center"/>
            <w:hideMark/>
          </w:tcPr>
          <w:p w14:paraId="6B7EE842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0.582</w:t>
            </w:r>
          </w:p>
        </w:tc>
      </w:tr>
      <w:tr w:rsidR="00CF568E" w:rsidRPr="00CF568E" w14:paraId="31561A05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055732D9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9" w:type="dxa"/>
            <w:noWrap/>
            <w:vAlign w:val="center"/>
            <w:hideMark/>
          </w:tcPr>
          <w:p w14:paraId="7D466082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0" w:type="dxa"/>
            <w:noWrap/>
            <w:vAlign w:val="center"/>
            <w:hideMark/>
          </w:tcPr>
          <w:p w14:paraId="0FF1457A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Formulas</w:t>
            </w:r>
          </w:p>
        </w:tc>
        <w:tc>
          <w:tcPr>
            <w:tcW w:w="965" w:type="dxa"/>
            <w:noWrap/>
            <w:vAlign w:val="center"/>
            <w:hideMark/>
          </w:tcPr>
          <w:p w14:paraId="360322AD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0.582</w:t>
            </w:r>
          </w:p>
        </w:tc>
      </w:tr>
      <w:tr w:rsidR="00CF568E" w:rsidRPr="00CF568E" w14:paraId="062C3546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4F30FD1E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9" w:type="dxa"/>
            <w:noWrap/>
            <w:vAlign w:val="center"/>
            <w:hideMark/>
          </w:tcPr>
          <w:p w14:paraId="256B56CB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0" w:type="dxa"/>
            <w:noWrap/>
            <w:vAlign w:val="center"/>
            <w:hideMark/>
          </w:tcPr>
          <w:p w14:paraId="21ED7CFE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Formulas</w:t>
            </w:r>
          </w:p>
        </w:tc>
        <w:tc>
          <w:tcPr>
            <w:tcW w:w="965" w:type="dxa"/>
            <w:noWrap/>
            <w:vAlign w:val="center"/>
            <w:hideMark/>
          </w:tcPr>
          <w:p w14:paraId="2EE0EE8C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0.582</w:t>
            </w:r>
          </w:p>
        </w:tc>
      </w:tr>
      <w:tr w:rsidR="00CF568E" w:rsidRPr="00CF568E" w14:paraId="71A3D17A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69046BAF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9" w:type="dxa"/>
            <w:noWrap/>
            <w:vAlign w:val="center"/>
            <w:hideMark/>
          </w:tcPr>
          <w:p w14:paraId="69A40DAF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0" w:type="dxa"/>
            <w:noWrap/>
            <w:vAlign w:val="center"/>
            <w:hideMark/>
          </w:tcPr>
          <w:p w14:paraId="55ADEF1B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Formulas</w:t>
            </w:r>
          </w:p>
        </w:tc>
        <w:tc>
          <w:tcPr>
            <w:tcW w:w="965" w:type="dxa"/>
            <w:noWrap/>
            <w:vAlign w:val="center"/>
            <w:hideMark/>
          </w:tcPr>
          <w:p w14:paraId="0CBAB44E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0.582</w:t>
            </w:r>
          </w:p>
        </w:tc>
      </w:tr>
      <w:tr w:rsidR="00CF568E" w:rsidRPr="00CF568E" w14:paraId="76ECB7B3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34A8178D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9" w:type="dxa"/>
            <w:noWrap/>
            <w:vAlign w:val="center"/>
            <w:hideMark/>
          </w:tcPr>
          <w:p w14:paraId="2F9C5B28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0" w:type="dxa"/>
            <w:noWrap/>
            <w:vAlign w:val="center"/>
            <w:hideMark/>
          </w:tcPr>
          <w:p w14:paraId="1C61ECB1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Daily Average Air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73C21000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0.743</w:t>
            </w:r>
          </w:p>
        </w:tc>
      </w:tr>
      <w:tr w:rsidR="00CF568E" w:rsidRPr="00CF568E" w14:paraId="0DCA28FC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725036D9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9" w:type="dxa"/>
            <w:noWrap/>
            <w:vAlign w:val="center"/>
            <w:hideMark/>
          </w:tcPr>
          <w:p w14:paraId="0A552789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0" w:type="dxa"/>
            <w:noWrap/>
            <w:vAlign w:val="center"/>
            <w:hideMark/>
          </w:tcPr>
          <w:p w14:paraId="7FDA5A41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Day of Year + Average of Previous 4 Days Daily Average Air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76C5653F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0.618</w:t>
            </w:r>
          </w:p>
        </w:tc>
      </w:tr>
      <w:tr w:rsidR="00CF568E" w:rsidRPr="00CF568E" w14:paraId="20894B10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1F931235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9" w:type="dxa"/>
            <w:noWrap/>
            <w:vAlign w:val="center"/>
            <w:hideMark/>
          </w:tcPr>
          <w:p w14:paraId="682E39BE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0" w:type="dxa"/>
            <w:noWrap/>
            <w:vAlign w:val="center"/>
            <w:hideMark/>
          </w:tcPr>
          <w:p w14:paraId="506A1A98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Day of Year + Average of Previous 4 Days Daily Average Dew Point Temperature + Average of Previous 5 Days Daily Average Air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118B1AA1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0.612</w:t>
            </w:r>
          </w:p>
        </w:tc>
      </w:tr>
      <w:tr w:rsidR="00CF568E" w:rsidRPr="00CF568E" w14:paraId="4BDEE44F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4E115D9C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9" w:type="dxa"/>
            <w:noWrap/>
            <w:vAlign w:val="center"/>
            <w:hideMark/>
          </w:tcPr>
          <w:p w14:paraId="0B40F760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0" w:type="dxa"/>
            <w:noWrap/>
            <w:vAlign w:val="center"/>
            <w:hideMark/>
          </w:tcPr>
          <w:p w14:paraId="565EDF36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Formulas</w:t>
            </w:r>
          </w:p>
        </w:tc>
        <w:tc>
          <w:tcPr>
            <w:tcW w:w="965" w:type="dxa"/>
            <w:noWrap/>
            <w:vAlign w:val="center"/>
            <w:hideMark/>
          </w:tcPr>
          <w:p w14:paraId="10A60372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0.612</w:t>
            </w:r>
          </w:p>
        </w:tc>
      </w:tr>
      <w:tr w:rsidR="00CF568E" w:rsidRPr="00CF568E" w14:paraId="07A616B7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40E997DF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9" w:type="dxa"/>
            <w:noWrap/>
            <w:vAlign w:val="center"/>
            <w:hideMark/>
          </w:tcPr>
          <w:p w14:paraId="5C741270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0" w:type="dxa"/>
            <w:noWrap/>
            <w:vAlign w:val="center"/>
            <w:hideMark/>
          </w:tcPr>
          <w:p w14:paraId="6BF43704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Day of Year + Average of Previous 4 Days Daily Average Dew Point Temperature + Average of Previous 5 Days Daily Average Air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12EF769D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0.612</w:t>
            </w:r>
          </w:p>
        </w:tc>
      </w:tr>
      <w:tr w:rsidR="00CF568E" w:rsidRPr="00CF568E" w14:paraId="0E949488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09C22E5E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9" w:type="dxa"/>
            <w:noWrap/>
            <w:vAlign w:val="center"/>
            <w:hideMark/>
          </w:tcPr>
          <w:p w14:paraId="7979955A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0" w:type="dxa"/>
            <w:noWrap/>
            <w:vAlign w:val="center"/>
            <w:hideMark/>
          </w:tcPr>
          <w:p w14:paraId="4863894B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Day of Year +  Daily Average PM10 + Average of Previous 2 Days Daily Average Dew Point Temperature + Average of Previous 5 Days Daily Average Air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2D96D5CB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0.605</w:t>
            </w:r>
          </w:p>
        </w:tc>
      </w:tr>
      <w:tr w:rsidR="00CF568E" w:rsidRPr="00CF568E" w14:paraId="2F02395E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7512D954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9" w:type="dxa"/>
            <w:noWrap/>
            <w:vAlign w:val="center"/>
            <w:hideMark/>
          </w:tcPr>
          <w:p w14:paraId="6F2866FF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0" w:type="dxa"/>
            <w:noWrap/>
            <w:vAlign w:val="center"/>
            <w:hideMark/>
          </w:tcPr>
          <w:p w14:paraId="7C042BA9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Day of Year +  Daily Average PM10 + Average of Previous 2 Days Daily Average Dew Point Temperature + Average of Previous 5 Days Daily Average Air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470BE94E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0.605</w:t>
            </w:r>
          </w:p>
        </w:tc>
      </w:tr>
      <w:tr w:rsidR="00CF568E" w:rsidRPr="00CF568E" w14:paraId="70F038F0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035F916F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9" w:type="dxa"/>
            <w:noWrap/>
            <w:vAlign w:val="center"/>
            <w:hideMark/>
          </w:tcPr>
          <w:p w14:paraId="045B1157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0" w:type="dxa"/>
            <w:noWrap/>
            <w:vAlign w:val="center"/>
            <w:hideMark/>
          </w:tcPr>
          <w:p w14:paraId="34B4EB0E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Daily Average Air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1BAA579F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0.586</w:t>
            </w:r>
          </w:p>
        </w:tc>
      </w:tr>
      <w:tr w:rsidR="00CF568E" w:rsidRPr="00CF568E" w14:paraId="3B9BF455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4AC548A5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9" w:type="dxa"/>
            <w:noWrap/>
            <w:vAlign w:val="center"/>
            <w:hideMark/>
          </w:tcPr>
          <w:p w14:paraId="0D80CCB8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0" w:type="dxa"/>
            <w:noWrap/>
            <w:vAlign w:val="center"/>
            <w:hideMark/>
          </w:tcPr>
          <w:p w14:paraId="213A5C1A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Formulas</w:t>
            </w:r>
          </w:p>
        </w:tc>
        <w:tc>
          <w:tcPr>
            <w:tcW w:w="965" w:type="dxa"/>
            <w:noWrap/>
            <w:vAlign w:val="center"/>
            <w:hideMark/>
          </w:tcPr>
          <w:p w14:paraId="56EC2032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0.533</w:t>
            </w:r>
          </w:p>
        </w:tc>
      </w:tr>
      <w:tr w:rsidR="00CF568E" w:rsidRPr="00CF568E" w14:paraId="0CFC7B85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68F9365F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9" w:type="dxa"/>
            <w:noWrap/>
            <w:vAlign w:val="center"/>
            <w:hideMark/>
          </w:tcPr>
          <w:p w14:paraId="3BA7BE04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0" w:type="dxa"/>
            <w:noWrap/>
            <w:vAlign w:val="center"/>
            <w:hideMark/>
          </w:tcPr>
          <w:p w14:paraId="2D3181B0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Formulas</w:t>
            </w:r>
          </w:p>
        </w:tc>
        <w:tc>
          <w:tcPr>
            <w:tcW w:w="965" w:type="dxa"/>
            <w:noWrap/>
            <w:vAlign w:val="center"/>
            <w:hideMark/>
          </w:tcPr>
          <w:p w14:paraId="5F48F56F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0.493</w:t>
            </w:r>
          </w:p>
        </w:tc>
      </w:tr>
      <w:tr w:rsidR="00CF568E" w:rsidRPr="00CF568E" w14:paraId="52C8ECF2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4D1B48C6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9" w:type="dxa"/>
            <w:noWrap/>
            <w:vAlign w:val="center"/>
            <w:hideMark/>
          </w:tcPr>
          <w:p w14:paraId="2AC3BB42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0" w:type="dxa"/>
            <w:noWrap/>
            <w:vAlign w:val="center"/>
            <w:hideMark/>
          </w:tcPr>
          <w:p w14:paraId="31F398F6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Formulas</w:t>
            </w:r>
          </w:p>
        </w:tc>
        <w:tc>
          <w:tcPr>
            <w:tcW w:w="965" w:type="dxa"/>
            <w:noWrap/>
            <w:vAlign w:val="center"/>
            <w:hideMark/>
          </w:tcPr>
          <w:p w14:paraId="693FE1DE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0.493</w:t>
            </w:r>
          </w:p>
        </w:tc>
      </w:tr>
      <w:tr w:rsidR="00CF568E" w:rsidRPr="00CF568E" w14:paraId="55411513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0136DDF4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9" w:type="dxa"/>
            <w:noWrap/>
            <w:vAlign w:val="center"/>
            <w:hideMark/>
          </w:tcPr>
          <w:p w14:paraId="30ED8B8B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0" w:type="dxa"/>
            <w:noWrap/>
            <w:vAlign w:val="center"/>
            <w:hideMark/>
          </w:tcPr>
          <w:p w14:paraId="240F2C4A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Day of Year + Daily Average Air Temperature +  Daily Average PM2.5 + Average of Previous 3 Days Daily Average Air Temperature + Average of Previous 5 Days Daily Average Dew Point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7522DB39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0.474</w:t>
            </w:r>
          </w:p>
        </w:tc>
      </w:tr>
      <w:tr w:rsidR="00CF568E" w:rsidRPr="00CF568E" w14:paraId="2B36552C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3CD269C5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9" w:type="dxa"/>
            <w:noWrap/>
            <w:vAlign w:val="center"/>
            <w:hideMark/>
          </w:tcPr>
          <w:p w14:paraId="6F308BAC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0" w:type="dxa"/>
            <w:noWrap/>
            <w:vAlign w:val="center"/>
            <w:hideMark/>
          </w:tcPr>
          <w:p w14:paraId="346B2EE9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Formulas</w:t>
            </w:r>
          </w:p>
        </w:tc>
        <w:tc>
          <w:tcPr>
            <w:tcW w:w="965" w:type="dxa"/>
            <w:noWrap/>
            <w:vAlign w:val="center"/>
            <w:hideMark/>
          </w:tcPr>
          <w:p w14:paraId="0EF36A01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0.493</w:t>
            </w:r>
          </w:p>
        </w:tc>
      </w:tr>
      <w:tr w:rsidR="00CF568E" w:rsidRPr="00CF568E" w14:paraId="21B59C60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5E6E4449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9" w:type="dxa"/>
            <w:noWrap/>
            <w:vAlign w:val="center"/>
            <w:hideMark/>
          </w:tcPr>
          <w:p w14:paraId="473E936A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0" w:type="dxa"/>
            <w:noWrap/>
            <w:vAlign w:val="center"/>
            <w:hideMark/>
          </w:tcPr>
          <w:p w14:paraId="46AA1CC1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Day of Year + Daily Average Air Temperature +  Daily Average PM2.5 + Average of Previous 3 Days Daily Average Air Temperature + Average of Previous 5 Days Daily Average Dew Point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071DEA63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0.474</w:t>
            </w:r>
          </w:p>
        </w:tc>
      </w:tr>
      <w:tr w:rsidR="00CF568E" w:rsidRPr="00CF568E" w14:paraId="46EFD94A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4F3CE27F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89" w:type="dxa"/>
            <w:noWrap/>
            <w:vAlign w:val="center"/>
            <w:hideMark/>
          </w:tcPr>
          <w:p w14:paraId="6DC9F0E2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0" w:type="dxa"/>
            <w:noWrap/>
            <w:vAlign w:val="center"/>
            <w:hideMark/>
          </w:tcPr>
          <w:p w14:paraId="772B0AA1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Daily Average Air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4943BE7F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0.592</w:t>
            </w:r>
          </w:p>
        </w:tc>
      </w:tr>
      <w:tr w:rsidR="00CF568E" w:rsidRPr="00CF568E" w14:paraId="5DB87FAD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7A6FCCD6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89" w:type="dxa"/>
            <w:noWrap/>
            <w:vAlign w:val="center"/>
            <w:hideMark/>
          </w:tcPr>
          <w:p w14:paraId="2E122F98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0" w:type="dxa"/>
            <w:noWrap/>
            <w:vAlign w:val="center"/>
            <w:hideMark/>
          </w:tcPr>
          <w:p w14:paraId="0AB8ABD2" w14:textId="7EA92B76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Daily Average Air Temperature + Previous Day</w:t>
            </w:r>
            <w:r w:rsidR="002947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Daily Average Air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69A44358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0.526</w:t>
            </w:r>
          </w:p>
        </w:tc>
      </w:tr>
      <w:tr w:rsidR="00CF568E" w:rsidRPr="00CF568E" w14:paraId="686B4618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0A070198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89" w:type="dxa"/>
            <w:noWrap/>
            <w:vAlign w:val="center"/>
            <w:hideMark/>
          </w:tcPr>
          <w:p w14:paraId="49D4CD5B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0" w:type="dxa"/>
            <w:noWrap/>
            <w:vAlign w:val="center"/>
            <w:hideMark/>
          </w:tcPr>
          <w:p w14:paraId="03D6EB30" w14:textId="3AF55364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Day of Year + Daily Average Air Temperature + Previous Day</w:t>
            </w:r>
            <w:r w:rsidR="002947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Daily Average Air Temperature + Average of Previous 4 Days Daily Average Dew Point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67093CB8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0.493</w:t>
            </w:r>
          </w:p>
        </w:tc>
      </w:tr>
      <w:tr w:rsidR="00CF568E" w:rsidRPr="00CF568E" w14:paraId="5BB2BB45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766CEC18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089" w:type="dxa"/>
            <w:noWrap/>
            <w:vAlign w:val="center"/>
            <w:hideMark/>
          </w:tcPr>
          <w:p w14:paraId="4BAA4BB4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0" w:type="dxa"/>
            <w:noWrap/>
            <w:vAlign w:val="center"/>
            <w:hideMark/>
          </w:tcPr>
          <w:p w14:paraId="5F272350" w14:textId="708CF12D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Day of Year + Daily Average Air Temperature + Previous Day</w:t>
            </w:r>
            <w:r w:rsidR="002947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Daily Average Air Temperature + Average of Previous 4 Days Daily Average Dew Point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7B82959E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0.493</w:t>
            </w:r>
          </w:p>
        </w:tc>
      </w:tr>
      <w:tr w:rsidR="00CF568E" w:rsidRPr="00CF568E" w14:paraId="27DBBB3C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72C71D0E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89" w:type="dxa"/>
            <w:noWrap/>
            <w:vAlign w:val="center"/>
            <w:hideMark/>
          </w:tcPr>
          <w:p w14:paraId="5BB29DDE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0" w:type="dxa"/>
            <w:noWrap/>
            <w:vAlign w:val="center"/>
            <w:hideMark/>
          </w:tcPr>
          <w:p w14:paraId="6E5F2A2F" w14:textId="6A0D40FC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Day of Year + Daily Average Dew Point Temperature + Previous Day</w:t>
            </w:r>
            <w:r w:rsidR="002947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Daily Average Air Temperature + Average of Previous 5 Days Daily Average PM2.5</w:t>
            </w:r>
          </w:p>
        </w:tc>
        <w:tc>
          <w:tcPr>
            <w:tcW w:w="965" w:type="dxa"/>
            <w:noWrap/>
            <w:vAlign w:val="center"/>
            <w:hideMark/>
          </w:tcPr>
          <w:p w14:paraId="53E2336D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0.461</w:t>
            </w:r>
          </w:p>
        </w:tc>
      </w:tr>
      <w:tr w:rsidR="00CF568E" w:rsidRPr="00CF568E" w14:paraId="276ED4B5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33AAB015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89" w:type="dxa"/>
            <w:noWrap/>
            <w:vAlign w:val="center"/>
            <w:hideMark/>
          </w:tcPr>
          <w:p w14:paraId="3631F3D1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0" w:type="dxa"/>
            <w:noWrap/>
            <w:vAlign w:val="center"/>
            <w:hideMark/>
          </w:tcPr>
          <w:p w14:paraId="356358C4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Formulas</w:t>
            </w:r>
          </w:p>
        </w:tc>
        <w:tc>
          <w:tcPr>
            <w:tcW w:w="965" w:type="dxa"/>
            <w:noWrap/>
            <w:vAlign w:val="center"/>
            <w:hideMark/>
          </w:tcPr>
          <w:p w14:paraId="3F5127C0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0.493</w:t>
            </w:r>
          </w:p>
        </w:tc>
      </w:tr>
      <w:tr w:rsidR="00CF568E" w:rsidRPr="00CF568E" w14:paraId="7343AF50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61E2E311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89" w:type="dxa"/>
            <w:noWrap/>
            <w:vAlign w:val="center"/>
            <w:hideMark/>
          </w:tcPr>
          <w:p w14:paraId="582DEFAC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0" w:type="dxa"/>
            <w:noWrap/>
            <w:vAlign w:val="center"/>
            <w:hideMark/>
          </w:tcPr>
          <w:p w14:paraId="755073EB" w14:textId="1982E448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Day of Year + Daily Average Dew Point Temperature + Previous Day</w:t>
            </w:r>
            <w:r w:rsidR="002947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Daily Average Air Temperature + Average of Previous 5 Days Daily Average PM2.5</w:t>
            </w:r>
          </w:p>
        </w:tc>
        <w:tc>
          <w:tcPr>
            <w:tcW w:w="965" w:type="dxa"/>
            <w:noWrap/>
            <w:vAlign w:val="center"/>
            <w:hideMark/>
          </w:tcPr>
          <w:p w14:paraId="2A7C07CB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0.461</w:t>
            </w:r>
          </w:p>
        </w:tc>
      </w:tr>
      <w:tr w:rsidR="00CF568E" w:rsidRPr="00CF568E" w14:paraId="3182CDD2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06A99597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89" w:type="dxa"/>
            <w:noWrap/>
            <w:vAlign w:val="center"/>
            <w:hideMark/>
          </w:tcPr>
          <w:p w14:paraId="32DC6958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0" w:type="dxa"/>
            <w:noWrap/>
            <w:vAlign w:val="center"/>
            <w:hideMark/>
          </w:tcPr>
          <w:p w14:paraId="4CC2243E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Daily Average Air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4EF53F1B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0.579</w:t>
            </w:r>
          </w:p>
        </w:tc>
      </w:tr>
      <w:tr w:rsidR="00CF568E" w:rsidRPr="00CF568E" w14:paraId="4CA01F86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021EB10F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89" w:type="dxa"/>
            <w:noWrap/>
            <w:vAlign w:val="center"/>
            <w:hideMark/>
          </w:tcPr>
          <w:p w14:paraId="6E7B2FAA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0" w:type="dxa"/>
            <w:noWrap/>
            <w:vAlign w:val="center"/>
            <w:hideMark/>
          </w:tcPr>
          <w:p w14:paraId="06E074D7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Daily Average Air Temperature + Average of Previous 2 Days Daily Average Air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6BEF0BAF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0.520</w:t>
            </w:r>
          </w:p>
        </w:tc>
      </w:tr>
      <w:tr w:rsidR="00CF568E" w:rsidRPr="00CF568E" w14:paraId="54484480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35E647B3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89" w:type="dxa"/>
            <w:noWrap/>
            <w:vAlign w:val="center"/>
            <w:hideMark/>
          </w:tcPr>
          <w:p w14:paraId="5E5966B5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0" w:type="dxa"/>
            <w:noWrap/>
            <w:vAlign w:val="center"/>
            <w:hideMark/>
          </w:tcPr>
          <w:p w14:paraId="26C60EF0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Day of Year + Average of Previous 2 Days Daily Average Air Temperature + Average of Previous 3 Days Daily Average Dew Point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1737D738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0.474</w:t>
            </w:r>
          </w:p>
        </w:tc>
      </w:tr>
      <w:tr w:rsidR="00CF568E" w:rsidRPr="00CF568E" w14:paraId="72D03119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7378D570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89" w:type="dxa"/>
            <w:noWrap/>
            <w:vAlign w:val="center"/>
            <w:hideMark/>
          </w:tcPr>
          <w:p w14:paraId="7DA11BF3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0" w:type="dxa"/>
            <w:noWrap/>
            <w:vAlign w:val="center"/>
            <w:hideMark/>
          </w:tcPr>
          <w:p w14:paraId="28BA39A2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Day of Year + Previous Day Daily Maximum 8hr Average O3 + Average of Previous 2 Days Daily Average Air Temperature + Average of Previous 3 Days Daily Average Dew Point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0B41B52D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0.467</w:t>
            </w:r>
          </w:p>
        </w:tc>
      </w:tr>
      <w:tr w:rsidR="00CF568E" w:rsidRPr="00CF568E" w14:paraId="2DF443B3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37F87D4D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89" w:type="dxa"/>
            <w:noWrap/>
            <w:vAlign w:val="center"/>
            <w:hideMark/>
          </w:tcPr>
          <w:p w14:paraId="52EBB821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0" w:type="dxa"/>
            <w:noWrap/>
            <w:vAlign w:val="center"/>
            <w:hideMark/>
          </w:tcPr>
          <w:p w14:paraId="3803BCEE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Formulas</w:t>
            </w:r>
          </w:p>
        </w:tc>
        <w:tc>
          <w:tcPr>
            <w:tcW w:w="965" w:type="dxa"/>
            <w:noWrap/>
            <w:vAlign w:val="center"/>
            <w:hideMark/>
          </w:tcPr>
          <w:p w14:paraId="0273C25E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0.467</w:t>
            </w:r>
          </w:p>
        </w:tc>
      </w:tr>
      <w:tr w:rsidR="00CF568E" w:rsidRPr="00CF568E" w14:paraId="1DD2814A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0ED602AC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89" w:type="dxa"/>
            <w:noWrap/>
            <w:vAlign w:val="center"/>
            <w:hideMark/>
          </w:tcPr>
          <w:p w14:paraId="43314665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0" w:type="dxa"/>
            <w:noWrap/>
            <w:vAlign w:val="center"/>
            <w:hideMark/>
          </w:tcPr>
          <w:p w14:paraId="54665639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Day of Year + Average of Previous 2 Days Daily Average Air Temperature + Average of Previous 3 Days Daily Average Dew Point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7506B81F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0.474</w:t>
            </w:r>
          </w:p>
        </w:tc>
      </w:tr>
      <w:tr w:rsidR="00CF568E" w:rsidRPr="00CF568E" w14:paraId="04E08325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2FB6A975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89" w:type="dxa"/>
            <w:noWrap/>
            <w:vAlign w:val="center"/>
            <w:hideMark/>
          </w:tcPr>
          <w:p w14:paraId="0D8FC27A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0" w:type="dxa"/>
            <w:noWrap/>
            <w:vAlign w:val="center"/>
            <w:hideMark/>
          </w:tcPr>
          <w:p w14:paraId="5F24750C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Formulas</w:t>
            </w:r>
          </w:p>
        </w:tc>
        <w:tc>
          <w:tcPr>
            <w:tcW w:w="965" w:type="dxa"/>
            <w:noWrap/>
            <w:vAlign w:val="center"/>
            <w:hideMark/>
          </w:tcPr>
          <w:p w14:paraId="14AB2614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0.467</w:t>
            </w:r>
          </w:p>
        </w:tc>
      </w:tr>
      <w:tr w:rsidR="00CF568E" w:rsidRPr="00CF568E" w14:paraId="0BAB09EA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3413C68F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89" w:type="dxa"/>
            <w:noWrap/>
            <w:vAlign w:val="center"/>
            <w:hideMark/>
          </w:tcPr>
          <w:p w14:paraId="75B5248D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0" w:type="dxa"/>
            <w:noWrap/>
            <w:vAlign w:val="center"/>
            <w:hideMark/>
          </w:tcPr>
          <w:p w14:paraId="414835CD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Daily Average Air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0A44C7A0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0.691</w:t>
            </w:r>
          </w:p>
        </w:tc>
      </w:tr>
      <w:tr w:rsidR="00CF568E" w:rsidRPr="00CF568E" w14:paraId="202792F7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3BA7FFBE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89" w:type="dxa"/>
            <w:noWrap/>
            <w:vAlign w:val="center"/>
            <w:hideMark/>
          </w:tcPr>
          <w:p w14:paraId="370AFC88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0" w:type="dxa"/>
            <w:noWrap/>
            <w:vAlign w:val="center"/>
            <w:hideMark/>
          </w:tcPr>
          <w:p w14:paraId="3B86C573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Day of Year + Daily Average Air Temperature + Average of Previous 5 Days Daily Average Air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3C5190AA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0.638</w:t>
            </w:r>
          </w:p>
        </w:tc>
      </w:tr>
      <w:tr w:rsidR="00CF568E" w:rsidRPr="00CF568E" w14:paraId="0082C06C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293DD2F7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89" w:type="dxa"/>
            <w:noWrap/>
            <w:vAlign w:val="center"/>
            <w:hideMark/>
          </w:tcPr>
          <w:p w14:paraId="43D32147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0" w:type="dxa"/>
            <w:noWrap/>
            <w:vAlign w:val="center"/>
            <w:hideMark/>
          </w:tcPr>
          <w:p w14:paraId="15B06894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Day of Year + Average of Previous 3 Days Daily Average Air Temperature + Average of Previous 3 Days Daily Average Dew Point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2BA8A9B1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0.612</w:t>
            </w:r>
          </w:p>
        </w:tc>
      </w:tr>
      <w:tr w:rsidR="00CF568E" w:rsidRPr="00CF568E" w14:paraId="4FBD3E40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331CAFE6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89" w:type="dxa"/>
            <w:noWrap/>
            <w:vAlign w:val="center"/>
            <w:hideMark/>
          </w:tcPr>
          <w:p w14:paraId="6E94DB07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0" w:type="dxa"/>
            <w:noWrap/>
            <w:vAlign w:val="center"/>
            <w:hideMark/>
          </w:tcPr>
          <w:p w14:paraId="5FA38407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Day of Year + Average of Previous 3 Days Daily Average Air Temperature + Average of Previous 3 Days Daily Average Dew Point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1F0CF91B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0.612</w:t>
            </w:r>
          </w:p>
        </w:tc>
      </w:tr>
      <w:tr w:rsidR="00CF568E" w:rsidRPr="00CF568E" w14:paraId="51A9BB24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2A09F4FE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89" w:type="dxa"/>
            <w:noWrap/>
            <w:vAlign w:val="center"/>
            <w:hideMark/>
          </w:tcPr>
          <w:p w14:paraId="5B0882A6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0" w:type="dxa"/>
            <w:noWrap/>
            <w:vAlign w:val="center"/>
            <w:hideMark/>
          </w:tcPr>
          <w:p w14:paraId="7088F3FE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Day of Year + Average of Previous 2 Days Daily Average Air Temperature + Average of Previous 4 Days Daily Average Dew Point Temperature + Average of Previous 5 Days Daily Average PM2.5</w:t>
            </w:r>
          </w:p>
        </w:tc>
        <w:tc>
          <w:tcPr>
            <w:tcW w:w="965" w:type="dxa"/>
            <w:noWrap/>
            <w:vAlign w:val="center"/>
            <w:hideMark/>
          </w:tcPr>
          <w:p w14:paraId="5105415F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0.586</w:t>
            </w:r>
          </w:p>
        </w:tc>
      </w:tr>
      <w:tr w:rsidR="00CF568E" w:rsidRPr="00CF568E" w14:paraId="302AAF7D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777D47EA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89" w:type="dxa"/>
            <w:noWrap/>
            <w:vAlign w:val="center"/>
            <w:hideMark/>
          </w:tcPr>
          <w:p w14:paraId="1C3CD52B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0" w:type="dxa"/>
            <w:noWrap/>
            <w:vAlign w:val="center"/>
            <w:hideMark/>
          </w:tcPr>
          <w:p w14:paraId="64CAA185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Day of Year + Average of Previous 2 Days Daily Average Air Temperature + Average of Previous 4 Days Daily Average Dew Point Temperature + Average of Previous 5 Days Daily Average PM10</w:t>
            </w:r>
          </w:p>
        </w:tc>
        <w:tc>
          <w:tcPr>
            <w:tcW w:w="965" w:type="dxa"/>
            <w:noWrap/>
            <w:vAlign w:val="center"/>
            <w:hideMark/>
          </w:tcPr>
          <w:p w14:paraId="4CA34F6C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0.586</w:t>
            </w:r>
          </w:p>
        </w:tc>
      </w:tr>
      <w:tr w:rsidR="00CF568E" w:rsidRPr="00CF568E" w14:paraId="6A1E8833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709B0C4C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89" w:type="dxa"/>
            <w:noWrap/>
            <w:vAlign w:val="center"/>
            <w:hideMark/>
          </w:tcPr>
          <w:p w14:paraId="0733C12A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0" w:type="dxa"/>
            <w:noWrap/>
            <w:vAlign w:val="center"/>
            <w:hideMark/>
          </w:tcPr>
          <w:p w14:paraId="67861DFB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Day of Year + Daily Average Air Temperature + Average of Previous 2 Days Daily Average Air Temperature + Average of Previous 5 Days Daily Average Dew Point Temperature + </w:t>
            </w: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Average of Previous 5 Days Daily Average PM2.5 + Average of Previous 5 Days Daily Average PM10</w:t>
            </w:r>
          </w:p>
        </w:tc>
        <w:tc>
          <w:tcPr>
            <w:tcW w:w="965" w:type="dxa"/>
            <w:noWrap/>
            <w:vAlign w:val="center"/>
            <w:hideMark/>
          </w:tcPr>
          <w:p w14:paraId="1F390917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0.579</w:t>
            </w:r>
          </w:p>
        </w:tc>
      </w:tr>
      <w:tr w:rsidR="00CF568E" w:rsidRPr="00CF568E" w14:paraId="0055BB86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305C0C5B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89" w:type="dxa"/>
            <w:noWrap/>
            <w:vAlign w:val="center"/>
            <w:hideMark/>
          </w:tcPr>
          <w:p w14:paraId="5652D440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0" w:type="dxa"/>
            <w:noWrap/>
            <w:vAlign w:val="center"/>
            <w:hideMark/>
          </w:tcPr>
          <w:p w14:paraId="42A5893F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Daily Average Air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638F023D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0.599</w:t>
            </w:r>
          </w:p>
        </w:tc>
      </w:tr>
      <w:tr w:rsidR="00CF568E" w:rsidRPr="00CF568E" w14:paraId="2F6D009E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7407C397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89" w:type="dxa"/>
            <w:noWrap/>
            <w:vAlign w:val="center"/>
            <w:hideMark/>
          </w:tcPr>
          <w:p w14:paraId="68E775BC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0" w:type="dxa"/>
            <w:noWrap/>
            <w:vAlign w:val="center"/>
            <w:hideMark/>
          </w:tcPr>
          <w:p w14:paraId="129C9B85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Day of Year + Daily Average Air Temperature + Average of Previous 5 Days Daily Average Air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1D06F836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0.513</w:t>
            </w:r>
          </w:p>
        </w:tc>
      </w:tr>
      <w:tr w:rsidR="00CF568E" w:rsidRPr="00CF568E" w14:paraId="1BA2CB5D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03BD6E71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89" w:type="dxa"/>
            <w:noWrap/>
            <w:vAlign w:val="center"/>
            <w:hideMark/>
          </w:tcPr>
          <w:p w14:paraId="15428BA4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0" w:type="dxa"/>
            <w:noWrap/>
            <w:vAlign w:val="center"/>
            <w:hideMark/>
          </w:tcPr>
          <w:p w14:paraId="34F3DAF6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Formulas</w:t>
            </w:r>
          </w:p>
        </w:tc>
        <w:tc>
          <w:tcPr>
            <w:tcW w:w="965" w:type="dxa"/>
            <w:noWrap/>
            <w:vAlign w:val="center"/>
            <w:hideMark/>
          </w:tcPr>
          <w:p w14:paraId="0A23D4AE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0.513</w:t>
            </w:r>
          </w:p>
        </w:tc>
      </w:tr>
      <w:tr w:rsidR="00CF568E" w:rsidRPr="00CF568E" w14:paraId="7F233419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4F607272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89" w:type="dxa"/>
            <w:noWrap/>
            <w:vAlign w:val="center"/>
            <w:hideMark/>
          </w:tcPr>
          <w:p w14:paraId="42135A14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0" w:type="dxa"/>
            <w:noWrap/>
            <w:vAlign w:val="center"/>
            <w:hideMark/>
          </w:tcPr>
          <w:p w14:paraId="7B7382DC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Formulas</w:t>
            </w:r>
          </w:p>
        </w:tc>
        <w:tc>
          <w:tcPr>
            <w:tcW w:w="965" w:type="dxa"/>
            <w:noWrap/>
            <w:vAlign w:val="center"/>
            <w:hideMark/>
          </w:tcPr>
          <w:p w14:paraId="19702AB5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0.513</w:t>
            </w:r>
          </w:p>
        </w:tc>
      </w:tr>
      <w:tr w:rsidR="00CF568E" w:rsidRPr="00CF568E" w14:paraId="48B43E7C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049294D4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89" w:type="dxa"/>
            <w:noWrap/>
            <w:vAlign w:val="center"/>
            <w:hideMark/>
          </w:tcPr>
          <w:p w14:paraId="0664324E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0" w:type="dxa"/>
            <w:noWrap/>
            <w:vAlign w:val="center"/>
            <w:hideMark/>
          </w:tcPr>
          <w:p w14:paraId="4CEA9108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Formulas</w:t>
            </w:r>
          </w:p>
        </w:tc>
        <w:tc>
          <w:tcPr>
            <w:tcW w:w="965" w:type="dxa"/>
            <w:noWrap/>
            <w:vAlign w:val="center"/>
            <w:hideMark/>
          </w:tcPr>
          <w:p w14:paraId="5DCAD0AC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0.513</w:t>
            </w:r>
          </w:p>
        </w:tc>
      </w:tr>
      <w:tr w:rsidR="00CF568E" w:rsidRPr="00CF568E" w14:paraId="5E930B29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45CDF962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89" w:type="dxa"/>
            <w:noWrap/>
            <w:vAlign w:val="center"/>
            <w:hideMark/>
          </w:tcPr>
          <w:p w14:paraId="09E4F261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0" w:type="dxa"/>
            <w:noWrap/>
            <w:vAlign w:val="center"/>
            <w:hideMark/>
          </w:tcPr>
          <w:p w14:paraId="2F333B8C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Formulas</w:t>
            </w:r>
          </w:p>
        </w:tc>
        <w:tc>
          <w:tcPr>
            <w:tcW w:w="965" w:type="dxa"/>
            <w:noWrap/>
            <w:vAlign w:val="center"/>
            <w:hideMark/>
          </w:tcPr>
          <w:p w14:paraId="5B802833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0.513</w:t>
            </w:r>
          </w:p>
        </w:tc>
      </w:tr>
      <w:tr w:rsidR="00CF568E" w:rsidRPr="00CF568E" w14:paraId="2F9A9C0B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4A200D8B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89" w:type="dxa"/>
            <w:noWrap/>
            <w:vAlign w:val="center"/>
            <w:hideMark/>
          </w:tcPr>
          <w:p w14:paraId="4AB46BAE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0" w:type="dxa"/>
            <w:noWrap/>
            <w:vAlign w:val="center"/>
            <w:hideMark/>
          </w:tcPr>
          <w:p w14:paraId="0693D86B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Day of Year + Daily Average Air Temperature + Previous Day Daily Average PM2.5 + Average of Previous 2 Days Daily Average Dew Point Temperature + Average of Previous 2 Days Daily Average PM10 + Average of Previous 5 Days Daily Average Air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70E22B0E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0.507</w:t>
            </w:r>
          </w:p>
        </w:tc>
      </w:tr>
      <w:tr w:rsidR="00CF568E" w:rsidRPr="00CF568E" w14:paraId="09E6F066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59611176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9" w:type="dxa"/>
            <w:noWrap/>
            <w:vAlign w:val="center"/>
            <w:hideMark/>
          </w:tcPr>
          <w:p w14:paraId="7BE7AFEF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0" w:type="dxa"/>
            <w:noWrap/>
            <w:vAlign w:val="center"/>
            <w:hideMark/>
          </w:tcPr>
          <w:p w14:paraId="02555C63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Daily Average Air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1FC5FF7C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0.599</w:t>
            </w:r>
          </w:p>
        </w:tc>
      </w:tr>
      <w:tr w:rsidR="00CF568E" w:rsidRPr="00CF568E" w14:paraId="7B50F518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7BA133F2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9" w:type="dxa"/>
            <w:noWrap/>
            <w:vAlign w:val="center"/>
            <w:hideMark/>
          </w:tcPr>
          <w:p w14:paraId="7252C246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0" w:type="dxa"/>
            <w:noWrap/>
            <w:vAlign w:val="center"/>
            <w:hideMark/>
          </w:tcPr>
          <w:p w14:paraId="6BF3DEE7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Formulas</w:t>
            </w:r>
          </w:p>
        </w:tc>
        <w:tc>
          <w:tcPr>
            <w:tcW w:w="965" w:type="dxa"/>
            <w:noWrap/>
            <w:vAlign w:val="center"/>
            <w:hideMark/>
          </w:tcPr>
          <w:p w14:paraId="05BB3E48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0.539</w:t>
            </w:r>
          </w:p>
        </w:tc>
      </w:tr>
      <w:tr w:rsidR="00CF568E" w:rsidRPr="00CF568E" w14:paraId="30EB0006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6BD7889C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9" w:type="dxa"/>
            <w:noWrap/>
            <w:vAlign w:val="center"/>
            <w:hideMark/>
          </w:tcPr>
          <w:p w14:paraId="46A0C248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0" w:type="dxa"/>
            <w:noWrap/>
            <w:vAlign w:val="center"/>
            <w:hideMark/>
          </w:tcPr>
          <w:p w14:paraId="204A1681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Day of Year + Daily Average Air Temperature + Daily Average Dew Point Temperature + Average of Previous 3 Days Daily Average Air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554E1E3D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0.526</w:t>
            </w:r>
          </w:p>
        </w:tc>
      </w:tr>
      <w:tr w:rsidR="00CF568E" w:rsidRPr="00CF568E" w14:paraId="63A6C803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426CB54E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9" w:type="dxa"/>
            <w:noWrap/>
            <w:vAlign w:val="center"/>
            <w:hideMark/>
          </w:tcPr>
          <w:p w14:paraId="5F7443FB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0" w:type="dxa"/>
            <w:noWrap/>
            <w:vAlign w:val="center"/>
            <w:hideMark/>
          </w:tcPr>
          <w:p w14:paraId="0A60DB70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Day of Year + Daily Average Air Temperature + Daily Average Dew Point Temperature + Average of Previous 3 Days Daily Average Air Temperature</w:t>
            </w:r>
          </w:p>
        </w:tc>
        <w:tc>
          <w:tcPr>
            <w:tcW w:w="965" w:type="dxa"/>
            <w:noWrap/>
            <w:vAlign w:val="center"/>
            <w:hideMark/>
          </w:tcPr>
          <w:p w14:paraId="40CF16B4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0.526</w:t>
            </w:r>
          </w:p>
        </w:tc>
      </w:tr>
      <w:tr w:rsidR="00CF568E" w:rsidRPr="00CF568E" w14:paraId="086AEE24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10540604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9" w:type="dxa"/>
            <w:noWrap/>
            <w:vAlign w:val="center"/>
            <w:hideMark/>
          </w:tcPr>
          <w:p w14:paraId="027782A7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0" w:type="dxa"/>
            <w:noWrap/>
            <w:vAlign w:val="center"/>
            <w:hideMark/>
          </w:tcPr>
          <w:p w14:paraId="3DDBE0D0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Day of Year + Daily Average Air Temperature + Daily Average Dew Point Temperature +  Daily Average PM2.5</w:t>
            </w:r>
          </w:p>
        </w:tc>
        <w:tc>
          <w:tcPr>
            <w:tcW w:w="965" w:type="dxa"/>
            <w:noWrap/>
            <w:vAlign w:val="center"/>
            <w:hideMark/>
          </w:tcPr>
          <w:p w14:paraId="374C627C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0.520</w:t>
            </w:r>
          </w:p>
        </w:tc>
      </w:tr>
      <w:tr w:rsidR="00CF568E" w:rsidRPr="00CF568E" w14:paraId="79A895B4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093E8C4F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9" w:type="dxa"/>
            <w:noWrap/>
            <w:vAlign w:val="center"/>
            <w:hideMark/>
          </w:tcPr>
          <w:p w14:paraId="3F997323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0" w:type="dxa"/>
            <w:noWrap/>
            <w:vAlign w:val="center"/>
            <w:hideMark/>
          </w:tcPr>
          <w:p w14:paraId="7CE2E7A5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Formulas</w:t>
            </w:r>
          </w:p>
        </w:tc>
        <w:tc>
          <w:tcPr>
            <w:tcW w:w="965" w:type="dxa"/>
            <w:noWrap/>
            <w:vAlign w:val="center"/>
            <w:hideMark/>
          </w:tcPr>
          <w:p w14:paraId="27DD8E4B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0.520</w:t>
            </w:r>
          </w:p>
        </w:tc>
      </w:tr>
      <w:tr w:rsidR="00CF568E" w:rsidRPr="00CF568E" w14:paraId="628B6FF7" w14:textId="77777777" w:rsidTr="00E145D3">
        <w:trPr>
          <w:trHeight w:val="300"/>
        </w:trPr>
        <w:tc>
          <w:tcPr>
            <w:tcW w:w="1066" w:type="dxa"/>
            <w:noWrap/>
            <w:vAlign w:val="center"/>
            <w:hideMark/>
          </w:tcPr>
          <w:p w14:paraId="53841F03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9" w:type="dxa"/>
            <w:noWrap/>
            <w:vAlign w:val="center"/>
            <w:hideMark/>
          </w:tcPr>
          <w:p w14:paraId="0EA6A36A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0" w:type="dxa"/>
            <w:noWrap/>
            <w:vAlign w:val="center"/>
            <w:hideMark/>
          </w:tcPr>
          <w:p w14:paraId="29D7CD82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Year + Daily Average Air Temperature +  Daily Average PM10 + Average of Previous 5 Days Daily Average PM2.5</w:t>
            </w:r>
          </w:p>
        </w:tc>
        <w:tc>
          <w:tcPr>
            <w:tcW w:w="965" w:type="dxa"/>
            <w:noWrap/>
            <w:vAlign w:val="center"/>
            <w:hideMark/>
          </w:tcPr>
          <w:p w14:paraId="56F3D050" w14:textId="77777777" w:rsidR="00CF568E" w:rsidRPr="00CF568E" w:rsidRDefault="00CF568E" w:rsidP="00E145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68E">
              <w:rPr>
                <w:rFonts w:ascii="Times New Roman" w:eastAsia="Times New Roman" w:hAnsi="Times New Roman" w:cs="Times New Roman"/>
                <w:sz w:val="24"/>
                <w:szCs w:val="24"/>
              </w:rPr>
              <w:t>0.513</w:t>
            </w:r>
          </w:p>
        </w:tc>
      </w:tr>
    </w:tbl>
    <w:p w14:paraId="058274F2" w14:textId="78CD19BD" w:rsidR="00CF568E" w:rsidRDefault="00CF568E" w:rsidP="00B917C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F615FD8" w14:textId="77777777" w:rsidR="00CF568E" w:rsidRDefault="00CF568E" w:rsidP="00B917C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248BFF7" w14:textId="77777777" w:rsidR="00ED67BB" w:rsidRDefault="00ED67BB" w:rsidP="0005605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38B1A16" w14:textId="77777777" w:rsidR="00ED67BB" w:rsidRDefault="00ED67B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14:paraId="2DCD128F" w14:textId="0B7B1D19" w:rsidR="00056054" w:rsidRPr="00056054" w:rsidRDefault="00056054" w:rsidP="000560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8F77A7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Measure of collinearity between predictor variables in the final </w:t>
      </w:r>
      <w:r w:rsidR="00E254B2">
        <w:rPr>
          <w:rFonts w:ascii="Times New Roman" w:eastAsia="Times New Roman" w:hAnsi="Times New Roman" w:cs="Times New Roman"/>
          <w:sz w:val="24"/>
          <w:szCs w:val="24"/>
        </w:rPr>
        <w:t>best-performing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model. Values presented are </w:t>
      </w:r>
      <w:r w:rsidR="00C25B0C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2D6B17" w:rsidRPr="002D6B17">
        <w:rPr>
          <w:rFonts w:ascii="Times New Roman" w:eastAsia="Times New Roman" w:hAnsi="Times New Roman" w:cs="Times New Roman"/>
          <w:sz w:val="24"/>
          <w:szCs w:val="24"/>
        </w:rPr>
        <w:t xml:space="preserve">Pearson correlation coefficient </w:t>
      </w:r>
      <w:r w:rsidR="003A32DD">
        <w:rPr>
          <w:rFonts w:ascii="Times New Roman" w:eastAsia="Times New Roman" w:hAnsi="Times New Roman" w:cs="Times New Roman"/>
          <w:sz w:val="24"/>
          <w:szCs w:val="24"/>
        </w:rPr>
        <w:t>(R)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for linear correlations between variables. Note that </w:t>
      </w:r>
      <w:r w:rsidR="00707B92">
        <w:rPr>
          <w:rFonts w:ascii="Times New Roman" w:eastAsia="Times New Roman" w:hAnsi="Times New Roman" w:cs="Times New Roman"/>
          <w:sz w:val="24"/>
          <w:szCs w:val="24"/>
        </w:rPr>
        <w:t>italicized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values are not significant at p&lt;0.01.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080"/>
        <w:gridCol w:w="1080"/>
        <w:gridCol w:w="1440"/>
        <w:gridCol w:w="1440"/>
      </w:tblGrid>
      <w:tr w:rsidR="00335023" w:rsidRPr="00335023" w14:paraId="2820A9F9" w14:textId="77777777" w:rsidTr="00335023">
        <w:trPr>
          <w:trHeight w:val="1500"/>
        </w:trPr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7F932" w14:textId="2715A59B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FD5FF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Daily average air temperature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16183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Average of previous 5 days daily average air temperature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6E289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Year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D9D06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Day of year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E7BE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Average of previous 5 days daily average dew point temperature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02178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Average of previous 5 days 24-hr average PM2.5</w:t>
            </w:r>
          </w:p>
        </w:tc>
      </w:tr>
      <w:tr w:rsidR="00335023" w:rsidRPr="00335023" w14:paraId="152B599C" w14:textId="77777777" w:rsidTr="00335023">
        <w:trPr>
          <w:trHeight w:val="165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583D6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Average of previous 5 days daily average air temperature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3F5C12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73BBE245" w14:textId="7C1DC4B9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09E47911" w14:textId="1D10EF5C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1D05285E" w14:textId="2DBB6388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69EA518C" w14:textId="08E61A59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D4758ED" w14:textId="7E8D75CF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5023" w:rsidRPr="00335023" w14:paraId="690C0C32" w14:textId="77777777" w:rsidTr="00335023">
        <w:trPr>
          <w:trHeight w:val="11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98386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Year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77AF4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-0.014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4C339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-0.007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531240B7" w14:textId="13ED9038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7E49929B" w14:textId="1BC27E4D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678A3440" w14:textId="0F740E2B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C03637A" w14:textId="725031F4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5023" w:rsidRPr="00335023" w14:paraId="735AE42F" w14:textId="77777777" w:rsidTr="00335023">
        <w:trPr>
          <w:trHeight w:val="11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CC1F1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Day of year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903FB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8E53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2CD55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-0.002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15CC2526" w14:textId="09994F89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53B9F287" w14:textId="598CF1D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F9A0913" w14:textId="0F26B25B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5023" w:rsidRPr="00335023" w14:paraId="3DCCA515" w14:textId="77777777" w:rsidTr="00335023">
        <w:trPr>
          <w:trHeight w:val="165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0C774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Average of previous 5 days daily average dew point temperature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061AB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F9D42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0E4E6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6A2DB6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0.703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0CECE"/>
            <w:noWrap/>
            <w:vAlign w:val="center"/>
            <w:hideMark/>
          </w:tcPr>
          <w:p w14:paraId="20687703" w14:textId="5A94FA1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2AA6409" w14:textId="204B2491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5023" w:rsidRPr="00335023" w14:paraId="0878DD53" w14:textId="77777777" w:rsidTr="00335023">
        <w:trPr>
          <w:trHeight w:val="165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5DB1C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Average of previous 5 days 24-hr average PM2.5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3C221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B1055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E4407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4A565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-0.116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A0043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0F8EBC0" w14:textId="7DC68AD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5023" w:rsidRPr="00335023" w14:paraId="650A8770" w14:textId="77777777" w:rsidTr="00335023">
        <w:trPr>
          <w:trHeight w:val="144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F71F3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24-hr average PM10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344FA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A1286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56125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-0.090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C8056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-0.012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45069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DCA66" w14:textId="77777777" w:rsidR="00335023" w:rsidRPr="00335023" w:rsidRDefault="00335023" w:rsidP="00335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5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0.267</w:t>
            </w:r>
          </w:p>
        </w:tc>
      </w:tr>
    </w:tbl>
    <w:p w14:paraId="002B2B74" w14:textId="1067B411" w:rsidR="00361525" w:rsidRDefault="00361525" w:rsidP="0097520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573A1A0" w14:textId="700C72D4" w:rsidR="0044163E" w:rsidRDefault="0044163E" w:rsidP="0097520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B7DD5B4" w14:textId="77777777" w:rsidR="0044163E" w:rsidRDefault="0044163E" w:rsidP="0097520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88511C4" w14:textId="1CD055E5" w:rsidR="0044163E" w:rsidRDefault="007C3980" w:rsidP="0097520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2E8FE291" wp14:editId="304EFDCF">
            <wp:extent cx="5943528" cy="4573905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ayofWeek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528" cy="457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BEFB4" w14:textId="3479E978" w:rsidR="007C3980" w:rsidRDefault="007C3980" w:rsidP="0097520E">
      <w:pPr>
        <w:rPr>
          <w:rFonts w:ascii="Times New Roman" w:eastAsia="Times New Roman" w:hAnsi="Times New Roman" w:cs="Times New Roman"/>
          <w:sz w:val="24"/>
          <w:szCs w:val="24"/>
        </w:rPr>
      </w:pPr>
      <w:r w:rsidRPr="007C39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Figure S1. </w:t>
      </w:r>
      <w:r w:rsidRPr="00E145D3">
        <w:rPr>
          <w:rFonts w:ascii="Times New Roman" w:eastAsia="Times New Roman" w:hAnsi="Times New Roman" w:cs="Times New Roman"/>
          <w:sz w:val="24"/>
          <w:szCs w:val="24"/>
        </w:rPr>
        <w:t>Heat-associated mortalities in Maricopa County May-September, 2010-2019 by day of week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9C5036A" w14:textId="7F315DA0" w:rsidR="00517472" w:rsidRDefault="00517472" w:rsidP="0097520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3A227AB" w14:textId="6ED8A0FD" w:rsidR="00760274" w:rsidRDefault="00760274" w:rsidP="0097520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6882545" w14:textId="77777777" w:rsidR="00760274" w:rsidRDefault="00760274" w:rsidP="0097520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68F2B6" w14:textId="77777777" w:rsidR="00760274" w:rsidRDefault="0076027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14:paraId="07A4E9E6" w14:textId="6D681443" w:rsidR="00760274" w:rsidRDefault="00760274" w:rsidP="0097520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024BC8DF" wp14:editId="3369DC33">
            <wp:extent cx="5943600" cy="1670050"/>
            <wp:effectExtent l="0" t="0" r="0" b="6350"/>
            <wp:docPr id="3" name="Picture 3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S2_NEW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6FCE0" w14:textId="6ABA925D" w:rsidR="00517472" w:rsidRDefault="00517472" w:rsidP="0097520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S2.</w:t>
      </w:r>
      <w:r>
        <w:rPr>
          <w:rFonts w:ascii="Times New Roman" w:hAnsi="Times New Roman" w:cs="Times New Roman"/>
          <w:sz w:val="24"/>
          <w:szCs w:val="24"/>
        </w:rPr>
        <w:t xml:space="preserve"> Comparison of </w:t>
      </w:r>
      <w:r w:rsidR="00760274">
        <w:rPr>
          <w:rFonts w:ascii="Times New Roman" w:hAnsi="Times New Roman" w:cs="Times New Roman"/>
          <w:sz w:val="24"/>
          <w:szCs w:val="24"/>
        </w:rPr>
        <w:t xml:space="preserve">days with no heat warning and no modeled warning (first plot) </w:t>
      </w:r>
      <w:r w:rsidR="00ED67BB">
        <w:rPr>
          <w:rFonts w:ascii="Times New Roman" w:hAnsi="Times New Roman" w:cs="Times New Roman"/>
          <w:sz w:val="24"/>
          <w:szCs w:val="24"/>
        </w:rPr>
        <w:t xml:space="preserve">and </w:t>
      </w:r>
      <w:r w:rsidR="00760274">
        <w:rPr>
          <w:rFonts w:ascii="Times New Roman" w:hAnsi="Times New Roman" w:cs="Times New Roman"/>
          <w:sz w:val="24"/>
          <w:szCs w:val="24"/>
        </w:rPr>
        <w:t xml:space="preserve">days with both a heat </w:t>
      </w:r>
      <w:r>
        <w:rPr>
          <w:rFonts w:ascii="Times New Roman" w:hAnsi="Times New Roman" w:cs="Times New Roman"/>
          <w:sz w:val="24"/>
          <w:szCs w:val="24"/>
        </w:rPr>
        <w:t xml:space="preserve">warning </w:t>
      </w:r>
      <w:r w:rsidR="00760274">
        <w:rPr>
          <w:rFonts w:ascii="Times New Roman" w:hAnsi="Times New Roman" w:cs="Times New Roman"/>
          <w:sz w:val="24"/>
          <w:szCs w:val="24"/>
        </w:rPr>
        <w:t>and a modeled warning (second plot).</w:t>
      </w:r>
      <w:r>
        <w:rPr>
          <w:rFonts w:ascii="Times New Roman" w:hAnsi="Times New Roman" w:cs="Times New Roman"/>
          <w:sz w:val="24"/>
          <w:szCs w:val="24"/>
        </w:rPr>
        <w:t xml:space="preserve"> Bars indicate the number of days falling into each category, while the numbers at the top of the bars indicate the number of heat</w:t>
      </w:r>
      <w:r w:rsidR="0010364D">
        <w:rPr>
          <w:rFonts w:ascii="Times New Roman" w:hAnsi="Times New Roman" w:cs="Times New Roman"/>
          <w:sz w:val="24"/>
          <w:szCs w:val="24"/>
        </w:rPr>
        <w:t xml:space="preserve">-associated moralities </w:t>
      </w:r>
      <w:r>
        <w:rPr>
          <w:rFonts w:ascii="Times New Roman" w:hAnsi="Times New Roman" w:cs="Times New Roman"/>
          <w:sz w:val="24"/>
          <w:szCs w:val="24"/>
        </w:rPr>
        <w:t xml:space="preserve">in the category. Blue bars represent </w:t>
      </w:r>
      <w:r w:rsidR="00E66A94">
        <w:rPr>
          <w:rFonts w:ascii="Times New Roman" w:hAnsi="Times New Roman" w:cs="Times New Roman"/>
          <w:sz w:val="24"/>
          <w:szCs w:val="24"/>
        </w:rPr>
        <w:t>the temperature only model, while orange bars are for the full model.</w:t>
      </w:r>
    </w:p>
    <w:sectPr w:rsidR="00517472" w:rsidSect="004A2C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526146"/>
    <w:multiLevelType w:val="hybridMultilevel"/>
    <w:tmpl w:val="6BF2B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A13ED"/>
    <w:multiLevelType w:val="hybridMultilevel"/>
    <w:tmpl w:val="FDB6B760"/>
    <w:lvl w:ilvl="0" w:tplc="680CF8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8E07DC"/>
    <w:multiLevelType w:val="hybridMultilevel"/>
    <w:tmpl w:val="11E25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56D68"/>
    <w:multiLevelType w:val="hybridMultilevel"/>
    <w:tmpl w:val="C4767436"/>
    <w:lvl w:ilvl="0" w:tplc="9D100C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0637E7"/>
    <w:multiLevelType w:val="hybridMultilevel"/>
    <w:tmpl w:val="69CC51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A43D0C"/>
    <w:multiLevelType w:val="hybridMultilevel"/>
    <w:tmpl w:val="5DF05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654BEA"/>
    <w:multiLevelType w:val="hybridMultilevel"/>
    <w:tmpl w:val="02FE07C8"/>
    <w:lvl w:ilvl="0" w:tplc="46B4D2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9F46E7"/>
    <w:multiLevelType w:val="hybridMultilevel"/>
    <w:tmpl w:val="5A76D0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994AE3"/>
    <w:multiLevelType w:val="hybridMultilevel"/>
    <w:tmpl w:val="C2EEC89C"/>
    <w:lvl w:ilvl="0" w:tplc="990261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6845CD"/>
    <w:multiLevelType w:val="hybridMultilevel"/>
    <w:tmpl w:val="B79A2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1C7B51"/>
    <w:multiLevelType w:val="hybridMultilevel"/>
    <w:tmpl w:val="2F461828"/>
    <w:lvl w:ilvl="0" w:tplc="BC825D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E17606"/>
    <w:multiLevelType w:val="multilevel"/>
    <w:tmpl w:val="4482C6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63131015"/>
    <w:multiLevelType w:val="hybridMultilevel"/>
    <w:tmpl w:val="67B0509E"/>
    <w:lvl w:ilvl="0" w:tplc="2F2899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ED41C5"/>
    <w:multiLevelType w:val="hybridMultilevel"/>
    <w:tmpl w:val="2DDA5560"/>
    <w:lvl w:ilvl="0" w:tplc="9698F1C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1633CF"/>
    <w:multiLevelType w:val="hybridMultilevel"/>
    <w:tmpl w:val="AE02EDD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B85D37"/>
    <w:multiLevelType w:val="multilevel"/>
    <w:tmpl w:val="C66C9A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7C8A0049"/>
    <w:multiLevelType w:val="hybridMultilevel"/>
    <w:tmpl w:val="C9C4F7FC"/>
    <w:lvl w:ilvl="0" w:tplc="F928391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CA879A1"/>
    <w:multiLevelType w:val="multilevel"/>
    <w:tmpl w:val="867821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9"/>
  </w:num>
  <w:num w:numId="5">
    <w:abstractNumId w:val="10"/>
  </w:num>
  <w:num w:numId="6">
    <w:abstractNumId w:val="15"/>
  </w:num>
  <w:num w:numId="7">
    <w:abstractNumId w:val="12"/>
  </w:num>
  <w:num w:numId="8">
    <w:abstractNumId w:val="11"/>
  </w:num>
  <w:num w:numId="9">
    <w:abstractNumId w:val="4"/>
  </w:num>
  <w:num w:numId="10">
    <w:abstractNumId w:val="14"/>
  </w:num>
  <w:num w:numId="11">
    <w:abstractNumId w:val="2"/>
  </w:num>
  <w:num w:numId="12">
    <w:abstractNumId w:val="7"/>
  </w:num>
  <w:num w:numId="13">
    <w:abstractNumId w:val="0"/>
  </w:num>
  <w:num w:numId="14">
    <w:abstractNumId w:val="13"/>
  </w:num>
  <w:num w:numId="15">
    <w:abstractNumId w:val="17"/>
  </w:num>
  <w:num w:numId="16">
    <w:abstractNumId w:val="16"/>
  </w:num>
  <w:num w:numId="17">
    <w:abstractNumId w:val="1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DA9"/>
    <w:rsid w:val="000006F6"/>
    <w:rsid w:val="00002873"/>
    <w:rsid w:val="00003319"/>
    <w:rsid w:val="0000332F"/>
    <w:rsid w:val="00003626"/>
    <w:rsid w:val="00004231"/>
    <w:rsid w:val="000126D5"/>
    <w:rsid w:val="00013CC2"/>
    <w:rsid w:val="00015FE9"/>
    <w:rsid w:val="00016C02"/>
    <w:rsid w:val="00021177"/>
    <w:rsid w:val="00022692"/>
    <w:rsid w:val="00023EB2"/>
    <w:rsid w:val="00024E4A"/>
    <w:rsid w:val="000254B7"/>
    <w:rsid w:val="00025E08"/>
    <w:rsid w:val="00027CD6"/>
    <w:rsid w:val="00032C75"/>
    <w:rsid w:val="00033642"/>
    <w:rsid w:val="000348F6"/>
    <w:rsid w:val="000349DC"/>
    <w:rsid w:val="00041A11"/>
    <w:rsid w:val="00043BFE"/>
    <w:rsid w:val="00043F3E"/>
    <w:rsid w:val="00045E24"/>
    <w:rsid w:val="0004778E"/>
    <w:rsid w:val="0005166D"/>
    <w:rsid w:val="0005175A"/>
    <w:rsid w:val="00051F36"/>
    <w:rsid w:val="00051F9B"/>
    <w:rsid w:val="00052403"/>
    <w:rsid w:val="0005289B"/>
    <w:rsid w:val="000529A4"/>
    <w:rsid w:val="00052FAC"/>
    <w:rsid w:val="00055882"/>
    <w:rsid w:val="00055E59"/>
    <w:rsid w:val="00056054"/>
    <w:rsid w:val="00060B36"/>
    <w:rsid w:val="000623A5"/>
    <w:rsid w:val="000627FA"/>
    <w:rsid w:val="000646C9"/>
    <w:rsid w:val="00064B06"/>
    <w:rsid w:val="00065F96"/>
    <w:rsid w:val="0006619E"/>
    <w:rsid w:val="00071609"/>
    <w:rsid w:val="0007463E"/>
    <w:rsid w:val="00076DBB"/>
    <w:rsid w:val="00080DDF"/>
    <w:rsid w:val="00080FE7"/>
    <w:rsid w:val="00082115"/>
    <w:rsid w:val="0008228F"/>
    <w:rsid w:val="0008354A"/>
    <w:rsid w:val="000847EE"/>
    <w:rsid w:val="000856EE"/>
    <w:rsid w:val="00087E1F"/>
    <w:rsid w:val="00090050"/>
    <w:rsid w:val="000926A7"/>
    <w:rsid w:val="00093683"/>
    <w:rsid w:val="00094B03"/>
    <w:rsid w:val="00097EB4"/>
    <w:rsid w:val="000A279B"/>
    <w:rsid w:val="000A3590"/>
    <w:rsid w:val="000A371A"/>
    <w:rsid w:val="000B1116"/>
    <w:rsid w:val="000B120B"/>
    <w:rsid w:val="000B313B"/>
    <w:rsid w:val="000B4F9B"/>
    <w:rsid w:val="000B51B8"/>
    <w:rsid w:val="000B76A1"/>
    <w:rsid w:val="000C1604"/>
    <w:rsid w:val="000C3163"/>
    <w:rsid w:val="000D27AB"/>
    <w:rsid w:val="000D3DD7"/>
    <w:rsid w:val="000D45D9"/>
    <w:rsid w:val="000D46FC"/>
    <w:rsid w:val="000E03EE"/>
    <w:rsid w:val="000E33E3"/>
    <w:rsid w:val="000E68D0"/>
    <w:rsid w:val="000F0B71"/>
    <w:rsid w:val="000F0CE1"/>
    <w:rsid w:val="000F29C3"/>
    <w:rsid w:val="000F4091"/>
    <w:rsid w:val="000F52F0"/>
    <w:rsid w:val="000F5F80"/>
    <w:rsid w:val="00100709"/>
    <w:rsid w:val="00103018"/>
    <w:rsid w:val="0010302B"/>
    <w:rsid w:val="0010364D"/>
    <w:rsid w:val="00105701"/>
    <w:rsid w:val="00107D48"/>
    <w:rsid w:val="00111253"/>
    <w:rsid w:val="00113511"/>
    <w:rsid w:val="001139AE"/>
    <w:rsid w:val="0011590F"/>
    <w:rsid w:val="00116465"/>
    <w:rsid w:val="00120721"/>
    <w:rsid w:val="001220ED"/>
    <w:rsid w:val="0012312B"/>
    <w:rsid w:val="001239A7"/>
    <w:rsid w:val="00124079"/>
    <w:rsid w:val="00124C4B"/>
    <w:rsid w:val="00124D31"/>
    <w:rsid w:val="00127954"/>
    <w:rsid w:val="00127F19"/>
    <w:rsid w:val="00131F2C"/>
    <w:rsid w:val="00135525"/>
    <w:rsid w:val="00137788"/>
    <w:rsid w:val="00137DE7"/>
    <w:rsid w:val="00141E87"/>
    <w:rsid w:val="00143648"/>
    <w:rsid w:val="00143AFD"/>
    <w:rsid w:val="0014428D"/>
    <w:rsid w:val="00150B20"/>
    <w:rsid w:val="0015223A"/>
    <w:rsid w:val="0015554F"/>
    <w:rsid w:val="0015799B"/>
    <w:rsid w:val="001616E6"/>
    <w:rsid w:val="001633C3"/>
    <w:rsid w:val="001643B6"/>
    <w:rsid w:val="00165447"/>
    <w:rsid w:val="00165BD1"/>
    <w:rsid w:val="00167949"/>
    <w:rsid w:val="001733D8"/>
    <w:rsid w:val="001743DA"/>
    <w:rsid w:val="001743FC"/>
    <w:rsid w:val="00174F75"/>
    <w:rsid w:val="0017721A"/>
    <w:rsid w:val="00180305"/>
    <w:rsid w:val="00180AFC"/>
    <w:rsid w:val="00180D5E"/>
    <w:rsid w:val="0018365F"/>
    <w:rsid w:val="001868B1"/>
    <w:rsid w:val="001872EC"/>
    <w:rsid w:val="001879D3"/>
    <w:rsid w:val="001900BC"/>
    <w:rsid w:val="001931A0"/>
    <w:rsid w:val="0019366E"/>
    <w:rsid w:val="00195021"/>
    <w:rsid w:val="00197848"/>
    <w:rsid w:val="001A0F7A"/>
    <w:rsid w:val="001A20D0"/>
    <w:rsid w:val="001A31A6"/>
    <w:rsid w:val="001A34AA"/>
    <w:rsid w:val="001A3E0F"/>
    <w:rsid w:val="001A628D"/>
    <w:rsid w:val="001B155B"/>
    <w:rsid w:val="001B1BB6"/>
    <w:rsid w:val="001B2F63"/>
    <w:rsid w:val="001B47FC"/>
    <w:rsid w:val="001C0F61"/>
    <w:rsid w:val="001C17B4"/>
    <w:rsid w:val="001C1CE4"/>
    <w:rsid w:val="001C1EF4"/>
    <w:rsid w:val="001C5AB7"/>
    <w:rsid w:val="001D1216"/>
    <w:rsid w:val="001D3731"/>
    <w:rsid w:val="001D5AB7"/>
    <w:rsid w:val="001D6ADD"/>
    <w:rsid w:val="001D7D7F"/>
    <w:rsid w:val="001E0E65"/>
    <w:rsid w:val="001E1BAE"/>
    <w:rsid w:val="001E1F04"/>
    <w:rsid w:val="001E20D0"/>
    <w:rsid w:val="001E3A4C"/>
    <w:rsid w:val="001E4498"/>
    <w:rsid w:val="001E49AA"/>
    <w:rsid w:val="001E65FE"/>
    <w:rsid w:val="001F1C2F"/>
    <w:rsid w:val="001F28E3"/>
    <w:rsid w:val="001F358A"/>
    <w:rsid w:val="001F4751"/>
    <w:rsid w:val="001F4E85"/>
    <w:rsid w:val="001F578B"/>
    <w:rsid w:val="001F750D"/>
    <w:rsid w:val="001F7983"/>
    <w:rsid w:val="001F79A4"/>
    <w:rsid w:val="001F7C8C"/>
    <w:rsid w:val="002019D1"/>
    <w:rsid w:val="0020262F"/>
    <w:rsid w:val="00206A6C"/>
    <w:rsid w:val="002071D2"/>
    <w:rsid w:val="002128E7"/>
    <w:rsid w:val="00217285"/>
    <w:rsid w:val="00217581"/>
    <w:rsid w:val="002176BA"/>
    <w:rsid w:val="0022000D"/>
    <w:rsid w:val="0022006D"/>
    <w:rsid w:val="0022175F"/>
    <w:rsid w:val="00221BBD"/>
    <w:rsid w:val="0022222B"/>
    <w:rsid w:val="00225E99"/>
    <w:rsid w:val="0022617D"/>
    <w:rsid w:val="00232ACE"/>
    <w:rsid w:val="002339DB"/>
    <w:rsid w:val="00234245"/>
    <w:rsid w:val="00234A7A"/>
    <w:rsid w:val="002350C4"/>
    <w:rsid w:val="00235593"/>
    <w:rsid w:val="002358C3"/>
    <w:rsid w:val="002365C0"/>
    <w:rsid w:val="00236B09"/>
    <w:rsid w:val="00241BB1"/>
    <w:rsid w:val="00242506"/>
    <w:rsid w:val="002432F4"/>
    <w:rsid w:val="002440CE"/>
    <w:rsid w:val="00244F41"/>
    <w:rsid w:val="00245EAD"/>
    <w:rsid w:val="00250001"/>
    <w:rsid w:val="00250EDF"/>
    <w:rsid w:val="00251D6E"/>
    <w:rsid w:val="002553F0"/>
    <w:rsid w:val="002578BD"/>
    <w:rsid w:val="00257A52"/>
    <w:rsid w:val="002608E0"/>
    <w:rsid w:val="002627FF"/>
    <w:rsid w:val="00264528"/>
    <w:rsid w:val="00264810"/>
    <w:rsid w:val="00264862"/>
    <w:rsid w:val="0026525E"/>
    <w:rsid w:val="00265C1E"/>
    <w:rsid w:val="0027108D"/>
    <w:rsid w:val="00271343"/>
    <w:rsid w:val="002715F8"/>
    <w:rsid w:val="0027253A"/>
    <w:rsid w:val="0027303E"/>
    <w:rsid w:val="0028188F"/>
    <w:rsid w:val="00281CD1"/>
    <w:rsid w:val="00282528"/>
    <w:rsid w:val="002835D8"/>
    <w:rsid w:val="00284DE0"/>
    <w:rsid w:val="00287814"/>
    <w:rsid w:val="00287BB5"/>
    <w:rsid w:val="00292751"/>
    <w:rsid w:val="00292E63"/>
    <w:rsid w:val="0029470B"/>
    <w:rsid w:val="002948CB"/>
    <w:rsid w:val="00294DB9"/>
    <w:rsid w:val="00296D34"/>
    <w:rsid w:val="002A02D8"/>
    <w:rsid w:val="002A258F"/>
    <w:rsid w:val="002A28FA"/>
    <w:rsid w:val="002A2F95"/>
    <w:rsid w:val="002A5A45"/>
    <w:rsid w:val="002A6A60"/>
    <w:rsid w:val="002B1678"/>
    <w:rsid w:val="002B2F3E"/>
    <w:rsid w:val="002B666C"/>
    <w:rsid w:val="002B6A41"/>
    <w:rsid w:val="002C0A0B"/>
    <w:rsid w:val="002C3BAC"/>
    <w:rsid w:val="002C47EA"/>
    <w:rsid w:val="002C5A1C"/>
    <w:rsid w:val="002C73D0"/>
    <w:rsid w:val="002D0871"/>
    <w:rsid w:val="002D2F20"/>
    <w:rsid w:val="002D3596"/>
    <w:rsid w:val="002D375D"/>
    <w:rsid w:val="002D54E8"/>
    <w:rsid w:val="002D6B17"/>
    <w:rsid w:val="002E0949"/>
    <w:rsid w:val="002E110C"/>
    <w:rsid w:val="002E133C"/>
    <w:rsid w:val="002E485E"/>
    <w:rsid w:val="002E4C6C"/>
    <w:rsid w:val="002E5306"/>
    <w:rsid w:val="002E5FD7"/>
    <w:rsid w:val="002E7272"/>
    <w:rsid w:val="002E7FB8"/>
    <w:rsid w:val="002F7804"/>
    <w:rsid w:val="003011CC"/>
    <w:rsid w:val="00302133"/>
    <w:rsid w:val="003036E4"/>
    <w:rsid w:val="003101CA"/>
    <w:rsid w:val="00310749"/>
    <w:rsid w:val="00312F65"/>
    <w:rsid w:val="00313935"/>
    <w:rsid w:val="00313C19"/>
    <w:rsid w:val="003151DB"/>
    <w:rsid w:val="00315DFD"/>
    <w:rsid w:val="00316742"/>
    <w:rsid w:val="00316B55"/>
    <w:rsid w:val="00317F92"/>
    <w:rsid w:val="003206B0"/>
    <w:rsid w:val="00322AB4"/>
    <w:rsid w:val="00325306"/>
    <w:rsid w:val="00326CC6"/>
    <w:rsid w:val="00327CC4"/>
    <w:rsid w:val="00330D66"/>
    <w:rsid w:val="00334D07"/>
    <w:rsid w:val="00335023"/>
    <w:rsid w:val="003357B6"/>
    <w:rsid w:val="00335E08"/>
    <w:rsid w:val="00337863"/>
    <w:rsid w:val="00340054"/>
    <w:rsid w:val="00340F69"/>
    <w:rsid w:val="00341671"/>
    <w:rsid w:val="003439B9"/>
    <w:rsid w:val="00344A93"/>
    <w:rsid w:val="003473F4"/>
    <w:rsid w:val="00356D17"/>
    <w:rsid w:val="00357A6C"/>
    <w:rsid w:val="00361525"/>
    <w:rsid w:val="00364798"/>
    <w:rsid w:val="003667A3"/>
    <w:rsid w:val="00367602"/>
    <w:rsid w:val="00367BAC"/>
    <w:rsid w:val="00370122"/>
    <w:rsid w:val="00371E32"/>
    <w:rsid w:val="00372DD2"/>
    <w:rsid w:val="00373726"/>
    <w:rsid w:val="003755DF"/>
    <w:rsid w:val="00375665"/>
    <w:rsid w:val="00375D04"/>
    <w:rsid w:val="003775F1"/>
    <w:rsid w:val="00380FEC"/>
    <w:rsid w:val="00383E01"/>
    <w:rsid w:val="00383F02"/>
    <w:rsid w:val="00384D2D"/>
    <w:rsid w:val="00384FFE"/>
    <w:rsid w:val="00386AF9"/>
    <w:rsid w:val="003908DC"/>
    <w:rsid w:val="00391586"/>
    <w:rsid w:val="003A32DD"/>
    <w:rsid w:val="003A4510"/>
    <w:rsid w:val="003A5629"/>
    <w:rsid w:val="003A5BE5"/>
    <w:rsid w:val="003A783A"/>
    <w:rsid w:val="003A7CC1"/>
    <w:rsid w:val="003B0051"/>
    <w:rsid w:val="003B1C16"/>
    <w:rsid w:val="003B1CFF"/>
    <w:rsid w:val="003B4741"/>
    <w:rsid w:val="003C0BE9"/>
    <w:rsid w:val="003C1491"/>
    <w:rsid w:val="003C407C"/>
    <w:rsid w:val="003C5782"/>
    <w:rsid w:val="003C6BFA"/>
    <w:rsid w:val="003C7A06"/>
    <w:rsid w:val="003D1816"/>
    <w:rsid w:val="003D1A25"/>
    <w:rsid w:val="003D2AB6"/>
    <w:rsid w:val="003D5128"/>
    <w:rsid w:val="003D5759"/>
    <w:rsid w:val="003D5A28"/>
    <w:rsid w:val="003D6829"/>
    <w:rsid w:val="003D7781"/>
    <w:rsid w:val="003E10F0"/>
    <w:rsid w:val="003E1B59"/>
    <w:rsid w:val="003E2830"/>
    <w:rsid w:val="003E6149"/>
    <w:rsid w:val="003F23B7"/>
    <w:rsid w:val="003F2FED"/>
    <w:rsid w:val="003F3991"/>
    <w:rsid w:val="003F3FA6"/>
    <w:rsid w:val="003F7CE0"/>
    <w:rsid w:val="003F7E76"/>
    <w:rsid w:val="0040007F"/>
    <w:rsid w:val="00403944"/>
    <w:rsid w:val="004061E8"/>
    <w:rsid w:val="00406D86"/>
    <w:rsid w:val="004075CF"/>
    <w:rsid w:val="00411A96"/>
    <w:rsid w:val="004132EC"/>
    <w:rsid w:val="00413757"/>
    <w:rsid w:val="004147EA"/>
    <w:rsid w:val="004209EC"/>
    <w:rsid w:val="00423BC7"/>
    <w:rsid w:val="004300A5"/>
    <w:rsid w:val="0043186D"/>
    <w:rsid w:val="0043263E"/>
    <w:rsid w:val="004343BB"/>
    <w:rsid w:val="00434D4D"/>
    <w:rsid w:val="0043741B"/>
    <w:rsid w:val="00440467"/>
    <w:rsid w:val="00440C6C"/>
    <w:rsid w:val="004415DA"/>
    <w:rsid w:val="0044163E"/>
    <w:rsid w:val="00442D83"/>
    <w:rsid w:val="00443CF7"/>
    <w:rsid w:val="00445EF0"/>
    <w:rsid w:val="00447F1D"/>
    <w:rsid w:val="00450B7F"/>
    <w:rsid w:val="00451FDF"/>
    <w:rsid w:val="004534F1"/>
    <w:rsid w:val="00454245"/>
    <w:rsid w:val="004549E2"/>
    <w:rsid w:val="00454AEE"/>
    <w:rsid w:val="00454CCA"/>
    <w:rsid w:val="00457899"/>
    <w:rsid w:val="00460E9D"/>
    <w:rsid w:val="004616B8"/>
    <w:rsid w:val="004619D5"/>
    <w:rsid w:val="004627CF"/>
    <w:rsid w:val="00462A45"/>
    <w:rsid w:val="0046417E"/>
    <w:rsid w:val="00465814"/>
    <w:rsid w:val="0046728A"/>
    <w:rsid w:val="004675AA"/>
    <w:rsid w:val="004732E5"/>
    <w:rsid w:val="0047431A"/>
    <w:rsid w:val="0047473F"/>
    <w:rsid w:val="0047745F"/>
    <w:rsid w:val="0048160F"/>
    <w:rsid w:val="00482590"/>
    <w:rsid w:val="00483A10"/>
    <w:rsid w:val="00483BF8"/>
    <w:rsid w:val="00483D55"/>
    <w:rsid w:val="00483F1D"/>
    <w:rsid w:val="0048560B"/>
    <w:rsid w:val="00486935"/>
    <w:rsid w:val="004918A0"/>
    <w:rsid w:val="00495B47"/>
    <w:rsid w:val="00495F4C"/>
    <w:rsid w:val="00496774"/>
    <w:rsid w:val="004A26F0"/>
    <w:rsid w:val="004A290E"/>
    <w:rsid w:val="004A2C7B"/>
    <w:rsid w:val="004A62D4"/>
    <w:rsid w:val="004B0ECA"/>
    <w:rsid w:val="004B2805"/>
    <w:rsid w:val="004B33C0"/>
    <w:rsid w:val="004B372E"/>
    <w:rsid w:val="004B3DDC"/>
    <w:rsid w:val="004B67C2"/>
    <w:rsid w:val="004C1130"/>
    <w:rsid w:val="004C16A6"/>
    <w:rsid w:val="004C1BA2"/>
    <w:rsid w:val="004C1DE0"/>
    <w:rsid w:val="004C4078"/>
    <w:rsid w:val="004C5C02"/>
    <w:rsid w:val="004C5EDA"/>
    <w:rsid w:val="004C6EBB"/>
    <w:rsid w:val="004D25E4"/>
    <w:rsid w:val="004D2ACF"/>
    <w:rsid w:val="004D325A"/>
    <w:rsid w:val="004D422B"/>
    <w:rsid w:val="004D43E5"/>
    <w:rsid w:val="004D52EC"/>
    <w:rsid w:val="004D5F47"/>
    <w:rsid w:val="004E01FC"/>
    <w:rsid w:val="004E1DCA"/>
    <w:rsid w:val="004E240D"/>
    <w:rsid w:val="004E2E0C"/>
    <w:rsid w:val="004E354C"/>
    <w:rsid w:val="004E3FC1"/>
    <w:rsid w:val="004E45B3"/>
    <w:rsid w:val="004E4B1A"/>
    <w:rsid w:val="004E5D3B"/>
    <w:rsid w:val="004E6575"/>
    <w:rsid w:val="004E7B48"/>
    <w:rsid w:val="004F01FB"/>
    <w:rsid w:val="004F0620"/>
    <w:rsid w:val="004F0E57"/>
    <w:rsid w:val="004F13D2"/>
    <w:rsid w:val="004F1B75"/>
    <w:rsid w:val="004F2D26"/>
    <w:rsid w:val="004F4C4F"/>
    <w:rsid w:val="004F52F6"/>
    <w:rsid w:val="004F588E"/>
    <w:rsid w:val="004F7804"/>
    <w:rsid w:val="00501381"/>
    <w:rsid w:val="00501B89"/>
    <w:rsid w:val="00502E22"/>
    <w:rsid w:val="005030DD"/>
    <w:rsid w:val="00503734"/>
    <w:rsid w:val="00504661"/>
    <w:rsid w:val="005046DB"/>
    <w:rsid w:val="00505393"/>
    <w:rsid w:val="00505577"/>
    <w:rsid w:val="00507049"/>
    <w:rsid w:val="00507388"/>
    <w:rsid w:val="005074E6"/>
    <w:rsid w:val="00507AC1"/>
    <w:rsid w:val="00510DCC"/>
    <w:rsid w:val="00514DA9"/>
    <w:rsid w:val="00517472"/>
    <w:rsid w:val="00520535"/>
    <w:rsid w:val="005209AD"/>
    <w:rsid w:val="00520A3C"/>
    <w:rsid w:val="00521D8D"/>
    <w:rsid w:val="00521ED8"/>
    <w:rsid w:val="005221E5"/>
    <w:rsid w:val="00523651"/>
    <w:rsid w:val="00527B97"/>
    <w:rsid w:val="00530316"/>
    <w:rsid w:val="00531490"/>
    <w:rsid w:val="00533C07"/>
    <w:rsid w:val="00534E32"/>
    <w:rsid w:val="00536AA1"/>
    <w:rsid w:val="0053759D"/>
    <w:rsid w:val="005430ED"/>
    <w:rsid w:val="005444DE"/>
    <w:rsid w:val="00546A4A"/>
    <w:rsid w:val="00547439"/>
    <w:rsid w:val="00547699"/>
    <w:rsid w:val="0055104E"/>
    <w:rsid w:val="0055163D"/>
    <w:rsid w:val="005542F2"/>
    <w:rsid w:val="00557E1F"/>
    <w:rsid w:val="00561119"/>
    <w:rsid w:val="00565873"/>
    <w:rsid w:val="005669E9"/>
    <w:rsid w:val="005671E4"/>
    <w:rsid w:val="00571E9D"/>
    <w:rsid w:val="00576217"/>
    <w:rsid w:val="00576246"/>
    <w:rsid w:val="005764B4"/>
    <w:rsid w:val="00576BFF"/>
    <w:rsid w:val="00577682"/>
    <w:rsid w:val="00577DA3"/>
    <w:rsid w:val="00580939"/>
    <w:rsid w:val="00581064"/>
    <w:rsid w:val="0058579A"/>
    <w:rsid w:val="0058592D"/>
    <w:rsid w:val="00585D9C"/>
    <w:rsid w:val="00586A9C"/>
    <w:rsid w:val="00586CDF"/>
    <w:rsid w:val="005905EB"/>
    <w:rsid w:val="00591596"/>
    <w:rsid w:val="00594174"/>
    <w:rsid w:val="00594818"/>
    <w:rsid w:val="005976EF"/>
    <w:rsid w:val="0059798F"/>
    <w:rsid w:val="005A0A65"/>
    <w:rsid w:val="005A5312"/>
    <w:rsid w:val="005A6FC5"/>
    <w:rsid w:val="005A7EB5"/>
    <w:rsid w:val="005B1166"/>
    <w:rsid w:val="005B12CF"/>
    <w:rsid w:val="005B1C56"/>
    <w:rsid w:val="005B280C"/>
    <w:rsid w:val="005B4E9E"/>
    <w:rsid w:val="005B73C9"/>
    <w:rsid w:val="005B7D93"/>
    <w:rsid w:val="005C53B3"/>
    <w:rsid w:val="005C7CF3"/>
    <w:rsid w:val="005D1B4B"/>
    <w:rsid w:val="005D3260"/>
    <w:rsid w:val="005D5542"/>
    <w:rsid w:val="005E0159"/>
    <w:rsid w:val="005E14EA"/>
    <w:rsid w:val="005E31C9"/>
    <w:rsid w:val="005E348E"/>
    <w:rsid w:val="005E3A83"/>
    <w:rsid w:val="005E3C47"/>
    <w:rsid w:val="005E3E18"/>
    <w:rsid w:val="005E503A"/>
    <w:rsid w:val="005E59B8"/>
    <w:rsid w:val="005E7DE6"/>
    <w:rsid w:val="005F624E"/>
    <w:rsid w:val="005F7620"/>
    <w:rsid w:val="0060051A"/>
    <w:rsid w:val="00605C55"/>
    <w:rsid w:val="0060757D"/>
    <w:rsid w:val="0062230E"/>
    <w:rsid w:val="00626DDE"/>
    <w:rsid w:val="0062777F"/>
    <w:rsid w:val="00630576"/>
    <w:rsid w:val="00630BCE"/>
    <w:rsid w:val="00631FF9"/>
    <w:rsid w:val="00633F07"/>
    <w:rsid w:val="00636B96"/>
    <w:rsid w:val="00636C4A"/>
    <w:rsid w:val="00637BB5"/>
    <w:rsid w:val="006424A0"/>
    <w:rsid w:val="00642BE1"/>
    <w:rsid w:val="006449FF"/>
    <w:rsid w:val="00645448"/>
    <w:rsid w:val="00645EEE"/>
    <w:rsid w:val="00647707"/>
    <w:rsid w:val="00650F2C"/>
    <w:rsid w:val="00651011"/>
    <w:rsid w:val="0065205B"/>
    <w:rsid w:val="00652E43"/>
    <w:rsid w:val="00653277"/>
    <w:rsid w:val="0065425B"/>
    <w:rsid w:val="00654DF0"/>
    <w:rsid w:val="00661578"/>
    <w:rsid w:val="0066354B"/>
    <w:rsid w:val="00666548"/>
    <w:rsid w:val="00667754"/>
    <w:rsid w:val="00667A35"/>
    <w:rsid w:val="006748E3"/>
    <w:rsid w:val="00676967"/>
    <w:rsid w:val="00681DB3"/>
    <w:rsid w:val="00685B49"/>
    <w:rsid w:val="006861EC"/>
    <w:rsid w:val="00695AFF"/>
    <w:rsid w:val="00697FA3"/>
    <w:rsid w:val="006A2020"/>
    <w:rsid w:val="006A2B7D"/>
    <w:rsid w:val="006A2D6A"/>
    <w:rsid w:val="006A2EC3"/>
    <w:rsid w:val="006A4292"/>
    <w:rsid w:val="006A48DE"/>
    <w:rsid w:val="006A5C3D"/>
    <w:rsid w:val="006A5EA8"/>
    <w:rsid w:val="006A6D60"/>
    <w:rsid w:val="006B1C36"/>
    <w:rsid w:val="006B5B6E"/>
    <w:rsid w:val="006C0442"/>
    <w:rsid w:val="006C0B8E"/>
    <w:rsid w:val="006C19CA"/>
    <w:rsid w:val="006C25B9"/>
    <w:rsid w:val="006C696B"/>
    <w:rsid w:val="006D0BE3"/>
    <w:rsid w:val="006E1E4B"/>
    <w:rsid w:val="006E63CA"/>
    <w:rsid w:val="006E6926"/>
    <w:rsid w:val="006F2250"/>
    <w:rsid w:val="006F297F"/>
    <w:rsid w:val="006F4E5D"/>
    <w:rsid w:val="006F614E"/>
    <w:rsid w:val="006F7834"/>
    <w:rsid w:val="00700309"/>
    <w:rsid w:val="0070180F"/>
    <w:rsid w:val="00703CDE"/>
    <w:rsid w:val="00704CF1"/>
    <w:rsid w:val="00705304"/>
    <w:rsid w:val="0070643D"/>
    <w:rsid w:val="00707B92"/>
    <w:rsid w:val="00711461"/>
    <w:rsid w:val="00715027"/>
    <w:rsid w:val="00715B50"/>
    <w:rsid w:val="00715C17"/>
    <w:rsid w:val="00716706"/>
    <w:rsid w:val="007219EA"/>
    <w:rsid w:val="00724717"/>
    <w:rsid w:val="0072593F"/>
    <w:rsid w:val="00727CE9"/>
    <w:rsid w:val="00730E9E"/>
    <w:rsid w:val="00731E44"/>
    <w:rsid w:val="00732CBC"/>
    <w:rsid w:val="00733269"/>
    <w:rsid w:val="00734F97"/>
    <w:rsid w:val="0073573C"/>
    <w:rsid w:val="00735E99"/>
    <w:rsid w:val="007367AF"/>
    <w:rsid w:val="00737093"/>
    <w:rsid w:val="007372FD"/>
    <w:rsid w:val="00737A00"/>
    <w:rsid w:val="00740E3B"/>
    <w:rsid w:val="00741075"/>
    <w:rsid w:val="007425AF"/>
    <w:rsid w:val="00743A15"/>
    <w:rsid w:val="00746507"/>
    <w:rsid w:val="00750CA6"/>
    <w:rsid w:val="007547BB"/>
    <w:rsid w:val="00755E02"/>
    <w:rsid w:val="00760274"/>
    <w:rsid w:val="00763B8C"/>
    <w:rsid w:val="00765C3F"/>
    <w:rsid w:val="0076612A"/>
    <w:rsid w:val="0076680E"/>
    <w:rsid w:val="007674D6"/>
    <w:rsid w:val="007700BB"/>
    <w:rsid w:val="007714FB"/>
    <w:rsid w:val="00774C4A"/>
    <w:rsid w:val="00775B3D"/>
    <w:rsid w:val="00776DD2"/>
    <w:rsid w:val="00780208"/>
    <w:rsid w:val="0078177F"/>
    <w:rsid w:val="00781BCB"/>
    <w:rsid w:val="007829BF"/>
    <w:rsid w:val="00782E14"/>
    <w:rsid w:val="00785189"/>
    <w:rsid w:val="0079009D"/>
    <w:rsid w:val="0079078B"/>
    <w:rsid w:val="007916F8"/>
    <w:rsid w:val="00792E2A"/>
    <w:rsid w:val="00792FDE"/>
    <w:rsid w:val="007962CF"/>
    <w:rsid w:val="007972B9"/>
    <w:rsid w:val="007A0C7E"/>
    <w:rsid w:val="007A1217"/>
    <w:rsid w:val="007A1744"/>
    <w:rsid w:val="007A34BF"/>
    <w:rsid w:val="007A3EE9"/>
    <w:rsid w:val="007A45DC"/>
    <w:rsid w:val="007B638E"/>
    <w:rsid w:val="007B6C97"/>
    <w:rsid w:val="007B7811"/>
    <w:rsid w:val="007C1AC7"/>
    <w:rsid w:val="007C248E"/>
    <w:rsid w:val="007C27A6"/>
    <w:rsid w:val="007C27C8"/>
    <w:rsid w:val="007C3980"/>
    <w:rsid w:val="007C51C3"/>
    <w:rsid w:val="007C5B3C"/>
    <w:rsid w:val="007D3A45"/>
    <w:rsid w:val="007D59D5"/>
    <w:rsid w:val="007D5AEE"/>
    <w:rsid w:val="007D6DB0"/>
    <w:rsid w:val="007D7231"/>
    <w:rsid w:val="007E3F0F"/>
    <w:rsid w:val="007E6B19"/>
    <w:rsid w:val="007F0D48"/>
    <w:rsid w:val="007F3EAE"/>
    <w:rsid w:val="007F48A8"/>
    <w:rsid w:val="008022CB"/>
    <w:rsid w:val="0080366D"/>
    <w:rsid w:val="00805E9A"/>
    <w:rsid w:val="008070A5"/>
    <w:rsid w:val="0081088A"/>
    <w:rsid w:val="0081121D"/>
    <w:rsid w:val="00811A50"/>
    <w:rsid w:val="00812954"/>
    <w:rsid w:val="00813784"/>
    <w:rsid w:val="00813D18"/>
    <w:rsid w:val="00820569"/>
    <w:rsid w:val="00820E08"/>
    <w:rsid w:val="00820E39"/>
    <w:rsid w:val="008244F8"/>
    <w:rsid w:val="00825308"/>
    <w:rsid w:val="0082665A"/>
    <w:rsid w:val="00826905"/>
    <w:rsid w:val="00830667"/>
    <w:rsid w:val="008306E4"/>
    <w:rsid w:val="00830ED4"/>
    <w:rsid w:val="0083482A"/>
    <w:rsid w:val="0083660F"/>
    <w:rsid w:val="00840745"/>
    <w:rsid w:val="00843042"/>
    <w:rsid w:val="00843D60"/>
    <w:rsid w:val="00845FFD"/>
    <w:rsid w:val="008479A5"/>
    <w:rsid w:val="0085273E"/>
    <w:rsid w:val="008527F6"/>
    <w:rsid w:val="008532FA"/>
    <w:rsid w:val="00854782"/>
    <w:rsid w:val="00854849"/>
    <w:rsid w:val="00854D69"/>
    <w:rsid w:val="0085542B"/>
    <w:rsid w:val="00864843"/>
    <w:rsid w:val="00865BC8"/>
    <w:rsid w:val="00867168"/>
    <w:rsid w:val="00872252"/>
    <w:rsid w:val="00873436"/>
    <w:rsid w:val="00873786"/>
    <w:rsid w:val="00873F75"/>
    <w:rsid w:val="0087439F"/>
    <w:rsid w:val="0088041A"/>
    <w:rsid w:val="00882634"/>
    <w:rsid w:val="0088404C"/>
    <w:rsid w:val="00885A8E"/>
    <w:rsid w:val="00893641"/>
    <w:rsid w:val="00894E0E"/>
    <w:rsid w:val="008960C6"/>
    <w:rsid w:val="00897499"/>
    <w:rsid w:val="008A5B93"/>
    <w:rsid w:val="008B03D9"/>
    <w:rsid w:val="008B0E06"/>
    <w:rsid w:val="008B2333"/>
    <w:rsid w:val="008B3449"/>
    <w:rsid w:val="008C0278"/>
    <w:rsid w:val="008C0DAF"/>
    <w:rsid w:val="008C2016"/>
    <w:rsid w:val="008C4088"/>
    <w:rsid w:val="008C4596"/>
    <w:rsid w:val="008C5F02"/>
    <w:rsid w:val="008D013C"/>
    <w:rsid w:val="008D480F"/>
    <w:rsid w:val="008D6E9F"/>
    <w:rsid w:val="008E0FA7"/>
    <w:rsid w:val="008E2524"/>
    <w:rsid w:val="008E3CD9"/>
    <w:rsid w:val="008E4E9C"/>
    <w:rsid w:val="008E5268"/>
    <w:rsid w:val="008E56FD"/>
    <w:rsid w:val="008F0F4E"/>
    <w:rsid w:val="008F17BB"/>
    <w:rsid w:val="008F27B1"/>
    <w:rsid w:val="008F27F2"/>
    <w:rsid w:val="008F33FB"/>
    <w:rsid w:val="008F34B0"/>
    <w:rsid w:val="008F3AE9"/>
    <w:rsid w:val="008F677A"/>
    <w:rsid w:val="008F77A7"/>
    <w:rsid w:val="0090646B"/>
    <w:rsid w:val="0090725E"/>
    <w:rsid w:val="00907C51"/>
    <w:rsid w:val="009137D9"/>
    <w:rsid w:val="00913E16"/>
    <w:rsid w:val="009150EC"/>
    <w:rsid w:val="00916271"/>
    <w:rsid w:val="009163D9"/>
    <w:rsid w:val="009204E2"/>
    <w:rsid w:val="0092137F"/>
    <w:rsid w:val="00924F62"/>
    <w:rsid w:val="0092707D"/>
    <w:rsid w:val="00927279"/>
    <w:rsid w:val="00927FD5"/>
    <w:rsid w:val="0093162F"/>
    <w:rsid w:val="009317D8"/>
    <w:rsid w:val="009322A9"/>
    <w:rsid w:val="009335D2"/>
    <w:rsid w:val="0093363C"/>
    <w:rsid w:val="009337B0"/>
    <w:rsid w:val="00934058"/>
    <w:rsid w:val="00936F41"/>
    <w:rsid w:val="009372BD"/>
    <w:rsid w:val="00942F2A"/>
    <w:rsid w:val="00944559"/>
    <w:rsid w:val="009505BD"/>
    <w:rsid w:val="0095103B"/>
    <w:rsid w:val="009516D4"/>
    <w:rsid w:val="00951D98"/>
    <w:rsid w:val="00954361"/>
    <w:rsid w:val="00956F6D"/>
    <w:rsid w:val="0096079E"/>
    <w:rsid w:val="009612F1"/>
    <w:rsid w:val="0096415A"/>
    <w:rsid w:val="00967253"/>
    <w:rsid w:val="00970519"/>
    <w:rsid w:val="00971133"/>
    <w:rsid w:val="00971FE8"/>
    <w:rsid w:val="00972088"/>
    <w:rsid w:val="00972CBA"/>
    <w:rsid w:val="0097520E"/>
    <w:rsid w:val="009759B9"/>
    <w:rsid w:val="0097601D"/>
    <w:rsid w:val="009931EF"/>
    <w:rsid w:val="00993CAA"/>
    <w:rsid w:val="00993DC6"/>
    <w:rsid w:val="00995815"/>
    <w:rsid w:val="009A064B"/>
    <w:rsid w:val="009A080D"/>
    <w:rsid w:val="009A2547"/>
    <w:rsid w:val="009A67DB"/>
    <w:rsid w:val="009A7FDC"/>
    <w:rsid w:val="009B2C94"/>
    <w:rsid w:val="009B5B6C"/>
    <w:rsid w:val="009B65CB"/>
    <w:rsid w:val="009C0F91"/>
    <w:rsid w:val="009C644E"/>
    <w:rsid w:val="009D1693"/>
    <w:rsid w:val="009D1706"/>
    <w:rsid w:val="009D368A"/>
    <w:rsid w:val="009D566E"/>
    <w:rsid w:val="009D5CBC"/>
    <w:rsid w:val="009D5FA5"/>
    <w:rsid w:val="009D73DA"/>
    <w:rsid w:val="009D7802"/>
    <w:rsid w:val="009D7DB3"/>
    <w:rsid w:val="009E05E6"/>
    <w:rsid w:val="009E15D2"/>
    <w:rsid w:val="009E277A"/>
    <w:rsid w:val="009E27D5"/>
    <w:rsid w:val="009E3436"/>
    <w:rsid w:val="009E56EF"/>
    <w:rsid w:val="009E5A3C"/>
    <w:rsid w:val="009E655C"/>
    <w:rsid w:val="009E68E4"/>
    <w:rsid w:val="009F0B91"/>
    <w:rsid w:val="009F23BA"/>
    <w:rsid w:val="009F4243"/>
    <w:rsid w:val="009F48B7"/>
    <w:rsid w:val="009F50C4"/>
    <w:rsid w:val="00A007A3"/>
    <w:rsid w:val="00A01C58"/>
    <w:rsid w:val="00A01DE7"/>
    <w:rsid w:val="00A020E5"/>
    <w:rsid w:val="00A0233D"/>
    <w:rsid w:val="00A04CBB"/>
    <w:rsid w:val="00A0628A"/>
    <w:rsid w:val="00A07475"/>
    <w:rsid w:val="00A103B0"/>
    <w:rsid w:val="00A117D5"/>
    <w:rsid w:val="00A13B2E"/>
    <w:rsid w:val="00A15B2E"/>
    <w:rsid w:val="00A1790B"/>
    <w:rsid w:val="00A206BD"/>
    <w:rsid w:val="00A21DD3"/>
    <w:rsid w:val="00A2230B"/>
    <w:rsid w:val="00A23782"/>
    <w:rsid w:val="00A239B4"/>
    <w:rsid w:val="00A24003"/>
    <w:rsid w:val="00A24014"/>
    <w:rsid w:val="00A26D12"/>
    <w:rsid w:val="00A27041"/>
    <w:rsid w:val="00A27D4E"/>
    <w:rsid w:val="00A31D84"/>
    <w:rsid w:val="00A33A76"/>
    <w:rsid w:val="00A35CAB"/>
    <w:rsid w:val="00A36394"/>
    <w:rsid w:val="00A36CDD"/>
    <w:rsid w:val="00A4102C"/>
    <w:rsid w:val="00A41547"/>
    <w:rsid w:val="00A41849"/>
    <w:rsid w:val="00A426BE"/>
    <w:rsid w:val="00A4519F"/>
    <w:rsid w:val="00A46B31"/>
    <w:rsid w:val="00A47630"/>
    <w:rsid w:val="00A47A5C"/>
    <w:rsid w:val="00A5115E"/>
    <w:rsid w:val="00A53521"/>
    <w:rsid w:val="00A55A12"/>
    <w:rsid w:val="00A56CF0"/>
    <w:rsid w:val="00A57336"/>
    <w:rsid w:val="00A57521"/>
    <w:rsid w:val="00A57C49"/>
    <w:rsid w:val="00A60B85"/>
    <w:rsid w:val="00A63CE4"/>
    <w:rsid w:val="00A66165"/>
    <w:rsid w:val="00A669F2"/>
    <w:rsid w:val="00A67971"/>
    <w:rsid w:val="00A704DC"/>
    <w:rsid w:val="00A72859"/>
    <w:rsid w:val="00A73C79"/>
    <w:rsid w:val="00A746C4"/>
    <w:rsid w:val="00A75F6D"/>
    <w:rsid w:val="00A76F86"/>
    <w:rsid w:val="00A804B6"/>
    <w:rsid w:val="00A80795"/>
    <w:rsid w:val="00A817B3"/>
    <w:rsid w:val="00A835CB"/>
    <w:rsid w:val="00A857D6"/>
    <w:rsid w:val="00A87330"/>
    <w:rsid w:val="00A877FC"/>
    <w:rsid w:val="00A9043B"/>
    <w:rsid w:val="00A942F1"/>
    <w:rsid w:val="00A959F0"/>
    <w:rsid w:val="00A97DF5"/>
    <w:rsid w:val="00AA1413"/>
    <w:rsid w:val="00AA1989"/>
    <w:rsid w:val="00AA347A"/>
    <w:rsid w:val="00AA4076"/>
    <w:rsid w:val="00AA417B"/>
    <w:rsid w:val="00AA4ABD"/>
    <w:rsid w:val="00AB11E4"/>
    <w:rsid w:val="00AB24A7"/>
    <w:rsid w:val="00AB270F"/>
    <w:rsid w:val="00AB59E5"/>
    <w:rsid w:val="00AB5B63"/>
    <w:rsid w:val="00AB5DF6"/>
    <w:rsid w:val="00AB7118"/>
    <w:rsid w:val="00AC21BA"/>
    <w:rsid w:val="00AC25E1"/>
    <w:rsid w:val="00AC2B57"/>
    <w:rsid w:val="00AC3173"/>
    <w:rsid w:val="00AC4BB6"/>
    <w:rsid w:val="00AC5CF3"/>
    <w:rsid w:val="00AD01EE"/>
    <w:rsid w:val="00AD165C"/>
    <w:rsid w:val="00AD4314"/>
    <w:rsid w:val="00AD4844"/>
    <w:rsid w:val="00AD601B"/>
    <w:rsid w:val="00AD64C2"/>
    <w:rsid w:val="00AD7D31"/>
    <w:rsid w:val="00AE1607"/>
    <w:rsid w:val="00AE4968"/>
    <w:rsid w:val="00AE6B08"/>
    <w:rsid w:val="00AE6B13"/>
    <w:rsid w:val="00AF6848"/>
    <w:rsid w:val="00AF7251"/>
    <w:rsid w:val="00B00B25"/>
    <w:rsid w:val="00B0369D"/>
    <w:rsid w:val="00B046CC"/>
    <w:rsid w:val="00B04BCF"/>
    <w:rsid w:val="00B053AD"/>
    <w:rsid w:val="00B076CA"/>
    <w:rsid w:val="00B0791D"/>
    <w:rsid w:val="00B104B3"/>
    <w:rsid w:val="00B11705"/>
    <w:rsid w:val="00B123D7"/>
    <w:rsid w:val="00B12668"/>
    <w:rsid w:val="00B132E4"/>
    <w:rsid w:val="00B133AB"/>
    <w:rsid w:val="00B14DF7"/>
    <w:rsid w:val="00B152CF"/>
    <w:rsid w:val="00B15A52"/>
    <w:rsid w:val="00B16275"/>
    <w:rsid w:val="00B16F5C"/>
    <w:rsid w:val="00B172D4"/>
    <w:rsid w:val="00B17463"/>
    <w:rsid w:val="00B17E6A"/>
    <w:rsid w:val="00B203F2"/>
    <w:rsid w:val="00B20BA2"/>
    <w:rsid w:val="00B218A4"/>
    <w:rsid w:val="00B21FA1"/>
    <w:rsid w:val="00B234C8"/>
    <w:rsid w:val="00B234D3"/>
    <w:rsid w:val="00B24984"/>
    <w:rsid w:val="00B26AFC"/>
    <w:rsid w:val="00B279BB"/>
    <w:rsid w:val="00B316F0"/>
    <w:rsid w:val="00B31F8E"/>
    <w:rsid w:val="00B323E3"/>
    <w:rsid w:val="00B34C28"/>
    <w:rsid w:val="00B36609"/>
    <w:rsid w:val="00B440A4"/>
    <w:rsid w:val="00B50BCE"/>
    <w:rsid w:val="00B51674"/>
    <w:rsid w:val="00B524ED"/>
    <w:rsid w:val="00B527EB"/>
    <w:rsid w:val="00B5679D"/>
    <w:rsid w:val="00B56EAC"/>
    <w:rsid w:val="00B61945"/>
    <w:rsid w:val="00B62949"/>
    <w:rsid w:val="00B62B0A"/>
    <w:rsid w:val="00B63911"/>
    <w:rsid w:val="00B64F5A"/>
    <w:rsid w:val="00B65F3E"/>
    <w:rsid w:val="00B676FE"/>
    <w:rsid w:val="00B72B18"/>
    <w:rsid w:val="00B77E00"/>
    <w:rsid w:val="00B8165F"/>
    <w:rsid w:val="00B82DD7"/>
    <w:rsid w:val="00B831D0"/>
    <w:rsid w:val="00B85CB7"/>
    <w:rsid w:val="00B87017"/>
    <w:rsid w:val="00B87B13"/>
    <w:rsid w:val="00B91033"/>
    <w:rsid w:val="00B917CB"/>
    <w:rsid w:val="00B92296"/>
    <w:rsid w:val="00B92AE8"/>
    <w:rsid w:val="00B934F2"/>
    <w:rsid w:val="00B96563"/>
    <w:rsid w:val="00B97366"/>
    <w:rsid w:val="00BA3092"/>
    <w:rsid w:val="00BA30BC"/>
    <w:rsid w:val="00BA393B"/>
    <w:rsid w:val="00BA5661"/>
    <w:rsid w:val="00BA60D8"/>
    <w:rsid w:val="00BA6D2E"/>
    <w:rsid w:val="00BB1A55"/>
    <w:rsid w:val="00BB4DC2"/>
    <w:rsid w:val="00BC2B06"/>
    <w:rsid w:val="00BC4DF5"/>
    <w:rsid w:val="00BD0AE0"/>
    <w:rsid w:val="00BD1C62"/>
    <w:rsid w:val="00BD3008"/>
    <w:rsid w:val="00BD3B9D"/>
    <w:rsid w:val="00BD59FB"/>
    <w:rsid w:val="00BD5DA6"/>
    <w:rsid w:val="00BD6293"/>
    <w:rsid w:val="00BD7CAD"/>
    <w:rsid w:val="00BE12F0"/>
    <w:rsid w:val="00BE266A"/>
    <w:rsid w:val="00BE342C"/>
    <w:rsid w:val="00BE4DAF"/>
    <w:rsid w:val="00BE5815"/>
    <w:rsid w:val="00BE738D"/>
    <w:rsid w:val="00BF1A6A"/>
    <w:rsid w:val="00BF1EEF"/>
    <w:rsid w:val="00BF38C6"/>
    <w:rsid w:val="00BF3C7F"/>
    <w:rsid w:val="00BF689D"/>
    <w:rsid w:val="00BF6DC4"/>
    <w:rsid w:val="00C000C3"/>
    <w:rsid w:val="00C02374"/>
    <w:rsid w:val="00C03C25"/>
    <w:rsid w:val="00C11938"/>
    <w:rsid w:val="00C12979"/>
    <w:rsid w:val="00C13C31"/>
    <w:rsid w:val="00C13C3E"/>
    <w:rsid w:val="00C13DD4"/>
    <w:rsid w:val="00C14F0D"/>
    <w:rsid w:val="00C16697"/>
    <w:rsid w:val="00C25B0C"/>
    <w:rsid w:val="00C26324"/>
    <w:rsid w:val="00C26E54"/>
    <w:rsid w:val="00C2745D"/>
    <w:rsid w:val="00C30594"/>
    <w:rsid w:val="00C32000"/>
    <w:rsid w:val="00C36A6B"/>
    <w:rsid w:val="00C3737B"/>
    <w:rsid w:val="00C405CC"/>
    <w:rsid w:val="00C43171"/>
    <w:rsid w:val="00C4377C"/>
    <w:rsid w:val="00C43B98"/>
    <w:rsid w:val="00C47ADF"/>
    <w:rsid w:val="00C47F4E"/>
    <w:rsid w:val="00C501F8"/>
    <w:rsid w:val="00C56656"/>
    <w:rsid w:val="00C56CCA"/>
    <w:rsid w:val="00C57799"/>
    <w:rsid w:val="00C57C9A"/>
    <w:rsid w:val="00C612A7"/>
    <w:rsid w:val="00C619DE"/>
    <w:rsid w:val="00C62403"/>
    <w:rsid w:val="00C64516"/>
    <w:rsid w:val="00C6617B"/>
    <w:rsid w:val="00C670EE"/>
    <w:rsid w:val="00C678B6"/>
    <w:rsid w:val="00C70354"/>
    <w:rsid w:val="00C71FEE"/>
    <w:rsid w:val="00C73F0A"/>
    <w:rsid w:val="00C74390"/>
    <w:rsid w:val="00C75144"/>
    <w:rsid w:val="00C77A29"/>
    <w:rsid w:val="00C8218E"/>
    <w:rsid w:val="00C83B89"/>
    <w:rsid w:val="00C83CCC"/>
    <w:rsid w:val="00C85908"/>
    <w:rsid w:val="00C85A33"/>
    <w:rsid w:val="00C86AF7"/>
    <w:rsid w:val="00C86E5F"/>
    <w:rsid w:val="00C90647"/>
    <w:rsid w:val="00C91068"/>
    <w:rsid w:val="00C923C2"/>
    <w:rsid w:val="00C92F1E"/>
    <w:rsid w:val="00C94038"/>
    <w:rsid w:val="00C94176"/>
    <w:rsid w:val="00C9616A"/>
    <w:rsid w:val="00C96A97"/>
    <w:rsid w:val="00CA1D50"/>
    <w:rsid w:val="00CA3347"/>
    <w:rsid w:val="00CA423B"/>
    <w:rsid w:val="00CA4863"/>
    <w:rsid w:val="00CA4BF8"/>
    <w:rsid w:val="00CA5389"/>
    <w:rsid w:val="00CA682C"/>
    <w:rsid w:val="00CA761F"/>
    <w:rsid w:val="00CB0CC5"/>
    <w:rsid w:val="00CB1A43"/>
    <w:rsid w:val="00CB2804"/>
    <w:rsid w:val="00CB28CE"/>
    <w:rsid w:val="00CB2AFA"/>
    <w:rsid w:val="00CB55CA"/>
    <w:rsid w:val="00CC00A2"/>
    <w:rsid w:val="00CC0197"/>
    <w:rsid w:val="00CC226F"/>
    <w:rsid w:val="00CC3F6C"/>
    <w:rsid w:val="00CC6A3E"/>
    <w:rsid w:val="00CC7B63"/>
    <w:rsid w:val="00CD024E"/>
    <w:rsid w:val="00CD07E4"/>
    <w:rsid w:val="00CD32AB"/>
    <w:rsid w:val="00CD4A8E"/>
    <w:rsid w:val="00CD57CA"/>
    <w:rsid w:val="00CD5B3C"/>
    <w:rsid w:val="00CD7204"/>
    <w:rsid w:val="00CD739E"/>
    <w:rsid w:val="00CD77D3"/>
    <w:rsid w:val="00CD7E0C"/>
    <w:rsid w:val="00CE026C"/>
    <w:rsid w:val="00CE11A9"/>
    <w:rsid w:val="00CE11EA"/>
    <w:rsid w:val="00CE1E68"/>
    <w:rsid w:val="00CE307C"/>
    <w:rsid w:val="00CE3500"/>
    <w:rsid w:val="00CE3650"/>
    <w:rsid w:val="00CE5081"/>
    <w:rsid w:val="00CF0315"/>
    <w:rsid w:val="00CF13C3"/>
    <w:rsid w:val="00CF15CF"/>
    <w:rsid w:val="00CF18E2"/>
    <w:rsid w:val="00CF294D"/>
    <w:rsid w:val="00CF3B68"/>
    <w:rsid w:val="00CF4D52"/>
    <w:rsid w:val="00CF52D9"/>
    <w:rsid w:val="00CF568E"/>
    <w:rsid w:val="00CF7CD4"/>
    <w:rsid w:val="00D02D32"/>
    <w:rsid w:val="00D02E99"/>
    <w:rsid w:val="00D04696"/>
    <w:rsid w:val="00D04C39"/>
    <w:rsid w:val="00D06288"/>
    <w:rsid w:val="00D07D9F"/>
    <w:rsid w:val="00D1076B"/>
    <w:rsid w:val="00D13C61"/>
    <w:rsid w:val="00D14699"/>
    <w:rsid w:val="00D15B27"/>
    <w:rsid w:val="00D2326C"/>
    <w:rsid w:val="00D24D0F"/>
    <w:rsid w:val="00D250D9"/>
    <w:rsid w:val="00D3098D"/>
    <w:rsid w:val="00D319FC"/>
    <w:rsid w:val="00D3457D"/>
    <w:rsid w:val="00D37E6C"/>
    <w:rsid w:val="00D407CB"/>
    <w:rsid w:val="00D41589"/>
    <w:rsid w:val="00D424FF"/>
    <w:rsid w:val="00D43A6E"/>
    <w:rsid w:val="00D44720"/>
    <w:rsid w:val="00D47497"/>
    <w:rsid w:val="00D47500"/>
    <w:rsid w:val="00D518F8"/>
    <w:rsid w:val="00D51BDA"/>
    <w:rsid w:val="00D51E30"/>
    <w:rsid w:val="00D61CD5"/>
    <w:rsid w:val="00D6227D"/>
    <w:rsid w:val="00D6300E"/>
    <w:rsid w:val="00D63413"/>
    <w:rsid w:val="00D638DD"/>
    <w:rsid w:val="00D64C43"/>
    <w:rsid w:val="00D653E6"/>
    <w:rsid w:val="00D656EC"/>
    <w:rsid w:val="00D66676"/>
    <w:rsid w:val="00D70DB9"/>
    <w:rsid w:val="00D76DA4"/>
    <w:rsid w:val="00D807CA"/>
    <w:rsid w:val="00D809C6"/>
    <w:rsid w:val="00D80D46"/>
    <w:rsid w:val="00D82329"/>
    <w:rsid w:val="00D83B47"/>
    <w:rsid w:val="00D860C9"/>
    <w:rsid w:val="00D86393"/>
    <w:rsid w:val="00D86DA9"/>
    <w:rsid w:val="00D9085C"/>
    <w:rsid w:val="00D95F66"/>
    <w:rsid w:val="00D9649B"/>
    <w:rsid w:val="00DA2F4F"/>
    <w:rsid w:val="00DA6B35"/>
    <w:rsid w:val="00DA7B73"/>
    <w:rsid w:val="00DB2E87"/>
    <w:rsid w:val="00DB3949"/>
    <w:rsid w:val="00DB4908"/>
    <w:rsid w:val="00DB4D34"/>
    <w:rsid w:val="00DB6053"/>
    <w:rsid w:val="00DB6A11"/>
    <w:rsid w:val="00DB7A2D"/>
    <w:rsid w:val="00DB7AF7"/>
    <w:rsid w:val="00DC0142"/>
    <w:rsid w:val="00DC2AAA"/>
    <w:rsid w:val="00DC2B16"/>
    <w:rsid w:val="00DC2DA4"/>
    <w:rsid w:val="00DC3B89"/>
    <w:rsid w:val="00DC3F35"/>
    <w:rsid w:val="00DC5A48"/>
    <w:rsid w:val="00DC71A9"/>
    <w:rsid w:val="00DC7324"/>
    <w:rsid w:val="00DD0303"/>
    <w:rsid w:val="00DD0EED"/>
    <w:rsid w:val="00DD20FB"/>
    <w:rsid w:val="00DD4628"/>
    <w:rsid w:val="00DD65C2"/>
    <w:rsid w:val="00DD6E54"/>
    <w:rsid w:val="00DE3803"/>
    <w:rsid w:val="00DE5598"/>
    <w:rsid w:val="00DE5CC3"/>
    <w:rsid w:val="00DF470C"/>
    <w:rsid w:val="00E0207C"/>
    <w:rsid w:val="00E0583A"/>
    <w:rsid w:val="00E062EF"/>
    <w:rsid w:val="00E07B1F"/>
    <w:rsid w:val="00E111D7"/>
    <w:rsid w:val="00E1320B"/>
    <w:rsid w:val="00E1400D"/>
    <w:rsid w:val="00E145D3"/>
    <w:rsid w:val="00E163A2"/>
    <w:rsid w:val="00E17B1C"/>
    <w:rsid w:val="00E17D6C"/>
    <w:rsid w:val="00E2087C"/>
    <w:rsid w:val="00E21797"/>
    <w:rsid w:val="00E228A9"/>
    <w:rsid w:val="00E254B2"/>
    <w:rsid w:val="00E25AFF"/>
    <w:rsid w:val="00E25CE6"/>
    <w:rsid w:val="00E31144"/>
    <w:rsid w:val="00E33233"/>
    <w:rsid w:val="00E336B5"/>
    <w:rsid w:val="00E33E5B"/>
    <w:rsid w:val="00E35E5A"/>
    <w:rsid w:val="00E368BD"/>
    <w:rsid w:val="00E3776A"/>
    <w:rsid w:val="00E40930"/>
    <w:rsid w:val="00E42487"/>
    <w:rsid w:val="00E46023"/>
    <w:rsid w:val="00E50F05"/>
    <w:rsid w:val="00E52BE9"/>
    <w:rsid w:val="00E53A52"/>
    <w:rsid w:val="00E54A55"/>
    <w:rsid w:val="00E551CF"/>
    <w:rsid w:val="00E62462"/>
    <w:rsid w:val="00E6288B"/>
    <w:rsid w:val="00E6648C"/>
    <w:rsid w:val="00E66A94"/>
    <w:rsid w:val="00E7013F"/>
    <w:rsid w:val="00E724B6"/>
    <w:rsid w:val="00E7435F"/>
    <w:rsid w:val="00E75834"/>
    <w:rsid w:val="00E84696"/>
    <w:rsid w:val="00E853EA"/>
    <w:rsid w:val="00E8662E"/>
    <w:rsid w:val="00E86ED5"/>
    <w:rsid w:val="00E87538"/>
    <w:rsid w:val="00E87FD0"/>
    <w:rsid w:val="00E903D2"/>
    <w:rsid w:val="00E90629"/>
    <w:rsid w:val="00E92349"/>
    <w:rsid w:val="00E92948"/>
    <w:rsid w:val="00E92B81"/>
    <w:rsid w:val="00E93862"/>
    <w:rsid w:val="00E9452C"/>
    <w:rsid w:val="00E9579F"/>
    <w:rsid w:val="00EA53D5"/>
    <w:rsid w:val="00EA5BA4"/>
    <w:rsid w:val="00EB1F75"/>
    <w:rsid w:val="00EB347A"/>
    <w:rsid w:val="00EB64D4"/>
    <w:rsid w:val="00EB7730"/>
    <w:rsid w:val="00EC051E"/>
    <w:rsid w:val="00EC318F"/>
    <w:rsid w:val="00EC464A"/>
    <w:rsid w:val="00EC5ED7"/>
    <w:rsid w:val="00EC6094"/>
    <w:rsid w:val="00EC6293"/>
    <w:rsid w:val="00ED300B"/>
    <w:rsid w:val="00ED31B5"/>
    <w:rsid w:val="00ED3234"/>
    <w:rsid w:val="00ED63F5"/>
    <w:rsid w:val="00ED67BB"/>
    <w:rsid w:val="00ED71D2"/>
    <w:rsid w:val="00EE4D93"/>
    <w:rsid w:val="00EE6052"/>
    <w:rsid w:val="00EE605C"/>
    <w:rsid w:val="00EE6C72"/>
    <w:rsid w:val="00EE6C87"/>
    <w:rsid w:val="00EE6F3E"/>
    <w:rsid w:val="00EE7929"/>
    <w:rsid w:val="00EF0338"/>
    <w:rsid w:val="00EF4BE0"/>
    <w:rsid w:val="00EF4C24"/>
    <w:rsid w:val="00EF4DC9"/>
    <w:rsid w:val="00EF6064"/>
    <w:rsid w:val="00EF67A3"/>
    <w:rsid w:val="00EF6B79"/>
    <w:rsid w:val="00F00C19"/>
    <w:rsid w:val="00F05EAD"/>
    <w:rsid w:val="00F05F60"/>
    <w:rsid w:val="00F06DCE"/>
    <w:rsid w:val="00F07A44"/>
    <w:rsid w:val="00F111EF"/>
    <w:rsid w:val="00F11771"/>
    <w:rsid w:val="00F2050D"/>
    <w:rsid w:val="00F223A9"/>
    <w:rsid w:val="00F227E3"/>
    <w:rsid w:val="00F263EF"/>
    <w:rsid w:val="00F26AAE"/>
    <w:rsid w:val="00F27B81"/>
    <w:rsid w:val="00F30250"/>
    <w:rsid w:val="00F319EA"/>
    <w:rsid w:val="00F31FFB"/>
    <w:rsid w:val="00F328F0"/>
    <w:rsid w:val="00F340E9"/>
    <w:rsid w:val="00F342B5"/>
    <w:rsid w:val="00F34958"/>
    <w:rsid w:val="00F36349"/>
    <w:rsid w:val="00F369E4"/>
    <w:rsid w:val="00F37CAC"/>
    <w:rsid w:val="00F415A5"/>
    <w:rsid w:val="00F42702"/>
    <w:rsid w:val="00F43E9B"/>
    <w:rsid w:val="00F44780"/>
    <w:rsid w:val="00F47AD3"/>
    <w:rsid w:val="00F51B2B"/>
    <w:rsid w:val="00F536B8"/>
    <w:rsid w:val="00F56DA8"/>
    <w:rsid w:val="00F612D0"/>
    <w:rsid w:val="00F614C6"/>
    <w:rsid w:val="00F63B95"/>
    <w:rsid w:val="00F64054"/>
    <w:rsid w:val="00F6451D"/>
    <w:rsid w:val="00F64B03"/>
    <w:rsid w:val="00F65835"/>
    <w:rsid w:val="00F65D72"/>
    <w:rsid w:val="00F670BB"/>
    <w:rsid w:val="00F70402"/>
    <w:rsid w:val="00F71472"/>
    <w:rsid w:val="00F72E3D"/>
    <w:rsid w:val="00F73C10"/>
    <w:rsid w:val="00F75235"/>
    <w:rsid w:val="00F77984"/>
    <w:rsid w:val="00F81807"/>
    <w:rsid w:val="00F81B86"/>
    <w:rsid w:val="00F835CC"/>
    <w:rsid w:val="00F8433C"/>
    <w:rsid w:val="00F848D1"/>
    <w:rsid w:val="00F8497A"/>
    <w:rsid w:val="00F90A96"/>
    <w:rsid w:val="00F91503"/>
    <w:rsid w:val="00F9233D"/>
    <w:rsid w:val="00F947A7"/>
    <w:rsid w:val="00F96771"/>
    <w:rsid w:val="00F9698C"/>
    <w:rsid w:val="00FA1ECA"/>
    <w:rsid w:val="00FA435D"/>
    <w:rsid w:val="00FA5B57"/>
    <w:rsid w:val="00FA6271"/>
    <w:rsid w:val="00FA6C81"/>
    <w:rsid w:val="00FA7199"/>
    <w:rsid w:val="00FB0FAC"/>
    <w:rsid w:val="00FB18D7"/>
    <w:rsid w:val="00FB34A9"/>
    <w:rsid w:val="00FB3C7E"/>
    <w:rsid w:val="00FB5922"/>
    <w:rsid w:val="00FB6A23"/>
    <w:rsid w:val="00FB7C99"/>
    <w:rsid w:val="00FC1779"/>
    <w:rsid w:val="00FC3744"/>
    <w:rsid w:val="00FC5C7B"/>
    <w:rsid w:val="00FC7CFD"/>
    <w:rsid w:val="00FD13C7"/>
    <w:rsid w:val="00FD48E8"/>
    <w:rsid w:val="00FD5D8A"/>
    <w:rsid w:val="00FD6960"/>
    <w:rsid w:val="00FD707B"/>
    <w:rsid w:val="00FE03FD"/>
    <w:rsid w:val="00FE3AB1"/>
    <w:rsid w:val="00FE4DC9"/>
    <w:rsid w:val="00FF0DFB"/>
    <w:rsid w:val="00FF443F"/>
    <w:rsid w:val="00FF4ACF"/>
    <w:rsid w:val="00FF4D1C"/>
    <w:rsid w:val="00FF771B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2175C"/>
  <w15:chartTrackingRefBased/>
  <w15:docId w15:val="{FFCF7D85-C8B6-4C57-AE60-F94E7461E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0667"/>
    <w:pPr>
      <w:ind w:left="720"/>
      <w:contextualSpacing/>
    </w:pPr>
  </w:style>
  <w:style w:type="table" w:styleId="TableGrid">
    <w:name w:val="Table Grid"/>
    <w:basedOn w:val="TableNormal"/>
    <w:uiPriority w:val="39"/>
    <w:rsid w:val="00737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1590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1590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31F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1F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1F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1F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1F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F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FFB"/>
    <w:rPr>
      <w:rFonts w:ascii="Segoe UI" w:hAnsi="Segoe UI" w:cs="Segoe UI"/>
      <w:sz w:val="18"/>
      <w:szCs w:val="18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52BE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52BE9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unhideWhenUsed/>
    <w:rsid w:val="00E52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52BE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52BE9"/>
    <w:rPr>
      <w:rFonts w:ascii="Arial" w:eastAsia="Times New Roman" w:hAnsi="Arial" w:cs="Arial"/>
      <w:vanish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AC21BA"/>
  </w:style>
  <w:style w:type="character" w:styleId="FollowedHyperlink">
    <w:name w:val="FollowedHyperlink"/>
    <w:basedOn w:val="DefaultParagraphFont"/>
    <w:uiPriority w:val="99"/>
    <w:semiHidden/>
    <w:unhideWhenUsed/>
    <w:rsid w:val="008306E4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DB3949"/>
    <w:rPr>
      <w:color w:val="808080"/>
    </w:rPr>
  </w:style>
  <w:style w:type="table" w:styleId="TableGridLight">
    <w:name w:val="Grid Table Light"/>
    <w:basedOn w:val="TableNormal"/>
    <w:uiPriority w:val="40"/>
    <w:rsid w:val="0005605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94B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0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3BEDD-C60B-B24D-BE98-EF7963CB6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1400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Braun</dc:creator>
  <cp:keywords/>
  <dc:description/>
  <cp:lastModifiedBy>Rachel Braun</cp:lastModifiedBy>
  <cp:revision>6</cp:revision>
  <dcterms:created xsi:type="dcterms:W3CDTF">2022-06-02T18:31:00Z</dcterms:created>
  <dcterms:modified xsi:type="dcterms:W3CDTF">2022-06-02T18:34:00Z</dcterms:modified>
</cp:coreProperties>
</file>