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302" w:rsidRDefault="00275302" w:rsidP="0027530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SUPPLEMENTARY DATA</w:t>
      </w:r>
      <w:bookmarkStart w:id="0" w:name="_GoBack"/>
      <w:bookmarkEnd w:id="0"/>
    </w:p>
    <w:p w:rsidR="00275302" w:rsidRDefault="00275302" w:rsidP="0027530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75302" w:rsidRDefault="00275302" w:rsidP="0027530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Online Resource 1: The list of observed standards varieties within the study with average terms of phenophases and standard deviations in the low elevations (0-299 m asl). DOY – day of the year. SD – standard deviation.  </w:t>
      </w: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940"/>
        <w:gridCol w:w="940"/>
        <w:gridCol w:w="940"/>
        <w:gridCol w:w="940"/>
        <w:gridCol w:w="940"/>
        <w:gridCol w:w="940"/>
      </w:tblGrid>
      <w:tr w:rsidR="00275302" w:rsidRPr="00D85112" w:rsidTr="00071E7E">
        <w:trPr>
          <w:trHeight w:val="600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Varietes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Jointing</w:t>
            </w: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br/>
              <w:t>Average term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/DOY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Heading</w:t>
            </w: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br/>
              <w:t>Average term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/DOY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Ripening</w:t>
            </w: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br/>
              <w:t>Average term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/DOY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Jointing</w:t>
            </w: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br/>
              <w:t>SD/days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Heading</w:t>
            </w: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br/>
              <w:t>SD/days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Ripening</w:t>
            </w: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br/>
              <w:t>SD/days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Diana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7.3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7.3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9.4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Pavlovická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7.9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8.6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10.7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Kaštická osinatka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8.3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Mironovská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149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8.9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Jubilejná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7.1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8.1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Iljičovka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148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199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9.9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Vala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9.7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Odra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7.1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4.9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8.2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Hana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4.4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6.6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Samanta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7.5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5.3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Bohemia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8.9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6.7</w:t>
            </w:r>
          </w:p>
        </w:tc>
      </w:tr>
    </w:tbl>
    <w:p w:rsidR="00275302" w:rsidRDefault="00275302" w:rsidP="0027530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75302" w:rsidRDefault="00275302" w:rsidP="0027530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75302" w:rsidRDefault="00275302" w:rsidP="0027530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Online Resource 2: The list of observed standards varieties within the study with average terms of phenophases and standard deviations in the middle elevations (300-499 m asl). DOY – day of the year. SD – standard deviation.  </w:t>
      </w: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940"/>
        <w:gridCol w:w="940"/>
        <w:gridCol w:w="940"/>
        <w:gridCol w:w="940"/>
        <w:gridCol w:w="940"/>
        <w:gridCol w:w="940"/>
      </w:tblGrid>
      <w:tr w:rsidR="00275302" w:rsidRPr="00D85112" w:rsidTr="00071E7E">
        <w:trPr>
          <w:trHeight w:val="675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Varietes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Jointing</w:t>
            </w: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br/>
              <w:t>Average term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Heading</w:t>
            </w: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br/>
              <w:t>Average term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Ripening</w:t>
            </w: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br/>
              <w:t>Average term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Jointing</w:t>
            </w: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br/>
              <w:t>SD/days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Heading</w:t>
            </w: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br/>
              <w:t>SD/days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Ripening</w:t>
            </w: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br/>
              <w:t>SD/days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Diana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162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10.9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Pavlovická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162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7.2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4.3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11.2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Kaštická osinatka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4.3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13.8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Mironovská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3.2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4.5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12.4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Jubilejná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3.3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13.9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Iljičovka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14.2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Vala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156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4.8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9.6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Odra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7.8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8.8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Hana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154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4.5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3.3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Samanta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7.5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4.7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Bohemia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4.6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5.6</w:t>
            </w:r>
          </w:p>
        </w:tc>
      </w:tr>
    </w:tbl>
    <w:p w:rsidR="00275302" w:rsidRDefault="00275302" w:rsidP="0027530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75302" w:rsidRDefault="00275302" w:rsidP="0027530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75302" w:rsidRDefault="00275302" w:rsidP="0027530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75302" w:rsidRDefault="00275302" w:rsidP="0027530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75302" w:rsidRDefault="00275302" w:rsidP="0027530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Online Resource 3: The list of observed standards varieties within the study with average terms of phenophases and standard deviations in the high elevations (500-750 m asl). DOY – day of the year. SD – standard deviation.  </w:t>
      </w: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940"/>
        <w:gridCol w:w="940"/>
        <w:gridCol w:w="940"/>
        <w:gridCol w:w="940"/>
        <w:gridCol w:w="940"/>
        <w:gridCol w:w="940"/>
      </w:tblGrid>
      <w:tr w:rsidR="00275302" w:rsidRPr="00D85112" w:rsidTr="00071E7E">
        <w:trPr>
          <w:trHeight w:val="675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Varietes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Jointing</w:t>
            </w: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br/>
              <w:t>Average term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Heading</w:t>
            </w: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br/>
              <w:t>Average term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Ripening</w:t>
            </w: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br/>
              <w:t>Average term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Jointing</w:t>
            </w: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br/>
              <w:t>SD/days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Heading</w:t>
            </w: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br/>
              <w:t>SD/days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Ripening</w:t>
            </w: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br/>
              <w:t>SD/days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Diana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7.3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8.7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Pavlovická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166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4.9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7.1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9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Kaštická osinatka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166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224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7.6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7.6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Mironovská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162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8.2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10.8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Jubilejná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162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7.3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6.7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Iljičovka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8.7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Vala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156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13.3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Odra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13.6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Hana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156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4.9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12.1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Samanta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11.7</w:t>
            </w:r>
          </w:p>
        </w:tc>
      </w:tr>
      <w:tr w:rsidR="00275302" w:rsidRPr="00D85112" w:rsidTr="00071E7E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Bohemia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151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217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6.3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5.9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302" w:rsidRPr="00D85112" w:rsidRDefault="00275302" w:rsidP="0007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</w:pPr>
            <w:r w:rsidRPr="00D851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cs-CZ" w:eastAsia="cs-CZ"/>
              </w:rPr>
              <w:t>8.5</w:t>
            </w:r>
          </w:p>
        </w:tc>
      </w:tr>
    </w:tbl>
    <w:p w:rsidR="00E137F9" w:rsidRPr="00EC703A" w:rsidRDefault="00E137F9" w:rsidP="00EC703A"/>
    <w:sectPr w:rsidR="00E137F9" w:rsidRPr="00EC703A" w:rsidSect="00B30146"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863"/>
    <w:rsid w:val="0002130C"/>
    <w:rsid w:val="000613FE"/>
    <w:rsid w:val="000660B3"/>
    <w:rsid w:val="00107B1A"/>
    <w:rsid w:val="0018359E"/>
    <w:rsid w:val="00183763"/>
    <w:rsid w:val="001B74DE"/>
    <w:rsid w:val="001F7DE4"/>
    <w:rsid w:val="00275302"/>
    <w:rsid w:val="0028754A"/>
    <w:rsid w:val="00296797"/>
    <w:rsid w:val="002B6FDB"/>
    <w:rsid w:val="00370C79"/>
    <w:rsid w:val="00474C16"/>
    <w:rsid w:val="004D398D"/>
    <w:rsid w:val="004D559A"/>
    <w:rsid w:val="00590E35"/>
    <w:rsid w:val="00593F9E"/>
    <w:rsid w:val="00596837"/>
    <w:rsid w:val="005D46F9"/>
    <w:rsid w:val="005E20D7"/>
    <w:rsid w:val="00614BFA"/>
    <w:rsid w:val="00625943"/>
    <w:rsid w:val="00680E9E"/>
    <w:rsid w:val="006C4F0A"/>
    <w:rsid w:val="006D1EEA"/>
    <w:rsid w:val="007A135A"/>
    <w:rsid w:val="007B3863"/>
    <w:rsid w:val="007B7A4D"/>
    <w:rsid w:val="008356EC"/>
    <w:rsid w:val="008427F9"/>
    <w:rsid w:val="008B3332"/>
    <w:rsid w:val="0092356E"/>
    <w:rsid w:val="009639B0"/>
    <w:rsid w:val="009D31B6"/>
    <w:rsid w:val="00A0765B"/>
    <w:rsid w:val="00A621D8"/>
    <w:rsid w:val="00A82670"/>
    <w:rsid w:val="00A93A55"/>
    <w:rsid w:val="00AF5CBB"/>
    <w:rsid w:val="00B26127"/>
    <w:rsid w:val="00B813A5"/>
    <w:rsid w:val="00BA1B9E"/>
    <w:rsid w:val="00BA3402"/>
    <w:rsid w:val="00C1733B"/>
    <w:rsid w:val="00C92D67"/>
    <w:rsid w:val="00CB59A3"/>
    <w:rsid w:val="00CC2A2B"/>
    <w:rsid w:val="00CF5271"/>
    <w:rsid w:val="00CF6082"/>
    <w:rsid w:val="00D201A7"/>
    <w:rsid w:val="00DE412E"/>
    <w:rsid w:val="00E137F9"/>
    <w:rsid w:val="00EC703A"/>
    <w:rsid w:val="00F2055A"/>
    <w:rsid w:val="00F35612"/>
    <w:rsid w:val="00F7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DBF45"/>
  <w15:chartTrackingRefBased/>
  <w15:docId w15:val="{C8B68655-64C6-4B5F-9403-F1F49E73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5302"/>
    <w:pPr>
      <w:spacing w:after="200" w:line="276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basedOn w:val="Normln"/>
    <w:rsid w:val="007B3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ormlnweb">
    <w:name w:val="Normal (Web)"/>
    <w:basedOn w:val="Normln"/>
    <w:uiPriority w:val="99"/>
    <w:unhideWhenUsed/>
    <w:rsid w:val="007B3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E137F9"/>
    <w:rPr>
      <w:color w:val="0000FF"/>
      <w:u w:val="single"/>
    </w:rPr>
  </w:style>
  <w:style w:type="character" w:styleId="slodku">
    <w:name w:val="line number"/>
    <w:basedOn w:val="Standardnpsmoodstavce"/>
    <w:uiPriority w:val="99"/>
    <w:semiHidden/>
    <w:unhideWhenUsed/>
    <w:rsid w:val="00275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3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Lenka Bartošová</cp:lastModifiedBy>
  <cp:revision>4</cp:revision>
  <dcterms:created xsi:type="dcterms:W3CDTF">2024-10-19T15:36:00Z</dcterms:created>
  <dcterms:modified xsi:type="dcterms:W3CDTF">2024-10-19T15:37:00Z</dcterms:modified>
</cp:coreProperties>
</file>