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B2770" w14:textId="4C88347D" w:rsidR="00AC41C8" w:rsidRPr="00313445" w:rsidRDefault="00221FBF" w:rsidP="006E50E6">
      <w:pPr>
        <w:pBdr>
          <w:bottom w:val="single" w:sz="4" w:space="1" w:color="auto"/>
        </w:pBdr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313445">
        <w:rPr>
          <w:rFonts w:ascii="Times New Roman" w:hAnsi="Times New Roman" w:cs="Times New Roman"/>
          <w:lang w:val="en-US"/>
        </w:rPr>
        <w:t xml:space="preserve">Supplement </w:t>
      </w:r>
      <w:proofErr w:type="gramStart"/>
      <w:r w:rsidRPr="00313445">
        <w:rPr>
          <w:rFonts w:ascii="Times New Roman" w:hAnsi="Times New Roman" w:cs="Times New Roman"/>
          <w:lang w:val="en-US"/>
        </w:rPr>
        <w:t>2</w:t>
      </w:r>
      <w:proofErr w:type="gramEnd"/>
    </w:p>
    <w:p w14:paraId="5A22BE11" w14:textId="01E27037" w:rsidR="00221FBF" w:rsidRPr="00313445" w:rsidRDefault="00221FBF">
      <w:pPr>
        <w:rPr>
          <w:rFonts w:ascii="Times New Roman" w:hAnsi="Times New Roman" w:cs="Times New Roman"/>
          <w:lang w:val="en-US"/>
        </w:rPr>
      </w:pPr>
    </w:p>
    <w:p w14:paraId="66F79FE1" w14:textId="33C77160" w:rsidR="00221FBF" w:rsidRPr="00313445" w:rsidRDefault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 xml:space="preserve">Guideline </w:t>
      </w:r>
      <w:r w:rsidR="004044AC" w:rsidRPr="00313445">
        <w:rPr>
          <w:rFonts w:ascii="Times New Roman" w:hAnsi="Times New Roman" w:cs="Times New Roman"/>
          <w:lang w:val="en-US"/>
        </w:rPr>
        <w:t xml:space="preserve">- </w:t>
      </w:r>
      <w:r w:rsidRPr="00313445">
        <w:rPr>
          <w:rFonts w:ascii="Times New Roman" w:hAnsi="Times New Roman" w:cs="Times New Roman"/>
          <w:lang w:val="en-US"/>
        </w:rPr>
        <w:t>Experts</w:t>
      </w:r>
    </w:p>
    <w:p w14:paraId="2499CF28" w14:textId="5D6B85C5" w:rsidR="00221FBF" w:rsidRPr="00313445" w:rsidRDefault="00221FBF">
      <w:pPr>
        <w:rPr>
          <w:rFonts w:ascii="Times New Roman" w:hAnsi="Times New Roman" w:cs="Times New Roman"/>
          <w:lang w:val="en-US"/>
        </w:rPr>
      </w:pPr>
    </w:p>
    <w:p w14:paraId="00F7C22B" w14:textId="3BE098CE" w:rsidR="006E50E6" w:rsidRPr="00313445" w:rsidRDefault="006E50E6">
      <w:pPr>
        <w:rPr>
          <w:rFonts w:ascii="Times New Roman" w:hAnsi="Times New Roman" w:cs="Times New Roman"/>
          <w:lang w:val="en-US"/>
        </w:rPr>
      </w:pPr>
    </w:p>
    <w:p w14:paraId="3252DE9F" w14:textId="77777777" w:rsidR="006E50E6" w:rsidRPr="00313445" w:rsidRDefault="006E50E6">
      <w:pPr>
        <w:rPr>
          <w:rFonts w:ascii="Times New Roman" w:hAnsi="Times New Roman" w:cs="Times New Roman"/>
          <w:lang w:val="en-US"/>
        </w:rPr>
      </w:pPr>
    </w:p>
    <w:p w14:paraId="20155AA9" w14:textId="77777777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Qu 1</w:t>
      </w:r>
    </w:p>
    <w:p w14:paraId="047EBFE9" w14:textId="32090BC5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What are your experiences and recommendations regarding patient mobility after an oncological surgery?</w:t>
      </w:r>
    </w:p>
    <w:p w14:paraId="53FB4F26" w14:textId="6B183AD2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</w:p>
    <w:p w14:paraId="1B957836" w14:textId="605B0906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Qu 2</w:t>
      </w:r>
    </w:p>
    <w:p w14:paraId="1FEB237C" w14:textId="77777777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What are your experiences and recommendations with regard to mobility if the patient has had chemotherapy and / or radiation?</w:t>
      </w:r>
    </w:p>
    <w:p w14:paraId="1ABD1C86" w14:textId="77777777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</w:p>
    <w:p w14:paraId="544B2EC5" w14:textId="56CC061C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Qu 3</w:t>
      </w:r>
    </w:p>
    <w:p w14:paraId="634E27B0" w14:textId="643D594E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 xml:space="preserve">How do you motivate </w:t>
      </w:r>
      <w:r w:rsidR="004044AC" w:rsidRPr="00313445">
        <w:rPr>
          <w:rFonts w:ascii="Times New Roman" w:hAnsi="Times New Roman" w:cs="Times New Roman"/>
          <w:lang w:val="en-US"/>
        </w:rPr>
        <w:t xml:space="preserve">your </w:t>
      </w:r>
      <w:r w:rsidRPr="00313445">
        <w:rPr>
          <w:rFonts w:ascii="Times New Roman" w:hAnsi="Times New Roman" w:cs="Times New Roman"/>
          <w:lang w:val="en-US"/>
        </w:rPr>
        <w:t>patients?</w:t>
      </w:r>
    </w:p>
    <w:p w14:paraId="485568E6" w14:textId="77777777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</w:p>
    <w:p w14:paraId="70E1581B" w14:textId="71B6A5FD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Qu 4</w:t>
      </w:r>
    </w:p>
    <w:p w14:paraId="0FFDE6A4" w14:textId="77777777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To what extent are relatives / life partners included in the treatment / discussion of the findings?</w:t>
      </w:r>
    </w:p>
    <w:p w14:paraId="1A85EB89" w14:textId="77777777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</w:p>
    <w:p w14:paraId="6D2A4210" w14:textId="5FEF169B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Qu 5</w:t>
      </w:r>
    </w:p>
    <w:p w14:paraId="093551B5" w14:textId="77777777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What are your experiences and recommendations in working with your family doctor? Before and after treatment?</w:t>
      </w:r>
    </w:p>
    <w:p w14:paraId="5D8C43D3" w14:textId="77777777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</w:p>
    <w:p w14:paraId="149764F4" w14:textId="272DAD7F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Qu 6</w:t>
      </w:r>
    </w:p>
    <w:p w14:paraId="0F089E7D" w14:textId="77777777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Do you talk about personal matters with the patient?</w:t>
      </w:r>
    </w:p>
    <w:p w14:paraId="58B4DD94" w14:textId="77777777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</w:p>
    <w:p w14:paraId="3940456C" w14:textId="41CE9BBC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Qu 7</w:t>
      </w:r>
    </w:p>
    <w:p w14:paraId="74EB3799" w14:textId="38245A45" w:rsidR="00221FBF" w:rsidRPr="00313445" w:rsidRDefault="00221FBF" w:rsidP="00221FBF">
      <w:pPr>
        <w:rPr>
          <w:rFonts w:ascii="Times New Roman" w:hAnsi="Times New Roman" w:cs="Times New Roman"/>
          <w:lang w:val="en-US"/>
        </w:rPr>
      </w:pPr>
      <w:r w:rsidRPr="00313445">
        <w:rPr>
          <w:rFonts w:ascii="Times New Roman" w:hAnsi="Times New Roman" w:cs="Times New Roman"/>
          <w:lang w:val="en-US"/>
        </w:rPr>
        <w:t>How long have you been working in your job?</w:t>
      </w:r>
    </w:p>
    <w:sectPr w:rsidR="00221FBF" w:rsidRPr="00313445" w:rsidSect="004F571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69"/>
    <w:rsid w:val="00027B86"/>
    <w:rsid w:val="00074387"/>
    <w:rsid w:val="000A1883"/>
    <w:rsid w:val="000A2B62"/>
    <w:rsid w:val="000F50C3"/>
    <w:rsid w:val="000F6A75"/>
    <w:rsid w:val="00114756"/>
    <w:rsid w:val="0011614D"/>
    <w:rsid w:val="00130575"/>
    <w:rsid w:val="0015444D"/>
    <w:rsid w:val="00160926"/>
    <w:rsid w:val="001B4124"/>
    <w:rsid w:val="001C26C0"/>
    <w:rsid w:val="00221FBF"/>
    <w:rsid w:val="00244A9C"/>
    <w:rsid w:val="00247A3F"/>
    <w:rsid w:val="00247F3F"/>
    <w:rsid w:val="00251C7F"/>
    <w:rsid w:val="002960B5"/>
    <w:rsid w:val="00313445"/>
    <w:rsid w:val="00337D41"/>
    <w:rsid w:val="003A00E0"/>
    <w:rsid w:val="003D20FB"/>
    <w:rsid w:val="004044AC"/>
    <w:rsid w:val="00434F5B"/>
    <w:rsid w:val="00452676"/>
    <w:rsid w:val="004B0B93"/>
    <w:rsid w:val="004F571A"/>
    <w:rsid w:val="00547E3C"/>
    <w:rsid w:val="0055726E"/>
    <w:rsid w:val="00565EB7"/>
    <w:rsid w:val="005A463C"/>
    <w:rsid w:val="005D32B3"/>
    <w:rsid w:val="005D78B1"/>
    <w:rsid w:val="006215A7"/>
    <w:rsid w:val="0067543A"/>
    <w:rsid w:val="006821C9"/>
    <w:rsid w:val="006822B8"/>
    <w:rsid w:val="006959ED"/>
    <w:rsid w:val="00695BDD"/>
    <w:rsid w:val="006B5635"/>
    <w:rsid w:val="006D475E"/>
    <w:rsid w:val="006E50E6"/>
    <w:rsid w:val="007204F0"/>
    <w:rsid w:val="00736504"/>
    <w:rsid w:val="00762BE7"/>
    <w:rsid w:val="00847813"/>
    <w:rsid w:val="00876E96"/>
    <w:rsid w:val="0088311C"/>
    <w:rsid w:val="008C1B70"/>
    <w:rsid w:val="008D2B43"/>
    <w:rsid w:val="009423DB"/>
    <w:rsid w:val="00944AA2"/>
    <w:rsid w:val="00997D8D"/>
    <w:rsid w:val="00A27EEC"/>
    <w:rsid w:val="00AA5069"/>
    <w:rsid w:val="00AB3D3B"/>
    <w:rsid w:val="00AE22F0"/>
    <w:rsid w:val="00AF3A8A"/>
    <w:rsid w:val="00AF79A4"/>
    <w:rsid w:val="00B06665"/>
    <w:rsid w:val="00B2184C"/>
    <w:rsid w:val="00B5502F"/>
    <w:rsid w:val="00B576E0"/>
    <w:rsid w:val="00B67AFE"/>
    <w:rsid w:val="00B94DEA"/>
    <w:rsid w:val="00BE1AEF"/>
    <w:rsid w:val="00C10F95"/>
    <w:rsid w:val="00C649FD"/>
    <w:rsid w:val="00C81A47"/>
    <w:rsid w:val="00C85A23"/>
    <w:rsid w:val="00CB39FB"/>
    <w:rsid w:val="00CB3A46"/>
    <w:rsid w:val="00CB437C"/>
    <w:rsid w:val="00CC320A"/>
    <w:rsid w:val="00CE26A0"/>
    <w:rsid w:val="00D354FB"/>
    <w:rsid w:val="00D46A40"/>
    <w:rsid w:val="00D5423F"/>
    <w:rsid w:val="00D76332"/>
    <w:rsid w:val="00D86367"/>
    <w:rsid w:val="00D938B5"/>
    <w:rsid w:val="00DA21F5"/>
    <w:rsid w:val="00DD153B"/>
    <w:rsid w:val="00E308D0"/>
    <w:rsid w:val="00E76E11"/>
    <w:rsid w:val="00EC7C43"/>
    <w:rsid w:val="00ED30B3"/>
    <w:rsid w:val="00EE73B8"/>
    <w:rsid w:val="00F019A0"/>
    <w:rsid w:val="00F67924"/>
    <w:rsid w:val="00F7191E"/>
    <w:rsid w:val="00F839F6"/>
    <w:rsid w:val="00FA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A7CC"/>
  <w14:defaultImageDpi w14:val="32767"/>
  <w15:chartTrackingRefBased/>
  <w15:docId w15:val="{F2FF48FD-BE10-F34C-A8E2-FFE4D21B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21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de-AT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21FBF"/>
    <w:rPr>
      <w:rFonts w:ascii="Courier New" w:eastAsia="Times New Roman" w:hAnsi="Courier New" w:cs="Courier New"/>
      <w:sz w:val="20"/>
      <w:szCs w:val="20"/>
      <w:lang w:val="de-AT" w:eastAsia="de-DE"/>
    </w:rPr>
  </w:style>
  <w:style w:type="character" w:styleId="Hyperlink">
    <w:name w:val="Hyperlink"/>
    <w:basedOn w:val="Absatz-Standardschriftart"/>
    <w:uiPriority w:val="99"/>
    <w:rsid w:val="003134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561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carmen.trost@icloud.com</dc:creator>
  <cp:keywords/>
  <dc:description/>
  <cp:lastModifiedBy>Trost Carmen</cp:lastModifiedBy>
  <cp:revision>6</cp:revision>
  <dcterms:created xsi:type="dcterms:W3CDTF">2021-01-04T15:22:00Z</dcterms:created>
  <dcterms:modified xsi:type="dcterms:W3CDTF">2021-06-28T11:44:00Z</dcterms:modified>
</cp:coreProperties>
</file>