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91A" w:rsidRPr="002F091A" w:rsidRDefault="002F091A" w:rsidP="002F091A">
      <w:pPr>
        <w:rPr>
          <w:b/>
          <w:bCs/>
          <w:noProof/>
          <w:lang w:val="en-GB"/>
        </w:rPr>
      </w:pPr>
      <w:r w:rsidRPr="002F091A">
        <w:rPr>
          <w:b/>
          <w:bCs/>
          <w:noProof/>
          <w:lang w:val="en-GB"/>
        </w:rPr>
        <w:t>Figure:  Five year Surveillance Programme for Colorectal Cancer Patients</w:t>
      </w:r>
    </w:p>
    <w:p w:rsidR="002F091A" w:rsidRPr="002F091A" w:rsidRDefault="002F091A" w:rsidP="002F091A">
      <w:pPr>
        <w:jc w:val="center"/>
        <w:rPr>
          <w:b/>
          <w:bCs/>
          <w:noProof/>
          <w:lang w:val="en-GB"/>
        </w:rPr>
      </w:pPr>
      <w:r w:rsidRPr="002F091A">
        <w:rPr>
          <w:b/>
          <w:bCs/>
          <w:noProof/>
          <w:lang w:val="en-GB"/>
        </w:rPr>
        <w:t>POST SURGERY MULTIDISCIPLINARY TEAM MEETING</w:t>
      </w:r>
    </w:p>
    <w:p w:rsidR="002F091A" w:rsidRPr="002F091A" w:rsidRDefault="002F091A" w:rsidP="002F091A">
      <w:pPr>
        <w:jc w:val="center"/>
        <w:rPr>
          <w:b/>
          <w:bCs/>
          <w:noProof/>
          <w:lang w:val="en-GB"/>
        </w:rPr>
      </w:pP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946E16" wp14:editId="0950237A">
                <wp:simplePos x="0" y="0"/>
                <wp:positionH relativeFrom="column">
                  <wp:posOffset>2857500</wp:posOffset>
                </wp:positionH>
                <wp:positionV relativeFrom="paragraph">
                  <wp:posOffset>153670</wp:posOffset>
                </wp:positionV>
                <wp:extent cx="1828800" cy="342900"/>
                <wp:effectExtent l="0" t="0" r="3810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D099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25pt;margin-top:12.1pt;width:2in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DBEEF" wp14:editId="2742B8D5">
                <wp:simplePos x="0" y="0"/>
                <wp:positionH relativeFrom="column">
                  <wp:posOffset>1143000</wp:posOffset>
                </wp:positionH>
                <wp:positionV relativeFrom="paragraph">
                  <wp:posOffset>153670</wp:posOffset>
                </wp:positionV>
                <wp:extent cx="1714500" cy="342900"/>
                <wp:effectExtent l="38100" t="0" r="1905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DE2D4" id="Straight Arrow Connector 2" o:spid="_x0000_s1026" type="#_x0000_t32" style="position:absolute;margin-left:90pt;margin-top:12.1pt;width:135pt;height:2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" strokecolor="black [3040]">
                <v:stroke endarrow="open"/>
              </v:shape>
            </w:pict>
          </mc:Fallback>
        </mc:AlternateContent>
      </w:r>
    </w:p>
    <w:p w:rsidR="002F091A" w:rsidRPr="002F091A" w:rsidRDefault="002F091A" w:rsidP="002F091A">
      <w:pPr>
        <w:rPr>
          <w:b/>
          <w:bCs/>
          <w:noProof/>
          <w:lang w:val="en-GB"/>
        </w:rPr>
      </w:pP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B98D55" wp14:editId="7A6FDA6E">
                <wp:simplePos x="0" y="0"/>
                <wp:positionH relativeFrom="column">
                  <wp:posOffset>2857500</wp:posOffset>
                </wp:positionH>
                <wp:positionV relativeFrom="paragraph">
                  <wp:posOffset>287655</wp:posOffset>
                </wp:positionV>
                <wp:extent cx="1028700" cy="571500"/>
                <wp:effectExtent l="38100" t="0" r="19050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BBDE5" id="Straight Arrow Connector 7" o:spid="_x0000_s1026" type="#_x0000_t32" style="position:absolute;margin-left:225pt;margin-top:22.65pt;width:81pt;height: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1BA506" wp14:editId="2F96A2C9">
                <wp:simplePos x="0" y="0"/>
                <wp:positionH relativeFrom="column">
                  <wp:posOffset>1828800</wp:posOffset>
                </wp:positionH>
                <wp:positionV relativeFrom="paragraph">
                  <wp:posOffset>287655</wp:posOffset>
                </wp:positionV>
                <wp:extent cx="685800" cy="571500"/>
                <wp:effectExtent l="0" t="0" r="7620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7AF37" id="Straight Arrow Connector 6" o:spid="_x0000_s1026" type="#_x0000_t32" style="position:absolute;margin-left:2in;margin-top:22.65pt;width:54pt;height: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EFB70F" wp14:editId="474EA393">
                <wp:simplePos x="0" y="0"/>
                <wp:positionH relativeFrom="column">
                  <wp:posOffset>3886200</wp:posOffset>
                </wp:positionH>
                <wp:positionV relativeFrom="paragraph">
                  <wp:posOffset>173355</wp:posOffset>
                </wp:positionV>
                <wp:extent cx="1485900" cy="9144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91A" w:rsidRPr="0006333C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Adjuvant chemotherapy -  Oncologist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FB70F" id="Rectangle 3" o:spid="_x0000_s1026" style="position:absolute;margin-left:306pt;margin-top:13.65pt;width:117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" fillcolor="white [3201]" strokecolor="#f79646 [3209]" strokeweight="2pt">
                <v:textbox>
                  <w:txbxContent>
                    <w:p w:rsidR="002F091A" w:rsidRPr="0006333C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Adjuvant chemotherapy -  Oncologist</w:t>
                      </w:r>
                    </w:p>
                  </w:txbxContent>
                </v:textbox>
              </v:rect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6122C" wp14:editId="4B53FEAC">
                <wp:simplePos x="0" y="0"/>
                <wp:positionH relativeFrom="column">
                  <wp:posOffset>342900</wp:posOffset>
                </wp:positionH>
                <wp:positionV relativeFrom="paragraph">
                  <wp:posOffset>173355</wp:posOffset>
                </wp:positionV>
                <wp:extent cx="1485900" cy="914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91A" w:rsidRDefault="002F091A" w:rsidP="002F091A">
                            <w:pPr>
                              <w:pStyle w:val="NoSpacing"/>
                            </w:pPr>
                            <w:r w:rsidRPr="00B72FDE">
                              <w:rPr>
                                <w:b/>
                                <w:bCs/>
                              </w:rPr>
                              <w:t xml:space="preserve">Post-surgical Consultant follow-up appointment at 6 </w:t>
                            </w:r>
                            <w:r w:rsidR="004479C7" w:rsidRPr="00B72FDE">
                              <w:rPr>
                                <w:b/>
                                <w:bCs/>
                              </w:rPr>
                              <w:t>weeks (</w:t>
                            </w:r>
                            <w:bookmarkStart w:id="0" w:name="_GoBack"/>
                            <w:bookmarkEnd w:id="0"/>
                            <w:r w:rsidRPr="00B72FDE">
                              <w:rPr>
                                <w:b/>
                                <w:bCs/>
                              </w:rPr>
                              <w:t>Nurse present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6122C" id="Rectangle 1" o:spid="_x0000_s1027" style="position:absolute;margin-left:27pt;margin-top:13.65pt;width:117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" fillcolor="white [3201]" strokecolor="#f79646 [3209]" strokeweight="2pt">
                <v:textbox>
                  <w:txbxContent>
                    <w:p w:rsidR="002F091A" w:rsidRDefault="002F091A" w:rsidP="002F091A">
                      <w:pPr>
                        <w:pStyle w:val="NoSpacing"/>
                      </w:pPr>
                      <w:r w:rsidRPr="00B72FDE">
                        <w:rPr>
                          <w:b/>
                          <w:bCs/>
                        </w:rPr>
                        <w:t xml:space="preserve">Post-surgical Consultant follow-up appointment at 6 </w:t>
                      </w:r>
                      <w:r w:rsidR="004479C7" w:rsidRPr="00B72FDE">
                        <w:rPr>
                          <w:b/>
                          <w:bCs/>
                        </w:rPr>
                        <w:t>weeks (</w:t>
                      </w:r>
                      <w:bookmarkStart w:id="1" w:name="_GoBack"/>
                      <w:bookmarkEnd w:id="1"/>
                      <w:r w:rsidRPr="00B72FDE">
                        <w:rPr>
                          <w:b/>
                          <w:bCs/>
                        </w:rPr>
                        <w:t>Nurse present</w:t>
                      </w:r>
                      <w: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2F091A" w:rsidRPr="002F091A" w:rsidRDefault="002F091A" w:rsidP="002F091A">
      <w:pPr>
        <w:rPr>
          <w:b/>
          <w:bCs/>
          <w:noProof/>
          <w:lang w:val="en-GB"/>
        </w:rPr>
      </w:pP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5DDA68" wp14:editId="5B90C463">
                <wp:simplePos x="0" y="0"/>
                <wp:positionH relativeFrom="column">
                  <wp:posOffset>1828800</wp:posOffset>
                </wp:positionH>
                <wp:positionV relativeFrom="paragraph">
                  <wp:posOffset>193675</wp:posOffset>
                </wp:positionV>
                <wp:extent cx="2057400" cy="0"/>
                <wp:effectExtent l="0" t="101600" r="25400" b="1270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80364" id="Straight Arrow Connector 19" o:spid="_x0000_s1026" type="#_x0000_t32" style="position:absolute;margin-left:2in;margin-top:15.25pt;width:162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CAE680" wp14:editId="11F9A2DB">
                <wp:simplePos x="0" y="0"/>
                <wp:positionH relativeFrom="column">
                  <wp:posOffset>2857500</wp:posOffset>
                </wp:positionH>
                <wp:positionV relativeFrom="paragraph">
                  <wp:posOffset>3851275</wp:posOffset>
                </wp:positionV>
                <wp:extent cx="861060" cy="571500"/>
                <wp:effectExtent l="38100" t="0" r="1524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3DBFD" id="Straight Arrow Connector 18" o:spid="_x0000_s1026" type="#_x0000_t32" style="position:absolute;margin-left:225pt;margin-top:303.25pt;width:67.8pt;height: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E963AE" wp14:editId="04A1E5ED">
                <wp:simplePos x="0" y="0"/>
                <wp:positionH relativeFrom="column">
                  <wp:posOffset>1828800</wp:posOffset>
                </wp:positionH>
                <wp:positionV relativeFrom="paragraph">
                  <wp:posOffset>3851275</wp:posOffset>
                </wp:positionV>
                <wp:extent cx="914400" cy="571500"/>
                <wp:effectExtent l="0" t="0" r="7620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7B61C" id="Straight Arrow Connector 17" o:spid="_x0000_s1026" type="#_x0000_t32" style="position:absolute;margin-left:2in;margin-top:303.25pt;width:1in;height:4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FE7529" wp14:editId="29E18B59">
                <wp:simplePos x="0" y="0"/>
                <wp:positionH relativeFrom="column">
                  <wp:posOffset>2293620</wp:posOffset>
                </wp:positionH>
                <wp:positionV relativeFrom="paragraph">
                  <wp:posOffset>4422775</wp:posOffset>
                </wp:positionV>
                <wp:extent cx="914400" cy="6858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91A" w:rsidRPr="00E53F35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E53F35">
                              <w:rPr>
                                <w:b/>
                                <w:bCs/>
                              </w:rPr>
                              <w:t>Discharge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E7529" id="Rectangle 16" o:spid="_x0000_s1028" style="position:absolute;margin-left:180.6pt;margin-top:348.25pt;width:1in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" fillcolor="white [3201]" strokecolor="#f79646 [3209]" strokeweight="2pt">
                <v:textbox>
                  <w:txbxContent>
                    <w:p w:rsidR="002F091A" w:rsidRPr="00E53F35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E53F35">
                        <w:rPr>
                          <w:b/>
                          <w:bCs/>
                        </w:rPr>
                        <w:t>Discharge</w:t>
                      </w:r>
                    </w:p>
                  </w:txbxContent>
                </v:textbox>
              </v:rect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ABACEC" wp14:editId="7115C089">
                <wp:simplePos x="0" y="0"/>
                <wp:positionH relativeFrom="column">
                  <wp:posOffset>2400300</wp:posOffset>
                </wp:positionH>
                <wp:positionV relativeFrom="paragraph">
                  <wp:posOffset>3051175</wp:posOffset>
                </wp:positionV>
                <wp:extent cx="914400" cy="0"/>
                <wp:effectExtent l="38100" t="76200" r="0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88EB27" id="Straight Arrow Connector 15" o:spid="_x0000_s1026" type="#_x0000_t32" style="position:absolute;margin-left:189pt;margin-top:240.25pt;width:1in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8829B3" wp14:editId="04B4A175">
                <wp:simplePos x="0" y="0"/>
                <wp:positionH relativeFrom="column">
                  <wp:posOffset>4572000</wp:posOffset>
                </wp:positionH>
                <wp:positionV relativeFrom="paragraph">
                  <wp:posOffset>765175</wp:posOffset>
                </wp:positionV>
                <wp:extent cx="0" cy="1371600"/>
                <wp:effectExtent l="95250" t="0" r="57150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B5EB6" id="Straight Arrow Connector 14" o:spid="_x0000_s1026" type="#_x0000_t32" style="position:absolute;margin-left:5in;margin-top:60.25pt;width:0;height:10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A2A86C" wp14:editId="1B240370">
                <wp:simplePos x="0" y="0"/>
                <wp:positionH relativeFrom="column">
                  <wp:posOffset>3314700</wp:posOffset>
                </wp:positionH>
                <wp:positionV relativeFrom="paragraph">
                  <wp:posOffset>2136775</wp:posOffset>
                </wp:positionV>
                <wp:extent cx="2057400" cy="17145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91A" w:rsidRPr="00E53F35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E53F35">
                              <w:rPr>
                                <w:b/>
                                <w:bCs/>
                              </w:rPr>
                              <w:t>Alternating Oncology/surgical Follow-Up 3 monthly for 2 years; 6 monthly years 3-5.</w:t>
                            </w:r>
                          </w:p>
                          <w:p w:rsidR="002F091A" w:rsidRPr="00E53F35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E53F35">
                              <w:rPr>
                                <w:b/>
                                <w:bCs/>
                              </w:rPr>
                              <w:t>Surveillance blood tests</w:t>
                            </w:r>
                            <w:r w:rsidRPr="00E53F35">
                              <w:rPr>
                                <w:b/>
                                <w:bCs/>
                                <w:vertAlign w:val="superscript"/>
                              </w:rPr>
                              <w:t xml:space="preserve">1 </w:t>
                            </w:r>
                            <w:r w:rsidRPr="00E53F35">
                              <w:rPr>
                                <w:b/>
                                <w:bCs/>
                              </w:rPr>
                              <w:t>at each clinic visit.</w:t>
                            </w:r>
                          </w:p>
                          <w:p w:rsidR="002F091A" w:rsidRPr="00E53F35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E53F35">
                              <w:rPr>
                                <w:b/>
                                <w:bCs/>
                              </w:rPr>
                              <w:t>Computed Tomography at 1,2,5 years.</w:t>
                            </w:r>
                          </w:p>
                          <w:p w:rsidR="002F091A" w:rsidRPr="00E53F35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3F35">
                              <w:rPr>
                                <w:b/>
                                <w:bCs/>
                              </w:rPr>
                              <w:t>Colonoscopy at 1,5, years unless abnormal</w:t>
                            </w:r>
                          </w:p>
                          <w:p w:rsidR="002F091A" w:rsidRPr="00E53F35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2A86C" id="Rectangle 13" o:spid="_x0000_s1029" style="position:absolute;margin-left:261pt;margin-top:168.25pt;width:162pt;height:1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" fillcolor="white [3201]" strokecolor="#f79646 [3209]" strokeweight="2pt">
                <v:textbox>
                  <w:txbxContent>
                    <w:p w:rsidR="002F091A" w:rsidRPr="00E53F35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E53F35">
                        <w:rPr>
                          <w:b/>
                          <w:bCs/>
                        </w:rPr>
                        <w:t>Alternating Oncology/surgical Follow-Up 3 monthly for 2 years; 6 monthly years 3-5.</w:t>
                      </w:r>
                    </w:p>
                    <w:p w:rsidR="002F091A" w:rsidRPr="00E53F35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E53F35">
                        <w:rPr>
                          <w:b/>
                          <w:bCs/>
                        </w:rPr>
                        <w:t>Surveillance blood tests</w:t>
                      </w:r>
                      <w:r w:rsidRPr="00E53F35">
                        <w:rPr>
                          <w:b/>
                          <w:bCs/>
                          <w:vertAlign w:val="superscript"/>
                        </w:rPr>
                        <w:t xml:space="preserve">1 </w:t>
                      </w:r>
                      <w:r w:rsidRPr="00E53F35">
                        <w:rPr>
                          <w:b/>
                          <w:bCs/>
                        </w:rPr>
                        <w:t>at each clinic visit.</w:t>
                      </w:r>
                    </w:p>
                    <w:p w:rsidR="002F091A" w:rsidRPr="00E53F35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E53F35">
                        <w:rPr>
                          <w:b/>
                          <w:bCs/>
                        </w:rPr>
                        <w:t>Computed Tomography at 1,2,5 years.</w:t>
                      </w:r>
                    </w:p>
                    <w:p w:rsidR="002F091A" w:rsidRPr="00E53F35" w:rsidRDefault="002F091A" w:rsidP="002F091A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3F35">
                        <w:rPr>
                          <w:b/>
                          <w:bCs/>
                        </w:rPr>
                        <w:t>Colonoscopy at 1,5, years unless abnormal</w:t>
                      </w:r>
                    </w:p>
                    <w:p w:rsidR="002F091A" w:rsidRPr="00E53F35" w:rsidRDefault="002F091A" w:rsidP="002F091A">
                      <w:pPr>
                        <w:pStyle w:val="NoSpacing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A4AF1C" wp14:editId="7BDEB3B0">
                <wp:simplePos x="0" y="0"/>
                <wp:positionH relativeFrom="column">
                  <wp:posOffset>2286000</wp:posOffset>
                </wp:positionH>
                <wp:positionV relativeFrom="paragraph">
                  <wp:posOffset>1108075</wp:posOffset>
                </wp:positionV>
                <wp:extent cx="0" cy="1143000"/>
                <wp:effectExtent l="95250" t="0" r="5715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479B6" id="Straight Arrow Connector 12" o:spid="_x0000_s1026" type="#_x0000_t32" style="position:absolute;margin-left:180pt;margin-top:87.25pt;width:0;height:9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A06412" wp14:editId="092BC70E">
                <wp:simplePos x="0" y="0"/>
                <wp:positionH relativeFrom="column">
                  <wp:posOffset>342900</wp:posOffset>
                </wp:positionH>
                <wp:positionV relativeFrom="paragraph">
                  <wp:posOffset>765175</wp:posOffset>
                </wp:positionV>
                <wp:extent cx="0" cy="342900"/>
                <wp:effectExtent l="95250" t="0" r="952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FDF44" id="Straight Arrow Connector 11" o:spid="_x0000_s1026" type="#_x0000_t32" style="position:absolute;margin-left:27pt;margin-top:60.25pt;width:0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80269F" wp14:editId="225686FE">
                <wp:simplePos x="0" y="0"/>
                <wp:positionH relativeFrom="column">
                  <wp:posOffset>0</wp:posOffset>
                </wp:positionH>
                <wp:positionV relativeFrom="paragraph">
                  <wp:posOffset>1108075</wp:posOffset>
                </wp:positionV>
                <wp:extent cx="1028700" cy="8001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91A" w:rsidRPr="00C52DC8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C52DC8">
                              <w:rPr>
                                <w:b/>
                                <w:bCs/>
                              </w:rPr>
                              <w:t xml:space="preserve">Completion </w:t>
                            </w:r>
                            <w:r w:rsidR="004479C7" w:rsidRPr="00C52DC8">
                              <w:rPr>
                                <w:b/>
                                <w:bCs/>
                              </w:rPr>
                              <w:t>colonoscopy</w:t>
                            </w:r>
                            <w:r w:rsidRPr="00C52DC8">
                              <w:rPr>
                                <w:b/>
                                <w:bCs/>
                              </w:rPr>
                              <w:t xml:space="preserve"> within 6/12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0269F" id="Rectangle 10" o:spid="_x0000_s1030" style="position:absolute;margin-left:0;margin-top:87.25pt;width:81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" fillcolor="white [3201]" strokecolor="#f79646 [3209]" strokeweight="2pt">
                <v:textbox>
                  <w:txbxContent>
                    <w:p w:rsidR="002F091A" w:rsidRPr="00C52DC8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C52DC8">
                        <w:rPr>
                          <w:b/>
                          <w:bCs/>
                        </w:rPr>
                        <w:t xml:space="preserve">Completion </w:t>
                      </w:r>
                      <w:r w:rsidR="004479C7" w:rsidRPr="00C52DC8">
                        <w:rPr>
                          <w:b/>
                          <w:bCs/>
                        </w:rPr>
                        <w:t>colonoscopy</w:t>
                      </w:r>
                      <w:r w:rsidRPr="00C52DC8">
                        <w:rPr>
                          <w:b/>
                          <w:bCs/>
                        </w:rPr>
                        <w:t xml:space="preserve"> within 6/12 months</w:t>
                      </w:r>
                    </w:p>
                  </w:txbxContent>
                </v:textbox>
              </v:rect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858108" wp14:editId="58B40A0A">
                <wp:simplePos x="0" y="0"/>
                <wp:positionH relativeFrom="column">
                  <wp:posOffset>1371600</wp:posOffset>
                </wp:positionH>
                <wp:positionV relativeFrom="paragraph">
                  <wp:posOffset>765175</wp:posOffset>
                </wp:positionV>
                <wp:extent cx="0" cy="1485900"/>
                <wp:effectExtent l="95250" t="0" r="5715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2A218" id="Straight Arrow Connector 9" o:spid="_x0000_s1026" type="#_x0000_t32" style="position:absolute;margin-left:108pt;margin-top:60.25pt;width:0;height:11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" strokecolor="black [3040]">
                <v:stroke endarrow="open"/>
              </v:shape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F1FE53" wp14:editId="17B65DB8">
                <wp:simplePos x="0" y="0"/>
                <wp:positionH relativeFrom="column">
                  <wp:posOffset>342900</wp:posOffset>
                </wp:positionH>
                <wp:positionV relativeFrom="paragraph">
                  <wp:posOffset>2251075</wp:posOffset>
                </wp:positionV>
                <wp:extent cx="2057400" cy="16002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00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91A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Patient Triggered Follow-Up</w:t>
                            </w:r>
                            <w:r>
                              <w:rPr>
                                <w:b/>
                                <w:bCs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Surveillance blood tests</w:t>
                            </w:r>
                            <w:r>
                              <w:rPr>
                                <w:b/>
                                <w:bCs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3 monthly for 2 years; 6 monthly years 3-5.</w:t>
                            </w:r>
                          </w:p>
                          <w:p w:rsidR="002F091A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Computed Tomography at 1,2,5 years</w:t>
                            </w:r>
                          </w:p>
                          <w:p w:rsidR="002F091A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Colonoscopy at 1, 5 years unless abnormal</w:t>
                            </w:r>
                          </w:p>
                          <w:p w:rsidR="002F091A" w:rsidRPr="001E5774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1FE53" id="Rectangle 8" o:spid="_x0000_s1031" style="position:absolute;margin-left:27pt;margin-top:177.25pt;width:162pt;height:1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" fillcolor="white [3201]" strokecolor="#f79646 [3209]" strokeweight="2pt">
                <v:textbox>
                  <w:txbxContent>
                    <w:p w:rsidR="002F091A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Patient Triggered Follow-Up</w:t>
                      </w:r>
                      <w:r>
                        <w:rPr>
                          <w:b/>
                          <w:bCs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  <w:bCs/>
                        </w:rPr>
                        <w:t xml:space="preserve"> Surveillance blood tests</w:t>
                      </w:r>
                      <w:r>
                        <w:rPr>
                          <w:b/>
                          <w:bCs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bCs/>
                        </w:rPr>
                        <w:t xml:space="preserve"> 3 monthly for 2 years; 6 monthly years 3-5.</w:t>
                      </w:r>
                    </w:p>
                    <w:p w:rsidR="002F091A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Computed Tomography at 1,2,5 years</w:t>
                      </w:r>
                    </w:p>
                    <w:p w:rsidR="002F091A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Colonoscopy at 1, 5 years unless abnormal</w:t>
                      </w:r>
                    </w:p>
                    <w:p w:rsidR="002F091A" w:rsidRPr="001E5774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360BB9" wp14:editId="166C94AC">
                <wp:simplePos x="0" y="0"/>
                <wp:positionH relativeFrom="column">
                  <wp:posOffset>2057400</wp:posOffset>
                </wp:positionH>
                <wp:positionV relativeFrom="paragraph">
                  <wp:posOffset>536575</wp:posOffset>
                </wp:positionV>
                <wp:extent cx="1028700" cy="5715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91A" w:rsidRPr="001E5774" w:rsidRDefault="002F091A" w:rsidP="002F091A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Reversal of Stoma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60BB9" id="Rectangle 5" o:spid="_x0000_s1032" style="position:absolute;margin-left:162pt;margin-top:42.25pt;width:81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" fillcolor="white [3201]" strokecolor="#f79646 [3209]" strokeweight="2pt">
                <v:textbox>
                  <w:txbxContent>
                    <w:p w:rsidR="002F091A" w:rsidRPr="001E5774" w:rsidRDefault="002F091A" w:rsidP="002F091A">
                      <w:pPr>
                        <w:pStyle w:val="NoSpacing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Reversal of Stoma</w:t>
                      </w:r>
                    </w:p>
                  </w:txbxContent>
                </v:textbox>
              </v:rect>
            </w:pict>
          </mc:Fallback>
        </mc:AlternateContent>
      </w: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  <w:r w:rsidRPr="002F091A">
        <w:rPr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904381" wp14:editId="5F7A8E78">
                <wp:simplePos x="0" y="0"/>
                <wp:positionH relativeFrom="column">
                  <wp:posOffset>2400300</wp:posOffset>
                </wp:positionH>
                <wp:positionV relativeFrom="paragraph">
                  <wp:posOffset>118745</wp:posOffset>
                </wp:positionV>
                <wp:extent cx="1714500" cy="1485900"/>
                <wp:effectExtent l="50800" t="0" r="38100" b="635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0" cy="1485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80ECD" id="Straight Arrow Connector 20" o:spid="_x0000_s1026" type="#_x0000_t32" style="position:absolute;margin-left:189pt;margin-top:9.35pt;width:135pt;height:117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" strokecolor="black [3040]">
                <v:stroke endarrow="open"/>
              </v:shape>
            </w:pict>
          </mc:Fallback>
        </mc:AlternateContent>
      </w: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rPr>
          <w:noProof/>
          <w:lang w:val="en-GB"/>
        </w:rPr>
      </w:pPr>
    </w:p>
    <w:p w:rsidR="002F091A" w:rsidRPr="002F091A" w:rsidRDefault="002F091A" w:rsidP="002F091A">
      <w:pPr>
        <w:ind w:firstLine="720"/>
        <w:rPr>
          <w:noProof/>
          <w:lang w:val="en-GB"/>
        </w:rPr>
      </w:pPr>
    </w:p>
    <w:p w:rsidR="002F091A" w:rsidRPr="002F091A" w:rsidRDefault="002F091A" w:rsidP="002F091A">
      <w:pPr>
        <w:pStyle w:val="NoSpacing"/>
        <w:rPr>
          <w:b/>
          <w:bCs/>
          <w:noProof/>
        </w:rPr>
      </w:pPr>
      <w:r w:rsidRPr="002F091A">
        <w:rPr>
          <w:b/>
          <w:bCs/>
          <w:noProof/>
        </w:rPr>
        <w:t>Notes</w:t>
      </w:r>
    </w:p>
    <w:p w:rsidR="002F091A" w:rsidRPr="002F091A" w:rsidRDefault="002F091A" w:rsidP="002F091A">
      <w:pPr>
        <w:pStyle w:val="NoSpacing"/>
        <w:numPr>
          <w:ilvl w:val="0"/>
          <w:numId w:val="1"/>
        </w:numPr>
        <w:rPr>
          <w:b/>
          <w:bCs/>
          <w:noProof/>
          <w:vertAlign w:val="superscript"/>
        </w:rPr>
      </w:pPr>
      <w:r w:rsidRPr="002F091A">
        <w:rPr>
          <w:b/>
          <w:bCs/>
          <w:noProof/>
        </w:rPr>
        <w:t>Surveillance tests: Carcinoembryonic antigen (CEA); full blood count (FBC); Liver function tests (LFTs)</w:t>
      </w:r>
    </w:p>
    <w:p w:rsidR="002F091A" w:rsidRPr="002F091A" w:rsidRDefault="002F091A" w:rsidP="002F091A">
      <w:pPr>
        <w:pStyle w:val="NoSpacing"/>
        <w:numPr>
          <w:ilvl w:val="0"/>
          <w:numId w:val="1"/>
        </w:numPr>
        <w:rPr>
          <w:b/>
          <w:bCs/>
          <w:noProof/>
          <w:vertAlign w:val="superscript"/>
        </w:rPr>
      </w:pPr>
      <w:r w:rsidRPr="002F091A">
        <w:rPr>
          <w:b/>
          <w:bCs/>
          <w:noProof/>
        </w:rPr>
        <w:t>Removal from PTFU pathway to Consultant appointment as indicated by clinical findings and multidisciplinary discussion, or patient choice.</w:t>
      </w:r>
    </w:p>
    <w:p w:rsidR="002F091A" w:rsidRPr="002F091A" w:rsidRDefault="002F091A">
      <w:pPr>
        <w:rPr>
          <w:noProof/>
          <w:lang w:val="en-GB"/>
        </w:rPr>
      </w:pPr>
      <w:r w:rsidRPr="002F091A">
        <w:rPr>
          <w:noProof/>
          <w:lang w:val="en-GB"/>
        </w:rPr>
        <w:br w:type="page"/>
      </w:r>
    </w:p>
    <w:p w:rsidR="002F091A" w:rsidRPr="002F091A" w:rsidRDefault="002F091A">
      <w:pPr>
        <w:rPr>
          <w:noProof/>
          <w:lang w:val="en-GB"/>
        </w:rPr>
      </w:pPr>
      <w:r w:rsidRPr="002F091A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B86CEE" wp14:editId="6D37D06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377690" cy="1403985"/>
                <wp:effectExtent l="0" t="0" r="22860" b="1460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690" cy="140398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A" w:rsidRPr="002F091A" w:rsidRDefault="002F091A" w:rsidP="002F091A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</w:pPr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>Figure 2. Nurse-</w:t>
                            </w:r>
                            <w:proofErr w:type="spellStart"/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>managed</w:t>
                            </w:r>
                            <w:proofErr w:type="spellEnd"/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 xml:space="preserve"> PTFU </w:t>
                            </w:r>
                            <w:proofErr w:type="spellStart"/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>for</w:t>
                            </w:r>
                            <w:proofErr w:type="spellEnd"/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>colorectal</w:t>
                            </w:r>
                            <w:proofErr w:type="spellEnd"/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>cancer</w:t>
                            </w:r>
                            <w:proofErr w:type="spellEnd"/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2F091A"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u w:val="single"/>
                              </w:rPr>
                              <w:t>survivors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B86CE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3" type="#_x0000_t202" style="position:absolute;margin-left:0;margin-top:0;width:344.7pt;height:110.55pt;z-index:25169715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" fillcolor="#7030a0">
                <v:textbox style="mso-fit-shape-to-text:t">
                  <w:txbxContent>
                    <w:p w:rsidR="002F091A" w:rsidRPr="002F091A" w:rsidRDefault="002F091A" w:rsidP="002F091A">
                      <w:pPr>
                        <w:spacing w:after="0"/>
                        <w:jc w:val="center"/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</w:pPr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>Figure 2. Nurse-</w:t>
                      </w:r>
                      <w:proofErr w:type="spellStart"/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>managed</w:t>
                      </w:r>
                      <w:proofErr w:type="spellEnd"/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 xml:space="preserve"> PTFU </w:t>
                      </w:r>
                      <w:proofErr w:type="spellStart"/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>for</w:t>
                      </w:r>
                      <w:proofErr w:type="spellEnd"/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>colorectal</w:t>
                      </w:r>
                      <w:proofErr w:type="spellEnd"/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>cancer</w:t>
                      </w:r>
                      <w:proofErr w:type="spellEnd"/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 xml:space="preserve"> </w:t>
                      </w:r>
                      <w:proofErr w:type="spellStart"/>
                      <w:r w:rsidRPr="002F091A">
                        <w:rPr>
                          <w:b/>
                          <w:i/>
                          <w:color w:val="FFFFFF" w:themeColor="background1"/>
                          <w:sz w:val="20"/>
                          <w:u w:val="single"/>
                        </w:rPr>
                        <w:t>survivors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431FD8" wp14:editId="572950E6">
                <wp:simplePos x="0" y="0"/>
                <wp:positionH relativeFrom="column">
                  <wp:posOffset>47625</wp:posOffset>
                </wp:positionH>
                <wp:positionV relativeFrom="paragraph">
                  <wp:posOffset>567055</wp:posOffset>
                </wp:positionV>
                <wp:extent cx="1714500" cy="1668780"/>
                <wp:effectExtent l="0" t="0" r="19050" b="26670"/>
                <wp:wrapNone/>
                <wp:docPr id="2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66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Joint Surgeon/ Specialist nurse consultation at 6 weeks post-surgery.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 w:line="200" w:lineRule="exact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No further treatment required.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 w:line="200" w:lineRule="exact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Assess for PTFU at nurse clinic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Patient given Health Needs Assessment (HNA). 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1431FD8" id="Text Box 1" o:spid="_x0000_s1034" type="#_x0000_t202" style="position:absolute;margin-left:3.75pt;margin-top:44.65pt;width:135pt;height:131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" strokeweight=".5pt">
                <v:textbox>
                  <w:txbxContent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Joint Surgeon/ Specialist nurse consultation at 6 weeks post-surgery.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 w:line="200" w:lineRule="exact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 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No further treatment required.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 w:line="200" w:lineRule="exact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 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Assess for PTFU at nurse clinic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 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Patient given Health Needs Assessment (HNA). </w:t>
                      </w:r>
                    </w:p>
                  </w:txbxContent>
                </v:textbox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116091" wp14:editId="20B292CA">
                <wp:simplePos x="0" y="0"/>
                <wp:positionH relativeFrom="column">
                  <wp:posOffset>2244090</wp:posOffset>
                </wp:positionH>
                <wp:positionV relativeFrom="paragraph">
                  <wp:posOffset>1186180</wp:posOffset>
                </wp:positionV>
                <wp:extent cx="1112520" cy="434340"/>
                <wp:effectExtent l="0" t="0" r="11430" b="2286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Requires adjuvant treatment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7116091" id="Text Box 2" o:spid="_x0000_s1035" type="#_x0000_t202" style="position:absolute;margin-left:176.7pt;margin-top:93.4pt;width:87.6pt;height:34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" strokeweight=".5pt">
                <v:textbox>
                  <w:txbxContent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Requires adjuvant treatment</w:t>
                      </w:r>
                    </w:p>
                  </w:txbxContent>
                </v:textbox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B60960" wp14:editId="4B929858">
                <wp:simplePos x="0" y="0"/>
                <wp:positionH relativeFrom="column">
                  <wp:posOffset>40005</wp:posOffset>
                </wp:positionH>
                <wp:positionV relativeFrom="paragraph">
                  <wp:posOffset>2502535</wp:posOffset>
                </wp:positionV>
                <wp:extent cx="1714500" cy="2362200"/>
                <wp:effectExtent l="0" t="0" r="19050" b="19050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Consultation with PTFU specialist nurse and PTFU support worker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 w:line="180" w:lineRule="exact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Review the HNA with patient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Assess needs, explain and discuss the aftercare pathway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Review the surveillance plan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Discuss the self-management workshop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Discuss tailored information 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Joint decision for PTFU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DB60960" id="Text Box 3" o:spid="_x0000_s1036" type="#_x0000_t202" style="position:absolute;margin-left:3.15pt;margin-top:197.05pt;width:135pt;height:18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" strokeweight=".5pt">
                <v:textbox>
                  <w:txbxContent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Consultation with PTFU specialist nurse and PTFU support worker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 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 w:line="180" w:lineRule="exact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Review the HNA with patient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Assess needs, explain and discuss the aftercare pathway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 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Review the surveillance plan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 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Discuss the self-management workshop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 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Discuss tailored information 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 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Joint decision for PTFU</w:t>
                      </w:r>
                    </w:p>
                  </w:txbxContent>
                </v:textbox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EB342C" wp14:editId="473D4B69">
                <wp:simplePos x="0" y="0"/>
                <wp:positionH relativeFrom="column">
                  <wp:posOffset>2280285</wp:posOffset>
                </wp:positionH>
                <wp:positionV relativeFrom="paragraph">
                  <wp:posOffset>2235835</wp:posOffset>
                </wp:positionV>
                <wp:extent cx="1028700" cy="480060"/>
                <wp:effectExtent l="0" t="0" r="19050" b="15240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Oncologist led clinic follow up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1EB342C" id="Text Box 4" o:spid="_x0000_s1037" type="#_x0000_t202" style="position:absolute;margin-left:179.55pt;margin-top:176.05pt;width:81pt;height:37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" strokeweight=".5pt">
                <v:textbox>
                  <w:txbxContent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Oncologist led clinic follow up</w:t>
                      </w:r>
                    </w:p>
                  </w:txbxContent>
                </v:textbox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82C34E" wp14:editId="548B37BD">
                <wp:simplePos x="0" y="0"/>
                <wp:positionH relativeFrom="column">
                  <wp:posOffset>2280285</wp:posOffset>
                </wp:positionH>
                <wp:positionV relativeFrom="paragraph">
                  <wp:posOffset>3295015</wp:posOffset>
                </wp:positionV>
                <wp:extent cx="998220" cy="800100"/>
                <wp:effectExtent l="0" t="0" r="11430" b="1905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Not ready for PTFU</w:t>
                            </w:r>
                          </w:p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To be seen again after 3 months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582C34E" id="Text Box 6" o:spid="_x0000_s1038" type="#_x0000_t202" style="position:absolute;margin-left:179.55pt;margin-top:259.45pt;width:78.6pt;height:6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" strokeweight=".5pt">
                <v:textbox>
                  <w:txbxContent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Not ready for PTFU</w:t>
                      </w:r>
                    </w:p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To be seen again after 3 months</w:t>
                      </w:r>
                    </w:p>
                  </w:txbxContent>
                </v:textbox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E63489" wp14:editId="497A54AB">
                <wp:simplePos x="0" y="0"/>
                <wp:positionH relativeFrom="column">
                  <wp:posOffset>24765</wp:posOffset>
                </wp:positionH>
                <wp:positionV relativeFrom="paragraph">
                  <wp:posOffset>5139055</wp:posOffset>
                </wp:positionV>
                <wp:extent cx="1729740" cy="502920"/>
                <wp:effectExtent l="0" t="0" r="22860" b="1143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7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Patient given an invitation to the self-management workshop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BE63489" id="Text Box 14" o:spid="_x0000_s1039" type="#_x0000_t202" style="position:absolute;margin-left:1.95pt;margin-top:404.65pt;width:136.2pt;height:39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" strokeweight=".5pt">
                <v:textbox>
                  <w:txbxContent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Patient given an invitation to the self-management workshop</w:t>
                      </w:r>
                    </w:p>
                  </w:txbxContent>
                </v:textbox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0F0959" wp14:editId="5CE68461">
                <wp:simplePos x="0" y="0"/>
                <wp:positionH relativeFrom="column">
                  <wp:posOffset>2165985</wp:posOffset>
                </wp:positionH>
                <wp:positionV relativeFrom="paragraph">
                  <wp:posOffset>5161915</wp:posOffset>
                </wp:positionV>
                <wp:extent cx="1257300" cy="472440"/>
                <wp:effectExtent l="0" t="0" r="19050" b="22860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Attendance at the workshop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50F0959" id="Text Box 15" o:spid="_x0000_s1040" type="#_x0000_t202" style="position:absolute;margin-left:170.55pt;margin-top:406.45pt;width:99pt;height:37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" strokeweight=".5pt">
                <v:textbox>
                  <w:txbxContent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Attendance at the workshop</w:t>
                      </w:r>
                    </w:p>
                  </w:txbxContent>
                </v:textbox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2717068" wp14:editId="24F2003A">
                <wp:simplePos x="0" y="0"/>
                <wp:positionH relativeFrom="column">
                  <wp:posOffset>3857625</wp:posOffset>
                </wp:positionH>
                <wp:positionV relativeFrom="paragraph">
                  <wp:posOffset>5116195</wp:posOffset>
                </wp:positionV>
                <wp:extent cx="1493520" cy="548640"/>
                <wp:effectExtent l="0" t="0" r="11430" b="22860"/>
                <wp:wrapNone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1A" w:rsidRDefault="002F091A" w:rsidP="002F091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PTFU - supported self-management average 3.6 months after treatment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2717068" id="Text Box 16" o:spid="_x0000_s1041" type="#_x0000_t202" style="position:absolute;margin-left:303.75pt;margin-top:402.85pt;width:117.6pt;height:43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" strokeweight=".5pt">
                <v:textbox>
                  <w:txbxContent>
                    <w:p w:rsidR="002F091A" w:rsidRDefault="002F091A" w:rsidP="002F091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PTFU - supported self-management average 3.6 months after treatment</w:t>
                      </w:r>
                    </w:p>
                  </w:txbxContent>
                </v:textbox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FF7E9E" wp14:editId="4EA97386">
                <wp:simplePos x="0" y="0"/>
                <wp:positionH relativeFrom="column">
                  <wp:posOffset>2042160</wp:posOffset>
                </wp:positionH>
                <wp:positionV relativeFrom="paragraph">
                  <wp:posOffset>3799840</wp:posOffset>
                </wp:positionV>
                <wp:extent cx="441960" cy="1032510"/>
                <wp:effectExtent l="9525" t="0" r="24765" b="100965"/>
                <wp:wrapNone/>
                <wp:docPr id="29" name="Elb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41960" cy="1032510"/>
                        </a:xfrm>
                        <a:prstGeom prst="bentConnector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543A57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Elbow Connector 42" o:spid="_x0000_s1026" type="#_x0000_t33" style="position:absolute;margin-left:160.8pt;margin-top:299.2pt;width:34.8pt;height:81.3pt;rotation: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" strokecolor="black [3040]">
                <v:stroke endarrow="block"/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C1CCBF" wp14:editId="06D898E7">
                <wp:simplePos x="0" y="0"/>
                <wp:positionH relativeFrom="column">
                  <wp:posOffset>1754505</wp:posOffset>
                </wp:positionH>
                <wp:positionV relativeFrom="paragraph">
                  <wp:posOffset>3683635</wp:posOffset>
                </wp:positionV>
                <wp:extent cx="525780" cy="11430"/>
                <wp:effectExtent l="0" t="57150" r="26670" b="102870"/>
                <wp:wrapNone/>
                <wp:docPr id="3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114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E8BB55" id="Straight Arrow Connector 10" o:spid="_x0000_s1026" type="#_x0000_t32" style="position:absolute;margin-left:138.15pt;margin-top:290.05pt;width:41.4pt;height: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" strokecolor="black [3040]">
                <v:stroke endarrow="block"/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6E7D68" wp14:editId="2FCDCE0F">
                <wp:simplePos x="0" y="0"/>
                <wp:positionH relativeFrom="column">
                  <wp:posOffset>2141220</wp:posOffset>
                </wp:positionH>
                <wp:positionV relativeFrom="paragraph">
                  <wp:posOffset>2336800</wp:posOffset>
                </wp:positionV>
                <wp:extent cx="274320" cy="1032510"/>
                <wp:effectExtent l="1905" t="0" r="32385" b="89535"/>
                <wp:wrapNone/>
                <wp:docPr id="31" name="Elb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274320" cy="1032510"/>
                        </a:xfrm>
                        <a:prstGeom prst="bentConnector2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F8ED54" id="Elbow Connector 58" o:spid="_x0000_s1026" type="#_x0000_t33" style="position:absolute;margin-left:168.6pt;margin-top:184pt;width:21.6pt;height:81.3pt;rotation:9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" strokecolor="black [3040]">
                <v:stroke endarrow="block"/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66CFAC" wp14:editId="5439B221">
                <wp:simplePos x="0" y="0"/>
                <wp:positionH relativeFrom="column">
                  <wp:posOffset>1762125</wp:posOffset>
                </wp:positionH>
                <wp:positionV relativeFrom="paragraph">
                  <wp:posOffset>1401445</wp:posOffset>
                </wp:positionV>
                <wp:extent cx="481965" cy="1905"/>
                <wp:effectExtent l="0" t="76200" r="32385" b="93345"/>
                <wp:wrapNone/>
                <wp:docPr id="3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965" cy="19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2A2636" id="Straight Arrow Connector 12" o:spid="_x0000_s1026" type="#_x0000_t32" style="position:absolute;margin-left:138.75pt;margin-top:110.35pt;width:37.95pt;height: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" strokecolor="black [3040]">
                <v:stroke endarrow="block"/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73821E" wp14:editId="1E53827B">
                <wp:simplePos x="0" y="0"/>
                <wp:positionH relativeFrom="column">
                  <wp:posOffset>897255</wp:posOffset>
                </wp:positionH>
                <wp:positionV relativeFrom="paragraph">
                  <wp:posOffset>2235835</wp:posOffset>
                </wp:positionV>
                <wp:extent cx="7620" cy="266700"/>
                <wp:effectExtent l="76200" t="0" r="68580" b="57150"/>
                <wp:wrapNone/>
                <wp:docPr id="3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8F4315" id="Straight Arrow Connector 13" o:spid="_x0000_s1026" type="#_x0000_t32" style="position:absolute;margin-left:70.65pt;margin-top:176.05pt;width:.6pt;height:21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" strokecolor="black [3040]">
                <v:stroke endarrow="block"/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C16A66" wp14:editId="0B1B89FF">
                <wp:simplePos x="0" y="0"/>
                <wp:positionH relativeFrom="column">
                  <wp:posOffset>889635</wp:posOffset>
                </wp:positionH>
                <wp:positionV relativeFrom="paragraph">
                  <wp:posOffset>4864735</wp:posOffset>
                </wp:positionV>
                <wp:extent cx="7620" cy="274320"/>
                <wp:effectExtent l="76200" t="0" r="68580" b="49530"/>
                <wp:wrapNone/>
                <wp:docPr id="3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74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AE5620" id="Straight Arrow Connector 14" o:spid="_x0000_s1026" type="#_x0000_t32" style="position:absolute;margin-left:70.05pt;margin-top:383.05pt;width:.6pt;height:21.6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" strokecolor="black [3040]">
                <v:stroke endarrow="block"/>
              </v:shape>
            </w:pict>
          </mc:Fallback>
        </mc:AlternateContent>
      </w:r>
      <w:r w:rsidRPr="002F091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89C54B" wp14:editId="526296ED">
                <wp:simplePos x="0" y="0"/>
                <wp:positionH relativeFrom="column">
                  <wp:posOffset>2489835</wp:posOffset>
                </wp:positionH>
                <wp:positionV relativeFrom="paragraph">
                  <wp:posOffset>1925320</wp:posOffset>
                </wp:positionV>
                <wp:extent cx="615315" cy="5715"/>
                <wp:effectExtent l="38100" t="0" r="70485" b="51435"/>
                <wp:wrapNone/>
                <wp:docPr id="35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615315" cy="57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8B73B" id="Straight Arrow Connector 17" o:spid="_x0000_s1026" type="#_x0000_t32" style="position:absolute;margin-left:196.05pt;margin-top:151.6pt;width:48.45pt;height:.45pt;rotation:9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" strokecolor="black [3040]">
                <v:stroke endarrow="block"/>
              </v:shape>
            </w:pict>
          </mc:Fallback>
        </mc:AlternateContent>
      </w:r>
      <w:r w:rsidRPr="002F091A">
        <w:rPr>
          <w:noProof/>
          <w:lang w:val="en-GB"/>
        </w:rPr>
        <w:br w:type="page"/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>Online resource 1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t>Surveillance programme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 w:rsidRPr="002F091A">
        <w:rPr>
          <w:rFonts w:ascii="Times New Roman" w:hAnsi="Times New Roman" w:cs="Times New Roman"/>
          <w:noProof/>
          <w:sz w:val="20"/>
          <w:szCs w:val="20"/>
        </w:rPr>
        <w:t>Follow-Up after curative treatment for colorectal cancer: longitudinal evaluation of patient initiated follow-up in the  first 12 months.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t>Supportive Care in Cancer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t>Authors and affiliations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 w:rsidP="002F091A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L Batehup*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MSc, Project Director,  K Porter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MSc, Senior Research Fellow,   H Gage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2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Professor of Health Economics,  P Williams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3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Statistics Consultant,  P Simmonds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4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FRACP, Consultant Oncologist,  E Lowson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Senior Research Fellow, L Dodson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MMedSci Clinical Oncology, Research Assistant, N J Davies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5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, PhD,  Health Psychology Consultant, 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bscript"/>
          <w:lang w:val="en-GB"/>
        </w:rPr>
        <w:t xml:space="preserve"> 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R Wagland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Senior Research Fellow in Cancer Care and Health Sciences,  J D Winter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6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Consultant Nurse GI Cancer, Consultant, A Richardson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1,6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 PhD, Clinical Professor of Cancer Nursing and End of Life Care, A Turner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7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 PhD, Research Fellow, J L Corner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8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Pro-Vice Chancellor(Research &amp; Knowledge Exchange).</w:t>
      </w:r>
    </w:p>
    <w:p w:rsidR="002F091A" w:rsidRPr="002F091A" w:rsidRDefault="002F091A" w:rsidP="002F091A">
      <w:pPr>
        <w:pStyle w:val="NoSpacing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Health Sciences, Nightingale Building, University of Southampton, Highfield, Southampton, Hampshire, SO17 1BJ,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2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School of Economics, University of Surrey, Guildford, Surrey, GU2 7XH,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3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Department of Mathematics,  University of Surrey, Guildford, Surrey, GU2 7XH,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4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 Cancer Research UK, Clinical Research Unit, University of Southampton, Tremona Road, Southampton, Hampshire,  SO16 6YD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5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Health Psychology Consultancy Ltd., Staffordshire, UK; 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6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University Hospital Southampton NHS Foundation Trust, Tremona Road, Southampton, Hampshire, SO16 6YD, UK;  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7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Centre for Technology Enabled Health Research,  Faculty of Health and Life Sciences, Coventry University, Priory Street, Coventry, CV1 5FB,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8 </w:t>
      </w:r>
      <w:r w:rsidRPr="002F091A">
        <w:rPr>
          <w:rFonts w:ascii="Times New Roman" w:hAnsi="Times New Roman" w:cs="Times New Roman"/>
          <w:noProof/>
          <w:sz w:val="20"/>
          <w:szCs w:val="20"/>
        </w:rPr>
        <w:t>The University of Nottingham, Executive Office, Trent Building, University Park, Nottingham NG7 2RD, UK</w:t>
      </w:r>
    </w:p>
    <w:p w:rsidR="002F091A" w:rsidRPr="002F091A" w:rsidRDefault="002F091A" w:rsidP="002F091A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</w:p>
    <w:p w:rsidR="002F091A" w:rsidRPr="002F091A" w:rsidRDefault="002F091A" w:rsidP="002F091A">
      <w:pPr>
        <w:pStyle w:val="NoSpacing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*Correspondence: L Batehup Email; </w:t>
      </w:r>
      <w:hyperlink r:id="rId6" w:history="1">
        <w:r w:rsidRPr="002F091A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Lbatehup@soton.ac.uk</w:t>
        </w:r>
      </w:hyperlink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 01372720352</w:t>
      </w:r>
    </w:p>
    <w:p w:rsidR="002F091A" w:rsidRPr="002F091A" w:rsidRDefault="002F091A">
      <w:pPr>
        <w:rPr>
          <w:noProof/>
          <w:lang w:val="en-GB"/>
        </w:rPr>
      </w:pPr>
      <w:r w:rsidRPr="002F091A">
        <w:rPr>
          <w:noProof/>
          <w:lang w:val="en-GB"/>
        </w:rPr>
        <w:br w:type="page"/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>Online resource 2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t>Nurse managed PTFU for colorectal cancer patients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 w:rsidRPr="002F091A">
        <w:rPr>
          <w:rFonts w:ascii="Times New Roman" w:hAnsi="Times New Roman" w:cs="Times New Roman"/>
          <w:noProof/>
          <w:sz w:val="20"/>
          <w:szCs w:val="20"/>
        </w:rPr>
        <w:t>Follow-Up after curative treatment for colorectal cancer: longitudinal evaluation of patient initiated follow-up in the  first 12 months.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t>Supportive Care in Cancer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t>Authors and affiliations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 w:rsidP="002F091A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L Batehup*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MSc, Project Director,  K Porter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MSc, Senior Research Fellow,   H Gage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2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Professor of Health Economics,  P Williams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3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Statistics Consultant,  P Simmonds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4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FRACP, Consultant Oncologist,  E Lowson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Senior Research Fellow, L Dodson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MMedSci Clinical Oncology, Research Assistant, N J Davies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5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, PhD,  Health Psychology Consultant, 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bscript"/>
          <w:lang w:val="en-GB"/>
        </w:rPr>
        <w:t xml:space="preserve"> 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R Wagland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Senior Research Fellow in Cancer Care and Health Sciences,  J D Winter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6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Consultant Nurse GI Cancer, Consultant, A Richardson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1,6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 PhD, Clinical Professor of Cancer Nursing and End of Life Care, A Turner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7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 PhD, Research Fellow, J L Corner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8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Pro-Vice Chancellor(Research &amp; Knowledge Exchange).</w:t>
      </w:r>
    </w:p>
    <w:p w:rsidR="002F091A" w:rsidRPr="002F091A" w:rsidRDefault="002F091A" w:rsidP="002F091A">
      <w:pPr>
        <w:pStyle w:val="NoSpacing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Health Sciences, Nightingale Building, University of Southampton, Highfield, Southampton, Hampshire, SO17 1BJ,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2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School of Economics, University of Surrey, Guildford, Surrey, GU2 7XH,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3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Department of Mathematics,  University of Surrey, Guildford, Surrey, GU2 7XH,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4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 Cancer Research UK, Clinical Research Unit, University of Southampton, Tremona Road, Southampton, Hampshire,  SO16 6YD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5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Health Psychology Consultancy Ltd., Staffordshire, UK; 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6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University Hospital Southampton NHS Foundation Trust, Tremona Road, Southampton, Hampshire, SO16 6YD, UK;  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7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Centre for Technology Enabled Health Research,  Faculty of Health and Life Sciences, Coventry University, Priory Street, Coventry, CV1 5FB,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8 </w:t>
      </w:r>
      <w:r w:rsidRPr="002F091A">
        <w:rPr>
          <w:rFonts w:ascii="Times New Roman" w:hAnsi="Times New Roman" w:cs="Times New Roman"/>
          <w:noProof/>
          <w:sz w:val="20"/>
          <w:szCs w:val="20"/>
        </w:rPr>
        <w:t>The University of Nottingham, Executive Office, Trent Building, University Park, Nottingham NG7 2RD, UK</w:t>
      </w:r>
    </w:p>
    <w:p w:rsidR="002F091A" w:rsidRPr="002F091A" w:rsidRDefault="002F091A" w:rsidP="002F091A">
      <w:pPr>
        <w:pStyle w:val="NoSpacing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*Correspondence: L Batehup Email; </w:t>
      </w:r>
      <w:hyperlink r:id="rId7" w:history="1">
        <w:r w:rsidRPr="002F091A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Lbatehup@soton.ac.uk</w:t>
        </w:r>
      </w:hyperlink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 01372720352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>
      <w:pPr>
        <w:rPr>
          <w:noProof/>
          <w:lang w:val="en-GB"/>
        </w:rPr>
      </w:pPr>
      <w:r w:rsidRPr="002F091A">
        <w:rPr>
          <w:noProof/>
          <w:lang w:val="en-GB"/>
        </w:rPr>
        <w:br w:type="page"/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t>Online resource 3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t>Table: Resources for one year post treatment, and Costs per patient, British pounds 2013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  <w:r w:rsidRPr="002F091A">
        <w:rPr>
          <w:rFonts w:ascii="Times New Roman" w:hAnsi="Times New Roman" w:cs="Times New Roman"/>
          <w:noProof/>
          <w:sz w:val="20"/>
          <w:szCs w:val="20"/>
        </w:rPr>
        <w:t>Follow-Up after curative treatment for colorectal cancer: longitudinal evaluation of patient initiated follow-up in the  first 12 months.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t>Supportive Care in Cancer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2F091A">
        <w:rPr>
          <w:rFonts w:ascii="Times New Roman" w:hAnsi="Times New Roman" w:cs="Times New Roman"/>
          <w:b/>
          <w:bCs/>
          <w:noProof/>
          <w:sz w:val="20"/>
          <w:szCs w:val="20"/>
        </w:rPr>
        <w:t>Authors and affiliations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 w:rsidP="002F091A">
      <w:pPr>
        <w:spacing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L Batehup*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MSc, Project Director,  K Porter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MSc, Senior Research Fellow,   H Gage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2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Professor of Health Economics,  P Williams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3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Statistics Consultant,  P Simmonds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4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FRACP, Consultant Oncologist,  E Lowson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Senior Research Fellow, L Dodson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MMedSci Clinical Oncology, Research Assistant, N J Davies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5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, PhD,  Health Psychology Consultant, 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bscript"/>
          <w:lang w:val="en-GB"/>
        </w:rPr>
        <w:t xml:space="preserve"> 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R Wagland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Senior Research Fellow in Cancer Care and Health Sciences,  J D Winter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6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Consultant Nurse GI Cancer, Consultant, A Richardson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1,6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 PhD, Clinical Professor of Cancer Nursing and End of Life Care, A Turner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7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 PhD, Research Fellow, J L Corner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  <w:lang w:val="en-GB"/>
        </w:rPr>
        <w:t>8</w:t>
      </w:r>
      <w:r w:rsidRPr="002F091A">
        <w:rPr>
          <w:rFonts w:ascii="Times New Roman" w:hAnsi="Times New Roman" w:cs="Times New Roman"/>
          <w:noProof/>
          <w:sz w:val="20"/>
          <w:szCs w:val="20"/>
          <w:lang w:val="en-GB"/>
        </w:rPr>
        <w:t>, PhD, Pro-Vice Chancellor(Research &amp; Knowledge Exchange).</w:t>
      </w:r>
    </w:p>
    <w:p w:rsidR="002F091A" w:rsidRPr="002F091A" w:rsidRDefault="002F091A" w:rsidP="002F091A">
      <w:pPr>
        <w:pStyle w:val="NoSpacing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1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Health Sciences, Nightingale Building, University of Southampton, Highfield, Southampton, Hampshire, SO17 1BJ,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2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School of Economics, University of Surrey, Guildford, Surrey, GU2 7XH,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3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Department of Mathematics,  University of Surrey, Guildford, Surrey, GU2 7XH,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4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 Cancer Research UK, Clinical Research Unit, University of Southampton, Tremona Road, Southampton, Hampshire,  SO16 6YD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5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Health Psychology Consultancy Ltd., Staffordshire, UK; 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6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University Hospital Southampton NHS Foundation Trust, Tremona Road, Southampton, Hampshire, SO16 6YD, UK;  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>7</w:t>
      </w: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Centre for Technology Enabled Health Research,  Faculty of Health and Life Sciences, Coventry University, Priory Street, Coventry, CV1 5FB, UK; </w:t>
      </w:r>
      <w:r w:rsidRPr="002F091A">
        <w:rPr>
          <w:rFonts w:ascii="Times New Roman" w:hAnsi="Times New Roman" w:cs="Times New Roman"/>
          <w:noProof/>
          <w:sz w:val="20"/>
          <w:szCs w:val="20"/>
          <w:vertAlign w:val="superscript"/>
        </w:rPr>
        <w:t xml:space="preserve">8 </w:t>
      </w:r>
      <w:r w:rsidRPr="002F091A">
        <w:rPr>
          <w:rFonts w:ascii="Times New Roman" w:hAnsi="Times New Roman" w:cs="Times New Roman"/>
          <w:noProof/>
          <w:sz w:val="20"/>
          <w:szCs w:val="20"/>
        </w:rPr>
        <w:t>The University of Nottingham, Executive Office, Trent Building, University Park, Nottingham NG7 2RD, UK</w:t>
      </w:r>
    </w:p>
    <w:p w:rsidR="002F091A" w:rsidRPr="002F091A" w:rsidRDefault="002F091A" w:rsidP="002F091A">
      <w:pPr>
        <w:pStyle w:val="NoSpacing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*Correspondence: L Batehup Email; </w:t>
      </w:r>
      <w:hyperlink r:id="rId8" w:history="1">
        <w:r w:rsidRPr="002F091A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Lbatehup@soton.ac.uk</w:t>
        </w:r>
      </w:hyperlink>
      <w:r w:rsidRPr="002F091A">
        <w:rPr>
          <w:rFonts w:ascii="Times New Roman" w:hAnsi="Times New Roman" w:cs="Times New Roman"/>
          <w:noProof/>
          <w:sz w:val="20"/>
          <w:szCs w:val="20"/>
        </w:rPr>
        <w:t xml:space="preserve"> 01372720352</w:t>
      </w:r>
    </w:p>
    <w:p w:rsidR="002F091A" w:rsidRPr="002F091A" w:rsidRDefault="002F091A" w:rsidP="002F091A">
      <w:pPr>
        <w:pStyle w:val="NoSpacing"/>
        <w:rPr>
          <w:rFonts w:ascii="Times New Roman" w:hAnsi="Times New Roman" w:cs="Times New Roman"/>
          <w:noProof/>
          <w:sz w:val="20"/>
          <w:szCs w:val="20"/>
        </w:rPr>
      </w:pPr>
    </w:p>
    <w:p w:rsidR="002F091A" w:rsidRPr="002F091A" w:rsidRDefault="002F091A">
      <w:pPr>
        <w:rPr>
          <w:noProof/>
          <w:lang w:val="en-GB"/>
        </w:rPr>
      </w:pPr>
      <w:r w:rsidRPr="002F091A">
        <w:rPr>
          <w:noProof/>
          <w:lang w:val="en-GB"/>
        </w:rPr>
        <w:br w:type="page"/>
      </w:r>
    </w:p>
    <w:tbl>
      <w:tblPr>
        <w:tblW w:w="978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1"/>
        <w:gridCol w:w="2620"/>
        <w:gridCol w:w="900"/>
        <w:gridCol w:w="2778"/>
        <w:gridCol w:w="991"/>
        <w:gridCol w:w="1260"/>
      </w:tblGrid>
      <w:tr w:rsidR="002F091A" w:rsidRPr="002F091A" w:rsidTr="002F091A">
        <w:trPr>
          <w:trHeight w:val="300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FFFFFF"/>
                <w:sz w:val="20"/>
                <w:szCs w:val="20"/>
                <w:u w:val="single"/>
                <w:lang w:val="en-GB" w:eastAsia="es-ES"/>
              </w:rPr>
            </w:pPr>
            <w:r w:rsidRPr="002F091A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FFFFFF"/>
                <w:sz w:val="20"/>
                <w:szCs w:val="20"/>
                <w:u w:val="single"/>
                <w:lang w:val="en-GB" w:eastAsia="es-ES"/>
              </w:rPr>
              <w:lastRenderedPageBreak/>
              <w:t xml:space="preserve">Table. Resources, for one year, post treatment – and Costs, per patient,  British pounds 2013 </w:t>
            </w:r>
            <w:r w:rsidRPr="002F091A">
              <w:rPr>
                <w:rFonts w:ascii="Calibri" w:eastAsia="Times New Roman" w:hAnsi="Calibri" w:cs="Calibri"/>
                <w:b/>
                <w:bCs/>
                <w:i/>
                <w:iCs/>
                <w:noProof/>
                <w:color w:val="FFFFFF"/>
                <w:sz w:val="20"/>
                <w:szCs w:val="20"/>
                <w:u w:val="single"/>
                <w:vertAlign w:val="superscript"/>
                <w:lang w:val="en-GB" w:eastAsia="es-ES"/>
              </w:rPr>
              <w:t>a</w:t>
            </w:r>
          </w:p>
        </w:tc>
      </w:tr>
      <w:tr w:rsidR="002F091A" w:rsidRPr="002F091A" w:rsidTr="002F091A">
        <w:trPr>
          <w:trHeight w:val="48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  <w:t>Resource item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  <w:t>OPFU protocol and amount of resource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  <w:t>Amount £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  <w:t>PTFU protocol and amount of resource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  <w:t>Amount  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  <w:t>Difference</w:t>
            </w:r>
          </w:p>
        </w:tc>
      </w:tr>
      <w:tr w:rsidR="002F091A" w:rsidRPr="002F091A" w:rsidTr="002F091A">
        <w:trPr>
          <w:trHeight w:val="960"/>
        </w:trPr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 xml:space="preserve">Clinic consultation at end of curative treatment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Consultant / surgeon – checks wound and recovery  (20 minutes)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£46.20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Consultant / surgeon – checks wound and recovery and gives information about PTFU (20 minutes)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£46.20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 xml:space="preserve">PTFU  £48.14 MORE THAN OPFU </w:t>
            </w:r>
          </w:p>
        </w:tc>
      </w:tr>
      <w:tr w:rsidR="002F091A" w:rsidRPr="002F091A" w:rsidTr="002F091A">
        <w:trPr>
          <w:trHeight w:val="720"/>
        </w:trPr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CNS (band 6) PTFU clinic visit explains surveillance to patient, liaises with GP (20 minutes)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£39.27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2F091A" w:rsidRPr="002F091A" w:rsidTr="002F091A">
        <w:trPr>
          <w:trHeight w:val="960"/>
        </w:trPr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SW (band 4) explains self-management workshop and give information materials (10 minutes)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£5..20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2F091A" w:rsidRPr="002F091A" w:rsidTr="002F091A">
        <w:trPr>
          <w:trHeight w:val="300"/>
        </w:trPr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Materials/booklets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£3.67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2F091A" w:rsidRPr="002F091A" w:rsidTr="002F091A">
        <w:trPr>
          <w:trHeight w:val="216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Self-management intervention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Not relevant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 xml:space="preserve">SW (band 4) organises event (15 minutes / patient) and attends workshop (4 hours + 1 hour set up/ clear up); CNS (band 6) delivers workshop with patient co-facilitator (costed as band 2 nurse); room hire (hospital); refreshments. Fixed cost of training not included.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£81.71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PTFU £81.71 MORE THAN OPFU</w:t>
            </w:r>
          </w:p>
        </w:tc>
      </w:tr>
      <w:tr w:rsidR="002F091A" w:rsidRPr="002F091A" w:rsidTr="002F091A">
        <w:trPr>
          <w:trHeight w:val="960"/>
        </w:trPr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Scheduled outpatient follow up appointments since end of treatment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 xml:space="preserve">Surgery only patients– 4 appointments at 3/6/9/12/m with band 6 nurse (20 minutes)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£159.46 surgical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 xml:space="preserve">None – other than clinic visit with CNS (band 6) for discharge to PTFU (see above).  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£39.27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OPFU £120.19 MORE THAN PTFU if surgical patient; £170.46 if oncology patient</w:t>
            </w:r>
          </w:p>
        </w:tc>
      </w:tr>
      <w:tr w:rsidR="002F091A" w:rsidRPr="002F091A" w:rsidTr="002F091A">
        <w:trPr>
          <w:trHeight w:val="1200"/>
        </w:trPr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Surgery + oncology patients – 4 appointments 3/6/9/12/m alternating with consultant (15 minutes) / CNS (band 6)  (20 minutes)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£209.73 oncology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All patients in PTFU get OP review at 12 months by CNS (band 6) (20 minutes)</w:t>
            </w: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2F091A" w:rsidRPr="002F091A" w:rsidTr="002F091A">
        <w:trPr>
          <w:trHeight w:val="960"/>
        </w:trPr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Patient related non face to face - Surveillance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Surveillance, organised within clinic visits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Part of above OP clinic visits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Technology; modules were added to the HICCS hospital system at cost of £60k (includes breast cancer patients)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 xml:space="preserve"> Fixed costs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PTFU  £132.58 MORE THAN OPFU</w:t>
            </w:r>
          </w:p>
        </w:tc>
      </w:tr>
      <w:tr w:rsidR="002F091A" w:rsidRPr="002F091A" w:rsidTr="002F091A">
        <w:trPr>
          <w:trHeight w:val="1680"/>
        </w:trPr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The CNS (band 6) manages surveillance alerts from web system, fixes tests, liaises with patients, reviews results, liaises with GPs,  attends weekly MDT meeting  (30 minutes per patient x 4 times pa)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£98.00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2F091A" w:rsidRPr="002F091A" w:rsidTr="002F091A">
        <w:trPr>
          <w:trHeight w:val="720"/>
        </w:trPr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SW (band 4)– supports CNS (band 6)  (20 minutes / patient x 4 times pa)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£34.58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2F091A" w:rsidRPr="002F091A" w:rsidTr="002F091A">
        <w:trPr>
          <w:trHeight w:val="300"/>
        </w:trPr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 xml:space="preserve">Patient related non face to face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Patients may phone in (between clinic visits) to speak to CNS.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CNS responds to patient phone calls.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 xml:space="preserve">No differences </w:t>
            </w: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vertAlign w:val="superscript"/>
                <w:lang w:val="en-GB" w:eastAsia="es-ES"/>
              </w:rPr>
              <w:t>b</w:t>
            </w:r>
          </w:p>
        </w:tc>
      </w:tr>
      <w:tr w:rsidR="002F091A" w:rsidRPr="002F091A" w:rsidTr="002F091A">
        <w:trPr>
          <w:trHeight w:val="509"/>
        </w:trPr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2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</w:p>
        </w:tc>
      </w:tr>
      <w:tr w:rsidR="002F091A" w:rsidRPr="002F091A" w:rsidTr="002F091A">
        <w:trPr>
          <w:trHeight w:val="48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 xml:space="preserve">Tests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Blood tumour markers 3/6/9/12/m; colonoscopy12m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Blood tumour markers 3/6/9/12/m; colonoscopy12m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No difference</w:t>
            </w:r>
          </w:p>
        </w:tc>
      </w:tr>
      <w:tr w:rsidR="002F091A" w:rsidRPr="002F091A" w:rsidTr="002F091A">
        <w:trPr>
          <w:trHeight w:val="480"/>
        </w:trPr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CONCLUSION</w:t>
            </w:r>
          </w:p>
        </w:tc>
        <w:tc>
          <w:tcPr>
            <w:tcW w:w="85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val="en-GB" w:eastAsia="es-ES"/>
              </w:rPr>
              <w:t>PTFU is £142.24 more than OPFU for surgical patients; £91.97 more for oncology patients</w:t>
            </w:r>
          </w:p>
        </w:tc>
      </w:tr>
      <w:tr w:rsidR="002F091A" w:rsidRPr="002F091A" w:rsidTr="002F091A">
        <w:trPr>
          <w:trHeight w:val="960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18"/>
                <w:szCs w:val="18"/>
                <w:lang w:val="en-GB" w:eastAsia="es-ES"/>
              </w:rPr>
              <w:t xml:space="preserve">Notes: </w:t>
            </w:r>
            <w:r w:rsidRPr="002F091A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val="en-GB" w:eastAsia="es-ES"/>
              </w:rPr>
              <w:t xml:space="preserve">60% of patients have surgery as sole treatment (earlier stage disease); rest have surgery plus adjuvant chemotherapy/and or radiotherapy. All surgical patients are in PTFU, but not all PTFU patients received surgery only. </w:t>
            </w:r>
          </w:p>
        </w:tc>
      </w:tr>
      <w:tr w:rsidR="002F091A" w:rsidRPr="002F091A" w:rsidTr="002F091A">
        <w:trPr>
          <w:trHeight w:val="300"/>
        </w:trPr>
        <w:tc>
          <w:tcPr>
            <w:tcW w:w="978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91A" w:rsidRPr="002F091A" w:rsidRDefault="004479C7" w:rsidP="002F091A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val="en-GB" w:eastAsia="es-ES"/>
              </w:rPr>
            </w:pPr>
            <w:hyperlink r:id="rId9" w:history="1">
              <w:r w:rsidR="002F091A" w:rsidRPr="002F091A">
                <w:rPr>
                  <w:rFonts w:ascii="Calibri" w:eastAsia="Times New Roman" w:hAnsi="Calibri" w:cs="Calibri"/>
                  <w:noProof/>
                  <w:sz w:val="18"/>
                  <w:szCs w:val="18"/>
                  <w:vertAlign w:val="superscript"/>
                  <w:lang w:val="en-GB" w:eastAsia="es-ES"/>
                </w:rPr>
                <w:t>a</w:t>
              </w:r>
              <w:r w:rsidR="002F091A" w:rsidRPr="002F091A">
                <w:rPr>
                  <w:rFonts w:ascii="Calibri" w:eastAsia="Times New Roman" w:hAnsi="Calibri" w:cs="Calibri"/>
                  <w:noProof/>
                  <w:sz w:val="18"/>
                  <w:szCs w:val="18"/>
                  <w:lang w:val="en-GB" w:eastAsia="es-ES"/>
                </w:rPr>
                <w:t xml:space="preserve"> Unit costs from Curtis 2013.</w:t>
              </w:r>
            </w:hyperlink>
          </w:p>
        </w:tc>
      </w:tr>
      <w:tr w:rsidR="002F091A" w:rsidRPr="002F091A" w:rsidTr="002F091A">
        <w:trPr>
          <w:trHeight w:val="300"/>
        </w:trPr>
        <w:tc>
          <w:tcPr>
            <w:tcW w:w="97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091A" w:rsidRPr="002F091A" w:rsidRDefault="002F091A" w:rsidP="002F091A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val="en-GB" w:eastAsia="es-ES"/>
              </w:rPr>
            </w:pPr>
            <w:r w:rsidRPr="002F091A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vertAlign w:val="superscript"/>
                <w:lang w:val="en-GB" w:eastAsia="es-ES"/>
              </w:rPr>
              <w:lastRenderedPageBreak/>
              <w:t>b</w:t>
            </w:r>
            <w:r w:rsidRPr="002F091A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val="en-GB" w:eastAsia="es-ES"/>
              </w:rPr>
              <w:t xml:space="preserve"> </w:t>
            </w:r>
            <w:r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val="en-GB" w:eastAsia="es-ES"/>
              </w:rPr>
              <w:t>No dif</w:t>
            </w:r>
            <w:r w:rsidRPr="002F091A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val="en-GB" w:eastAsia="es-ES"/>
              </w:rPr>
              <w:t>erences between groups in patient self-reported calls T</w:t>
            </w:r>
            <w:r w:rsidRPr="002F091A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vertAlign w:val="subscript"/>
                <w:lang w:val="en-GB" w:eastAsia="es-ES"/>
              </w:rPr>
              <w:t>1</w:t>
            </w:r>
            <w:r w:rsidRPr="002F091A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val="en-GB" w:eastAsia="es-ES"/>
              </w:rPr>
              <w:t>-T</w:t>
            </w:r>
            <w:r w:rsidRPr="002F091A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vertAlign w:val="subscript"/>
                <w:lang w:val="en-GB" w:eastAsia="es-ES"/>
              </w:rPr>
              <w:t xml:space="preserve">2 </w:t>
            </w:r>
            <w:r w:rsidRPr="002F091A">
              <w:rPr>
                <w:rFonts w:ascii="Calibri" w:eastAsia="Times New Roman" w:hAnsi="Calibri" w:cs="Calibri"/>
                <w:noProof/>
                <w:color w:val="000000"/>
                <w:sz w:val="18"/>
                <w:szCs w:val="18"/>
                <w:lang w:val="en-GB" w:eastAsia="es-ES"/>
              </w:rPr>
              <w:t>(Phone logs for checking not available).</w:t>
            </w:r>
          </w:p>
        </w:tc>
      </w:tr>
    </w:tbl>
    <w:p w:rsidR="002F091A" w:rsidRPr="002F091A" w:rsidRDefault="002F091A" w:rsidP="002F091A">
      <w:pPr>
        <w:rPr>
          <w:noProof/>
          <w:lang w:val="en-GB"/>
        </w:rPr>
      </w:pPr>
    </w:p>
    <w:sectPr w:rsidR="002F091A" w:rsidRPr="002F091A" w:rsidSect="002F091A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64352"/>
    <w:multiLevelType w:val="hybridMultilevel"/>
    <w:tmpl w:val="BAFC09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3AA7554-B599-44B9-BED6-C154C1D96264}"/>
    <w:docVar w:name="dgnword-eventsink" w:val="332687256"/>
  </w:docVars>
  <w:rsids>
    <w:rsidRoot w:val="00610A46"/>
    <w:rsid w:val="00161EC5"/>
    <w:rsid w:val="002F091A"/>
    <w:rsid w:val="00330859"/>
    <w:rsid w:val="004479C7"/>
    <w:rsid w:val="00610A46"/>
    <w:rsid w:val="00F4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B083CE-D5D0-4643-A5BC-2FD9B9CC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091A"/>
    <w:pPr>
      <w:spacing w:after="0" w:line="240" w:lineRule="auto"/>
    </w:pPr>
    <w:rPr>
      <w:rFonts w:eastAsiaTheme="minorEastAsia"/>
      <w:lang w:val="en-GB" w:eastAsia="zh-CN"/>
    </w:rPr>
  </w:style>
  <w:style w:type="paragraph" w:styleId="NormalWeb">
    <w:name w:val="Normal (Web)"/>
    <w:basedOn w:val="Normal"/>
    <w:uiPriority w:val="99"/>
    <w:semiHidden/>
    <w:unhideWhenUsed/>
    <w:rsid w:val="002F091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9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F09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tehup@soton.ac.uk" TargetMode="External"/><Relationship Id="rId3" Type="http://schemas.openxmlformats.org/officeDocument/2006/relationships/styles" Target="styles.xml"/><Relationship Id="rId7" Type="http://schemas.openxmlformats.org/officeDocument/2006/relationships/hyperlink" Target="mailto:Lbatehup@soton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batehup@soton.ac.u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ssru.ac.uk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7477-4445-43ED-ABD0-31E6A93A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Nicola Davies</cp:lastModifiedBy>
  <cp:revision>3</cp:revision>
  <dcterms:created xsi:type="dcterms:W3CDTF">2017-03-31T08:43:00Z</dcterms:created>
  <dcterms:modified xsi:type="dcterms:W3CDTF">2017-03-31T08:44:00Z</dcterms:modified>
</cp:coreProperties>
</file>