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9B36A" w14:textId="77777777" w:rsidR="007B4694" w:rsidRDefault="007B4694" w:rsidP="007B4694">
      <w:pPr>
        <w:tabs>
          <w:tab w:val="left" w:pos="6196"/>
          <w:tab w:val="right" w:pos="9360"/>
        </w:tabs>
      </w:pPr>
      <w:r>
        <w:t>Date:</w:t>
      </w:r>
      <w:r>
        <w:tab/>
      </w:r>
      <w:r>
        <w:tab/>
        <w:t>Study ID_______</w:t>
      </w:r>
    </w:p>
    <w:p w14:paraId="10B4E36B" w14:textId="77777777" w:rsidR="007B4694" w:rsidRDefault="007B4694">
      <w:r>
        <w:t>Interviewer:</w:t>
      </w:r>
    </w:p>
    <w:p w14:paraId="068547BB" w14:textId="77777777" w:rsidR="007B4694" w:rsidRDefault="007B4694"/>
    <w:p w14:paraId="421D8BD4" w14:textId="59DAB09F" w:rsidR="007B4694" w:rsidRDefault="007B4694">
      <w:r w:rsidRPr="005D1FA8">
        <w:rPr>
          <w:i/>
        </w:rPr>
        <w:t>Interviewer</w:t>
      </w:r>
      <w:r>
        <w:t>:  The PAL Social and Economic Q</w:t>
      </w:r>
      <w:bookmarkStart w:id="0" w:name="_GoBack"/>
      <w:bookmarkEnd w:id="0"/>
      <w:r>
        <w:t>uality of Life (</w:t>
      </w:r>
      <w:proofErr w:type="gramStart"/>
      <w:r>
        <w:t>PAL  SEQL</w:t>
      </w:r>
      <w:proofErr w:type="gramEnd"/>
      <w:r>
        <w:t>) Research Study recognizes that the information from the surveys we collect do not always capture the complexities of life.  In order to better understand</w:t>
      </w:r>
      <w:r w:rsidR="00913F4F">
        <w:t xml:space="preserve"> economic challenges you might have faced since your cancer diagnosis, we would like </w:t>
      </w:r>
      <w:r w:rsidR="00774C59">
        <w:t>to interview you about your personal experiences.  May we record this interview so that we can review your comments later?  Please remember, that even if we record, we do not use your actual voice</w:t>
      </w:r>
      <w:r w:rsidR="00EB5733">
        <w:t>, and the recording is so that we can transcribe what you say into our notes.  If we do use a direct quote from you, we will not</w:t>
      </w:r>
      <w:r w:rsidR="00774C59">
        <w:t xml:space="preserve"> </w:t>
      </w:r>
      <w:r w:rsidR="008E7984">
        <w:t>use your name or identify</w:t>
      </w:r>
      <w:r w:rsidR="00774C59">
        <w:t xml:space="preserve"> you as </w:t>
      </w:r>
      <w:r w:rsidR="008E7984">
        <w:t>person giving the quote.  Your confidentiality and privacy will be</w:t>
      </w:r>
      <w:r w:rsidR="00774C59">
        <w:t xml:space="preserve"> protected</w:t>
      </w:r>
      <w:r w:rsidR="008E7984">
        <w:t xml:space="preserve"> at all times</w:t>
      </w:r>
      <w:r w:rsidR="00774C59">
        <w:t>.</w:t>
      </w:r>
    </w:p>
    <w:p w14:paraId="7EE25BB5" w14:textId="77777777" w:rsidR="00774C59" w:rsidRDefault="00774C59"/>
    <w:p w14:paraId="4CE521EB" w14:textId="51B5442C" w:rsidR="00774C59" w:rsidRDefault="00774C59">
      <w:r>
        <w:t>[Indicate Yes or No for allowing recording.  Start recorder, if applicable</w:t>
      </w:r>
      <w:r w:rsidR="008C54E6">
        <w:t>, noting date, interviewer name, participant Study ID, and participant indication of allowing the recording</w:t>
      </w:r>
      <w:r>
        <w:t>.]</w:t>
      </w:r>
    </w:p>
    <w:p w14:paraId="706E25B6" w14:textId="77777777" w:rsidR="006243AC" w:rsidRDefault="006243AC"/>
    <w:p w14:paraId="4CA9B778" w14:textId="522AEA7F" w:rsidR="006243AC" w:rsidRDefault="006243AC">
      <w:r>
        <w:t>Thank you.  My first question is…</w:t>
      </w:r>
    </w:p>
    <w:p w14:paraId="028A1504" w14:textId="77777777" w:rsidR="007B4694" w:rsidRDefault="007B4694" w:rsidP="007B4694"/>
    <w:p w14:paraId="0654FB7F" w14:textId="77777777" w:rsidR="007B4694" w:rsidRDefault="007B4694" w:rsidP="005A003E">
      <w:pPr>
        <w:pStyle w:val="ListParagraph"/>
        <w:numPr>
          <w:ilvl w:val="0"/>
          <w:numId w:val="1"/>
        </w:numPr>
      </w:pPr>
      <w:r>
        <w:t>What was the most significant economic challenge resulting from your cancer diagnosis?</w:t>
      </w:r>
    </w:p>
    <w:p w14:paraId="0540DDBB" w14:textId="77777777" w:rsidR="007B4694" w:rsidRDefault="005A003E" w:rsidP="005A003E">
      <w:pPr>
        <w:pStyle w:val="ListParagraph"/>
        <w:numPr>
          <w:ilvl w:val="1"/>
          <w:numId w:val="1"/>
        </w:numPr>
      </w:pPr>
      <w:r>
        <w:t>How long ago was this?</w:t>
      </w:r>
    </w:p>
    <w:p w14:paraId="248707F2" w14:textId="77777777" w:rsidR="005A003E" w:rsidRDefault="005A003E" w:rsidP="005A003E">
      <w:pPr>
        <w:pStyle w:val="ListParagraph"/>
        <w:numPr>
          <w:ilvl w:val="1"/>
          <w:numId w:val="1"/>
        </w:numPr>
      </w:pPr>
      <w:r>
        <w:t>How long after your cancer diagnosis did this happen?</w:t>
      </w:r>
    </w:p>
    <w:p w14:paraId="6B48A243" w14:textId="77777777" w:rsidR="005A003E" w:rsidRDefault="005A003E" w:rsidP="005A003E">
      <w:pPr>
        <w:pStyle w:val="ListParagraph"/>
        <w:numPr>
          <w:ilvl w:val="1"/>
          <w:numId w:val="1"/>
        </w:numPr>
      </w:pPr>
      <w:r>
        <w:t>For how long did this last?</w:t>
      </w:r>
    </w:p>
    <w:p w14:paraId="5C85C4FF" w14:textId="77777777" w:rsidR="001373BA" w:rsidRDefault="001373BA" w:rsidP="005A003E">
      <w:pPr>
        <w:pStyle w:val="ListParagraph"/>
        <w:numPr>
          <w:ilvl w:val="1"/>
          <w:numId w:val="1"/>
        </w:numPr>
      </w:pPr>
      <w:r>
        <w:t>On a scale of 0 to 5, with 0 being “not burdensome at all” and 5 being “extremely burdensome,” how would rate this experience?</w:t>
      </w:r>
    </w:p>
    <w:p w14:paraId="12E350C4" w14:textId="77777777" w:rsidR="005A003E" w:rsidRDefault="005A003E" w:rsidP="007B4694"/>
    <w:p w14:paraId="359E38C9" w14:textId="77777777" w:rsidR="005A003E" w:rsidRDefault="005A003E" w:rsidP="005A003E">
      <w:pPr>
        <w:pStyle w:val="ListParagraph"/>
        <w:numPr>
          <w:ilvl w:val="0"/>
          <w:numId w:val="1"/>
        </w:numPr>
      </w:pPr>
      <w:r>
        <w:t>What supports or resources were helpful to you to work through this challenge?</w:t>
      </w:r>
    </w:p>
    <w:p w14:paraId="11F538BC" w14:textId="77777777" w:rsidR="005A003E" w:rsidRDefault="005A003E" w:rsidP="005A003E"/>
    <w:p w14:paraId="078E433E" w14:textId="77777777" w:rsidR="005A003E" w:rsidRDefault="005A003E" w:rsidP="005A003E">
      <w:pPr>
        <w:pStyle w:val="ListParagraph"/>
        <w:numPr>
          <w:ilvl w:val="0"/>
          <w:numId w:val="1"/>
        </w:numPr>
      </w:pPr>
      <w:r>
        <w:t>In what ways, if any, does this still affect you now?</w:t>
      </w:r>
    </w:p>
    <w:p w14:paraId="77B644D0" w14:textId="77777777" w:rsidR="007B4694" w:rsidRDefault="007B4694" w:rsidP="007B4694"/>
    <w:p w14:paraId="267ACE9C" w14:textId="77777777" w:rsidR="005D1FA8" w:rsidRDefault="005D1FA8" w:rsidP="007B4694"/>
    <w:p w14:paraId="5054F1A4" w14:textId="77777777" w:rsidR="005A003E" w:rsidRDefault="007B4694" w:rsidP="007B4694">
      <w:r w:rsidRPr="005D1FA8">
        <w:rPr>
          <w:i/>
        </w:rPr>
        <w:t>Interviewer</w:t>
      </w:r>
      <w:r>
        <w:t>:  Thank you for sharing.  In order to help breast cancer survivors in the future</w:t>
      </w:r>
      <w:r w:rsidR="005A003E">
        <w:t xml:space="preserve">, we would like to know </w:t>
      </w:r>
      <w:r w:rsidR="005D1FA8">
        <w:t>what could help if others were to face this challenge.</w:t>
      </w:r>
      <w:r w:rsidR="005A003E">
        <w:t xml:space="preserve"> </w:t>
      </w:r>
    </w:p>
    <w:p w14:paraId="65C6F88B" w14:textId="77777777" w:rsidR="005A003E" w:rsidRDefault="005A003E" w:rsidP="007B4694"/>
    <w:p w14:paraId="1D39CFC7" w14:textId="77777777" w:rsidR="005A003E" w:rsidRDefault="005A003E" w:rsidP="007B4694"/>
    <w:p w14:paraId="4DE4D29E" w14:textId="48B24EF2" w:rsidR="007B4694" w:rsidRDefault="007B4694" w:rsidP="005D1FA8">
      <w:pPr>
        <w:pStyle w:val="ListParagraph"/>
        <w:numPr>
          <w:ilvl w:val="0"/>
          <w:numId w:val="1"/>
        </w:numPr>
      </w:pPr>
      <w:r>
        <w:t xml:space="preserve">What </w:t>
      </w:r>
      <w:r w:rsidR="000B42F1">
        <w:t>types of assistance</w:t>
      </w:r>
      <w:r>
        <w:t xml:space="preserve"> could have helped you through this challenge</w:t>
      </w:r>
      <w:r w:rsidR="00913F4F">
        <w:t xml:space="preserve"> or could have helped you to avoid this challenge</w:t>
      </w:r>
      <w:r>
        <w:t>?</w:t>
      </w:r>
    </w:p>
    <w:p w14:paraId="5E70E29F" w14:textId="77777777" w:rsidR="005D1FA8" w:rsidRDefault="005D1FA8" w:rsidP="005D1FA8"/>
    <w:p w14:paraId="2BB2C4D4" w14:textId="77777777" w:rsidR="005D1FA8" w:rsidRDefault="005D1FA8" w:rsidP="005D1FA8">
      <w:r>
        <w:t>Thank you for your time.</w:t>
      </w:r>
    </w:p>
    <w:p w14:paraId="0435D568" w14:textId="77777777" w:rsidR="007B4694" w:rsidRDefault="007B4694" w:rsidP="007B4694"/>
    <w:p w14:paraId="2048A8D6" w14:textId="77777777" w:rsidR="007B4694" w:rsidRDefault="007B4694"/>
    <w:sectPr w:rsidR="007B4694" w:rsidSect="00895B0B">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36845" w14:textId="77777777" w:rsidR="003175B4" w:rsidRDefault="003175B4" w:rsidP="007B4694">
      <w:r>
        <w:separator/>
      </w:r>
    </w:p>
  </w:endnote>
  <w:endnote w:type="continuationSeparator" w:id="0">
    <w:p w14:paraId="1C2E4240" w14:textId="77777777" w:rsidR="003175B4" w:rsidRDefault="003175B4" w:rsidP="007B4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EB79D" w14:textId="77777777" w:rsidR="003175B4" w:rsidRDefault="003175B4" w:rsidP="007B4694">
      <w:r>
        <w:separator/>
      </w:r>
    </w:p>
  </w:footnote>
  <w:footnote w:type="continuationSeparator" w:id="0">
    <w:p w14:paraId="57EB8867" w14:textId="77777777" w:rsidR="003175B4" w:rsidRDefault="003175B4" w:rsidP="007B4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CBCC6" w14:textId="1D0B93F2" w:rsidR="008C54E6" w:rsidRPr="00274B89" w:rsidRDefault="00FB167C">
    <w:pPr>
      <w:pStyle w:val="Header"/>
      <w:rPr>
        <w:rFonts w:asciiTheme="majorHAnsi" w:hAnsiTheme="majorHAnsi" w:cstheme="majorHAnsi"/>
        <w:b/>
      </w:rPr>
    </w:pPr>
    <w:r w:rsidRPr="00274B89">
      <w:rPr>
        <w:rFonts w:asciiTheme="majorHAnsi" w:hAnsiTheme="majorHAnsi" w:cstheme="majorHAnsi"/>
        <w:b/>
      </w:rPr>
      <w:t>Appendix</w:t>
    </w:r>
    <w:r w:rsidR="00274B89" w:rsidRPr="00274B89">
      <w:rPr>
        <w:rFonts w:asciiTheme="majorHAnsi" w:hAnsiTheme="majorHAnsi" w:cstheme="majorHAnsi"/>
        <w:b/>
      </w:rPr>
      <w:t xml:space="preserve"> II</w:t>
    </w:r>
    <w:r w:rsidRPr="00274B89">
      <w:rPr>
        <w:rFonts w:asciiTheme="majorHAnsi" w:hAnsiTheme="majorHAnsi" w:cstheme="majorHAnsi"/>
        <w:b/>
      </w:rPr>
      <w:t>: Qualitative Interview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45997"/>
    <w:multiLevelType w:val="hybridMultilevel"/>
    <w:tmpl w:val="9F92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4E0A9A"/>
    <w:multiLevelType w:val="hybridMultilevel"/>
    <w:tmpl w:val="24BE0D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694"/>
    <w:rsid w:val="000B42F1"/>
    <w:rsid w:val="001373BA"/>
    <w:rsid w:val="00274B89"/>
    <w:rsid w:val="003175B4"/>
    <w:rsid w:val="0041299C"/>
    <w:rsid w:val="00521508"/>
    <w:rsid w:val="005A003E"/>
    <w:rsid w:val="005D1FA8"/>
    <w:rsid w:val="006243AC"/>
    <w:rsid w:val="00774C59"/>
    <w:rsid w:val="007B4694"/>
    <w:rsid w:val="00895B0B"/>
    <w:rsid w:val="008C54E6"/>
    <w:rsid w:val="008E7984"/>
    <w:rsid w:val="00913F4F"/>
    <w:rsid w:val="009F4FAF"/>
    <w:rsid w:val="00E057ED"/>
    <w:rsid w:val="00EB5733"/>
    <w:rsid w:val="00FB1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2B4052"/>
  <w14:defaultImageDpi w14:val="300"/>
  <w15:docId w15:val="{1E85C416-6BD3-4B72-B9EC-28812137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694"/>
    <w:pPr>
      <w:tabs>
        <w:tab w:val="center" w:pos="4320"/>
        <w:tab w:val="right" w:pos="8640"/>
      </w:tabs>
    </w:pPr>
  </w:style>
  <w:style w:type="character" w:customStyle="1" w:styleId="HeaderChar">
    <w:name w:val="Header Char"/>
    <w:basedOn w:val="DefaultParagraphFont"/>
    <w:link w:val="Header"/>
    <w:uiPriority w:val="99"/>
    <w:rsid w:val="007B4694"/>
  </w:style>
  <w:style w:type="paragraph" w:styleId="Footer">
    <w:name w:val="footer"/>
    <w:basedOn w:val="Normal"/>
    <w:link w:val="FooterChar"/>
    <w:uiPriority w:val="99"/>
    <w:unhideWhenUsed/>
    <w:rsid w:val="007B4694"/>
    <w:pPr>
      <w:tabs>
        <w:tab w:val="center" w:pos="4320"/>
        <w:tab w:val="right" w:pos="8640"/>
      </w:tabs>
    </w:pPr>
  </w:style>
  <w:style w:type="character" w:customStyle="1" w:styleId="FooterChar">
    <w:name w:val="Footer Char"/>
    <w:basedOn w:val="DefaultParagraphFont"/>
    <w:link w:val="Footer"/>
    <w:uiPriority w:val="99"/>
    <w:rsid w:val="007B4694"/>
  </w:style>
  <w:style w:type="paragraph" w:styleId="ListParagraph">
    <w:name w:val="List Paragraph"/>
    <w:basedOn w:val="Normal"/>
    <w:uiPriority w:val="34"/>
    <w:qFormat/>
    <w:rsid w:val="005A0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Pennsylvania</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Dean</dc:creator>
  <cp:keywords/>
  <dc:description/>
  <cp:lastModifiedBy>Lorraine Dean</cp:lastModifiedBy>
  <cp:revision>3</cp:revision>
  <dcterms:created xsi:type="dcterms:W3CDTF">2017-10-25T17:06:00Z</dcterms:created>
  <dcterms:modified xsi:type="dcterms:W3CDTF">2018-07-09T13:05:00Z</dcterms:modified>
</cp:coreProperties>
</file>