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EA768" w14:textId="63EB5436" w:rsidR="00330015" w:rsidRPr="000C23A7" w:rsidRDefault="006B7BCF" w:rsidP="00330015">
      <w:pPr>
        <w:spacing w:after="0" w:line="240" w:lineRule="auto"/>
        <w:rPr>
          <w:rFonts w:ascii="Times New Roman" w:eastAsia="MS ??" w:hAnsi="Times New Roman" w:cs="Times New Roman"/>
          <w:color w:val="FF0000"/>
          <w:lang w:val="en-GB" w:eastAsia="nb-NO"/>
        </w:rPr>
      </w:pPr>
      <w:r w:rsidRPr="002247F9">
        <w:rPr>
          <w:rFonts w:ascii="Times New Roman" w:eastAsia="MS ??" w:hAnsi="Times New Roman" w:cs="Times New Roman"/>
          <w:b/>
          <w:lang w:val="en-GB" w:eastAsia="nb-NO"/>
        </w:rPr>
        <w:t xml:space="preserve">Supplementary </w:t>
      </w:r>
      <w:r w:rsidR="00330015" w:rsidRPr="002247F9">
        <w:rPr>
          <w:rFonts w:ascii="Times New Roman" w:eastAsia="MS ??" w:hAnsi="Times New Roman" w:cs="Times New Roman"/>
          <w:b/>
          <w:lang w:val="en-GB" w:eastAsia="nb-NO"/>
        </w:rPr>
        <w:t>Table 1.</w:t>
      </w:r>
      <w:r w:rsidR="00330015" w:rsidRPr="000C23A7">
        <w:rPr>
          <w:rFonts w:ascii="Times New Roman" w:eastAsia="MS ??" w:hAnsi="Times New Roman" w:cs="Times New Roman"/>
          <w:lang w:val="en-GB" w:eastAsia="nb-NO"/>
        </w:rPr>
        <w:t xml:space="preserve"> Characteristics of </w:t>
      </w:r>
      <w:r w:rsidR="00E01D56" w:rsidRPr="000C23A7">
        <w:rPr>
          <w:rFonts w:ascii="Times New Roman" w:eastAsia="MS ??" w:hAnsi="Times New Roman" w:cs="Times New Roman"/>
          <w:lang w:val="en-GB" w:eastAsia="nb-NO"/>
        </w:rPr>
        <w:t>responders</w:t>
      </w:r>
      <w:r w:rsidR="00330015" w:rsidRPr="000C23A7">
        <w:rPr>
          <w:rFonts w:ascii="Times New Roman" w:eastAsia="MS ??" w:hAnsi="Times New Roman" w:cs="Times New Roman"/>
          <w:lang w:val="en-GB" w:eastAsia="nb-NO"/>
        </w:rPr>
        <w:t xml:space="preserve"> and non-responders </w:t>
      </w:r>
      <w:r>
        <w:rPr>
          <w:rFonts w:ascii="Times New Roman" w:eastAsia="MS ??" w:hAnsi="Times New Roman" w:cs="Times New Roman"/>
          <w:lang w:val="en-GB" w:eastAsia="nb-NO"/>
        </w:rPr>
        <w:t>based on information from the CRN.</w:t>
      </w:r>
    </w:p>
    <w:p w14:paraId="1C7D38D8" w14:textId="7F483E21" w:rsidR="000C23A7" w:rsidRDefault="000C23A7" w:rsidP="00330015">
      <w:pPr>
        <w:spacing w:after="0" w:line="240" w:lineRule="auto"/>
        <w:rPr>
          <w:rFonts w:ascii="Times New Roman" w:eastAsia="MS ??" w:hAnsi="Times New Roman" w:cs="Times New Roman"/>
          <w:color w:val="000000" w:themeColor="text1"/>
          <w:sz w:val="18"/>
          <w:szCs w:val="18"/>
          <w:lang w:val="en-GB" w:eastAsia="nb-NO"/>
        </w:rPr>
      </w:pPr>
    </w:p>
    <w:p w14:paraId="3014C6B9" w14:textId="77777777" w:rsidR="00F21126" w:rsidRDefault="00F21126" w:rsidP="00330015">
      <w:pPr>
        <w:spacing w:after="0" w:line="240" w:lineRule="auto"/>
        <w:rPr>
          <w:rFonts w:ascii="Times New Roman" w:eastAsia="MS ??" w:hAnsi="Times New Roman" w:cs="Times New Roman"/>
          <w:color w:val="000000" w:themeColor="text1"/>
          <w:sz w:val="18"/>
          <w:szCs w:val="18"/>
          <w:lang w:val="en-GB" w:eastAsia="nb-NO"/>
        </w:rPr>
      </w:pPr>
    </w:p>
    <w:p w14:paraId="48A1A254" w14:textId="7BDD5451" w:rsidR="000C23A7" w:rsidRDefault="000C23A7" w:rsidP="00330015">
      <w:pPr>
        <w:spacing w:after="0" w:line="240" w:lineRule="auto"/>
        <w:rPr>
          <w:rFonts w:ascii="Times New Roman" w:eastAsia="MS ??" w:hAnsi="Times New Roman" w:cs="Times New Roman"/>
          <w:color w:val="000000" w:themeColor="text1"/>
          <w:sz w:val="18"/>
          <w:szCs w:val="18"/>
          <w:lang w:val="en-GB" w:eastAsia="nb-NO"/>
        </w:rPr>
      </w:pPr>
    </w:p>
    <w:tbl>
      <w:tblPr>
        <w:tblW w:w="133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3"/>
        <w:gridCol w:w="4112"/>
        <w:gridCol w:w="4252"/>
        <w:gridCol w:w="1418"/>
      </w:tblGrid>
      <w:tr w:rsidR="009F2B60" w:rsidRPr="006B7BCF" w14:paraId="248B53A4" w14:textId="77777777" w:rsidTr="00C37721">
        <w:trPr>
          <w:trHeight w:val="346"/>
        </w:trPr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11FC83" w14:textId="77777777" w:rsidR="009F2B60" w:rsidRPr="006B7BCF" w:rsidRDefault="009F2B60" w:rsidP="00F21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b-NO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0F7FE" w14:textId="77777777" w:rsidR="009F2B60" w:rsidRPr="006B7BCF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nb-NO"/>
              </w:rPr>
            </w:pPr>
            <w:r w:rsidRPr="00F2112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Responders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6B346" w14:textId="77777777" w:rsidR="009F2B60" w:rsidRPr="006B7BCF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nb-NO"/>
              </w:rPr>
            </w:pPr>
            <w:r w:rsidRPr="00F2112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Non-responders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1C6FA" w14:textId="77777777" w:rsidR="009F2B60" w:rsidRPr="002247F9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b-NO"/>
              </w:rPr>
            </w:pPr>
          </w:p>
        </w:tc>
      </w:tr>
      <w:tr w:rsidR="009F2B60" w:rsidRPr="006B7BCF" w14:paraId="38D4B900" w14:textId="77777777" w:rsidTr="00C37721">
        <w:trPr>
          <w:trHeight w:val="346"/>
        </w:trPr>
        <w:tc>
          <w:tcPr>
            <w:tcW w:w="354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486DC" w14:textId="77777777" w:rsidR="009F2B60" w:rsidRPr="006B7BCF" w:rsidRDefault="009F2B60" w:rsidP="00F21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655F3" w14:textId="496B89F8" w:rsidR="009F2B60" w:rsidRPr="006B7BCF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nb-NO"/>
              </w:rPr>
            </w:pPr>
            <w:r w:rsidRPr="00F2112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Mean </w:t>
            </w:r>
            <w:r w:rsidR="00F266EA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/Median</w:t>
            </w:r>
            <w:r w:rsidR="00AD59C9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</w:t>
            </w:r>
            <w:r w:rsidRPr="00F2112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(SD, range)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C35AE" w14:textId="22D944FB" w:rsidR="009F2B60" w:rsidRPr="006B7BCF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nb-NO"/>
              </w:rPr>
            </w:pPr>
            <w:r w:rsidRPr="00F2112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Mean</w:t>
            </w:r>
            <w:r w:rsidR="004F7ACA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/median</w:t>
            </w:r>
            <w:r w:rsidRPr="00F2112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(SD, range)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04145" w14:textId="6C5B73AD" w:rsidR="009F2B60" w:rsidRPr="002247F9" w:rsidRDefault="004725CD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val="en-US" w:eastAsia="nb-NO"/>
              </w:rPr>
            </w:pPr>
            <w:r w:rsidRPr="002247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p</w:t>
            </w:r>
            <w:r w:rsidR="009F2B60" w:rsidRPr="002247F9">
              <w:rPr>
                <w:rFonts w:ascii="Times New Roman" w:eastAsia="Times New Roman" w:hAnsi="Times New Roman" w:cs="Times New Roman"/>
                <w:i/>
                <w:iCs/>
                <w:color w:val="000000"/>
                <w:vertAlign w:val="superscript"/>
                <w:lang w:val="en-GB" w:eastAsia="nb-NO"/>
              </w:rPr>
              <w:t>1</w:t>
            </w:r>
          </w:p>
        </w:tc>
      </w:tr>
      <w:tr w:rsidR="009F2B60" w:rsidRPr="006B7BCF" w14:paraId="55D238CF" w14:textId="77777777" w:rsidTr="00C37721">
        <w:trPr>
          <w:trHeight w:val="346"/>
        </w:trPr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CA1309" w14:textId="77777777" w:rsidR="009F2B60" w:rsidRPr="006B7BCF" w:rsidRDefault="009F2B60" w:rsidP="00F21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b-NO"/>
              </w:rPr>
            </w:pPr>
            <w:r w:rsidRPr="00F2112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b-NO"/>
              </w:rPr>
              <w:t>n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49188A" w14:textId="4FB561AE" w:rsidR="009F2B60" w:rsidRPr="002B4433" w:rsidRDefault="00FE64B6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nb-NO"/>
              </w:rPr>
              <w:t>1889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F1890" w14:textId="71F53D63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nb-NO"/>
              </w:rPr>
            </w:pPr>
            <w:r w:rsidRPr="002B4433">
              <w:rPr>
                <w:rFonts w:ascii="Times New Roman" w:eastAsia="Times New Roman" w:hAnsi="Times New Roman"/>
                <w:color w:val="000000"/>
                <w:lang w:val="en-GB"/>
              </w:rPr>
              <w:t>3257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209E4" w14:textId="77777777" w:rsidR="009F2B60" w:rsidRPr="002247F9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nb-NO"/>
              </w:rPr>
            </w:pPr>
          </w:p>
        </w:tc>
      </w:tr>
      <w:tr w:rsidR="009F2B60" w:rsidRPr="00F21126" w14:paraId="45D14731" w14:textId="77777777" w:rsidTr="00C37721">
        <w:trPr>
          <w:trHeight w:val="346"/>
        </w:trPr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A33E3" w14:textId="77777777" w:rsidR="009F2B60" w:rsidRPr="006B7BCF" w:rsidRDefault="009F2B60" w:rsidP="005A4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b-NO"/>
              </w:rPr>
            </w:pPr>
            <w:r w:rsidRPr="00F2112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b-NO"/>
              </w:rPr>
              <w:t>Age at survey (years)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591BC" w14:textId="4364FC9C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43.</w:t>
            </w:r>
            <w:r w:rsidR="00313547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6/</w:t>
            </w:r>
            <w:r w:rsidR="00C3772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45.3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(11.</w:t>
            </w:r>
            <w:r w:rsidR="00FE728F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8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, 18-6</w:t>
            </w:r>
            <w:r w:rsidR="00FE728F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5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4C652" w14:textId="6B7675AD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/>
                <w:color w:val="000000"/>
                <w:lang w:val="en-GB"/>
              </w:rPr>
              <w:t>41.0</w:t>
            </w:r>
            <w:r w:rsidR="004F7ACA">
              <w:rPr>
                <w:rFonts w:ascii="Times New Roman" w:eastAsia="Times New Roman" w:hAnsi="Times New Roman"/>
                <w:color w:val="000000"/>
                <w:lang w:val="en-GB"/>
              </w:rPr>
              <w:t>/</w:t>
            </w:r>
            <w:r w:rsidR="00F226AE">
              <w:rPr>
                <w:rFonts w:ascii="Times New Roman" w:eastAsia="Times New Roman" w:hAnsi="Times New Roman"/>
                <w:color w:val="000000"/>
                <w:lang w:val="en-GB"/>
              </w:rPr>
              <w:t>43.3</w:t>
            </w:r>
            <w:r w:rsidRPr="002B4433">
              <w:rPr>
                <w:rFonts w:ascii="Times New Roman" w:eastAsia="Times New Roman" w:hAnsi="Times New Roman"/>
                <w:color w:val="000000"/>
                <w:lang w:val="en-GB"/>
              </w:rPr>
              <w:t xml:space="preserve"> (12.0, 18-64)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EE5E" w14:textId="77777777" w:rsidR="009F2B60" w:rsidRPr="002247F9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247F9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&lt;0.001</w:t>
            </w:r>
          </w:p>
        </w:tc>
      </w:tr>
      <w:tr w:rsidR="009F2B60" w:rsidRPr="00F21126" w14:paraId="1E440E79" w14:textId="77777777" w:rsidTr="00C37721">
        <w:trPr>
          <w:trHeight w:val="346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501BD" w14:textId="77777777" w:rsidR="009F2B60" w:rsidRPr="00F21126" w:rsidRDefault="009F2B60" w:rsidP="005A4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b-NO"/>
              </w:rPr>
            </w:pPr>
            <w:r w:rsidRPr="00F2112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b-NO"/>
              </w:rPr>
              <w:t>Time since first diagnosis (years)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06875" w14:textId="495C5432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16.</w:t>
            </w:r>
            <w:r w:rsidR="00DC0ACA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8/</w:t>
            </w:r>
            <w:r w:rsidR="000C5952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17.0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</w:t>
            </w:r>
            <w:r w:rsidR="000C5952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(6.9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, 5-30)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41E34" w14:textId="2623256D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/>
                <w:color w:val="000000"/>
                <w:lang w:val="en-GB"/>
              </w:rPr>
              <w:t>15.8</w:t>
            </w:r>
            <w:r w:rsidR="000C5952">
              <w:rPr>
                <w:rFonts w:ascii="Times New Roman" w:eastAsia="Times New Roman" w:hAnsi="Times New Roman"/>
                <w:color w:val="000000"/>
                <w:lang w:val="en-GB"/>
              </w:rPr>
              <w:t>/</w:t>
            </w:r>
            <w:r w:rsidR="00614259">
              <w:rPr>
                <w:rFonts w:ascii="Times New Roman" w:eastAsia="Times New Roman" w:hAnsi="Times New Roman"/>
                <w:color w:val="000000"/>
                <w:lang w:val="en-GB"/>
              </w:rPr>
              <w:t>15.0</w:t>
            </w:r>
            <w:r w:rsidRPr="002B4433">
              <w:rPr>
                <w:rFonts w:ascii="Times New Roman" w:eastAsia="Times New Roman" w:hAnsi="Times New Roman"/>
                <w:color w:val="000000"/>
                <w:lang w:val="en-GB"/>
              </w:rPr>
              <w:t xml:space="preserve"> (6.7, 5-30)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5C1AF" w14:textId="1B33B540" w:rsidR="009F2B60" w:rsidRPr="002247F9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247F9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&lt;0.00</w:t>
            </w:r>
            <w:r w:rsidR="00280901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2</w:t>
            </w:r>
          </w:p>
        </w:tc>
      </w:tr>
      <w:tr w:rsidR="009F2B60" w:rsidRPr="00F21126" w14:paraId="49724685" w14:textId="77777777" w:rsidTr="00C37721">
        <w:trPr>
          <w:trHeight w:val="346"/>
        </w:trPr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EBFEC4" w14:textId="77777777" w:rsidR="009F2B60" w:rsidRPr="00F21126" w:rsidRDefault="009F2B60" w:rsidP="005A4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/>
              </w:rPr>
            </w:pPr>
            <w:r w:rsidRPr="00F2112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b-NO"/>
              </w:rPr>
              <w:t>Age at diagnosis (years)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9971A0" w14:textId="417C4B36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2</w:t>
            </w:r>
            <w:r w:rsidR="00CE557E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5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.</w:t>
            </w:r>
            <w:r w:rsidR="00CE557E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8/</w:t>
            </w:r>
            <w:r w:rsidR="00DC0ACA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30.0 </w:t>
            </w:r>
            <w:bookmarkStart w:id="0" w:name="_GoBack"/>
            <w:bookmarkEnd w:id="0"/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(11.</w:t>
            </w:r>
            <w:r w:rsidR="00CE557E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7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, 0-39)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911D1" w14:textId="5697B29D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/>
                <w:color w:val="000000"/>
                <w:lang w:val="en-GB"/>
              </w:rPr>
              <w:t>24.7</w:t>
            </w:r>
            <w:r w:rsidR="00DC0ACA">
              <w:rPr>
                <w:rFonts w:ascii="Times New Roman" w:eastAsia="Times New Roman" w:hAnsi="Times New Roman"/>
                <w:color w:val="000000"/>
                <w:lang w:val="en-GB"/>
              </w:rPr>
              <w:t>/28.</w:t>
            </w:r>
            <w:proofErr w:type="gramStart"/>
            <w:r w:rsidR="00DC0ACA">
              <w:rPr>
                <w:rFonts w:ascii="Times New Roman" w:eastAsia="Times New Roman" w:hAnsi="Times New Roman"/>
                <w:color w:val="000000"/>
                <w:lang w:val="en-GB"/>
              </w:rPr>
              <w:t xml:space="preserve">0 </w:t>
            </w:r>
            <w:r w:rsidRPr="002B4433">
              <w:rPr>
                <w:rFonts w:ascii="Times New Roman" w:eastAsia="Times New Roman" w:hAnsi="Times New Roman"/>
                <w:color w:val="000000"/>
                <w:lang w:val="en-GB"/>
              </w:rPr>
              <w:t xml:space="preserve"> (</w:t>
            </w:r>
            <w:proofErr w:type="gramEnd"/>
            <w:r w:rsidRPr="002B4433">
              <w:rPr>
                <w:rFonts w:ascii="Times New Roman" w:eastAsia="Times New Roman" w:hAnsi="Times New Roman"/>
                <w:color w:val="000000"/>
                <w:lang w:val="en-GB"/>
              </w:rPr>
              <w:t>12.1, 0-39)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251A64" w14:textId="77777777" w:rsidR="009F2B60" w:rsidRPr="002247F9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247F9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&lt;0.001</w:t>
            </w:r>
          </w:p>
        </w:tc>
      </w:tr>
      <w:tr w:rsidR="009F2B60" w:rsidRPr="00F21126" w14:paraId="612D810C" w14:textId="77777777" w:rsidTr="00C37721">
        <w:trPr>
          <w:trHeight w:val="346"/>
        </w:trPr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82E23" w14:textId="77777777" w:rsidR="009F2B60" w:rsidRPr="00F21126" w:rsidRDefault="009F2B60" w:rsidP="00F211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DEDC0B" w14:textId="0B557DCA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n (%)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GB" w:eastAsia="nb-NO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AC57FB" w14:textId="1F3EBAE6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n (%)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GB" w:eastAsia="nb-NO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898E0" w14:textId="77777777" w:rsidR="009F2B60" w:rsidRPr="002247F9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nb-NO"/>
              </w:rPr>
            </w:pPr>
            <w:r w:rsidRPr="002247F9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nb-NO"/>
              </w:rPr>
              <w:t>p</w:t>
            </w:r>
          </w:p>
        </w:tc>
      </w:tr>
      <w:tr w:rsidR="009F2B60" w:rsidRPr="00F21126" w14:paraId="20816230" w14:textId="77777777" w:rsidTr="00C37721">
        <w:trPr>
          <w:trHeight w:val="346"/>
        </w:trPr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81A0" w14:textId="77777777" w:rsidR="009F2B60" w:rsidRPr="00F21126" w:rsidRDefault="009F2B60" w:rsidP="00F211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/>
              </w:rPr>
            </w:pPr>
            <w:r w:rsidRPr="00F2112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b-NO"/>
              </w:rPr>
              <w:t>Gender</w:t>
            </w:r>
          </w:p>
        </w:tc>
        <w:tc>
          <w:tcPr>
            <w:tcW w:w="41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5AFEA" w14:textId="77777777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A8737" w14:textId="77777777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nb-N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4596" w14:textId="7112536D" w:rsidR="009F2B60" w:rsidRPr="002247F9" w:rsidRDefault="00E32E1A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  <w:r w:rsidRPr="002247F9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&lt;0.001</w:t>
            </w:r>
          </w:p>
        </w:tc>
      </w:tr>
      <w:tr w:rsidR="009F2B60" w:rsidRPr="00F21126" w14:paraId="2A8C7710" w14:textId="77777777" w:rsidTr="00C37721">
        <w:trPr>
          <w:trHeight w:val="346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84FC" w14:textId="77777777" w:rsidR="009F2B60" w:rsidRPr="00F21126" w:rsidRDefault="009F2B60" w:rsidP="005A4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F2112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  Female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7E35" w14:textId="6CD4E7E3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1</w:t>
            </w:r>
            <w:r w:rsidR="00865B19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281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(6</w:t>
            </w:r>
            <w:r w:rsidR="007C21F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7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.</w:t>
            </w:r>
            <w:r w:rsidR="007C21F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8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)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875BF" w14:textId="4F772909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/>
                <w:color w:val="000000" w:themeColor="text1"/>
                <w:lang w:val="en-GB"/>
              </w:rPr>
              <w:t>1923 (59.0)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036A1" w14:textId="77777777" w:rsidR="009F2B60" w:rsidRPr="002247F9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9F2B60" w:rsidRPr="00F21126" w14:paraId="2AF8E3DF" w14:textId="77777777" w:rsidTr="00C37721">
        <w:trPr>
          <w:trHeight w:val="346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0599B" w14:textId="77777777" w:rsidR="009F2B60" w:rsidRPr="00F21126" w:rsidRDefault="009F2B60" w:rsidP="005A4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F2112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  Male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A8360" w14:textId="76CDB9CD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6</w:t>
            </w:r>
            <w:r w:rsidR="001E07E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08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(3</w:t>
            </w:r>
            <w:r w:rsidR="00573E94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2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.</w:t>
            </w:r>
            <w:r w:rsidR="00573E94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2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)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BB36" w14:textId="296E17E3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/>
                <w:color w:val="000000" w:themeColor="text1"/>
                <w:lang w:val="en-GB"/>
              </w:rPr>
              <w:t>1334 (41.0)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EA04F" w14:textId="28CAA2EC" w:rsidR="009F2B60" w:rsidRPr="002247F9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</w:p>
        </w:tc>
      </w:tr>
      <w:tr w:rsidR="009F2B60" w:rsidRPr="00F21126" w14:paraId="622B2D92" w14:textId="77777777" w:rsidTr="00C37721">
        <w:trPr>
          <w:trHeight w:val="346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AE71" w14:textId="0DEB8F35" w:rsidR="009F2B60" w:rsidRPr="00F21126" w:rsidRDefault="009F2B60" w:rsidP="005A4F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/>
              </w:rPr>
            </w:pPr>
            <w:r w:rsidRPr="00F21126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nb-NO"/>
              </w:rPr>
              <w:t>Diagnostic group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val="en-GB" w:eastAsia="nb-NO"/>
              </w:rPr>
              <w:t>3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2E305" w14:textId="77777777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b-NO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BF29C" w14:textId="77777777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nb-N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5CAA0" w14:textId="520B751C" w:rsidR="009F2B60" w:rsidRPr="002247F9" w:rsidRDefault="00E32E1A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  <w:r w:rsidRPr="002247F9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&lt;0.001</w:t>
            </w:r>
          </w:p>
        </w:tc>
      </w:tr>
      <w:tr w:rsidR="009F2B60" w:rsidRPr="00F21126" w14:paraId="6222EC11" w14:textId="77777777" w:rsidTr="00C37721">
        <w:trPr>
          <w:trHeight w:val="346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024E3" w14:textId="77777777" w:rsidR="009F2B60" w:rsidRPr="00F21126" w:rsidRDefault="009F2B60" w:rsidP="005A4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F2112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 CC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F30E" w14:textId="3B63F89F" w:rsidR="009F2B60" w:rsidRPr="002B4433" w:rsidRDefault="004867FE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595</w:t>
            </w:r>
            <w:r w:rsidR="009F2B60"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(3</w:t>
            </w:r>
            <w:r w:rsidR="00AA1E68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1</w:t>
            </w:r>
            <w:r w:rsidR="009F2B60"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.</w:t>
            </w:r>
            <w:r w:rsidR="00AA1E68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5</w:t>
            </w:r>
            <w:r w:rsidR="009F2B60"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)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02AB7" w14:textId="7F971C3A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/>
                <w:color w:val="000000" w:themeColor="text1"/>
                <w:lang w:val="en-GB"/>
              </w:rPr>
              <w:t>1187 (36.4)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0927" w14:textId="77777777" w:rsidR="009F2B60" w:rsidRPr="002247F9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  <w:tr w:rsidR="009F2B60" w:rsidRPr="00F21126" w14:paraId="676F8117" w14:textId="77777777" w:rsidTr="00C37721">
        <w:trPr>
          <w:trHeight w:val="346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72C47" w14:textId="77777777" w:rsidR="009F2B60" w:rsidRPr="00F21126" w:rsidRDefault="009F2B60" w:rsidP="005A4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F2112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 BC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A9369" w14:textId="39E668DE" w:rsidR="009F2B60" w:rsidRPr="002B4433" w:rsidRDefault="00CE191D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493</w:t>
            </w:r>
            <w:r w:rsidR="009F2B60"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6</w:t>
            </w:r>
            <w:r w:rsidR="009F2B60"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1</w:t>
            </w:r>
            <w:r w:rsidR="009F2B60"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)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E11C" w14:textId="6322E92F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/>
                <w:color w:val="000000" w:themeColor="text1"/>
                <w:lang w:val="en-GB"/>
              </w:rPr>
              <w:t>660 (20.3)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05B67" w14:textId="4F1AE42B" w:rsidR="009F2B60" w:rsidRPr="002247F9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</w:p>
        </w:tc>
      </w:tr>
      <w:tr w:rsidR="009F2B60" w:rsidRPr="00F21126" w14:paraId="36DF5ADF" w14:textId="77777777" w:rsidTr="00C37721">
        <w:trPr>
          <w:trHeight w:val="346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472B" w14:textId="77777777" w:rsidR="009F2B60" w:rsidRPr="00F21126" w:rsidRDefault="009F2B60" w:rsidP="005A4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F2112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 CRC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011B" w14:textId="7002EDC7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14</w:t>
            </w:r>
            <w:r w:rsidR="0045657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5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(7.</w:t>
            </w:r>
            <w:r w:rsidR="0045657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7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)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A4366" w14:textId="4D58A3B0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/>
                <w:color w:val="000000" w:themeColor="text1"/>
                <w:lang w:val="en-GB"/>
              </w:rPr>
              <w:t>225 (6.9)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1921E" w14:textId="4D712A79" w:rsidR="009F2B60" w:rsidRPr="002247F9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</w:p>
        </w:tc>
      </w:tr>
      <w:tr w:rsidR="009F2B60" w:rsidRPr="00F21126" w14:paraId="62D1D660" w14:textId="77777777" w:rsidTr="00C37721">
        <w:trPr>
          <w:trHeight w:val="346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DEBEA" w14:textId="77777777" w:rsidR="009F2B60" w:rsidRPr="00F21126" w:rsidRDefault="009F2B60" w:rsidP="005A4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F2112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 NHL</w:t>
            </w:r>
          </w:p>
        </w:tc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02DBF" w14:textId="271CD87C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2</w:t>
            </w:r>
            <w:r w:rsidR="0045657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25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(</w:t>
            </w:r>
            <w:r w:rsidR="005B6FC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1</w:t>
            </w:r>
            <w:r w:rsidR="004D72E8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1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.</w:t>
            </w:r>
            <w:r w:rsidR="004D72E8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9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)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7EC00" w14:textId="5C8C7B31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/>
                <w:color w:val="000000" w:themeColor="text1"/>
                <w:lang w:val="en-GB"/>
              </w:rPr>
              <w:t>370 (11.4)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98AD" w14:textId="4A12E719" w:rsidR="009F2B60" w:rsidRPr="002247F9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</w:p>
        </w:tc>
      </w:tr>
      <w:tr w:rsidR="009F2B60" w:rsidRPr="00F21126" w14:paraId="59181455" w14:textId="77777777" w:rsidTr="00C37721">
        <w:trPr>
          <w:trHeight w:val="346"/>
        </w:trPr>
        <w:tc>
          <w:tcPr>
            <w:tcW w:w="35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9FD30" w14:textId="77777777" w:rsidR="009F2B60" w:rsidRPr="00F21126" w:rsidRDefault="009F2B60" w:rsidP="005A4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F2112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 LEUK</w:t>
            </w:r>
          </w:p>
        </w:tc>
        <w:tc>
          <w:tcPr>
            <w:tcW w:w="41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EBE3" w14:textId="3220015C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1</w:t>
            </w:r>
            <w:r w:rsidR="004D72E8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34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(7.</w:t>
            </w:r>
            <w:r w:rsidR="004D72E8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1</w:t>
            </w:r>
            <w:r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)</w:t>
            </w:r>
          </w:p>
        </w:tc>
        <w:tc>
          <w:tcPr>
            <w:tcW w:w="42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027F4" w14:textId="145EE1FE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/>
                <w:color w:val="000000" w:themeColor="text1"/>
                <w:lang w:val="en-GB"/>
              </w:rPr>
              <w:t>181 (5.6)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56247" w14:textId="5B9467FB" w:rsidR="009F2B60" w:rsidRPr="002247F9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</w:p>
        </w:tc>
      </w:tr>
      <w:tr w:rsidR="009F2B60" w:rsidRPr="00F21126" w14:paraId="29F9F045" w14:textId="77777777" w:rsidTr="00C37721">
        <w:trPr>
          <w:trHeight w:val="346"/>
        </w:trPr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0F938" w14:textId="77777777" w:rsidR="009F2B60" w:rsidRPr="00F21126" w:rsidRDefault="009F2B60" w:rsidP="005A4F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F21126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 MM</w:t>
            </w:r>
          </w:p>
        </w:tc>
        <w:tc>
          <w:tcPr>
            <w:tcW w:w="4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F581E1" w14:textId="0753B103" w:rsidR="009F2B60" w:rsidRPr="002B4433" w:rsidRDefault="00FE7E5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297</w:t>
            </w:r>
            <w:r w:rsidR="009F2B60"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 xml:space="preserve"> (15.</w:t>
            </w:r>
            <w:r w:rsidR="00BA4EBD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7</w:t>
            </w:r>
            <w:r w:rsidR="009F2B60" w:rsidRPr="002B4433">
              <w:rPr>
                <w:rFonts w:ascii="Times New Roman" w:eastAsia="Times New Roman" w:hAnsi="Times New Roman" w:cs="Times New Roman"/>
                <w:color w:val="000000"/>
                <w:lang w:val="en-GB" w:eastAsia="nb-NO"/>
              </w:rPr>
              <w:t>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478D7" w14:textId="171082ED" w:rsidR="009F2B60" w:rsidRPr="002B4433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  <w:r w:rsidRPr="002B4433">
              <w:rPr>
                <w:rFonts w:ascii="Times New Roman" w:eastAsia="Times New Roman" w:hAnsi="Times New Roman"/>
                <w:color w:val="000000" w:themeColor="text1"/>
                <w:lang w:val="en-GB"/>
              </w:rPr>
              <w:t>634 (19.5)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8D4E19" w14:textId="717E1E4C" w:rsidR="009F2B60" w:rsidRPr="002247F9" w:rsidRDefault="009F2B60" w:rsidP="001B2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nb-NO"/>
              </w:rPr>
            </w:pPr>
          </w:p>
        </w:tc>
      </w:tr>
    </w:tbl>
    <w:p w14:paraId="0B8D0F3E" w14:textId="77777777" w:rsidR="00D40F4F" w:rsidRDefault="00F21126" w:rsidP="00F2112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GB"/>
        </w:rPr>
      </w:pPr>
      <w:r w:rsidRPr="000C23A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GB"/>
        </w:rPr>
        <w:t>Notes:</w:t>
      </w:r>
    </w:p>
    <w:p w14:paraId="4B862C09" w14:textId="08529626" w:rsidR="00D72D52" w:rsidRPr="00D72D52" w:rsidRDefault="00D72D52" w:rsidP="00F2112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GB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vertAlign w:val="superscript"/>
          <w:lang w:val="en-GB"/>
        </w:rPr>
        <w:t>1</w:t>
      </w:r>
      <w:r w:rsidR="009862E5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GB"/>
        </w:rPr>
        <w:t>P-values derived from univariabl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GB"/>
        </w:rPr>
        <w:t>e logistic regression model.</w:t>
      </w:r>
    </w:p>
    <w:p w14:paraId="7FC653C7" w14:textId="3D8E678F" w:rsidR="00F21126" w:rsidRPr="000C23A7" w:rsidRDefault="00D40F4F" w:rsidP="00F2112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GB"/>
        </w:rPr>
      </w:pPr>
      <w:r w:rsidRPr="00D40F4F">
        <w:rPr>
          <w:rFonts w:ascii="Times New Roman" w:eastAsia="Times New Roman" w:hAnsi="Times New Roman" w:cs="Times New Roman"/>
          <w:color w:val="000000" w:themeColor="text1"/>
          <w:sz w:val="18"/>
          <w:szCs w:val="18"/>
          <w:vertAlign w:val="superscript"/>
          <w:lang w:val="en-GB"/>
        </w:rPr>
        <w:t>2</w:t>
      </w:r>
      <w:r w:rsidR="00F21126" w:rsidRPr="000C23A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GB"/>
        </w:rPr>
        <w:t>Column percentages</w:t>
      </w:r>
      <w:r w:rsidR="00F21126" w:rsidRPr="000C23A7">
        <w:rPr>
          <w:rFonts w:ascii="Times New Roman" w:eastAsia="Times New Roman" w:hAnsi="Times New Roman" w:cs="Times New Roman"/>
          <w:color w:val="000000" w:themeColor="text1"/>
          <w:sz w:val="18"/>
          <w:szCs w:val="18"/>
          <w:vertAlign w:val="superscript"/>
          <w:lang w:val="en-GB"/>
        </w:rPr>
        <w:t xml:space="preserve"> </w:t>
      </w:r>
      <w:r w:rsidR="00F21126" w:rsidRPr="000C23A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val="en-GB"/>
        </w:rPr>
        <w:t>are reported</w:t>
      </w:r>
    </w:p>
    <w:p w14:paraId="7689058E" w14:textId="5C7027A6" w:rsidR="00F21126" w:rsidRDefault="00D40F4F" w:rsidP="00F21126">
      <w:pPr>
        <w:spacing w:after="0" w:line="240" w:lineRule="auto"/>
        <w:rPr>
          <w:rFonts w:ascii="Times New Roman" w:eastAsia="MS ??" w:hAnsi="Times New Roman" w:cs="Times New Roman"/>
          <w:color w:val="000000" w:themeColor="text1"/>
          <w:sz w:val="18"/>
          <w:szCs w:val="18"/>
          <w:lang w:val="en-GB" w:eastAsia="nb-NO"/>
        </w:rPr>
      </w:pPr>
      <w:r>
        <w:rPr>
          <w:rFonts w:ascii="Times New Roman" w:eastAsia="MS ??" w:hAnsi="Times New Roman" w:cs="Times New Roman"/>
          <w:color w:val="000000" w:themeColor="text1"/>
          <w:sz w:val="18"/>
          <w:szCs w:val="18"/>
          <w:vertAlign w:val="superscript"/>
          <w:lang w:val="en-GB" w:eastAsia="nb-NO"/>
        </w:rPr>
        <w:t>3</w:t>
      </w:r>
      <w:r w:rsidR="00F21126" w:rsidRPr="000C23A7">
        <w:rPr>
          <w:rFonts w:ascii="Times New Roman" w:eastAsia="MS ??" w:hAnsi="Times New Roman" w:cs="Times New Roman"/>
          <w:color w:val="000000" w:themeColor="text1"/>
          <w:sz w:val="18"/>
          <w:szCs w:val="18"/>
          <w:lang w:val="en-GB" w:eastAsia="nb-NO"/>
        </w:rPr>
        <w:t xml:space="preserve">The diagnosis of non-Hodgkin lymphoma and LEUK may occur in both the CC and AYA diagnostic groups of </w:t>
      </w:r>
      <w:proofErr w:type="gramStart"/>
      <w:r w:rsidR="00F21126" w:rsidRPr="000C23A7">
        <w:rPr>
          <w:rFonts w:ascii="Times New Roman" w:eastAsia="MS ??" w:hAnsi="Times New Roman" w:cs="Times New Roman"/>
          <w:color w:val="000000" w:themeColor="text1"/>
          <w:sz w:val="18"/>
          <w:szCs w:val="18"/>
          <w:lang w:val="en-GB" w:eastAsia="nb-NO"/>
        </w:rPr>
        <w:t>NHL</w:t>
      </w:r>
      <w:proofErr w:type="gramEnd"/>
      <w:r w:rsidR="00F21126" w:rsidRPr="000C23A7">
        <w:rPr>
          <w:rFonts w:ascii="Times New Roman" w:eastAsia="MS ??" w:hAnsi="Times New Roman" w:cs="Times New Roman"/>
          <w:color w:val="000000" w:themeColor="text1"/>
          <w:sz w:val="18"/>
          <w:szCs w:val="18"/>
          <w:lang w:val="en-GB" w:eastAsia="nb-NO"/>
        </w:rPr>
        <w:t xml:space="preserve"> and LEUK respectively depending on whether they were diagnosed before or after the age of 19 years. CC=childhood cancer, BC = breast cancer, CRC = Colorectal cancer, NHL = non-Hodgkin lymphoma, LEUK = </w:t>
      </w:r>
      <w:proofErr w:type="spellStart"/>
      <w:r w:rsidR="00F21126" w:rsidRPr="000C23A7">
        <w:rPr>
          <w:rFonts w:ascii="Times New Roman" w:eastAsia="MS ??" w:hAnsi="Times New Roman" w:cs="Times New Roman"/>
          <w:color w:val="000000" w:themeColor="text1"/>
          <w:sz w:val="18"/>
          <w:szCs w:val="18"/>
          <w:lang w:val="en-GB" w:eastAsia="nb-NO"/>
        </w:rPr>
        <w:t>Leukemias</w:t>
      </w:r>
      <w:proofErr w:type="spellEnd"/>
      <w:r w:rsidR="00F21126" w:rsidRPr="000C23A7">
        <w:rPr>
          <w:rFonts w:ascii="Times New Roman" w:eastAsia="MS ??" w:hAnsi="Times New Roman" w:cs="Times New Roman"/>
          <w:color w:val="000000" w:themeColor="text1"/>
          <w:sz w:val="18"/>
          <w:szCs w:val="18"/>
          <w:lang w:val="en-GB" w:eastAsia="nb-NO"/>
        </w:rPr>
        <w:t>, MM = Malignant melanoma.</w:t>
      </w:r>
    </w:p>
    <w:p w14:paraId="74F8A587" w14:textId="77777777" w:rsidR="000C23A7" w:rsidRDefault="000C23A7" w:rsidP="00330015">
      <w:pPr>
        <w:spacing w:after="0" w:line="240" w:lineRule="auto"/>
        <w:rPr>
          <w:lang w:val="en-GB"/>
        </w:rPr>
      </w:pPr>
    </w:p>
    <w:p w14:paraId="509B2B26" w14:textId="77777777" w:rsidR="006B7BCF" w:rsidRDefault="006B7BCF" w:rsidP="00330015">
      <w:pPr>
        <w:spacing w:after="0" w:line="240" w:lineRule="auto"/>
        <w:rPr>
          <w:lang w:val="en-GB"/>
        </w:rPr>
      </w:pPr>
    </w:p>
    <w:p w14:paraId="6BD3283E" w14:textId="77777777" w:rsidR="006B7BCF" w:rsidRDefault="006B7BCF" w:rsidP="00330015">
      <w:pPr>
        <w:spacing w:after="0" w:line="240" w:lineRule="auto"/>
        <w:rPr>
          <w:lang w:val="en-GB"/>
        </w:rPr>
      </w:pPr>
    </w:p>
    <w:p w14:paraId="1EBBD1C1" w14:textId="6F7B73AB" w:rsidR="006B7BCF" w:rsidRPr="00E32E1A" w:rsidRDefault="006B7BCF" w:rsidP="00330015">
      <w:pPr>
        <w:spacing w:after="0" w:line="240" w:lineRule="auto"/>
        <w:rPr>
          <w:rFonts w:cs="Times New Roman (Body CS)"/>
          <w:lang w:val="en-US"/>
        </w:rPr>
      </w:pPr>
    </w:p>
    <w:sectPr w:rsidR="006B7BCF" w:rsidRPr="00E32E1A" w:rsidSect="0033001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imes New Roman (Body CS)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015"/>
    <w:rsid w:val="00074933"/>
    <w:rsid w:val="000A3ACB"/>
    <w:rsid w:val="000C23A7"/>
    <w:rsid w:val="000C5952"/>
    <w:rsid w:val="000C62D5"/>
    <w:rsid w:val="00134F28"/>
    <w:rsid w:val="00186DD8"/>
    <w:rsid w:val="001B2097"/>
    <w:rsid w:val="001B5DD2"/>
    <w:rsid w:val="001D7768"/>
    <w:rsid w:val="001E07E3"/>
    <w:rsid w:val="002247F9"/>
    <w:rsid w:val="002406F0"/>
    <w:rsid w:val="00280901"/>
    <w:rsid w:val="002B4433"/>
    <w:rsid w:val="00313547"/>
    <w:rsid w:val="00330015"/>
    <w:rsid w:val="003D5F7B"/>
    <w:rsid w:val="00456576"/>
    <w:rsid w:val="004725CD"/>
    <w:rsid w:val="004867FE"/>
    <w:rsid w:val="004A5342"/>
    <w:rsid w:val="004D72E8"/>
    <w:rsid w:val="004F7ACA"/>
    <w:rsid w:val="00542D57"/>
    <w:rsid w:val="005430A3"/>
    <w:rsid w:val="00573E94"/>
    <w:rsid w:val="005A4F0C"/>
    <w:rsid w:val="005B6FC3"/>
    <w:rsid w:val="005D7AF4"/>
    <w:rsid w:val="005F00F9"/>
    <w:rsid w:val="006013F3"/>
    <w:rsid w:val="00602219"/>
    <w:rsid w:val="00614259"/>
    <w:rsid w:val="006B7BCF"/>
    <w:rsid w:val="00727357"/>
    <w:rsid w:val="00787115"/>
    <w:rsid w:val="007C21F6"/>
    <w:rsid w:val="007E3158"/>
    <w:rsid w:val="00865B19"/>
    <w:rsid w:val="008D6B88"/>
    <w:rsid w:val="008F63CD"/>
    <w:rsid w:val="0091682B"/>
    <w:rsid w:val="00922834"/>
    <w:rsid w:val="009862E5"/>
    <w:rsid w:val="00995228"/>
    <w:rsid w:val="009F2B60"/>
    <w:rsid w:val="00A957EF"/>
    <w:rsid w:val="00AA1E68"/>
    <w:rsid w:val="00AD59C9"/>
    <w:rsid w:val="00B453C0"/>
    <w:rsid w:val="00BA4EBD"/>
    <w:rsid w:val="00C21DC1"/>
    <w:rsid w:val="00C2212D"/>
    <w:rsid w:val="00C37721"/>
    <w:rsid w:val="00C44EAD"/>
    <w:rsid w:val="00CB7705"/>
    <w:rsid w:val="00CE191D"/>
    <w:rsid w:val="00CE557E"/>
    <w:rsid w:val="00D11CDF"/>
    <w:rsid w:val="00D20100"/>
    <w:rsid w:val="00D40F4F"/>
    <w:rsid w:val="00D72D52"/>
    <w:rsid w:val="00DC0ACA"/>
    <w:rsid w:val="00DD1E73"/>
    <w:rsid w:val="00DF7589"/>
    <w:rsid w:val="00E01D56"/>
    <w:rsid w:val="00E02798"/>
    <w:rsid w:val="00E32E1A"/>
    <w:rsid w:val="00E73BBE"/>
    <w:rsid w:val="00F21126"/>
    <w:rsid w:val="00F226AE"/>
    <w:rsid w:val="00F266EA"/>
    <w:rsid w:val="00FE64B6"/>
    <w:rsid w:val="00FE728F"/>
    <w:rsid w:val="00FE7E50"/>
    <w:rsid w:val="00FF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6298D"/>
  <w15:docId w15:val="{A1D2A114-6D93-1E42-B026-090074067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7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73BBE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0A3AC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A3AC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A3ACB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A3AC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A3A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36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47152B3FFDED4EA0641BDB31268FE0" ma:contentTypeVersion="12" ma:contentTypeDescription="Opprett et nytt dokument." ma:contentTypeScope="" ma:versionID="71ffc0f2716321a93b3f17787840a969">
  <xsd:schema xmlns:xsd="http://www.w3.org/2001/XMLSchema" xmlns:xs="http://www.w3.org/2001/XMLSchema" xmlns:p="http://schemas.microsoft.com/office/2006/metadata/properties" xmlns:ns3="5d24175a-8eb7-4795-a48f-05dac6daf6c7" xmlns:ns4="261dc9bb-4079-4256-9716-248b971b0b2c" targetNamespace="http://schemas.microsoft.com/office/2006/metadata/properties" ma:root="true" ma:fieldsID="eb2bc117ae8eefc8d3d5612ec3fccff3" ns3:_="" ns4:_="">
    <xsd:import namespace="5d24175a-8eb7-4795-a48f-05dac6daf6c7"/>
    <xsd:import namespace="261dc9bb-4079-4256-9716-248b971b0b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4175a-8eb7-4795-a48f-05dac6daf6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1dc9bb-4079-4256-9716-248b971b0b2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DC62657-8264-4203-8D86-3C75C353EB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32819A-AD6B-498B-B624-30530B31A5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24175a-8eb7-4795-a48f-05dac6daf6c7"/>
    <ds:schemaRef ds:uri="261dc9bb-4079-4256-9716-248b971b0b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8C4242-4671-4827-A457-9486EC6E2B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302722-9584-4D83-87B7-17AB1E038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1017</Characters>
  <Application>Microsoft Office Word</Application>
  <DocSecurity>0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 Cathrine Lie</dc:creator>
  <cp:lastModifiedBy>Anneli Mellblom</cp:lastModifiedBy>
  <cp:revision>2</cp:revision>
  <dcterms:created xsi:type="dcterms:W3CDTF">2020-09-10T14:16:00Z</dcterms:created>
  <dcterms:modified xsi:type="dcterms:W3CDTF">2020-09-10T14:16:00Z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0x0101008647152B3FFDED4EA0641BDB31268FE0</vt:lpwstr>
  </property>
</Properties>
</file>