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9"/>
        <w:gridCol w:w="602"/>
        <w:gridCol w:w="1185"/>
        <w:gridCol w:w="2127"/>
        <w:gridCol w:w="1132"/>
        <w:gridCol w:w="1301"/>
      </w:tblGrid>
      <w:tr w:rsidR="0012174A" w:rsidRPr="001E07D3" w:rsidTr="00356313">
        <w:trPr>
          <w:trHeight w:val="444"/>
          <w:jc w:val="center"/>
        </w:trPr>
        <w:tc>
          <w:tcPr>
            <w:tcW w:w="8306" w:type="dxa"/>
            <w:gridSpan w:val="6"/>
            <w:tcBorders>
              <w:bottom w:val="single" w:sz="8" w:space="0" w:color="auto"/>
            </w:tcBorders>
            <w:vAlign w:val="center"/>
          </w:tcPr>
          <w:p w:rsidR="0012174A" w:rsidRPr="001E07D3" w:rsidRDefault="00A46A64" w:rsidP="003563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A46A64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 xml:space="preserve">Supplementary Table 1 </w:t>
            </w:r>
            <w:r w:rsidR="0012174A"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Correlation analysis between chemotherapy cycle and PSQI score</w:t>
            </w:r>
          </w:p>
        </w:tc>
      </w:tr>
      <w:tr w:rsidR="0012174A" w:rsidRPr="001E07D3" w:rsidTr="00356313">
        <w:trPr>
          <w:trHeight w:val="890"/>
          <w:jc w:val="center"/>
        </w:trPr>
        <w:tc>
          <w:tcPr>
            <w:tcW w:w="195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2174A" w:rsidRPr="001E07D3" w:rsidRDefault="0012174A" w:rsidP="003563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2174A" w:rsidRPr="001E07D3" w:rsidRDefault="0012174A" w:rsidP="003563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2174A" w:rsidRPr="001E07D3" w:rsidRDefault="0012174A" w:rsidP="003563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2174A" w:rsidRPr="001E07D3" w:rsidRDefault="0012174A" w:rsidP="0035631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PSQI score</w:t>
            </w:r>
          </w:p>
          <w:p w:rsidR="0012174A" w:rsidRPr="001E07D3" w:rsidRDefault="0012174A" w:rsidP="00356313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M</w:t>
            </w:r>
            <w:r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（</w:t>
            </w:r>
            <w:r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Q25,Q75</w:t>
            </w:r>
            <w:r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1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2174A" w:rsidRPr="001E07D3" w:rsidRDefault="0012174A" w:rsidP="003563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130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12174A" w:rsidRPr="001E07D3" w:rsidRDefault="0012174A" w:rsidP="003563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</w:pPr>
            <w:r w:rsidRPr="001E07D3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12174A" w:rsidRPr="001E07D3" w:rsidTr="00356313">
        <w:trPr>
          <w:trHeight w:val="432"/>
          <w:jc w:val="center"/>
        </w:trPr>
        <w:tc>
          <w:tcPr>
            <w:tcW w:w="1959" w:type="dxa"/>
            <w:vMerge w:val="restart"/>
            <w:tcBorders>
              <w:top w:val="single" w:sz="4" w:space="0" w:color="auto"/>
            </w:tcBorders>
          </w:tcPr>
          <w:p w:rsidR="0012174A" w:rsidRPr="001E07D3" w:rsidRDefault="0012174A" w:rsidP="00356313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The number of chemotherapy cycle</w:t>
            </w: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12174A" w:rsidRPr="001E07D3" w:rsidRDefault="0012174A" w:rsidP="00356313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≤6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12174A" w:rsidRPr="001E07D3" w:rsidRDefault="0012174A" w:rsidP="003563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12174A" w:rsidRPr="001E07D3" w:rsidRDefault="0012174A" w:rsidP="003563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10 (8, 12)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</w:tcBorders>
            <w:vAlign w:val="center"/>
          </w:tcPr>
          <w:p w:rsidR="0012174A" w:rsidRPr="001E07D3" w:rsidRDefault="0012174A" w:rsidP="003563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-4.447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</w:tcBorders>
            <w:vAlign w:val="center"/>
          </w:tcPr>
          <w:p w:rsidR="0012174A" w:rsidRPr="001E07D3" w:rsidRDefault="0012174A" w:rsidP="003563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0.000</w:t>
            </w:r>
            <w:r w:rsidRPr="001E07D3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*</w:t>
            </w:r>
          </w:p>
        </w:tc>
      </w:tr>
      <w:tr w:rsidR="0012174A" w:rsidRPr="001E07D3" w:rsidTr="00356313">
        <w:trPr>
          <w:trHeight w:val="499"/>
          <w:jc w:val="center"/>
        </w:trPr>
        <w:tc>
          <w:tcPr>
            <w:tcW w:w="1959" w:type="dxa"/>
            <w:vMerge/>
            <w:tcBorders>
              <w:bottom w:val="single" w:sz="8" w:space="0" w:color="auto"/>
            </w:tcBorders>
          </w:tcPr>
          <w:p w:rsidR="0012174A" w:rsidRPr="001E07D3" w:rsidRDefault="0012174A" w:rsidP="00356313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8" w:space="0" w:color="auto"/>
            </w:tcBorders>
          </w:tcPr>
          <w:p w:rsidR="0012174A" w:rsidRPr="001E07D3" w:rsidRDefault="0012174A" w:rsidP="00356313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＞</w:t>
            </w:r>
            <w:r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85" w:type="dxa"/>
            <w:tcBorders>
              <w:bottom w:val="single" w:sz="8" w:space="0" w:color="auto"/>
            </w:tcBorders>
          </w:tcPr>
          <w:p w:rsidR="0012174A" w:rsidRPr="001E07D3" w:rsidRDefault="0012174A" w:rsidP="003563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2127" w:type="dxa"/>
            <w:tcBorders>
              <w:bottom w:val="single" w:sz="8" w:space="0" w:color="auto"/>
            </w:tcBorders>
          </w:tcPr>
          <w:p w:rsidR="0012174A" w:rsidRPr="001E07D3" w:rsidRDefault="0012174A" w:rsidP="003563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0" w:name="OLE_LINK77"/>
            <w:bookmarkStart w:id="1" w:name="OLE_LINK78"/>
            <w:bookmarkStart w:id="2" w:name="OLE_LINK79"/>
            <w:r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13 (12, 16)</w:t>
            </w:r>
            <w:bookmarkEnd w:id="0"/>
            <w:bookmarkEnd w:id="1"/>
            <w:bookmarkEnd w:id="2"/>
          </w:p>
        </w:tc>
        <w:tc>
          <w:tcPr>
            <w:tcW w:w="1132" w:type="dxa"/>
            <w:vMerge/>
            <w:tcBorders>
              <w:bottom w:val="single" w:sz="8" w:space="0" w:color="auto"/>
            </w:tcBorders>
          </w:tcPr>
          <w:p w:rsidR="0012174A" w:rsidRPr="001E07D3" w:rsidRDefault="0012174A" w:rsidP="003563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301" w:type="dxa"/>
            <w:vMerge/>
            <w:tcBorders>
              <w:bottom w:val="single" w:sz="8" w:space="0" w:color="auto"/>
            </w:tcBorders>
          </w:tcPr>
          <w:p w:rsidR="0012174A" w:rsidRPr="001E07D3" w:rsidRDefault="0012174A" w:rsidP="00356313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12174A" w:rsidRPr="001E07D3" w:rsidTr="00356313">
        <w:trPr>
          <w:trHeight w:val="499"/>
          <w:jc w:val="center"/>
        </w:trPr>
        <w:tc>
          <w:tcPr>
            <w:tcW w:w="8306" w:type="dxa"/>
            <w:gridSpan w:val="6"/>
            <w:tcBorders>
              <w:top w:val="single" w:sz="8" w:space="0" w:color="auto"/>
            </w:tcBorders>
          </w:tcPr>
          <w:p w:rsidR="0012174A" w:rsidRPr="001E07D3" w:rsidRDefault="0012174A" w:rsidP="00356313">
            <w:pPr>
              <w:spacing w:line="360" w:lineRule="auto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1E07D3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*</w:t>
            </w:r>
            <w:r w:rsidRPr="001E07D3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P</w:t>
            </w:r>
            <w:r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＜</w:t>
            </w:r>
            <w:r w:rsidRPr="001E07D3">
              <w:rPr>
                <w:rFonts w:ascii="Times New Roman" w:eastAsia="宋体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</w:tr>
    </w:tbl>
    <w:p w:rsidR="00C03EAC" w:rsidRDefault="00C03EAC"/>
    <w:sectPr w:rsidR="00C03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4A"/>
    <w:rsid w:val="00002710"/>
    <w:rsid w:val="0000634C"/>
    <w:rsid w:val="00011EE8"/>
    <w:rsid w:val="000128B5"/>
    <w:rsid w:val="00020EB8"/>
    <w:rsid w:val="000248BD"/>
    <w:rsid w:val="00024A0F"/>
    <w:rsid w:val="000262C7"/>
    <w:rsid w:val="00036631"/>
    <w:rsid w:val="00043DCA"/>
    <w:rsid w:val="00055E0F"/>
    <w:rsid w:val="0006169C"/>
    <w:rsid w:val="00062990"/>
    <w:rsid w:val="00063F1F"/>
    <w:rsid w:val="000716BC"/>
    <w:rsid w:val="000810D6"/>
    <w:rsid w:val="000874F4"/>
    <w:rsid w:val="000A26F9"/>
    <w:rsid w:val="000A5F47"/>
    <w:rsid w:val="000A6F86"/>
    <w:rsid w:val="000B396B"/>
    <w:rsid w:val="000C3EC7"/>
    <w:rsid w:val="000C665B"/>
    <w:rsid w:val="00106DE0"/>
    <w:rsid w:val="0011280E"/>
    <w:rsid w:val="0012174A"/>
    <w:rsid w:val="001259F0"/>
    <w:rsid w:val="001260DC"/>
    <w:rsid w:val="0013589E"/>
    <w:rsid w:val="00137012"/>
    <w:rsid w:val="00150C7A"/>
    <w:rsid w:val="0016614D"/>
    <w:rsid w:val="00175D99"/>
    <w:rsid w:val="001807C6"/>
    <w:rsid w:val="001816F2"/>
    <w:rsid w:val="00196745"/>
    <w:rsid w:val="001A1C9F"/>
    <w:rsid w:val="001A23F2"/>
    <w:rsid w:val="001A5A58"/>
    <w:rsid w:val="001B5B23"/>
    <w:rsid w:val="00202601"/>
    <w:rsid w:val="00204CD1"/>
    <w:rsid w:val="002069C4"/>
    <w:rsid w:val="002161B5"/>
    <w:rsid w:val="002169D9"/>
    <w:rsid w:val="00220A54"/>
    <w:rsid w:val="00222FA7"/>
    <w:rsid w:val="002240D1"/>
    <w:rsid w:val="00224A78"/>
    <w:rsid w:val="0024533C"/>
    <w:rsid w:val="00245772"/>
    <w:rsid w:val="0025568B"/>
    <w:rsid w:val="00256BE1"/>
    <w:rsid w:val="002573A0"/>
    <w:rsid w:val="00260D07"/>
    <w:rsid w:val="0026144C"/>
    <w:rsid w:val="00276AB3"/>
    <w:rsid w:val="002832E7"/>
    <w:rsid w:val="002942FB"/>
    <w:rsid w:val="002B58AE"/>
    <w:rsid w:val="002B6838"/>
    <w:rsid w:val="002D20DB"/>
    <w:rsid w:val="002F6C37"/>
    <w:rsid w:val="00311BEA"/>
    <w:rsid w:val="00314621"/>
    <w:rsid w:val="00316688"/>
    <w:rsid w:val="00320134"/>
    <w:rsid w:val="0032025D"/>
    <w:rsid w:val="00320ABE"/>
    <w:rsid w:val="00323548"/>
    <w:rsid w:val="00323E01"/>
    <w:rsid w:val="00344B1E"/>
    <w:rsid w:val="00344E7B"/>
    <w:rsid w:val="0034600E"/>
    <w:rsid w:val="003471E2"/>
    <w:rsid w:val="003636A9"/>
    <w:rsid w:val="003A2573"/>
    <w:rsid w:val="003C332C"/>
    <w:rsid w:val="003D39D1"/>
    <w:rsid w:val="003E7BFD"/>
    <w:rsid w:val="003E7DDA"/>
    <w:rsid w:val="003F1278"/>
    <w:rsid w:val="003F3603"/>
    <w:rsid w:val="003F6CEA"/>
    <w:rsid w:val="004006A2"/>
    <w:rsid w:val="004053AA"/>
    <w:rsid w:val="00427D80"/>
    <w:rsid w:val="004519F1"/>
    <w:rsid w:val="004550F3"/>
    <w:rsid w:val="00466016"/>
    <w:rsid w:val="00466D72"/>
    <w:rsid w:val="00475DC4"/>
    <w:rsid w:val="004835E6"/>
    <w:rsid w:val="004A67E6"/>
    <w:rsid w:val="004B22AB"/>
    <w:rsid w:val="004C060B"/>
    <w:rsid w:val="004C4D89"/>
    <w:rsid w:val="004D0301"/>
    <w:rsid w:val="004D6567"/>
    <w:rsid w:val="004E3AB3"/>
    <w:rsid w:val="004E7AD8"/>
    <w:rsid w:val="004F3C37"/>
    <w:rsid w:val="005079E6"/>
    <w:rsid w:val="00532725"/>
    <w:rsid w:val="0054521A"/>
    <w:rsid w:val="00551A66"/>
    <w:rsid w:val="0055296B"/>
    <w:rsid w:val="00555815"/>
    <w:rsid w:val="005672C0"/>
    <w:rsid w:val="005758F8"/>
    <w:rsid w:val="005760F2"/>
    <w:rsid w:val="00594EFE"/>
    <w:rsid w:val="005953B5"/>
    <w:rsid w:val="005A3F45"/>
    <w:rsid w:val="005D3F2C"/>
    <w:rsid w:val="005E1AAC"/>
    <w:rsid w:val="00613B8F"/>
    <w:rsid w:val="006335A1"/>
    <w:rsid w:val="006343A0"/>
    <w:rsid w:val="00641A39"/>
    <w:rsid w:val="00655209"/>
    <w:rsid w:val="0065575B"/>
    <w:rsid w:val="0066331C"/>
    <w:rsid w:val="006956A4"/>
    <w:rsid w:val="006A0E18"/>
    <w:rsid w:val="006A7E71"/>
    <w:rsid w:val="006B3BC6"/>
    <w:rsid w:val="006C1582"/>
    <w:rsid w:val="006C334C"/>
    <w:rsid w:val="006C6205"/>
    <w:rsid w:val="006D18F1"/>
    <w:rsid w:val="006E582B"/>
    <w:rsid w:val="006F716A"/>
    <w:rsid w:val="00703259"/>
    <w:rsid w:val="00710B2F"/>
    <w:rsid w:val="00711585"/>
    <w:rsid w:val="007251EE"/>
    <w:rsid w:val="007323E3"/>
    <w:rsid w:val="00733C9F"/>
    <w:rsid w:val="00757A2A"/>
    <w:rsid w:val="00760F10"/>
    <w:rsid w:val="007822ED"/>
    <w:rsid w:val="00795E83"/>
    <w:rsid w:val="007B3085"/>
    <w:rsid w:val="007C4F7C"/>
    <w:rsid w:val="007D609C"/>
    <w:rsid w:val="007F36E4"/>
    <w:rsid w:val="008000D4"/>
    <w:rsid w:val="00824EA9"/>
    <w:rsid w:val="008442B4"/>
    <w:rsid w:val="00865D3D"/>
    <w:rsid w:val="00872E61"/>
    <w:rsid w:val="008771DD"/>
    <w:rsid w:val="008807C2"/>
    <w:rsid w:val="00884C89"/>
    <w:rsid w:val="00890E28"/>
    <w:rsid w:val="008976C6"/>
    <w:rsid w:val="008A43AB"/>
    <w:rsid w:val="008B21D0"/>
    <w:rsid w:val="008B5003"/>
    <w:rsid w:val="008C1004"/>
    <w:rsid w:val="008D1E60"/>
    <w:rsid w:val="008E109E"/>
    <w:rsid w:val="008F3408"/>
    <w:rsid w:val="008F4850"/>
    <w:rsid w:val="008F7EA6"/>
    <w:rsid w:val="0090347F"/>
    <w:rsid w:val="009052E9"/>
    <w:rsid w:val="00910242"/>
    <w:rsid w:val="00935F9B"/>
    <w:rsid w:val="0094311D"/>
    <w:rsid w:val="00945D6C"/>
    <w:rsid w:val="00953EAC"/>
    <w:rsid w:val="00971EAC"/>
    <w:rsid w:val="0097531F"/>
    <w:rsid w:val="00983322"/>
    <w:rsid w:val="00992853"/>
    <w:rsid w:val="009971DA"/>
    <w:rsid w:val="009D4A7A"/>
    <w:rsid w:val="009E322F"/>
    <w:rsid w:val="009E3551"/>
    <w:rsid w:val="009E3702"/>
    <w:rsid w:val="009F2F9D"/>
    <w:rsid w:val="00A116EC"/>
    <w:rsid w:val="00A16D6E"/>
    <w:rsid w:val="00A238B8"/>
    <w:rsid w:val="00A27439"/>
    <w:rsid w:val="00A42BA1"/>
    <w:rsid w:val="00A46A64"/>
    <w:rsid w:val="00A50AE7"/>
    <w:rsid w:val="00A61DA5"/>
    <w:rsid w:val="00A6502A"/>
    <w:rsid w:val="00A87F92"/>
    <w:rsid w:val="00A9625B"/>
    <w:rsid w:val="00AA0FAD"/>
    <w:rsid w:val="00AC0545"/>
    <w:rsid w:val="00AC62D0"/>
    <w:rsid w:val="00AE2107"/>
    <w:rsid w:val="00AE620E"/>
    <w:rsid w:val="00B13653"/>
    <w:rsid w:val="00B263F2"/>
    <w:rsid w:val="00B312AB"/>
    <w:rsid w:val="00B350DE"/>
    <w:rsid w:val="00B40A87"/>
    <w:rsid w:val="00B705A7"/>
    <w:rsid w:val="00B72216"/>
    <w:rsid w:val="00B9678F"/>
    <w:rsid w:val="00B97D89"/>
    <w:rsid w:val="00BA4F35"/>
    <w:rsid w:val="00BB0005"/>
    <w:rsid w:val="00BC09AD"/>
    <w:rsid w:val="00BD0ADE"/>
    <w:rsid w:val="00BD1FD8"/>
    <w:rsid w:val="00BD471D"/>
    <w:rsid w:val="00BD5E77"/>
    <w:rsid w:val="00BE2073"/>
    <w:rsid w:val="00BE793B"/>
    <w:rsid w:val="00BF58AA"/>
    <w:rsid w:val="00C033FC"/>
    <w:rsid w:val="00C03EAC"/>
    <w:rsid w:val="00C30F4C"/>
    <w:rsid w:val="00C36BCA"/>
    <w:rsid w:val="00C43AD6"/>
    <w:rsid w:val="00C52CE2"/>
    <w:rsid w:val="00C60002"/>
    <w:rsid w:val="00C60FA6"/>
    <w:rsid w:val="00C642E6"/>
    <w:rsid w:val="00C67D43"/>
    <w:rsid w:val="00C7009B"/>
    <w:rsid w:val="00C9528C"/>
    <w:rsid w:val="00C954CA"/>
    <w:rsid w:val="00CA7F21"/>
    <w:rsid w:val="00CD2304"/>
    <w:rsid w:val="00CE01C1"/>
    <w:rsid w:val="00CF5687"/>
    <w:rsid w:val="00D11524"/>
    <w:rsid w:val="00D257F0"/>
    <w:rsid w:val="00D3787B"/>
    <w:rsid w:val="00D37D74"/>
    <w:rsid w:val="00D45693"/>
    <w:rsid w:val="00D54B7E"/>
    <w:rsid w:val="00D66947"/>
    <w:rsid w:val="00D73A84"/>
    <w:rsid w:val="00D845F8"/>
    <w:rsid w:val="00D8712B"/>
    <w:rsid w:val="00D8795C"/>
    <w:rsid w:val="00D91FCE"/>
    <w:rsid w:val="00D9422B"/>
    <w:rsid w:val="00DA225F"/>
    <w:rsid w:val="00DB2D19"/>
    <w:rsid w:val="00DC6D64"/>
    <w:rsid w:val="00DE64CE"/>
    <w:rsid w:val="00DE7816"/>
    <w:rsid w:val="00DF49CF"/>
    <w:rsid w:val="00E051D4"/>
    <w:rsid w:val="00E27508"/>
    <w:rsid w:val="00E319FB"/>
    <w:rsid w:val="00E450B5"/>
    <w:rsid w:val="00E4656A"/>
    <w:rsid w:val="00E472C0"/>
    <w:rsid w:val="00E60E97"/>
    <w:rsid w:val="00E61EF5"/>
    <w:rsid w:val="00E823B8"/>
    <w:rsid w:val="00E8546D"/>
    <w:rsid w:val="00EA2CDC"/>
    <w:rsid w:val="00EB0D9A"/>
    <w:rsid w:val="00EC4AA6"/>
    <w:rsid w:val="00EC5016"/>
    <w:rsid w:val="00ED2191"/>
    <w:rsid w:val="00EF46E8"/>
    <w:rsid w:val="00F0138D"/>
    <w:rsid w:val="00F166ED"/>
    <w:rsid w:val="00F26D55"/>
    <w:rsid w:val="00F50D8A"/>
    <w:rsid w:val="00F50DD7"/>
    <w:rsid w:val="00F5367D"/>
    <w:rsid w:val="00F67530"/>
    <w:rsid w:val="00F77944"/>
    <w:rsid w:val="00F816FE"/>
    <w:rsid w:val="00F83108"/>
    <w:rsid w:val="00F9285B"/>
    <w:rsid w:val="00FA00BE"/>
    <w:rsid w:val="00FC36B5"/>
    <w:rsid w:val="00FC3987"/>
    <w:rsid w:val="00FD640E"/>
    <w:rsid w:val="00FD6F83"/>
    <w:rsid w:val="00FD7ACE"/>
    <w:rsid w:val="00FF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966C77"/>
  <w15:chartTrackingRefBased/>
  <w15:docId w15:val="{AB2389F0-6B68-2649-85E9-97A984CE6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67E6"/>
    <w:pPr>
      <w:spacing w:line="240" w:lineRule="auto"/>
    </w:pPr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4A67E6"/>
    <w:rPr>
      <w:rFonts w:ascii="宋体" w:eastAsia="宋体"/>
      <w:sz w:val="18"/>
      <w:szCs w:val="18"/>
    </w:rPr>
  </w:style>
  <w:style w:type="table" w:styleId="a5">
    <w:name w:val="Table Grid"/>
    <w:basedOn w:val="a1"/>
    <w:uiPriority w:val="39"/>
    <w:rsid w:val="0012174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>Guang’ anmen Hospital, China Academy of Chinese Med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朱广辉</dc:creator>
  <cp:keywords/>
  <dc:description/>
  <cp:lastModifiedBy>朱广辉</cp:lastModifiedBy>
  <cp:revision>1</cp:revision>
  <dcterms:created xsi:type="dcterms:W3CDTF">2021-01-06T13:56:00Z</dcterms:created>
  <dcterms:modified xsi:type="dcterms:W3CDTF">2021-01-06T14:14:00Z</dcterms:modified>
</cp:coreProperties>
</file>