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83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1"/>
        <w:gridCol w:w="981"/>
        <w:gridCol w:w="2658"/>
        <w:gridCol w:w="1364"/>
      </w:tblGrid>
      <w:tr w:rsidR="006A1B80" w:rsidRPr="003E54FC" w:rsidTr="00E36A38">
        <w:trPr>
          <w:trHeight w:val="54"/>
          <w:jc w:val="center"/>
        </w:trPr>
        <w:tc>
          <w:tcPr>
            <w:tcW w:w="8364" w:type="dxa"/>
            <w:gridSpan w:val="4"/>
            <w:tcBorders>
              <w:bottom w:val="single" w:sz="8" w:space="0" w:color="auto"/>
            </w:tcBorders>
            <w:vAlign w:val="center"/>
          </w:tcPr>
          <w:p w:rsidR="006A1B80" w:rsidRPr="003E54FC" w:rsidRDefault="006A1B80" w:rsidP="00E36A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1B80">
              <w:rPr>
                <w:rFonts w:ascii="Times New Roman" w:eastAsia="宋体" w:hAnsi="Times New Roman" w:cs="Times New Roman"/>
                <w:b/>
                <w:bCs/>
                <w:szCs w:val="21"/>
              </w:rPr>
              <w:t>Supplementary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3E54FC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Table </w:t>
            </w:r>
            <w:r w:rsidR="005F6BE2">
              <w:rPr>
                <w:rFonts w:ascii="Times New Roman" w:eastAsia="宋体" w:hAnsi="Times New Roman" w:cs="Times New Roman"/>
                <w:b/>
                <w:bCs/>
                <w:szCs w:val="21"/>
              </w:rPr>
              <w:t>2</w:t>
            </w:r>
            <w:r w:rsidRPr="003E54F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3E54FC">
              <w:rPr>
                <w:rFonts w:ascii="Times New Roman" w:hAnsi="Times New Roman" w:cs="Times New Roman"/>
              </w:rPr>
              <w:t>Risk factors</w:t>
            </w:r>
          </w:p>
        </w:tc>
      </w:tr>
      <w:tr w:rsidR="006A1B80" w:rsidRPr="003E54FC" w:rsidTr="00E36A38">
        <w:trPr>
          <w:trHeight w:val="565"/>
          <w:jc w:val="center"/>
        </w:trPr>
        <w:tc>
          <w:tcPr>
            <w:tcW w:w="336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1B80" w:rsidRPr="003E54FC" w:rsidRDefault="006A1B80" w:rsidP="00E36A3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8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1B80" w:rsidRPr="003E54FC" w:rsidRDefault="006A1B80" w:rsidP="00E36A3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65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1B80" w:rsidRPr="003E54FC" w:rsidRDefault="006A1B80" w:rsidP="00E36A3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54FC">
              <w:rPr>
                <w:rFonts w:ascii="Times New Roman" w:eastAsia="宋体" w:hAnsi="Times New Roman" w:cs="Times New Roman"/>
                <w:szCs w:val="21"/>
              </w:rPr>
              <w:t>OR</w:t>
            </w:r>
            <w:r w:rsidRPr="003E54FC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3E54FC">
              <w:rPr>
                <w:rFonts w:ascii="Times New Roman" w:eastAsia="宋体" w:hAnsi="Times New Roman" w:cs="Times New Roman"/>
                <w:szCs w:val="21"/>
              </w:rPr>
              <w:t>95% CI</w:t>
            </w:r>
            <w:r w:rsidRPr="003E54FC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36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1B80" w:rsidRPr="003E54FC" w:rsidRDefault="006A1B80" w:rsidP="00E36A3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3E54FC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</w:p>
        </w:tc>
      </w:tr>
      <w:tr w:rsidR="006A1B80" w:rsidRPr="003E54FC" w:rsidTr="00E36A38">
        <w:trPr>
          <w:trHeight w:val="274"/>
          <w:jc w:val="center"/>
        </w:trPr>
        <w:tc>
          <w:tcPr>
            <w:tcW w:w="3361" w:type="dxa"/>
            <w:vMerge w:val="restart"/>
            <w:tcBorders>
              <w:top w:val="single" w:sz="4" w:space="0" w:color="auto"/>
            </w:tcBorders>
            <w:vAlign w:val="center"/>
          </w:tcPr>
          <w:p w:rsidR="006A1B80" w:rsidRPr="003E54FC" w:rsidRDefault="006A1B80" w:rsidP="00E36A3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54FC">
              <w:rPr>
                <w:rFonts w:ascii="Times New Roman" w:hAnsi="Times New Roman" w:cs="Times New Roman"/>
              </w:rPr>
              <w:t>the number of chemotherapy cycles</w:t>
            </w:r>
          </w:p>
        </w:tc>
        <w:tc>
          <w:tcPr>
            <w:tcW w:w="981" w:type="dxa"/>
            <w:tcBorders>
              <w:top w:val="single" w:sz="4" w:space="0" w:color="auto"/>
            </w:tcBorders>
            <w:vAlign w:val="center"/>
          </w:tcPr>
          <w:p w:rsidR="006A1B80" w:rsidRPr="003E54FC" w:rsidRDefault="006A1B80" w:rsidP="00E36A3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54FC">
              <w:rPr>
                <w:rFonts w:ascii="Times New Roman" w:eastAsia="宋体" w:hAnsi="Times New Roman" w:cs="Times New Roman"/>
                <w:szCs w:val="21"/>
              </w:rPr>
              <w:t>≤6</w:t>
            </w:r>
          </w:p>
        </w:tc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6A1B80" w:rsidRPr="003E54FC" w:rsidRDefault="006A1B80" w:rsidP="00E36A3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69F9">
              <w:rPr>
                <w:rFonts w:ascii="Times New Roman" w:eastAsia="宋体" w:hAnsi="Times New Roman" w:hint="eastAsia"/>
                <w:szCs w:val="21"/>
              </w:rPr>
              <w:t>1</w:t>
            </w:r>
            <w:r w:rsidRPr="000D0114">
              <w:rPr>
                <w:rFonts w:ascii="宋体" w:eastAsia="宋体" w:hAnsi="宋体"/>
                <w:szCs w:val="21"/>
              </w:rPr>
              <w:t>.</w:t>
            </w:r>
            <w:r w:rsidRPr="005269F9">
              <w:rPr>
                <w:rFonts w:ascii="Times New Roman" w:eastAsia="宋体" w:hAnsi="Times New Roman"/>
                <w:szCs w:val="21"/>
              </w:rPr>
              <w:t>00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vAlign w:val="center"/>
          </w:tcPr>
          <w:p w:rsidR="006A1B80" w:rsidRPr="003E54FC" w:rsidRDefault="006A1B80" w:rsidP="00E36A3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1B80" w:rsidRPr="003E54FC" w:rsidTr="00E36A38">
        <w:trPr>
          <w:trHeight w:val="316"/>
          <w:jc w:val="center"/>
        </w:trPr>
        <w:tc>
          <w:tcPr>
            <w:tcW w:w="3361" w:type="dxa"/>
            <w:vMerge/>
            <w:vAlign w:val="center"/>
          </w:tcPr>
          <w:p w:rsidR="006A1B80" w:rsidRPr="003E54FC" w:rsidRDefault="006A1B80" w:rsidP="00E36A3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81" w:type="dxa"/>
            <w:vAlign w:val="center"/>
          </w:tcPr>
          <w:p w:rsidR="006A1B80" w:rsidRPr="003E54FC" w:rsidRDefault="006A1B80" w:rsidP="00E36A3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54FC">
              <w:rPr>
                <w:rFonts w:ascii="Times New Roman" w:eastAsia="宋体" w:hAnsi="Times New Roman" w:cs="Times New Roman"/>
                <w:szCs w:val="21"/>
              </w:rPr>
              <w:t>＞</w:t>
            </w:r>
            <w:r w:rsidRPr="003E54FC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2658" w:type="dxa"/>
            <w:vAlign w:val="center"/>
          </w:tcPr>
          <w:p w:rsidR="006A1B80" w:rsidRPr="003E54FC" w:rsidRDefault="006A1B80" w:rsidP="00E36A3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3.640 (1.416</w:t>
            </w:r>
            <w:r w:rsidRPr="003B1080">
              <w:rPr>
                <w:rFonts w:ascii="Times New Roman" w:eastAsia="宋体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9.357)</w:t>
            </w:r>
          </w:p>
        </w:tc>
        <w:tc>
          <w:tcPr>
            <w:tcW w:w="1364" w:type="dxa"/>
            <w:vAlign w:val="center"/>
          </w:tcPr>
          <w:p w:rsidR="006A1B80" w:rsidRPr="003E54FC" w:rsidRDefault="006A1B80" w:rsidP="00E36A3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69F9">
              <w:rPr>
                <w:rFonts w:ascii="Times New Roman" w:eastAsia="宋体" w:hAnsi="Times New Roman" w:hint="eastAsia"/>
                <w:szCs w:val="21"/>
              </w:rPr>
              <w:t>0</w:t>
            </w:r>
            <w:r w:rsidRPr="000D0114">
              <w:rPr>
                <w:rFonts w:ascii="宋体" w:eastAsia="宋体" w:hAnsi="宋体"/>
                <w:szCs w:val="21"/>
              </w:rPr>
              <w:t>.</w:t>
            </w:r>
            <w:r w:rsidRPr="005269F9"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宋体" w:hAnsi="Times New Roman"/>
                <w:szCs w:val="21"/>
              </w:rPr>
              <w:t>07</w:t>
            </w:r>
            <w:r w:rsidRPr="000D0114">
              <w:rPr>
                <w:rFonts w:ascii="宋体" w:eastAsia="宋体" w:hAnsi="宋体" w:hint="eastAsia"/>
                <w:szCs w:val="21"/>
                <w:vertAlign w:val="superscript"/>
              </w:rPr>
              <w:t>△</w:t>
            </w:r>
          </w:p>
        </w:tc>
      </w:tr>
      <w:tr w:rsidR="006A1B80" w:rsidRPr="003E54FC" w:rsidTr="00E36A38">
        <w:trPr>
          <w:trHeight w:val="316"/>
          <w:jc w:val="center"/>
        </w:trPr>
        <w:tc>
          <w:tcPr>
            <w:tcW w:w="3361" w:type="dxa"/>
            <w:vMerge w:val="restart"/>
            <w:vAlign w:val="center"/>
          </w:tcPr>
          <w:p w:rsidR="006A1B80" w:rsidRPr="003E54FC" w:rsidRDefault="006A1B80" w:rsidP="00E36A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54FC">
              <w:rPr>
                <w:rFonts w:ascii="Times New Roman" w:eastAsia="宋体" w:hAnsi="Times New Roman" w:cs="Times New Roman"/>
                <w:szCs w:val="21"/>
              </w:rPr>
              <w:t>PFS-CV scale</w:t>
            </w:r>
          </w:p>
        </w:tc>
        <w:tc>
          <w:tcPr>
            <w:tcW w:w="981" w:type="dxa"/>
            <w:vAlign w:val="center"/>
          </w:tcPr>
          <w:p w:rsidR="006A1B80" w:rsidRPr="003E54FC" w:rsidRDefault="006A1B80" w:rsidP="00E36A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54FC">
              <w:rPr>
                <w:rFonts w:ascii="Times New Roman" w:eastAsia="宋体" w:hAnsi="Times New Roman" w:cs="Times New Roman"/>
                <w:szCs w:val="21"/>
              </w:rPr>
              <w:t>≤4</w:t>
            </w:r>
          </w:p>
        </w:tc>
        <w:tc>
          <w:tcPr>
            <w:tcW w:w="2658" w:type="dxa"/>
            <w:vAlign w:val="center"/>
          </w:tcPr>
          <w:p w:rsidR="006A1B80" w:rsidRPr="003E54FC" w:rsidRDefault="006A1B80" w:rsidP="00E36A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69F9">
              <w:rPr>
                <w:rFonts w:ascii="Times New Roman" w:eastAsia="宋体" w:hAnsi="Times New Roman" w:hint="eastAsia"/>
                <w:szCs w:val="21"/>
              </w:rPr>
              <w:t>1</w:t>
            </w:r>
            <w:r w:rsidRPr="000D0114">
              <w:rPr>
                <w:rFonts w:ascii="宋体" w:eastAsia="宋体" w:hAnsi="宋体"/>
                <w:szCs w:val="21"/>
              </w:rPr>
              <w:t>.</w:t>
            </w:r>
            <w:r w:rsidRPr="005269F9">
              <w:rPr>
                <w:rFonts w:ascii="Times New Roman" w:eastAsia="宋体" w:hAnsi="Times New Roman"/>
                <w:szCs w:val="21"/>
              </w:rPr>
              <w:t>00</w:t>
            </w:r>
          </w:p>
        </w:tc>
        <w:tc>
          <w:tcPr>
            <w:tcW w:w="1364" w:type="dxa"/>
            <w:vAlign w:val="center"/>
          </w:tcPr>
          <w:p w:rsidR="006A1B80" w:rsidRPr="003E54FC" w:rsidRDefault="006A1B80" w:rsidP="00E36A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A1B80" w:rsidRPr="003E54FC" w:rsidTr="00E36A38">
        <w:trPr>
          <w:trHeight w:val="439"/>
          <w:jc w:val="center"/>
        </w:trPr>
        <w:tc>
          <w:tcPr>
            <w:tcW w:w="3361" w:type="dxa"/>
            <w:vMerge/>
            <w:tcBorders>
              <w:bottom w:val="single" w:sz="8" w:space="0" w:color="auto"/>
            </w:tcBorders>
            <w:vAlign w:val="center"/>
          </w:tcPr>
          <w:p w:rsidR="006A1B80" w:rsidRPr="003E54FC" w:rsidRDefault="006A1B80" w:rsidP="00E36A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81" w:type="dxa"/>
            <w:tcBorders>
              <w:bottom w:val="single" w:sz="8" w:space="0" w:color="auto"/>
            </w:tcBorders>
            <w:vAlign w:val="center"/>
          </w:tcPr>
          <w:p w:rsidR="006A1B80" w:rsidRPr="003E54FC" w:rsidRDefault="006A1B80" w:rsidP="00E36A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E54FC">
              <w:rPr>
                <w:rFonts w:ascii="Times New Roman" w:eastAsia="宋体" w:hAnsi="Times New Roman" w:cs="Times New Roman"/>
                <w:szCs w:val="21"/>
              </w:rPr>
              <w:t>＞</w:t>
            </w:r>
            <w:r w:rsidRPr="003E54FC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658" w:type="dxa"/>
            <w:tcBorders>
              <w:bottom w:val="single" w:sz="8" w:space="0" w:color="auto"/>
            </w:tcBorders>
            <w:vAlign w:val="center"/>
          </w:tcPr>
          <w:p w:rsidR="006A1B80" w:rsidRPr="003E54FC" w:rsidRDefault="006A1B80" w:rsidP="00E36A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69F9">
              <w:rPr>
                <w:rFonts w:ascii="Times New Roman" w:eastAsia="宋体" w:hAnsi="Times New Roman"/>
                <w:szCs w:val="21"/>
              </w:rPr>
              <w:t>4</w:t>
            </w:r>
            <w:r>
              <w:rPr>
                <w:rFonts w:ascii="Times New Roman" w:eastAsia="宋体" w:hAnsi="Times New Roman" w:hint="eastAsia"/>
                <w:szCs w:val="21"/>
              </w:rPr>
              <w:t>.</w:t>
            </w:r>
            <w:r>
              <w:rPr>
                <w:rFonts w:ascii="Times New Roman" w:eastAsia="宋体" w:hAnsi="Times New Roman"/>
                <w:szCs w:val="21"/>
              </w:rPr>
              <w:t xml:space="preserve">390 </w:t>
            </w:r>
            <w:r>
              <w:rPr>
                <w:rFonts w:ascii="宋体" w:eastAsia="宋体" w:hAnsi="宋体"/>
                <w:szCs w:val="21"/>
              </w:rPr>
              <w:t>(</w:t>
            </w:r>
            <w:r w:rsidRPr="005269F9">
              <w:rPr>
                <w:rFonts w:ascii="Times New Roman" w:eastAsia="宋体" w:hAnsi="Times New Roman"/>
                <w:szCs w:val="21"/>
              </w:rPr>
              <w:t>1</w:t>
            </w:r>
            <w:r w:rsidRPr="000D0114">
              <w:rPr>
                <w:rFonts w:ascii="宋体" w:eastAsia="宋体" w:hAnsi="宋体"/>
                <w:szCs w:val="21"/>
              </w:rPr>
              <w:t>.</w:t>
            </w:r>
            <w:r>
              <w:rPr>
                <w:rFonts w:ascii="Times New Roman" w:eastAsia="宋体" w:hAnsi="Times New Roman"/>
                <w:szCs w:val="21"/>
              </w:rPr>
              <w:t>843</w:t>
            </w:r>
            <w:r w:rsidRPr="003B1080">
              <w:rPr>
                <w:rFonts w:ascii="Times New Roman" w:eastAsia="宋体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10.460)</w:t>
            </w:r>
          </w:p>
        </w:tc>
        <w:tc>
          <w:tcPr>
            <w:tcW w:w="1364" w:type="dxa"/>
            <w:tcBorders>
              <w:bottom w:val="single" w:sz="8" w:space="0" w:color="auto"/>
            </w:tcBorders>
            <w:vAlign w:val="center"/>
          </w:tcPr>
          <w:p w:rsidR="006A1B80" w:rsidRPr="003E54FC" w:rsidRDefault="006A1B80" w:rsidP="00E36A3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69F9">
              <w:rPr>
                <w:rFonts w:ascii="Times New Roman" w:eastAsia="宋体" w:hAnsi="Times New Roman" w:hint="eastAsia"/>
                <w:szCs w:val="21"/>
              </w:rPr>
              <w:t>0</w:t>
            </w:r>
            <w:r w:rsidRPr="000D0114">
              <w:rPr>
                <w:rFonts w:ascii="宋体" w:eastAsia="宋体" w:hAnsi="宋体"/>
                <w:szCs w:val="21"/>
              </w:rPr>
              <w:t>.</w:t>
            </w:r>
            <w:r w:rsidRPr="005269F9"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宋体" w:hAnsi="Times New Roman"/>
                <w:szCs w:val="21"/>
              </w:rPr>
              <w:t>01</w:t>
            </w:r>
            <w:r w:rsidRPr="000D0114">
              <w:rPr>
                <w:rFonts w:ascii="宋体" w:eastAsia="宋体" w:hAnsi="宋体" w:hint="eastAsia"/>
                <w:szCs w:val="21"/>
                <w:vertAlign w:val="superscript"/>
              </w:rPr>
              <w:t>△</w:t>
            </w:r>
          </w:p>
        </w:tc>
      </w:tr>
      <w:tr w:rsidR="006A1B80" w:rsidRPr="003E54FC" w:rsidTr="00E36A38">
        <w:trPr>
          <w:trHeight w:val="316"/>
          <w:jc w:val="center"/>
        </w:trPr>
        <w:tc>
          <w:tcPr>
            <w:tcW w:w="8364" w:type="dxa"/>
            <w:gridSpan w:val="4"/>
            <w:tcBorders>
              <w:top w:val="single" w:sz="8" w:space="0" w:color="auto"/>
            </w:tcBorders>
            <w:vAlign w:val="center"/>
          </w:tcPr>
          <w:p w:rsidR="006A1B80" w:rsidRPr="003E54FC" w:rsidRDefault="006A1B80" w:rsidP="00E36A38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3E54FC">
              <w:rPr>
                <w:rFonts w:ascii="Cambria Math" w:eastAsia="宋体" w:hAnsi="Cambria Math" w:cs="Cambria Math"/>
                <w:szCs w:val="21"/>
                <w:vertAlign w:val="superscript"/>
              </w:rPr>
              <w:t>△</w:t>
            </w:r>
            <w:r w:rsidRPr="003E54FC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3E54FC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3E54FC">
              <w:rPr>
                <w:rFonts w:ascii="Times New Roman" w:eastAsia="宋体" w:hAnsi="Times New Roman" w:cs="Times New Roman"/>
                <w:szCs w:val="21"/>
              </w:rPr>
              <w:t>0.05</w:t>
            </w:r>
          </w:p>
        </w:tc>
      </w:tr>
    </w:tbl>
    <w:p w:rsidR="00C03EAC" w:rsidRDefault="00C03EAC"/>
    <w:sectPr w:rsidR="00C03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bordersDoNotSurroundHeader/>
  <w:bordersDoNotSurroundFooter/>
  <w:defaultTabStop w:val="420"/>
  <w:drawingGridVerticalSpacing w:val="156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80"/>
    <w:rsid w:val="00002710"/>
    <w:rsid w:val="0000634C"/>
    <w:rsid w:val="00011EE8"/>
    <w:rsid w:val="000128B5"/>
    <w:rsid w:val="00020EB8"/>
    <w:rsid w:val="000248BD"/>
    <w:rsid w:val="00024A0F"/>
    <w:rsid w:val="000262C7"/>
    <w:rsid w:val="00036631"/>
    <w:rsid w:val="00043DCA"/>
    <w:rsid w:val="00055E0F"/>
    <w:rsid w:val="0006169C"/>
    <w:rsid w:val="00062990"/>
    <w:rsid w:val="00063F1F"/>
    <w:rsid w:val="000716BC"/>
    <w:rsid w:val="000810D6"/>
    <w:rsid w:val="000874F4"/>
    <w:rsid w:val="000A26F9"/>
    <w:rsid w:val="000A5F47"/>
    <w:rsid w:val="000A6F86"/>
    <w:rsid w:val="000B396B"/>
    <w:rsid w:val="000C3EC7"/>
    <w:rsid w:val="000C665B"/>
    <w:rsid w:val="00106DE0"/>
    <w:rsid w:val="0011280E"/>
    <w:rsid w:val="001259F0"/>
    <w:rsid w:val="001260DC"/>
    <w:rsid w:val="0013589E"/>
    <w:rsid w:val="00137012"/>
    <w:rsid w:val="00150C7A"/>
    <w:rsid w:val="0016614D"/>
    <w:rsid w:val="00175D99"/>
    <w:rsid w:val="001807C6"/>
    <w:rsid w:val="001816F2"/>
    <w:rsid w:val="00196745"/>
    <w:rsid w:val="001A1C9F"/>
    <w:rsid w:val="001A23F2"/>
    <w:rsid w:val="001A5A58"/>
    <w:rsid w:val="001B5B23"/>
    <w:rsid w:val="00202601"/>
    <w:rsid w:val="00204CD1"/>
    <w:rsid w:val="002069C4"/>
    <w:rsid w:val="002161B5"/>
    <w:rsid w:val="002169D9"/>
    <w:rsid w:val="00220A54"/>
    <w:rsid w:val="00222FA7"/>
    <w:rsid w:val="002240D1"/>
    <w:rsid w:val="00224A78"/>
    <w:rsid w:val="0024533C"/>
    <w:rsid w:val="00245772"/>
    <w:rsid w:val="0025568B"/>
    <w:rsid w:val="00256BE1"/>
    <w:rsid w:val="002573A0"/>
    <w:rsid w:val="00260D07"/>
    <w:rsid w:val="0026144C"/>
    <w:rsid w:val="00276AB3"/>
    <w:rsid w:val="002832E7"/>
    <w:rsid w:val="002942FB"/>
    <w:rsid w:val="002B58AE"/>
    <w:rsid w:val="002B6838"/>
    <w:rsid w:val="002D20DB"/>
    <w:rsid w:val="002F6C37"/>
    <w:rsid w:val="00311BEA"/>
    <w:rsid w:val="00314621"/>
    <w:rsid w:val="00316688"/>
    <w:rsid w:val="00320134"/>
    <w:rsid w:val="0032025D"/>
    <w:rsid w:val="00320ABE"/>
    <w:rsid w:val="00323548"/>
    <w:rsid w:val="00323E01"/>
    <w:rsid w:val="00344B1E"/>
    <w:rsid w:val="00344E7B"/>
    <w:rsid w:val="0034600E"/>
    <w:rsid w:val="003471E2"/>
    <w:rsid w:val="003636A9"/>
    <w:rsid w:val="003A2573"/>
    <w:rsid w:val="003C332C"/>
    <w:rsid w:val="003D39D1"/>
    <w:rsid w:val="003E7BFD"/>
    <w:rsid w:val="003E7DDA"/>
    <w:rsid w:val="003F1278"/>
    <w:rsid w:val="003F3603"/>
    <w:rsid w:val="003F6CEA"/>
    <w:rsid w:val="004006A2"/>
    <w:rsid w:val="004053AA"/>
    <w:rsid w:val="00427D80"/>
    <w:rsid w:val="004519F1"/>
    <w:rsid w:val="004550F3"/>
    <w:rsid w:val="00466016"/>
    <w:rsid w:val="00466D72"/>
    <w:rsid w:val="00475DC4"/>
    <w:rsid w:val="004835E6"/>
    <w:rsid w:val="004A67E6"/>
    <w:rsid w:val="004B22AB"/>
    <w:rsid w:val="004C060B"/>
    <w:rsid w:val="004C4D89"/>
    <w:rsid w:val="004D0301"/>
    <w:rsid w:val="004D6567"/>
    <w:rsid w:val="004E3AB3"/>
    <w:rsid w:val="004E7AD8"/>
    <w:rsid w:val="004F3C37"/>
    <w:rsid w:val="005079E6"/>
    <w:rsid w:val="00532725"/>
    <w:rsid w:val="0054521A"/>
    <w:rsid w:val="00551A66"/>
    <w:rsid w:val="0055296B"/>
    <w:rsid w:val="00555815"/>
    <w:rsid w:val="005672C0"/>
    <w:rsid w:val="005758F8"/>
    <w:rsid w:val="005760F2"/>
    <w:rsid w:val="00594EFE"/>
    <w:rsid w:val="005953B5"/>
    <w:rsid w:val="005A3F45"/>
    <w:rsid w:val="005D3F2C"/>
    <w:rsid w:val="005E1AAC"/>
    <w:rsid w:val="005F6BE2"/>
    <w:rsid w:val="00613B8F"/>
    <w:rsid w:val="006335A1"/>
    <w:rsid w:val="006343A0"/>
    <w:rsid w:val="00641A39"/>
    <w:rsid w:val="00655209"/>
    <w:rsid w:val="0065575B"/>
    <w:rsid w:val="0066331C"/>
    <w:rsid w:val="006956A4"/>
    <w:rsid w:val="006A0E18"/>
    <w:rsid w:val="006A1B80"/>
    <w:rsid w:val="006A7E71"/>
    <w:rsid w:val="006B3BC6"/>
    <w:rsid w:val="006C1582"/>
    <w:rsid w:val="006C334C"/>
    <w:rsid w:val="006C6205"/>
    <w:rsid w:val="006D18F1"/>
    <w:rsid w:val="006E582B"/>
    <w:rsid w:val="006F716A"/>
    <w:rsid w:val="00703259"/>
    <w:rsid w:val="00710B2F"/>
    <w:rsid w:val="00711585"/>
    <w:rsid w:val="007251EE"/>
    <w:rsid w:val="007323E3"/>
    <w:rsid w:val="00733C9F"/>
    <w:rsid w:val="00757A2A"/>
    <w:rsid w:val="00760F10"/>
    <w:rsid w:val="007822ED"/>
    <w:rsid w:val="00795E83"/>
    <w:rsid w:val="007B3085"/>
    <w:rsid w:val="007C4F7C"/>
    <w:rsid w:val="007D609C"/>
    <w:rsid w:val="007F36E4"/>
    <w:rsid w:val="008000D4"/>
    <w:rsid w:val="00824EA9"/>
    <w:rsid w:val="008442B4"/>
    <w:rsid w:val="00865D3D"/>
    <w:rsid w:val="00872E61"/>
    <w:rsid w:val="008771DD"/>
    <w:rsid w:val="008807C2"/>
    <w:rsid w:val="00884C89"/>
    <w:rsid w:val="00890E28"/>
    <w:rsid w:val="008976C6"/>
    <w:rsid w:val="008A43AB"/>
    <w:rsid w:val="008B21D0"/>
    <w:rsid w:val="008B5003"/>
    <w:rsid w:val="008C1004"/>
    <w:rsid w:val="008D1E60"/>
    <w:rsid w:val="008E109E"/>
    <w:rsid w:val="008F3408"/>
    <w:rsid w:val="008F4850"/>
    <w:rsid w:val="008F7EA6"/>
    <w:rsid w:val="0090347F"/>
    <w:rsid w:val="009052E9"/>
    <w:rsid w:val="00910242"/>
    <w:rsid w:val="00935F9B"/>
    <w:rsid w:val="0094311D"/>
    <w:rsid w:val="00945D6C"/>
    <w:rsid w:val="00953EAC"/>
    <w:rsid w:val="00971EAC"/>
    <w:rsid w:val="0097531F"/>
    <w:rsid w:val="00983322"/>
    <w:rsid w:val="00992853"/>
    <w:rsid w:val="009971DA"/>
    <w:rsid w:val="009D4A7A"/>
    <w:rsid w:val="009E322F"/>
    <w:rsid w:val="009E3551"/>
    <w:rsid w:val="009E3702"/>
    <w:rsid w:val="009F2F9D"/>
    <w:rsid w:val="00A116EC"/>
    <w:rsid w:val="00A16D6E"/>
    <w:rsid w:val="00A238B8"/>
    <w:rsid w:val="00A27439"/>
    <w:rsid w:val="00A42BA1"/>
    <w:rsid w:val="00A50AE7"/>
    <w:rsid w:val="00A61DA5"/>
    <w:rsid w:val="00A6502A"/>
    <w:rsid w:val="00A87F92"/>
    <w:rsid w:val="00A9625B"/>
    <w:rsid w:val="00AA0FAD"/>
    <w:rsid w:val="00AC0545"/>
    <w:rsid w:val="00AC62D0"/>
    <w:rsid w:val="00AE2107"/>
    <w:rsid w:val="00AE620E"/>
    <w:rsid w:val="00B13653"/>
    <w:rsid w:val="00B263F2"/>
    <w:rsid w:val="00B312AB"/>
    <w:rsid w:val="00B350DE"/>
    <w:rsid w:val="00B40A87"/>
    <w:rsid w:val="00B705A7"/>
    <w:rsid w:val="00B72216"/>
    <w:rsid w:val="00B9678F"/>
    <w:rsid w:val="00B97D89"/>
    <w:rsid w:val="00BA4F35"/>
    <w:rsid w:val="00BB0005"/>
    <w:rsid w:val="00BC09AD"/>
    <w:rsid w:val="00BD0ADE"/>
    <w:rsid w:val="00BD1FD8"/>
    <w:rsid w:val="00BD471D"/>
    <w:rsid w:val="00BD5E77"/>
    <w:rsid w:val="00BE2073"/>
    <w:rsid w:val="00BE793B"/>
    <w:rsid w:val="00BF58AA"/>
    <w:rsid w:val="00C033FC"/>
    <w:rsid w:val="00C03EAC"/>
    <w:rsid w:val="00C30F4C"/>
    <w:rsid w:val="00C36BCA"/>
    <w:rsid w:val="00C43AD6"/>
    <w:rsid w:val="00C60002"/>
    <w:rsid w:val="00C60FA6"/>
    <w:rsid w:val="00C642E6"/>
    <w:rsid w:val="00C67D43"/>
    <w:rsid w:val="00C7009B"/>
    <w:rsid w:val="00C9528C"/>
    <w:rsid w:val="00C954CA"/>
    <w:rsid w:val="00CA7F21"/>
    <w:rsid w:val="00CD2304"/>
    <w:rsid w:val="00CE01C1"/>
    <w:rsid w:val="00CF5687"/>
    <w:rsid w:val="00D11524"/>
    <w:rsid w:val="00D257F0"/>
    <w:rsid w:val="00D3787B"/>
    <w:rsid w:val="00D37D74"/>
    <w:rsid w:val="00D45693"/>
    <w:rsid w:val="00D54B7E"/>
    <w:rsid w:val="00D66947"/>
    <w:rsid w:val="00D73A84"/>
    <w:rsid w:val="00D845F8"/>
    <w:rsid w:val="00D8712B"/>
    <w:rsid w:val="00D8795C"/>
    <w:rsid w:val="00D91FCE"/>
    <w:rsid w:val="00D9422B"/>
    <w:rsid w:val="00DA225F"/>
    <w:rsid w:val="00DB2D19"/>
    <w:rsid w:val="00DC6D64"/>
    <w:rsid w:val="00DE64CE"/>
    <w:rsid w:val="00DE7816"/>
    <w:rsid w:val="00DF49CF"/>
    <w:rsid w:val="00E051D4"/>
    <w:rsid w:val="00E27508"/>
    <w:rsid w:val="00E319FB"/>
    <w:rsid w:val="00E450B5"/>
    <w:rsid w:val="00E4656A"/>
    <w:rsid w:val="00E472C0"/>
    <w:rsid w:val="00E60E97"/>
    <w:rsid w:val="00E61EF5"/>
    <w:rsid w:val="00E823B8"/>
    <w:rsid w:val="00E8546D"/>
    <w:rsid w:val="00EA2CDC"/>
    <w:rsid w:val="00EB0D9A"/>
    <w:rsid w:val="00EC4AA6"/>
    <w:rsid w:val="00EC5016"/>
    <w:rsid w:val="00ED2191"/>
    <w:rsid w:val="00EF46E8"/>
    <w:rsid w:val="00F0138D"/>
    <w:rsid w:val="00F166ED"/>
    <w:rsid w:val="00F26D55"/>
    <w:rsid w:val="00F50D8A"/>
    <w:rsid w:val="00F50DD7"/>
    <w:rsid w:val="00F5367D"/>
    <w:rsid w:val="00F67530"/>
    <w:rsid w:val="00F77944"/>
    <w:rsid w:val="00F816FE"/>
    <w:rsid w:val="00F83108"/>
    <w:rsid w:val="00F9285B"/>
    <w:rsid w:val="00FA00BE"/>
    <w:rsid w:val="00FC36B5"/>
    <w:rsid w:val="00FC3987"/>
    <w:rsid w:val="00FD640E"/>
    <w:rsid w:val="00FD6F83"/>
    <w:rsid w:val="00FD7ACE"/>
    <w:rsid w:val="00FF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64F54D"/>
  <w15:chartTrackingRefBased/>
  <w15:docId w15:val="{E84E6748-609D-8D42-BBF1-D821481E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7E6"/>
    <w:pPr>
      <w:spacing w:line="240" w:lineRule="auto"/>
    </w:pPr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A67E6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6A1B8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>Guang’ anmen Hospital, China Academy of Chinese Med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朱广辉</dc:creator>
  <cp:keywords/>
  <dc:description/>
  <cp:lastModifiedBy>朱广辉</cp:lastModifiedBy>
  <cp:revision>2</cp:revision>
  <dcterms:created xsi:type="dcterms:W3CDTF">2021-01-04T11:43:00Z</dcterms:created>
  <dcterms:modified xsi:type="dcterms:W3CDTF">2021-01-06T14:20:00Z</dcterms:modified>
</cp:coreProperties>
</file>