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Y="550"/>
        <w:tblW w:w="0" w:type="auto"/>
        <w:tblLook w:val="04A0" w:firstRow="1" w:lastRow="0" w:firstColumn="1" w:lastColumn="0" w:noHBand="0" w:noVBand="1"/>
      </w:tblPr>
      <w:tblGrid>
        <w:gridCol w:w="1598"/>
        <w:gridCol w:w="1428"/>
        <w:gridCol w:w="1647"/>
        <w:gridCol w:w="1316"/>
        <w:gridCol w:w="1553"/>
        <w:gridCol w:w="1520"/>
      </w:tblGrid>
      <w:tr w:rsidR="00524985" w:rsidRPr="00784145" w:rsidTr="00255DE4">
        <w:tc>
          <w:tcPr>
            <w:tcW w:w="1598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28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estimated parameters</w:t>
            </w:r>
          </w:p>
        </w:tc>
        <w:tc>
          <w:tcPr>
            <w:tcW w:w="1647" w:type="dxa"/>
          </w:tcPr>
          <w:p w:rsidR="00524985" w:rsidRPr="00784145" w:rsidRDefault="00524985" w:rsidP="00F669A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 xml:space="preserve">Chi² </w:t>
            </w:r>
            <w:r w:rsidR="00E52462" w:rsidRPr="00784145">
              <w:rPr>
                <w:rFonts w:ascii="Times New Roman" w:hAnsi="Times New Roman" w:cs="Times New Roman"/>
              </w:rPr>
              <w:t>(df),</w:t>
            </w:r>
            <w:r w:rsidR="00075379" w:rsidRPr="00784145">
              <w:rPr>
                <w:rFonts w:ascii="Times New Roman" w:hAnsi="Times New Roman" w:cs="Times New Roman"/>
              </w:rPr>
              <w:t xml:space="preserve"> </w:t>
            </w:r>
            <w:r w:rsidRPr="00784145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1316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1553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RMSEA</w:t>
            </w:r>
          </w:p>
        </w:tc>
        <w:tc>
          <w:tcPr>
            <w:tcW w:w="1520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SRMR</w:t>
            </w:r>
          </w:p>
        </w:tc>
      </w:tr>
      <w:tr w:rsidR="006E4C2D" w:rsidRPr="00784145" w:rsidTr="00F669A1">
        <w:tc>
          <w:tcPr>
            <w:tcW w:w="9062" w:type="dxa"/>
            <w:gridSpan w:val="6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  <w:b/>
              </w:rPr>
              <w:t>GAD</w:t>
            </w:r>
          </w:p>
        </w:tc>
      </w:tr>
      <w:tr w:rsidR="00524985" w:rsidRPr="00784145" w:rsidTr="00255DE4">
        <w:tc>
          <w:tcPr>
            <w:tcW w:w="1598" w:type="dxa"/>
          </w:tcPr>
          <w:p w:rsidR="00524985" w:rsidRPr="00784145" w:rsidRDefault="0038693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1</w:t>
            </w:r>
            <w:r w:rsidR="00323865" w:rsidRPr="0078414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8" w:type="dxa"/>
          </w:tcPr>
          <w:p w:rsidR="00524985" w:rsidRPr="00784145" w:rsidRDefault="004E0FF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</w:tcPr>
          <w:p w:rsidR="00524985" w:rsidRPr="00784145" w:rsidRDefault="0008422B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</w:tcPr>
          <w:p w:rsidR="00524985" w:rsidRPr="00784145" w:rsidRDefault="00B054CF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524985" w:rsidRPr="00784145" w:rsidRDefault="002722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20" w:type="dxa"/>
          </w:tcPr>
          <w:p w:rsidR="00524985" w:rsidRPr="00784145" w:rsidRDefault="00B054CF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</w:tr>
      <w:tr w:rsidR="00524985" w:rsidRPr="00784145" w:rsidTr="00255DE4">
        <w:tc>
          <w:tcPr>
            <w:tcW w:w="1598" w:type="dxa"/>
          </w:tcPr>
          <w:p w:rsidR="00524985" w:rsidRPr="00784145" w:rsidRDefault="0038693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2</w:t>
            </w:r>
            <w:r w:rsidR="00323865" w:rsidRPr="0078414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8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 (2 fixed)</w:t>
            </w:r>
          </w:p>
        </w:tc>
        <w:tc>
          <w:tcPr>
            <w:tcW w:w="1647" w:type="dxa"/>
          </w:tcPr>
          <w:p w:rsidR="00524985" w:rsidRPr="00784145" w:rsidRDefault="00D959EB" w:rsidP="00F669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7.44</w:t>
            </w:r>
            <w:r w:rsidR="00E52462" w:rsidRPr="00784145">
              <w:rPr>
                <w:rFonts w:ascii="Times New Roman" w:hAnsi="Times New Roman" w:cs="Times New Roman"/>
              </w:rPr>
              <w:t xml:space="preserve"> (2), </w:t>
            </w:r>
            <w:r w:rsidR="00524985" w:rsidRPr="00784145">
              <w:rPr>
                <w:rFonts w:ascii="Times New Roman" w:hAnsi="Times New Roman" w:cs="Times New Roman"/>
              </w:rPr>
              <w:t>.</w:t>
            </w:r>
            <w:r w:rsidRPr="00784145">
              <w:rPr>
                <w:rFonts w:ascii="Times New Roman" w:hAnsi="Times New Roman" w:cs="Times New Roman"/>
              </w:rPr>
              <w:t>02</w:t>
            </w:r>
            <w:r w:rsidR="004E0FF2" w:rsidRPr="007841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6" w:type="dxa"/>
          </w:tcPr>
          <w:p w:rsidR="00524985" w:rsidRPr="00784145" w:rsidRDefault="00D959EB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0.9</w:t>
            </w:r>
            <w:r w:rsidR="005F581F">
              <w:rPr>
                <w:rFonts w:ascii="Times New Roman" w:hAnsi="Times New Roman" w:cs="Times New Roman"/>
              </w:rPr>
              <w:t>3</w:t>
            </w:r>
            <w:r w:rsidRPr="007841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3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</w:t>
            </w:r>
            <w:r w:rsidR="00B65A2A" w:rsidRPr="00784145">
              <w:rPr>
                <w:rFonts w:ascii="Times New Roman" w:hAnsi="Times New Roman" w:cs="Times New Roman"/>
              </w:rPr>
              <w:t>1</w:t>
            </w:r>
            <w:r w:rsidR="005F581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20" w:type="dxa"/>
          </w:tcPr>
          <w:p w:rsidR="00524985" w:rsidRPr="00784145" w:rsidRDefault="00524985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</w:t>
            </w:r>
            <w:r w:rsidR="00D959EB" w:rsidRPr="00784145">
              <w:rPr>
                <w:rFonts w:ascii="Times New Roman" w:hAnsi="Times New Roman" w:cs="Times New Roman"/>
              </w:rPr>
              <w:t>73</w:t>
            </w:r>
          </w:p>
        </w:tc>
      </w:tr>
      <w:tr w:rsidR="00524985" w:rsidRPr="00784145" w:rsidTr="00255DE4">
        <w:tc>
          <w:tcPr>
            <w:tcW w:w="1598" w:type="dxa"/>
          </w:tcPr>
          <w:p w:rsidR="00524985" w:rsidRPr="00784145" w:rsidRDefault="0038693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3</w:t>
            </w:r>
            <w:r w:rsidR="00323865" w:rsidRPr="0078414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8" w:type="dxa"/>
          </w:tcPr>
          <w:p w:rsidR="00524985" w:rsidRPr="00784145" w:rsidRDefault="005F581F" w:rsidP="00F66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</w:tcPr>
          <w:p w:rsidR="00524985" w:rsidRPr="00784145" w:rsidRDefault="00301132" w:rsidP="00F66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</w:tcPr>
          <w:p w:rsidR="00524985" w:rsidRPr="00784145" w:rsidRDefault="004E0FF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524985" w:rsidRPr="00784145" w:rsidRDefault="004E0FF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20" w:type="dxa"/>
          </w:tcPr>
          <w:p w:rsidR="00524985" w:rsidRPr="00784145" w:rsidRDefault="004E0FF2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</w:t>
            </w:r>
            <w:r w:rsidR="005F581F">
              <w:rPr>
                <w:rFonts w:ascii="Times New Roman" w:hAnsi="Times New Roman" w:cs="Times New Roman"/>
              </w:rPr>
              <w:t>00</w:t>
            </w:r>
          </w:p>
        </w:tc>
      </w:tr>
      <w:tr w:rsidR="006E4C2D" w:rsidRPr="00784145" w:rsidTr="00F669A1">
        <w:tc>
          <w:tcPr>
            <w:tcW w:w="9062" w:type="dxa"/>
            <w:gridSpan w:val="6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proofErr w:type="spellStart"/>
            <w:r w:rsidRPr="00784145">
              <w:rPr>
                <w:rFonts w:ascii="Times New Roman" w:hAnsi="Times New Roman" w:cs="Times New Roman"/>
                <w:b/>
              </w:rPr>
              <w:t>FoP</w:t>
            </w:r>
            <w:proofErr w:type="spellEnd"/>
          </w:p>
        </w:tc>
      </w:tr>
      <w:tr w:rsidR="006E4C2D" w:rsidRPr="00784145" w:rsidTr="00255DE4">
        <w:tc>
          <w:tcPr>
            <w:tcW w:w="1598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1</w:t>
            </w:r>
            <w:r w:rsidR="00323865" w:rsidRPr="0078414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8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20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</w:tr>
      <w:tr w:rsidR="006E4C2D" w:rsidRPr="00784145" w:rsidTr="00255DE4">
        <w:tc>
          <w:tcPr>
            <w:tcW w:w="1598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2</w:t>
            </w:r>
            <w:r w:rsidR="00323865" w:rsidRPr="0078414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8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 (2 fixed)</w:t>
            </w:r>
          </w:p>
        </w:tc>
        <w:tc>
          <w:tcPr>
            <w:tcW w:w="1647" w:type="dxa"/>
          </w:tcPr>
          <w:p w:rsidR="006E4C2D" w:rsidRPr="00784145" w:rsidRDefault="006E4C2D" w:rsidP="00F669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 xml:space="preserve">4.53 (2), </w:t>
            </w:r>
            <w:r w:rsidRPr="00784145">
              <w:rPr>
                <w:rFonts w:ascii="Times New Roman" w:hAnsi="Times New Roman" w:cs="Times New Roman"/>
                <w:i/>
              </w:rPr>
              <w:t>.10*</w:t>
            </w:r>
          </w:p>
        </w:tc>
        <w:tc>
          <w:tcPr>
            <w:tcW w:w="1316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0.9</w:t>
            </w:r>
            <w:r w:rsidR="00326D55" w:rsidRPr="0078414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3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.106</w:t>
            </w:r>
          </w:p>
        </w:tc>
        <w:tc>
          <w:tcPr>
            <w:tcW w:w="1520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.050</w:t>
            </w:r>
          </w:p>
        </w:tc>
      </w:tr>
      <w:tr w:rsidR="006E4C2D" w:rsidRPr="00784145" w:rsidTr="00255DE4">
        <w:tc>
          <w:tcPr>
            <w:tcW w:w="1598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3</w:t>
            </w:r>
            <w:r w:rsidR="00323865" w:rsidRPr="0078414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8" w:type="dxa"/>
          </w:tcPr>
          <w:p w:rsidR="006E4C2D" w:rsidRPr="00784145" w:rsidRDefault="00301132" w:rsidP="00F66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</w:tcPr>
          <w:p w:rsidR="006E4C2D" w:rsidRPr="00784145" w:rsidRDefault="00301132" w:rsidP="00F66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20" w:type="dxa"/>
          </w:tcPr>
          <w:p w:rsidR="006E4C2D" w:rsidRPr="00784145" w:rsidRDefault="006E4C2D" w:rsidP="00F669A1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</w:t>
            </w:r>
            <w:r w:rsidR="00301132">
              <w:rPr>
                <w:rFonts w:ascii="Times New Roman" w:hAnsi="Times New Roman" w:cs="Times New Roman"/>
              </w:rPr>
              <w:t>00</w:t>
            </w:r>
          </w:p>
        </w:tc>
      </w:tr>
      <w:tr w:rsidR="00CD2A03" w:rsidRPr="00784145" w:rsidTr="00F669A1">
        <w:tc>
          <w:tcPr>
            <w:tcW w:w="9062" w:type="dxa"/>
            <w:gridSpan w:val="6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  <w:b/>
              </w:rPr>
              <w:t>Depression</w:t>
            </w:r>
          </w:p>
        </w:tc>
      </w:tr>
      <w:tr w:rsidR="00CD2A03" w:rsidRPr="00784145" w:rsidTr="00255DE4">
        <w:tc>
          <w:tcPr>
            <w:tcW w:w="159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1c</w:t>
            </w:r>
          </w:p>
        </w:tc>
        <w:tc>
          <w:tcPr>
            <w:tcW w:w="142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7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6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520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.000</w:t>
            </w:r>
          </w:p>
        </w:tc>
      </w:tr>
      <w:tr w:rsidR="00CD2A03" w:rsidRPr="00784145" w:rsidTr="00255DE4">
        <w:tc>
          <w:tcPr>
            <w:tcW w:w="159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2c</w:t>
            </w:r>
          </w:p>
        </w:tc>
        <w:tc>
          <w:tcPr>
            <w:tcW w:w="142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 (2 fixed)</w:t>
            </w:r>
          </w:p>
        </w:tc>
        <w:tc>
          <w:tcPr>
            <w:tcW w:w="1647" w:type="dxa"/>
          </w:tcPr>
          <w:p w:rsidR="00CD2A03" w:rsidRPr="00784145" w:rsidRDefault="00CD2A03" w:rsidP="00CD2A0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 xml:space="preserve">2.04 (2), </w:t>
            </w:r>
            <w:r w:rsidRPr="00784145">
              <w:rPr>
                <w:rFonts w:ascii="Times New Roman" w:hAnsi="Times New Roman" w:cs="Times New Roman"/>
                <w:i/>
              </w:rPr>
              <w:t>.36</w:t>
            </w:r>
          </w:p>
        </w:tc>
        <w:tc>
          <w:tcPr>
            <w:tcW w:w="1316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1520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.043</w:t>
            </w:r>
          </w:p>
        </w:tc>
      </w:tr>
      <w:tr w:rsidR="00CD2A03" w:rsidRPr="00784145" w:rsidTr="00255DE4">
        <w:tc>
          <w:tcPr>
            <w:tcW w:w="159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model 3c</w:t>
            </w:r>
          </w:p>
        </w:tc>
        <w:tc>
          <w:tcPr>
            <w:tcW w:w="1428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14 (6 fixed)</w:t>
            </w:r>
          </w:p>
        </w:tc>
        <w:tc>
          <w:tcPr>
            <w:tcW w:w="1647" w:type="dxa"/>
          </w:tcPr>
          <w:p w:rsidR="00CD2A03" w:rsidRPr="00784145" w:rsidRDefault="00AF1865" w:rsidP="00CD2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</w:t>
            </w:r>
            <w:r w:rsidR="00CD2A03" w:rsidRPr="0078414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="00CD2A03" w:rsidRPr="00784145">
              <w:rPr>
                <w:rFonts w:ascii="Times New Roman" w:hAnsi="Times New Roman" w:cs="Times New Roman"/>
              </w:rPr>
              <w:t xml:space="preserve">), </w:t>
            </w:r>
            <w:r w:rsidR="00CD2A03" w:rsidRPr="00784145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50</w:t>
            </w:r>
          </w:p>
        </w:tc>
        <w:tc>
          <w:tcPr>
            <w:tcW w:w="1316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53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</w:t>
            </w:r>
            <w:r w:rsidR="00AF186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20" w:type="dxa"/>
          </w:tcPr>
          <w:p w:rsidR="00CD2A03" w:rsidRPr="00784145" w:rsidRDefault="00CD2A03" w:rsidP="00CD2A03">
            <w:pPr>
              <w:rPr>
                <w:rFonts w:ascii="Times New Roman" w:hAnsi="Times New Roman" w:cs="Times New Roman"/>
              </w:rPr>
            </w:pPr>
            <w:r w:rsidRPr="00784145">
              <w:rPr>
                <w:rFonts w:ascii="Times New Roman" w:hAnsi="Times New Roman" w:cs="Times New Roman"/>
              </w:rPr>
              <w:t>.0</w:t>
            </w:r>
            <w:r w:rsidR="00AF1865">
              <w:rPr>
                <w:rFonts w:ascii="Times New Roman" w:hAnsi="Times New Roman" w:cs="Times New Roman"/>
              </w:rPr>
              <w:t>93</w:t>
            </w:r>
          </w:p>
        </w:tc>
      </w:tr>
    </w:tbl>
    <w:p w:rsidR="00F669A1" w:rsidRPr="00784145" w:rsidRDefault="00784145">
      <w:pPr>
        <w:rPr>
          <w:rFonts w:ascii="Times New Roman" w:hAnsi="Times New Roman" w:cs="Times New Roman"/>
        </w:rPr>
      </w:pPr>
      <w:r w:rsidRPr="00784145">
        <w:rPr>
          <w:rFonts w:ascii="Times New Roman" w:hAnsi="Times New Roman" w:cs="Times New Roman"/>
        </w:rPr>
        <w:t xml:space="preserve">Supplement </w:t>
      </w:r>
      <w:r w:rsidR="004E7831">
        <w:rPr>
          <w:rFonts w:ascii="Times New Roman" w:hAnsi="Times New Roman" w:cs="Times New Roman"/>
        </w:rPr>
        <w:t>3</w:t>
      </w:r>
      <w:r w:rsidR="00F669A1" w:rsidRPr="00784145">
        <w:rPr>
          <w:rFonts w:ascii="Times New Roman" w:hAnsi="Times New Roman" w:cs="Times New Roman"/>
        </w:rPr>
        <w:t>: Goodness of fit parameters</w:t>
      </w:r>
    </w:p>
    <w:p w:rsidR="00BF2F65" w:rsidRPr="00784145" w:rsidRDefault="0070699B">
      <w:pPr>
        <w:rPr>
          <w:rFonts w:ascii="Times New Roman" w:hAnsi="Times New Roman" w:cs="Times New Roman"/>
        </w:rPr>
      </w:pPr>
      <w:r w:rsidRPr="00784145">
        <w:rPr>
          <w:rFonts w:ascii="Times New Roman" w:hAnsi="Times New Roman" w:cs="Times New Roman"/>
          <w:i/>
        </w:rPr>
        <w:t>Note:</w:t>
      </w:r>
      <w:r w:rsidRPr="00784145">
        <w:rPr>
          <w:rFonts w:ascii="Times New Roman" w:hAnsi="Times New Roman" w:cs="Times New Roman"/>
        </w:rPr>
        <w:t xml:space="preserve"> </w:t>
      </w:r>
      <w:r w:rsidR="00E52462" w:rsidRPr="00784145">
        <w:rPr>
          <w:rFonts w:ascii="Times New Roman" w:hAnsi="Times New Roman" w:cs="Times New Roman"/>
        </w:rPr>
        <w:t>V</w:t>
      </w:r>
      <w:r w:rsidR="000D0428" w:rsidRPr="00784145">
        <w:rPr>
          <w:rFonts w:ascii="Times New Roman" w:hAnsi="Times New Roman" w:cs="Times New Roman"/>
        </w:rPr>
        <w:t xml:space="preserve">alues </w:t>
      </w:r>
      <w:r w:rsidR="00E52462" w:rsidRPr="00784145">
        <w:rPr>
          <w:rFonts w:ascii="Times New Roman" w:hAnsi="Times New Roman" w:cs="Times New Roman"/>
        </w:rPr>
        <w:t xml:space="preserve">of </w:t>
      </w:r>
      <w:r w:rsidR="00C95096" w:rsidRPr="00784145">
        <w:rPr>
          <w:rFonts w:ascii="Times New Roman" w:hAnsi="Times New Roman" w:cs="Times New Roman"/>
        </w:rPr>
        <w:t xml:space="preserve">each </w:t>
      </w:r>
      <w:r w:rsidR="00E52462" w:rsidRPr="00784145">
        <w:rPr>
          <w:rFonts w:ascii="Times New Roman" w:hAnsi="Times New Roman" w:cs="Times New Roman"/>
        </w:rPr>
        <w:t xml:space="preserve">model 1-3 </w:t>
      </w:r>
      <w:r w:rsidR="008D1847" w:rsidRPr="00784145">
        <w:rPr>
          <w:rFonts w:ascii="Times New Roman" w:hAnsi="Times New Roman" w:cs="Times New Roman"/>
        </w:rPr>
        <w:t xml:space="preserve">were </w:t>
      </w:r>
      <w:r w:rsidR="000D0428" w:rsidRPr="00784145">
        <w:rPr>
          <w:rFonts w:ascii="Times New Roman" w:hAnsi="Times New Roman" w:cs="Times New Roman"/>
        </w:rPr>
        <w:t xml:space="preserve">corrected </w:t>
      </w:r>
      <w:r w:rsidR="008D1847" w:rsidRPr="00784145">
        <w:rPr>
          <w:rFonts w:ascii="Times New Roman" w:hAnsi="Times New Roman" w:cs="Times New Roman"/>
        </w:rPr>
        <w:t>with the Yuan-</w:t>
      </w:r>
      <w:proofErr w:type="spellStart"/>
      <w:r w:rsidR="008D1847" w:rsidRPr="00784145">
        <w:rPr>
          <w:rFonts w:ascii="Times New Roman" w:hAnsi="Times New Roman" w:cs="Times New Roman"/>
        </w:rPr>
        <w:t>Bentler</w:t>
      </w:r>
      <w:proofErr w:type="spellEnd"/>
      <w:r w:rsidR="008D1847" w:rsidRPr="00784145">
        <w:rPr>
          <w:rFonts w:ascii="Times New Roman" w:hAnsi="Times New Roman" w:cs="Times New Roman"/>
        </w:rPr>
        <w:t>-correction for non-normally distributed data</w:t>
      </w:r>
      <w:r w:rsidR="00E52462" w:rsidRPr="00784145">
        <w:rPr>
          <w:rFonts w:ascii="Times New Roman" w:hAnsi="Times New Roman" w:cs="Times New Roman"/>
        </w:rPr>
        <w:t>, values of</w:t>
      </w:r>
      <w:r w:rsidR="00C95096" w:rsidRPr="00784145">
        <w:rPr>
          <w:rFonts w:ascii="Times New Roman" w:hAnsi="Times New Roman" w:cs="Times New Roman"/>
        </w:rPr>
        <w:t xml:space="preserve"> </w:t>
      </w:r>
      <w:r w:rsidR="00E52462" w:rsidRPr="00784145">
        <w:rPr>
          <w:rFonts w:ascii="Times New Roman" w:hAnsi="Times New Roman" w:cs="Times New Roman"/>
        </w:rPr>
        <w:t>model</w:t>
      </w:r>
      <w:r w:rsidR="00895F95" w:rsidRPr="00784145">
        <w:rPr>
          <w:rFonts w:ascii="Times New Roman" w:hAnsi="Times New Roman" w:cs="Times New Roman"/>
        </w:rPr>
        <w:t>s</w:t>
      </w:r>
      <w:r w:rsidR="00E52462" w:rsidRPr="00784145">
        <w:rPr>
          <w:rFonts w:ascii="Times New Roman" w:hAnsi="Times New Roman" w:cs="Times New Roman"/>
        </w:rPr>
        <w:t xml:space="preserve"> 4 were bootstrapped.</w:t>
      </w:r>
    </w:p>
    <w:p w:rsidR="005A3B02" w:rsidRPr="00784145" w:rsidRDefault="00524985">
      <w:pPr>
        <w:rPr>
          <w:rFonts w:ascii="Times New Roman" w:hAnsi="Times New Roman" w:cs="Times New Roman"/>
        </w:rPr>
      </w:pPr>
      <w:r w:rsidRPr="00784145">
        <w:rPr>
          <w:rFonts w:ascii="Times New Roman" w:hAnsi="Times New Roman" w:cs="Times New Roman"/>
        </w:rPr>
        <w:t>*</w:t>
      </w:r>
      <w:r w:rsidR="00E52462" w:rsidRPr="00784145">
        <w:rPr>
          <w:rFonts w:ascii="Times New Roman" w:hAnsi="Times New Roman" w:cs="Times New Roman"/>
        </w:rPr>
        <w:t>Recommended a</w:t>
      </w:r>
      <w:r w:rsidRPr="00784145">
        <w:rPr>
          <w:rFonts w:ascii="Times New Roman" w:hAnsi="Times New Roman" w:cs="Times New Roman"/>
        </w:rPr>
        <w:t>lpha</w:t>
      </w:r>
      <w:r w:rsidR="00E52462" w:rsidRPr="00784145">
        <w:rPr>
          <w:rFonts w:ascii="Times New Roman" w:hAnsi="Times New Roman" w:cs="Times New Roman"/>
        </w:rPr>
        <w:t xml:space="preserve"> level =</w:t>
      </w:r>
      <w:r w:rsidR="004E0FF2" w:rsidRPr="00784145">
        <w:rPr>
          <w:rFonts w:ascii="Times New Roman" w:hAnsi="Times New Roman" w:cs="Times New Roman"/>
        </w:rPr>
        <w:t xml:space="preserve"> .20 (see</w:t>
      </w:r>
      <w:r w:rsidR="00BD536E" w:rsidRPr="00784145">
        <w:rPr>
          <w:rFonts w:ascii="Times New Roman" w:hAnsi="Times New Roman" w:cs="Times New Roman"/>
        </w:rPr>
        <w:t xml:space="preserve"> </w:t>
      </w:r>
      <w:r w:rsidR="00BD536E" w:rsidRPr="00784145">
        <w:rPr>
          <w:rFonts w:ascii="Times New Roman" w:hAnsi="Times New Roman" w:cs="Times New Roman"/>
          <w:vertAlign w:val="superscript"/>
        </w:rPr>
        <w:t>1</w:t>
      </w:r>
      <w:r w:rsidR="00BD536E" w:rsidRPr="00784145">
        <w:rPr>
          <w:rFonts w:ascii="Times New Roman" w:hAnsi="Times New Roman" w:cs="Times New Roman"/>
        </w:rPr>
        <w:t>)</w:t>
      </w:r>
    </w:p>
    <w:p w:rsidR="00BD536E" w:rsidRPr="00784145" w:rsidRDefault="00BD536E">
      <w:pPr>
        <w:rPr>
          <w:rFonts w:ascii="Times New Roman" w:hAnsi="Times New Roman" w:cs="Times New Roman"/>
        </w:rPr>
      </w:pPr>
    </w:p>
    <w:p w:rsidR="00BD536E" w:rsidRPr="00784145" w:rsidRDefault="00BD536E">
      <w:pPr>
        <w:rPr>
          <w:rFonts w:ascii="Times New Roman" w:hAnsi="Times New Roman" w:cs="Times New Roman"/>
        </w:rPr>
      </w:pPr>
      <w:r w:rsidRPr="00784145">
        <w:rPr>
          <w:rFonts w:ascii="Times New Roman" w:hAnsi="Times New Roman" w:cs="Times New Roman"/>
        </w:rPr>
        <w:t>Reference</w:t>
      </w:r>
    </w:p>
    <w:p w:rsidR="00BD536E" w:rsidRPr="00784145" w:rsidRDefault="00BD536E" w:rsidP="00BD536E">
      <w:pPr>
        <w:pStyle w:val="EndNoteBibliography"/>
        <w:spacing w:after="0"/>
        <w:rPr>
          <w:rFonts w:ascii="Times New Roman" w:hAnsi="Times New Roman" w:cs="Times New Roman"/>
          <w:noProof w:val="0"/>
          <w:sz w:val="18"/>
          <w:szCs w:val="18"/>
        </w:rPr>
      </w:pPr>
      <w:r w:rsidRPr="00784145">
        <w:rPr>
          <w:rFonts w:ascii="Times New Roman" w:hAnsi="Times New Roman" w:cs="Times New Roman"/>
          <w:sz w:val="18"/>
          <w:szCs w:val="18"/>
          <w:vertAlign w:val="superscript"/>
        </w:rPr>
        <w:t xml:space="preserve">1 </w:t>
      </w:r>
      <w:r w:rsidRPr="00784145">
        <w:rPr>
          <w:rFonts w:ascii="Times New Roman" w:hAnsi="Times New Roman" w:cs="Times New Roman"/>
          <w:noProof w:val="0"/>
          <w:sz w:val="18"/>
          <w:szCs w:val="18"/>
        </w:rPr>
        <w:t>Kenny DA, Ledermann T. Detecting, measuring, and testing dyadic patterns in the actor-partner interdependence model. J Fam Psychol. 2010;24: 359-366.</w:t>
      </w:r>
    </w:p>
    <w:p w:rsidR="00BD536E" w:rsidRPr="00784145" w:rsidRDefault="00BD536E">
      <w:pPr>
        <w:rPr>
          <w:rFonts w:ascii="Times New Roman" w:hAnsi="Times New Roman" w:cs="Times New Roman"/>
        </w:rPr>
      </w:pPr>
    </w:p>
    <w:sectPr w:rsidR="00BD536E" w:rsidRPr="007841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81F" w:rsidRDefault="005F581F" w:rsidP="00F669A1">
      <w:pPr>
        <w:spacing w:after="0" w:line="240" w:lineRule="auto"/>
      </w:pPr>
      <w:r>
        <w:separator/>
      </w:r>
    </w:p>
  </w:endnote>
  <w:endnote w:type="continuationSeparator" w:id="0">
    <w:p w:rsidR="005F581F" w:rsidRDefault="005F581F" w:rsidP="00F6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81F" w:rsidRDefault="005F581F" w:rsidP="00F669A1">
      <w:pPr>
        <w:spacing w:after="0" w:line="240" w:lineRule="auto"/>
      </w:pPr>
      <w:r>
        <w:separator/>
      </w:r>
    </w:p>
  </w:footnote>
  <w:footnote w:type="continuationSeparator" w:id="0">
    <w:p w:rsidR="005F581F" w:rsidRDefault="005F581F" w:rsidP="00F66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5"/>
    <w:rsid w:val="0000415C"/>
    <w:rsid w:val="0002184F"/>
    <w:rsid w:val="00075379"/>
    <w:rsid w:val="00081141"/>
    <w:rsid w:val="0008422B"/>
    <w:rsid w:val="000D0428"/>
    <w:rsid w:val="00196CC5"/>
    <w:rsid w:val="00255DE4"/>
    <w:rsid w:val="00272285"/>
    <w:rsid w:val="00273F01"/>
    <w:rsid w:val="002B2AC5"/>
    <w:rsid w:val="002F158D"/>
    <w:rsid w:val="00301132"/>
    <w:rsid w:val="00323865"/>
    <w:rsid w:val="00326D55"/>
    <w:rsid w:val="00386932"/>
    <w:rsid w:val="004D1158"/>
    <w:rsid w:val="004E0FF2"/>
    <w:rsid w:val="004E7831"/>
    <w:rsid w:val="00524985"/>
    <w:rsid w:val="00537632"/>
    <w:rsid w:val="00575C56"/>
    <w:rsid w:val="005A3B02"/>
    <w:rsid w:val="005C3987"/>
    <w:rsid w:val="005F581F"/>
    <w:rsid w:val="006338C7"/>
    <w:rsid w:val="006E4C2D"/>
    <w:rsid w:val="0070699B"/>
    <w:rsid w:val="00784145"/>
    <w:rsid w:val="007A30A7"/>
    <w:rsid w:val="00895F95"/>
    <w:rsid w:val="008D1847"/>
    <w:rsid w:val="009B7BA1"/>
    <w:rsid w:val="009D5C37"/>
    <w:rsid w:val="009D7E7A"/>
    <w:rsid w:val="00AF1865"/>
    <w:rsid w:val="00B054CF"/>
    <w:rsid w:val="00B05F94"/>
    <w:rsid w:val="00B65A2A"/>
    <w:rsid w:val="00BC0801"/>
    <w:rsid w:val="00BD08C2"/>
    <w:rsid w:val="00BD536E"/>
    <w:rsid w:val="00BF2F65"/>
    <w:rsid w:val="00C80FF7"/>
    <w:rsid w:val="00C95096"/>
    <w:rsid w:val="00CA0D8E"/>
    <w:rsid w:val="00CD2A03"/>
    <w:rsid w:val="00D302E0"/>
    <w:rsid w:val="00D959EB"/>
    <w:rsid w:val="00D96FED"/>
    <w:rsid w:val="00E52462"/>
    <w:rsid w:val="00F6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1FC7F-4F56-41D0-9DE3-FFC7B9FB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2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E0FF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6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9A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9A1"/>
    <w:rPr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D536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BD536E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Sauer, Christina</dc:creator>
  <cp:keywords/>
  <dc:description/>
  <cp:lastModifiedBy>Sauer, Christina</cp:lastModifiedBy>
  <cp:revision>2</cp:revision>
  <dcterms:created xsi:type="dcterms:W3CDTF">2022-05-09T19:00:00Z</dcterms:created>
  <dcterms:modified xsi:type="dcterms:W3CDTF">2022-05-09T19:00:00Z</dcterms:modified>
</cp:coreProperties>
</file>