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49F" w:rsidRDefault="0094049F" w:rsidP="0094049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Table S1. Main part of the interview guide containing questions on </w:t>
      </w:r>
      <w:r w:rsidR="0084309C">
        <w:rPr>
          <w:rFonts w:ascii="Arial" w:hAnsi="Arial" w:cs="Arial"/>
          <w:sz w:val="20"/>
        </w:rPr>
        <w:t xml:space="preserve">metastatic breast cancer </w:t>
      </w:r>
      <w:bookmarkStart w:id="0" w:name="_GoBack"/>
      <w:bookmarkEnd w:id="0"/>
      <w:r>
        <w:rPr>
          <w:rFonts w:ascii="Arial" w:hAnsi="Arial" w:cs="Arial"/>
          <w:sz w:val="20"/>
        </w:rPr>
        <w:t>patients’ attitudes, facilitators, barriers and preferences for supervised exercise programs.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225"/>
        <w:gridCol w:w="5186"/>
        <w:gridCol w:w="1940"/>
      </w:tblGrid>
      <w:tr w:rsidR="0094049F" w:rsidTr="000E6382">
        <w:tc>
          <w:tcPr>
            <w:tcW w:w="2225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Topic</w:t>
            </w:r>
          </w:p>
        </w:tc>
        <w:tc>
          <w:tcPr>
            <w:tcW w:w="5186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 xml:space="preserve">Wording </w:t>
            </w:r>
          </w:p>
        </w:tc>
        <w:tc>
          <w:tcPr>
            <w:tcW w:w="1940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 xml:space="preserve">Time </w:t>
            </w:r>
          </w:p>
        </w:tc>
      </w:tr>
      <w:tr w:rsidR="0094049F" w:rsidRPr="00803A0D" w:rsidTr="000E6382">
        <w:tc>
          <w:tcPr>
            <w:tcW w:w="9351" w:type="dxa"/>
            <w:gridSpan w:val="3"/>
            <w:shd w:val="clear" w:color="auto" w:fill="E2E2E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INTRODUCTION (QUESTION)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86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Please tell us in a few words, </w:t>
            </w: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what you think about exercise, in general, and whether your feelings about exercise have changed after having been diagnosed with metastatic breast cancer? </w:t>
            </w:r>
          </w:p>
        </w:tc>
        <w:tc>
          <w:tcPr>
            <w:tcW w:w="1940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maximum of about 5 minutes.</w:t>
            </w:r>
          </w:p>
        </w:tc>
      </w:tr>
      <w:tr w:rsidR="0094049F" w:rsidRPr="00B3401B" w:rsidTr="000E6382">
        <w:tc>
          <w:tcPr>
            <w:tcW w:w="2225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Suggestion for the moderator</w:t>
            </w:r>
          </w:p>
        </w:tc>
        <w:tc>
          <w:tcPr>
            <w:tcW w:w="5186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 xml:space="preserve">When answers become lengthy, the moderator should guide the participants to shorten their answers for the introduction question. </w:t>
            </w:r>
          </w:p>
        </w:tc>
        <w:tc>
          <w:tcPr>
            <w:tcW w:w="1940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7411" w:type="dxa"/>
            <w:gridSpan w:val="2"/>
            <w:shd w:val="clear" w:color="auto" w:fill="E2E2E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KEY QUESTION 1 OUTCOME EXPECTATIONS</w:t>
            </w:r>
          </w:p>
        </w:tc>
        <w:tc>
          <w:tcPr>
            <w:tcW w:w="1940" w:type="dxa"/>
            <w:shd w:val="clear" w:color="auto" w:fill="E2E2E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maximum of 20 minutes</w:t>
            </w:r>
          </w:p>
        </w:tc>
      </w:tr>
      <w:tr w:rsidR="0094049F" w:rsidTr="000E6382">
        <w:tc>
          <w:tcPr>
            <w:tcW w:w="2225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1) Primary question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86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If you were to engage in a supervised exercise program as described earlier, what would be the most important reason for you to participate?   </w:t>
            </w:r>
          </w:p>
        </w:tc>
        <w:tc>
          <w:tcPr>
            <w:tcW w:w="1940" w:type="dxa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RPr="00413817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Suggestion for the moderator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 xml:space="preserve">If necessary, use prompts: e.g., </w:t>
            </w:r>
          </w:p>
          <w:p w:rsidR="0094049F" w:rsidRPr="00EF3F9D" w:rsidRDefault="0094049F" w:rsidP="000E6382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106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sz w:val="18"/>
                <w:szCs w:val="18"/>
                <w:lang w:val="en-US"/>
              </w:rPr>
              <w:t xml:space="preserve">to improve your physical condition; </w:t>
            </w:r>
          </w:p>
          <w:p w:rsidR="0094049F" w:rsidRPr="00EF3F9D" w:rsidRDefault="0094049F" w:rsidP="000E6382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106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sz w:val="18"/>
                <w:szCs w:val="18"/>
                <w:lang w:val="en-US"/>
              </w:rPr>
              <w:t xml:space="preserve">to build up stamina or reduce fatigue; </w:t>
            </w:r>
          </w:p>
          <w:p w:rsidR="0094049F" w:rsidRPr="00EF3F9D" w:rsidRDefault="0094049F" w:rsidP="000E6382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106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sz w:val="18"/>
                <w:szCs w:val="18"/>
                <w:lang w:val="en-US"/>
              </w:rPr>
              <w:t>to improve your mood; for social contacts.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703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but avoid communicating the evidence with regard to such outcomes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9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049F" w:rsidTr="000E6382">
        <w:trPr>
          <w:trHeight w:val="689"/>
        </w:trPr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Follow up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Could you explain why this reason is important to you? 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rPr>
          <w:trHeight w:val="689"/>
        </w:trPr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pStyle w:val="Listenabsatz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sz w:val="18"/>
                <w:szCs w:val="18"/>
                <w:lang w:val="en-US"/>
              </w:rPr>
              <w:t xml:space="preserve">Sub question 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Are or would there be other reasons for you to participate in such an exercise program? 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rPr>
          <w:trHeight w:val="459"/>
        </w:trPr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pStyle w:val="Listenabsatz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sz w:val="18"/>
                <w:szCs w:val="18"/>
                <w:lang w:val="en-US"/>
              </w:rPr>
              <w:t xml:space="preserve">Sub question 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What do you expect in terms of health benefits? 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rPr>
          <w:trHeight w:val="459"/>
        </w:trPr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Follow up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>Could you explain whether this outcome is important to you and why?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7411" w:type="dxa"/>
            <w:gridSpan w:val="2"/>
            <w:shd w:val="clear" w:color="auto" w:fill="E2E2E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br w:type="page"/>
            </w:r>
            <w:r w:rsidRPr="00EF3F9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KEY QUESTION 2: BARRIERS</w:t>
            </w:r>
          </w:p>
        </w:tc>
        <w:tc>
          <w:tcPr>
            <w:tcW w:w="1940" w:type="dxa"/>
            <w:shd w:val="clear" w:color="auto" w:fill="E2E2E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maximum of 20 minutes</w:t>
            </w: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2) Primary question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color w:val="000000"/>
                <w:sz w:val="18"/>
                <w:szCs w:val="18"/>
              </w:rPr>
              <w:t>Many people describe barriers to start and/or maintain exercising.</w:t>
            </w: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color w:val="000000"/>
                <w:sz w:val="18"/>
                <w:szCs w:val="18"/>
              </w:rPr>
              <w:t>What barriers did you experience or do you think would keep you from joining a structured exercise program supervised by a physiotherapist or exercise professional as described earlier</w:t>
            </w: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? 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Suggestions for the moderator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 xml:space="preserve">If necessary, use prompts: e.g., 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- practical barriers like costs or no training facilities close by;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 xml:space="preserve">- behavioral barriers like lack of motivation, 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- concerns about safety issues.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- emotional barriers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Follow up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 xml:space="preserve">In case participants mention barriers related to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ovid-19: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color w:val="000000"/>
                <w:sz w:val="18"/>
                <w:szCs w:val="18"/>
              </w:rPr>
              <w:t>Would this barrier still be present once the pandemic is ended?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 xml:space="preserve">2.1) Sub question 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For specific barriers that participants have mentioned: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color w:val="000000"/>
                <w:sz w:val="18"/>
                <w:szCs w:val="18"/>
              </w:rPr>
              <w:t>How did or could you overcome this barrier?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2.2) Sub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color w:val="000000"/>
                <w:sz w:val="18"/>
                <w:szCs w:val="18"/>
              </w:rPr>
              <w:t>How could a physiotherapist or exercise professional assist or support you in overcoming such barriers?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7411" w:type="dxa"/>
            <w:gridSpan w:val="2"/>
            <w:shd w:val="clear" w:color="auto" w:fill="E2E2E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KEY QUESTION 3: PREFERENCES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0" w:type="dxa"/>
            <w:shd w:val="clear" w:color="auto" w:fill="E2E2E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maximum of 20 minutes</w:t>
            </w: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3) Primary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There are many different types of supervised exercise, such as aerobic or cardio classes, yoga or </w:t>
            </w:r>
            <w:proofErr w:type="spellStart"/>
            <w:r w:rsidRPr="00EF3F9D">
              <w:rPr>
                <w:rFonts w:ascii="Arial" w:hAnsi="Arial" w:cs="Arial"/>
                <w:i/>
                <w:sz w:val="18"/>
                <w:szCs w:val="18"/>
              </w:rPr>
              <w:t>pilates</w:t>
            </w:r>
            <w:proofErr w:type="spellEnd"/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, or resistance training working with weights. What type of exercise would you prefer in a supervised exercise program? 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3.1) Sub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>Could you further explain why this type of exercise is most appealing to you?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Suggestions for the moderator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Please probe whether these preferences are based on prior experiences or rather on beliefs that people hold.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3.2) Sub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>What type and level of supervision from a physiotherapist or exercise professional would you prefer?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3.3) Sub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Del="0062232B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>On which aspects of exercise or training would you like to receive advice from a physiotherapist or exercise professional</w:t>
            </w:r>
            <w:r w:rsidRPr="00EF3F9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4) Primary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Could you describe whether you prefer individual or group sessions and why? 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When group:</w:t>
            </w:r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 With whom would you like to exercise? For </w:t>
            </w:r>
            <w:proofErr w:type="gramStart"/>
            <w:r w:rsidRPr="00EF3F9D">
              <w:rPr>
                <w:rFonts w:ascii="Arial" w:hAnsi="Arial" w:cs="Arial"/>
                <w:i/>
                <w:sz w:val="18"/>
                <w:szCs w:val="18"/>
              </w:rPr>
              <w:t>example</w:t>
            </w:r>
            <w:proofErr w:type="gramEnd"/>
            <w:r w:rsidRPr="00EF3F9D">
              <w:rPr>
                <w:rFonts w:ascii="Arial" w:hAnsi="Arial" w:cs="Arial"/>
                <w:i/>
                <w:sz w:val="18"/>
                <w:szCs w:val="18"/>
              </w:rPr>
              <w:t xml:space="preserve"> with women with the same health problem, or would you prefer a mixed group of people?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5) Primary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>Which setting (i.e., location of the exercise program) would you prefer and why?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>Suggestions for the moderator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ind w:left="638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 xml:space="preserve">If necessary, use prompts: e.g., </w:t>
            </w:r>
          </w:p>
          <w:p w:rsidR="0094049F" w:rsidRPr="00EF3F9D" w:rsidRDefault="0094049F" w:rsidP="000E6382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sz w:val="18"/>
                <w:szCs w:val="18"/>
                <w:lang w:val="en-US"/>
              </w:rPr>
              <w:t>Indoor/outdoor</w:t>
            </w:r>
          </w:p>
          <w:p w:rsidR="0094049F" w:rsidRPr="00EF3F9D" w:rsidRDefault="0094049F" w:rsidP="000E6382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sz w:val="18"/>
                <w:szCs w:val="18"/>
                <w:lang w:val="en-US"/>
              </w:rPr>
              <w:t>Gym</w:t>
            </w:r>
          </w:p>
          <w:p w:rsidR="0094049F" w:rsidRPr="00EF3F9D" w:rsidRDefault="0094049F" w:rsidP="000E6382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sz w:val="18"/>
                <w:szCs w:val="18"/>
                <w:lang w:val="en-US"/>
              </w:rPr>
              <w:t>Hospital</w:t>
            </w:r>
          </w:p>
          <w:p w:rsidR="0094049F" w:rsidRPr="00EF3F9D" w:rsidRDefault="0094049F" w:rsidP="000E6382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sz w:val="18"/>
                <w:szCs w:val="18"/>
                <w:lang w:val="en-US"/>
              </w:rPr>
              <w:t>At home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7411" w:type="dxa"/>
            <w:gridSpan w:val="2"/>
            <w:shd w:val="clear" w:color="auto" w:fill="E2E2E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FINAL QUESTION</w:t>
            </w:r>
          </w:p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0" w:type="dxa"/>
            <w:shd w:val="clear" w:color="auto" w:fill="E2E2E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Maximum of 5 minutes</w:t>
            </w:r>
          </w:p>
        </w:tc>
      </w:tr>
      <w:tr w:rsidR="0094049F" w:rsidTr="000E6382">
        <w:tc>
          <w:tcPr>
            <w:tcW w:w="2225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F3F9D">
              <w:rPr>
                <w:rFonts w:ascii="Arial" w:hAnsi="Arial" w:cs="Arial"/>
                <w:sz w:val="18"/>
                <w:szCs w:val="18"/>
              </w:rPr>
              <w:t>1) Primary question</w:t>
            </w:r>
          </w:p>
        </w:tc>
        <w:tc>
          <w:tcPr>
            <w:tcW w:w="5186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F3F9D">
              <w:rPr>
                <w:rFonts w:ascii="Arial" w:hAnsi="Arial" w:cs="Arial"/>
                <w:i/>
                <w:sz w:val="18"/>
                <w:szCs w:val="18"/>
              </w:rPr>
              <w:t>If you could develop an exercise program yourself, regardless of any obstacles such as time or finance, what would make an exercise program attractive for you?</w:t>
            </w:r>
          </w:p>
        </w:tc>
        <w:tc>
          <w:tcPr>
            <w:tcW w:w="1940" w:type="dxa"/>
            <w:shd w:val="clear" w:color="auto" w:fill="FFFFFF" w:themeFill="background1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94049F" w:rsidTr="000E6382">
        <w:tc>
          <w:tcPr>
            <w:tcW w:w="2225" w:type="dxa"/>
            <w:shd w:val="clear" w:color="auto" w:fill="F2F2F2" w:themeFill="background1" w:themeFillShade="F2"/>
          </w:tcPr>
          <w:p w:rsidR="0094049F" w:rsidRPr="00EF3F9D" w:rsidRDefault="0094049F" w:rsidP="000E6382">
            <w:pPr>
              <w:pStyle w:val="Listenabsatz"/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 question</w:t>
            </w:r>
          </w:p>
        </w:tc>
        <w:tc>
          <w:tcPr>
            <w:tcW w:w="5186" w:type="dxa"/>
            <w:shd w:val="clear" w:color="auto" w:fill="F2F2F2" w:themeFill="background1" w:themeFillShade="F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F9D">
              <w:rPr>
                <w:rFonts w:ascii="Arial" w:hAnsi="Arial" w:cs="Arial"/>
                <w:color w:val="000000"/>
                <w:sz w:val="18"/>
                <w:szCs w:val="18"/>
              </w:rPr>
              <w:t xml:space="preserve">We know that people sometimes have difficulty in following an exercise program over a longer period of time. What would it take to get you to participate in a supervised exercise program for a sustained period of time, or to have it as part of your lifestyle? </w:t>
            </w:r>
          </w:p>
        </w:tc>
        <w:tc>
          <w:tcPr>
            <w:tcW w:w="1940" w:type="dxa"/>
            <w:shd w:val="clear" w:color="auto" w:fill="F2F2F2" w:themeFill="background1" w:themeFillShade="F2"/>
          </w:tcPr>
          <w:p w:rsidR="0094049F" w:rsidRPr="00EF3F9D" w:rsidRDefault="0094049F" w:rsidP="000E638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:rsidR="007946AF" w:rsidRDefault="0084309C"/>
    <w:sectPr w:rsidR="007946AF" w:rsidSect="004051D2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75BB6"/>
    <w:multiLevelType w:val="multilevel"/>
    <w:tmpl w:val="3ED00AF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75" w:hanging="375"/>
      </w:pPr>
      <w:rPr>
        <w:rFonts w:hint="default"/>
        <w:i w:val="0"/>
        <w:color w:val="auto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82825BA"/>
    <w:multiLevelType w:val="hybridMultilevel"/>
    <w:tmpl w:val="3D50936A"/>
    <w:lvl w:ilvl="0" w:tplc="21DAF914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B7F1F"/>
    <w:multiLevelType w:val="multilevel"/>
    <w:tmpl w:val="5D285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9F"/>
    <w:rsid w:val="00075A2F"/>
    <w:rsid w:val="000D6321"/>
    <w:rsid w:val="004051D2"/>
    <w:rsid w:val="0084309C"/>
    <w:rsid w:val="0094049F"/>
    <w:rsid w:val="00DE26A9"/>
    <w:rsid w:val="00E76A54"/>
    <w:rsid w:val="00E90C1E"/>
    <w:rsid w:val="00F9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7724"/>
  <w15:chartTrackingRefBased/>
  <w15:docId w15:val="{EBE6C8EB-9725-42BD-BB38-3C116E33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404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4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4049F"/>
    <w:pPr>
      <w:ind w:left="720"/>
      <w:contextualSpacing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Depenbusch, Johanna</dc:creator>
  <cp:keywords/>
  <dc:description/>
  <cp:lastModifiedBy>Depenbusch, Johanna</cp:lastModifiedBy>
  <cp:revision>2</cp:revision>
  <dcterms:created xsi:type="dcterms:W3CDTF">2022-11-30T13:35:00Z</dcterms:created>
  <dcterms:modified xsi:type="dcterms:W3CDTF">2022-11-30T14:51:00Z</dcterms:modified>
</cp:coreProperties>
</file>