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CBAC42" w14:textId="77777777" w:rsidR="000312BE" w:rsidRPr="006F4AE1" w:rsidRDefault="000312BE" w:rsidP="000312BE">
      <w:pPr>
        <w:spacing w:line="240" w:lineRule="auto"/>
        <w:rPr>
          <w:sz w:val="20"/>
          <w:szCs w:val="20"/>
        </w:rPr>
      </w:pPr>
      <w:r w:rsidRPr="006F4AE1">
        <w:rPr>
          <w:b/>
          <w:bCs/>
          <w:sz w:val="20"/>
          <w:szCs w:val="20"/>
        </w:rPr>
        <w:t xml:space="preserve">Supplementary Table 1. </w:t>
      </w:r>
      <w:r w:rsidRPr="006F4AE1">
        <w:rPr>
          <w:sz w:val="20"/>
          <w:szCs w:val="20"/>
        </w:rPr>
        <w:t xml:space="preserve">Semi-structured guide </w:t>
      </w:r>
      <w:r w:rsidRPr="006F4AE1">
        <w:rPr>
          <w:sz w:val="20"/>
          <w:szCs w:val="20"/>
          <w:lang w:val="en-AU"/>
        </w:rPr>
        <w:t xml:space="preserve">for interviews with childhood cancer patients and family members on their needs for nutrition support and dietary management during treatment 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606"/>
        <w:gridCol w:w="4465"/>
        <w:gridCol w:w="2945"/>
      </w:tblGrid>
      <w:tr w:rsidR="000312BE" w:rsidRPr="006F4AE1" w14:paraId="4A3C01F0" w14:textId="77777777" w:rsidTr="00C10DEC">
        <w:trPr>
          <w:trHeight w:val="510"/>
        </w:trPr>
        <w:tc>
          <w:tcPr>
            <w:tcW w:w="891" w:type="pct"/>
            <w:vAlign w:val="center"/>
          </w:tcPr>
          <w:p w14:paraId="689C565C" w14:textId="77777777" w:rsidR="000312BE" w:rsidRPr="006F4AE1" w:rsidRDefault="000312BE" w:rsidP="00C10DEC">
            <w:pPr>
              <w:spacing w:before="120" w:after="120" w:line="240" w:lineRule="auto"/>
              <w:ind w:left="360"/>
              <w:jc w:val="left"/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2476" w:type="pct"/>
            <w:vAlign w:val="center"/>
          </w:tcPr>
          <w:p w14:paraId="50AA0753" w14:textId="77777777" w:rsidR="000312BE" w:rsidRPr="006F4AE1" w:rsidRDefault="000312BE" w:rsidP="00C10DEC">
            <w:pPr>
              <w:spacing w:before="120" w:after="120" w:line="240" w:lineRule="auto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F4AE1">
              <w:rPr>
                <w:b/>
                <w:bCs/>
                <w:sz w:val="20"/>
                <w:szCs w:val="20"/>
                <w:lang w:val="en-US"/>
              </w:rPr>
              <w:t>Core Questions</w:t>
            </w:r>
          </w:p>
        </w:tc>
        <w:tc>
          <w:tcPr>
            <w:tcW w:w="1634" w:type="pct"/>
            <w:vAlign w:val="center"/>
          </w:tcPr>
          <w:p w14:paraId="25E7D751" w14:textId="77777777" w:rsidR="000312BE" w:rsidRPr="006F4AE1" w:rsidRDefault="000312BE" w:rsidP="00C10DEC">
            <w:pPr>
              <w:spacing w:before="120" w:after="120" w:line="240" w:lineRule="auto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F4AE1">
              <w:rPr>
                <w:b/>
                <w:bCs/>
                <w:sz w:val="20"/>
                <w:szCs w:val="20"/>
                <w:lang w:val="en-US"/>
              </w:rPr>
              <w:t>Probes</w:t>
            </w:r>
          </w:p>
        </w:tc>
      </w:tr>
      <w:tr w:rsidR="000312BE" w:rsidRPr="006F4AE1" w14:paraId="15857895" w14:textId="77777777" w:rsidTr="00C10DEC">
        <w:trPr>
          <w:trHeight w:val="454"/>
        </w:trPr>
        <w:tc>
          <w:tcPr>
            <w:tcW w:w="891" w:type="pct"/>
            <w:shd w:val="clear" w:color="auto" w:fill="E7E6E6" w:themeFill="background2"/>
            <w:vAlign w:val="center"/>
          </w:tcPr>
          <w:p w14:paraId="7B2320E9" w14:textId="77777777" w:rsidR="000312BE" w:rsidRPr="006F4AE1" w:rsidRDefault="000312BE" w:rsidP="00C10DEC">
            <w:pPr>
              <w:spacing w:before="120" w:after="120" w:line="240" w:lineRule="auto"/>
              <w:jc w:val="left"/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109" w:type="pct"/>
            <w:gridSpan w:val="2"/>
            <w:shd w:val="clear" w:color="auto" w:fill="E7E6E6" w:themeFill="background2"/>
            <w:vAlign w:val="center"/>
          </w:tcPr>
          <w:p w14:paraId="0DB28ADA" w14:textId="77777777" w:rsidR="000312BE" w:rsidRPr="006F4AE1" w:rsidRDefault="000312BE" w:rsidP="00C10DEC">
            <w:pPr>
              <w:spacing w:before="120" w:after="120" w:line="240" w:lineRule="auto"/>
              <w:jc w:val="left"/>
              <w:rPr>
                <w:b/>
                <w:bCs/>
                <w:sz w:val="20"/>
                <w:szCs w:val="20"/>
                <w:lang w:val="en-US"/>
              </w:rPr>
            </w:pPr>
            <w:r w:rsidRPr="006F4AE1">
              <w:rPr>
                <w:b/>
                <w:bCs/>
                <w:sz w:val="20"/>
                <w:szCs w:val="20"/>
                <w:lang w:val="en-US"/>
              </w:rPr>
              <w:t>Introduction</w:t>
            </w:r>
          </w:p>
        </w:tc>
      </w:tr>
      <w:tr w:rsidR="000312BE" w:rsidRPr="006F4AE1" w14:paraId="28BCB345" w14:textId="77777777" w:rsidTr="00C10DEC">
        <w:trPr>
          <w:trHeight w:val="397"/>
        </w:trPr>
        <w:tc>
          <w:tcPr>
            <w:tcW w:w="891" w:type="pct"/>
            <w:shd w:val="clear" w:color="auto" w:fill="auto"/>
            <w:vAlign w:val="center"/>
          </w:tcPr>
          <w:p w14:paraId="3C6FA620" w14:textId="77777777" w:rsidR="000312BE" w:rsidRPr="006F4AE1" w:rsidRDefault="000312BE" w:rsidP="00C10DEC">
            <w:pPr>
              <w:spacing w:before="120" w:after="120" w:line="240" w:lineRule="auto"/>
              <w:jc w:val="left"/>
              <w:rPr>
                <w:sz w:val="20"/>
                <w:szCs w:val="20"/>
                <w:lang w:val="en-US"/>
              </w:rPr>
            </w:pPr>
            <w:r w:rsidRPr="006F4AE1">
              <w:rPr>
                <w:sz w:val="20"/>
                <w:szCs w:val="20"/>
                <w:lang w:val="en-US"/>
              </w:rPr>
              <w:t>Participant introduction</w:t>
            </w:r>
          </w:p>
        </w:tc>
        <w:tc>
          <w:tcPr>
            <w:tcW w:w="2476" w:type="pct"/>
            <w:shd w:val="clear" w:color="auto" w:fill="auto"/>
            <w:vAlign w:val="center"/>
          </w:tcPr>
          <w:p w14:paraId="2244E3BB" w14:textId="77777777" w:rsidR="000312BE" w:rsidRPr="006F4AE1" w:rsidRDefault="000312BE" w:rsidP="00C10DEC">
            <w:pPr>
              <w:spacing w:before="120" w:after="120" w:line="240" w:lineRule="auto"/>
              <w:jc w:val="left"/>
              <w:rPr>
                <w:sz w:val="20"/>
                <w:szCs w:val="20"/>
                <w:lang w:val="en-US"/>
              </w:rPr>
            </w:pPr>
            <w:r w:rsidRPr="006F4AE1">
              <w:rPr>
                <w:sz w:val="20"/>
                <w:szCs w:val="20"/>
                <w:lang w:val="en-US"/>
              </w:rPr>
              <w:t>“Can you please tell us your name, age, your cancer diagnosis and what treatments you are currently or have previously received’</w:t>
            </w:r>
          </w:p>
        </w:tc>
        <w:tc>
          <w:tcPr>
            <w:tcW w:w="1634" w:type="pct"/>
            <w:shd w:val="clear" w:color="auto" w:fill="auto"/>
            <w:vAlign w:val="center"/>
          </w:tcPr>
          <w:p w14:paraId="47E14910" w14:textId="77777777" w:rsidR="000312BE" w:rsidRPr="006F4AE1" w:rsidRDefault="000312BE" w:rsidP="00C10DEC">
            <w:pPr>
              <w:spacing w:before="120" w:after="120" w:line="240" w:lineRule="auto"/>
              <w:jc w:val="left"/>
              <w:rPr>
                <w:sz w:val="20"/>
                <w:szCs w:val="20"/>
                <w:lang w:val="en-US"/>
              </w:rPr>
            </w:pPr>
          </w:p>
        </w:tc>
      </w:tr>
      <w:tr w:rsidR="000312BE" w:rsidRPr="006F4AE1" w14:paraId="07FBDBD3" w14:textId="77777777" w:rsidTr="00C10DEC">
        <w:trPr>
          <w:trHeight w:val="397"/>
        </w:trPr>
        <w:tc>
          <w:tcPr>
            <w:tcW w:w="891" w:type="pct"/>
            <w:shd w:val="clear" w:color="auto" w:fill="E7E6E6" w:themeFill="background2"/>
            <w:vAlign w:val="center"/>
          </w:tcPr>
          <w:p w14:paraId="6A362A57" w14:textId="77777777" w:rsidR="000312BE" w:rsidRPr="006F4AE1" w:rsidRDefault="000312BE" w:rsidP="00C10DEC">
            <w:pPr>
              <w:spacing w:before="120" w:after="120" w:line="240" w:lineRule="auto"/>
              <w:jc w:val="left"/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109" w:type="pct"/>
            <w:gridSpan w:val="2"/>
            <w:shd w:val="clear" w:color="auto" w:fill="E7E6E6" w:themeFill="background2"/>
            <w:vAlign w:val="center"/>
          </w:tcPr>
          <w:p w14:paraId="3B03485D" w14:textId="77777777" w:rsidR="000312BE" w:rsidRPr="006F4AE1" w:rsidRDefault="000312BE" w:rsidP="00C10DEC">
            <w:pPr>
              <w:spacing w:before="120" w:after="120" w:line="240" w:lineRule="auto"/>
              <w:jc w:val="left"/>
              <w:rPr>
                <w:b/>
                <w:bCs/>
                <w:sz w:val="20"/>
                <w:szCs w:val="20"/>
                <w:lang w:val="en-US"/>
              </w:rPr>
            </w:pPr>
            <w:r w:rsidRPr="006F4AE1">
              <w:rPr>
                <w:b/>
                <w:bCs/>
                <w:sz w:val="20"/>
                <w:szCs w:val="20"/>
                <w:lang w:val="en-US"/>
              </w:rPr>
              <w:t xml:space="preserve">Experiences Navigating Nutrition </w:t>
            </w:r>
          </w:p>
        </w:tc>
      </w:tr>
      <w:tr w:rsidR="000312BE" w:rsidRPr="006F4AE1" w14:paraId="5E5CAEC7" w14:textId="77777777" w:rsidTr="00C10DEC">
        <w:trPr>
          <w:trHeight w:val="397"/>
        </w:trPr>
        <w:tc>
          <w:tcPr>
            <w:tcW w:w="891" w:type="pct"/>
            <w:vAlign w:val="center"/>
          </w:tcPr>
          <w:p w14:paraId="642CDE6E" w14:textId="77777777" w:rsidR="000312BE" w:rsidRPr="006F4AE1" w:rsidRDefault="000312BE" w:rsidP="00C10DEC">
            <w:pPr>
              <w:spacing w:before="120" w:after="120" w:line="240" w:lineRule="auto"/>
              <w:jc w:val="left"/>
              <w:rPr>
                <w:sz w:val="20"/>
                <w:szCs w:val="20"/>
                <w:lang w:val="en-US"/>
              </w:rPr>
            </w:pPr>
            <w:r w:rsidRPr="006F4AE1">
              <w:rPr>
                <w:sz w:val="20"/>
                <w:szCs w:val="20"/>
                <w:lang w:val="en-US"/>
              </w:rPr>
              <w:t xml:space="preserve">Nutrition </w:t>
            </w:r>
          </w:p>
        </w:tc>
        <w:tc>
          <w:tcPr>
            <w:tcW w:w="2476" w:type="pct"/>
            <w:vAlign w:val="center"/>
          </w:tcPr>
          <w:p w14:paraId="285E0551" w14:textId="77777777" w:rsidR="000312BE" w:rsidRPr="006F4AE1" w:rsidRDefault="000312BE" w:rsidP="00C10DEC">
            <w:pPr>
              <w:spacing w:before="120" w:after="120" w:line="240" w:lineRule="auto"/>
              <w:jc w:val="left"/>
              <w:rPr>
                <w:sz w:val="20"/>
                <w:szCs w:val="20"/>
                <w:lang w:val="en-US"/>
              </w:rPr>
            </w:pPr>
            <w:r w:rsidRPr="006F4AE1">
              <w:rPr>
                <w:sz w:val="20"/>
                <w:szCs w:val="20"/>
                <w:lang w:val="en-US"/>
              </w:rPr>
              <w:t>What kinds of support have you received or sought out regarding the nutrition and diet of your child?</w:t>
            </w:r>
          </w:p>
        </w:tc>
        <w:tc>
          <w:tcPr>
            <w:tcW w:w="1634" w:type="pct"/>
            <w:vAlign w:val="center"/>
          </w:tcPr>
          <w:p w14:paraId="39FEC8B9" w14:textId="77777777" w:rsidR="000312BE" w:rsidRPr="006F4AE1" w:rsidRDefault="000312BE" w:rsidP="000312BE">
            <w:pPr>
              <w:pStyle w:val="ListParagraph"/>
              <w:numPr>
                <w:ilvl w:val="0"/>
                <w:numId w:val="2"/>
              </w:numPr>
              <w:suppressAutoHyphens w:val="0"/>
              <w:spacing w:before="120" w:line="240" w:lineRule="auto"/>
              <w:ind w:left="184" w:hanging="184"/>
              <w:jc w:val="lef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4A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Diet</w:t>
            </w:r>
          </w:p>
          <w:p w14:paraId="7E6721F1" w14:textId="77777777" w:rsidR="000312BE" w:rsidRPr="006F4AE1" w:rsidRDefault="000312BE" w:rsidP="000312BE">
            <w:pPr>
              <w:pStyle w:val="ListParagraph"/>
              <w:numPr>
                <w:ilvl w:val="0"/>
                <w:numId w:val="2"/>
              </w:numPr>
              <w:suppressAutoHyphens w:val="0"/>
              <w:spacing w:before="120" w:line="240" w:lineRule="auto"/>
              <w:ind w:left="184" w:hanging="184"/>
              <w:jc w:val="lef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4A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Lifestyle</w:t>
            </w:r>
          </w:p>
          <w:p w14:paraId="558E185B" w14:textId="77777777" w:rsidR="000312BE" w:rsidRPr="006F4AE1" w:rsidRDefault="000312BE" w:rsidP="000312BE">
            <w:pPr>
              <w:pStyle w:val="ListParagraph"/>
              <w:numPr>
                <w:ilvl w:val="0"/>
                <w:numId w:val="2"/>
              </w:numPr>
              <w:suppressAutoHyphens w:val="0"/>
              <w:spacing w:before="120" w:line="240" w:lineRule="auto"/>
              <w:ind w:left="184" w:hanging="184"/>
              <w:jc w:val="lef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4A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Physical activity</w:t>
            </w:r>
          </w:p>
          <w:p w14:paraId="47493400" w14:textId="77777777" w:rsidR="000312BE" w:rsidRPr="006F4AE1" w:rsidRDefault="000312BE" w:rsidP="000312BE">
            <w:pPr>
              <w:pStyle w:val="ListParagraph"/>
              <w:numPr>
                <w:ilvl w:val="0"/>
                <w:numId w:val="2"/>
              </w:numPr>
              <w:suppressAutoHyphens w:val="0"/>
              <w:spacing w:before="120" w:line="240" w:lineRule="auto"/>
              <w:ind w:left="184" w:hanging="184"/>
              <w:jc w:val="lef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4A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Food safety</w:t>
            </w:r>
          </w:p>
        </w:tc>
      </w:tr>
      <w:tr w:rsidR="000312BE" w:rsidRPr="006F4AE1" w14:paraId="1483B30F" w14:textId="77777777" w:rsidTr="00C10DEC">
        <w:trPr>
          <w:trHeight w:val="397"/>
        </w:trPr>
        <w:tc>
          <w:tcPr>
            <w:tcW w:w="891" w:type="pct"/>
            <w:vAlign w:val="center"/>
          </w:tcPr>
          <w:p w14:paraId="24A9ECC6" w14:textId="77777777" w:rsidR="000312BE" w:rsidRPr="006F4AE1" w:rsidRDefault="000312BE" w:rsidP="00C10DEC">
            <w:pPr>
              <w:spacing w:before="120" w:after="120" w:line="240" w:lineRule="auto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2476" w:type="pct"/>
            <w:vAlign w:val="center"/>
          </w:tcPr>
          <w:p w14:paraId="25ED31A9" w14:textId="77777777" w:rsidR="000312BE" w:rsidRPr="006F4AE1" w:rsidRDefault="000312BE" w:rsidP="00C10DEC">
            <w:pPr>
              <w:spacing w:before="120" w:after="120" w:line="240" w:lineRule="auto"/>
              <w:jc w:val="left"/>
              <w:rPr>
                <w:sz w:val="20"/>
                <w:szCs w:val="20"/>
                <w:lang w:val="en-US"/>
              </w:rPr>
            </w:pPr>
            <w:r w:rsidRPr="006F4AE1">
              <w:rPr>
                <w:sz w:val="20"/>
                <w:szCs w:val="20"/>
                <w:lang w:val="en-US"/>
              </w:rPr>
              <w:t>Who has provided this support?</w:t>
            </w:r>
          </w:p>
        </w:tc>
        <w:tc>
          <w:tcPr>
            <w:tcW w:w="1634" w:type="pct"/>
            <w:vAlign w:val="center"/>
          </w:tcPr>
          <w:p w14:paraId="1796F00C" w14:textId="77777777" w:rsidR="000312BE" w:rsidRPr="006F4AE1" w:rsidRDefault="000312BE" w:rsidP="00C10DEC">
            <w:pPr>
              <w:spacing w:before="120" w:after="120" w:line="240" w:lineRule="auto"/>
              <w:jc w:val="left"/>
              <w:rPr>
                <w:sz w:val="20"/>
                <w:szCs w:val="20"/>
                <w:lang w:val="en-US"/>
              </w:rPr>
            </w:pPr>
            <w:r w:rsidRPr="006F4AE1">
              <w:rPr>
                <w:sz w:val="20"/>
                <w:szCs w:val="20"/>
                <w:lang w:val="en-US"/>
              </w:rPr>
              <w:t>Probe where this support was accessed i.e. through the DHB, privately or Google</w:t>
            </w:r>
          </w:p>
        </w:tc>
      </w:tr>
      <w:tr w:rsidR="000312BE" w:rsidRPr="006F4AE1" w14:paraId="027FED36" w14:textId="77777777" w:rsidTr="00C10DEC">
        <w:trPr>
          <w:trHeight w:val="397"/>
        </w:trPr>
        <w:tc>
          <w:tcPr>
            <w:tcW w:w="891" w:type="pct"/>
            <w:vAlign w:val="center"/>
          </w:tcPr>
          <w:p w14:paraId="1B7910DB" w14:textId="77777777" w:rsidR="000312BE" w:rsidRPr="006F4AE1" w:rsidRDefault="000312BE" w:rsidP="00C10DEC">
            <w:pPr>
              <w:spacing w:before="120" w:after="120" w:line="240" w:lineRule="auto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2476" w:type="pct"/>
            <w:vAlign w:val="center"/>
          </w:tcPr>
          <w:p w14:paraId="0E886333" w14:textId="77777777" w:rsidR="000312BE" w:rsidRPr="006F4AE1" w:rsidRDefault="000312BE" w:rsidP="00C10DEC">
            <w:pPr>
              <w:spacing w:before="120" w:after="120" w:line="240" w:lineRule="auto"/>
              <w:jc w:val="left"/>
              <w:rPr>
                <w:sz w:val="20"/>
                <w:szCs w:val="20"/>
                <w:lang w:val="en-US"/>
              </w:rPr>
            </w:pPr>
            <w:r w:rsidRPr="006F4AE1">
              <w:rPr>
                <w:sz w:val="20"/>
                <w:szCs w:val="20"/>
                <w:lang w:val="en-US"/>
              </w:rPr>
              <w:t>What type of challenges have you/your child faced with regards to nutrition since your diagnosis?</w:t>
            </w:r>
          </w:p>
        </w:tc>
        <w:tc>
          <w:tcPr>
            <w:tcW w:w="1634" w:type="pct"/>
            <w:vAlign w:val="center"/>
          </w:tcPr>
          <w:p w14:paraId="21525380" w14:textId="77777777" w:rsidR="000312BE" w:rsidRPr="006F4AE1" w:rsidRDefault="000312BE" w:rsidP="000312BE">
            <w:pPr>
              <w:pStyle w:val="ListParagraph"/>
              <w:numPr>
                <w:ilvl w:val="0"/>
                <w:numId w:val="1"/>
              </w:numPr>
              <w:suppressAutoHyphens w:val="0"/>
              <w:spacing w:before="120" w:line="240" w:lineRule="auto"/>
              <w:ind w:left="184" w:hanging="253"/>
              <w:jc w:val="lef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4A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Nausea/vomiting</w:t>
            </w:r>
          </w:p>
          <w:p w14:paraId="6E5A2346" w14:textId="77777777" w:rsidR="000312BE" w:rsidRPr="006F4AE1" w:rsidRDefault="000312BE" w:rsidP="000312BE">
            <w:pPr>
              <w:pStyle w:val="ListParagraph"/>
              <w:numPr>
                <w:ilvl w:val="0"/>
                <w:numId w:val="1"/>
              </w:numPr>
              <w:suppressAutoHyphens w:val="0"/>
              <w:spacing w:before="120" w:line="240" w:lineRule="auto"/>
              <w:ind w:left="184" w:hanging="253"/>
              <w:jc w:val="lef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4A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Diarrhoea</w:t>
            </w:r>
          </w:p>
          <w:p w14:paraId="1308231A" w14:textId="77777777" w:rsidR="000312BE" w:rsidRPr="006F4AE1" w:rsidRDefault="000312BE" w:rsidP="000312BE">
            <w:pPr>
              <w:pStyle w:val="ListParagraph"/>
              <w:numPr>
                <w:ilvl w:val="0"/>
                <w:numId w:val="1"/>
              </w:numPr>
              <w:suppressAutoHyphens w:val="0"/>
              <w:spacing w:before="120" w:line="240" w:lineRule="auto"/>
              <w:ind w:left="184" w:hanging="253"/>
              <w:jc w:val="lef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4A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Constipation</w:t>
            </w:r>
          </w:p>
          <w:p w14:paraId="3A375ADC" w14:textId="77777777" w:rsidR="000312BE" w:rsidRPr="006F4AE1" w:rsidRDefault="000312BE" w:rsidP="000312BE">
            <w:pPr>
              <w:pStyle w:val="ListParagraph"/>
              <w:numPr>
                <w:ilvl w:val="0"/>
                <w:numId w:val="1"/>
              </w:numPr>
              <w:suppressAutoHyphens w:val="0"/>
              <w:spacing w:before="120" w:line="240" w:lineRule="auto"/>
              <w:ind w:left="184" w:hanging="253"/>
              <w:jc w:val="lef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4A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Loss of appetite</w:t>
            </w:r>
          </w:p>
          <w:p w14:paraId="78A58F86" w14:textId="77777777" w:rsidR="000312BE" w:rsidRPr="006F4AE1" w:rsidRDefault="000312BE" w:rsidP="000312BE">
            <w:pPr>
              <w:pStyle w:val="ListParagraph"/>
              <w:numPr>
                <w:ilvl w:val="0"/>
                <w:numId w:val="1"/>
              </w:numPr>
              <w:suppressAutoHyphens w:val="0"/>
              <w:spacing w:before="120" w:line="240" w:lineRule="auto"/>
              <w:ind w:left="184" w:hanging="253"/>
              <w:jc w:val="lef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4A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Mouth pain </w:t>
            </w:r>
          </w:p>
        </w:tc>
      </w:tr>
      <w:tr w:rsidR="000312BE" w:rsidRPr="006F4AE1" w14:paraId="503D6558" w14:textId="77777777" w:rsidTr="00C10DEC">
        <w:trPr>
          <w:trHeight w:val="397"/>
        </w:trPr>
        <w:tc>
          <w:tcPr>
            <w:tcW w:w="891" w:type="pct"/>
            <w:vAlign w:val="center"/>
          </w:tcPr>
          <w:p w14:paraId="00BBE8E4" w14:textId="77777777" w:rsidR="000312BE" w:rsidRPr="006F4AE1" w:rsidRDefault="000312BE" w:rsidP="00C10DEC">
            <w:pPr>
              <w:spacing w:before="120" w:after="120" w:line="240" w:lineRule="auto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2476" w:type="pct"/>
            <w:vAlign w:val="center"/>
          </w:tcPr>
          <w:p w14:paraId="43E2361E" w14:textId="77777777" w:rsidR="000312BE" w:rsidRPr="006F4AE1" w:rsidRDefault="000312BE" w:rsidP="00C10DEC">
            <w:pPr>
              <w:spacing w:before="120" w:after="120" w:line="240" w:lineRule="auto"/>
              <w:jc w:val="left"/>
              <w:rPr>
                <w:sz w:val="20"/>
                <w:szCs w:val="20"/>
                <w:lang w:val="en-US"/>
              </w:rPr>
            </w:pPr>
            <w:r w:rsidRPr="006F4AE1">
              <w:rPr>
                <w:sz w:val="20"/>
                <w:szCs w:val="20"/>
                <w:lang w:val="en-US"/>
              </w:rPr>
              <w:t>What challenges have you faced when you have tried to keep up your normal eating and drinking?</w:t>
            </w:r>
          </w:p>
        </w:tc>
        <w:tc>
          <w:tcPr>
            <w:tcW w:w="1634" w:type="pct"/>
            <w:vAlign w:val="center"/>
          </w:tcPr>
          <w:p w14:paraId="5842EBB7" w14:textId="77777777" w:rsidR="000312BE" w:rsidRPr="006F4AE1" w:rsidRDefault="000312BE" w:rsidP="000312BE">
            <w:pPr>
              <w:pStyle w:val="ListParagraph"/>
              <w:numPr>
                <w:ilvl w:val="0"/>
                <w:numId w:val="1"/>
              </w:numPr>
              <w:suppressAutoHyphens w:val="0"/>
              <w:spacing w:before="120" w:line="240" w:lineRule="auto"/>
              <w:ind w:left="184" w:hanging="253"/>
              <w:jc w:val="lef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4A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Pain</w:t>
            </w:r>
          </w:p>
          <w:p w14:paraId="1A59BBE0" w14:textId="77777777" w:rsidR="000312BE" w:rsidRPr="006F4AE1" w:rsidRDefault="000312BE" w:rsidP="000312BE">
            <w:pPr>
              <w:pStyle w:val="ListParagraph"/>
              <w:numPr>
                <w:ilvl w:val="0"/>
                <w:numId w:val="1"/>
              </w:numPr>
              <w:suppressAutoHyphens w:val="0"/>
              <w:spacing w:before="120" w:line="240" w:lineRule="auto"/>
              <w:ind w:left="184" w:hanging="253"/>
              <w:jc w:val="lef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4A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Pressure</w:t>
            </w:r>
          </w:p>
          <w:p w14:paraId="7F894588" w14:textId="77777777" w:rsidR="000312BE" w:rsidRPr="006F4AE1" w:rsidRDefault="000312BE" w:rsidP="000312BE">
            <w:pPr>
              <w:pStyle w:val="ListParagraph"/>
              <w:numPr>
                <w:ilvl w:val="0"/>
                <w:numId w:val="1"/>
              </w:numPr>
              <w:suppressAutoHyphens w:val="0"/>
              <w:spacing w:before="120" w:line="240" w:lineRule="auto"/>
              <w:ind w:left="184" w:hanging="253"/>
              <w:jc w:val="lef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4A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Anxiety </w:t>
            </w:r>
          </w:p>
        </w:tc>
      </w:tr>
      <w:tr w:rsidR="000312BE" w:rsidRPr="006F4AE1" w14:paraId="3FABA91F" w14:textId="77777777" w:rsidTr="00C10DEC">
        <w:trPr>
          <w:trHeight w:val="397"/>
        </w:trPr>
        <w:tc>
          <w:tcPr>
            <w:tcW w:w="891" w:type="pct"/>
            <w:vAlign w:val="center"/>
          </w:tcPr>
          <w:p w14:paraId="5E65D362" w14:textId="77777777" w:rsidR="000312BE" w:rsidRPr="006F4AE1" w:rsidRDefault="000312BE" w:rsidP="00C10DEC">
            <w:pPr>
              <w:spacing w:before="120" w:after="120" w:line="240" w:lineRule="auto"/>
              <w:jc w:val="left"/>
              <w:rPr>
                <w:sz w:val="20"/>
                <w:szCs w:val="20"/>
                <w:lang w:val="en-US"/>
              </w:rPr>
            </w:pPr>
            <w:r w:rsidRPr="006F4AE1">
              <w:rPr>
                <w:sz w:val="20"/>
                <w:szCs w:val="20"/>
                <w:lang w:val="en-US"/>
              </w:rPr>
              <w:t>Sources of information</w:t>
            </w:r>
          </w:p>
        </w:tc>
        <w:tc>
          <w:tcPr>
            <w:tcW w:w="2476" w:type="pct"/>
            <w:vAlign w:val="center"/>
          </w:tcPr>
          <w:p w14:paraId="036B3E75" w14:textId="77777777" w:rsidR="000312BE" w:rsidRPr="006F4AE1" w:rsidRDefault="000312BE" w:rsidP="00C10DEC">
            <w:pPr>
              <w:spacing w:before="120" w:after="120" w:line="240" w:lineRule="auto"/>
              <w:jc w:val="left"/>
              <w:rPr>
                <w:sz w:val="20"/>
                <w:szCs w:val="20"/>
                <w:lang w:val="en-US"/>
              </w:rPr>
            </w:pPr>
            <w:r w:rsidRPr="006F4AE1">
              <w:rPr>
                <w:sz w:val="20"/>
                <w:szCs w:val="20"/>
                <w:lang w:val="en-US"/>
              </w:rPr>
              <w:t>Where have you gone to receive nutrition information when on treatment?</w:t>
            </w:r>
          </w:p>
        </w:tc>
        <w:tc>
          <w:tcPr>
            <w:tcW w:w="1634" w:type="pct"/>
            <w:vAlign w:val="center"/>
          </w:tcPr>
          <w:p w14:paraId="4447B88A" w14:textId="77777777" w:rsidR="000312BE" w:rsidRPr="006F4AE1" w:rsidRDefault="000312BE" w:rsidP="000312BE">
            <w:pPr>
              <w:pStyle w:val="ListParagraph"/>
              <w:numPr>
                <w:ilvl w:val="0"/>
                <w:numId w:val="1"/>
              </w:numPr>
              <w:suppressAutoHyphens w:val="0"/>
              <w:spacing w:before="120" w:line="240" w:lineRule="auto"/>
              <w:ind w:left="132" w:hanging="132"/>
              <w:jc w:val="lef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4A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Hospital dietitian</w:t>
            </w:r>
          </w:p>
          <w:p w14:paraId="0E7F5C27" w14:textId="77777777" w:rsidR="000312BE" w:rsidRPr="006F4AE1" w:rsidRDefault="000312BE" w:rsidP="000312BE">
            <w:pPr>
              <w:pStyle w:val="ListParagraph"/>
              <w:numPr>
                <w:ilvl w:val="0"/>
                <w:numId w:val="1"/>
              </w:numPr>
              <w:suppressAutoHyphens w:val="0"/>
              <w:spacing w:before="120" w:line="240" w:lineRule="auto"/>
              <w:ind w:left="132" w:hanging="132"/>
              <w:jc w:val="lef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4A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Private dietitian/nutritionist</w:t>
            </w:r>
          </w:p>
          <w:p w14:paraId="46FF0BB9" w14:textId="77777777" w:rsidR="000312BE" w:rsidRPr="006F4AE1" w:rsidRDefault="000312BE" w:rsidP="000312BE">
            <w:pPr>
              <w:pStyle w:val="ListParagraph"/>
              <w:numPr>
                <w:ilvl w:val="0"/>
                <w:numId w:val="1"/>
              </w:numPr>
              <w:suppressAutoHyphens w:val="0"/>
              <w:spacing w:before="120" w:line="240" w:lineRule="auto"/>
              <w:ind w:left="132" w:hanging="132"/>
              <w:jc w:val="lef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4A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Google</w:t>
            </w:r>
          </w:p>
          <w:p w14:paraId="4171A3F4" w14:textId="77777777" w:rsidR="000312BE" w:rsidRPr="006F4AE1" w:rsidRDefault="000312BE" w:rsidP="000312BE">
            <w:pPr>
              <w:pStyle w:val="ListParagraph"/>
              <w:numPr>
                <w:ilvl w:val="0"/>
                <w:numId w:val="1"/>
              </w:numPr>
              <w:suppressAutoHyphens w:val="0"/>
              <w:spacing w:before="120" w:line="240" w:lineRule="auto"/>
              <w:ind w:left="132" w:hanging="132"/>
              <w:jc w:val="lef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4A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Good/bad experience?</w:t>
            </w:r>
          </w:p>
        </w:tc>
      </w:tr>
      <w:tr w:rsidR="000312BE" w:rsidRPr="006F4AE1" w14:paraId="49F54D03" w14:textId="77777777" w:rsidTr="00C10DEC">
        <w:trPr>
          <w:trHeight w:val="1060"/>
        </w:trPr>
        <w:tc>
          <w:tcPr>
            <w:tcW w:w="891" w:type="pct"/>
            <w:vAlign w:val="center"/>
          </w:tcPr>
          <w:p w14:paraId="3783F02A" w14:textId="77777777" w:rsidR="000312BE" w:rsidRPr="006F4AE1" w:rsidRDefault="000312BE" w:rsidP="00C10DEC">
            <w:pPr>
              <w:spacing w:before="120" w:after="120" w:line="240" w:lineRule="auto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2476" w:type="pct"/>
            <w:vAlign w:val="center"/>
          </w:tcPr>
          <w:p w14:paraId="5BA1564B" w14:textId="77777777" w:rsidR="000312BE" w:rsidRPr="006F4AE1" w:rsidRDefault="000312BE" w:rsidP="00C10DEC">
            <w:pPr>
              <w:spacing w:before="120" w:after="120" w:line="240" w:lineRule="auto"/>
              <w:jc w:val="left"/>
              <w:rPr>
                <w:sz w:val="20"/>
                <w:szCs w:val="20"/>
                <w:lang w:val="en-US"/>
              </w:rPr>
            </w:pPr>
            <w:r w:rsidRPr="006F4AE1">
              <w:rPr>
                <w:sz w:val="20"/>
                <w:szCs w:val="20"/>
                <w:lang w:val="en-US"/>
              </w:rPr>
              <w:t>What types of challenges have you faced in accessing and understanding this information?</w:t>
            </w:r>
          </w:p>
        </w:tc>
        <w:tc>
          <w:tcPr>
            <w:tcW w:w="1634" w:type="pct"/>
            <w:vAlign w:val="center"/>
          </w:tcPr>
          <w:p w14:paraId="57786FAF" w14:textId="77777777" w:rsidR="000312BE" w:rsidRPr="006F4AE1" w:rsidRDefault="000312BE" w:rsidP="000312BE">
            <w:pPr>
              <w:pStyle w:val="ListParagraph"/>
              <w:numPr>
                <w:ilvl w:val="0"/>
                <w:numId w:val="1"/>
              </w:numPr>
              <w:suppressAutoHyphens w:val="0"/>
              <w:spacing w:before="120" w:line="240" w:lineRule="auto"/>
              <w:ind w:left="184" w:hanging="142"/>
              <w:jc w:val="lef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4A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Lack of time</w:t>
            </w:r>
          </w:p>
          <w:p w14:paraId="426170C1" w14:textId="77777777" w:rsidR="000312BE" w:rsidRPr="006F4AE1" w:rsidRDefault="000312BE" w:rsidP="000312BE">
            <w:pPr>
              <w:pStyle w:val="ListParagraph"/>
              <w:numPr>
                <w:ilvl w:val="0"/>
                <w:numId w:val="1"/>
              </w:numPr>
              <w:suppressAutoHyphens w:val="0"/>
              <w:spacing w:before="120" w:line="240" w:lineRule="auto"/>
              <w:ind w:left="184" w:hanging="142"/>
              <w:jc w:val="lef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4A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Lack of support</w:t>
            </w:r>
          </w:p>
          <w:p w14:paraId="2F2F7056" w14:textId="77777777" w:rsidR="000312BE" w:rsidRPr="006F4AE1" w:rsidRDefault="000312BE" w:rsidP="000312BE">
            <w:pPr>
              <w:pStyle w:val="ListParagraph"/>
              <w:numPr>
                <w:ilvl w:val="0"/>
                <w:numId w:val="1"/>
              </w:numPr>
              <w:suppressAutoHyphens w:val="0"/>
              <w:spacing w:before="120" w:line="240" w:lineRule="auto"/>
              <w:ind w:left="184" w:hanging="142"/>
              <w:jc w:val="lef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4A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Health </w:t>
            </w:r>
          </w:p>
        </w:tc>
      </w:tr>
      <w:tr w:rsidR="000312BE" w:rsidRPr="006F4AE1" w14:paraId="50CDBDE9" w14:textId="77777777" w:rsidTr="00C10DEC">
        <w:trPr>
          <w:trHeight w:val="397"/>
        </w:trPr>
        <w:tc>
          <w:tcPr>
            <w:tcW w:w="891" w:type="pct"/>
            <w:vAlign w:val="center"/>
          </w:tcPr>
          <w:p w14:paraId="629847A7" w14:textId="77777777" w:rsidR="000312BE" w:rsidRPr="006F4AE1" w:rsidRDefault="000312BE" w:rsidP="00C10DEC">
            <w:pPr>
              <w:spacing w:before="120" w:after="120" w:line="240" w:lineRule="auto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2476" w:type="pct"/>
            <w:vAlign w:val="center"/>
          </w:tcPr>
          <w:p w14:paraId="0701AA29" w14:textId="77777777" w:rsidR="000312BE" w:rsidRPr="006F4AE1" w:rsidRDefault="000312BE" w:rsidP="00C10DEC">
            <w:pPr>
              <w:spacing w:before="120" w:after="120" w:line="240" w:lineRule="auto"/>
              <w:jc w:val="left"/>
              <w:rPr>
                <w:sz w:val="20"/>
                <w:szCs w:val="20"/>
                <w:lang w:val="en-US"/>
              </w:rPr>
            </w:pPr>
            <w:r w:rsidRPr="006F4AE1">
              <w:rPr>
                <w:sz w:val="20"/>
                <w:szCs w:val="20"/>
                <w:lang w:val="en-US"/>
              </w:rPr>
              <w:t>What concerns do you have regarding your child’s current diet?</w:t>
            </w:r>
          </w:p>
        </w:tc>
        <w:tc>
          <w:tcPr>
            <w:tcW w:w="1634" w:type="pct"/>
            <w:vAlign w:val="center"/>
          </w:tcPr>
          <w:p w14:paraId="65E9AE39" w14:textId="77777777" w:rsidR="000312BE" w:rsidRPr="006F4AE1" w:rsidRDefault="000312BE" w:rsidP="00C10DEC">
            <w:pPr>
              <w:spacing w:before="120" w:after="120" w:line="240" w:lineRule="auto"/>
              <w:jc w:val="left"/>
              <w:rPr>
                <w:sz w:val="20"/>
                <w:szCs w:val="20"/>
                <w:lang w:val="en-US"/>
              </w:rPr>
            </w:pPr>
          </w:p>
        </w:tc>
      </w:tr>
      <w:tr w:rsidR="000312BE" w:rsidRPr="006F4AE1" w14:paraId="416DC51B" w14:textId="77777777" w:rsidTr="00C10DEC">
        <w:trPr>
          <w:trHeight w:val="397"/>
        </w:trPr>
        <w:tc>
          <w:tcPr>
            <w:tcW w:w="891" w:type="pct"/>
            <w:vAlign w:val="center"/>
          </w:tcPr>
          <w:p w14:paraId="7FFB817C" w14:textId="77777777" w:rsidR="000312BE" w:rsidRPr="006F4AE1" w:rsidRDefault="000312BE" w:rsidP="00C10DEC">
            <w:pPr>
              <w:spacing w:before="120" w:after="120" w:line="240" w:lineRule="auto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2476" w:type="pct"/>
            <w:vAlign w:val="center"/>
          </w:tcPr>
          <w:p w14:paraId="6EA37D30" w14:textId="77777777" w:rsidR="000312BE" w:rsidRPr="006F4AE1" w:rsidRDefault="000312BE" w:rsidP="00C10DEC">
            <w:pPr>
              <w:spacing w:before="120" w:after="120" w:line="240" w:lineRule="auto"/>
              <w:jc w:val="left"/>
              <w:rPr>
                <w:sz w:val="20"/>
                <w:szCs w:val="20"/>
                <w:lang w:val="en-US"/>
              </w:rPr>
            </w:pPr>
            <w:r w:rsidRPr="006F4AE1">
              <w:rPr>
                <w:sz w:val="20"/>
                <w:szCs w:val="20"/>
                <w:lang w:val="en-US"/>
              </w:rPr>
              <w:t>What challenges do you face in trying to pursue healthy eating habits with your child?</w:t>
            </w:r>
          </w:p>
        </w:tc>
        <w:tc>
          <w:tcPr>
            <w:tcW w:w="1634" w:type="pct"/>
            <w:vAlign w:val="center"/>
          </w:tcPr>
          <w:p w14:paraId="1106801E" w14:textId="77777777" w:rsidR="000312BE" w:rsidRPr="006F4AE1" w:rsidRDefault="000312BE" w:rsidP="00C10DEC">
            <w:pPr>
              <w:spacing w:before="120" w:after="120" w:line="240" w:lineRule="auto"/>
              <w:jc w:val="left"/>
              <w:rPr>
                <w:sz w:val="20"/>
                <w:szCs w:val="20"/>
                <w:lang w:val="en-US"/>
              </w:rPr>
            </w:pPr>
          </w:p>
        </w:tc>
      </w:tr>
      <w:tr w:rsidR="000312BE" w:rsidRPr="006F4AE1" w14:paraId="22B9E153" w14:textId="77777777" w:rsidTr="00C10DEC">
        <w:trPr>
          <w:trHeight w:val="397"/>
        </w:trPr>
        <w:tc>
          <w:tcPr>
            <w:tcW w:w="891" w:type="pct"/>
            <w:vAlign w:val="center"/>
          </w:tcPr>
          <w:p w14:paraId="2B2F7E38" w14:textId="77777777" w:rsidR="000312BE" w:rsidRPr="006F4AE1" w:rsidRDefault="000312BE" w:rsidP="00C10DEC">
            <w:pPr>
              <w:spacing w:before="120" w:after="120" w:line="240" w:lineRule="auto"/>
              <w:jc w:val="left"/>
              <w:rPr>
                <w:sz w:val="20"/>
                <w:szCs w:val="20"/>
                <w:lang w:val="en-US"/>
              </w:rPr>
            </w:pPr>
            <w:r w:rsidRPr="006F4AE1">
              <w:rPr>
                <w:sz w:val="20"/>
                <w:szCs w:val="20"/>
                <w:lang w:val="en-US"/>
              </w:rPr>
              <w:t>Delivery</w:t>
            </w:r>
          </w:p>
        </w:tc>
        <w:tc>
          <w:tcPr>
            <w:tcW w:w="2476" w:type="pct"/>
            <w:vAlign w:val="center"/>
          </w:tcPr>
          <w:p w14:paraId="5809E2EA" w14:textId="77777777" w:rsidR="000312BE" w:rsidRPr="006F4AE1" w:rsidRDefault="000312BE" w:rsidP="00C10DEC">
            <w:pPr>
              <w:spacing w:before="120" w:after="120" w:line="240" w:lineRule="auto"/>
              <w:jc w:val="left"/>
              <w:rPr>
                <w:sz w:val="20"/>
                <w:szCs w:val="20"/>
                <w:lang w:val="en-US"/>
              </w:rPr>
            </w:pPr>
            <w:r w:rsidRPr="006F4AE1">
              <w:rPr>
                <w:sz w:val="20"/>
                <w:szCs w:val="20"/>
                <w:lang w:val="en-US"/>
              </w:rPr>
              <w:t>What kinds of additional support would you find beneficial?</w:t>
            </w:r>
          </w:p>
        </w:tc>
        <w:tc>
          <w:tcPr>
            <w:tcW w:w="1634" w:type="pct"/>
            <w:vAlign w:val="center"/>
          </w:tcPr>
          <w:p w14:paraId="0E530A2C" w14:textId="77777777" w:rsidR="000312BE" w:rsidRPr="006F4AE1" w:rsidRDefault="000312BE" w:rsidP="00C10DEC">
            <w:pPr>
              <w:spacing w:before="120" w:after="120" w:line="240" w:lineRule="auto"/>
              <w:jc w:val="left"/>
              <w:rPr>
                <w:sz w:val="20"/>
                <w:szCs w:val="20"/>
                <w:lang w:val="en-US"/>
              </w:rPr>
            </w:pPr>
            <w:r w:rsidRPr="006F4AE1">
              <w:rPr>
                <w:sz w:val="20"/>
                <w:szCs w:val="20"/>
                <w:lang w:val="en-US"/>
              </w:rPr>
              <w:t>Why?</w:t>
            </w:r>
          </w:p>
        </w:tc>
      </w:tr>
      <w:tr w:rsidR="000312BE" w:rsidRPr="006F4AE1" w14:paraId="10A15C42" w14:textId="77777777" w:rsidTr="00C10DEC">
        <w:trPr>
          <w:trHeight w:val="397"/>
        </w:trPr>
        <w:tc>
          <w:tcPr>
            <w:tcW w:w="891" w:type="pct"/>
            <w:vAlign w:val="center"/>
          </w:tcPr>
          <w:p w14:paraId="5005EE7D" w14:textId="77777777" w:rsidR="000312BE" w:rsidRPr="006F4AE1" w:rsidRDefault="000312BE" w:rsidP="00C10DEC">
            <w:pPr>
              <w:spacing w:before="120" w:after="120" w:line="240" w:lineRule="auto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2476" w:type="pct"/>
            <w:vAlign w:val="center"/>
          </w:tcPr>
          <w:p w14:paraId="0E9B1A3D" w14:textId="77777777" w:rsidR="000312BE" w:rsidRPr="006F4AE1" w:rsidRDefault="000312BE" w:rsidP="00C10DEC">
            <w:pPr>
              <w:spacing w:before="120" w:after="120" w:line="240" w:lineRule="auto"/>
              <w:jc w:val="left"/>
              <w:rPr>
                <w:sz w:val="20"/>
                <w:szCs w:val="20"/>
                <w:lang w:val="en-US"/>
              </w:rPr>
            </w:pPr>
            <w:r w:rsidRPr="006F4AE1">
              <w:rPr>
                <w:sz w:val="20"/>
                <w:szCs w:val="20"/>
                <w:lang w:val="en-US"/>
              </w:rPr>
              <w:t>Who would you want to talk about this information with?</w:t>
            </w:r>
          </w:p>
        </w:tc>
        <w:tc>
          <w:tcPr>
            <w:tcW w:w="1634" w:type="pct"/>
            <w:vAlign w:val="center"/>
          </w:tcPr>
          <w:p w14:paraId="6F4A4E0E" w14:textId="77777777" w:rsidR="000312BE" w:rsidRPr="006F4AE1" w:rsidRDefault="000312BE" w:rsidP="00C10DEC">
            <w:pPr>
              <w:spacing w:before="120" w:after="120" w:line="240" w:lineRule="auto"/>
              <w:jc w:val="left"/>
              <w:rPr>
                <w:sz w:val="20"/>
                <w:szCs w:val="20"/>
                <w:lang w:val="en-US"/>
              </w:rPr>
            </w:pPr>
          </w:p>
        </w:tc>
      </w:tr>
      <w:tr w:rsidR="000312BE" w:rsidRPr="006F4AE1" w14:paraId="64FBA0DA" w14:textId="77777777" w:rsidTr="00C10DEC">
        <w:trPr>
          <w:trHeight w:val="397"/>
        </w:trPr>
        <w:tc>
          <w:tcPr>
            <w:tcW w:w="891" w:type="pct"/>
            <w:vAlign w:val="center"/>
          </w:tcPr>
          <w:p w14:paraId="195D1C7B" w14:textId="77777777" w:rsidR="000312BE" w:rsidRPr="006F4AE1" w:rsidRDefault="000312BE" w:rsidP="00C10DEC">
            <w:pPr>
              <w:spacing w:before="120" w:after="120" w:line="240" w:lineRule="auto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2476" w:type="pct"/>
            <w:vAlign w:val="center"/>
          </w:tcPr>
          <w:p w14:paraId="241A5F9F" w14:textId="77777777" w:rsidR="000312BE" w:rsidRPr="006F4AE1" w:rsidRDefault="000312BE" w:rsidP="00C10DEC">
            <w:pPr>
              <w:spacing w:before="120" w:after="120" w:line="240" w:lineRule="auto"/>
              <w:jc w:val="left"/>
              <w:rPr>
                <w:sz w:val="20"/>
                <w:szCs w:val="20"/>
                <w:lang w:val="en-US"/>
              </w:rPr>
            </w:pPr>
            <w:r w:rsidRPr="006F4AE1">
              <w:rPr>
                <w:sz w:val="20"/>
                <w:szCs w:val="20"/>
                <w:lang w:val="en-US"/>
              </w:rPr>
              <w:t>How do you think this information should be given out?</w:t>
            </w:r>
          </w:p>
        </w:tc>
        <w:tc>
          <w:tcPr>
            <w:tcW w:w="1634" w:type="pct"/>
            <w:vAlign w:val="center"/>
          </w:tcPr>
          <w:p w14:paraId="22D30E70" w14:textId="77777777" w:rsidR="000312BE" w:rsidRPr="006F4AE1" w:rsidRDefault="000312BE" w:rsidP="000312BE">
            <w:pPr>
              <w:pStyle w:val="ListParagraph"/>
              <w:numPr>
                <w:ilvl w:val="0"/>
                <w:numId w:val="1"/>
              </w:numPr>
              <w:suppressAutoHyphens w:val="0"/>
              <w:spacing w:before="120" w:line="240" w:lineRule="auto"/>
              <w:ind w:left="184" w:hanging="184"/>
              <w:jc w:val="lef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4A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Social worker</w:t>
            </w:r>
          </w:p>
          <w:p w14:paraId="15DD9098" w14:textId="77777777" w:rsidR="000312BE" w:rsidRPr="006F4AE1" w:rsidRDefault="000312BE" w:rsidP="000312BE">
            <w:pPr>
              <w:pStyle w:val="ListParagraph"/>
              <w:numPr>
                <w:ilvl w:val="0"/>
                <w:numId w:val="1"/>
              </w:numPr>
              <w:suppressAutoHyphens w:val="0"/>
              <w:spacing w:before="120" w:line="240" w:lineRule="auto"/>
              <w:ind w:left="184" w:hanging="184"/>
              <w:jc w:val="lef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4A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Nurse</w:t>
            </w:r>
          </w:p>
          <w:p w14:paraId="7000C9A5" w14:textId="77777777" w:rsidR="000312BE" w:rsidRPr="006F4AE1" w:rsidRDefault="000312BE" w:rsidP="000312BE">
            <w:pPr>
              <w:pStyle w:val="ListParagraph"/>
              <w:numPr>
                <w:ilvl w:val="0"/>
                <w:numId w:val="1"/>
              </w:numPr>
              <w:suppressAutoHyphens w:val="0"/>
              <w:spacing w:before="120" w:line="240" w:lineRule="auto"/>
              <w:ind w:left="184" w:hanging="184"/>
              <w:jc w:val="lef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4A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Doctor</w:t>
            </w:r>
          </w:p>
          <w:p w14:paraId="6944A225" w14:textId="77777777" w:rsidR="000312BE" w:rsidRPr="006F4AE1" w:rsidRDefault="000312BE" w:rsidP="000312BE">
            <w:pPr>
              <w:pStyle w:val="ListParagraph"/>
              <w:numPr>
                <w:ilvl w:val="0"/>
                <w:numId w:val="1"/>
              </w:numPr>
              <w:suppressAutoHyphens w:val="0"/>
              <w:spacing w:before="120" w:line="240" w:lineRule="auto"/>
              <w:ind w:left="184" w:hanging="184"/>
              <w:jc w:val="lef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4A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Dietitian</w:t>
            </w:r>
          </w:p>
          <w:p w14:paraId="090D522B" w14:textId="77777777" w:rsidR="000312BE" w:rsidRPr="006F4AE1" w:rsidRDefault="000312BE" w:rsidP="000312BE">
            <w:pPr>
              <w:pStyle w:val="ListParagraph"/>
              <w:numPr>
                <w:ilvl w:val="0"/>
                <w:numId w:val="1"/>
              </w:numPr>
              <w:suppressAutoHyphens w:val="0"/>
              <w:spacing w:before="120" w:line="240" w:lineRule="auto"/>
              <w:ind w:left="184" w:hanging="184"/>
              <w:jc w:val="lef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4A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Parent</w:t>
            </w:r>
          </w:p>
          <w:p w14:paraId="5F15DE3D" w14:textId="77777777" w:rsidR="000312BE" w:rsidRPr="006F4AE1" w:rsidRDefault="000312BE" w:rsidP="000312BE">
            <w:pPr>
              <w:pStyle w:val="ListParagraph"/>
              <w:numPr>
                <w:ilvl w:val="0"/>
                <w:numId w:val="1"/>
              </w:numPr>
              <w:suppressAutoHyphens w:val="0"/>
              <w:spacing w:before="120" w:line="240" w:lineRule="auto"/>
              <w:ind w:left="184" w:hanging="184"/>
              <w:jc w:val="lef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4A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Friend</w:t>
            </w:r>
          </w:p>
        </w:tc>
      </w:tr>
      <w:tr w:rsidR="000312BE" w:rsidRPr="006F4AE1" w14:paraId="104DEB2C" w14:textId="77777777" w:rsidTr="00C10DEC">
        <w:trPr>
          <w:trHeight w:val="397"/>
        </w:trPr>
        <w:tc>
          <w:tcPr>
            <w:tcW w:w="891" w:type="pct"/>
            <w:vAlign w:val="center"/>
          </w:tcPr>
          <w:p w14:paraId="2456AB1B" w14:textId="77777777" w:rsidR="000312BE" w:rsidRPr="006F4AE1" w:rsidRDefault="000312BE" w:rsidP="00C10DEC">
            <w:pPr>
              <w:spacing w:before="120" w:after="120" w:line="240" w:lineRule="auto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2476" w:type="pct"/>
            <w:vAlign w:val="center"/>
          </w:tcPr>
          <w:p w14:paraId="2BEEF178" w14:textId="77777777" w:rsidR="000312BE" w:rsidRPr="006F4AE1" w:rsidRDefault="000312BE" w:rsidP="00C10DEC">
            <w:pPr>
              <w:spacing w:before="120" w:after="120" w:line="240" w:lineRule="auto"/>
              <w:jc w:val="left"/>
              <w:rPr>
                <w:sz w:val="20"/>
                <w:szCs w:val="20"/>
                <w:lang w:val="en-US"/>
              </w:rPr>
            </w:pPr>
            <w:r w:rsidRPr="006F4AE1">
              <w:rPr>
                <w:sz w:val="20"/>
                <w:szCs w:val="20"/>
                <w:lang w:val="en-US"/>
              </w:rPr>
              <w:t xml:space="preserve">What would your ideal platform be for this nutrition support? </w:t>
            </w:r>
          </w:p>
        </w:tc>
        <w:tc>
          <w:tcPr>
            <w:tcW w:w="1634" w:type="pct"/>
            <w:vAlign w:val="center"/>
          </w:tcPr>
          <w:p w14:paraId="08B24716" w14:textId="77777777" w:rsidR="000312BE" w:rsidRPr="006F4AE1" w:rsidRDefault="000312BE" w:rsidP="000312BE">
            <w:pPr>
              <w:pStyle w:val="ListParagraph"/>
              <w:numPr>
                <w:ilvl w:val="0"/>
                <w:numId w:val="1"/>
              </w:numPr>
              <w:suppressAutoHyphens w:val="0"/>
              <w:spacing w:before="120" w:line="240" w:lineRule="auto"/>
              <w:ind w:left="184" w:hanging="184"/>
              <w:jc w:val="lef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4A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Online</w:t>
            </w:r>
          </w:p>
          <w:p w14:paraId="3A5DDD33" w14:textId="77777777" w:rsidR="000312BE" w:rsidRPr="006F4AE1" w:rsidRDefault="000312BE" w:rsidP="000312BE">
            <w:pPr>
              <w:pStyle w:val="ListParagraph"/>
              <w:numPr>
                <w:ilvl w:val="0"/>
                <w:numId w:val="1"/>
              </w:numPr>
              <w:suppressAutoHyphens w:val="0"/>
              <w:spacing w:before="120" w:line="240" w:lineRule="auto"/>
              <w:ind w:left="184" w:hanging="184"/>
              <w:jc w:val="lef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4A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Paper</w:t>
            </w:r>
          </w:p>
          <w:p w14:paraId="3DFBCEEF" w14:textId="77777777" w:rsidR="000312BE" w:rsidRPr="006F4AE1" w:rsidRDefault="000312BE" w:rsidP="000312BE">
            <w:pPr>
              <w:pStyle w:val="ListParagraph"/>
              <w:numPr>
                <w:ilvl w:val="0"/>
                <w:numId w:val="1"/>
              </w:numPr>
              <w:suppressAutoHyphens w:val="0"/>
              <w:spacing w:before="120" w:line="240" w:lineRule="auto"/>
              <w:ind w:left="184" w:hanging="184"/>
              <w:jc w:val="lef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4A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App</w:t>
            </w:r>
          </w:p>
          <w:p w14:paraId="003E85C3" w14:textId="77777777" w:rsidR="000312BE" w:rsidRPr="006F4AE1" w:rsidRDefault="000312BE" w:rsidP="000312BE">
            <w:pPr>
              <w:pStyle w:val="ListParagraph"/>
              <w:numPr>
                <w:ilvl w:val="0"/>
                <w:numId w:val="1"/>
              </w:numPr>
              <w:suppressAutoHyphens w:val="0"/>
              <w:spacing w:before="120" w:line="240" w:lineRule="auto"/>
              <w:ind w:left="184" w:hanging="184"/>
              <w:jc w:val="lef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4A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Groups</w:t>
            </w:r>
          </w:p>
          <w:p w14:paraId="799E42A2" w14:textId="77777777" w:rsidR="000312BE" w:rsidRPr="006F4AE1" w:rsidRDefault="000312BE" w:rsidP="00C10DEC">
            <w:pPr>
              <w:spacing w:before="120" w:after="120" w:line="240" w:lineRule="auto"/>
              <w:jc w:val="left"/>
              <w:rPr>
                <w:sz w:val="20"/>
                <w:szCs w:val="20"/>
                <w:lang w:val="en-US"/>
              </w:rPr>
            </w:pPr>
            <w:r w:rsidRPr="006F4AE1">
              <w:rPr>
                <w:sz w:val="20"/>
                <w:szCs w:val="20"/>
                <w:lang w:val="en-US"/>
              </w:rPr>
              <w:t>Why?</w:t>
            </w:r>
          </w:p>
          <w:p w14:paraId="476F34EB" w14:textId="77777777" w:rsidR="000312BE" w:rsidRPr="006F4AE1" w:rsidRDefault="000312BE" w:rsidP="00C10DEC">
            <w:pPr>
              <w:spacing w:before="120" w:after="120" w:line="240" w:lineRule="auto"/>
              <w:jc w:val="left"/>
              <w:rPr>
                <w:sz w:val="20"/>
                <w:szCs w:val="20"/>
                <w:lang w:val="en-US"/>
              </w:rPr>
            </w:pPr>
            <w:r w:rsidRPr="006F4AE1">
              <w:rPr>
                <w:sz w:val="20"/>
                <w:szCs w:val="20"/>
                <w:lang w:val="en-US"/>
              </w:rPr>
              <w:t>Probe on which platform would be most helpful and accessible</w:t>
            </w:r>
          </w:p>
        </w:tc>
      </w:tr>
      <w:tr w:rsidR="000312BE" w:rsidRPr="006F4AE1" w14:paraId="27317E7D" w14:textId="77777777" w:rsidTr="00C10DEC">
        <w:trPr>
          <w:trHeight w:val="397"/>
        </w:trPr>
        <w:tc>
          <w:tcPr>
            <w:tcW w:w="891" w:type="pct"/>
            <w:vAlign w:val="center"/>
          </w:tcPr>
          <w:p w14:paraId="1843BB9F" w14:textId="77777777" w:rsidR="000312BE" w:rsidRPr="006F4AE1" w:rsidRDefault="000312BE" w:rsidP="00C10DEC">
            <w:pPr>
              <w:spacing w:before="120" w:after="120" w:line="240" w:lineRule="auto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2476" w:type="pct"/>
            <w:vAlign w:val="center"/>
          </w:tcPr>
          <w:p w14:paraId="798184EC" w14:textId="77777777" w:rsidR="000312BE" w:rsidRPr="006F4AE1" w:rsidRDefault="000312BE" w:rsidP="00C10DEC">
            <w:pPr>
              <w:spacing w:before="120" w:after="120" w:line="240" w:lineRule="auto"/>
              <w:jc w:val="left"/>
              <w:rPr>
                <w:sz w:val="20"/>
                <w:szCs w:val="20"/>
                <w:lang w:val="en-US"/>
              </w:rPr>
            </w:pPr>
            <w:r w:rsidRPr="006F4AE1">
              <w:rPr>
                <w:sz w:val="20"/>
                <w:szCs w:val="20"/>
                <w:lang w:val="en-US"/>
              </w:rPr>
              <w:t>What would be the best time for this support to start?</w:t>
            </w:r>
          </w:p>
        </w:tc>
        <w:tc>
          <w:tcPr>
            <w:tcW w:w="1634" w:type="pct"/>
            <w:vAlign w:val="center"/>
          </w:tcPr>
          <w:p w14:paraId="78D53A7B" w14:textId="77777777" w:rsidR="000312BE" w:rsidRPr="006F4AE1" w:rsidRDefault="000312BE" w:rsidP="00C10DEC">
            <w:pPr>
              <w:spacing w:before="120" w:after="120" w:line="240" w:lineRule="auto"/>
              <w:jc w:val="left"/>
              <w:rPr>
                <w:sz w:val="20"/>
                <w:szCs w:val="20"/>
                <w:lang w:val="en-US"/>
              </w:rPr>
            </w:pPr>
            <w:r w:rsidRPr="006F4AE1">
              <w:rPr>
                <w:sz w:val="20"/>
                <w:szCs w:val="20"/>
                <w:lang w:val="en-US"/>
              </w:rPr>
              <w:t xml:space="preserve">Why? </w:t>
            </w:r>
          </w:p>
        </w:tc>
      </w:tr>
      <w:tr w:rsidR="000312BE" w:rsidRPr="006F4AE1" w14:paraId="6AEB25F2" w14:textId="77777777" w:rsidTr="00C10DEC">
        <w:trPr>
          <w:trHeight w:val="397"/>
        </w:trPr>
        <w:tc>
          <w:tcPr>
            <w:tcW w:w="891" w:type="pct"/>
            <w:vAlign w:val="center"/>
          </w:tcPr>
          <w:p w14:paraId="30CE5A5A" w14:textId="77777777" w:rsidR="000312BE" w:rsidRPr="006F4AE1" w:rsidRDefault="000312BE" w:rsidP="00C10DEC">
            <w:pPr>
              <w:spacing w:before="120" w:after="120" w:line="240" w:lineRule="auto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2476" w:type="pct"/>
            <w:vAlign w:val="center"/>
          </w:tcPr>
          <w:p w14:paraId="776CF978" w14:textId="77777777" w:rsidR="000312BE" w:rsidRPr="006F4AE1" w:rsidRDefault="000312BE" w:rsidP="00C10DEC">
            <w:pPr>
              <w:spacing w:before="120" w:after="120" w:line="240" w:lineRule="auto"/>
              <w:jc w:val="left"/>
              <w:rPr>
                <w:sz w:val="20"/>
                <w:szCs w:val="20"/>
                <w:lang w:val="en-US"/>
              </w:rPr>
            </w:pPr>
            <w:r w:rsidRPr="006F4AE1">
              <w:rPr>
                <w:sz w:val="20"/>
                <w:szCs w:val="20"/>
                <w:lang w:val="en-US"/>
              </w:rPr>
              <w:t>How should this information look?</w:t>
            </w:r>
          </w:p>
        </w:tc>
        <w:tc>
          <w:tcPr>
            <w:tcW w:w="1634" w:type="pct"/>
            <w:vAlign w:val="center"/>
          </w:tcPr>
          <w:p w14:paraId="2AAB7B70" w14:textId="77777777" w:rsidR="000312BE" w:rsidRPr="006F4AE1" w:rsidRDefault="000312BE" w:rsidP="000312BE">
            <w:pPr>
              <w:pStyle w:val="ListParagraph"/>
              <w:numPr>
                <w:ilvl w:val="0"/>
                <w:numId w:val="1"/>
              </w:numPr>
              <w:suppressAutoHyphens w:val="0"/>
              <w:spacing w:before="120" w:line="240" w:lineRule="auto"/>
              <w:ind w:left="184" w:hanging="184"/>
              <w:jc w:val="lef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4A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Small bitesize pieces</w:t>
            </w:r>
          </w:p>
          <w:p w14:paraId="0FAB417F" w14:textId="77777777" w:rsidR="000312BE" w:rsidRPr="006F4AE1" w:rsidRDefault="000312BE" w:rsidP="000312BE">
            <w:pPr>
              <w:pStyle w:val="ListParagraph"/>
              <w:numPr>
                <w:ilvl w:val="0"/>
                <w:numId w:val="1"/>
              </w:numPr>
              <w:suppressAutoHyphens w:val="0"/>
              <w:spacing w:before="120" w:line="240" w:lineRule="auto"/>
              <w:ind w:left="184" w:hanging="184"/>
              <w:jc w:val="lef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4A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Lists</w:t>
            </w:r>
          </w:p>
          <w:p w14:paraId="37FC5564" w14:textId="77777777" w:rsidR="000312BE" w:rsidRPr="006F4AE1" w:rsidRDefault="000312BE" w:rsidP="000312BE">
            <w:pPr>
              <w:pStyle w:val="ListParagraph"/>
              <w:numPr>
                <w:ilvl w:val="0"/>
                <w:numId w:val="1"/>
              </w:numPr>
              <w:suppressAutoHyphens w:val="0"/>
              <w:spacing w:before="120" w:line="240" w:lineRule="auto"/>
              <w:ind w:left="184" w:hanging="184"/>
              <w:jc w:val="lef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4A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Facts</w:t>
            </w:r>
          </w:p>
          <w:p w14:paraId="6664B644" w14:textId="77777777" w:rsidR="000312BE" w:rsidRPr="006F4AE1" w:rsidRDefault="000312BE" w:rsidP="000312BE">
            <w:pPr>
              <w:pStyle w:val="ListParagraph"/>
              <w:numPr>
                <w:ilvl w:val="0"/>
                <w:numId w:val="1"/>
              </w:numPr>
              <w:suppressAutoHyphens w:val="0"/>
              <w:spacing w:before="120" w:line="240" w:lineRule="auto"/>
              <w:ind w:left="184" w:hanging="184"/>
              <w:jc w:val="lef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4A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Instructions</w:t>
            </w:r>
          </w:p>
          <w:p w14:paraId="40B13FD8" w14:textId="77777777" w:rsidR="000312BE" w:rsidRPr="006F4AE1" w:rsidRDefault="000312BE" w:rsidP="000312BE">
            <w:pPr>
              <w:pStyle w:val="ListParagraph"/>
              <w:numPr>
                <w:ilvl w:val="0"/>
                <w:numId w:val="1"/>
              </w:numPr>
              <w:suppressAutoHyphens w:val="0"/>
              <w:spacing w:before="120" w:line="240" w:lineRule="auto"/>
              <w:ind w:left="184" w:hanging="184"/>
              <w:jc w:val="lef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4A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Pictures</w:t>
            </w:r>
          </w:p>
        </w:tc>
      </w:tr>
      <w:tr w:rsidR="000312BE" w:rsidRPr="006F4AE1" w14:paraId="28D9D9BE" w14:textId="77777777" w:rsidTr="00C10DEC">
        <w:trPr>
          <w:trHeight w:val="397"/>
        </w:trPr>
        <w:tc>
          <w:tcPr>
            <w:tcW w:w="891" w:type="pct"/>
            <w:vMerge w:val="restart"/>
            <w:vAlign w:val="center"/>
          </w:tcPr>
          <w:p w14:paraId="5A1BA501" w14:textId="77777777" w:rsidR="000312BE" w:rsidRPr="006F4AE1" w:rsidRDefault="000312BE" w:rsidP="00C10DEC">
            <w:pPr>
              <w:spacing w:before="120" w:after="120" w:line="240" w:lineRule="auto"/>
              <w:jc w:val="left"/>
              <w:rPr>
                <w:sz w:val="20"/>
                <w:szCs w:val="20"/>
                <w:lang w:val="en-US"/>
              </w:rPr>
            </w:pPr>
            <w:r w:rsidRPr="006F4AE1">
              <w:rPr>
                <w:sz w:val="20"/>
                <w:szCs w:val="20"/>
                <w:lang w:val="en-US"/>
              </w:rPr>
              <w:t xml:space="preserve">Traditional and complementary medicine </w:t>
            </w:r>
          </w:p>
        </w:tc>
        <w:tc>
          <w:tcPr>
            <w:tcW w:w="2476" w:type="pct"/>
            <w:vAlign w:val="center"/>
          </w:tcPr>
          <w:p w14:paraId="71960D5F" w14:textId="77777777" w:rsidR="000312BE" w:rsidRPr="006F4AE1" w:rsidRDefault="000312BE" w:rsidP="00C10DEC">
            <w:pPr>
              <w:spacing w:before="120" w:after="120" w:line="240" w:lineRule="auto"/>
              <w:jc w:val="left"/>
              <w:rPr>
                <w:sz w:val="20"/>
                <w:szCs w:val="20"/>
                <w:lang w:val="en-US"/>
              </w:rPr>
            </w:pPr>
            <w:r w:rsidRPr="006F4AE1">
              <w:rPr>
                <w:sz w:val="20"/>
                <w:szCs w:val="20"/>
                <w:lang w:val="en-US"/>
              </w:rPr>
              <w:t xml:space="preserve">During your child’s treatment have you used or thought about using any traditional or alternative medicines, </w:t>
            </w:r>
            <w:proofErr w:type="spellStart"/>
            <w:r w:rsidRPr="006F4AE1">
              <w:rPr>
                <w:sz w:val="20"/>
                <w:szCs w:val="20"/>
                <w:lang w:val="en-US"/>
              </w:rPr>
              <w:t>Rongoā</w:t>
            </w:r>
            <w:proofErr w:type="spellEnd"/>
            <w:r w:rsidRPr="006F4AE1">
              <w:rPr>
                <w:sz w:val="20"/>
                <w:szCs w:val="20"/>
                <w:lang w:val="en-US"/>
              </w:rPr>
              <w:t xml:space="preserve"> Māori or </w:t>
            </w:r>
            <w:proofErr w:type="spellStart"/>
            <w:r w:rsidRPr="006F4AE1">
              <w:rPr>
                <w:sz w:val="20"/>
                <w:szCs w:val="20"/>
                <w:lang w:val="en-US"/>
              </w:rPr>
              <w:t>rākau</w:t>
            </w:r>
            <w:proofErr w:type="spellEnd"/>
            <w:r w:rsidRPr="006F4AE1">
              <w:rPr>
                <w:sz w:val="20"/>
                <w:szCs w:val="20"/>
                <w:lang w:val="en-US"/>
              </w:rPr>
              <w:t xml:space="preserve"> (plant remedies)?</w:t>
            </w:r>
          </w:p>
        </w:tc>
        <w:tc>
          <w:tcPr>
            <w:tcW w:w="1634" w:type="pct"/>
            <w:vAlign w:val="center"/>
          </w:tcPr>
          <w:p w14:paraId="248BF8F0" w14:textId="77777777" w:rsidR="000312BE" w:rsidRPr="006F4AE1" w:rsidRDefault="000312BE" w:rsidP="00C10DEC">
            <w:pPr>
              <w:spacing w:before="120" w:after="120" w:line="240" w:lineRule="auto"/>
              <w:jc w:val="left"/>
              <w:rPr>
                <w:sz w:val="20"/>
                <w:szCs w:val="20"/>
                <w:lang w:val="en-US"/>
              </w:rPr>
            </w:pPr>
          </w:p>
        </w:tc>
      </w:tr>
      <w:tr w:rsidR="000312BE" w:rsidRPr="006F4AE1" w14:paraId="2B31BF24" w14:textId="77777777" w:rsidTr="00C10DEC">
        <w:trPr>
          <w:trHeight w:val="397"/>
        </w:trPr>
        <w:tc>
          <w:tcPr>
            <w:tcW w:w="891" w:type="pct"/>
            <w:vMerge/>
            <w:vAlign w:val="center"/>
          </w:tcPr>
          <w:p w14:paraId="48831D99" w14:textId="77777777" w:rsidR="000312BE" w:rsidRPr="006F4AE1" w:rsidRDefault="000312BE" w:rsidP="00C10DEC">
            <w:pPr>
              <w:spacing w:before="120" w:after="120" w:line="240" w:lineRule="auto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2476" w:type="pct"/>
            <w:vAlign w:val="center"/>
          </w:tcPr>
          <w:p w14:paraId="69134CAC" w14:textId="77777777" w:rsidR="000312BE" w:rsidRPr="006F4AE1" w:rsidRDefault="000312BE" w:rsidP="00C10DEC">
            <w:pPr>
              <w:spacing w:before="120" w:after="120" w:line="240" w:lineRule="auto"/>
              <w:jc w:val="left"/>
              <w:rPr>
                <w:sz w:val="20"/>
                <w:szCs w:val="20"/>
                <w:lang w:val="en-US"/>
              </w:rPr>
            </w:pPr>
            <w:r w:rsidRPr="006F4AE1">
              <w:rPr>
                <w:sz w:val="20"/>
                <w:szCs w:val="20"/>
                <w:lang w:val="en-US"/>
              </w:rPr>
              <w:t>What were these?</w:t>
            </w:r>
          </w:p>
        </w:tc>
        <w:tc>
          <w:tcPr>
            <w:tcW w:w="1634" w:type="pct"/>
            <w:vAlign w:val="center"/>
          </w:tcPr>
          <w:p w14:paraId="24715760" w14:textId="77777777" w:rsidR="000312BE" w:rsidRPr="006F4AE1" w:rsidRDefault="000312BE" w:rsidP="00C10DEC">
            <w:pPr>
              <w:pStyle w:val="ListParagraph"/>
              <w:spacing w:before="120" w:line="240" w:lineRule="auto"/>
              <w:ind w:left="184"/>
              <w:jc w:val="lef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0312BE" w:rsidRPr="006F4AE1" w14:paraId="6E1C1B11" w14:textId="77777777" w:rsidTr="00C10DEC">
        <w:trPr>
          <w:trHeight w:val="397"/>
        </w:trPr>
        <w:tc>
          <w:tcPr>
            <w:tcW w:w="891" w:type="pct"/>
            <w:vMerge/>
            <w:vAlign w:val="center"/>
          </w:tcPr>
          <w:p w14:paraId="2E7E8393" w14:textId="77777777" w:rsidR="000312BE" w:rsidRPr="006F4AE1" w:rsidRDefault="000312BE" w:rsidP="00C10DEC">
            <w:pPr>
              <w:spacing w:before="120" w:after="120" w:line="240" w:lineRule="auto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2476" w:type="pct"/>
            <w:vAlign w:val="center"/>
          </w:tcPr>
          <w:p w14:paraId="468A5A6B" w14:textId="77777777" w:rsidR="000312BE" w:rsidRPr="006F4AE1" w:rsidRDefault="000312BE" w:rsidP="00C10DEC">
            <w:pPr>
              <w:spacing w:before="120" w:after="120" w:line="240" w:lineRule="auto"/>
              <w:jc w:val="left"/>
              <w:rPr>
                <w:sz w:val="20"/>
                <w:szCs w:val="20"/>
                <w:lang w:val="en-US"/>
              </w:rPr>
            </w:pPr>
            <w:r w:rsidRPr="006F4AE1">
              <w:rPr>
                <w:sz w:val="20"/>
                <w:szCs w:val="20"/>
                <w:lang w:val="en-US"/>
              </w:rPr>
              <w:t xml:space="preserve">Have you ever, or have you ever wanted to discuss traditional or alternative medicines, </w:t>
            </w:r>
            <w:proofErr w:type="spellStart"/>
            <w:r w:rsidRPr="006F4AE1">
              <w:rPr>
                <w:sz w:val="20"/>
                <w:szCs w:val="20"/>
                <w:lang w:val="en-US"/>
              </w:rPr>
              <w:t>Rongoā</w:t>
            </w:r>
            <w:proofErr w:type="spellEnd"/>
            <w:r w:rsidRPr="006F4AE1">
              <w:rPr>
                <w:sz w:val="20"/>
                <w:szCs w:val="20"/>
                <w:lang w:val="en-US"/>
              </w:rPr>
              <w:t xml:space="preserve"> Māori or </w:t>
            </w:r>
            <w:proofErr w:type="spellStart"/>
            <w:r w:rsidRPr="006F4AE1">
              <w:rPr>
                <w:sz w:val="20"/>
                <w:szCs w:val="20"/>
                <w:lang w:val="en-US"/>
              </w:rPr>
              <w:t>rākau</w:t>
            </w:r>
            <w:proofErr w:type="spellEnd"/>
            <w:r w:rsidRPr="006F4AE1">
              <w:rPr>
                <w:sz w:val="20"/>
                <w:szCs w:val="20"/>
                <w:lang w:val="en-US"/>
              </w:rPr>
              <w:t xml:space="preserve"> (plant remedies) with your child’s medical team</w:t>
            </w:r>
          </w:p>
        </w:tc>
        <w:tc>
          <w:tcPr>
            <w:tcW w:w="1634" w:type="pct"/>
            <w:vAlign w:val="center"/>
          </w:tcPr>
          <w:p w14:paraId="44BBA7AB" w14:textId="77777777" w:rsidR="000312BE" w:rsidRPr="006F4AE1" w:rsidRDefault="000312BE" w:rsidP="00C10DEC">
            <w:pPr>
              <w:spacing w:before="120" w:after="120" w:line="240" w:lineRule="auto"/>
              <w:jc w:val="left"/>
              <w:rPr>
                <w:sz w:val="20"/>
                <w:szCs w:val="20"/>
                <w:lang w:val="en-US"/>
              </w:rPr>
            </w:pPr>
          </w:p>
        </w:tc>
      </w:tr>
      <w:tr w:rsidR="000312BE" w:rsidRPr="006F4AE1" w14:paraId="738B3C9B" w14:textId="77777777" w:rsidTr="00C10DEC">
        <w:trPr>
          <w:trHeight w:val="397"/>
        </w:trPr>
        <w:tc>
          <w:tcPr>
            <w:tcW w:w="891" w:type="pct"/>
            <w:vMerge/>
            <w:vAlign w:val="center"/>
          </w:tcPr>
          <w:p w14:paraId="4747541C" w14:textId="77777777" w:rsidR="000312BE" w:rsidRPr="006F4AE1" w:rsidRDefault="000312BE" w:rsidP="00C10DEC">
            <w:pPr>
              <w:spacing w:before="120" w:after="120" w:line="240" w:lineRule="auto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2476" w:type="pct"/>
            <w:vAlign w:val="center"/>
          </w:tcPr>
          <w:p w14:paraId="1672969C" w14:textId="77777777" w:rsidR="000312BE" w:rsidRPr="006F4AE1" w:rsidRDefault="000312BE" w:rsidP="00C10DEC">
            <w:pPr>
              <w:spacing w:before="120" w:after="120" w:line="240" w:lineRule="auto"/>
              <w:jc w:val="left"/>
              <w:rPr>
                <w:sz w:val="20"/>
                <w:szCs w:val="20"/>
                <w:lang w:val="en-US"/>
              </w:rPr>
            </w:pPr>
            <w:r w:rsidRPr="006F4AE1">
              <w:rPr>
                <w:sz w:val="20"/>
                <w:szCs w:val="20"/>
                <w:lang w:val="en-US"/>
              </w:rPr>
              <w:t xml:space="preserve">If you have chosen to use traditional or alternative medicines, </w:t>
            </w:r>
            <w:proofErr w:type="spellStart"/>
            <w:r w:rsidRPr="006F4AE1">
              <w:rPr>
                <w:sz w:val="20"/>
                <w:szCs w:val="20"/>
                <w:lang w:val="en-US"/>
              </w:rPr>
              <w:t>Rongoā</w:t>
            </w:r>
            <w:proofErr w:type="spellEnd"/>
            <w:r w:rsidRPr="006F4AE1">
              <w:rPr>
                <w:sz w:val="20"/>
                <w:szCs w:val="20"/>
                <w:lang w:val="en-US"/>
              </w:rPr>
              <w:t xml:space="preserve"> Māori or </w:t>
            </w:r>
            <w:proofErr w:type="spellStart"/>
            <w:r w:rsidRPr="006F4AE1">
              <w:rPr>
                <w:sz w:val="20"/>
                <w:szCs w:val="20"/>
                <w:lang w:val="en-US"/>
              </w:rPr>
              <w:t>rākau</w:t>
            </w:r>
            <w:proofErr w:type="spellEnd"/>
            <w:r w:rsidRPr="006F4AE1">
              <w:rPr>
                <w:sz w:val="20"/>
                <w:szCs w:val="20"/>
                <w:lang w:val="en-US"/>
              </w:rPr>
              <w:t xml:space="preserve"> (plant remedies), what were the reasons for their inclusion?</w:t>
            </w:r>
          </w:p>
        </w:tc>
        <w:tc>
          <w:tcPr>
            <w:tcW w:w="1634" w:type="pct"/>
            <w:vAlign w:val="center"/>
          </w:tcPr>
          <w:p w14:paraId="45088962" w14:textId="77777777" w:rsidR="000312BE" w:rsidRPr="006F4AE1" w:rsidRDefault="000312BE" w:rsidP="00C10DEC">
            <w:pPr>
              <w:pStyle w:val="ListParagraph"/>
              <w:spacing w:before="120" w:line="240" w:lineRule="auto"/>
              <w:ind w:left="184"/>
              <w:jc w:val="lef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0312BE" w:rsidRPr="006F4AE1" w14:paraId="76B69621" w14:textId="77777777" w:rsidTr="00C10DEC">
        <w:trPr>
          <w:trHeight w:val="397"/>
        </w:trPr>
        <w:tc>
          <w:tcPr>
            <w:tcW w:w="891" w:type="pct"/>
            <w:vAlign w:val="center"/>
          </w:tcPr>
          <w:p w14:paraId="3FA0F581" w14:textId="77777777" w:rsidR="000312BE" w:rsidRPr="006F4AE1" w:rsidRDefault="000312BE" w:rsidP="00C10DEC">
            <w:pPr>
              <w:spacing w:before="120" w:after="120" w:line="240" w:lineRule="auto"/>
              <w:jc w:val="left"/>
              <w:rPr>
                <w:sz w:val="20"/>
                <w:szCs w:val="20"/>
                <w:lang w:val="en-US"/>
              </w:rPr>
            </w:pPr>
            <w:r w:rsidRPr="006F4AE1">
              <w:rPr>
                <w:sz w:val="20"/>
                <w:szCs w:val="20"/>
                <w:lang w:val="en-US"/>
              </w:rPr>
              <w:t>Final question</w:t>
            </w:r>
          </w:p>
        </w:tc>
        <w:tc>
          <w:tcPr>
            <w:tcW w:w="2476" w:type="pct"/>
            <w:vAlign w:val="center"/>
          </w:tcPr>
          <w:p w14:paraId="1CF71E9F" w14:textId="77777777" w:rsidR="000312BE" w:rsidRPr="006F4AE1" w:rsidRDefault="000312BE" w:rsidP="00C10DEC">
            <w:pPr>
              <w:spacing w:before="120" w:after="120" w:line="240" w:lineRule="auto"/>
              <w:jc w:val="left"/>
              <w:rPr>
                <w:sz w:val="20"/>
                <w:szCs w:val="20"/>
                <w:lang w:val="en-US"/>
              </w:rPr>
            </w:pPr>
            <w:r w:rsidRPr="006F4AE1">
              <w:rPr>
                <w:sz w:val="20"/>
                <w:szCs w:val="20"/>
                <w:lang w:val="en-US"/>
              </w:rPr>
              <w:t>Finally, is there anything about nutrition challenges and support that has not been discussed that you feel strongly about and would like to bring up now?</w:t>
            </w:r>
          </w:p>
        </w:tc>
        <w:tc>
          <w:tcPr>
            <w:tcW w:w="1634" w:type="pct"/>
            <w:vAlign w:val="center"/>
          </w:tcPr>
          <w:p w14:paraId="4F5E7B8C" w14:textId="77777777" w:rsidR="000312BE" w:rsidRPr="006F4AE1" w:rsidRDefault="000312BE" w:rsidP="00C10DEC">
            <w:pPr>
              <w:spacing w:before="120" w:after="120" w:line="240" w:lineRule="auto"/>
              <w:jc w:val="left"/>
              <w:rPr>
                <w:sz w:val="20"/>
                <w:szCs w:val="20"/>
                <w:lang w:val="en-US"/>
              </w:rPr>
            </w:pPr>
          </w:p>
        </w:tc>
      </w:tr>
      <w:tr w:rsidR="000312BE" w:rsidRPr="006F4AE1" w14:paraId="5A7FB7FA" w14:textId="77777777" w:rsidTr="00C10DEC">
        <w:trPr>
          <w:trHeight w:val="397"/>
        </w:trPr>
        <w:tc>
          <w:tcPr>
            <w:tcW w:w="891" w:type="pct"/>
            <w:shd w:val="clear" w:color="auto" w:fill="E7E6E6" w:themeFill="background2"/>
            <w:vAlign w:val="center"/>
          </w:tcPr>
          <w:p w14:paraId="55AA5BE2" w14:textId="77777777" w:rsidR="000312BE" w:rsidRPr="006F4AE1" w:rsidRDefault="000312BE" w:rsidP="00C10DEC">
            <w:pPr>
              <w:spacing w:before="120" w:after="120" w:line="240" w:lineRule="auto"/>
              <w:ind w:left="360"/>
              <w:jc w:val="left"/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109" w:type="pct"/>
            <w:gridSpan w:val="2"/>
            <w:shd w:val="clear" w:color="auto" w:fill="E7E6E6" w:themeFill="background2"/>
            <w:vAlign w:val="center"/>
          </w:tcPr>
          <w:p w14:paraId="0393DC86" w14:textId="77777777" w:rsidR="000312BE" w:rsidRPr="006F4AE1" w:rsidRDefault="000312BE" w:rsidP="00C10DEC">
            <w:pPr>
              <w:spacing w:before="120" w:after="120" w:line="240" w:lineRule="auto"/>
              <w:jc w:val="left"/>
              <w:rPr>
                <w:sz w:val="20"/>
                <w:szCs w:val="20"/>
                <w:lang w:val="en-US"/>
              </w:rPr>
            </w:pPr>
            <w:r w:rsidRPr="006F4AE1">
              <w:rPr>
                <w:b/>
                <w:bCs/>
                <w:sz w:val="20"/>
                <w:szCs w:val="20"/>
                <w:lang w:val="en-US"/>
              </w:rPr>
              <w:t xml:space="preserve">Closing </w:t>
            </w:r>
          </w:p>
        </w:tc>
      </w:tr>
      <w:tr w:rsidR="000312BE" w:rsidRPr="006F4AE1" w14:paraId="6496FAB8" w14:textId="77777777" w:rsidTr="00C10DEC">
        <w:trPr>
          <w:trHeight w:val="397"/>
        </w:trPr>
        <w:tc>
          <w:tcPr>
            <w:tcW w:w="891" w:type="pct"/>
            <w:vAlign w:val="center"/>
          </w:tcPr>
          <w:p w14:paraId="70C1CD9B" w14:textId="77777777" w:rsidR="000312BE" w:rsidRPr="006F4AE1" w:rsidRDefault="000312BE" w:rsidP="00C10DEC">
            <w:pPr>
              <w:spacing w:before="120" w:after="120" w:line="240" w:lineRule="auto"/>
              <w:jc w:val="left"/>
              <w:rPr>
                <w:sz w:val="20"/>
                <w:szCs w:val="20"/>
                <w:lang w:val="en-US"/>
              </w:rPr>
            </w:pPr>
            <w:r w:rsidRPr="006F4AE1">
              <w:rPr>
                <w:sz w:val="20"/>
                <w:szCs w:val="20"/>
                <w:lang w:val="en-US"/>
              </w:rPr>
              <w:t>Conclusion</w:t>
            </w:r>
          </w:p>
        </w:tc>
        <w:tc>
          <w:tcPr>
            <w:tcW w:w="4109" w:type="pct"/>
            <w:gridSpan w:val="2"/>
            <w:vAlign w:val="center"/>
          </w:tcPr>
          <w:p w14:paraId="55F9A0B4" w14:textId="77777777" w:rsidR="000312BE" w:rsidRPr="006F4AE1" w:rsidRDefault="000312BE" w:rsidP="00C10DEC">
            <w:pPr>
              <w:spacing w:before="120" w:after="120" w:line="240" w:lineRule="auto"/>
              <w:jc w:val="left"/>
              <w:rPr>
                <w:sz w:val="20"/>
                <w:szCs w:val="20"/>
                <w:lang w:val="en-US"/>
              </w:rPr>
            </w:pPr>
            <w:r w:rsidRPr="006F4AE1">
              <w:rPr>
                <w:sz w:val="20"/>
                <w:szCs w:val="20"/>
                <w:lang w:val="en-US"/>
              </w:rPr>
              <w:t>Thank you. Your answers and discussion have been very helpful and informative. We are very grateful for the information that you have provided.</w:t>
            </w:r>
          </w:p>
        </w:tc>
      </w:tr>
    </w:tbl>
    <w:p w14:paraId="7ECB0A46" w14:textId="77777777" w:rsidR="000312BE" w:rsidRDefault="000312BE" w:rsidP="000312BE">
      <w:pPr>
        <w:rPr>
          <w:b/>
          <w:bCs/>
          <w:sz w:val="20"/>
          <w:szCs w:val="20"/>
          <w:lang w:val="en-AU"/>
        </w:rPr>
        <w:sectPr w:rsidR="000312BE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09B34ABB" w14:textId="040C024E" w:rsidR="000312BE" w:rsidRPr="006F4AE1" w:rsidRDefault="000312BE" w:rsidP="000312BE">
      <w:pPr>
        <w:rPr>
          <w:sz w:val="20"/>
          <w:szCs w:val="20"/>
          <w:lang w:val="en-AU"/>
        </w:rPr>
      </w:pPr>
      <w:r>
        <w:rPr>
          <w:b/>
          <w:bCs/>
          <w:sz w:val="20"/>
          <w:szCs w:val="20"/>
          <w:lang w:val="en-AU"/>
        </w:rPr>
        <w:lastRenderedPageBreak/>
        <w:t>Supplementary Table 2</w:t>
      </w:r>
      <w:r w:rsidRPr="006F4AE1">
        <w:rPr>
          <w:b/>
          <w:bCs/>
          <w:sz w:val="20"/>
          <w:szCs w:val="20"/>
          <w:lang w:val="en-AU"/>
        </w:rPr>
        <w:t xml:space="preserve">. </w:t>
      </w:r>
      <w:r w:rsidRPr="006F4AE1">
        <w:rPr>
          <w:sz w:val="20"/>
          <w:szCs w:val="20"/>
          <w:lang w:val="en-AU"/>
        </w:rPr>
        <w:t>Nutrition information and support received by family and children with cancer who completed a nutrition questionnaire and semi-structured interviews (</w:t>
      </w:r>
      <w:r w:rsidRPr="006F4AE1">
        <w:rPr>
          <w:i/>
          <w:iCs/>
          <w:sz w:val="20"/>
          <w:szCs w:val="20"/>
          <w:lang w:val="en-AU"/>
        </w:rPr>
        <w:t>n</w:t>
      </w:r>
      <w:r w:rsidRPr="006F4AE1">
        <w:rPr>
          <w:sz w:val="20"/>
          <w:szCs w:val="20"/>
          <w:lang w:val="en-AU"/>
        </w:rPr>
        <w:t xml:space="preserve"> = 21) when attending specialist paediatric oncology centre in New Zealand. </w:t>
      </w:r>
    </w:p>
    <w:tbl>
      <w:tblPr>
        <w:tblStyle w:val="TableGrid"/>
        <w:tblW w:w="0" w:type="auto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5"/>
        <w:gridCol w:w="2013"/>
      </w:tblGrid>
      <w:tr w:rsidR="000312BE" w:rsidRPr="006F4AE1" w14:paraId="2C869B45" w14:textId="77777777" w:rsidTr="00C10DEC">
        <w:trPr>
          <w:trHeight w:val="546"/>
        </w:trPr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6A6B9" w14:textId="77777777" w:rsidR="000312BE" w:rsidRPr="006F4AE1" w:rsidRDefault="000312BE" w:rsidP="00C10DEC">
            <w:pPr>
              <w:spacing w:line="240" w:lineRule="auto"/>
              <w:jc w:val="left"/>
              <w:rPr>
                <w:b/>
                <w:bCs/>
                <w:sz w:val="20"/>
                <w:szCs w:val="20"/>
                <w:lang w:val="en-AU"/>
              </w:rPr>
            </w:pPr>
          </w:p>
        </w:tc>
        <w:tc>
          <w:tcPr>
            <w:tcW w:w="201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76E94A" w14:textId="77777777" w:rsidR="000312BE" w:rsidRPr="006F4AE1" w:rsidRDefault="000312BE" w:rsidP="00C10DEC">
            <w:pPr>
              <w:spacing w:line="240" w:lineRule="auto"/>
              <w:jc w:val="center"/>
              <w:rPr>
                <w:b/>
                <w:bCs/>
                <w:sz w:val="20"/>
                <w:szCs w:val="20"/>
                <w:lang w:val="en-AU"/>
              </w:rPr>
            </w:pPr>
            <w:r w:rsidRPr="006F4AE1">
              <w:rPr>
                <w:b/>
                <w:bCs/>
                <w:sz w:val="20"/>
                <w:szCs w:val="20"/>
                <w:lang w:val="en-AU"/>
              </w:rPr>
              <w:t>Total (%)</w:t>
            </w:r>
          </w:p>
          <w:p w14:paraId="67E08CCE" w14:textId="77777777" w:rsidR="000312BE" w:rsidRPr="006F4AE1" w:rsidRDefault="000312BE" w:rsidP="00C10DEC">
            <w:pPr>
              <w:spacing w:line="240" w:lineRule="auto"/>
              <w:jc w:val="center"/>
              <w:rPr>
                <w:b/>
                <w:bCs/>
                <w:sz w:val="20"/>
                <w:szCs w:val="20"/>
                <w:lang w:val="en-AU"/>
              </w:rPr>
            </w:pPr>
            <w:r w:rsidRPr="006F4AE1">
              <w:rPr>
                <w:b/>
                <w:bCs/>
                <w:i/>
                <w:iCs/>
                <w:sz w:val="20"/>
                <w:szCs w:val="20"/>
                <w:lang w:val="en-AU"/>
              </w:rPr>
              <w:t>n</w:t>
            </w:r>
            <w:r w:rsidRPr="006F4AE1">
              <w:rPr>
                <w:b/>
                <w:bCs/>
                <w:sz w:val="20"/>
                <w:szCs w:val="20"/>
                <w:lang w:val="en-AU"/>
              </w:rPr>
              <w:t xml:space="preserve"> = 21</w:t>
            </w:r>
          </w:p>
        </w:tc>
      </w:tr>
      <w:tr w:rsidR="000312BE" w:rsidRPr="006F4AE1" w14:paraId="61BF33D4" w14:textId="77777777" w:rsidTr="00C10DEC">
        <w:trPr>
          <w:trHeight w:val="260"/>
        </w:trPr>
        <w:tc>
          <w:tcPr>
            <w:tcW w:w="5245" w:type="dxa"/>
            <w:tcBorders>
              <w:top w:val="single" w:sz="4" w:space="0" w:color="auto"/>
            </w:tcBorders>
            <w:vAlign w:val="center"/>
          </w:tcPr>
          <w:p w14:paraId="42FF7724" w14:textId="77777777" w:rsidR="000312BE" w:rsidRPr="006F4AE1" w:rsidRDefault="000312BE" w:rsidP="00C10DEC">
            <w:pPr>
              <w:spacing w:line="240" w:lineRule="auto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 xml:space="preserve">Changed child’s diet after diagnosis </w:t>
            </w:r>
          </w:p>
          <w:p w14:paraId="5D8A6815" w14:textId="77777777" w:rsidR="000312BE" w:rsidRPr="006F4AE1" w:rsidRDefault="000312BE" w:rsidP="00C10DEC">
            <w:pPr>
              <w:spacing w:line="240" w:lineRule="auto"/>
              <w:ind w:left="458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No</w:t>
            </w:r>
          </w:p>
          <w:p w14:paraId="21C7DCD3" w14:textId="77777777" w:rsidR="000312BE" w:rsidRPr="006F4AE1" w:rsidRDefault="000312BE" w:rsidP="00C10DEC">
            <w:pPr>
              <w:spacing w:line="240" w:lineRule="auto"/>
              <w:ind w:left="458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Yes</w:t>
            </w:r>
          </w:p>
        </w:tc>
        <w:tc>
          <w:tcPr>
            <w:tcW w:w="2013" w:type="dxa"/>
            <w:tcBorders>
              <w:top w:val="single" w:sz="4" w:space="0" w:color="auto"/>
            </w:tcBorders>
          </w:tcPr>
          <w:p w14:paraId="0B6F5369" w14:textId="77777777" w:rsidR="000312BE" w:rsidRPr="006F4AE1" w:rsidRDefault="000312BE" w:rsidP="00C10DEC">
            <w:pPr>
              <w:spacing w:line="240" w:lineRule="auto"/>
              <w:jc w:val="center"/>
              <w:rPr>
                <w:sz w:val="20"/>
                <w:szCs w:val="20"/>
                <w:lang w:val="en-AU"/>
              </w:rPr>
            </w:pPr>
          </w:p>
          <w:p w14:paraId="48DFA4EE" w14:textId="77777777" w:rsidR="000312BE" w:rsidRPr="006F4AE1" w:rsidRDefault="000312BE" w:rsidP="00C10DEC">
            <w:pPr>
              <w:spacing w:line="240" w:lineRule="auto"/>
              <w:jc w:val="center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7 (33)</w:t>
            </w:r>
          </w:p>
          <w:p w14:paraId="46C72ABB" w14:textId="77777777" w:rsidR="000312BE" w:rsidRPr="006F4AE1" w:rsidRDefault="000312BE" w:rsidP="00C10DEC">
            <w:pPr>
              <w:spacing w:line="240" w:lineRule="auto"/>
              <w:jc w:val="center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14 (67)</w:t>
            </w:r>
          </w:p>
        </w:tc>
      </w:tr>
      <w:tr w:rsidR="000312BE" w:rsidRPr="006F4AE1" w14:paraId="2C57D37C" w14:textId="77777777" w:rsidTr="00C10DEC">
        <w:trPr>
          <w:trHeight w:val="260"/>
        </w:trPr>
        <w:tc>
          <w:tcPr>
            <w:tcW w:w="5245" w:type="dxa"/>
            <w:vAlign w:val="center"/>
          </w:tcPr>
          <w:p w14:paraId="7F343B6E" w14:textId="77777777" w:rsidR="000312BE" w:rsidRPr="006F4AE1" w:rsidRDefault="000312BE" w:rsidP="00C10DEC">
            <w:pPr>
              <w:spacing w:line="240" w:lineRule="auto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 xml:space="preserve">Types of changes </w:t>
            </w:r>
          </w:p>
          <w:p w14:paraId="11D8EEFD" w14:textId="77777777" w:rsidR="000312BE" w:rsidRPr="006F4AE1" w:rsidRDefault="000312BE" w:rsidP="00C10DEC">
            <w:pPr>
              <w:spacing w:line="240" w:lineRule="auto"/>
              <w:ind w:left="458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Types and amounts of foods</w:t>
            </w:r>
          </w:p>
          <w:p w14:paraId="4A55157C" w14:textId="77777777" w:rsidR="000312BE" w:rsidRPr="006F4AE1" w:rsidRDefault="000312BE" w:rsidP="00C10DEC">
            <w:pPr>
              <w:spacing w:line="240" w:lineRule="auto"/>
              <w:ind w:left="458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More fresh food/less leftovers</w:t>
            </w:r>
          </w:p>
          <w:p w14:paraId="3D260B04" w14:textId="77777777" w:rsidR="000312BE" w:rsidRPr="006F4AE1" w:rsidRDefault="000312BE" w:rsidP="00C10DEC">
            <w:pPr>
              <w:spacing w:line="240" w:lineRule="auto"/>
              <w:ind w:left="458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Introduced nutrition support (oral/enteral)</w:t>
            </w:r>
          </w:p>
          <w:p w14:paraId="7781718A" w14:textId="77777777" w:rsidR="000312BE" w:rsidRPr="006F4AE1" w:rsidRDefault="000312BE" w:rsidP="00C10DEC">
            <w:pPr>
              <w:spacing w:line="240" w:lineRule="auto"/>
              <w:ind w:left="458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Low risk foods</w:t>
            </w:r>
          </w:p>
          <w:p w14:paraId="3BEDBA36" w14:textId="77777777" w:rsidR="000312BE" w:rsidRPr="006F4AE1" w:rsidRDefault="000312BE" w:rsidP="00C10DEC">
            <w:pPr>
              <w:spacing w:line="240" w:lineRule="auto"/>
              <w:ind w:left="458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Deterioration in intake (energy dense foods)</w:t>
            </w:r>
          </w:p>
        </w:tc>
        <w:tc>
          <w:tcPr>
            <w:tcW w:w="2013" w:type="dxa"/>
          </w:tcPr>
          <w:p w14:paraId="2A0D85DB" w14:textId="77777777" w:rsidR="000312BE" w:rsidRPr="006F4AE1" w:rsidRDefault="000312BE" w:rsidP="00C10DEC">
            <w:pPr>
              <w:spacing w:line="240" w:lineRule="auto"/>
              <w:jc w:val="center"/>
              <w:rPr>
                <w:sz w:val="20"/>
                <w:szCs w:val="20"/>
                <w:lang w:val="en-AU"/>
              </w:rPr>
            </w:pPr>
          </w:p>
          <w:p w14:paraId="63D4ED09" w14:textId="77777777" w:rsidR="000312BE" w:rsidRPr="006F4AE1" w:rsidRDefault="000312BE" w:rsidP="00C10DEC">
            <w:pPr>
              <w:spacing w:line="240" w:lineRule="auto"/>
              <w:jc w:val="center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3 (21)</w:t>
            </w:r>
          </w:p>
          <w:p w14:paraId="7A96613C" w14:textId="77777777" w:rsidR="000312BE" w:rsidRPr="006F4AE1" w:rsidRDefault="000312BE" w:rsidP="00C10DEC">
            <w:pPr>
              <w:spacing w:line="240" w:lineRule="auto"/>
              <w:jc w:val="center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3 (21)</w:t>
            </w:r>
          </w:p>
          <w:p w14:paraId="761D3B5F" w14:textId="77777777" w:rsidR="000312BE" w:rsidRPr="006F4AE1" w:rsidRDefault="000312BE" w:rsidP="00C10DEC">
            <w:pPr>
              <w:spacing w:line="240" w:lineRule="auto"/>
              <w:jc w:val="center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3 (21)</w:t>
            </w:r>
          </w:p>
          <w:p w14:paraId="5A7BA006" w14:textId="77777777" w:rsidR="000312BE" w:rsidRPr="006F4AE1" w:rsidRDefault="000312BE" w:rsidP="00C10DEC">
            <w:pPr>
              <w:spacing w:line="240" w:lineRule="auto"/>
              <w:jc w:val="center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4 (29)</w:t>
            </w:r>
          </w:p>
          <w:p w14:paraId="53B6F167" w14:textId="77777777" w:rsidR="000312BE" w:rsidRPr="006F4AE1" w:rsidRDefault="000312BE" w:rsidP="00C10DEC">
            <w:pPr>
              <w:spacing w:line="240" w:lineRule="auto"/>
              <w:jc w:val="center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3 (21)</w:t>
            </w:r>
          </w:p>
        </w:tc>
      </w:tr>
      <w:tr w:rsidR="000312BE" w:rsidRPr="006F4AE1" w14:paraId="71FF20AA" w14:textId="77777777" w:rsidTr="00C10DEC">
        <w:trPr>
          <w:trHeight w:val="260"/>
        </w:trPr>
        <w:tc>
          <w:tcPr>
            <w:tcW w:w="5245" w:type="dxa"/>
            <w:vAlign w:val="center"/>
          </w:tcPr>
          <w:p w14:paraId="4059186F" w14:textId="77777777" w:rsidR="000312BE" w:rsidRPr="006F4AE1" w:rsidRDefault="000312BE" w:rsidP="00C10DEC">
            <w:pPr>
              <w:spacing w:line="240" w:lineRule="auto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Belief that children with cancer require specific food(s)</w:t>
            </w:r>
          </w:p>
          <w:p w14:paraId="350B32BE" w14:textId="77777777" w:rsidR="000312BE" w:rsidRPr="006F4AE1" w:rsidRDefault="000312BE" w:rsidP="00C10DEC">
            <w:pPr>
              <w:spacing w:line="240" w:lineRule="auto"/>
              <w:ind w:left="458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No</w:t>
            </w:r>
          </w:p>
          <w:p w14:paraId="09A66364" w14:textId="77777777" w:rsidR="000312BE" w:rsidRPr="006F4AE1" w:rsidRDefault="000312BE" w:rsidP="00C10DEC">
            <w:pPr>
              <w:spacing w:line="240" w:lineRule="auto"/>
              <w:ind w:left="458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Yes</w:t>
            </w:r>
          </w:p>
        </w:tc>
        <w:tc>
          <w:tcPr>
            <w:tcW w:w="2013" w:type="dxa"/>
          </w:tcPr>
          <w:p w14:paraId="4F3FA7ED" w14:textId="77777777" w:rsidR="000312BE" w:rsidRPr="006F4AE1" w:rsidRDefault="000312BE" w:rsidP="00C10DEC">
            <w:pPr>
              <w:spacing w:line="240" w:lineRule="auto"/>
              <w:jc w:val="center"/>
              <w:rPr>
                <w:sz w:val="20"/>
                <w:szCs w:val="20"/>
                <w:lang w:val="en-AU"/>
              </w:rPr>
            </w:pPr>
          </w:p>
          <w:p w14:paraId="581A1C91" w14:textId="77777777" w:rsidR="000312BE" w:rsidRPr="006F4AE1" w:rsidRDefault="000312BE" w:rsidP="00C10DEC">
            <w:pPr>
              <w:spacing w:line="240" w:lineRule="auto"/>
              <w:jc w:val="center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5 (24)</w:t>
            </w:r>
          </w:p>
          <w:p w14:paraId="7CC6CEF9" w14:textId="77777777" w:rsidR="000312BE" w:rsidRPr="006F4AE1" w:rsidRDefault="000312BE" w:rsidP="00C10DEC">
            <w:pPr>
              <w:spacing w:line="240" w:lineRule="auto"/>
              <w:jc w:val="center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16 (76)</w:t>
            </w:r>
          </w:p>
        </w:tc>
      </w:tr>
      <w:tr w:rsidR="000312BE" w:rsidRPr="006F4AE1" w14:paraId="0F383588" w14:textId="77777777" w:rsidTr="00C10DEC">
        <w:trPr>
          <w:trHeight w:val="260"/>
        </w:trPr>
        <w:tc>
          <w:tcPr>
            <w:tcW w:w="5245" w:type="dxa"/>
            <w:vAlign w:val="center"/>
          </w:tcPr>
          <w:p w14:paraId="6394FD7C" w14:textId="77777777" w:rsidR="000312BE" w:rsidRPr="006F4AE1" w:rsidRDefault="000312BE" w:rsidP="00C10DEC">
            <w:pPr>
              <w:spacing w:line="240" w:lineRule="auto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 xml:space="preserve">Types of specific foods </w:t>
            </w:r>
          </w:p>
          <w:p w14:paraId="65CD7541" w14:textId="77777777" w:rsidR="000312BE" w:rsidRPr="006F4AE1" w:rsidRDefault="000312BE" w:rsidP="00C10DEC">
            <w:pPr>
              <w:spacing w:line="240" w:lineRule="auto"/>
              <w:ind w:left="458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High energy</w:t>
            </w:r>
          </w:p>
          <w:p w14:paraId="16183E72" w14:textId="77777777" w:rsidR="000312BE" w:rsidRPr="006F4AE1" w:rsidRDefault="000312BE" w:rsidP="00C10DEC">
            <w:pPr>
              <w:spacing w:line="240" w:lineRule="auto"/>
              <w:ind w:left="458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Sugar avoidance</w:t>
            </w:r>
          </w:p>
          <w:p w14:paraId="3B204A3F" w14:textId="77777777" w:rsidR="000312BE" w:rsidRPr="006F4AE1" w:rsidRDefault="000312BE" w:rsidP="00C10DEC">
            <w:pPr>
              <w:spacing w:line="240" w:lineRule="auto"/>
              <w:ind w:left="458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High protein</w:t>
            </w:r>
          </w:p>
          <w:p w14:paraId="60CD1A84" w14:textId="77777777" w:rsidR="000312BE" w:rsidRPr="006F4AE1" w:rsidRDefault="000312BE" w:rsidP="00C10DEC">
            <w:pPr>
              <w:spacing w:line="240" w:lineRule="auto"/>
              <w:ind w:left="458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Low risk</w:t>
            </w:r>
          </w:p>
          <w:p w14:paraId="377F2CAB" w14:textId="77777777" w:rsidR="000312BE" w:rsidRPr="006F4AE1" w:rsidRDefault="000312BE" w:rsidP="00C10DEC">
            <w:pPr>
              <w:spacing w:line="240" w:lineRule="auto"/>
              <w:ind w:left="458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 xml:space="preserve">Fruits and vegetables </w:t>
            </w:r>
          </w:p>
          <w:p w14:paraId="24E1797C" w14:textId="77777777" w:rsidR="000312BE" w:rsidRPr="006F4AE1" w:rsidRDefault="000312BE" w:rsidP="00C10DEC">
            <w:pPr>
              <w:spacing w:line="240" w:lineRule="auto"/>
              <w:ind w:left="458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Salty foods</w:t>
            </w:r>
          </w:p>
        </w:tc>
        <w:tc>
          <w:tcPr>
            <w:tcW w:w="2013" w:type="dxa"/>
          </w:tcPr>
          <w:p w14:paraId="78FE49F5" w14:textId="77777777" w:rsidR="000312BE" w:rsidRPr="006F4AE1" w:rsidRDefault="000312BE" w:rsidP="00C10DEC">
            <w:pPr>
              <w:spacing w:line="240" w:lineRule="auto"/>
              <w:jc w:val="center"/>
              <w:rPr>
                <w:sz w:val="20"/>
                <w:szCs w:val="20"/>
                <w:lang w:val="en-AU"/>
              </w:rPr>
            </w:pPr>
          </w:p>
          <w:p w14:paraId="4E6839E2" w14:textId="77777777" w:rsidR="000312BE" w:rsidRPr="006F4AE1" w:rsidRDefault="000312BE" w:rsidP="00C10DEC">
            <w:pPr>
              <w:spacing w:line="240" w:lineRule="auto"/>
              <w:jc w:val="center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2 (13)</w:t>
            </w:r>
          </w:p>
          <w:p w14:paraId="0F8172F0" w14:textId="77777777" w:rsidR="000312BE" w:rsidRPr="006F4AE1" w:rsidRDefault="000312BE" w:rsidP="00C10DEC">
            <w:pPr>
              <w:spacing w:line="240" w:lineRule="auto"/>
              <w:jc w:val="center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1 (8)</w:t>
            </w:r>
          </w:p>
          <w:p w14:paraId="742320E0" w14:textId="77777777" w:rsidR="000312BE" w:rsidRPr="006F4AE1" w:rsidRDefault="000312BE" w:rsidP="00C10DEC">
            <w:pPr>
              <w:spacing w:line="240" w:lineRule="auto"/>
              <w:jc w:val="center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3 (19)</w:t>
            </w:r>
          </w:p>
          <w:p w14:paraId="02B11A5B" w14:textId="77777777" w:rsidR="000312BE" w:rsidRPr="006F4AE1" w:rsidRDefault="000312BE" w:rsidP="00C10DEC">
            <w:pPr>
              <w:spacing w:line="240" w:lineRule="auto"/>
              <w:jc w:val="center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2 (17)</w:t>
            </w:r>
          </w:p>
          <w:p w14:paraId="5F4CB49A" w14:textId="77777777" w:rsidR="000312BE" w:rsidRPr="006F4AE1" w:rsidRDefault="000312BE" w:rsidP="00C10DEC">
            <w:pPr>
              <w:spacing w:line="240" w:lineRule="auto"/>
              <w:jc w:val="center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7 (44)</w:t>
            </w:r>
          </w:p>
          <w:p w14:paraId="1CB963D9" w14:textId="77777777" w:rsidR="000312BE" w:rsidRPr="006F4AE1" w:rsidRDefault="000312BE" w:rsidP="00C10DEC">
            <w:pPr>
              <w:spacing w:line="240" w:lineRule="auto"/>
              <w:jc w:val="center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2 (13)</w:t>
            </w:r>
          </w:p>
        </w:tc>
      </w:tr>
      <w:tr w:rsidR="000312BE" w:rsidRPr="006F4AE1" w14:paraId="14BA8082" w14:textId="77777777" w:rsidTr="00C10DEC">
        <w:trPr>
          <w:trHeight w:val="260"/>
        </w:trPr>
        <w:tc>
          <w:tcPr>
            <w:tcW w:w="5245" w:type="dxa"/>
            <w:vAlign w:val="center"/>
          </w:tcPr>
          <w:p w14:paraId="7A6A50A2" w14:textId="77777777" w:rsidR="000312BE" w:rsidRPr="006F4AE1" w:rsidRDefault="000312BE" w:rsidP="00C10DEC">
            <w:pPr>
              <w:spacing w:line="240" w:lineRule="auto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Think certain foods increase white blood cell counts</w:t>
            </w:r>
          </w:p>
          <w:p w14:paraId="5BA459D3" w14:textId="77777777" w:rsidR="000312BE" w:rsidRPr="006F4AE1" w:rsidRDefault="000312BE" w:rsidP="00C10DEC">
            <w:pPr>
              <w:spacing w:line="240" w:lineRule="auto"/>
              <w:ind w:left="458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No</w:t>
            </w:r>
          </w:p>
          <w:p w14:paraId="4B16E0F9" w14:textId="77777777" w:rsidR="000312BE" w:rsidRPr="006F4AE1" w:rsidRDefault="000312BE" w:rsidP="00C10DEC">
            <w:pPr>
              <w:spacing w:line="240" w:lineRule="auto"/>
              <w:ind w:left="458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Yes</w:t>
            </w:r>
          </w:p>
        </w:tc>
        <w:tc>
          <w:tcPr>
            <w:tcW w:w="2013" w:type="dxa"/>
          </w:tcPr>
          <w:p w14:paraId="47C18AD2" w14:textId="77777777" w:rsidR="000312BE" w:rsidRPr="006F4AE1" w:rsidRDefault="000312BE" w:rsidP="00C10DEC">
            <w:pPr>
              <w:spacing w:line="240" w:lineRule="auto"/>
              <w:jc w:val="center"/>
              <w:rPr>
                <w:sz w:val="20"/>
                <w:szCs w:val="20"/>
                <w:lang w:val="en-AU"/>
              </w:rPr>
            </w:pPr>
          </w:p>
          <w:p w14:paraId="66F77660" w14:textId="77777777" w:rsidR="000312BE" w:rsidRPr="006F4AE1" w:rsidRDefault="000312BE" w:rsidP="00C10DEC">
            <w:pPr>
              <w:spacing w:line="240" w:lineRule="auto"/>
              <w:jc w:val="center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18 (86)</w:t>
            </w:r>
          </w:p>
          <w:p w14:paraId="3E8523C8" w14:textId="77777777" w:rsidR="000312BE" w:rsidRPr="006F4AE1" w:rsidRDefault="000312BE" w:rsidP="00C10DEC">
            <w:pPr>
              <w:spacing w:line="240" w:lineRule="auto"/>
              <w:jc w:val="center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3 (14)</w:t>
            </w:r>
          </w:p>
        </w:tc>
      </w:tr>
      <w:tr w:rsidR="000312BE" w:rsidRPr="006F4AE1" w14:paraId="04D2970E" w14:textId="77777777" w:rsidTr="00C10DEC">
        <w:trPr>
          <w:trHeight w:val="260"/>
        </w:trPr>
        <w:tc>
          <w:tcPr>
            <w:tcW w:w="5245" w:type="dxa"/>
            <w:vAlign w:val="center"/>
          </w:tcPr>
          <w:p w14:paraId="51E0AE54" w14:textId="77777777" w:rsidR="000312BE" w:rsidRPr="006F4AE1" w:rsidRDefault="000312BE" w:rsidP="00C10DEC">
            <w:pPr>
              <w:spacing w:line="240" w:lineRule="auto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Avoided any foods since diagnosis</w:t>
            </w:r>
          </w:p>
          <w:p w14:paraId="338CA1B6" w14:textId="77777777" w:rsidR="000312BE" w:rsidRPr="006F4AE1" w:rsidRDefault="000312BE" w:rsidP="00C10DEC">
            <w:pPr>
              <w:spacing w:line="240" w:lineRule="auto"/>
              <w:ind w:left="458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No</w:t>
            </w:r>
          </w:p>
          <w:p w14:paraId="35248AC0" w14:textId="77777777" w:rsidR="000312BE" w:rsidRPr="006F4AE1" w:rsidRDefault="000312BE" w:rsidP="00C10DEC">
            <w:pPr>
              <w:spacing w:line="240" w:lineRule="auto"/>
              <w:ind w:left="458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Yes</w:t>
            </w:r>
          </w:p>
        </w:tc>
        <w:tc>
          <w:tcPr>
            <w:tcW w:w="2013" w:type="dxa"/>
          </w:tcPr>
          <w:p w14:paraId="55EBB41A" w14:textId="77777777" w:rsidR="000312BE" w:rsidRPr="006F4AE1" w:rsidRDefault="000312BE" w:rsidP="00C10DEC">
            <w:pPr>
              <w:spacing w:line="240" w:lineRule="auto"/>
              <w:jc w:val="center"/>
              <w:rPr>
                <w:sz w:val="20"/>
                <w:szCs w:val="20"/>
                <w:lang w:val="en-AU"/>
              </w:rPr>
            </w:pPr>
          </w:p>
          <w:p w14:paraId="4E6926CE" w14:textId="77777777" w:rsidR="000312BE" w:rsidRPr="006F4AE1" w:rsidRDefault="000312BE" w:rsidP="00C10DEC">
            <w:pPr>
              <w:spacing w:line="240" w:lineRule="auto"/>
              <w:jc w:val="center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11 (52)</w:t>
            </w:r>
          </w:p>
          <w:p w14:paraId="3302931D" w14:textId="77777777" w:rsidR="000312BE" w:rsidRPr="006F4AE1" w:rsidRDefault="000312BE" w:rsidP="00C10DEC">
            <w:pPr>
              <w:spacing w:line="240" w:lineRule="auto"/>
              <w:jc w:val="center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10 (48)</w:t>
            </w:r>
          </w:p>
        </w:tc>
      </w:tr>
      <w:tr w:rsidR="000312BE" w:rsidRPr="006F4AE1" w14:paraId="646D7900" w14:textId="77777777" w:rsidTr="00C10DEC">
        <w:trPr>
          <w:trHeight w:val="260"/>
        </w:trPr>
        <w:tc>
          <w:tcPr>
            <w:tcW w:w="5245" w:type="dxa"/>
          </w:tcPr>
          <w:p w14:paraId="1DF9AD8F" w14:textId="77777777" w:rsidR="000312BE" w:rsidRPr="006F4AE1" w:rsidRDefault="000312BE" w:rsidP="00C10DEC">
            <w:pPr>
              <w:spacing w:line="240" w:lineRule="auto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Types of advice provided by health care team</w:t>
            </w:r>
          </w:p>
          <w:p w14:paraId="0E8406A4" w14:textId="77777777" w:rsidR="000312BE" w:rsidRPr="006F4AE1" w:rsidRDefault="000312BE" w:rsidP="00C10DEC">
            <w:pPr>
              <w:spacing w:line="240" w:lineRule="auto"/>
              <w:ind w:left="458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General healthy eating</w:t>
            </w:r>
          </w:p>
          <w:p w14:paraId="79FF8430" w14:textId="77777777" w:rsidR="000312BE" w:rsidRPr="006F4AE1" w:rsidRDefault="000312BE" w:rsidP="00C10DEC">
            <w:pPr>
              <w:spacing w:line="240" w:lineRule="auto"/>
              <w:ind w:left="458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Specific foods to avoid</w:t>
            </w:r>
          </w:p>
          <w:p w14:paraId="5A7F11A2" w14:textId="77777777" w:rsidR="000312BE" w:rsidRPr="006F4AE1" w:rsidRDefault="000312BE" w:rsidP="00C10DEC">
            <w:pPr>
              <w:spacing w:line="240" w:lineRule="auto"/>
              <w:ind w:left="458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Specific foods to eat</w:t>
            </w:r>
          </w:p>
          <w:p w14:paraId="57D458C7" w14:textId="77777777" w:rsidR="000312BE" w:rsidRPr="006F4AE1" w:rsidRDefault="000312BE" w:rsidP="00C10DEC">
            <w:pPr>
              <w:spacing w:line="240" w:lineRule="auto"/>
              <w:ind w:left="458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Portion sizes</w:t>
            </w:r>
          </w:p>
          <w:p w14:paraId="085EBDD6" w14:textId="77777777" w:rsidR="000312BE" w:rsidRPr="006F4AE1" w:rsidRDefault="000312BE" w:rsidP="00C10DEC">
            <w:pPr>
              <w:spacing w:line="240" w:lineRule="auto"/>
              <w:ind w:left="458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How to lose weight</w:t>
            </w:r>
          </w:p>
          <w:p w14:paraId="35A571AA" w14:textId="77777777" w:rsidR="000312BE" w:rsidRPr="006F4AE1" w:rsidRDefault="000312BE" w:rsidP="00C10DEC">
            <w:pPr>
              <w:spacing w:line="240" w:lineRule="auto"/>
              <w:ind w:left="458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How to gain weight</w:t>
            </w:r>
          </w:p>
          <w:p w14:paraId="27066612" w14:textId="77777777" w:rsidR="000312BE" w:rsidRPr="006F4AE1" w:rsidRDefault="000312BE" w:rsidP="00C10DEC">
            <w:pPr>
              <w:spacing w:line="240" w:lineRule="auto"/>
              <w:ind w:left="458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Recipes</w:t>
            </w:r>
          </w:p>
          <w:p w14:paraId="3B8675D0" w14:textId="77777777" w:rsidR="000312BE" w:rsidRPr="006F4AE1" w:rsidRDefault="000312BE" w:rsidP="00C10DEC">
            <w:pPr>
              <w:spacing w:line="240" w:lineRule="auto"/>
              <w:ind w:left="458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Vitamin and mineral supplements</w:t>
            </w:r>
          </w:p>
          <w:p w14:paraId="30628C06" w14:textId="77777777" w:rsidR="000312BE" w:rsidRPr="006F4AE1" w:rsidRDefault="000312BE" w:rsidP="00C10DEC">
            <w:pPr>
              <w:spacing w:line="240" w:lineRule="auto"/>
              <w:ind w:left="458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Protein and energy supplements</w:t>
            </w:r>
          </w:p>
          <w:p w14:paraId="4FA28564" w14:textId="77777777" w:rsidR="000312BE" w:rsidRPr="006F4AE1" w:rsidRDefault="000312BE" w:rsidP="00C10DEC">
            <w:pPr>
              <w:spacing w:line="240" w:lineRule="auto"/>
              <w:ind w:left="458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Other supplements</w:t>
            </w:r>
          </w:p>
          <w:p w14:paraId="28E4248C" w14:textId="77777777" w:rsidR="000312BE" w:rsidRPr="006F4AE1" w:rsidRDefault="000312BE" w:rsidP="00C10DEC">
            <w:pPr>
              <w:spacing w:line="240" w:lineRule="auto"/>
              <w:ind w:left="458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Physical activity/exercise</w:t>
            </w:r>
          </w:p>
          <w:p w14:paraId="535AD2D2" w14:textId="77777777" w:rsidR="000312BE" w:rsidRPr="006F4AE1" w:rsidRDefault="000312BE" w:rsidP="00C10DEC">
            <w:pPr>
              <w:spacing w:line="240" w:lineRule="auto"/>
              <w:ind w:left="458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Where to find advice online</w:t>
            </w:r>
          </w:p>
          <w:p w14:paraId="5E569276" w14:textId="77777777" w:rsidR="000312BE" w:rsidRPr="006F4AE1" w:rsidRDefault="000312BE" w:rsidP="00C10DEC">
            <w:pPr>
              <w:spacing w:line="240" w:lineRule="auto"/>
              <w:ind w:left="458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Nutrition support groups</w:t>
            </w:r>
          </w:p>
          <w:p w14:paraId="3A3DA058" w14:textId="77777777" w:rsidR="000312BE" w:rsidRPr="006F4AE1" w:rsidRDefault="000312BE" w:rsidP="00C10DEC">
            <w:pPr>
              <w:spacing w:line="240" w:lineRule="auto"/>
              <w:ind w:left="458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Using diet to manage symptoms</w:t>
            </w:r>
          </w:p>
          <w:p w14:paraId="693D23E3" w14:textId="77777777" w:rsidR="000312BE" w:rsidRPr="006F4AE1" w:rsidRDefault="000312BE" w:rsidP="00C10DEC">
            <w:pPr>
              <w:spacing w:line="240" w:lineRule="auto"/>
              <w:ind w:left="458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Soft/liquid diets</w:t>
            </w:r>
          </w:p>
          <w:p w14:paraId="6996A616" w14:textId="77777777" w:rsidR="000312BE" w:rsidRPr="006F4AE1" w:rsidRDefault="000312BE" w:rsidP="00C10DEC">
            <w:pPr>
              <w:spacing w:line="240" w:lineRule="auto"/>
              <w:ind w:left="458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Food safety</w:t>
            </w:r>
          </w:p>
          <w:p w14:paraId="536E860A" w14:textId="77777777" w:rsidR="000312BE" w:rsidRPr="006F4AE1" w:rsidRDefault="000312BE" w:rsidP="00C10DEC">
            <w:pPr>
              <w:spacing w:line="240" w:lineRule="auto"/>
              <w:ind w:left="458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None of the above</w:t>
            </w:r>
          </w:p>
          <w:p w14:paraId="521904A0" w14:textId="77777777" w:rsidR="000312BE" w:rsidRPr="006F4AE1" w:rsidRDefault="000312BE" w:rsidP="00C10DEC">
            <w:pPr>
              <w:spacing w:line="240" w:lineRule="auto"/>
              <w:ind w:left="458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Other</w:t>
            </w:r>
          </w:p>
        </w:tc>
        <w:tc>
          <w:tcPr>
            <w:tcW w:w="2013" w:type="dxa"/>
          </w:tcPr>
          <w:p w14:paraId="24D3438C" w14:textId="77777777" w:rsidR="000312BE" w:rsidRPr="006F4AE1" w:rsidRDefault="000312BE" w:rsidP="00C10DEC">
            <w:pPr>
              <w:spacing w:line="240" w:lineRule="auto"/>
              <w:jc w:val="center"/>
              <w:rPr>
                <w:sz w:val="20"/>
                <w:szCs w:val="20"/>
                <w:lang w:val="en-AU"/>
              </w:rPr>
            </w:pPr>
          </w:p>
          <w:p w14:paraId="57D30808" w14:textId="77777777" w:rsidR="000312BE" w:rsidRPr="006F4AE1" w:rsidRDefault="000312BE" w:rsidP="00C10DEC">
            <w:pPr>
              <w:spacing w:line="240" w:lineRule="auto"/>
              <w:jc w:val="center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13 (62)</w:t>
            </w:r>
          </w:p>
          <w:p w14:paraId="55E80142" w14:textId="77777777" w:rsidR="000312BE" w:rsidRPr="006F4AE1" w:rsidRDefault="000312BE" w:rsidP="00C10DEC">
            <w:pPr>
              <w:spacing w:line="240" w:lineRule="auto"/>
              <w:jc w:val="center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11 (52)</w:t>
            </w:r>
          </w:p>
          <w:p w14:paraId="40851F76" w14:textId="77777777" w:rsidR="000312BE" w:rsidRPr="006F4AE1" w:rsidRDefault="000312BE" w:rsidP="00C10DEC">
            <w:pPr>
              <w:spacing w:line="240" w:lineRule="auto"/>
              <w:jc w:val="center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7 (33)</w:t>
            </w:r>
          </w:p>
          <w:p w14:paraId="4E14CD94" w14:textId="77777777" w:rsidR="000312BE" w:rsidRPr="006F4AE1" w:rsidRDefault="000312BE" w:rsidP="00C10DEC">
            <w:pPr>
              <w:spacing w:line="240" w:lineRule="auto"/>
              <w:jc w:val="center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4 (19)</w:t>
            </w:r>
          </w:p>
          <w:p w14:paraId="0F1F8D32" w14:textId="77777777" w:rsidR="000312BE" w:rsidRPr="006F4AE1" w:rsidRDefault="000312BE" w:rsidP="00C10DEC">
            <w:pPr>
              <w:spacing w:line="240" w:lineRule="auto"/>
              <w:jc w:val="center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0 (0)</w:t>
            </w:r>
          </w:p>
          <w:p w14:paraId="48787641" w14:textId="77777777" w:rsidR="000312BE" w:rsidRPr="006F4AE1" w:rsidRDefault="000312BE" w:rsidP="00C10DEC">
            <w:pPr>
              <w:spacing w:line="240" w:lineRule="auto"/>
              <w:jc w:val="center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5 (24)</w:t>
            </w:r>
          </w:p>
          <w:p w14:paraId="505D7334" w14:textId="77777777" w:rsidR="000312BE" w:rsidRPr="006F4AE1" w:rsidRDefault="000312BE" w:rsidP="00C10DEC">
            <w:pPr>
              <w:spacing w:line="240" w:lineRule="auto"/>
              <w:jc w:val="center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3 (14)</w:t>
            </w:r>
          </w:p>
          <w:p w14:paraId="2C1978B2" w14:textId="77777777" w:rsidR="000312BE" w:rsidRPr="006F4AE1" w:rsidRDefault="000312BE" w:rsidP="00C10DEC">
            <w:pPr>
              <w:spacing w:line="240" w:lineRule="auto"/>
              <w:jc w:val="center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1 (5)</w:t>
            </w:r>
          </w:p>
          <w:p w14:paraId="6838003B" w14:textId="77777777" w:rsidR="000312BE" w:rsidRPr="006F4AE1" w:rsidRDefault="000312BE" w:rsidP="00C10DEC">
            <w:pPr>
              <w:spacing w:line="240" w:lineRule="auto"/>
              <w:jc w:val="center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4 (19)</w:t>
            </w:r>
          </w:p>
          <w:p w14:paraId="476DC0C8" w14:textId="77777777" w:rsidR="000312BE" w:rsidRPr="006F4AE1" w:rsidRDefault="000312BE" w:rsidP="00C10DEC">
            <w:pPr>
              <w:spacing w:line="240" w:lineRule="auto"/>
              <w:jc w:val="center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3 (14)</w:t>
            </w:r>
          </w:p>
          <w:p w14:paraId="5889A154" w14:textId="77777777" w:rsidR="000312BE" w:rsidRPr="006F4AE1" w:rsidRDefault="000312BE" w:rsidP="00C10DEC">
            <w:pPr>
              <w:spacing w:line="240" w:lineRule="auto"/>
              <w:jc w:val="center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3 (14)</w:t>
            </w:r>
          </w:p>
          <w:p w14:paraId="32FF0A34" w14:textId="77777777" w:rsidR="000312BE" w:rsidRPr="006F4AE1" w:rsidRDefault="000312BE" w:rsidP="00C10DEC">
            <w:pPr>
              <w:spacing w:line="240" w:lineRule="auto"/>
              <w:jc w:val="center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4 (19)</w:t>
            </w:r>
          </w:p>
          <w:p w14:paraId="7D373BF0" w14:textId="77777777" w:rsidR="000312BE" w:rsidRPr="006F4AE1" w:rsidRDefault="000312BE" w:rsidP="00C10DEC">
            <w:pPr>
              <w:spacing w:line="240" w:lineRule="auto"/>
              <w:jc w:val="center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1 (5)</w:t>
            </w:r>
          </w:p>
          <w:p w14:paraId="4B03583A" w14:textId="77777777" w:rsidR="000312BE" w:rsidRPr="006F4AE1" w:rsidRDefault="000312BE" w:rsidP="00C10DEC">
            <w:pPr>
              <w:spacing w:line="240" w:lineRule="auto"/>
              <w:jc w:val="center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2 (9)</w:t>
            </w:r>
          </w:p>
          <w:p w14:paraId="5A5C9497" w14:textId="77777777" w:rsidR="000312BE" w:rsidRPr="006F4AE1" w:rsidRDefault="000312BE" w:rsidP="00C10DEC">
            <w:pPr>
              <w:spacing w:line="240" w:lineRule="auto"/>
              <w:jc w:val="center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2 (9)</w:t>
            </w:r>
          </w:p>
          <w:p w14:paraId="2CBD57CC" w14:textId="77777777" w:rsidR="000312BE" w:rsidRPr="006F4AE1" w:rsidRDefault="000312BE" w:rsidP="00C10DEC">
            <w:pPr>
              <w:spacing w:line="240" w:lineRule="auto"/>
              <w:jc w:val="center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13 (62)</w:t>
            </w:r>
          </w:p>
          <w:p w14:paraId="76DDF902" w14:textId="77777777" w:rsidR="000312BE" w:rsidRPr="006F4AE1" w:rsidRDefault="000312BE" w:rsidP="00C10DEC">
            <w:pPr>
              <w:spacing w:line="240" w:lineRule="auto"/>
              <w:jc w:val="center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6 (29)</w:t>
            </w:r>
          </w:p>
          <w:p w14:paraId="3CA6C201" w14:textId="77777777" w:rsidR="000312BE" w:rsidRPr="006F4AE1" w:rsidRDefault="000312BE" w:rsidP="00C10DEC">
            <w:pPr>
              <w:spacing w:line="240" w:lineRule="auto"/>
              <w:jc w:val="center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2 (9)</w:t>
            </w:r>
          </w:p>
        </w:tc>
      </w:tr>
      <w:tr w:rsidR="000312BE" w:rsidRPr="006F4AE1" w14:paraId="5296EAD6" w14:textId="77777777" w:rsidTr="00C10DEC">
        <w:trPr>
          <w:trHeight w:val="260"/>
        </w:trPr>
        <w:tc>
          <w:tcPr>
            <w:tcW w:w="5245" w:type="dxa"/>
            <w:vAlign w:val="center"/>
          </w:tcPr>
          <w:p w14:paraId="56C7F0A1" w14:textId="77777777" w:rsidR="000312BE" w:rsidRPr="006F4AE1" w:rsidRDefault="000312BE" w:rsidP="00C10DEC">
            <w:pPr>
              <w:spacing w:line="240" w:lineRule="auto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Received nutrition care/advice from:</w:t>
            </w:r>
          </w:p>
          <w:p w14:paraId="4F674573" w14:textId="77777777" w:rsidR="000312BE" w:rsidRPr="006F4AE1" w:rsidRDefault="000312BE" w:rsidP="00C10DEC">
            <w:pPr>
              <w:spacing w:line="240" w:lineRule="auto"/>
              <w:ind w:left="458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Hospital dietitian</w:t>
            </w:r>
          </w:p>
          <w:p w14:paraId="47E03B5F" w14:textId="77777777" w:rsidR="000312BE" w:rsidRPr="006F4AE1" w:rsidRDefault="000312BE" w:rsidP="00C10DEC">
            <w:pPr>
              <w:spacing w:line="240" w:lineRule="auto"/>
              <w:ind w:left="458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Community dietitian</w:t>
            </w:r>
          </w:p>
          <w:p w14:paraId="00528940" w14:textId="77777777" w:rsidR="000312BE" w:rsidRPr="006F4AE1" w:rsidRDefault="000312BE" w:rsidP="00C10DEC">
            <w:pPr>
              <w:spacing w:line="240" w:lineRule="auto"/>
              <w:ind w:left="458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Nurse</w:t>
            </w:r>
          </w:p>
          <w:p w14:paraId="796818A4" w14:textId="77777777" w:rsidR="000312BE" w:rsidRPr="006F4AE1" w:rsidRDefault="000312BE" w:rsidP="00C10DEC">
            <w:pPr>
              <w:spacing w:line="240" w:lineRule="auto"/>
              <w:ind w:left="458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Doctor</w:t>
            </w:r>
          </w:p>
          <w:p w14:paraId="298634DB" w14:textId="77777777" w:rsidR="000312BE" w:rsidRPr="006F4AE1" w:rsidRDefault="000312BE" w:rsidP="00C10DEC">
            <w:pPr>
              <w:spacing w:line="240" w:lineRule="auto"/>
              <w:ind w:left="458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Private nutritionist</w:t>
            </w:r>
          </w:p>
          <w:p w14:paraId="1CA67F5E" w14:textId="77777777" w:rsidR="000312BE" w:rsidRPr="006F4AE1" w:rsidRDefault="000312BE" w:rsidP="00C10DEC">
            <w:pPr>
              <w:spacing w:line="240" w:lineRule="auto"/>
              <w:ind w:left="458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Other</w:t>
            </w:r>
          </w:p>
        </w:tc>
        <w:tc>
          <w:tcPr>
            <w:tcW w:w="2013" w:type="dxa"/>
          </w:tcPr>
          <w:p w14:paraId="3A70E967" w14:textId="77777777" w:rsidR="000312BE" w:rsidRPr="006F4AE1" w:rsidRDefault="000312BE" w:rsidP="00C10DEC">
            <w:pPr>
              <w:spacing w:line="240" w:lineRule="auto"/>
              <w:jc w:val="center"/>
              <w:rPr>
                <w:sz w:val="20"/>
                <w:szCs w:val="20"/>
                <w:lang w:val="en-AU"/>
              </w:rPr>
            </w:pPr>
          </w:p>
          <w:p w14:paraId="18B6ED5C" w14:textId="77777777" w:rsidR="000312BE" w:rsidRPr="006F4AE1" w:rsidRDefault="000312BE" w:rsidP="00C10DEC">
            <w:pPr>
              <w:spacing w:line="240" w:lineRule="auto"/>
              <w:jc w:val="center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21 (100)</w:t>
            </w:r>
          </w:p>
          <w:p w14:paraId="3CBCAD33" w14:textId="77777777" w:rsidR="000312BE" w:rsidRPr="006F4AE1" w:rsidRDefault="000312BE" w:rsidP="00C10DEC">
            <w:pPr>
              <w:spacing w:line="240" w:lineRule="auto"/>
              <w:jc w:val="center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0 (0)</w:t>
            </w:r>
          </w:p>
          <w:p w14:paraId="2D4D6202" w14:textId="77777777" w:rsidR="000312BE" w:rsidRPr="006F4AE1" w:rsidRDefault="000312BE" w:rsidP="00C10DEC">
            <w:pPr>
              <w:spacing w:line="240" w:lineRule="auto"/>
              <w:jc w:val="center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7 (33)</w:t>
            </w:r>
          </w:p>
          <w:p w14:paraId="0CB5B076" w14:textId="77777777" w:rsidR="000312BE" w:rsidRPr="006F4AE1" w:rsidRDefault="000312BE" w:rsidP="00C10DEC">
            <w:pPr>
              <w:spacing w:line="240" w:lineRule="auto"/>
              <w:jc w:val="center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10 (28)</w:t>
            </w:r>
          </w:p>
          <w:p w14:paraId="313F4827" w14:textId="77777777" w:rsidR="000312BE" w:rsidRPr="006F4AE1" w:rsidRDefault="000312BE" w:rsidP="00C10DEC">
            <w:pPr>
              <w:spacing w:line="240" w:lineRule="auto"/>
              <w:jc w:val="center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0 (0)</w:t>
            </w:r>
          </w:p>
          <w:p w14:paraId="63BFDD3A" w14:textId="77777777" w:rsidR="000312BE" w:rsidRPr="006F4AE1" w:rsidRDefault="000312BE" w:rsidP="00C10DEC">
            <w:pPr>
              <w:spacing w:line="240" w:lineRule="auto"/>
              <w:jc w:val="center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1 (5)</w:t>
            </w:r>
          </w:p>
        </w:tc>
      </w:tr>
      <w:tr w:rsidR="000312BE" w:rsidRPr="006F4AE1" w14:paraId="0E576A64" w14:textId="77777777" w:rsidTr="00C10DEC">
        <w:trPr>
          <w:trHeight w:val="260"/>
        </w:trPr>
        <w:tc>
          <w:tcPr>
            <w:tcW w:w="5245" w:type="dxa"/>
            <w:vAlign w:val="center"/>
          </w:tcPr>
          <w:p w14:paraId="02BBFBBF" w14:textId="77777777" w:rsidR="000312BE" w:rsidRPr="006F4AE1" w:rsidRDefault="000312BE" w:rsidP="00C10DEC">
            <w:pPr>
              <w:spacing w:line="240" w:lineRule="auto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Rating nutrition care advice from dietitian</w:t>
            </w:r>
          </w:p>
          <w:p w14:paraId="00B5865D" w14:textId="77777777" w:rsidR="000312BE" w:rsidRPr="006F4AE1" w:rsidRDefault="000312BE" w:rsidP="00C10DEC">
            <w:pPr>
              <w:spacing w:line="240" w:lineRule="auto"/>
              <w:ind w:left="458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N/A, I did not receive any advice from a dietitian</w:t>
            </w:r>
          </w:p>
          <w:p w14:paraId="4EF04533" w14:textId="77777777" w:rsidR="000312BE" w:rsidRPr="006F4AE1" w:rsidRDefault="000312BE" w:rsidP="00C10DEC">
            <w:pPr>
              <w:spacing w:line="240" w:lineRule="auto"/>
              <w:ind w:left="458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lastRenderedPageBreak/>
              <w:t>Extremely helpful</w:t>
            </w:r>
          </w:p>
          <w:p w14:paraId="729B94D4" w14:textId="77777777" w:rsidR="000312BE" w:rsidRPr="006F4AE1" w:rsidRDefault="000312BE" w:rsidP="00C10DEC">
            <w:pPr>
              <w:spacing w:line="240" w:lineRule="auto"/>
              <w:ind w:left="458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Very helpful</w:t>
            </w:r>
          </w:p>
          <w:p w14:paraId="55A977E9" w14:textId="77777777" w:rsidR="000312BE" w:rsidRPr="006F4AE1" w:rsidRDefault="000312BE" w:rsidP="00C10DEC">
            <w:pPr>
              <w:spacing w:line="240" w:lineRule="auto"/>
              <w:ind w:left="458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Somewhat helpful</w:t>
            </w:r>
          </w:p>
          <w:p w14:paraId="6169F8E3" w14:textId="77777777" w:rsidR="000312BE" w:rsidRPr="006F4AE1" w:rsidRDefault="000312BE" w:rsidP="00C10DEC">
            <w:pPr>
              <w:spacing w:line="240" w:lineRule="auto"/>
              <w:ind w:left="458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Not so helpful</w:t>
            </w:r>
          </w:p>
          <w:p w14:paraId="397E151A" w14:textId="77777777" w:rsidR="000312BE" w:rsidRPr="006F4AE1" w:rsidRDefault="000312BE" w:rsidP="00C10DEC">
            <w:pPr>
              <w:spacing w:line="240" w:lineRule="auto"/>
              <w:ind w:left="458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Not at all helpful</w:t>
            </w:r>
          </w:p>
        </w:tc>
        <w:tc>
          <w:tcPr>
            <w:tcW w:w="2013" w:type="dxa"/>
          </w:tcPr>
          <w:p w14:paraId="34FC4ADB" w14:textId="77777777" w:rsidR="000312BE" w:rsidRPr="006F4AE1" w:rsidRDefault="000312BE" w:rsidP="00C10DEC">
            <w:pPr>
              <w:spacing w:line="240" w:lineRule="auto"/>
              <w:jc w:val="center"/>
              <w:rPr>
                <w:sz w:val="20"/>
                <w:szCs w:val="20"/>
                <w:lang w:val="en-AU"/>
              </w:rPr>
            </w:pPr>
          </w:p>
          <w:p w14:paraId="4DD0872E" w14:textId="77777777" w:rsidR="000312BE" w:rsidRPr="006F4AE1" w:rsidRDefault="000312BE" w:rsidP="00C10DEC">
            <w:pPr>
              <w:spacing w:line="240" w:lineRule="auto"/>
              <w:jc w:val="center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0 (0)</w:t>
            </w:r>
          </w:p>
          <w:p w14:paraId="53DEBE76" w14:textId="77777777" w:rsidR="000312BE" w:rsidRPr="006F4AE1" w:rsidRDefault="000312BE" w:rsidP="00C10DEC">
            <w:pPr>
              <w:spacing w:line="240" w:lineRule="auto"/>
              <w:jc w:val="center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lastRenderedPageBreak/>
              <w:t>7 (33)</w:t>
            </w:r>
          </w:p>
          <w:p w14:paraId="233D8B09" w14:textId="77777777" w:rsidR="000312BE" w:rsidRPr="006F4AE1" w:rsidRDefault="000312BE" w:rsidP="00C10DEC">
            <w:pPr>
              <w:spacing w:line="240" w:lineRule="auto"/>
              <w:jc w:val="center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8 (28)</w:t>
            </w:r>
          </w:p>
          <w:p w14:paraId="0B0BADC4" w14:textId="77777777" w:rsidR="000312BE" w:rsidRPr="006F4AE1" w:rsidRDefault="000312BE" w:rsidP="00C10DEC">
            <w:pPr>
              <w:spacing w:line="240" w:lineRule="auto"/>
              <w:jc w:val="center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5 (24)</w:t>
            </w:r>
          </w:p>
          <w:p w14:paraId="5A15F558" w14:textId="77777777" w:rsidR="000312BE" w:rsidRPr="006F4AE1" w:rsidRDefault="000312BE" w:rsidP="00C10DEC">
            <w:pPr>
              <w:spacing w:line="240" w:lineRule="auto"/>
              <w:jc w:val="center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1 (5)</w:t>
            </w:r>
          </w:p>
          <w:p w14:paraId="17721334" w14:textId="77777777" w:rsidR="000312BE" w:rsidRPr="006F4AE1" w:rsidRDefault="000312BE" w:rsidP="00C10DEC">
            <w:pPr>
              <w:spacing w:line="240" w:lineRule="auto"/>
              <w:jc w:val="center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0 (0)</w:t>
            </w:r>
          </w:p>
        </w:tc>
      </w:tr>
      <w:tr w:rsidR="000312BE" w:rsidRPr="006F4AE1" w14:paraId="64CA122A" w14:textId="77777777" w:rsidTr="00C10DEC">
        <w:trPr>
          <w:trHeight w:val="260"/>
        </w:trPr>
        <w:tc>
          <w:tcPr>
            <w:tcW w:w="5245" w:type="dxa"/>
            <w:vAlign w:val="center"/>
          </w:tcPr>
          <w:p w14:paraId="4A993028" w14:textId="77777777" w:rsidR="000312BE" w:rsidRPr="006F4AE1" w:rsidRDefault="000312BE" w:rsidP="00C10DEC">
            <w:pPr>
              <w:spacing w:line="240" w:lineRule="auto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lastRenderedPageBreak/>
              <w:t>Other support would have liked to receive</w:t>
            </w:r>
          </w:p>
          <w:p w14:paraId="71D9405A" w14:textId="77777777" w:rsidR="000312BE" w:rsidRPr="006F4AE1" w:rsidRDefault="000312BE" w:rsidP="00C10DEC">
            <w:pPr>
              <w:spacing w:line="240" w:lineRule="auto"/>
              <w:ind w:left="458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 xml:space="preserve">I received enough support </w:t>
            </w:r>
          </w:p>
          <w:p w14:paraId="3686A406" w14:textId="77777777" w:rsidR="000312BE" w:rsidRPr="006F4AE1" w:rsidRDefault="000312BE" w:rsidP="00C10DEC">
            <w:pPr>
              <w:spacing w:line="240" w:lineRule="auto"/>
              <w:ind w:left="458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I would have liked more support</w:t>
            </w:r>
          </w:p>
        </w:tc>
        <w:tc>
          <w:tcPr>
            <w:tcW w:w="2013" w:type="dxa"/>
          </w:tcPr>
          <w:p w14:paraId="664F403C" w14:textId="77777777" w:rsidR="000312BE" w:rsidRPr="006F4AE1" w:rsidRDefault="000312BE" w:rsidP="00C10DEC">
            <w:pPr>
              <w:spacing w:line="240" w:lineRule="auto"/>
              <w:jc w:val="center"/>
              <w:rPr>
                <w:sz w:val="20"/>
                <w:szCs w:val="20"/>
                <w:lang w:val="en-AU"/>
              </w:rPr>
            </w:pPr>
          </w:p>
          <w:p w14:paraId="096037A2" w14:textId="77777777" w:rsidR="000312BE" w:rsidRPr="006F4AE1" w:rsidRDefault="000312BE" w:rsidP="00C10DEC">
            <w:pPr>
              <w:spacing w:line="240" w:lineRule="auto"/>
              <w:jc w:val="center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14 (67)</w:t>
            </w:r>
          </w:p>
          <w:p w14:paraId="4B4302AA" w14:textId="77777777" w:rsidR="000312BE" w:rsidRPr="006F4AE1" w:rsidRDefault="000312BE" w:rsidP="00C10DEC">
            <w:pPr>
              <w:spacing w:line="240" w:lineRule="auto"/>
              <w:jc w:val="center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7 (33)</w:t>
            </w:r>
          </w:p>
        </w:tc>
      </w:tr>
      <w:tr w:rsidR="000312BE" w:rsidRPr="006F4AE1" w14:paraId="28F1B645" w14:textId="77777777" w:rsidTr="00C10DEC">
        <w:trPr>
          <w:trHeight w:val="260"/>
        </w:trPr>
        <w:tc>
          <w:tcPr>
            <w:tcW w:w="5245" w:type="dxa"/>
            <w:vAlign w:val="center"/>
          </w:tcPr>
          <w:p w14:paraId="3727D05E" w14:textId="77777777" w:rsidR="000312BE" w:rsidRPr="006F4AE1" w:rsidRDefault="000312BE" w:rsidP="00C10DEC">
            <w:pPr>
              <w:spacing w:line="240" w:lineRule="auto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Other searches for information or advice on diets</w:t>
            </w:r>
          </w:p>
          <w:p w14:paraId="0D716A56" w14:textId="77777777" w:rsidR="000312BE" w:rsidRPr="006F4AE1" w:rsidRDefault="000312BE" w:rsidP="00C10DEC">
            <w:pPr>
              <w:spacing w:line="240" w:lineRule="auto"/>
              <w:ind w:left="458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No</w:t>
            </w:r>
          </w:p>
          <w:p w14:paraId="530923F5" w14:textId="77777777" w:rsidR="000312BE" w:rsidRPr="006F4AE1" w:rsidRDefault="000312BE" w:rsidP="00C10DEC">
            <w:pPr>
              <w:spacing w:line="240" w:lineRule="auto"/>
              <w:ind w:left="458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Yes</w:t>
            </w:r>
          </w:p>
        </w:tc>
        <w:tc>
          <w:tcPr>
            <w:tcW w:w="2013" w:type="dxa"/>
          </w:tcPr>
          <w:p w14:paraId="20B5491E" w14:textId="77777777" w:rsidR="000312BE" w:rsidRPr="006F4AE1" w:rsidRDefault="000312BE" w:rsidP="00C10DEC">
            <w:pPr>
              <w:spacing w:line="240" w:lineRule="auto"/>
              <w:jc w:val="center"/>
              <w:rPr>
                <w:sz w:val="20"/>
                <w:szCs w:val="20"/>
                <w:lang w:val="en-AU"/>
              </w:rPr>
            </w:pPr>
          </w:p>
          <w:p w14:paraId="65C2D8F1" w14:textId="77777777" w:rsidR="000312BE" w:rsidRPr="006F4AE1" w:rsidRDefault="000312BE" w:rsidP="00C10DEC">
            <w:pPr>
              <w:spacing w:line="240" w:lineRule="auto"/>
              <w:jc w:val="center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14 (67)</w:t>
            </w:r>
          </w:p>
          <w:p w14:paraId="7F09759B" w14:textId="77777777" w:rsidR="000312BE" w:rsidRPr="006F4AE1" w:rsidRDefault="000312BE" w:rsidP="00C10DEC">
            <w:pPr>
              <w:spacing w:line="240" w:lineRule="auto"/>
              <w:jc w:val="center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7 (33)</w:t>
            </w:r>
          </w:p>
        </w:tc>
      </w:tr>
      <w:tr w:rsidR="000312BE" w:rsidRPr="006F4AE1" w14:paraId="5CECF870" w14:textId="77777777" w:rsidTr="00C10DEC">
        <w:trPr>
          <w:trHeight w:val="260"/>
        </w:trPr>
        <w:tc>
          <w:tcPr>
            <w:tcW w:w="5245" w:type="dxa"/>
            <w:tcBorders>
              <w:bottom w:val="single" w:sz="4" w:space="0" w:color="auto"/>
            </w:tcBorders>
            <w:vAlign w:val="center"/>
          </w:tcPr>
          <w:p w14:paraId="5BEA2B63" w14:textId="77777777" w:rsidR="000312BE" w:rsidRPr="006F4AE1" w:rsidRDefault="000312BE" w:rsidP="00C10DEC">
            <w:pPr>
              <w:spacing w:line="240" w:lineRule="auto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Where advice was accessed</w:t>
            </w:r>
          </w:p>
          <w:p w14:paraId="418F6941" w14:textId="77777777" w:rsidR="000312BE" w:rsidRPr="006F4AE1" w:rsidRDefault="000312BE" w:rsidP="00C10DEC">
            <w:pPr>
              <w:spacing w:line="240" w:lineRule="auto"/>
              <w:ind w:left="458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Online</w:t>
            </w:r>
          </w:p>
          <w:p w14:paraId="35C5B8DB" w14:textId="77777777" w:rsidR="000312BE" w:rsidRPr="006F4AE1" w:rsidRDefault="000312BE" w:rsidP="00C10DEC">
            <w:pPr>
              <w:spacing w:line="240" w:lineRule="auto"/>
              <w:ind w:left="458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Booklets provided by hospital</w:t>
            </w:r>
          </w:p>
          <w:p w14:paraId="7D518604" w14:textId="77777777" w:rsidR="000312BE" w:rsidRPr="006F4AE1" w:rsidRDefault="000312BE" w:rsidP="00C10DEC">
            <w:pPr>
              <w:spacing w:line="240" w:lineRule="auto"/>
              <w:ind w:left="458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Parents of children with cancer</w:t>
            </w:r>
          </w:p>
        </w:tc>
        <w:tc>
          <w:tcPr>
            <w:tcW w:w="2013" w:type="dxa"/>
            <w:tcBorders>
              <w:bottom w:val="single" w:sz="4" w:space="0" w:color="auto"/>
            </w:tcBorders>
          </w:tcPr>
          <w:p w14:paraId="3B8F4D33" w14:textId="77777777" w:rsidR="000312BE" w:rsidRPr="006F4AE1" w:rsidRDefault="000312BE" w:rsidP="00C10DEC">
            <w:pPr>
              <w:spacing w:line="240" w:lineRule="auto"/>
              <w:jc w:val="center"/>
              <w:rPr>
                <w:sz w:val="20"/>
                <w:szCs w:val="20"/>
                <w:lang w:val="en-AU"/>
              </w:rPr>
            </w:pPr>
          </w:p>
          <w:p w14:paraId="03918036" w14:textId="77777777" w:rsidR="000312BE" w:rsidRPr="006F4AE1" w:rsidRDefault="000312BE" w:rsidP="00C10DEC">
            <w:pPr>
              <w:spacing w:line="240" w:lineRule="auto"/>
              <w:jc w:val="center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6 (29)</w:t>
            </w:r>
          </w:p>
          <w:p w14:paraId="7FF0538E" w14:textId="77777777" w:rsidR="000312BE" w:rsidRPr="006F4AE1" w:rsidRDefault="000312BE" w:rsidP="00C10DEC">
            <w:pPr>
              <w:spacing w:line="240" w:lineRule="auto"/>
              <w:jc w:val="center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2 (9)</w:t>
            </w:r>
          </w:p>
          <w:p w14:paraId="41C27AC7" w14:textId="77777777" w:rsidR="000312BE" w:rsidRPr="006F4AE1" w:rsidRDefault="000312BE" w:rsidP="00C10DEC">
            <w:pPr>
              <w:spacing w:line="240" w:lineRule="auto"/>
              <w:jc w:val="center"/>
              <w:rPr>
                <w:sz w:val="20"/>
                <w:szCs w:val="20"/>
                <w:lang w:val="en-AU"/>
              </w:rPr>
            </w:pPr>
            <w:r w:rsidRPr="006F4AE1">
              <w:rPr>
                <w:sz w:val="20"/>
                <w:szCs w:val="20"/>
                <w:lang w:val="en-AU"/>
              </w:rPr>
              <w:t>1 (5)</w:t>
            </w:r>
          </w:p>
        </w:tc>
      </w:tr>
    </w:tbl>
    <w:p w14:paraId="0A03B9DB" w14:textId="77777777" w:rsidR="000312BE" w:rsidRPr="00C270B2" w:rsidRDefault="000312BE" w:rsidP="000312BE">
      <w:pPr>
        <w:spacing w:after="120"/>
        <w:rPr>
          <w:sz w:val="20"/>
          <w:szCs w:val="20"/>
          <w:lang w:val="en-AU"/>
        </w:rPr>
      </w:pPr>
    </w:p>
    <w:p w14:paraId="01FA86CF" w14:textId="77777777" w:rsidR="000312BE" w:rsidRDefault="000312BE"/>
    <w:sectPr w:rsidR="000312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 Light">
    <w:altName w:val="Calibri Light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5E6CAF"/>
    <w:multiLevelType w:val="hybridMultilevel"/>
    <w:tmpl w:val="B794181C"/>
    <w:lvl w:ilvl="0" w:tplc="1AA2FD4A">
      <w:start w:val="5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3153A5"/>
    <w:multiLevelType w:val="hybridMultilevel"/>
    <w:tmpl w:val="D8E6A686"/>
    <w:lvl w:ilvl="0" w:tplc="00982962">
      <w:start w:val="5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3588849">
    <w:abstractNumId w:val="1"/>
  </w:num>
  <w:num w:numId="2" w16cid:durableId="11170690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LQwsDA2MjE2NTExtDBR0lEKTi0uzszPAykwrAUAW1m0vSwAAAA="/>
  </w:docVars>
  <w:rsids>
    <w:rsidRoot w:val="000312BE"/>
    <w:rsid w:val="000312BE"/>
    <w:rsid w:val="00261C37"/>
    <w:rsid w:val="00780C85"/>
    <w:rsid w:val="00AB22F0"/>
    <w:rsid w:val="00BD51DC"/>
    <w:rsid w:val="00F65208"/>
    <w:rsid w:val="00FA3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C5B7D4"/>
  <w15:chartTrackingRefBased/>
  <w15:docId w15:val="{B3FFA5AC-0071-48C9-9F71-771D90BB3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12BE"/>
    <w:pPr>
      <w:spacing w:line="360" w:lineRule="auto"/>
      <w:jc w:val="both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12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312BE"/>
    <w:pPr>
      <w:suppressAutoHyphens/>
      <w:spacing w:after="120" w:line="276" w:lineRule="auto"/>
      <w:ind w:left="720" w:firstLine="709"/>
      <w:contextualSpacing/>
    </w:pPr>
    <w:rPr>
      <w:rFonts w:asciiTheme="minorHAnsi" w:eastAsia="MS Mincho" w:hAnsiTheme="minorHAnsi" w:cstheme="minorHAnsi"/>
      <w:lang w:val="en-GB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756</Words>
  <Characters>4247</Characters>
  <Application>Microsoft Office Word</Application>
  <DocSecurity>0</DocSecurity>
  <Lines>132</Lines>
  <Paragraphs>64</Paragraphs>
  <ScaleCrop>false</ScaleCrop>
  <Company/>
  <LinksUpToDate>false</LinksUpToDate>
  <CharactersWithSpaces>4939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Lovell</dc:creator>
  <cp:keywords/>
  <dc:description/>
  <cp:lastModifiedBy>Amy Lovell</cp:lastModifiedBy>
  <cp:revision>1</cp:revision>
  <dcterms:created xsi:type="dcterms:W3CDTF">2022-11-01T20:32:00Z</dcterms:created>
  <dcterms:modified xsi:type="dcterms:W3CDTF">2022-11-01T20:41:00Z</dcterms:modified>
</cp:coreProperties>
</file>