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DA1A3" w14:textId="77777777" w:rsidR="00146685" w:rsidRDefault="00146685">
      <w:pPr>
        <w:spacing w:after="0"/>
        <w:rPr>
          <w:rFonts w:ascii="Arial" w:eastAsia="Malgun Gothic" w:hAnsi="Arial" w:cs="Times"/>
          <w:b/>
          <w:sz w:val="28"/>
          <w:szCs w:val="20"/>
          <w:lang w:val="pt-BR" w:eastAsia="ko-KR"/>
        </w:rPr>
      </w:pPr>
    </w:p>
    <w:p w14:paraId="568EC4E1" w14:textId="77777777" w:rsidR="00146685" w:rsidRDefault="0030500C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3E23BD56" w14:textId="77777777" w:rsidR="00146685" w:rsidRDefault="00146685">
      <w:pPr>
        <w:spacing w:after="0"/>
        <w:rPr>
          <w:rFonts w:ascii="Arial" w:hAnsi="Arial" w:cs="Times"/>
          <w:sz w:val="22"/>
          <w:szCs w:val="20"/>
        </w:rPr>
      </w:pPr>
    </w:p>
    <w:p w14:paraId="7C235EA9" w14:textId="77777777" w:rsidR="00146685" w:rsidRDefault="00146685">
      <w:pPr>
        <w:spacing w:after="0"/>
        <w:rPr>
          <w:rFonts w:ascii="Arial" w:hAnsi="Arial"/>
          <w:sz w:val="22"/>
        </w:rPr>
      </w:pPr>
    </w:p>
    <w:p w14:paraId="73F3721A" w14:textId="77777777" w:rsidR="00146685" w:rsidRDefault="00146685">
      <w:pPr>
        <w:spacing w:after="0"/>
        <w:rPr>
          <w:rFonts w:ascii="Arial" w:hAnsi="Arial"/>
          <w:sz w:val="22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146685" w14:paraId="4408E894" w14:textId="77777777">
        <w:tc>
          <w:tcPr>
            <w:tcW w:w="2844" w:type="dxa"/>
            <w:shd w:val="clear" w:color="auto" w:fill="C0C0C0"/>
          </w:tcPr>
          <w:p w14:paraId="5D6D4143" w14:textId="3ACFE17C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No.  Item</w:t>
            </w:r>
          </w:p>
          <w:p w14:paraId="436D7DE2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4356" w:type="dxa"/>
            <w:shd w:val="clear" w:color="auto" w:fill="C0C0C0"/>
          </w:tcPr>
          <w:p w14:paraId="5A831912" w14:textId="77777777" w:rsidR="00146685" w:rsidRDefault="0030500C" w:rsidP="00635F1D">
            <w:pPr>
              <w:spacing w:after="0"/>
              <w:jc w:val="center"/>
              <w:rPr>
                <w:rFonts w:ascii="Arial" w:eastAsia="Times New Roman" w:hAnsi="Arial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7265BCCD" w14:textId="77777777" w:rsidR="00146685" w:rsidRDefault="0030500C" w:rsidP="00635F1D">
            <w:pPr>
              <w:spacing w:after="0"/>
              <w:jc w:val="center"/>
              <w:rPr>
                <w:rFonts w:ascii="Arial" w:eastAsia="Times New Roman" w:hAnsi="Arial"/>
                <w:b/>
                <w:sz w:val="22"/>
              </w:rPr>
            </w:pPr>
            <w:r>
              <w:rPr>
                <w:rFonts w:ascii="Arial" w:eastAsia="Times New Roman" w:hAnsi="Arial"/>
                <w:b/>
                <w:sz w:val="22"/>
              </w:rPr>
              <w:t>Reported on Page #</w:t>
            </w:r>
          </w:p>
        </w:tc>
      </w:tr>
      <w:tr w:rsidR="00146685" w14:paraId="3B173F90" w14:textId="77777777">
        <w:tc>
          <w:tcPr>
            <w:tcW w:w="2844" w:type="dxa"/>
          </w:tcPr>
          <w:p w14:paraId="24CF4305" w14:textId="540A1329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</w:p>
        </w:tc>
        <w:tc>
          <w:tcPr>
            <w:tcW w:w="4356" w:type="dxa"/>
          </w:tcPr>
          <w:p w14:paraId="3E4AD4B5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57CEFEF1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36B90F0A" w14:textId="77777777">
        <w:tc>
          <w:tcPr>
            <w:tcW w:w="2844" w:type="dxa"/>
          </w:tcPr>
          <w:p w14:paraId="05EE5341" w14:textId="218DDFD1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</w:p>
        </w:tc>
        <w:tc>
          <w:tcPr>
            <w:tcW w:w="4356" w:type="dxa"/>
          </w:tcPr>
          <w:p w14:paraId="22FC9339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EA8A46F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69C48831" w14:textId="77777777">
        <w:tc>
          <w:tcPr>
            <w:tcW w:w="2844" w:type="dxa"/>
          </w:tcPr>
          <w:p w14:paraId="7482CEDE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1. Inter viewer/facilitator</w:t>
            </w:r>
          </w:p>
        </w:tc>
        <w:tc>
          <w:tcPr>
            <w:tcW w:w="4356" w:type="dxa"/>
          </w:tcPr>
          <w:p w14:paraId="59470B7D" w14:textId="5AD0192F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Which author/s conducted the interview or focus group?</w:t>
            </w:r>
          </w:p>
        </w:tc>
        <w:tc>
          <w:tcPr>
            <w:tcW w:w="2340" w:type="dxa"/>
          </w:tcPr>
          <w:p w14:paraId="1590A988" w14:textId="67A2F54F" w:rsidR="00146685" w:rsidRPr="001E7CD7" w:rsidRDefault="00151E0F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6</w:t>
            </w:r>
          </w:p>
        </w:tc>
      </w:tr>
      <w:tr w:rsidR="00146685" w14:paraId="56066DAF" w14:textId="77777777">
        <w:tc>
          <w:tcPr>
            <w:tcW w:w="2844" w:type="dxa"/>
          </w:tcPr>
          <w:p w14:paraId="33A9AC13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356" w:type="dxa"/>
          </w:tcPr>
          <w:p w14:paraId="0F3B1A70" w14:textId="7C630C1E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PhD, MD</w:t>
            </w:r>
          </w:p>
        </w:tc>
        <w:tc>
          <w:tcPr>
            <w:tcW w:w="2340" w:type="dxa"/>
          </w:tcPr>
          <w:p w14:paraId="697203BE" w14:textId="1A681AA1" w:rsidR="00146685" w:rsidRDefault="00151E0F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6</w:t>
            </w:r>
          </w:p>
        </w:tc>
      </w:tr>
      <w:tr w:rsidR="00146685" w14:paraId="24538EF2" w14:textId="77777777">
        <w:tc>
          <w:tcPr>
            <w:tcW w:w="2844" w:type="dxa"/>
          </w:tcPr>
          <w:p w14:paraId="4FAAAE5C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356" w:type="dxa"/>
          </w:tcPr>
          <w:p w14:paraId="61EFECD1" w14:textId="7ED4D840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</w:p>
        </w:tc>
        <w:tc>
          <w:tcPr>
            <w:tcW w:w="2340" w:type="dxa"/>
          </w:tcPr>
          <w:p w14:paraId="4C5CEF42" w14:textId="6D9ED1B5" w:rsidR="00146685" w:rsidRDefault="00151E0F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6</w:t>
            </w:r>
          </w:p>
        </w:tc>
      </w:tr>
      <w:tr w:rsidR="00146685" w14:paraId="5CBC981A" w14:textId="77777777">
        <w:tc>
          <w:tcPr>
            <w:tcW w:w="2844" w:type="dxa"/>
          </w:tcPr>
          <w:p w14:paraId="349F96D5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356" w:type="dxa"/>
          </w:tcPr>
          <w:p w14:paraId="696A36B4" w14:textId="46790B1B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</w:p>
        </w:tc>
        <w:tc>
          <w:tcPr>
            <w:tcW w:w="2340" w:type="dxa"/>
          </w:tcPr>
          <w:p w14:paraId="2AC1829D" w14:textId="2D38B1F2" w:rsidR="00146685" w:rsidRDefault="00151E0F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6</w:t>
            </w:r>
          </w:p>
        </w:tc>
      </w:tr>
      <w:tr w:rsidR="00146685" w14:paraId="0F5FBEEC" w14:textId="77777777">
        <w:tc>
          <w:tcPr>
            <w:tcW w:w="2844" w:type="dxa"/>
          </w:tcPr>
          <w:p w14:paraId="4A23F9D5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356" w:type="dxa"/>
          </w:tcPr>
          <w:p w14:paraId="613438CB" w14:textId="2CABEE64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</w:p>
        </w:tc>
        <w:tc>
          <w:tcPr>
            <w:tcW w:w="2340" w:type="dxa"/>
          </w:tcPr>
          <w:p w14:paraId="2B73AA79" w14:textId="19100DB1" w:rsidR="00146685" w:rsidRDefault="008406F0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6</w:t>
            </w:r>
          </w:p>
        </w:tc>
      </w:tr>
      <w:tr w:rsidR="00146685" w14:paraId="55C7F4C7" w14:textId="77777777">
        <w:tc>
          <w:tcPr>
            <w:tcW w:w="2844" w:type="dxa"/>
          </w:tcPr>
          <w:p w14:paraId="672C2AD7" w14:textId="5AE5352A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</w:p>
        </w:tc>
        <w:tc>
          <w:tcPr>
            <w:tcW w:w="4356" w:type="dxa"/>
          </w:tcPr>
          <w:p w14:paraId="24746268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FF003A1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7EC2B8AF" w14:textId="77777777">
        <w:tc>
          <w:tcPr>
            <w:tcW w:w="2844" w:type="dxa"/>
          </w:tcPr>
          <w:p w14:paraId="73066675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14:paraId="5795937C" w14:textId="263566FF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</w:p>
        </w:tc>
        <w:tc>
          <w:tcPr>
            <w:tcW w:w="2340" w:type="dxa"/>
          </w:tcPr>
          <w:p w14:paraId="2047D4FD" w14:textId="07F6DD3C" w:rsidR="00146685" w:rsidRPr="00635F1D" w:rsidRDefault="00635F1D" w:rsidP="00635F1D">
            <w:pPr>
              <w:spacing w:after="0"/>
              <w:jc w:val="center"/>
              <w:rPr>
                <w:rFonts w:ascii="Arial" w:eastAsia="Malgun Gothic" w:hAnsi="Arial"/>
                <w:bCs/>
                <w:sz w:val="22"/>
                <w:lang w:val="pt-BR" w:eastAsia="ko-KR"/>
              </w:rPr>
            </w:pPr>
            <w:r w:rsidRPr="00635F1D">
              <w:rPr>
                <w:rFonts w:ascii="Arial" w:eastAsia="Malgun Gothic" w:hAnsi="Arial"/>
                <w:bCs/>
                <w:sz w:val="22"/>
                <w:lang w:val="pt-BR" w:eastAsia="ko-KR"/>
              </w:rPr>
              <w:t>Supplementary file 2</w:t>
            </w:r>
          </w:p>
        </w:tc>
      </w:tr>
      <w:tr w:rsidR="00146685" w14:paraId="0DB4F32C" w14:textId="77777777">
        <w:trPr>
          <w:trHeight w:val="1521"/>
        </w:trPr>
        <w:tc>
          <w:tcPr>
            <w:tcW w:w="2844" w:type="dxa"/>
          </w:tcPr>
          <w:p w14:paraId="0F341C6B" w14:textId="69BD1D33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interviewer</w:t>
            </w:r>
          </w:p>
        </w:tc>
        <w:tc>
          <w:tcPr>
            <w:tcW w:w="4356" w:type="dxa"/>
          </w:tcPr>
          <w:p w14:paraId="5D32FEAD" w14:textId="17162232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research</w:t>
            </w:r>
          </w:p>
        </w:tc>
        <w:tc>
          <w:tcPr>
            <w:tcW w:w="2340" w:type="dxa"/>
          </w:tcPr>
          <w:p w14:paraId="08610978" w14:textId="35E9463A" w:rsidR="00146685" w:rsidRDefault="00635F1D" w:rsidP="00635F1D">
            <w:pPr>
              <w:spacing w:after="0"/>
              <w:jc w:val="center"/>
              <w:rPr>
                <w:rFonts w:ascii="Arial" w:eastAsia="Malgun Gothic" w:hAnsi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/>
                <w:sz w:val="22"/>
                <w:szCs w:val="22"/>
                <w:lang w:eastAsia="ko-KR"/>
              </w:rPr>
              <w:t>Supplementary file 2</w:t>
            </w:r>
          </w:p>
        </w:tc>
      </w:tr>
      <w:tr w:rsidR="00146685" w14:paraId="0AFB96EA" w14:textId="77777777">
        <w:tc>
          <w:tcPr>
            <w:tcW w:w="2844" w:type="dxa"/>
          </w:tcPr>
          <w:p w14:paraId="71E1A9C3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Interviewer characteristics</w:t>
            </w:r>
          </w:p>
        </w:tc>
        <w:tc>
          <w:tcPr>
            <w:tcW w:w="4356" w:type="dxa"/>
          </w:tcPr>
          <w:p w14:paraId="793A8251" w14:textId="17E9F507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characteristics were reported about the interviewer/facilitator? e.g.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Bias, assumptions,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</w:p>
        </w:tc>
        <w:tc>
          <w:tcPr>
            <w:tcW w:w="2340" w:type="dxa"/>
          </w:tcPr>
          <w:p w14:paraId="54A64D98" w14:textId="542A6D79" w:rsidR="00146685" w:rsidRDefault="00F56991" w:rsidP="00635F1D">
            <w:pPr>
              <w:spacing w:after="0"/>
              <w:jc w:val="center"/>
              <w:rPr>
                <w:rFonts w:ascii="Arial" w:eastAsia="Malgun Gothic" w:hAnsi="Arial"/>
                <w:sz w:val="22"/>
                <w:lang w:eastAsia="ko-KR"/>
              </w:rPr>
            </w:pPr>
            <w:r>
              <w:rPr>
                <w:rFonts w:ascii="Arial" w:eastAsia="Malgun Gothic" w:hAnsi="Arial"/>
                <w:sz w:val="22"/>
                <w:lang w:eastAsia="ko-KR"/>
              </w:rPr>
              <w:t>Supplementary file 2</w:t>
            </w:r>
          </w:p>
        </w:tc>
      </w:tr>
    </w:tbl>
    <w:p w14:paraId="70D9488D" w14:textId="77777777" w:rsidR="00146685" w:rsidRDefault="0030500C" w:rsidP="00635F1D">
      <w:pPr>
        <w:jc w:val="center"/>
      </w:pPr>
      <w: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146685" w14:paraId="7B410D7F" w14:textId="77777777">
        <w:tc>
          <w:tcPr>
            <w:tcW w:w="2844" w:type="dxa"/>
          </w:tcPr>
          <w:p w14:paraId="5AC1363E" w14:textId="452AD089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2: study design</w:t>
            </w:r>
          </w:p>
        </w:tc>
        <w:tc>
          <w:tcPr>
            <w:tcW w:w="4356" w:type="dxa"/>
          </w:tcPr>
          <w:p w14:paraId="414ACD74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6DB8A850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  <w:p w14:paraId="601E08B6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457D95E6" w14:textId="77777777">
        <w:tc>
          <w:tcPr>
            <w:tcW w:w="2844" w:type="dxa"/>
          </w:tcPr>
          <w:p w14:paraId="09AFCA1C" w14:textId="168EF908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</w:p>
        </w:tc>
        <w:tc>
          <w:tcPr>
            <w:tcW w:w="4356" w:type="dxa"/>
          </w:tcPr>
          <w:p w14:paraId="37E94926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BA7FA65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  <w:p w14:paraId="463DA206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336E8A4D" w14:textId="77777777">
        <w:tc>
          <w:tcPr>
            <w:tcW w:w="2844" w:type="dxa"/>
          </w:tcPr>
          <w:p w14:paraId="7DEC6A99" w14:textId="05F4528B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Theory</w:t>
            </w:r>
          </w:p>
        </w:tc>
        <w:tc>
          <w:tcPr>
            <w:tcW w:w="4356" w:type="dxa"/>
          </w:tcPr>
          <w:p w14:paraId="71C26BCF" w14:textId="090F5F8A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theory,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discourse analysis, ethnography, phenomenology, content analysis</w:t>
            </w:r>
          </w:p>
        </w:tc>
        <w:tc>
          <w:tcPr>
            <w:tcW w:w="2340" w:type="dxa"/>
          </w:tcPr>
          <w:p w14:paraId="4AAEEAB2" w14:textId="35ACB2D7" w:rsidR="00146685" w:rsidRDefault="002E1011" w:rsidP="00635F1D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7</w:t>
            </w:r>
          </w:p>
        </w:tc>
      </w:tr>
      <w:tr w:rsidR="00146685" w14:paraId="1E31D7DF" w14:textId="77777777">
        <w:tc>
          <w:tcPr>
            <w:tcW w:w="2844" w:type="dxa"/>
          </w:tcPr>
          <w:p w14:paraId="32BC8B6F" w14:textId="2DD0D7B9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</w:p>
        </w:tc>
        <w:tc>
          <w:tcPr>
            <w:tcW w:w="4356" w:type="dxa"/>
          </w:tcPr>
          <w:p w14:paraId="063DE48A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F7532FD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664CE092" w14:textId="77777777">
        <w:trPr>
          <w:trHeight w:val="1351"/>
        </w:trPr>
        <w:tc>
          <w:tcPr>
            <w:tcW w:w="2844" w:type="dxa"/>
          </w:tcPr>
          <w:p w14:paraId="7933562F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14:paraId="417E308D" w14:textId="3FF09C97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purposive, convenience, consecutive, snowball</w:t>
            </w:r>
          </w:p>
        </w:tc>
        <w:tc>
          <w:tcPr>
            <w:tcW w:w="2340" w:type="dxa"/>
          </w:tcPr>
          <w:p w14:paraId="21196538" w14:textId="198E8D54" w:rsidR="00146685" w:rsidRDefault="002E1011" w:rsidP="00635F1D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Times New Roman" w:hAnsi="Arial"/>
                <w:sz w:val="22"/>
                <w:szCs w:val="22"/>
              </w:rPr>
              <w:t>6</w:t>
            </w:r>
          </w:p>
        </w:tc>
      </w:tr>
      <w:tr w:rsidR="00146685" w14:paraId="723B701D" w14:textId="77777777">
        <w:tc>
          <w:tcPr>
            <w:tcW w:w="2844" w:type="dxa"/>
          </w:tcPr>
          <w:p w14:paraId="2E5028F7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14:paraId="54406319" w14:textId="0CB4122B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</w:p>
        </w:tc>
        <w:tc>
          <w:tcPr>
            <w:tcW w:w="2340" w:type="dxa"/>
          </w:tcPr>
          <w:p w14:paraId="452687FB" w14:textId="353E4775" w:rsidR="00146685" w:rsidRDefault="002E1011" w:rsidP="00635F1D">
            <w:pPr>
              <w:spacing w:after="0"/>
              <w:jc w:val="center"/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Times New Roman" w:hAnsi="Arial"/>
                <w:sz w:val="22"/>
                <w:szCs w:val="22"/>
              </w:rPr>
              <w:t>6</w:t>
            </w:r>
          </w:p>
        </w:tc>
      </w:tr>
      <w:tr w:rsidR="00146685" w14:paraId="661A182A" w14:textId="77777777">
        <w:tc>
          <w:tcPr>
            <w:tcW w:w="2844" w:type="dxa"/>
          </w:tcPr>
          <w:p w14:paraId="6D48F0C2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356" w:type="dxa"/>
          </w:tcPr>
          <w:p w14:paraId="224935CB" w14:textId="7329AFC5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</w:p>
        </w:tc>
        <w:tc>
          <w:tcPr>
            <w:tcW w:w="2340" w:type="dxa"/>
          </w:tcPr>
          <w:p w14:paraId="6DA17533" w14:textId="36685884" w:rsidR="00146685" w:rsidRDefault="002E1011" w:rsidP="00635F1D">
            <w:pPr>
              <w:spacing w:after="0"/>
              <w:jc w:val="center"/>
              <w:rPr>
                <w:rFonts w:eastAsia="Malgun Gothic"/>
                <w:lang w:eastAsia="ko-KR"/>
              </w:rPr>
            </w:pPr>
            <w:r>
              <w:rPr>
                <w:rFonts w:eastAsia="Malgun Gothic"/>
                <w:lang w:eastAsia="ko-KR"/>
              </w:rPr>
              <w:t>6</w:t>
            </w:r>
          </w:p>
        </w:tc>
      </w:tr>
      <w:tr w:rsidR="00146685" w14:paraId="749BB3FB" w14:textId="77777777">
        <w:tc>
          <w:tcPr>
            <w:tcW w:w="2844" w:type="dxa"/>
          </w:tcPr>
          <w:p w14:paraId="121E002B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14:paraId="23F91D3B" w14:textId="21490298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</w:p>
        </w:tc>
        <w:tc>
          <w:tcPr>
            <w:tcW w:w="2340" w:type="dxa"/>
          </w:tcPr>
          <w:p w14:paraId="26E32F56" w14:textId="35AE7F7B" w:rsidR="00146685" w:rsidRDefault="002E1011" w:rsidP="00635F1D">
            <w:pPr>
              <w:spacing w:after="0"/>
              <w:jc w:val="center"/>
              <w:rPr>
                <w:rFonts w:ascii="Arial" w:eastAsia="Times New Roman" w:hAnsi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pt-BR"/>
              </w:rPr>
              <w:t>6</w:t>
            </w:r>
          </w:p>
        </w:tc>
      </w:tr>
      <w:tr w:rsidR="00146685" w14:paraId="773152BB" w14:textId="77777777">
        <w:tc>
          <w:tcPr>
            <w:tcW w:w="2844" w:type="dxa"/>
          </w:tcPr>
          <w:p w14:paraId="145497CD" w14:textId="77777777" w:rsidR="00146685" w:rsidRDefault="0030500C" w:rsidP="00635F1D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14:paraId="0C505171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05117D9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  <w:p w14:paraId="420C915C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7B001E64" w14:textId="77777777">
        <w:tc>
          <w:tcPr>
            <w:tcW w:w="2844" w:type="dxa"/>
          </w:tcPr>
          <w:p w14:paraId="3A3FD621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4356" w:type="dxa"/>
          </w:tcPr>
          <w:p w14:paraId="3E06961E" w14:textId="08F53599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</w:p>
        </w:tc>
        <w:tc>
          <w:tcPr>
            <w:tcW w:w="2340" w:type="dxa"/>
          </w:tcPr>
          <w:p w14:paraId="1DB9C67B" w14:textId="4920ECCD" w:rsidR="00146685" w:rsidRDefault="0019769D" w:rsidP="00635F1D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6</w:t>
            </w:r>
          </w:p>
        </w:tc>
      </w:tr>
      <w:tr w:rsidR="00146685" w14:paraId="6EE1D747" w14:textId="77777777">
        <w:tc>
          <w:tcPr>
            <w:tcW w:w="2844" w:type="dxa"/>
          </w:tcPr>
          <w:p w14:paraId="4E9AEDFE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14:paraId="28A9194B" w14:textId="4215E0C9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</w:p>
        </w:tc>
        <w:tc>
          <w:tcPr>
            <w:tcW w:w="2340" w:type="dxa"/>
          </w:tcPr>
          <w:p w14:paraId="7A3C1AEC" w14:textId="3FA5599D" w:rsidR="00146685" w:rsidRPr="00D45E67" w:rsidRDefault="0019769D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6</w:t>
            </w:r>
          </w:p>
        </w:tc>
      </w:tr>
      <w:tr w:rsidR="00146685" w14:paraId="727DCDE3" w14:textId="77777777">
        <w:tc>
          <w:tcPr>
            <w:tcW w:w="2844" w:type="dxa"/>
          </w:tcPr>
          <w:p w14:paraId="690CAF42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14:paraId="26AC698B" w14:textId="5C5D4D51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demographic data, date</w:t>
            </w:r>
          </w:p>
        </w:tc>
        <w:tc>
          <w:tcPr>
            <w:tcW w:w="2340" w:type="dxa"/>
          </w:tcPr>
          <w:p w14:paraId="3F59C8EC" w14:textId="53F38840" w:rsidR="00146685" w:rsidRPr="00D45E67" w:rsidRDefault="009718D6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8</w:t>
            </w:r>
          </w:p>
        </w:tc>
      </w:tr>
      <w:tr w:rsidR="00146685" w14:paraId="02324369" w14:textId="77777777">
        <w:tc>
          <w:tcPr>
            <w:tcW w:w="2844" w:type="dxa"/>
          </w:tcPr>
          <w:p w14:paraId="5F507A98" w14:textId="026C1584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</w:p>
        </w:tc>
        <w:tc>
          <w:tcPr>
            <w:tcW w:w="4356" w:type="dxa"/>
          </w:tcPr>
          <w:p w14:paraId="2D7C003F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922415D" w14:textId="77777777" w:rsidR="00146685" w:rsidRPr="00D45E67" w:rsidRDefault="00146685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</w:rPr>
            </w:pPr>
          </w:p>
        </w:tc>
      </w:tr>
      <w:tr w:rsidR="00146685" w14:paraId="2EEB8832" w14:textId="77777777">
        <w:trPr>
          <w:trHeight w:val="825"/>
        </w:trPr>
        <w:tc>
          <w:tcPr>
            <w:tcW w:w="2844" w:type="dxa"/>
          </w:tcPr>
          <w:p w14:paraId="5D50D694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Interview guide</w:t>
            </w:r>
          </w:p>
        </w:tc>
        <w:tc>
          <w:tcPr>
            <w:tcW w:w="4356" w:type="dxa"/>
          </w:tcPr>
          <w:p w14:paraId="0144D7E5" w14:textId="07820A73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</w:p>
        </w:tc>
        <w:tc>
          <w:tcPr>
            <w:tcW w:w="2340" w:type="dxa"/>
          </w:tcPr>
          <w:p w14:paraId="491B146D" w14:textId="54335964" w:rsidR="00146685" w:rsidRPr="00D45E67" w:rsidRDefault="00473649" w:rsidP="00635F1D">
            <w:pPr>
              <w:spacing w:after="0"/>
              <w:jc w:val="center"/>
              <w:rPr>
                <w:rFonts w:ascii="Arial" w:eastAsia="Malgun Gothic" w:hAnsi="Arial"/>
                <w:color w:val="000000" w:themeColor="text1"/>
                <w:sz w:val="22"/>
                <w:lang w:eastAsia="ko-KR"/>
              </w:rPr>
            </w:pPr>
            <w:r>
              <w:rPr>
                <w:rFonts w:ascii="Arial" w:eastAsia="Malgun Gothic" w:hAnsi="Arial"/>
                <w:color w:val="000000" w:themeColor="text1"/>
                <w:sz w:val="22"/>
                <w:lang w:eastAsia="ko-KR"/>
              </w:rPr>
              <w:t>4 - 5</w:t>
            </w:r>
            <w:r w:rsidR="00494036">
              <w:rPr>
                <w:rFonts w:ascii="Arial" w:eastAsia="Malgun Gothic" w:hAnsi="Arial"/>
                <w:color w:val="000000" w:themeColor="text1"/>
                <w:sz w:val="22"/>
                <w:lang w:eastAsia="ko-KR"/>
              </w:rPr>
              <w:t xml:space="preserve"> and Supplementary file 2</w:t>
            </w:r>
          </w:p>
        </w:tc>
      </w:tr>
      <w:tr w:rsidR="00146685" w14:paraId="74A4955E" w14:textId="77777777">
        <w:tc>
          <w:tcPr>
            <w:tcW w:w="2844" w:type="dxa"/>
          </w:tcPr>
          <w:p w14:paraId="1CD4A901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14:paraId="25643FBD" w14:textId="22D798AD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repeat inter views carried out? If yes, how many?</w:t>
            </w:r>
          </w:p>
        </w:tc>
        <w:tc>
          <w:tcPr>
            <w:tcW w:w="2340" w:type="dxa"/>
          </w:tcPr>
          <w:p w14:paraId="11EE0E3B" w14:textId="2AAE3F73" w:rsidR="00146685" w:rsidRPr="00494036" w:rsidRDefault="005F5740" w:rsidP="00635F1D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  <w:szCs w:val="22"/>
              </w:rPr>
              <w:t>No</w:t>
            </w:r>
            <w:r w:rsidR="00494036" w:rsidRPr="00494036">
              <w:rPr>
                <w:rFonts w:ascii="Arial" w:eastAsia="Times New Roman" w:hAnsi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46685" w14:paraId="0457DD19" w14:textId="77777777">
        <w:trPr>
          <w:trHeight w:val="556"/>
        </w:trPr>
        <w:tc>
          <w:tcPr>
            <w:tcW w:w="2844" w:type="dxa"/>
          </w:tcPr>
          <w:p w14:paraId="6903303B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14:paraId="3A5E35A7" w14:textId="4408E67A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</w:p>
        </w:tc>
        <w:tc>
          <w:tcPr>
            <w:tcW w:w="2340" w:type="dxa"/>
          </w:tcPr>
          <w:p w14:paraId="4B3D28ED" w14:textId="10B9137D" w:rsidR="00146685" w:rsidRPr="00D45E67" w:rsidRDefault="00C95289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7</w:t>
            </w:r>
          </w:p>
        </w:tc>
      </w:tr>
      <w:tr w:rsidR="00146685" w14:paraId="31775218" w14:textId="77777777">
        <w:trPr>
          <w:trHeight w:val="1077"/>
        </w:trPr>
        <w:tc>
          <w:tcPr>
            <w:tcW w:w="2844" w:type="dxa"/>
          </w:tcPr>
          <w:p w14:paraId="39C9C91F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14:paraId="0D357737" w14:textId="34471201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ﬁeld notes made during and/or after the interview or focus group?</w:t>
            </w:r>
          </w:p>
        </w:tc>
        <w:tc>
          <w:tcPr>
            <w:tcW w:w="2340" w:type="dxa"/>
          </w:tcPr>
          <w:p w14:paraId="572B415C" w14:textId="224C8741" w:rsidR="00146685" w:rsidRPr="00D45E67" w:rsidRDefault="005F5740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No</w:t>
            </w:r>
          </w:p>
        </w:tc>
      </w:tr>
      <w:tr w:rsidR="00146685" w14:paraId="18F2F45F" w14:textId="77777777">
        <w:tc>
          <w:tcPr>
            <w:tcW w:w="2844" w:type="dxa"/>
          </w:tcPr>
          <w:p w14:paraId="49953D3B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14:paraId="7D5AEA74" w14:textId="247EA569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 duration of the inter views or focus group?</w:t>
            </w:r>
          </w:p>
        </w:tc>
        <w:tc>
          <w:tcPr>
            <w:tcW w:w="2340" w:type="dxa"/>
          </w:tcPr>
          <w:p w14:paraId="23E1652B" w14:textId="26EF55EA" w:rsidR="00146685" w:rsidRPr="00D45E67" w:rsidRDefault="00494036" w:rsidP="00635F1D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Supplementary file 2</w:t>
            </w:r>
          </w:p>
        </w:tc>
      </w:tr>
      <w:tr w:rsidR="00146685" w14:paraId="502D092E" w14:textId="77777777">
        <w:tc>
          <w:tcPr>
            <w:tcW w:w="2844" w:type="dxa"/>
          </w:tcPr>
          <w:p w14:paraId="3B959A82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356" w:type="dxa"/>
          </w:tcPr>
          <w:p w14:paraId="75553754" w14:textId="299C6917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data saturation discussed?</w:t>
            </w:r>
          </w:p>
        </w:tc>
        <w:tc>
          <w:tcPr>
            <w:tcW w:w="2340" w:type="dxa"/>
          </w:tcPr>
          <w:p w14:paraId="61388401" w14:textId="65C90B1E" w:rsidR="00146685" w:rsidRPr="00D45E67" w:rsidRDefault="003431A0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</w:rPr>
              <w:t>7</w:t>
            </w:r>
          </w:p>
        </w:tc>
      </w:tr>
      <w:tr w:rsidR="00146685" w14:paraId="6BB70857" w14:textId="77777777">
        <w:tc>
          <w:tcPr>
            <w:tcW w:w="2844" w:type="dxa"/>
          </w:tcPr>
          <w:p w14:paraId="6AC61C59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14:paraId="4D3A7F16" w14:textId="707856D1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transcripts returned to participants for comment and/or correction?</w:t>
            </w:r>
          </w:p>
        </w:tc>
        <w:tc>
          <w:tcPr>
            <w:tcW w:w="2340" w:type="dxa"/>
          </w:tcPr>
          <w:p w14:paraId="582A5977" w14:textId="656F041B" w:rsidR="00146685" w:rsidRPr="00D45E67" w:rsidRDefault="005F5740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No</w:t>
            </w:r>
          </w:p>
        </w:tc>
      </w:tr>
      <w:tr w:rsidR="00146685" w14:paraId="56B83D77" w14:textId="77777777">
        <w:tc>
          <w:tcPr>
            <w:tcW w:w="2844" w:type="dxa"/>
          </w:tcPr>
          <w:p w14:paraId="67C7D0D6" w14:textId="53A78A5C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</w:p>
        </w:tc>
        <w:tc>
          <w:tcPr>
            <w:tcW w:w="4356" w:type="dxa"/>
          </w:tcPr>
          <w:p w14:paraId="77A39CD9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5AC51B61" w14:textId="77777777" w:rsidR="00146685" w:rsidRPr="00D45E67" w:rsidRDefault="00146685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</w:rPr>
            </w:pPr>
          </w:p>
        </w:tc>
      </w:tr>
      <w:tr w:rsidR="00146685" w14:paraId="733F2530" w14:textId="77777777">
        <w:tc>
          <w:tcPr>
            <w:tcW w:w="2844" w:type="dxa"/>
          </w:tcPr>
          <w:p w14:paraId="751AE747" w14:textId="5D73BDC4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</w:p>
        </w:tc>
        <w:tc>
          <w:tcPr>
            <w:tcW w:w="4356" w:type="dxa"/>
          </w:tcPr>
          <w:p w14:paraId="242781F6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1AB174E4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24DDFCFC" w14:textId="77777777" w:rsidR="00146685" w:rsidRPr="00D45E67" w:rsidRDefault="00146685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</w:rPr>
            </w:pPr>
          </w:p>
        </w:tc>
      </w:tr>
      <w:tr w:rsidR="00146685" w14:paraId="2FC9A4A4" w14:textId="77777777">
        <w:tc>
          <w:tcPr>
            <w:tcW w:w="2844" w:type="dxa"/>
          </w:tcPr>
          <w:p w14:paraId="588293E1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lastRenderedPageBreak/>
              <w:t>24. Number of data coders</w:t>
            </w:r>
          </w:p>
        </w:tc>
        <w:tc>
          <w:tcPr>
            <w:tcW w:w="4356" w:type="dxa"/>
          </w:tcPr>
          <w:p w14:paraId="246FF8E1" w14:textId="3C43F9F2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data coders coded the data?</w:t>
            </w:r>
          </w:p>
        </w:tc>
        <w:tc>
          <w:tcPr>
            <w:tcW w:w="2340" w:type="dxa"/>
          </w:tcPr>
          <w:p w14:paraId="76AB96EB" w14:textId="4D89EDB1" w:rsidR="00146685" w:rsidRPr="00494036" w:rsidRDefault="00A76283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</w:rPr>
              <w:t>7</w:t>
            </w:r>
          </w:p>
        </w:tc>
      </w:tr>
      <w:tr w:rsidR="00146685" w14:paraId="393DDF85" w14:textId="77777777">
        <w:tc>
          <w:tcPr>
            <w:tcW w:w="2844" w:type="dxa"/>
          </w:tcPr>
          <w:p w14:paraId="65BDF760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356" w:type="dxa"/>
          </w:tcPr>
          <w:p w14:paraId="43C808DF" w14:textId="16D8886A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</w:p>
        </w:tc>
        <w:tc>
          <w:tcPr>
            <w:tcW w:w="2340" w:type="dxa"/>
          </w:tcPr>
          <w:p w14:paraId="6C093B89" w14:textId="09A880CE" w:rsidR="00146685" w:rsidRPr="00494036" w:rsidRDefault="00C94C76" w:rsidP="00C94C76">
            <w:pPr>
              <w:spacing w:after="0"/>
              <w:rPr>
                <w:rFonts w:ascii="Arial" w:eastAsia="Times New Roman" w:hAnsi="Arial"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</w:rPr>
              <w:t>Supplementary file 6</w:t>
            </w:r>
          </w:p>
        </w:tc>
      </w:tr>
      <w:tr w:rsidR="00146685" w14:paraId="7B90568B" w14:textId="77777777">
        <w:tc>
          <w:tcPr>
            <w:tcW w:w="2844" w:type="dxa"/>
          </w:tcPr>
          <w:p w14:paraId="15B4C8C3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14:paraId="53869357" w14:textId="0BF619A3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</w:p>
          <w:p w14:paraId="6CCF5AC7" w14:textId="77777777" w:rsidR="00146685" w:rsidRDefault="00146685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69DA6CE4" w14:textId="77F3569D" w:rsidR="00146685" w:rsidRPr="00494036" w:rsidRDefault="00A76283" w:rsidP="00635F1D">
            <w:pPr>
              <w:spacing w:after="0"/>
              <w:jc w:val="center"/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/>
                <w:color w:val="000000" w:themeColor="text1"/>
                <w:sz w:val="22"/>
                <w:szCs w:val="22"/>
              </w:rPr>
              <w:t>7</w:t>
            </w:r>
          </w:p>
        </w:tc>
      </w:tr>
      <w:tr w:rsidR="00146685" w14:paraId="6A0342B3" w14:textId="77777777">
        <w:trPr>
          <w:trHeight w:val="476"/>
        </w:trPr>
        <w:tc>
          <w:tcPr>
            <w:tcW w:w="2844" w:type="dxa"/>
          </w:tcPr>
          <w:p w14:paraId="6B550C07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14:paraId="38BB5A5C" w14:textId="7B422E7F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</w:p>
        </w:tc>
        <w:tc>
          <w:tcPr>
            <w:tcW w:w="2340" w:type="dxa"/>
          </w:tcPr>
          <w:p w14:paraId="068651F8" w14:textId="623683CD" w:rsidR="00146685" w:rsidRPr="00494036" w:rsidRDefault="00A76283" w:rsidP="00635F1D">
            <w:pPr>
              <w:spacing w:after="0"/>
              <w:jc w:val="center"/>
              <w:rPr>
                <w:rFonts w:ascii="Arial" w:eastAsia="Malgun Gothic" w:hAnsi="Arial"/>
                <w:color w:val="000000" w:themeColor="text1"/>
                <w:sz w:val="22"/>
                <w:lang w:eastAsia="ko-KR"/>
              </w:rPr>
            </w:pPr>
            <w:r>
              <w:rPr>
                <w:rFonts w:ascii="Arial" w:eastAsia="Malgun Gothic" w:hAnsi="Arial"/>
                <w:color w:val="000000" w:themeColor="text1"/>
                <w:sz w:val="22"/>
                <w:lang w:eastAsia="ko-KR"/>
              </w:rPr>
              <w:t>7</w:t>
            </w:r>
          </w:p>
        </w:tc>
      </w:tr>
      <w:tr w:rsidR="00146685" w14:paraId="134C9827" w14:textId="77777777">
        <w:tc>
          <w:tcPr>
            <w:tcW w:w="2844" w:type="dxa"/>
          </w:tcPr>
          <w:p w14:paraId="1A22C24B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14:paraId="428474FD" w14:textId="34FEA564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</w:p>
        </w:tc>
        <w:tc>
          <w:tcPr>
            <w:tcW w:w="2340" w:type="dxa"/>
          </w:tcPr>
          <w:p w14:paraId="6E88DB29" w14:textId="35F44267" w:rsidR="00146685" w:rsidRPr="00494036" w:rsidRDefault="005F5740" w:rsidP="00635F1D">
            <w:pPr>
              <w:spacing w:after="0"/>
              <w:jc w:val="center"/>
              <w:rPr>
                <w:rFonts w:ascii="Arial" w:eastAsia="Malgun Gothic" w:hAnsi="Arial"/>
                <w:bCs/>
                <w:sz w:val="22"/>
                <w:lang w:eastAsia="ko-KR"/>
              </w:rPr>
            </w:pPr>
            <w:r>
              <w:rPr>
                <w:rFonts w:ascii="Arial" w:eastAsia="Malgun Gothic" w:hAnsi="Arial"/>
                <w:bCs/>
                <w:sz w:val="22"/>
                <w:lang w:eastAsia="ko-KR"/>
              </w:rPr>
              <w:t>No</w:t>
            </w:r>
          </w:p>
        </w:tc>
      </w:tr>
      <w:tr w:rsidR="00146685" w14:paraId="3E6E1291" w14:textId="77777777">
        <w:tc>
          <w:tcPr>
            <w:tcW w:w="2844" w:type="dxa"/>
          </w:tcPr>
          <w:p w14:paraId="7C75C524" w14:textId="281BAC7F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Reporting</w:t>
            </w:r>
          </w:p>
        </w:tc>
        <w:tc>
          <w:tcPr>
            <w:tcW w:w="4356" w:type="dxa"/>
          </w:tcPr>
          <w:p w14:paraId="4D18E007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4E574063" w14:textId="77777777" w:rsidR="00146685" w:rsidRDefault="00146685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44DF9A0" w14:textId="77777777" w:rsidR="00146685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23EB2799" w14:textId="77777777">
        <w:tc>
          <w:tcPr>
            <w:tcW w:w="2844" w:type="dxa"/>
          </w:tcPr>
          <w:p w14:paraId="1FCB1B4C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14:paraId="4DE2E52F" w14:textId="48B53C55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</w:p>
          <w:p w14:paraId="147F2D38" w14:textId="77777777" w:rsidR="00146685" w:rsidRDefault="00146685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22C4F0C6" w14:textId="2CD17074" w:rsidR="00146685" w:rsidRPr="004874D3" w:rsidRDefault="00FB203A" w:rsidP="00635F1D">
            <w:pPr>
              <w:spacing w:after="0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7 – 14 </w:t>
            </w:r>
          </w:p>
          <w:p w14:paraId="6DF67B75" w14:textId="713BEB76" w:rsidR="004874D3" w:rsidRPr="004874D3" w:rsidRDefault="004874D3" w:rsidP="004874D3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</w:p>
        </w:tc>
      </w:tr>
      <w:tr w:rsidR="00146685" w14:paraId="4ED1BC22" w14:textId="77777777">
        <w:tc>
          <w:tcPr>
            <w:tcW w:w="2844" w:type="dxa"/>
          </w:tcPr>
          <w:p w14:paraId="0F5AE83C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4356" w:type="dxa"/>
          </w:tcPr>
          <w:p w14:paraId="2D8BFC7F" w14:textId="6BD86B8F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</w:p>
        </w:tc>
        <w:tc>
          <w:tcPr>
            <w:tcW w:w="2340" w:type="dxa"/>
          </w:tcPr>
          <w:p w14:paraId="2900EC48" w14:textId="77777777" w:rsidR="00FB203A" w:rsidRPr="004874D3" w:rsidRDefault="00FB203A" w:rsidP="00FB203A">
            <w:pPr>
              <w:spacing w:after="0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7 – 14 </w:t>
            </w:r>
          </w:p>
          <w:p w14:paraId="6E625E8A" w14:textId="506760FF" w:rsidR="00146685" w:rsidRPr="004874D3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4EE186B9" w14:textId="77777777">
        <w:tc>
          <w:tcPr>
            <w:tcW w:w="2844" w:type="dxa"/>
          </w:tcPr>
          <w:p w14:paraId="5F2B42AF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14:paraId="19AA27B7" w14:textId="68A32F41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</w:p>
        </w:tc>
        <w:tc>
          <w:tcPr>
            <w:tcW w:w="2340" w:type="dxa"/>
          </w:tcPr>
          <w:p w14:paraId="12EDB2A2" w14:textId="77777777" w:rsidR="00FB203A" w:rsidRPr="004874D3" w:rsidRDefault="00FB203A" w:rsidP="00FB203A">
            <w:pPr>
              <w:spacing w:after="0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7 – 14 </w:t>
            </w:r>
          </w:p>
          <w:p w14:paraId="2FC25FCA" w14:textId="66BA44C9" w:rsidR="00146685" w:rsidRPr="004874D3" w:rsidRDefault="00146685" w:rsidP="00635F1D">
            <w:pPr>
              <w:spacing w:after="0"/>
              <w:jc w:val="center"/>
              <w:rPr>
                <w:rFonts w:ascii="Arial" w:eastAsia="Times New Roman" w:hAnsi="Arial"/>
                <w:sz w:val="22"/>
              </w:rPr>
            </w:pPr>
          </w:p>
        </w:tc>
      </w:tr>
      <w:tr w:rsidR="00146685" w14:paraId="09D9EDD1" w14:textId="77777777">
        <w:tc>
          <w:tcPr>
            <w:tcW w:w="2844" w:type="dxa"/>
          </w:tcPr>
          <w:p w14:paraId="3CFA45D8" w14:textId="77777777" w:rsidR="00146685" w:rsidRDefault="0030500C" w:rsidP="00635F1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14:paraId="685632C1" w14:textId="5758B671" w:rsidR="00146685" w:rsidRDefault="0030500C" w:rsidP="00635F1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</w:p>
        </w:tc>
        <w:tc>
          <w:tcPr>
            <w:tcW w:w="2340" w:type="dxa"/>
          </w:tcPr>
          <w:p w14:paraId="5CCBB9B8" w14:textId="77777777" w:rsidR="00FB203A" w:rsidRPr="004874D3" w:rsidRDefault="00FB203A" w:rsidP="00FB203A">
            <w:pPr>
              <w:spacing w:after="0"/>
              <w:jc w:val="center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 xml:space="preserve">7 – 14 </w:t>
            </w:r>
          </w:p>
          <w:p w14:paraId="4DE5F44C" w14:textId="4C7AF873" w:rsidR="004874D3" w:rsidRPr="004874D3" w:rsidRDefault="004874D3" w:rsidP="004874D3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</w:tbl>
    <w:p w14:paraId="0885151D" w14:textId="77777777" w:rsidR="00146685" w:rsidRDefault="00146685" w:rsidP="00635F1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Helvetica"/>
          <w:sz w:val="22"/>
        </w:rPr>
      </w:pPr>
    </w:p>
    <w:p w14:paraId="7487B720" w14:textId="77777777" w:rsidR="00146685" w:rsidRDefault="00146685" w:rsidP="00635F1D">
      <w:pPr>
        <w:jc w:val="center"/>
      </w:pPr>
    </w:p>
    <w:sectPr w:rsidR="0014668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C1932"/>
    <w:multiLevelType w:val="hybridMultilevel"/>
    <w:tmpl w:val="59B28702"/>
    <w:lvl w:ilvl="0" w:tplc="1F8822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06FD"/>
    <w:multiLevelType w:val="hybridMultilevel"/>
    <w:tmpl w:val="3B4A0BD6"/>
    <w:lvl w:ilvl="0" w:tplc="CF30F5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D56A6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685"/>
    <w:rsid w:val="00146685"/>
    <w:rsid w:val="00151E0F"/>
    <w:rsid w:val="0019769D"/>
    <w:rsid w:val="001E7CD7"/>
    <w:rsid w:val="002E1011"/>
    <w:rsid w:val="0030500C"/>
    <w:rsid w:val="003431A0"/>
    <w:rsid w:val="00473649"/>
    <w:rsid w:val="004874D3"/>
    <w:rsid w:val="00494036"/>
    <w:rsid w:val="005A4BD7"/>
    <w:rsid w:val="005F5740"/>
    <w:rsid w:val="00635F1D"/>
    <w:rsid w:val="008406F0"/>
    <w:rsid w:val="009622F3"/>
    <w:rsid w:val="009718D6"/>
    <w:rsid w:val="00A76283"/>
    <w:rsid w:val="00C94C76"/>
    <w:rsid w:val="00C95289"/>
    <w:rsid w:val="00CA625E"/>
    <w:rsid w:val="00D45E67"/>
    <w:rsid w:val="00F56991"/>
    <w:rsid w:val="00FB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75728B"/>
  <w15:docId w15:val="{24A1C67F-69A7-4CB4-A7D7-06F21F617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487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A57CA6CDACFD40BAE116C4E342259C" ma:contentTypeVersion="11" ma:contentTypeDescription="Een nieuw document maken." ma:contentTypeScope="" ma:versionID="4ce38f35893b759d43a5d325e982a722">
  <xsd:schema xmlns:xsd="http://www.w3.org/2001/XMLSchema" xmlns:xs="http://www.w3.org/2001/XMLSchema" xmlns:p="http://schemas.microsoft.com/office/2006/metadata/properties" xmlns:ns1="http://schemas.microsoft.com/sharepoint/v3" xmlns:ns2="7ab8b889-8102-4a20-ab7a-8bd540876792" xmlns:ns3="1b2d3814-5a49-493f-8d56-b1c6d7f25f51" targetNamespace="http://schemas.microsoft.com/office/2006/metadata/properties" ma:root="true" ma:fieldsID="46d856f0937cd9fa29819463731af987" ns1:_="" ns2:_="" ns3:_="">
    <xsd:import namespace="http://schemas.microsoft.com/sharepoint/v3"/>
    <xsd:import namespace="7ab8b889-8102-4a20-ab7a-8bd540876792"/>
    <xsd:import namespace="1b2d3814-5a49-493f-8d56-b1c6d7f25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8b889-8102-4a20-ab7a-8bd54087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d3814-5a49-493f-8d56-b1c6d7f25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1b2d3814-5a49-493f-8d56-b1c6d7f25f51">
      <UserInfo>
        <DisplayName>Aardoom, J.J. (PHEG)</DisplayName>
        <AccountId>17</AccountId>
        <AccountType/>
      </UserInfo>
      <UserInfo>
        <DisplayName>Jeroen Struijs</DisplayName>
        <AccountId>18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4061E-9971-4C59-AF6C-E5EDAFA37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ab8b889-8102-4a20-ab7a-8bd540876792"/>
    <ds:schemaRef ds:uri="1b2d3814-5a49-493f-8d56-b1c6d7f25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9B6D4E-9102-433F-A3E5-2E10D334A39D}">
  <ds:schemaRefs>
    <ds:schemaRef ds:uri="7ab8b889-8102-4a20-ab7a-8bd540876792"/>
    <ds:schemaRef ds:uri="http://schemas.microsoft.com/office/2006/metadata/properties"/>
    <ds:schemaRef ds:uri="http://www.w3.org/XML/1998/namespace"/>
    <ds:schemaRef ds:uri="1b2d3814-5a49-493f-8d56-b1c6d7f25f51"/>
    <ds:schemaRef ds:uri="http://schemas.microsoft.com/office/infopath/2007/PartnerControls"/>
    <ds:schemaRef ds:uri="http://purl.org/dc/dcmitype/"/>
    <ds:schemaRef ds:uri="http://schemas.microsoft.com/sharepoint/v3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14B24B8-B5A8-4621-98C5-D81A99CBE7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Consolidated criteria for reporting qualitative studies (COREQ): 32-item checklist</vt:lpstr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Liza van Deursen</cp:lastModifiedBy>
  <cp:revision>18</cp:revision>
  <cp:lastPrinted>2017-01-24T00:44:00Z</cp:lastPrinted>
  <dcterms:created xsi:type="dcterms:W3CDTF">2023-07-17T12:56:00Z</dcterms:created>
  <dcterms:modified xsi:type="dcterms:W3CDTF">2023-08-08T13:24:00Z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  <property fmtid="{D5CDD505-2E9C-101B-9397-08002B2CF9AE}" pid="3" name="ContentTypeId">
    <vt:lpwstr>0x01010085A57CA6CDACFD40BAE116C4E342259C</vt:lpwstr>
  </property>
</Properties>
</file>