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A5118" w14:textId="1B1B52AA" w:rsidR="009A5EEE" w:rsidRPr="00C1260F" w:rsidRDefault="00C1260F" w:rsidP="009A5EEE">
      <w:pPr>
        <w:pStyle w:val="Heading1"/>
        <w:rPr>
          <w:rFonts w:asciiTheme="minorHAnsi" w:hAnsiTheme="minorHAnsi"/>
        </w:rPr>
      </w:pPr>
      <w:r w:rsidRPr="00C1260F">
        <w:rPr>
          <w:rFonts w:asciiTheme="minorHAnsi" w:hAnsiTheme="minorHAnsi"/>
        </w:rPr>
        <w:t>Supplementary Material</w:t>
      </w:r>
    </w:p>
    <w:p w14:paraId="2615B3BA" w14:textId="600A2847" w:rsidR="009A5EEE" w:rsidRPr="00C1260F" w:rsidRDefault="00C1260F" w:rsidP="009A5EEE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Supplementary Table</w:t>
      </w:r>
      <w:r w:rsidR="009A5EEE" w:rsidRPr="00C1260F">
        <w:rPr>
          <w:rFonts w:asciiTheme="minorHAnsi" w:hAnsiTheme="minorHAnsi" w:cstheme="minorHAnsi"/>
        </w:rPr>
        <w:t xml:space="preserve"> 1: Medline search strategy</w:t>
      </w:r>
    </w:p>
    <w:p w14:paraId="299CAE47" w14:textId="77777777" w:rsidR="009A5EEE" w:rsidRPr="00C1260F" w:rsidRDefault="009A5EEE" w:rsidP="009A5EEE">
      <w:pPr>
        <w:rPr>
          <w:rFonts w:asciiTheme="minorHAnsi" w:hAnsiTheme="minorHAnsi" w:cstheme="minorHAnsi"/>
        </w:rPr>
      </w:pPr>
      <w:r w:rsidRPr="00C1260F">
        <w:rPr>
          <w:rFonts w:asciiTheme="minorHAnsi" w:hAnsiTheme="minorHAnsi" w:cstheme="minorHAnsi"/>
          <w:b/>
          <w:bCs/>
        </w:rPr>
        <w:t xml:space="preserve">MEDLINE </w:t>
      </w:r>
      <w:r w:rsidRPr="00C1260F">
        <w:rPr>
          <w:rFonts w:asciiTheme="minorHAnsi" w:hAnsiTheme="minorHAnsi" w:cstheme="minorHAnsi"/>
          <w:bCs/>
        </w:rPr>
        <w:t>18</w:t>
      </w:r>
      <w:r w:rsidRPr="00C1260F">
        <w:rPr>
          <w:rFonts w:asciiTheme="minorHAnsi" w:hAnsiTheme="minorHAnsi" w:cstheme="minorHAnsi"/>
        </w:rPr>
        <w:t>.11.2020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628"/>
        <w:gridCol w:w="419"/>
        <w:gridCol w:w="6555"/>
        <w:gridCol w:w="1026"/>
      </w:tblGrid>
      <w:tr w:rsidR="009A5EEE" w:rsidRPr="00C1260F" w14:paraId="6EC05CBE" w14:textId="77777777" w:rsidTr="0057402B">
        <w:tc>
          <w:tcPr>
            <w:tcW w:w="0" w:type="auto"/>
            <w:vAlign w:val="center"/>
          </w:tcPr>
          <w:p w14:paraId="7AD6AD1C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0" w:name="_Hlk23939640"/>
            <w:r w:rsidRPr="00C126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Concept</w:t>
            </w:r>
          </w:p>
        </w:tc>
        <w:tc>
          <w:tcPr>
            <w:tcW w:w="0" w:type="auto"/>
            <w:vAlign w:val="center"/>
          </w:tcPr>
          <w:p w14:paraId="18BC0AC7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0" w:type="auto"/>
            <w:vAlign w:val="center"/>
          </w:tcPr>
          <w:p w14:paraId="00F634A9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Search</w:t>
            </w:r>
          </w:p>
        </w:tc>
        <w:tc>
          <w:tcPr>
            <w:tcW w:w="0" w:type="auto"/>
            <w:vAlign w:val="center"/>
          </w:tcPr>
          <w:p w14:paraId="004EEC00" w14:textId="77777777" w:rsidR="009A5EEE" w:rsidRPr="00C1260F" w:rsidRDefault="009A5EEE" w:rsidP="0057402B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MEDLINE</w:t>
            </w:r>
          </w:p>
        </w:tc>
      </w:tr>
      <w:tr w:rsidR="009A5EEE" w:rsidRPr="00C1260F" w14:paraId="09A2BF3F" w14:textId="77777777" w:rsidTr="0057402B"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64B2D8D2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Cancer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C34E51A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5445F71A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exp Neoplasms/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1B25866D" w14:textId="77777777" w:rsidR="009A5EEE" w:rsidRPr="00C1260F" w:rsidRDefault="009A5EEE" w:rsidP="0057402B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3,384,930</w:t>
            </w:r>
          </w:p>
        </w:tc>
      </w:tr>
      <w:tr w:rsidR="009A5EEE" w:rsidRPr="00C1260F" w14:paraId="5CE8C244" w14:textId="77777777" w:rsidTr="0057402B"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14:paraId="438F777A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71E767DF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5588CD12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 xml:space="preserve">(cancer* or 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neoplas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 xml:space="preserve">* or 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tumor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 xml:space="preserve">* or tumour* or 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malignan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 xml:space="preserve">* or carcinoma* or 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metasta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 xml:space="preserve">* or 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oncolog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 xml:space="preserve">* or 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leukemi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 xml:space="preserve">* or 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leukaemi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* or lymphoma* or myeloma* or sarcoma*).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ti,kf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.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7C301D80" w14:textId="77777777" w:rsidR="009A5EEE" w:rsidRPr="00C1260F" w:rsidRDefault="009A5EEE" w:rsidP="0057402B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2,586,985</w:t>
            </w:r>
          </w:p>
        </w:tc>
      </w:tr>
      <w:tr w:rsidR="009A5EEE" w:rsidRPr="00C1260F" w14:paraId="38611074" w14:textId="77777777" w:rsidTr="0057402B"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14:paraId="687193D3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6840FFC9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20A19EB5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or/1-2</w:t>
            </w: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ab/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735253AD" w14:textId="77777777" w:rsidR="009A5EEE" w:rsidRPr="00C1260F" w:rsidRDefault="009A5EEE" w:rsidP="0057402B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3,857,985</w:t>
            </w:r>
          </w:p>
        </w:tc>
      </w:tr>
      <w:tr w:rsidR="009A5EEE" w:rsidRPr="00C1260F" w14:paraId="17CC30AF" w14:textId="77777777" w:rsidTr="0057402B">
        <w:tc>
          <w:tcPr>
            <w:tcW w:w="0" w:type="auto"/>
            <w:vMerge w:val="restart"/>
            <w:shd w:val="clear" w:color="auto" w:fill="auto"/>
            <w:vAlign w:val="center"/>
          </w:tcPr>
          <w:p w14:paraId="7EC10EAC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General needs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5CE933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6B282A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Needs Assessment/</w:t>
            </w:r>
            <w:r w:rsidRPr="00C1260F" w:rsidDel="00263359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 xml:space="preserve"> </w:t>
            </w: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 xml:space="preserve">OR exp "Health Services Needs and Demand"/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F0968B" w14:textId="77777777" w:rsidR="009A5EEE" w:rsidRPr="00C1260F" w:rsidRDefault="009A5EEE" w:rsidP="0057402B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89,082</w:t>
            </w:r>
          </w:p>
        </w:tc>
      </w:tr>
      <w:tr w:rsidR="009A5EEE" w:rsidRPr="00C1260F" w14:paraId="359510F0" w14:textId="77777777" w:rsidTr="0057402B">
        <w:tc>
          <w:tcPr>
            <w:tcW w:w="0" w:type="auto"/>
            <w:vMerge/>
            <w:vAlign w:val="center"/>
          </w:tcPr>
          <w:p w14:paraId="0F74696B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FFCD80D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21F9750B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 xml:space="preserve">((supportive care) OR (need* assess*) OR (needs assess*) OR (patient* need*) OR (support* care need*) OR (support* need*) OR (supportive 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therap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</w:rPr>
              <w:t xml:space="preserve">*) OR (unmet need*) OR (healthcare need*) OR (health concern*) OR (need for support*) OR (symptom management) OR (care need*) OR </w:t>
            </w: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(perceived need*) OR (health service* need*)).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tw,kf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.</w:t>
            </w:r>
          </w:p>
        </w:tc>
        <w:tc>
          <w:tcPr>
            <w:tcW w:w="0" w:type="auto"/>
            <w:vAlign w:val="center"/>
          </w:tcPr>
          <w:p w14:paraId="7A0BE675" w14:textId="77777777" w:rsidR="009A5EEE" w:rsidRPr="00C1260F" w:rsidRDefault="009A5EEE" w:rsidP="0057402B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123,551</w:t>
            </w:r>
          </w:p>
        </w:tc>
      </w:tr>
      <w:tr w:rsidR="009A5EEE" w:rsidRPr="00C1260F" w14:paraId="1F947584" w14:textId="77777777" w:rsidTr="0057402B">
        <w:tc>
          <w:tcPr>
            <w:tcW w:w="0" w:type="auto"/>
            <w:vMerge/>
            <w:vAlign w:val="center"/>
          </w:tcPr>
          <w:p w14:paraId="32B79989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889E826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14:paraId="6D9BC94D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Style w:val="searchhistory-search-term"/>
                <w:rFonts w:asciiTheme="minorHAnsi" w:hAnsiTheme="minorHAnsi" w:cstheme="minorHAnsi"/>
                <w:sz w:val="20"/>
                <w:szCs w:val="20"/>
              </w:rPr>
              <w:t>or/4-5</w:t>
            </w:r>
          </w:p>
        </w:tc>
        <w:tc>
          <w:tcPr>
            <w:tcW w:w="0" w:type="auto"/>
            <w:vAlign w:val="center"/>
          </w:tcPr>
          <w:p w14:paraId="0C868477" w14:textId="77777777" w:rsidR="009A5EEE" w:rsidRPr="00C1260F" w:rsidRDefault="009A5EEE" w:rsidP="0057402B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199,873</w:t>
            </w:r>
          </w:p>
        </w:tc>
      </w:tr>
      <w:tr w:rsidR="009A5EEE" w:rsidRPr="00C1260F" w14:paraId="37153DA1" w14:textId="77777777" w:rsidTr="0057402B"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1D6D09D8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Financial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7B1F627B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7E11FFAB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COST OF ILLNESS/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138A2E0C" w14:textId="77777777" w:rsidR="009A5EEE" w:rsidRPr="00C1260F" w:rsidRDefault="009A5EEE" w:rsidP="0057402B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27,806</w:t>
            </w:r>
          </w:p>
        </w:tc>
      </w:tr>
      <w:tr w:rsidR="009A5EEE" w:rsidRPr="00C1260F" w14:paraId="46872264" w14:textId="77777777" w:rsidTr="0057402B"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14:paraId="44EA16F7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637FD486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A090DDE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 xml:space="preserve">((cost* or 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financ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 xml:space="preserve">* or 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unemploy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* or employ* or work*) adj2 (toxicity or distress or stress or strain or hardship or advice or need* or assistance or barrier* or impact or burden* or effect or worry or worries or support or poverty or difficult* OR problem* or consequence* or income)).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tw,kf</w:t>
            </w:r>
            <w:proofErr w:type="spellEnd"/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0865DACA" w14:textId="77777777" w:rsidR="009A5EEE" w:rsidRPr="00C1260F" w:rsidRDefault="009A5EEE" w:rsidP="0057402B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96,070</w:t>
            </w:r>
          </w:p>
        </w:tc>
      </w:tr>
      <w:tr w:rsidR="009A5EEE" w:rsidRPr="00C1260F" w14:paraId="745CAA65" w14:textId="77777777" w:rsidTr="0057402B"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14:paraId="493F3A35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19A8E1F7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7EF18AFB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 xml:space="preserve">("out-of-pocket cost*" or "out-of-pocket 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expen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*" OR "out-of-pocket payment*" OR "out-of-pocket spend*" OR  co-pay*).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tw,kf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.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136DBF9D" w14:textId="77777777" w:rsidR="009A5EEE" w:rsidRPr="00C1260F" w:rsidRDefault="009A5EEE" w:rsidP="0057402B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3,402</w:t>
            </w:r>
          </w:p>
        </w:tc>
      </w:tr>
      <w:tr w:rsidR="009A5EEE" w:rsidRPr="00C1260F" w14:paraId="181D8F99" w14:textId="77777777" w:rsidTr="0057402B"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14:paraId="2201E605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DE21513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254F49C7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Style w:val="searchhistory-search-term"/>
                <w:rFonts w:asciiTheme="minorHAnsi" w:hAnsiTheme="minorHAnsi" w:cstheme="minorHAnsi"/>
                <w:sz w:val="20"/>
                <w:szCs w:val="20"/>
              </w:rPr>
              <w:t>or/7-9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6DCE22E5" w14:textId="77777777" w:rsidR="009A5EEE" w:rsidRPr="00C1260F" w:rsidRDefault="009A5EEE" w:rsidP="0057402B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123,853</w:t>
            </w:r>
          </w:p>
        </w:tc>
      </w:tr>
      <w:tr w:rsidR="009A5EEE" w:rsidRPr="00C1260F" w14:paraId="3224D738" w14:textId="77777777" w:rsidTr="0057402B">
        <w:tc>
          <w:tcPr>
            <w:tcW w:w="0" w:type="auto"/>
            <w:vMerge w:val="restart"/>
            <w:shd w:val="clear" w:color="auto" w:fill="auto"/>
            <w:vAlign w:val="center"/>
          </w:tcPr>
          <w:p w14:paraId="411AA358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Intimacy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F93ABD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4F4159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((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Reproduct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* or sex*) adj (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behavio?r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 xml:space="preserve"> or function OR expression OR orientation OR belief* OR intimacy OR intimate OR intercourse OR health)).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tw,kf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8AC142" w14:textId="77777777" w:rsidR="009A5EEE" w:rsidRPr="00C1260F" w:rsidRDefault="009A5EEE" w:rsidP="0057402B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83,149</w:t>
            </w:r>
          </w:p>
        </w:tc>
      </w:tr>
      <w:tr w:rsidR="009A5EEE" w:rsidRPr="00C1260F" w14:paraId="120D78FD" w14:textId="77777777" w:rsidTr="0057402B">
        <w:tc>
          <w:tcPr>
            <w:tcW w:w="0" w:type="auto"/>
            <w:vMerge/>
            <w:shd w:val="clear" w:color="auto" w:fill="auto"/>
            <w:vAlign w:val="center"/>
          </w:tcPr>
          <w:p w14:paraId="4A615BCE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40BCD39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</w:tcPr>
          <w:p w14:paraId="23CCBFF4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Sexual Abstinence/ OR Sexuality/ OR Sexual Partners/</w:t>
            </w:r>
          </w:p>
        </w:tc>
        <w:tc>
          <w:tcPr>
            <w:tcW w:w="0" w:type="auto"/>
            <w:vAlign w:val="center"/>
          </w:tcPr>
          <w:p w14:paraId="00ECA89E" w14:textId="77777777" w:rsidR="009A5EEE" w:rsidRPr="00C1260F" w:rsidRDefault="009A5EEE" w:rsidP="0057402B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25,204</w:t>
            </w:r>
          </w:p>
        </w:tc>
      </w:tr>
      <w:tr w:rsidR="009A5EEE" w:rsidRPr="00C1260F" w14:paraId="1D2ED45B" w14:textId="77777777" w:rsidTr="0057402B">
        <w:tc>
          <w:tcPr>
            <w:tcW w:w="0" w:type="auto"/>
            <w:vMerge/>
            <w:shd w:val="clear" w:color="auto" w:fill="auto"/>
            <w:vAlign w:val="center"/>
          </w:tcPr>
          <w:p w14:paraId="29E72F3F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50C3EBF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0" w:type="auto"/>
            <w:vAlign w:val="center"/>
          </w:tcPr>
          <w:p w14:paraId="61CFDFB7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(Abortion, induced OR termination of pregnancy).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tw,kf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.</w:t>
            </w:r>
          </w:p>
        </w:tc>
        <w:tc>
          <w:tcPr>
            <w:tcW w:w="0" w:type="auto"/>
            <w:vAlign w:val="center"/>
          </w:tcPr>
          <w:p w14:paraId="7EC66C1F" w14:textId="77777777" w:rsidR="009A5EEE" w:rsidRPr="00C1260F" w:rsidRDefault="009A5EEE" w:rsidP="0057402B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11,580</w:t>
            </w:r>
          </w:p>
        </w:tc>
      </w:tr>
      <w:tr w:rsidR="009A5EEE" w:rsidRPr="00C1260F" w14:paraId="4750578C" w14:textId="77777777" w:rsidTr="0057402B">
        <w:tc>
          <w:tcPr>
            <w:tcW w:w="0" w:type="auto"/>
            <w:vMerge/>
            <w:shd w:val="clear" w:color="auto" w:fill="auto"/>
            <w:vAlign w:val="center"/>
          </w:tcPr>
          <w:p w14:paraId="28955A89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4BF0B72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0" w:type="auto"/>
            <w:vAlign w:val="center"/>
          </w:tcPr>
          <w:p w14:paraId="3026C771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Sexually Transmitted Diseases/</w:t>
            </w:r>
          </w:p>
        </w:tc>
        <w:tc>
          <w:tcPr>
            <w:tcW w:w="0" w:type="auto"/>
            <w:vAlign w:val="center"/>
          </w:tcPr>
          <w:p w14:paraId="5ABE0846" w14:textId="77777777" w:rsidR="009A5EEE" w:rsidRPr="00C1260F" w:rsidRDefault="009A5EEE" w:rsidP="0057402B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24,829</w:t>
            </w:r>
          </w:p>
        </w:tc>
      </w:tr>
      <w:tr w:rsidR="009A5EEE" w:rsidRPr="00C1260F" w14:paraId="66B64B75" w14:textId="77777777" w:rsidTr="0057402B">
        <w:tc>
          <w:tcPr>
            <w:tcW w:w="0" w:type="auto"/>
            <w:vMerge/>
            <w:shd w:val="clear" w:color="auto" w:fill="auto"/>
            <w:vAlign w:val="center"/>
          </w:tcPr>
          <w:p w14:paraId="703B61D6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1252FA0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0" w:type="auto"/>
            <w:vAlign w:val="center"/>
          </w:tcPr>
          <w:p w14:paraId="7AA0E1B7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(Sexually transmitted adj (infection* or disease*)).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tw,kf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.</w:t>
            </w:r>
          </w:p>
        </w:tc>
        <w:tc>
          <w:tcPr>
            <w:tcW w:w="0" w:type="auto"/>
            <w:vAlign w:val="center"/>
          </w:tcPr>
          <w:p w14:paraId="09002C75" w14:textId="77777777" w:rsidR="009A5EEE" w:rsidRPr="00C1260F" w:rsidRDefault="009A5EEE" w:rsidP="0057402B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30,956</w:t>
            </w:r>
          </w:p>
        </w:tc>
      </w:tr>
      <w:tr w:rsidR="009A5EEE" w:rsidRPr="00C1260F" w14:paraId="02E679F2" w14:textId="77777777" w:rsidTr="0057402B">
        <w:tc>
          <w:tcPr>
            <w:tcW w:w="0" w:type="auto"/>
            <w:vMerge/>
            <w:shd w:val="clear" w:color="auto" w:fill="auto"/>
            <w:vAlign w:val="center"/>
          </w:tcPr>
          <w:p w14:paraId="7A79C83A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D035B86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0" w:type="auto"/>
            <w:vAlign w:val="center"/>
          </w:tcPr>
          <w:p w14:paraId="74DAE04B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orgasm/ OR libido/</w:t>
            </w:r>
          </w:p>
        </w:tc>
        <w:tc>
          <w:tcPr>
            <w:tcW w:w="0" w:type="auto"/>
            <w:vAlign w:val="center"/>
          </w:tcPr>
          <w:p w14:paraId="0BDB9B6E" w14:textId="77777777" w:rsidR="009A5EEE" w:rsidRPr="00C1260F" w:rsidRDefault="009A5EEE" w:rsidP="0057402B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6,712</w:t>
            </w:r>
          </w:p>
        </w:tc>
      </w:tr>
      <w:tr w:rsidR="009A5EEE" w:rsidRPr="00C1260F" w14:paraId="7835709B" w14:textId="77777777" w:rsidTr="0057402B">
        <w:tc>
          <w:tcPr>
            <w:tcW w:w="0" w:type="auto"/>
            <w:vMerge/>
            <w:shd w:val="clear" w:color="auto" w:fill="auto"/>
            <w:vAlign w:val="center"/>
          </w:tcPr>
          <w:p w14:paraId="5EE0E81E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535B15F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0" w:type="auto"/>
            <w:vAlign w:val="center"/>
          </w:tcPr>
          <w:p w14:paraId="27E27EA0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(orgasm* OR libido OR coitus).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tw,kf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.</w:t>
            </w:r>
          </w:p>
        </w:tc>
        <w:tc>
          <w:tcPr>
            <w:tcW w:w="0" w:type="auto"/>
            <w:vAlign w:val="center"/>
          </w:tcPr>
          <w:p w14:paraId="3720965E" w14:textId="77777777" w:rsidR="009A5EEE" w:rsidRPr="00C1260F" w:rsidRDefault="009A5EEE" w:rsidP="0057402B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10,762</w:t>
            </w:r>
          </w:p>
        </w:tc>
      </w:tr>
      <w:tr w:rsidR="009A5EEE" w:rsidRPr="00C1260F" w14:paraId="4BD60A28" w14:textId="77777777" w:rsidTr="0057402B">
        <w:tc>
          <w:tcPr>
            <w:tcW w:w="0" w:type="auto"/>
            <w:vMerge/>
            <w:shd w:val="clear" w:color="auto" w:fill="auto"/>
            <w:vAlign w:val="center"/>
          </w:tcPr>
          <w:p w14:paraId="352DF00E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E5F2BC4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</w:tcPr>
          <w:p w14:paraId="641EE082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Reproductive Rights/</w:t>
            </w:r>
          </w:p>
        </w:tc>
        <w:tc>
          <w:tcPr>
            <w:tcW w:w="0" w:type="auto"/>
            <w:vAlign w:val="center"/>
          </w:tcPr>
          <w:p w14:paraId="0F97C10F" w14:textId="77777777" w:rsidR="009A5EEE" w:rsidRPr="00C1260F" w:rsidRDefault="009A5EEE" w:rsidP="0057402B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952</w:t>
            </w:r>
          </w:p>
        </w:tc>
      </w:tr>
      <w:tr w:rsidR="009A5EEE" w:rsidRPr="00C1260F" w14:paraId="7F8E9F9E" w14:textId="77777777" w:rsidTr="0057402B">
        <w:tc>
          <w:tcPr>
            <w:tcW w:w="0" w:type="auto"/>
            <w:vMerge/>
            <w:shd w:val="clear" w:color="auto" w:fill="auto"/>
            <w:vAlign w:val="center"/>
          </w:tcPr>
          <w:p w14:paraId="6D5072BA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24E2D60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0" w:type="auto"/>
            <w:vAlign w:val="center"/>
          </w:tcPr>
          <w:p w14:paraId="4C2F939E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Sexual Dysfunctions, Psychological/ OR Sexual Dysfunction, Physiological/</w:t>
            </w:r>
          </w:p>
        </w:tc>
        <w:tc>
          <w:tcPr>
            <w:tcW w:w="0" w:type="auto"/>
            <w:vAlign w:val="center"/>
          </w:tcPr>
          <w:p w14:paraId="583EE2C6" w14:textId="77777777" w:rsidR="009A5EEE" w:rsidRPr="00C1260F" w:rsidRDefault="009A5EEE" w:rsidP="0057402B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13,854</w:t>
            </w:r>
          </w:p>
        </w:tc>
      </w:tr>
      <w:tr w:rsidR="009A5EEE" w:rsidRPr="00C1260F" w14:paraId="3DD9C450" w14:textId="77777777" w:rsidTr="0057402B">
        <w:tc>
          <w:tcPr>
            <w:tcW w:w="0" w:type="auto"/>
            <w:vMerge/>
            <w:shd w:val="clear" w:color="auto" w:fill="auto"/>
            <w:vAlign w:val="center"/>
          </w:tcPr>
          <w:p w14:paraId="1D8E5A80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9329BC4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0" w:type="auto"/>
            <w:vAlign w:val="center"/>
          </w:tcPr>
          <w:p w14:paraId="258EA20B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Dyspareunia/ OR Impotence/</w:t>
            </w:r>
          </w:p>
        </w:tc>
        <w:tc>
          <w:tcPr>
            <w:tcW w:w="0" w:type="auto"/>
            <w:vAlign w:val="center"/>
          </w:tcPr>
          <w:p w14:paraId="6BEB52F0" w14:textId="77777777" w:rsidR="009A5EEE" w:rsidRPr="00C1260F" w:rsidRDefault="009A5EEE" w:rsidP="0057402B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20,438</w:t>
            </w:r>
          </w:p>
        </w:tc>
      </w:tr>
      <w:tr w:rsidR="009A5EEE" w:rsidRPr="00C1260F" w14:paraId="74C74EAB" w14:textId="77777777" w:rsidTr="0057402B">
        <w:tc>
          <w:tcPr>
            <w:tcW w:w="0" w:type="auto"/>
            <w:vMerge/>
            <w:shd w:val="clear" w:color="auto" w:fill="auto"/>
            <w:vAlign w:val="center"/>
          </w:tcPr>
          <w:p w14:paraId="664D061B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3F019DE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0" w:type="auto"/>
            <w:vAlign w:val="center"/>
          </w:tcPr>
          <w:p w14:paraId="1D1D2E3F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 xml:space="preserve">(sexual dysfunction OR 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impotenc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* OR dyspareunia).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tw,kf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.</w:t>
            </w:r>
          </w:p>
        </w:tc>
        <w:tc>
          <w:tcPr>
            <w:tcW w:w="0" w:type="auto"/>
            <w:vAlign w:val="center"/>
          </w:tcPr>
          <w:p w14:paraId="0383DD24" w14:textId="77777777" w:rsidR="009A5EEE" w:rsidRPr="00C1260F" w:rsidRDefault="009A5EEE" w:rsidP="0057402B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20,290</w:t>
            </w:r>
          </w:p>
        </w:tc>
      </w:tr>
      <w:tr w:rsidR="009A5EEE" w:rsidRPr="00C1260F" w14:paraId="04085174" w14:textId="77777777" w:rsidTr="0057402B">
        <w:tc>
          <w:tcPr>
            <w:tcW w:w="0" w:type="auto"/>
            <w:vMerge/>
            <w:shd w:val="clear" w:color="auto" w:fill="auto"/>
            <w:vAlign w:val="center"/>
          </w:tcPr>
          <w:p w14:paraId="1D21F6DA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B07BF12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0" w:type="auto"/>
            <w:vAlign w:val="center"/>
          </w:tcPr>
          <w:p w14:paraId="3339E005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Or/11-21</w:t>
            </w:r>
          </w:p>
        </w:tc>
        <w:tc>
          <w:tcPr>
            <w:tcW w:w="0" w:type="auto"/>
            <w:vAlign w:val="center"/>
          </w:tcPr>
          <w:p w14:paraId="4E53E86C" w14:textId="77777777" w:rsidR="009A5EEE" w:rsidRPr="00C1260F" w:rsidRDefault="009A5EEE" w:rsidP="0057402B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182,116</w:t>
            </w:r>
          </w:p>
        </w:tc>
      </w:tr>
      <w:tr w:rsidR="009A5EEE" w:rsidRPr="00C1260F" w14:paraId="4B721194" w14:textId="77777777" w:rsidTr="0057402B">
        <w:trPr>
          <w:trHeight w:val="70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14:paraId="4E2976ED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Body image</w:t>
            </w:r>
          </w:p>
          <w:p w14:paraId="27C44D3F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0D439FC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58C1590E" w14:textId="77777777" w:rsidR="009A5EEE" w:rsidRPr="00C1260F" w:rsidRDefault="009A5EEE" w:rsidP="0057402B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Body Image/ OR Body Dysmorphic Disorders/ OR ((body dysmorphic disorder*) OR</w:t>
            </w:r>
          </w:p>
          <w:p w14:paraId="0C824621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dysmorphophobia OR (body image)).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tw,kf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7CC923DF" w14:textId="77777777" w:rsidR="009A5EEE" w:rsidRPr="00C1260F" w:rsidRDefault="009A5EEE" w:rsidP="0057402B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23,537</w:t>
            </w:r>
          </w:p>
        </w:tc>
      </w:tr>
      <w:tr w:rsidR="009A5EEE" w:rsidRPr="00C1260F" w14:paraId="7D7AD80F" w14:textId="77777777" w:rsidTr="0057402B">
        <w:tc>
          <w:tcPr>
            <w:tcW w:w="0" w:type="auto"/>
            <w:shd w:val="clear" w:color="auto" w:fill="F2F2F2" w:themeFill="background1" w:themeFillShade="F2"/>
            <w:vAlign w:val="center"/>
          </w:tcPr>
          <w:p w14:paraId="7219466F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4EB01133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5390BB8D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 xml:space="preserve">((body OR weight OR shape OR physique OR  body image) </w:t>
            </w:r>
            <w:r w:rsidRPr="00C126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adj3</w:t>
            </w: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dissatisf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</w:rPr>
              <w:t xml:space="preserve">* OR 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satisf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</w:rPr>
              <w:t xml:space="preserve">* OR disturbance* OR concern* OR preoccupation OR attitude* OR esteem OR appreciation OR awareness OR perception* OR anxiety OR conscious* OR acceptance OR coping OR dysphoria OR avoidance OR </w:t>
            </w:r>
            <w:r w:rsidRPr="00C1260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(interoceptive awareness) OR self-objectification OR surveillance  OR appearance OR delusion OR flexibility OR inflexibility OR functionality OR self-concept OR issue* OR evaluation OR altered OR abnormal)).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tw,kf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7277EAE2" w14:textId="77777777" w:rsidR="009A5EEE" w:rsidRPr="00C1260F" w:rsidRDefault="009A5EEE" w:rsidP="0057402B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32,406</w:t>
            </w:r>
          </w:p>
        </w:tc>
      </w:tr>
      <w:tr w:rsidR="009A5EEE" w:rsidRPr="00C1260F" w14:paraId="641DB6F8" w14:textId="77777777" w:rsidTr="0057402B">
        <w:tc>
          <w:tcPr>
            <w:tcW w:w="0" w:type="auto"/>
            <w:shd w:val="clear" w:color="auto" w:fill="F2F2F2" w:themeFill="background1" w:themeFillShade="F2"/>
            <w:vAlign w:val="center"/>
          </w:tcPr>
          <w:p w14:paraId="6CBFB04E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10DBA018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549960A8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 xml:space="preserve">((appearance) </w:t>
            </w:r>
            <w:r w:rsidRPr="00C126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adj3</w:t>
            </w: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dissatisf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</w:rPr>
              <w:t xml:space="preserve">* OR 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satisf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* OR disturbance* OR concern* OR preoccupation OR attitude* OR esteem OR appreciation OR awareness OR perception* OR anxiety OR conscious* OR acceptance OR coping OR dysphoria OR avoidance OR (interoceptive awareness) OR self-objectification OR surveillance OR delusion OR flexibility OR inflexibility OR functionality OR self-concept OR issue* OR evaluation OR altered OR abnormal)).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tw,kf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1B1DDFC1" w14:textId="77777777" w:rsidR="009A5EEE" w:rsidRPr="00C1260F" w:rsidRDefault="009A5EEE" w:rsidP="0057402B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5,936</w:t>
            </w:r>
          </w:p>
        </w:tc>
      </w:tr>
      <w:tr w:rsidR="009A5EEE" w:rsidRPr="00C1260F" w14:paraId="167B755A" w14:textId="77777777" w:rsidTr="0057402B">
        <w:tc>
          <w:tcPr>
            <w:tcW w:w="0" w:type="auto"/>
            <w:shd w:val="clear" w:color="auto" w:fill="F2F2F2" w:themeFill="background1" w:themeFillShade="F2"/>
            <w:vAlign w:val="center"/>
          </w:tcPr>
          <w:p w14:paraId="63012959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E9C32B1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095197B5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Cicatrix/ OR (disfigure* OR (visible difference) OR scar*).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tw,kf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1A35A158" w14:textId="77777777" w:rsidR="009A5EEE" w:rsidRPr="00C1260F" w:rsidRDefault="009A5EEE" w:rsidP="0057402B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179,239</w:t>
            </w:r>
          </w:p>
        </w:tc>
      </w:tr>
      <w:tr w:rsidR="009A5EEE" w:rsidRPr="00C1260F" w14:paraId="2F59C150" w14:textId="77777777" w:rsidTr="0057402B">
        <w:tc>
          <w:tcPr>
            <w:tcW w:w="0" w:type="auto"/>
            <w:shd w:val="clear" w:color="auto" w:fill="F2F2F2" w:themeFill="background1" w:themeFillShade="F2"/>
            <w:vAlign w:val="center"/>
          </w:tcPr>
          <w:p w14:paraId="1951C302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70B2D7E0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18109667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Style w:val="searchhistory-search-term"/>
                <w:rFonts w:asciiTheme="minorHAnsi" w:hAnsiTheme="minorHAnsi" w:cstheme="minorHAnsi"/>
                <w:sz w:val="20"/>
                <w:szCs w:val="20"/>
              </w:rPr>
              <w:t>23 OR 24 OR 25 OR 26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4F66A1CB" w14:textId="77777777" w:rsidR="009A5EEE" w:rsidRPr="00C1260F" w:rsidRDefault="009A5EEE" w:rsidP="0057402B">
            <w:pPr>
              <w:spacing w:line="276" w:lineRule="auto"/>
              <w:contextualSpacing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229,544</w:t>
            </w:r>
          </w:p>
        </w:tc>
      </w:tr>
      <w:tr w:rsidR="009A5EEE" w:rsidRPr="00C1260F" w14:paraId="2784D077" w14:textId="77777777" w:rsidTr="0057402B">
        <w:tc>
          <w:tcPr>
            <w:tcW w:w="0" w:type="auto"/>
            <w:shd w:val="clear" w:color="auto" w:fill="FFFFFF" w:themeFill="background1"/>
            <w:vAlign w:val="center"/>
          </w:tcPr>
          <w:p w14:paraId="2159E85D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1340A82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83E516" w14:textId="77777777" w:rsidR="009A5EEE" w:rsidRPr="00C1260F" w:rsidRDefault="009A5EEE" w:rsidP="0057402B">
            <w:pPr>
              <w:spacing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exp Malnutrition/ OR exp Nutritional Status/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F837E3" w14:textId="77777777" w:rsidR="009A5EEE" w:rsidRPr="00C1260F" w:rsidRDefault="009A5EEE" w:rsidP="0057402B">
            <w:pPr>
              <w:spacing w:line="276" w:lineRule="auto"/>
              <w:contextualSpacing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159,899</w:t>
            </w:r>
          </w:p>
        </w:tc>
      </w:tr>
      <w:tr w:rsidR="009A5EEE" w:rsidRPr="00C1260F" w14:paraId="4A510EA3" w14:textId="77777777" w:rsidTr="0057402B">
        <w:tc>
          <w:tcPr>
            <w:tcW w:w="0" w:type="auto"/>
            <w:shd w:val="clear" w:color="auto" w:fill="FFFFFF" w:themeFill="background1"/>
            <w:vAlign w:val="center"/>
          </w:tcPr>
          <w:p w14:paraId="2D3E2645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Dietary</w:t>
            </w:r>
          </w:p>
          <w:p w14:paraId="444EF205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A77233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9D4D3D5" w14:textId="77777777" w:rsidR="009A5EEE" w:rsidRPr="00C1260F" w:rsidRDefault="009A5EEE" w:rsidP="0057402B">
            <w:pPr>
              <w:spacing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 xml:space="preserve">(((dietary guideline*) OR diet* OR food OR eat* OR 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nutri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 xml:space="preserve">* OR weight OR energy OR (energy intake)) </w:t>
            </w:r>
            <w:r w:rsidRPr="00C1260F">
              <w:rPr>
                <w:rFonts w:asciiTheme="minorHAnsi" w:hAnsiTheme="minorHAnsi" w:cstheme="minorHAnsi"/>
                <w:b/>
                <w:sz w:val="20"/>
                <w:szCs w:val="20"/>
                <w:lang w:eastAsia="en-AU"/>
              </w:rPr>
              <w:t>adj3</w:t>
            </w: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 xml:space="preserve"> (concern* OR need* OR 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dissatis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 xml:space="preserve">* OR 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satisf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* OR perception* OR anxiety OR acceptance OR coping OR surveillance OR issue* OR problem* OR regime)).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tw,kf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CF9342" w14:textId="77777777" w:rsidR="009A5EEE" w:rsidRPr="00C1260F" w:rsidRDefault="009A5EEE" w:rsidP="0057402B">
            <w:pPr>
              <w:spacing w:line="276" w:lineRule="auto"/>
              <w:contextualSpacing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48,712</w:t>
            </w:r>
          </w:p>
        </w:tc>
      </w:tr>
      <w:tr w:rsidR="009A5EEE" w:rsidRPr="00C1260F" w14:paraId="22552A31" w14:textId="77777777" w:rsidTr="0057402B">
        <w:tc>
          <w:tcPr>
            <w:tcW w:w="0" w:type="auto"/>
            <w:shd w:val="clear" w:color="auto" w:fill="FFFFFF" w:themeFill="background1"/>
            <w:vAlign w:val="center"/>
          </w:tcPr>
          <w:p w14:paraId="22AB5DE1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3D5256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28C7FAB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28 OR 29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0A6F1A" w14:textId="77777777" w:rsidR="009A5EEE" w:rsidRPr="00C1260F" w:rsidRDefault="009A5EEE" w:rsidP="0057402B">
            <w:pPr>
              <w:spacing w:line="276" w:lineRule="auto"/>
              <w:jc w:val="right"/>
              <w:rPr>
                <w:rFonts w:asciiTheme="minorHAnsi" w:hAnsiTheme="minorHAnsi" w:cstheme="minorHAnsi"/>
                <w:bCs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bCs/>
                <w:sz w:val="20"/>
                <w:szCs w:val="20"/>
                <w:lang w:eastAsia="en-AU"/>
              </w:rPr>
              <w:t>204,377</w:t>
            </w:r>
          </w:p>
        </w:tc>
      </w:tr>
      <w:tr w:rsidR="009A5EEE" w:rsidRPr="00C1260F" w14:paraId="40792406" w14:textId="77777777" w:rsidTr="0057402B"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84059F1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Physical and daily living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17C7389D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50D38C24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"Activities of Daily Living"/  OR *Exercise/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5EB42841" w14:textId="77777777" w:rsidR="009A5EEE" w:rsidRPr="00C1260F" w:rsidRDefault="009A5EEE" w:rsidP="0057402B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bCs/>
                <w:sz w:val="20"/>
                <w:szCs w:val="20"/>
                <w:lang w:eastAsia="en-AU"/>
              </w:rPr>
              <w:t>141,500</w:t>
            </w:r>
          </w:p>
        </w:tc>
      </w:tr>
      <w:tr w:rsidR="009A5EEE" w:rsidRPr="00C1260F" w14:paraId="05FF8170" w14:textId="77777777" w:rsidTr="0057402B">
        <w:tc>
          <w:tcPr>
            <w:tcW w:w="0" w:type="auto"/>
            <w:shd w:val="clear" w:color="auto" w:fill="F2F2F2" w:themeFill="background1" w:themeFillShade="F2"/>
            <w:vAlign w:val="center"/>
          </w:tcPr>
          <w:p w14:paraId="0267CEED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637A1E48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5EE8953C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 xml:space="preserve">((physical OR function* OR mobility OR walking OR 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ambulat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*)</w:t>
            </w:r>
          </w:p>
          <w:p w14:paraId="1BB210EA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b/>
                <w:sz w:val="20"/>
                <w:szCs w:val="20"/>
                <w:lang w:eastAsia="en-AU"/>
              </w:rPr>
              <w:t>adj2</w:t>
            </w:r>
          </w:p>
          <w:p w14:paraId="193FACFD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(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disabilit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 xml:space="preserve">* OR 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abilit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* OR limit* OR difficult* OR wellbeing OR '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well being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' OR well-being)</w:t>
            </w:r>
          </w:p>
          <w:p w14:paraId="3ADC206E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).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tw,kf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.</w:t>
            </w:r>
          </w:p>
          <w:p w14:paraId="29D4F07B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OR</w:t>
            </w:r>
          </w:p>
          <w:p w14:paraId="691A7453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((physical)</w:t>
            </w:r>
          </w:p>
          <w:p w14:paraId="36ED8598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b/>
                <w:sz w:val="20"/>
                <w:szCs w:val="20"/>
                <w:lang w:eastAsia="en-AU"/>
              </w:rPr>
              <w:t>Adj2</w:t>
            </w:r>
          </w:p>
          <w:p w14:paraId="512AF235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(function*)).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tw,kf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.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779ABADC" w14:textId="77777777" w:rsidR="009A5EEE" w:rsidRPr="00C1260F" w:rsidRDefault="009A5EEE" w:rsidP="0057402B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95,586</w:t>
            </w:r>
          </w:p>
        </w:tc>
      </w:tr>
      <w:tr w:rsidR="009A5EEE" w:rsidRPr="00C1260F" w14:paraId="4E68DADA" w14:textId="77777777" w:rsidTr="0057402B"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6154E60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6A6C848D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60260098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((activities of daily life) OR (activities of daily living*) OR (daily living activities)).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tw,kf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.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2CF1AC39" w14:textId="77777777" w:rsidR="009A5EEE" w:rsidRPr="00C1260F" w:rsidRDefault="009A5EEE" w:rsidP="0057402B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30,141</w:t>
            </w:r>
          </w:p>
        </w:tc>
      </w:tr>
      <w:tr w:rsidR="009A5EEE" w:rsidRPr="00C1260F" w14:paraId="2626C9CD" w14:textId="77777777" w:rsidTr="0057402B">
        <w:tc>
          <w:tcPr>
            <w:tcW w:w="0" w:type="auto"/>
            <w:shd w:val="clear" w:color="auto" w:fill="F2F2F2" w:themeFill="background1" w:themeFillShade="F2"/>
            <w:vAlign w:val="center"/>
          </w:tcPr>
          <w:p w14:paraId="27A0B65D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5B80C71B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76632EEC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31 OR 32 OR 33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560C04F3" w14:textId="77777777" w:rsidR="009A5EEE" w:rsidRPr="00C1260F" w:rsidRDefault="009A5EEE" w:rsidP="0057402B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236,707</w:t>
            </w:r>
          </w:p>
        </w:tc>
      </w:tr>
      <w:tr w:rsidR="009A5EEE" w:rsidRPr="00C1260F" w14:paraId="1F141EB3" w14:textId="77777777" w:rsidTr="0057402B">
        <w:tc>
          <w:tcPr>
            <w:tcW w:w="0" w:type="auto"/>
            <w:shd w:val="clear" w:color="auto" w:fill="auto"/>
            <w:vAlign w:val="center"/>
          </w:tcPr>
          <w:p w14:paraId="39188A0D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Health system information / education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74E09F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DA340B" w14:textId="77777777" w:rsidR="009A5EEE" w:rsidRPr="00C1260F" w:rsidRDefault="009A5EEE" w:rsidP="0057402B">
            <w:pPr>
              <w:spacing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((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communicat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 xml:space="preserve">* OR inform* OR educ*) </w:t>
            </w:r>
            <w:r w:rsidRPr="00C1260F">
              <w:rPr>
                <w:rFonts w:asciiTheme="minorHAnsi" w:hAnsiTheme="minorHAnsi" w:cstheme="minorHAnsi"/>
                <w:b/>
                <w:sz w:val="20"/>
                <w:szCs w:val="20"/>
                <w:lang w:eastAsia="en-AU"/>
              </w:rPr>
              <w:t>adj2</w:t>
            </w: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 xml:space="preserve"> (concern* OR need* OR anxiety OR issue* OR problem*))</w:t>
            </w: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tw,kf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0B3C46" w14:textId="77777777" w:rsidR="009A5EEE" w:rsidRPr="00C1260F" w:rsidRDefault="009A5EEE" w:rsidP="0057402B">
            <w:pPr>
              <w:spacing w:line="276" w:lineRule="auto"/>
              <w:contextualSpacing/>
              <w:jc w:val="right"/>
              <w:rPr>
                <w:rFonts w:asciiTheme="minorHAnsi" w:hAnsiTheme="minorHAnsi" w:cstheme="minorHAnsi"/>
                <w:bCs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61,733</w:t>
            </w:r>
          </w:p>
        </w:tc>
      </w:tr>
      <w:tr w:rsidR="009A5EEE" w:rsidRPr="00C1260F" w14:paraId="2A723677" w14:textId="77777777" w:rsidTr="0057402B"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61EA87A0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Religion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7D61F3B7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1CFB795" w14:textId="77777777" w:rsidR="009A5EEE" w:rsidRPr="00C1260F" w:rsidRDefault="009A5EEE" w:rsidP="0057402B">
            <w:pPr>
              <w:spacing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 xml:space="preserve">"Religion and Medicine"/ or Religion/ or exp "Religion and Psychology"/ 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08C28B9A" w14:textId="77777777" w:rsidR="009A5EEE" w:rsidRPr="00C1260F" w:rsidRDefault="009A5EEE" w:rsidP="0057402B">
            <w:pPr>
              <w:spacing w:line="276" w:lineRule="auto"/>
              <w:contextualSpacing/>
              <w:jc w:val="right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38,963</w:t>
            </w:r>
          </w:p>
        </w:tc>
      </w:tr>
      <w:tr w:rsidR="009A5EEE" w:rsidRPr="00C1260F" w14:paraId="2A4CB7D9" w14:textId="77777777" w:rsidTr="0057402B"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14:paraId="7AA02A73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6D8978F5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4DF24085" w14:textId="77777777" w:rsidR="009A5EEE" w:rsidRPr="00C1260F" w:rsidRDefault="009A5EEE" w:rsidP="0057402B">
            <w:pPr>
              <w:spacing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religio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</w:rPr>
              <w:t xml:space="preserve">* OR </w:t>
            </w: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 xml:space="preserve">spiritual* OR </w:t>
            </w: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miracle OR faith OR god OR  prayer*)</w:t>
            </w:r>
          </w:p>
          <w:p w14:paraId="61A20F59" w14:textId="77777777" w:rsidR="009A5EEE" w:rsidRPr="00C1260F" w:rsidRDefault="009A5EEE" w:rsidP="0057402B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b/>
                <w:sz w:val="20"/>
                <w:szCs w:val="20"/>
              </w:rPr>
              <w:t>adj3</w:t>
            </w:r>
          </w:p>
          <w:p w14:paraId="2133ABCA" w14:textId="77777777" w:rsidR="009A5EEE" w:rsidRPr="00C1260F" w:rsidRDefault="009A5EEE" w:rsidP="0057402B">
            <w:pPr>
              <w:spacing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(care OR healing OR experience* OR need* OR distress OR (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well being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) OR well-being OR wellbeing OR belief* OR value* OR practice* OR problem* OR coping OR support* OR commitment OR concern*).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tw,kf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.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565231C8" w14:textId="77777777" w:rsidR="009A5EEE" w:rsidRPr="00C1260F" w:rsidRDefault="009A5EEE" w:rsidP="0057402B">
            <w:pPr>
              <w:spacing w:line="276" w:lineRule="auto"/>
              <w:contextualSpacing/>
              <w:jc w:val="right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Style w:val="searchhistory-search-term"/>
                <w:rFonts w:asciiTheme="minorHAnsi" w:hAnsiTheme="minorHAnsi" w:cstheme="minorHAnsi"/>
                <w:sz w:val="20"/>
                <w:szCs w:val="20"/>
              </w:rPr>
              <w:t>17,641</w:t>
            </w:r>
          </w:p>
        </w:tc>
      </w:tr>
      <w:tr w:rsidR="009A5EEE" w:rsidRPr="00C1260F" w14:paraId="5C91D22C" w14:textId="77777777" w:rsidTr="0057402B"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14:paraId="5C35D2C7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17E3F90F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1FD662FB" w14:textId="77777777" w:rsidR="009A5EEE" w:rsidRPr="00C1260F" w:rsidRDefault="009A5EEE" w:rsidP="0057402B">
            <w:pPr>
              <w:spacing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36 OR 37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7EA0094D" w14:textId="77777777" w:rsidR="009A5EEE" w:rsidRPr="00C1260F" w:rsidRDefault="009A5EEE" w:rsidP="0057402B">
            <w:pPr>
              <w:spacing w:line="276" w:lineRule="auto"/>
              <w:contextualSpacing/>
              <w:jc w:val="right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48,437</w:t>
            </w:r>
          </w:p>
        </w:tc>
      </w:tr>
      <w:tr w:rsidR="009A5EEE" w:rsidRPr="00C1260F" w14:paraId="38AF194B" w14:textId="77777777" w:rsidTr="0057402B"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6138BDEB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Psychosocial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8DADBB4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F2B617B" w14:textId="77777777" w:rsidR="009A5EEE" w:rsidRPr="00C1260F" w:rsidRDefault="009A5EEE" w:rsidP="0057402B">
            <w:pPr>
              <w:spacing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Style w:val="searchhistory-search-term"/>
                <w:rFonts w:asciiTheme="minorHAnsi" w:hAnsiTheme="minorHAnsi" w:cstheme="minorHAnsi"/>
                <w:sz w:val="20"/>
                <w:szCs w:val="20"/>
              </w:rPr>
              <w:t>"Quality of Life"/  OR (quality of life).</w:t>
            </w:r>
            <w:proofErr w:type="spellStart"/>
            <w:r w:rsidRPr="00C1260F">
              <w:rPr>
                <w:rStyle w:val="searchhistory-search-term"/>
                <w:rFonts w:asciiTheme="minorHAnsi" w:hAnsiTheme="minorHAnsi" w:cstheme="minorHAnsi"/>
                <w:sz w:val="20"/>
                <w:szCs w:val="20"/>
              </w:rPr>
              <w:t>tw,kf</w:t>
            </w:r>
            <w:proofErr w:type="spellEnd"/>
            <w:r w:rsidRPr="00C1260F">
              <w:rPr>
                <w:rStyle w:val="searchhistory-search-term"/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E478467" w14:textId="77777777" w:rsidR="009A5EEE" w:rsidRPr="00C1260F" w:rsidRDefault="009A5EEE" w:rsidP="0057402B">
            <w:pPr>
              <w:spacing w:line="276" w:lineRule="auto"/>
              <w:jc w:val="right"/>
              <w:rPr>
                <w:rStyle w:val="searchhistory-search-term"/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199,782</w:t>
            </w:r>
          </w:p>
        </w:tc>
      </w:tr>
      <w:tr w:rsidR="009A5EEE" w:rsidRPr="00C1260F" w14:paraId="09D9167A" w14:textId="77777777" w:rsidTr="0057402B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306A1CBA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DCD42C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C49C90" w14:textId="77777777" w:rsidR="009A5EEE" w:rsidRPr="00C1260F" w:rsidRDefault="009A5EEE" w:rsidP="0057402B">
            <w:pPr>
              <w:spacing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Style w:val="searchhistory-search-term"/>
                <w:rFonts w:asciiTheme="minorHAnsi" w:hAnsiTheme="minorHAnsi" w:cstheme="minorHAnsi"/>
                <w:sz w:val="20"/>
                <w:szCs w:val="20"/>
              </w:rPr>
              <w:t>((</w:t>
            </w:r>
            <w:r w:rsidRPr="00C126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emotion* OR social OR psychological OR 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cogniti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* OR relational OR 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famil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* OR marital OR psychosocial OR psycho-social OR mental health OR </w:t>
            </w: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 xml:space="preserve">psychiatric* OR relaxation OR psycho-analytic OR psychoanalytic) </w:t>
            </w:r>
          </w:p>
          <w:p w14:paraId="74B70E76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adj3 </w:t>
            </w:r>
          </w:p>
          <w:p w14:paraId="2DB2B004" w14:textId="77777777" w:rsidR="009A5EEE" w:rsidRPr="00C1260F" w:rsidRDefault="009A5EEE" w:rsidP="0057402B">
            <w:pPr>
              <w:spacing w:line="276" w:lineRule="auto"/>
              <w:rPr>
                <w:rStyle w:val="searchhistory-search-term"/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(wellbeing OR (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well being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) OR well-being OR function* OR </w:t>
            </w: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 xml:space="preserve">difficult* OR distress OR dysfunction* OR support OR (quality of life) OR quality-of-life OR QOL or (health related quality of life) OR (health-related quality of life) OR </w:t>
            </w:r>
            <w:r w:rsidRPr="00C1260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(health related quality-of-life) OR (health-related quality-of-life) OR HQOL OR HRQOL OR need* OR concern* OR issue*)).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tw,kf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1759B4" w14:textId="77777777" w:rsidR="009A5EEE" w:rsidRPr="00C1260F" w:rsidRDefault="009A5EEE" w:rsidP="0057402B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340,765</w:t>
            </w:r>
          </w:p>
        </w:tc>
      </w:tr>
      <w:tr w:rsidR="009A5EEE" w:rsidRPr="00C1260F" w14:paraId="416276AC" w14:textId="77777777" w:rsidTr="0057402B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83FEFC1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7DDAA1C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D3DCB3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Style w:val="searchhistory-search-term"/>
                <w:rFonts w:asciiTheme="minorHAnsi" w:hAnsiTheme="minorHAnsi" w:cstheme="minorHAnsi"/>
                <w:sz w:val="20"/>
                <w:szCs w:val="20"/>
              </w:rPr>
              <w:t>Depression/ OR S</w:t>
            </w: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tress, psychological/ OR exp Anxiety/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C6817E" w14:textId="77777777" w:rsidR="009A5EEE" w:rsidRPr="00C1260F" w:rsidRDefault="009A5EEE" w:rsidP="0057402B">
            <w:pPr>
              <w:spacing w:line="276" w:lineRule="auto"/>
              <w:jc w:val="right"/>
              <w:rPr>
                <w:rStyle w:val="searchhistory-search-term"/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283,080</w:t>
            </w:r>
          </w:p>
        </w:tc>
      </w:tr>
      <w:tr w:rsidR="009A5EEE" w:rsidRPr="00C1260F" w14:paraId="487825E2" w14:textId="77777777" w:rsidTr="0057402B">
        <w:tc>
          <w:tcPr>
            <w:tcW w:w="0" w:type="auto"/>
            <w:vMerge/>
            <w:shd w:val="clear" w:color="auto" w:fill="auto"/>
            <w:vAlign w:val="center"/>
          </w:tcPr>
          <w:p w14:paraId="796F6B4A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273E8AC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B1F2CF" w14:textId="77777777" w:rsidR="009A5EEE" w:rsidRPr="00C1260F" w:rsidRDefault="009A5EEE" w:rsidP="0057402B">
            <w:pPr>
              <w:spacing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C1260F">
              <w:rPr>
                <w:rStyle w:val="searchhistory-search-term"/>
                <w:rFonts w:asciiTheme="minorHAnsi" w:hAnsiTheme="minorHAnsi" w:cstheme="minorHAnsi"/>
                <w:sz w:val="20"/>
                <w:szCs w:val="20"/>
              </w:rPr>
              <w:t>depression</w:t>
            </w: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 xml:space="preserve"> OR stress* OR distress OR anxiety OR anxious* OR depress* OR fear of recurrence).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tw,kf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</w:tcPr>
          <w:p w14:paraId="0CBCF7B9" w14:textId="77777777" w:rsidR="009A5EEE" w:rsidRPr="00C1260F" w:rsidRDefault="009A5EEE" w:rsidP="0057402B">
            <w:pPr>
              <w:spacing w:line="276" w:lineRule="auto"/>
              <w:contextualSpacing/>
              <w:jc w:val="right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1,459,018</w:t>
            </w:r>
          </w:p>
        </w:tc>
      </w:tr>
      <w:tr w:rsidR="009A5EEE" w:rsidRPr="00C1260F" w14:paraId="5018F043" w14:textId="77777777" w:rsidTr="0057402B">
        <w:tc>
          <w:tcPr>
            <w:tcW w:w="0" w:type="auto"/>
            <w:vMerge/>
            <w:shd w:val="clear" w:color="auto" w:fill="auto"/>
            <w:vAlign w:val="center"/>
          </w:tcPr>
          <w:p w14:paraId="4452395A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16EFAE7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9C3527" w14:textId="77777777" w:rsidR="009A5EEE" w:rsidRPr="00C1260F" w:rsidRDefault="009A5EEE" w:rsidP="0057402B">
            <w:pPr>
              <w:spacing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or/39-42</w:t>
            </w:r>
          </w:p>
        </w:tc>
        <w:tc>
          <w:tcPr>
            <w:tcW w:w="0" w:type="auto"/>
            <w:vAlign w:val="center"/>
          </w:tcPr>
          <w:p w14:paraId="38AFECB7" w14:textId="77777777" w:rsidR="009A5EEE" w:rsidRPr="00C1260F" w:rsidRDefault="009A5EEE" w:rsidP="0057402B">
            <w:pPr>
              <w:spacing w:line="276" w:lineRule="auto"/>
              <w:contextualSpacing/>
              <w:jc w:val="right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1,884,283</w:t>
            </w:r>
          </w:p>
        </w:tc>
      </w:tr>
      <w:tr w:rsidR="009A5EEE" w:rsidRPr="00C1260F" w14:paraId="7E37FD1A" w14:textId="77777777" w:rsidTr="0057402B">
        <w:tc>
          <w:tcPr>
            <w:tcW w:w="0" w:type="auto"/>
            <w:shd w:val="clear" w:color="auto" w:fill="F2F2F2" w:themeFill="background1" w:themeFillShade="F2"/>
            <w:vAlign w:val="center"/>
          </w:tcPr>
          <w:p w14:paraId="67C614A0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FINAL</w:t>
            </w:r>
          </w:p>
          <w:p w14:paraId="3512399C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 xml:space="preserve">Generic 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scn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</w:rPr>
              <w:t xml:space="preserve"> + domains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1738D656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7A8371B6" w14:textId="77777777" w:rsidR="009A5EEE" w:rsidRPr="00C1260F" w:rsidRDefault="009A5EEE" w:rsidP="0057402B">
            <w:pPr>
              <w:spacing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6 or 10 or 22 or 27 or 30 or 34 or 35 or 38 or 43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1FAE5678" w14:textId="77777777" w:rsidR="009A5EEE" w:rsidRPr="00C1260F" w:rsidRDefault="009A5EEE" w:rsidP="0057402B">
            <w:pPr>
              <w:spacing w:line="276" w:lineRule="auto"/>
              <w:contextualSpacing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2,991,104</w:t>
            </w:r>
          </w:p>
        </w:tc>
      </w:tr>
      <w:tr w:rsidR="009A5EEE" w:rsidRPr="00C1260F" w14:paraId="559D4FED" w14:textId="77777777" w:rsidTr="0057402B">
        <w:tc>
          <w:tcPr>
            <w:tcW w:w="0" w:type="auto"/>
            <w:shd w:val="clear" w:color="auto" w:fill="auto"/>
            <w:vAlign w:val="center"/>
          </w:tcPr>
          <w:p w14:paraId="44F5C189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FINAL</w:t>
            </w:r>
          </w:p>
          <w:p w14:paraId="230E7E9C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 xml:space="preserve">Cancer + generic 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scn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</w:rPr>
              <w:t xml:space="preserve"> + domains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1BF857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13215D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3 AND 44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F394BA" w14:textId="77777777" w:rsidR="009A5EEE" w:rsidRPr="00C1260F" w:rsidRDefault="009A5EEE" w:rsidP="0057402B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246,979</w:t>
            </w:r>
          </w:p>
        </w:tc>
      </w:tr>
      <w:tr w:rsidR="009A5EEE" w:rsidRPr="00C1260F" w14:paraId="78ABB540" w14:textId="77777777" w:rsidTr="0057402B">
        <w:tc>
          <w:tcPr>
            <w:tcW w:w="0" w:type="auto"/>
            <w:shd w:val="clear" w:color="auto" w:fill="F2F2F2" w:themeFill="background1" w:themeFillShade="F2"/>
            <w:vAlign w:val="center"/>
          </w:tcPr>
          <w:p w14:paraId="0F102553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Australia*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79748CAF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074603DF" w14:textId="77777777" w:rsidR="009A5EEE" w:rsidRPr="00C1260F" w:rsidRDefault="009A5EEE" w:rsidP="0057402B">
            <w:pPr>
              <w:spacing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 xml:space="preserve">exp </w:t>
            </w: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 xml:space="preserve">Australia/ OR (Australia* OR (New South Wales) OR (Northern 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Territor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*) OR Queensland OR (South Australia) OR Tasmania OR Victoria OR (Western Australia) OR Canberra OR Sydney OR Darwin OR Cairns OR Brisbane OR Adelaide OR Hobart OR Melbourne OR Perth).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tw,kf,ia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240F43E0" w14:textId="77777777" w:rsidR="009A5EEE" w:rsidRPr="00C1260F" w:rsidRDefault="009A5EEE" w:rsidP="0057402B">
            <w:pPr>
              <w:spacing w:line="276" w:lineRule="auto"/>
              <w:contextualSpacing/>
              <w:jc w:val="righ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220,834</w:t>
            </w:r>
          </w:p>
        </w:tc>
      </w:tr>
      <w:tr w:rsidR="009A5EEE" w:rsidRPr="00C1260F" w14:paraId="19DFFC78" w14:textId="77777777" w:rsidTr="0057402B">
        <w:tc>
          <w:tcPr>
            <w:tcW w:w="0" w:type="auto"/>
            <w:shd w:val="clear" w:color="auto" w:fill="auto"/>
            <w:vAlign w:val="center"/>
          </w:tcPr>
          <w:p w14:paraId="6E554006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FINAL</w:t>
            </w:r>
          </w:p>
          <w:p w14:paraId="5786160C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 xml:space="preserve">Cancer + generic 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scn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</w:rPr>
              <w:t xml:space="preserve"> + domains + Australia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08AB8A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A9BD87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45 AND 46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D8A934" w14:textId="77777777" w:rsidR="009A5EEE" w:rsidRPr="00C1260F" w:rsidRDefault="009A5EEE" w:rsidP="0057402B">
            <w:pPr>
              <w:spacing w:line="276" w:lineRule="auto"/>
              <w:contextualSpacing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2,865</w:t>
            </w:r>
          </w:p>
        </w:tc>
      </w:tr>
      <w:tr w:rsidR="009A5EEE" w:rsidRPr="00C1260F" w14:paraId="625008AF" w14:textId="77777777" w:rsidTr="0057402B">
        <w:tc>
          <w:tcPr>
            <w:tcW w:w="0" w:type="auto"/>
            <w:shd w:val="clear" w:color="auto" w:fill="F2F2F2" w:themeFill="background1" w:themeFillShade="F2"/>
            <w:vAlign w:val="center"/>
          </w:tcPr>
          <w:p w14:paraId="40E5537F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Time limit – 2010 to current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8C1090D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6085105C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limit 47 to (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english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 xml:space="preserve"> language and humans and </w:t>
            </w:r>
            <w:proofErr w:type="spellStart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yr</w:t>
            </w:r>
            <w:proofErr w:type="spellEnd"/>
            <w:r w:rsidRPr="00C1260F">
              <w:rPr>
                <w:rFonts w:asciiTheme="minorHAnsi" w:hAnsiTheme="minorHAnsi" w:cstheme="minorHAnsi"/>
                <w:sz w:val="20"/>
                <w:szCs w:val="20"/>
                <w:lang w:eastAsia="en-AU"/>
              </w:rPr>
              <w:t>="2010 -Current")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6BD1950D" w14:textId="77777777" w:rsidR="009A5EEE" w:rsidRPr="00C1260F" w:rsidRDefault="009A5EEE" w:rsidP="0057402B">
            <w:pPr>
              <w:spacing w:line="276" w:lineRule="auto"/>
              <w:jc w:val="right"/>
              <w:rPr>
                <w:rStyle w:val="searchhistory-search-term"/>
                <w:rFonts w:asciiTheme="minorHAnsi" w:hAnsiTheme="minorHAnsi" w:cstheme="minorHAnsi"/>
                <w:sz w:val="20"/>
                <w:szCs w:val="20"/>
              </w:rPr>
            </w:pPr>
            <w:r w:rsidRPr="00C1260F">
              <w:rPr>
                <w:rStyle w:val="searchhistory-search-term"/>
                <w:rFonts w:asciiTheme="minorHAnsi" w:hAnsiTheme="minorHAnsi" w:cstheme="minorHAnsi"/>
                <w:sz w:val="20"/>
                <w:szCs w:val="20"/>
              </w:rPr>
              <w:t>1,789</w:t>
            </w:r>
          </w:p>
        </w:tc>
      </w:tr>
      <w:bookmarkEnd w:id="0"/>
    </w:tbl>
    <w:p w14:paraId="336A103F" w14:textId="77777777" w:rsidR="009A5EEE" w:rsidRPr="00C1260F" w:rsidRDefault="009A5EEE" w:rsidP="009A5EEE">
      <w:pPr>
        <w:rPr>
          <w:rFonts w:asciiTheme="minorHAnsi" w:hAnsiTheme="minorHAnsi" w:cstheme="minorHAnsi"/>
        </w:rPr>
      </w:pPr>
    </w:p>
    <w:p w14:paraId="06FDFF3B" w14:textId="77777777" w:rsidR="009A5EEE" w:rsidRPr="00C1260F" w:rsidRDefault="009A5EEE" w:rsidP="009A5EEE">
      <w:pPr>
        <w:rPr>
          <w:rFonts w:asciiTheme="minorHAnsi" w:hAnsiTheme="minorHAnsi" w:cstheme="minorHAnsi"/>
        </w:rPr>
      </w:pPr>
    </w:p>
    <w:p w14:paraId="593532B4" w14:textId="2F42DEA0" w:rsidR="009A5EEE" w:rsidRPr="00C1260F" w:rsidRDefault="00C1260F" w:rsidP="009A5EEE">
      <w:pPr>
        <w:pStyle w:val="Heading2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>Supplementary Table 2</w:t>
      </w:r>
      <w:r w:rsidR="009A5EEE" w:rsidRPr="00C1260F">
        <w:rPr>
          <w:rFonts w:asciiTheme="minorHAnsi" w:hAnsiTheme="minorHAnsi" w:cstheme="minorHAnsi"/>
          <w:lang w:eastAsia="en-AU"/>
        </w:rPr>
        <w:t>. Quality Assessment Criteria</w:t>
      </w:r>
      <w:r w:rsidR="009A5EEE" w:rsidRPr="00C1260F">
        <w:rPr>
          <w:rFonts w:asciiTheme="minorHAnsi" w:hAnsiTheme="minorHAnsi" w:cstheme="minorHAnsi"/>
          <w:vertAlign w:val="superscript"/>
          <w:lang w:eastAsia="en-AU"/>
        </w:rPr>
        <w:t>^</w:t>
      </w:r>
    </w:p>
    <w:tbl>
      <w:tblPr>
        <w:tblW w:w="92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5"/>
        <w:gridCol w:w="7229"/>
      </w:tblGrid>
      <w:tr w:rsidR="009A5EEE" w:rsidRPr="00C1260F" w14:paraId="6601562E" w14:textId="77777777" w:rsidTr="0057402B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E70D0A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Methodology and procedure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EC16D2" w14:textId="77777777" w:rsidR="009A5EEE" w:rsidRPr="00C1260F" w:rsidRDefault="009A5EEE" w:rsidP="0057402B">
            <w:pPr>
              <w:numPr>
                <w:ilvl w:val="0"/>
                <w:numId w:val="1"/>
              </w:numPr>
              <w:tabs>
                <w:tab w:val="clear" w:pos="720"/>
              </w:tabs>
              <w:spacing w:line="276" w:lineRule="auto"/>
              <w:ind w:left="36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Inclusion/ exclusion criteria are formulated</w:t>
            </w:r>
          </w:p>
          <w:p w14:paraId="36343621" w14:textId="77777777" w:rsidR="009A5EEE" w:rsidRPr="00C1260F" w:rsidRDefault="009A5EEE" w:rsidP="0057402B">
            <w:pPr>
              <w:numPr>
                <w:ilvl w:val="0"/>
                <w:numId w:val="1"/>
              </w:numPr>
              <w:tabs>
                <w:tab w:val="clear" w:pos="720"/>
              </w:tabs>
              <w:spacing w:line="276" w:lineRule="auto"/>
              <w:ind w:left="36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A standardised or valid unmet needs measure is used</w:t>
            </w:r>
          </w:p>
          <w:p w14:paraId="0C0D608B" w14:textId="77777777" w:rsidR="009A5EEE" w:rsidRPr="00C1260F" w:rsidRDefault="009A5EEE" w:rsidP="0057402B">
            <w:pPr>
              <w:numPr>
                <w:ilvl w:val="0"/>
                <w:numId w:val="1"/>
              </w:numPr>
              <w:tabs>
                <w:tab w:val="clear" w:pos="720"/>
              </w:tabs>
              <w:spacing w:line="276" w:lineRule="auto"/>
              <w:ind w:left="36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Participation and response rates for patient groups must be described and must be more than 75%</w:t>
            </w:r>
          </w:p>
          <w:p w14:paraId="783D62B9" w14:textId="77777777" w:rsidR="009A5EEE" w:rsidRPr="00C1260F" w:rsidRDefault="009A5EEE" w:rsidP="0057402B">
            <w:pPr>
              <w:numPr>
                <w:ilvl w:val="0"/>
                <w:numId w:val="1"/>
              </w:numPr>
              <w:tabs>
                <w:tab w:val="clear" w:pos="720"/>
              </w:tabs>
              <w:spacing w:line="276" w:lineRule="auto"/>
              <w:ind w:left="36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Patient signed an informed consent form before study participation</w:t>
            </w:r>
          </w:p>
        </w:tc>
      </w:tr>
      <w:tr w:rsidR="009A5EEE" w:rsidRPr="00C1260F" w14:paraId="01465A39" w14:textId="77777777" w:rsidTr="0057402B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541008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Information about cancer survivors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F7DD46" w14:textId="77777777" w:rsidR="009A5EEE" w:rsidRPr="00C1260F" w:rsidRDefault="009A5EEE" w:rsidP="0057402B">
            <w:pPr>
              <w:numPr>
                <w:ilvl w:val="0"/>
                <w:numId w:val="1"/>
              </w:numPr>
              <w:tabs>
                <w:tab w:val="clear" w:pos="720"/>
              </w:tabs>
              <w:spacing w:line="276" w:lineRule="auto"/>
              <w:ind w:left="36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Socio-economic data are described (e.g., age, race, employment status, educational status</w:t>
            </w:r>
          </w:p>
          <w:p w14:paraId="02F07C28" w14:textId="77777777" w:rsidR="009A5EEE" w:rsidRPr="00C1260F" w:rsidRDefault="009A5EEE" w:rsidP="0057402B">
            <w:pPr>
              <w:numPr>
                <w:ilvl w:val="0"/>
                <w:numId w:val="1"/>
              </w:numPr>
              <w:tabs>
                <w:tab w:val="clear" w:pos="720"/>
              </w:tabs>
              <w:spacing w:line="276" w:lineRule="auto"/>
              <w:ind w:left="36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Mean or median and range or standard deviation of time since diagnosis or treatment is given</w:t>
            </w:r>
          </w:p>
          <w:p w14:paraId="5ED7C712" w14:textId="77777777" w:rsidR="009A5EEE" w:rsidRPr="00C1260F" w:rsidRDefault="009A5EEE" w:rsidP="0057402B">
            <w:pPr>
              <w:numPr>
                <w:ilvl w:val="0"/>
                <w:numId w:val="1"/>
              </w:numPr>
              <w:tabs>
                <w:tab w:val="clear" w:pos="720"/>
              </w:tabs>
              <w:spacing w:line="276" w:lineRule="auto"/>
              <w:ind w:left="36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Information is presented about cancer stage at diagnosis</w:t>
            </w:r>
          </w:p>
          <w:p w14:paraId="16FCF4C1" w14:textId="77777777" w:rsidR="009A5EEE" w:rsidRPr="00C1260F" w:rsidRDefault="009A5EEE" w:rsidP="0057402B">
            <w:pPr>
              <w:numPr>
                <w:ilvl w:val="0"/>
                <w:numId w:val="1"/>
              </w:numPr>
              <w:tabs>
                <w:tab w:val="clear" w:pos="720"/>
              </w:tabs>
              <w:spacing w:line="276" w:lineRule="auto"/>
              <w:ind w:left="36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The type of cancer treatment is described</w:t>
            </w:r>
          </w:p>
        </w:tc>
      </w:tr>
      <w:tr w:rsidR="009A5EEE" w:rsidRPr="00C1260F" w14:paraId="025A8B45" w14:textId="77777777" w:rsidTr="0057402B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FFE27A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Results and interpretation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A0046A" w14:textId="77777777" w:rsidR="009A5EEE" w:rsidRPr="00171D5B" w:rsidRDefault="009A5EEE" w:rsidP="0057402B">
            <w:pPr>
              <w:numPr>
                <w:ilvl w:val="0"/>
                <w:numId w:val="1"/>
              </w:numPr>
              <w:tabs>
                <w:tab w:val="clear" w:pos="720"/>
              </w:tabs>
              <w:spacing w:line="276" w:lineRule="auto"/>
              <w:ind w:left="36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171D5B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Results are presented for the total unmet needs</w:t>
            </w:r>
          </w:p>
          <w:p w14:paraId="6ED62E48" w14:textId="77777777" w:rsidR="009A5EEE" w:rsidRPr="00171D5B" w:rsidRDefault="009A5EEE" w:rsidP="0057402B">
            <w:pPr>
              <w:numPr>
                <w:ilvl w:val="0"/>
                <w:numId w:val="1"/>
              </w:numPr>
              <w:tabs>
                <w:tab w:val="clear" w:pos="720"/>
              </w:tabs>
              <w:spacing w:line="276" w:lineRule="auto"/>
              <w:ind w:left="36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171D5B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Results are presented for each domain separately</w:t>
            </w:r>
            <w:r w:rsidRPr="00171D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  <w:p w14:paraId="29BA748F" w14:textId="77777777" w:rsidR="009A5EEE" w:rsidRPr="00171D5B" w:rsidRDefault="009A5EEE" w:rsidP="0057402B">
            <w:pPr>
              <w:numPr>
                <w:ilvl w:val="0"/>
                <w:numId w:val="1"/>
              </w:numPr>
              <w:tabs>
                <w:tab w:val="clear" w:pos="720"/>
              </w:tabs>
              <w:spacing w:line="276" w:lineRule="auto"/>
              <w:ind w:left="36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171D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An attempt is made to find factors associated with higher unmet needs* </w:t>
            </w:r>
          </w:p>
          <w:p w14:paraId="71165F7F" w14:textId="77777777" w:rsidR="009A5EEE" w:rsidRPr="00171D5B" w:rsidRDefault="009A5EEE" w:rsidP="0057402B">
            <w:pPr>
              <w:numPr>
                <w:ilvl w:val="0"/>
                <w:numId w:val="1"/>
              </w:numPr>
              <w:tabs>
                <w:tab w:val="clear" w:pos="720"/>
              </w:tabs>
              <w:spacing w:line="276" w:lineRule="auto"/>
              <w:ind w:left="36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171D5B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Authors were aware of their limitations </w:t>
            </w:r>
          </w:p>
        </w:tc>
      </w:tr>
    </w:tbl>
    <w:p w14:paraId="669D7A8E" w14:textId="77777777" w:rsidR="009A5EEE" w:rsidRPr="00C1260F" w:rsidRDefault="009A5EEE" w:rsidP="009A5EEE">
      <w:pPr>
        <w:rPr>
          <w:rFonts w:asciiTheme="minorHAnsi" w:hAnsiTheme="minorHAnsi" w:cstheme="minorHAnsi"/>
        </w:rPr>
      </w:pPr>
      <w:r w:rsidRPr="00C1260F">
        <w:rPr>
          <w:rFonts w:asciiTheme="minorHAnsi" w:hAnsiTheme="minorHAnsi" w:cstheme="minorHAnsi"/>
        </w:rPr>
        <w:t xml:space="preserve">* Excluded as not relevant to our study </w:t>
      </w:r>
    </w:p>
    <w:p w14:paraId="42738509" w14:textId="12D546D9" w:rsidR="009A5EEE" w:rsidRPr="00C1260F" w:rsidRDefault="009A5EEE" w:rsidP="009A5EEE">
      <w:pPr>
        <w:rPr>
          <w:rFonts w:asciiTheme="minorHAnsi" w:hAnsiTheme="minorHAnsi" w:cstheme="minorHAnsi"/>
        </w:rPr>
      </w:pPr>
      <w:r w:rsidRPr="00C1260F">
        <w:rPr>
          <w:rFonts w:asciiTheme="minorHAnsi" w:hAnsiTheme="minorHAnsi" w:cstheme="minorHAnsi"/>
          <w:vertAlign w:val="superscript"/>
        </w:rPr>
        <w:t>^</w:t>
      </w:r>
      <w:r w:rsidRPr="00C1260F">
        <w:rPr>
          <w:rFonts w:asciiTheme="minorHAnsi" w:hAnsiTheme="minorHAnsi" w:cstheme="minorHAnsi"/>
        </w:rPr>
        <w:t xml:space="preserve">Tool from </w:t>
      </w:r>
      <w:r w:rsidRPr="00C1260F">
        <w:rPr>
          <w:rFonts w:asciiTheme="minorHAnsi" w:hAnsiTheme="minorHAnsi" w:cstheme="minorHAnsi"/>
          <w:noProof/>
          <w:color w:val="000000"/>
        </w:rPr>
        <w:t>Miroševič</w:t>
      </w:r>
      <w:r w:rsidRPr="00C1260F" w:rsidDel="002C1569">
        <w:rPr>
          <w:rFonts w:asciiTheme="minorHAnsi" w:hAnsiTheme="minorHAnsi" w:cstheme="minorHAnsi"/>
          <w:color w:val="000000"/>
        </w:rPr>
        <w:t xml:space="preserve"> </w:t>
      </w:r>
      <w:r w:rsidRPr="00C1260F">
        <w:rPr>
          <w:rFonts w:asciiTheme="minorHAnsi" w:hAnsiTheme="minorHAnsi" w:cstheme="minorHAnsi"/>
          <w:color w:val="000000"/>
        </w:rPr>
        <w:t xml:space="preserve">et al. </w:t>
      </w:r>
      <w:r w:rsidRPr="00C1260F">
        <w:rPr>
          <w:rFonts w:asciiTheme="minorHAnsi" w:hAnsiTheme="minorHAnsi" w:cstheme="minorHAnsi"/>
          <w:color w:val="000000"/>
        </w:rPr>
        <w:fldChar w:fldCharType="begin"/>
      </w:r>
      <w:r w:rsidRPr="00C1260F">
        <w:rPr>
          <w:rFonts w:asciiTheme="minorHAnsi" w:hAnsiTheme="minorHAnsi" w:cstheme="minorHAnsi"/>
          <w:color w:val="000000"/>
        </w:rPr>
        <w:instrText xml:space="preserve"> ADDIN EN.CITE &lt;EndNote&gt;&lt;Cite&gt;&lt;Author&gt;Miroševič&lt;/Author&gt;&lt;Year&gt;2019&lt;/Year&gt;&lt;RecNum&gt;53&lt;/RecNum&gt;&lt;DisplayText&gt;(1)&lt;/DisplayText&gt;&lt;record&gt;&lt;rec-number&gt;53&lt;/rec-number&gt;&lt;foreign-keys&gt;&lt;key app="EN" db-id="9ae0ep2pgwep0fe9t2mv5rab25rzxtdaxfvr" timestamp="1660110366"&gt;53&lt;/key&gt;&lt;/foreign-keys&gt;&lt;ref-type name="Journal Article"&gt;17&lt;/ref-type&gt;&lt;contributors&gt;&lt;authors&gt;&lt;author&gt;Miroševič, Špela&lt;/author&gt;&lt;author&gt;Prins, Judith B&lt;/author&gt;&lt;author&gt;Selič, Polona&lt;/author&gt;&lt;author&gt;Zaletel Kragelj, Liljana&lt;/author&gt;&lt;author&gt;Klemenc Ketiš, Zalika&lt;/author&gt;&lt;/authors&gt;&lt;/contributors&gt;&lt;titles&gt;&lt;title&gt;Prevalence and factors associated with unmet needs in post‐treatment cancer survivors: A systematic review&lt;/title&gt;&lt;secondary-title&gt;European Journal of Cancer Care&lt;/secondary-title&gt;&lt;short-title&gt;Prevalence and factors associated with unmet needs in post‐treatment cancer survivors: A systematic review&lt;/short-title&gt;&lt;/titles&gt;&lt;periodical&gt;&lt;full-title&gt;European Journal of Cancer Care&lt;/full-title&gt;&lt;/periodical&gt;&lt;pages&gt;e13060&lt;/pages&gt;&lt;volume&gt;28&lt;/volume&gt;&lt;number&gt;3&lt;/number&gt;&lt;dates&gt;&lt;year&gt;2019&lt;/year&gt;&lt;/dates&gt;&lt;isbn&gt;0961-5423&lt;/isbn&gt;&lt;urls&gt;&lt;/urls&gt;&lt;/record&gt;&lt;/Cite&gt;&lt;/EndNote&gt;</w:instrText>
      </w:r>
      <w:r w:rsidRPr="00C1260F">
        <w:rPr>
          <w:rFonts w:asciiTheme="minorHAnsi" w:hAnsiTheme="minorHAnsi" w:cstheme="minorHAnsi"/>
          <w:color w:val="000000"/>
        </w:rPr>
        <w:fldChar w:fldCharType="separate"/>
      </w:r>
      <w:r w:rsidRPr="00C1260F">
        <w:rPr>
          <w:rFonts w:asciiTheme="minorHAnsi" w:hAnsiTheme="minorHAnsi" w:cstheme="minorHAnsi"/>
          <w:noProof/>
          <w:color w:val="000000"/>
        </w:rPr>
        <w:t>(1)</w:t>
      </w:r>
      <w:r w:rsidRPr="00C1260F">
        <w:rPr>
          <w:rFonts w:asciiTheme="minorHAnsi" w:hAnsiTheme="minorHAnsi" w:cstheme="minorHAnsi"/>
          <w:color w:val="000000"/>
        </w:rPr>
        <w:fldChar w:fldCharType="end"/>
      </w:r>
    </w:p>
    <w:p w14:paraId="58F140D0" w14:textId="4BE41447" w:rsidR="009A5EEE" w:rsidRPr="00C1260F" w:rsidRDefault="00C1260F" w:rsidP="009A5EEE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eastAsia="en-AU"/>
        </w:rPr>
        <w:lastRenderedPageBreak/>
        <w:t>Supplementary Table 3</w:t>
      </w:r>
      <w:r w:rsidR="009A5EEE" w:rsidRPr="00C1260F">
        <w:rPr>
          <w:rFonts w:asciiTheme="minorHAnsi" w:hAnsiTheme="minorHAnsi" w:cstheme="minorHAnsi"/>
        </w:rPr>
        <w:t xml:space="preserve">: Quality Assessment </w:t>
      </w:r>
    </w:p>
    <w:tbl>
      <w:tblPr>
        <w:tblW w:w="952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631"/>
        <w:gridCol w:w="632"/>
        <w:gridCol w:w="632"/>
        <w:gridCol w:w="415"/>
        <w:gridCol w:w="217"/>
        <w:gridCol w:w="632"/>
        <w:gridCol w:w="632"/>
        <w:gridCol w:w="632"/>
        <w:gridCol w:w="447"/>
        <w:gridCol w:w="185"/>
        <w:gridCol w:w="632"/>
        <w:gridCol w:w="632"/>
        <w:gridCol w:w="632"/>
        <w:gridCol w:w="726"/>
      </w:tblGrid>
      <w:tr w:rsidR="009A5EEE" w:rsidRPr="00C1260F" w14:paraId="1BA1B08E" w14:textId="77777777" w:rsidTr="0057402B">
        <w:trPr>
          <w:trHeight w:val="360"/>
        </w:trPr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A5047A6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</w:p>
        </w:tc>
        <w:tc>
          <w:tcPr>
            <w:tcW w:w="231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4D98E36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  <w:t>Methodology and procedure</w:t>
            </w:r>
          </w:p>
        </w:tc>
        <w:tc>
          <w:tcPr>
            <w:tcW w:w="256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9317E78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  <w:t>Information about cancer survivors</w:t>
            </w:r>
          </w:p>
        </w:tc>
        <w:tc>
          <w:tcPr>
            <w:tcW w:w="208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ACD74B3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  <w:t>Results and interpretation</w:t>
            </w:r>
          </w:p>
        </w:tc>
        <w:tc>
          <w:tcPr>
            <w:tcW w:w="726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02A5DB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  <w:t>Score</w:t>
            </w:r>
          </w:p>
        </w:tc>
      </w:tr>
      <w:tr w:rsidR="009A5EEE" w:rsidRPr="00C1260F" w14:paraId="135F85B0" w14:textId="77777777" w:rsidTr="0057402B">
        <w:trPr>
          <w:trHeight w:val="285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4FF03F1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646EB8C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  <w:t>Q1</w:t>
            </w:r>
          </w:p>
        </w:tc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9C74023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  <w:t>Q2</w:t>
            </w:r>
          </w:p>
        </w:tc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BF4563A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  <w:t>Q3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79CF544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  <w:t>Q4</w:t>
            </w:r>
          </w:p>
        </w:tc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B7A17D5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  <w:t>Q5</w:t>
            </w:r>
          </w:p>
        </w:tc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5F10FF5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  <w:t>Q6</w:t>
            </w:r>
          </w:p>
        </w:tc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BFE1214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  <w:t>Q7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D086E92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  <w:t>Q8</w:t>
            </w:r>
          </w:p>
        </w:tc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786A0B2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  <w:t>Q9</w:t>
            </w:r>
          </w:p>
        </w:tc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2CF9559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  <w:t>Q10</w:t>
            </w:r>
          </w:p>
        </w:tc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0A13227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  <w:t>Q12</w:t>
            </w:r>
          </w:p>
        </w:tc>
        <w:tc>
          <w:tcPr>
            <w:tcW w:w="72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0DCC33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</w:p>
        </w:tc>
      </w:tr>
      <w:tr w:rsidR="009A5EEE" w:rsidRPr="00C1260F" w14:paraId="2B4CCEC7" w14:textId="77777777" w:rsidTr="0057402B">
        <w:trPr>
          <w:trHeight w:val="300"/>
        </w:trPr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2987D83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Ahern (2016)</w:t>
            </w:r>
          </w:p>
        </w:tc>
        <w:tc>
          <w:tcPr>
            <w:tcW w:w="631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F13FCDB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CD83778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DD4F59A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DDEC3ED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60F30AB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FCAD43B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33CB98C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BA6E8BC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D3B229A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0AB5187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7636AF5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72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C0AF459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2"/>
                <w:szCs w:val="22"/>
                <w:lang w:eastAsia="en-AU"/>
              </w:rPr>
              <w:t>6</w:t>
            </w:r>
          </w:p>
        </w:tc>
      </w:tr>
      <w:tr w:rsidR="009A5EEE" w:rsidRPr="00C1260F" w14:paraId="339C9E94" w14:textId="77777777" w:rsidTr="0057402B">
        <w:trPr>
          <w:trHeight w:val="300"/>
        </w:trPr>
        <w:tc>
          <w:tcPr>
            <w:tcW w:w="1843" w:type="dxa"/>
            <w:shd w:val="clear" w:color="auto" w:fill="auto"/>
            <w:vAlign w:val="bottom"/>
            <w:hideMark/>
          </w:tcPr>
          <w:p w14:paraId="3CA576F8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proofErr w:type="spellStart"/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Alananzeh</w:t>
            </w:r>
            <w:proofErr w:type="spellEnd"/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 xml:space="preserve"> (2019)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14:paraId="32D1D74B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373D31DC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41AEA80D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6471E079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7FBD756B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224E868E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398CB2A7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65AE8BEE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743B0C70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185922DF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2E9B73FE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1CBDACD8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2"/>
                <w:szCs w:val="22"/>
                <w:lang w:eastAsia="en-AU"/>
              </w:rPr>
              <w:t>8</w:t>
            </w:r>
          </w:p>
        </w:tc>
      </w:tr>
      <w:tr w:rsidR="009A5EEE" w:rsidRPr="00C1260F" w14:paraId="2231B357" w14:textId="77777777" w:rsidTr="0057402B">
        <w:trPr>
          <w:trHeight w:val="300"/>
        </w:trPr>
        <w:tc>
          <w:tcPr>
            <w:tcW w:w="1843" w:type="dxa"/>
            <w:shd w:val="clear" w:color="auto" w:fill="auto"/>
            <w:vAlign w:val="bottom"/>
            <w:hideMark/>
          </w:tcPr>
          <w:p w14:paraId="1A7C71E1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Amatya (2014)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14:paraId="33297D9C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59C49E57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66FB532F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52B31B46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3C2A272B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382D7530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42F580BD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5F58A561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66CD6875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712D31C2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6DDAD6D6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7F70B737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2"/>
                <w:szCs w:val="22"/>
                <w:lang w:eastAsia="en-AU"/>
              </w:rPr>
              <w:t>10</w:t>
            </w:r>
          </w:p>
        </w:tc>
      </w:tr>
      <w:tr w:rsidR="009A5EEE" w:rsidRPr="00C1260F" w14:paraId="3B05905F" w14:textId="77777777" w:rsidTr="0057402B">
        <w:trPr>
          <w:trHeight w:val="300"/>
        </w:trPr>
        <w:tc>
          <w:tcPr>
            <w:tcW w:w="1843" w:type="dxa"/>
            <w:shd w:val="clear" w:color="auto" w:fill="auto"/>
            <w:vAlign w:val="bottom"/>
            <w:hideMark/>
          </w:tcPr>
          <w:p w14:paraId="67B9DBE8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Beesley (2013)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14:paraId="6036422C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1C958B98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3019187E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4DCD5E2F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5AA304B1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3AF7EF6A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54A88BAD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61034157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54EE8A1C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5E353667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3A74EC47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329937FC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2"/>
                <w:szCs w:val="22"/>
                <w:lang w:eastAsia="en-AU"/>
              </w:rPr>
              <w:t>7</w:t>
            </w:r>
          </w:p>
        </w:tc>
      </w:tr>
      <w:tr w:rsidR="009A5EEE" w:rsidRPr="00C1260F" w14:paraId="716A5F61" w14:textId="77777777" w:rsidTr="0057402B">
        <w:trPr>
          <w:trHeight w:val="300"/>
        </w:trPr>
        <w:tc>
          <w:tcPr>
            <w:tcW w:w="1843" w:type="dxa"/>
            <w:shd w:val="clear" w:color="auto" w:fill="auto"/>
            <w:vAlign w:val="bottom"/>
            <w:hideMark/>
          </w:tcPr>
          <w:p w14:paraId="5F804D79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Beesley (2016)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14:paraId="5829074D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390A07D7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50DB880A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10FEC5AC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18F20964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185EF3C2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0DBA1652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36F70E26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3EE690C9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2E4D45B7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65783706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4FE3CE33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2"/>
                <w:szCs w:val="22"/>
                <w:lang w:eastAsia="en-AU"/>
              </w:rPr>
              <w:t>10</w:t>
            </w:r>
          </w:p>
        </w:tc>
      </w:tr>
      <w:tr w:rsidR="009A5EEE" w:rsidRPr="00C1260F" w14:paraId="12B59616" w14:textId="77777777" w:rsidTr="0057402B">
        <w:trPr>
          <w:trHeight w:val="300"/>
        </w:trPr>
        <w:tc>
          <w:tcPr>
            <w:tcW w:w="1843" w:type="dxa"/>
            <w:shd w:val="clear" w:color="auto" w:fill="auto"/>
            <w:vAlign w:val="bottom"/>
            <w:hideMark/>
          </w:tcPr>
          <w:p w14:paraId="18D9F8D0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Beesley (2018)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14:paraId="7D2AFEAD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75793F1C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47771693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3EA9D38E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1425B360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055F139D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2B80282E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6E9244C0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7C6463FF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325D1D5B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393BFF4E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4DBE259B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2"/>
                <w:szCs w:val="22"/>
                <w:lang w:eastAsia="en-AU"/>
              </w:rPr>
              <w:t>10</w:t>
            </w:r>
          </w:p>
        </w:tc>
      </w:tr>
      <w:tr w:rsidR="009A5EEE" w:rsidRPr="00C1260F" w14:paraId="2F035386" w14:textId="77777777" w:rsidTr="0057402B">
        <w:trPr>
          <w:trHeight w:val="300"/>
        </w:trPr>
        <w:tc>
          <w:tcPr>
            <w:tcW w:w="1843" w:type="dxa"/>
            <w:shd w:val="clear" w:color="auto" w:fill="auto"/>
            <w:vAlign w:val="bottom"/>
            <w:hideMark/>
          </w:tcPr>
          <w:p w14:paraId="5B4B773F" w14:textId="59375BBA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Bernardes (</w:t>
            </w:r>
            <w:r w:rsidR="00693D11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2019</w:t>
            </w: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)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14:paraId="792AA0FF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736F532A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10D66E44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0D50F1DC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755B3F83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48A08671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51526EA6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626BA8B9" w14:textId="782A754E" w:rsidR="009A5EEE" w:rsidRPr="00C1260F" w:rsidRDefault="0068485A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5734B9EA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1CCD37C0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07E09041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4D0AB660" w14:textId="44D74E0F" w:rsidR="009A5EEE" w:rsidRPr="00C1260F" w:rsidRDefault="0068485A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AU"/>
              </w:rPr>
              <w:t>10</w:t>
            </w:r>
          </w:p>
        </w:tc>
      </w:tr>
      <w:tr w:rsidR="009A5EEE" w:rsidRPr="00C1260F" w14:paraId="079A1D0F" w14:textId="77777777" w:rsidTr="0057402B">
        <w:trPr>
          <w:trHeight w:val="300"/>
        </w:trPr>
        <w:tc>
          <w:tcPr>
            <w:tcW w:w="1843" w:type="dxa"/>
            <w:shd w:val="clear" w:color="auto" w:fill="auto"/>
            <w:vAlign w:val="bottom"/>
            <w:hideMark/>
          </w:tcPr>
          <w:p w14:paraId="2DA7FC92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Blaschke (2019)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14:paraId="20912C0E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7C53E5B5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39A03BAD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531E3D7A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4A296529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311AA8B1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66C65D20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62EF71C2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16EC1737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7A43567E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045A24DA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11446317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2"/>
                <w:szCs w:val="22"/>
                <w:lang w:eastAsia="en-AU"/>
              </w:rPr>
              <w:t>8</w:t>
            </w:r>
          </w:p>
        </w:tc>
      </w:tr>
      <w:tr w:rsidR="009A5EEE" w:rsidRPr="00C1260F" w14:paraId="64B93A8A" w14:textId="77777777" w:rsidTr="0057402B">
        <w:trPr>
          <w:trHeight w:val="300"/>
        </w:trPr>
        <w:tc>
          <w:tcPr>
            <w:tcW w:w="1843" w:type="dxa"/>
            <w:shd w:val="clear" w:color="auto" w:fill="auto"/>
            <w:vAlign w:val="bottom"/>
            <w:hideMark/>
          </w:tcPr>
          <w:p w14:paraId="3E5988AA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Boyes (2012)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14:paraId="0BDCAECA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2C2A245F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67C211B2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1B2DDAEB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49342982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71294CA5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586E4FC6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1AF74642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1B4F17F6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445704DE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5962A3F2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383858F3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2"/>
                <w:szCs w:val="22"/>
                <w:lang w:eastAsia="en-AU"/>
              </w:rPr>
              <w:t>10</w:t>
            </w:r>
          </w:p>
        </w:tc>
      </w:tr>
      <w:tr w:rsidR="009A5EEE" w:rsidRPr="00C1260F" w14:paraId="05FD09BE" w14:textId="77777777" w:rsidTr="0057402B">
        <w:trPr>
          <w:trHeight w:val="300"/>
        </w:trPr>
        <w:tc>
          <w:tcPr>
            <w:tcW w:w="1843" w:type="dxa"/>
            <w:shd w:val="clear" w:color="auto" w:fill="auto"/>
            <w:vAlign w:val="bottom"/>
            <w:hideMark/>
          </w:tcPr>
          <w:p w14:paraId="3107BF4A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Boyes (2015)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14:paraId="114236BA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343A43EE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3A4CCA71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2EFF27BF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0DA483EF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7B662E7A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1A12098A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4104B97E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6D4CDFC0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3930C5CE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1F214FD2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5BFFF8EA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2"/>
                <w:szCs w:val="22"/>
                <w:lang w:eastAsia="en-AU"/>
              </w:rPr>
              <w:t>9</w:t>
            </w:r>
          </w:p>
        </w:tc>
      </w:tr>
      <w:tr w:rsidR="009A5EEE" w:rsidRPr="00C1260F" w14:paraId="473559D2" w14:textId="77777777" w:rsidTr="0057402B">
        <w:trPr>
          <w:trHeight w:val="300"/>
        </w:trPr>
        <w:tc>
          <w:tcPr>
            <w:tcW w:w="1843" w:type="dxa"/>
            <w:shd w:val="clear" w:color="auto" w:fill="auto"/>
            <w:vAlign w:val="bottom"/>
            <w:hideMark/>
          </w:tcPr>
          <w:p w14:paraId="576B849B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Brennan (2016)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14:paraId="52CB0C31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529FA47E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517656CE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43ECFF4B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760AADA5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12B48523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32643C4C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4A6A0C5F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61696D67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249700E8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500A7AC1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3D1419FA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2"/>
                <w:szCs w:val="22"/>
                <w:lang w:eastAsia="en-AU"/>
              </w:rPr>
              <w:t>8</w:t>
            </w:r>
          </w:p>
        </w:tc>
      </w:tr>
      <w:tr w:rsidR="009A5EEE" w:rsidRPr="00C1260F" w14:paraId="54306164" w14:textId="77777777" w:rsidTr="0057402B">
        <w:trPr>
          <w:trHeight w:val="300"/>
        </w:trPr>
        <w:tc>
          <w:tcPr>
            <w:tcW w:w="1843" w:type="dxa"/>
            <w:shd w:val="clear" w:color="auto" w:fill="auto"/>
            <w:vAlign w:val="bottom"/>
            <w:hideMark/>
          </w:tcPr>
          <w:p w14:paraId="64C3AA7F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Chambers (2012)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14:paraId="4170C8D7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1ED5BFDE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092E605F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5333E33E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08A1AD59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3D83F16B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09D177A8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43E81D15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3AB0792F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1F25CFA7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089BE967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6055BC94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2"/>
                <w:szCs w:val="22"/>
                <w:lang w:eastAsia="en-AU"/>
              </w:rPr>
              <w:t>6</w:t>
            </w:r>
          </w:p>
        </w:tc>
      </w:tr>
      <w:tr w:rsidR="004238AC" w:rsidRPr="00C1260F" w14:paraId="6857979E" w14:textId="77777777" w:rsidTr="0057402B">
        <w:trPr>
          <w:trHeight w:val="300"/>
        </w:trPr>
        <w:tc>
          <w:tcPr>
            <w:tcW w:w="1843" w:type="dxa"/>
            <w:shd w:val="clear" w:color="auto" w:fill="auto"/>
            <w:vAlign w:val="bottom"/>
          </w:tcPr>
          <w:p w14:paraId="0B4AD794" w14:textId="7E433415" w:rsidR="004238AC" w:rsidRPr="00C1260F" w:rsidRDefault="004238AC" w:rsidP="0057402B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Dunn (2022)</w:t>
            </w:r>
          </w:p>
        </w:tc>
        <w:tc>
          <w:tcPr>
            <w:tcW w:w="631" w:type="dxa"/>
            <w:shd w:val="clear" w:color="auto" w:fill="auto"/>
            <w:vAlign w:val="bottom"/>
          </w:tcPr>
          <w:p w14:paraId="513D0DA0" w14:textId="2DB9997A" w:rsidR="004238AC" w:rsidRPr="00C1260F" w:rsidRDefault="00B54318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2E408A31" w14:textId="186CB551" w:rsidR="004238AC" w:rsidRPr="00C1260F" w:rsidRDefault="00B54318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7D02562F" w14:textId="3C224731" w:rsidR="004238AC" w:rsidRPr="00C1260F" w:rsidRDefault="00B54318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</w:tcPr>
          <w:p w14:paraId="5DB147DA" w14:textId="66A211D8" w:rsidR="004238AC" w:rsidRPr="00C1260F" w:rsidRDefault="00B54318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751E5CEB" w14:textId="194CBB16" w:rsidR="004238AC" w:rsidRPr="00C1260F" w:rsidRDefault="00B54318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28DFA4B3" w14:textId="384FC3CB" w:rsidR="004238AC" w:rsidRPr="00C1260F" w:rsidRDefault="00B54318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26BE2E49" w14:textId="42C81C2B" w:rsidR="004238AC" w:rsidRPr="00C1260F" w:rsidRDefault="00B54318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</w:tcPr>
          <w:p w14:paraId="69027664" w14:textId="290A0B1F" w:rsidR="004238AC" w:rsidRPr="00C1260F" w:rsidRDefault="00B54318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1E84CC4C" w14:textId="37580838" w:rsidR="004238AC" w:rsidRPr="00C1260F" w:rsidRDefault="00B54318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679E3DA6" w14:textId="2A82E053" w:rsidR="004238AC" w:rsidRPr="00C1260F" w:rsidRDefault="00B54318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3CAFF26E" w14:textId="7F03B42F" w:rsidR="004238AC" w:rsidRPr="00C1260F" w:rsidRDefault="00B54318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44F439BB" w14:textId="5F626FE5" w:rsidR="004238AC" w:rsidRPr="00C1260F" w:rsidRDefault="00B54318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AU"/>
              </w:rPr>
              <w:t>6</w:t>
            </w:r>
          </w:p>
        </w:tc>
      </w:tr>
      <w:tr w:rsidR="004238AC" w:rsidRPr="00C1260F" w14:paraId="424C9CF5" w14:textId="77777777" w:rsidTr="0057402B">
        <w:trPr>
          <w:trHeight w:val="300"/>
        </w:trPr>
        <w:tc>
          <w:tcPr>
            <w:tcW w:w="1843" w:type="dxa"/>
            <w:shd w:val="clear" w:color="auto" w:fill="auto"/>
            <w:vAlign w:val="bottom"/>
          </w:tcPr>
          <w:p w14:paraId="3B480C62" w14:textId="21D52C40" w:rsidR="004238AC" w:rsidRDefault="004238AC" w:rsidP="0057402B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Eggins (2022)</w:t>
            </w:r>
          </w:p>
        </w:tc>
        <w:tc>
          <w:tcPr>
            <w:tcW w:w="631" w:type="dxa"/>
            <w:shd w:val="clear" w:color="auto" w:fill="auto"/>
            <w:vAlign w:val="bottom"/>
          </w:tcPr>
          <w:p w14:paraId="560FD33B" w14:textId="742A9D4D" w:rsidR="004238AC" w:rsidRPr="00C1260F" w:rsidRDefault="00B54318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38277126" w14:textId="188E70EC" w:rsidR="004238AC" w:rsidRPr="00C1260F" w:rsidRDefault="00B54318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5C2C9C2A" w14:textId="65C80366" w:rsidR="004238AC" w:rsidRPr="00C1260F" w:rsidRDefault="00B54318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</w:tcPr>
          <w:p w14:paraId="366FDD89" w14:textId="54483B20" w:rsidR="004238AC" w:rsidRPr="00C1260F" w:rsidRDefault="00B54318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7C92A848" w14:textId="2C137168" w:rsidR="004238AC" w:rsidRPr="00C1260F" w:rsidRDefault="00B54318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214ED85B" w14:textId="67EE8D07" w:rsidR="004238AC" w:rsidRPr="00C1260F" w:rsidRDefault="00B54318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68CEDAD2" w14:textId="5246F456" w:rsidR="004238AC" w:rsidRPr="00C1260F" w:rsidRDefault="00E01AEA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</w:tcPr>
          <w:p w14:paraId="62AD9A3B" w14:textId="70E528F4" w:rsidR="004238AC" w:rsidRPr="00C1260F" w:rsidRDefault="00E01AEA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3902B182" w14:textId="34DE1786" w:rsidR="004238AC" w:rsidRPr="00C1260F" w:rsidRDefault="00E01AEA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3760AD88" w14:textId="0751C541" w:rsidR="004238AC" w:rsidRPr="00C1260F" w:rsidRDefault="0057402B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12EE0410" w14:textId="4B3F78C7" w:rsidR="004238AC" w:rsidRPr="00C1260F" w:rsidRDefault="00E01AEA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501EA27E" w14:textId="0DE97778" w:rsidR="004238AC" w:rsidRPr="00C1260F" w:rsidRDefault="00C47E58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AU"/>
              </w:rPr>
              <w:t>6</w:t>
            </w:r>
          </w:p>
        </w:tc>
      </w:tr>
      <w:tr w:rsidR="009A5EEE" w:rsidRPr="00C1260F" w14:paraId="6B58B7A2" w14:textId="77777777" w:rsidTr="0057402B">
        <w:trPr>
          <w:trHeight w:val="300"/>
        </w:trPr>
        <w:tc>
          <w:tcPr>
            <w:tcW w:w="1843" w:type="dxa"/>
            <w:shd w:val="clear" w:color="auto" w:fill="auto"/>
            <w:vAlign w:val="bottom"/>
            <w:hideMark/>
          </w:tcPr>
          <w:p w14:paraId="5F151B2F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Garvey (2015)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14:paraId="47C0BC74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480A9AF0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59E6B922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0359464A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12EA3ECE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3F7827F9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7FA24BB4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103F26D7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61C1AFB0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5E7DEBDF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1FCEAA4C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5667E8BE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2"/>
                <w:szCs w:val="22"/>
                <w:lang w:eastAsia="en-AU"/>
              </w:rPr>
              <w:t>10</w:t>
            </w:r>
          </w:p>
        </w:tc>
      </w:tr>
      <w:tr w:rsidR="004238AC" w:rsidRPr="00C1260F" w14:paraId="441C468A" w14:textId="77777777" w:rsidTr="0057402B">
        <w:trPr>
          <w:trHeight w:val="300"/>
        </w:trPr>
        <w:tc>
          <w:tcPr>
            <w:tcW w:w="1843" w:type="dxa"/>
            <w:shd w:val="clear" w:color="auto" w:fill="auto"/>
            <w:vAlign w:val="bottom"/>
          </w:tcPr>
          <w:p w14:paraId="20E33747" w14:textId="44CC16EE" w:rsidR="004238AC" w:rsidRPr="00C1260F" w:rsidRDefault="004238AC" w:rsidP="0057402B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Gough (2022)</w:t>
            </w:r>
          </w:p>
        </w:tc>
        <w:tc>
          <w:tcPr>
            <w:tcW w:w="631" w:type="dxa"/>
            <w:shd w:val="clear" w:color="auto" w:fill="auto"/>
            <w:vAlign w:val="bottom"/>
          </w:tcPr>
          <w:p w14:paraId="47CC5C4F" w14:textId="77467EE0" w:rsidR="004238AC" w:rsidRPr="00C1260F" w:rsidRDefault="00E01AEA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05FE216A" w14:textId="2197D5A3" w:rsidR="004238AC" w:rsidRPr="00C1260F" w:rsidRDefault="00B54318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01548367" w14:textId="59D27BF1" w:rsidR="004238AC" w:rsidRPr="00C1260F" w:rsidRDefault="00E01AEA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</w:tcPr>
          <w:p w14:paraId="2241BA1F" w14:textId="744D31F8" w:rsidR="004238AC" w:rsidRPr="00C1260F" w:rsidRDefault="00E01AEA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4E8DF77A" w14:textId="7994034B" w:rsidR="004238AC" w:rsidRPr="00C1260F" w:rsidRDefault="00E01AEA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375BDBD9" w14:textId="77AD2AFC" w:rsidR="004238AC" w:rsidRPr="00C1260F" w:rsidRDefault="00E01AEA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5A0DF1CA" w14:textId="0D8136C6" w:rsidR="004238AC" w:rsidRPr="00C1260F" w:rsidRDefault="00E01AEA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</w:tcPr>
          <w:p w14:paraId="6401CA0B" w14:textId="205534A8" w:rsidR="004238AC" w:rsidRPr="00C1260F" w:rsidRDefault="00E01AEA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33B0E4E9" w14:textId="6B925D00" w:rsidR="004238AC" w:rsidRPr="00C1260F" w:rsidRDefault="00456917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244A7B1D" w14:textId="2B67B4E4" w:rsidR="004238AC" w:rsidRPr="00C1260F" w:rsidRDefault="00456917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5861D16A" w14:textId="6CD197A4" w:rsidR="004238AC" w:rsidRPr="00C1260F" w:rsidRDefault="00456917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3BABAD18" w14:textId="4EF1B24C" w:rsidR="004238AC" w:rsidRPr="00C1260F" w:rsidRDefault="00456917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AU"/>
              </w:rPr>
              <w:t>7</w:t>
            </w:r>
          </w:p>
        </w:tc>
      </w:tr>
      <w:tr w:rsidR="009A5EEE" w:rsidRPr="00C1260F" w14:paraId="1E95A192" w14:textId="77777777" w:rsidTr="0057402B">
        <w:trPr>
          <w:trHeight w:val="300"/>
        </w:trPr>
        <w:tc>
          <w:tcPr>
            <w:tcW w:w="1843" w:type="dxa"/>
            <w:shd w:val="clear" w:color="auto" w:fill="auto"/>
            <w:vAlign w:val="bottom"/>
            <w:hideMark/>
          </w:tcPr>
          <w:p w14:paraId="4589B04C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Hall (2012)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14:paraId="4E3D238F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1A89F786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39E9899A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4F509C15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6280A1E0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7BCEFCD1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4EC5D416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16663B11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6AF4C44E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4B1BC8F7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03F9837A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16358756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2"/>
                <w:szCs w:val="22"/>
                <w:lang w:eastAsia="en-AU"/>
              </w:rPr>
              <w:t>10</w:t>
            </w:r>
          </w:p>
        </w:tc>
      </w:tr>
      <w:tr w:rsidR="009A5EEE" w:rsidRPr="00C1260F" w14:paraId="696FBB22" w14:textId="77777777" w:rsidTr="0057402B">
        <w:trPr>
          <w:trHeight w:val="300"/>
        </w:trPr>
        <w:tc>
          <w:tcPr>
            <w:tcW w:w="1843" w:type="dxa"/>
            <w:shd w:val="clear" w:color="auto" w:fill="auto"/>
            <w:vAlign w:val="bottom"/>
            <w:hideMark/>
          </w:tcPr>
          <w:p w14:paraId="38FC44DD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Hall (2015)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14:paraId="40EAAB26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05B4BAFB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0175F16D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24BB8597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4900C507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3D937459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5CE3518C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17BC522F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2EA9A540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3D35495D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404C48B5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498E0C03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2"/>
                <w:szCs w:val="22"/>
                <w:lang w:eastAsia="en-AU"/>
              </w:rPr>
              <w:t>6</w:t>
            </w:r>
          </w:p>
        </w:tc>
      </w:tr>
      <w:tr w:rsidR="009A5EEE" w:rsidRPr="00C1260F" w14:paraId="6D1F98A0" w14:textId="77777777" w:rsidTr="0057402B">
        <w:trPr>
          <w:trHeight w:val="300"/>
        </w:trPr>
        <w:tc>
          <w:tcPr>
            <w:tcW w:w="1843" w:type="dxa"/>
            <w:shd w:val="clear" w:color="auto" w:fill="auto"/>
            <w:vAlign w:val="bottom"/>
            <w:hideMark/>
          </w:tcPr>
          <w:p w14:paraId="7E6B04B4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Halkett (2015)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14:paraId="6AA0692B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26EF9986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50E169AB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729FA39A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71544D05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4A1B9F3E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20B8F30E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72511848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2C1D64D7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7EB2481F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1885BA0F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5D3FA165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2"/>
                <w:szCs w:val="22"/>
                <w:lang w:eastAsia="en-AU"/>
              </w:rPr>
              <w:t>8</w:t>
            </w:r>
          </w:p>
        </w:tc>
      </w:tr>
      <w:tr w:rsidR="009A5EEE" w:rsidRPr="00C1260F" w14:paraId="68F058CE" w14:textId="77777777" w:rsidTr="0057402B">
        <w:trPr>
          <w:trHeight w:val="300"/>
        </w:trPr>
        <w:tc>
          <w:tcPr>
            <w:tcW w:w="1843" w:type="dxa"/>
            <w:shd w:val="clear" w:color="auto" w:fill="auto"/>
            <w:vAlign w:val="bottom"/>
            <w:hideMark/>
          </w:tcPr>
          <w:p w14:paraId="702F1268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Hyde (2017)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14:paraId="58E2095B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728DBF59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42F2AAA0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7288882D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7ADD0E32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0D768B14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17C23BEF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1182061C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4431222F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2BF93FE4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1414C700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7C23152D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2"/>
                <w:szCs w:val="22"/>
                <w:lang w:eastAsia="en-AU"/>
              </w:rPr>
              <w:t>9</w:t>
            </w:r>
          </w:p>
        </w:tc>
      </w:tr>
      <w:tr w:rsidR="009A5EEE" w:rsidRPr="00C1260F" w14:paraId="342782BB" w14:textId="77777777" w:rsidTr="0057402B">
        <w:trPr>
          <w:trHeight w:val="300"/>
        </w:trPr>
        <w:tc>
          <w:tcPr>
            <w:tcW w:w="1843" w:type="dxa"/>
            <w:shd w:val="clear" w:color="auto" w:fill="auto"/>
            <w:vAlign w:val="bottom"/>
            <w:hideMark/>
          </w:tcPr>
          <w:p w14:paraId="678BC19B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Khan (2013)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14:paraId="778F514A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502E78FF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21E4A4E2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5B962833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2A910BEA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1982CC41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49E28E96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1384FA72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6F8894BE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65BF391A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73FE92DA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0854B16E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2"/>
                <w:szCs w:val="22"/>
                <w:lang w:eastAsia="en-AU"/>
              </w:rPr>
              <w:t>9</w:t>
            </w:r>
          </w:p>
        </w:tc>
      </w:tr>
      <w:tr w:rsidR="009A5EEE" w:rsidRPr="00C1260F" w14:paraId="436238D9" w14:textId="77777777" w:rsidTr="0057402B">
        <w:trPr>
          <w:trHeight w:val="300"/>
        </w:trPr>
        <w:tc>
          <w:tcPr>
            <w:tcW w:w="1843" w:type="dxa"/>
            <w:shd w:val="clear" w:color="auto" w:fill="auto"/>
            <w:vAlign w:val="bottom"/>
            <w:hideMark/>
          </w:tcPr>
          <w:p w14:paraId="6ACF1B7E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Kusters (2015)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14:paraId="265EAFA1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19847AE6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0A6B8101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5940C6B9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25148C5D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20598781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25B030CA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734C6F73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565C8636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3695B423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282C797C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4D3D4A8F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2"/>
                <w:szCs w:val="22"/>
                <w:lang w:eastAsia="en-AU"/>
              </w:rPr>
              <w:t>8</w:t>
            </w:r>
          </w:p>
        </w:tc>
      </w:tr>
      <w:tr w:rsidR="009A5EEE" w:rsidRPr="00C1260F" w14:paraId="482572EE" w14:textId="77777777" w:rsidTr="0057402B">
        <w:trPr>
          <w:trHeight w:val="300"/>
        </w:trPr>
        <w:tc>
          <w:tcPr>
            <w:tcW w:w="1843" w:type="dxa"/>
            <w:shd w:val="clear" w:color="auto" w:fill="auto"/>
            <w:vAlign w:val="bottom"/>
            <w:hideMark/>
          </w:tcPr>
          <w:p w14:paraId="2A2BC210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Langbecker (2016)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14:paraId="6BC0A27F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5826D54D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64D1CBDA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5F866513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41E085E9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5D7E06B9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46D4C132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6B047AC5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25E6CF14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22A30151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62764C1A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6F526CD1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2"/>
                <w:szCs w:val="22"/>
                <w:lang w:eastAsia="en-AU"/>
              </w:rPr>
              <w:t>8</w:t>
            </w:r>
          </w:p>
        </w:tc>
      </w:tr>
      <w:tr w:rsidR="009A5EEE" w:rsidRPr="00C1260F" w14:paraId="12ED777A" w14:textId="77777777" w:rsidTr="0057402B">
        <w:trPr>
          <w:trHeight w:val="300"/>
        </w:trPr>
        <w:tc>
          <w:tcPr>
            <w:tcW w:w="1843" w:type="dxa"/>
            <w:shd w:val="clear" w:color="auto" w:fill="auto"/>
            <w:vAlign w:val="bottom"/>
            <w:hideMark/>
          </w:tcPr>
          <w:p w14:paraId="5FB6E89B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Mazariego (2020)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14:paraId="07065B7A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19F010A5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29BB3BB2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0EEDE685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57B14166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4626D207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5A542691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69586237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7EBCB424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2857B2F4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47790771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091F5ADD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2"/>
                <w:szCs w:val="22"/>
                <w:lang w:eastAsia="en-AU"/>
              </w:rPr>
              <w:t>9</w:t>
            </w:r>
          </w:p>
        </w:tc>
      </w:tr>
      <w:tr w:rsidR="009A5EEE" w:rsidRPr="00C1260F" w14:paraId="7B142B63" w14:textId="77777777" w:rsidTr="0057402B">
        <w:trPr>
          <w:trHeight w:val="300"/>
        </w:trPr>
        <w:tc>
          <w:tcPr>
            <w:tcW w:w="1843" w:type="dxa"/>
            <w:shd w:val="clear" w:color="auto" w:fill="auto"/>
            <w:vAlign w:val="bottom"/>
            <w:hideMark/>
          </w:tcPr>
          <w:p w14:paraId="3B0D36B9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McDowell (2010)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14:paraId="04F921EA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6496C527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07165D63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000947E1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7F173CF4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398A6204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0CDF0102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62365D20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5A9F85B1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34D8B4D0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789D5D69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48157AC8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2"/>
                <w:szCs w:val="22"/>
                <w:lang w:eastAsia="en-AU"/>
              </w:rPr>
              <w:t>8</w:t>
            </w:r>
          </w:p>
        </w:tc>
      </w:tr>
      <w:tr w:rsidR="009A5EEE" w:rsidRPr="00C1260F" w14:paraId="594F8340" w14:textId="77777777" w:rsidTr="0057402B">
        <w:trPr>
          <w:trHeight w:val="300"/>
        </w:trPr>
        <w:tc>
          <w:tcPr>
            <w:tcW w:w="1843" w:type="dxa"/>
            <w:shd w:val="clear" w:color="auto" w:fill="auto"/>
            <w:vAlign w:val="bottom"/>
            <w:hideMark/>
          </w:tcPr>
          <w:p w14:paraId="4FD161E9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proofErr w:type="spellStart"/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Molassiotis</w:t>
            </w:r>
            <w:proofErr w:type="spellEnd"/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 xml:space="preserve"> (2017)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14:paraId="2EA605AE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3234BC7A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2C2F6D1D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3279AE61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0123859A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4AC90790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1D33F602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6D716FBC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33D8644D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0F8CB21F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239A0211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664DFF7E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2"/>
                <w:szCs w:val="22"/>
                <w:lang w:eastAsia="en-AU"/>
              </w:rPr>
              <w:t>8</w:t>
            </w:r>
          </w:p>
        </w:tc>
      </w:tr>
      <w:tr w:rsidR="009A5EEE" w:rsidRPr="00C1260F" w14:paraId="5C0EFE42" w14:textId="77777777" w:rsidTr="0057402B">
        <w:trPr>
          <w:trHeight w:val="300"/>
        </w:trPr>
        <w:tc>
          <w:tcPr>
            <w:tcW w:w="1843" w:type="dxa"/>
            <w:shd w:val="clear" w:color="auto" w:fill="auto"/>
            <w:vAlign w:val="bottom"/>
            <w:hideMark/>
          </w:tcPr>
          <w:p w14:paraId="5A6B1F77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Oberoi (2016)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14:paraId="5AA303AD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3AD0EFD2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7C8D1B4F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4C5DA59A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3FA6E12F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0019928F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70181A30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67B1A404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24EE0964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5AEB164C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07C33AB4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67AFBDBE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2"/>
                <w:szCs w:val="22"/>
                <w:lang w:eastAsia="en-AU"/>
              </w:rPr>
              <w:t>8</w:t>
            </w:r>
          </w:p>
        </w:tc>
      </w:tr>
      <w:tr w:rsidR="009A5EEE" w:rsidRPr="00C1260F" w14:paraId="354D3918" w14:textId="77777777" w:rsidTr="0057402B">
        <w:trPr>
          <w:trHeight w:val="300"/>
        </w:trPr>
        <w:tc>
          <w:tcPr>
            <w:tcW w:w="1843" w:type="dxa"/>
            <w:shd w:val="clear" w:color="auto" w:fill="auto"/>
            <w:vAlign w:val="bottom"/>
            <w:hideMark/>
          </w:tcPr>
          <w:p w14:paraId="463D1AD2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Rowlands (2015)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14:paraId="313AB2E5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33EDD568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4620C4EE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722FC99B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2E5635C6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3C59A726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566E3BD0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5DF980B0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47CACFE1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4A95D2D0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70C55ADD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5E3BC04D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2"/>
                <w:szCs w:val="22"/>
                <w:lang w:eastAsia="en-AU"/>
              </w:rPr>
              <w:t>8</w:t>
            </w:r>
          </w:p>
        </w:tc>
      </w:tr>
      <w:tr w:rsidR="009A5EEE" w:rsidRPr="00C1260F" w14:paraId="137A6193" w14:textId="77777777" w:rsidTr="0057402B">
        <w:trPr>
          <w:trHeight w:val="300"/>
        </w:trPr>
        <w:tc>
          <w:tcPr>
            <w:tcW w:w="1843" w:type="dxa"/>
            <w:shd w:val="clear" w:color="auto" w:fill="auto"/>
            <w:vAlign w:val="bottom"/>
            <w:hideMark/>
          </w:tcPr>
          <w:p w14:paraId="6E940F81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Smith (2013)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14:paraId="4123B423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11C26854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6A29082C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432B7FE3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76D603A0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0B55FB01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7C8AFBCC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7AEAC847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1C123FB6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0322DC99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6B7584E3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1677F839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2"/>
                <w:szCs w:val="22"/>
                <w:lang w:eastAsia="en-AU"/>
              </w:rPr>
              <w:t>10</w:t>
            </w:r>
          </w:p>
        </w:tc>
      </w:tr>
      <w:tr w:rsidR="009A5EEE" w:rsidRPr="00C1260F" w14:paraId="513D2D10" w14:textId="77777777" w:rsidTr="0057402B">
        <w:trPr>
          <w:trHeight w:val="300"/>
        </w:trPr>
        <w:tc>
          <w:tcPr>
            <w:tcW w:w="1843" w:type="dxa"/>
            <w:shd w:val="clear" w:color="auto" w:fill="auto"/>
            <w:vAlign w:val="bottom"/>
            <w:hideMark/>
          </w:tcPr>
          <w:p w14:paraId="58FE0716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Stafford (2011)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14:paraId="2462CA29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7CF24156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74C17427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3C91FC5F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478B9A42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51A9B655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76C4CB58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76B9E175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540B3452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4CE32081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4062D239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2A27BAFC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2"/>
                <w:szCs w:val="22"/>
                <w:lang w:eastAsia="en-AU"/>
              </w:rPr>
              <w:t>9</w:t>
            </w:r>
          </w:p>
        </w:tc>
      </w:tr>
      <w:tr w:rsidR="009A5EEE" w:rsidRPr="00C1260F" w14:paraId="00C1F011" w14:textId="77777777" w:rsidTr="0057402B">
        <w:trPr>
          <w:trHeight w:val="300"/>
        </w:trPr>
        <w:tc>
          <w:tcPr>
            <w:tcW w:w="1843" w:type="dxa"/>
            <w:shd w:val="clear" w:color="auto" w:fill="auto"/>
            <w:vAlign w:val="bottom"/>
            <w:hideMark/>
          </w:tcPr>
          <w:p w14:paraId="32F69EA6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proofErr w:type="spellStart"/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Tzelepis</w:t>
            </w:r>
            <w:proofErr w:type="spellEnd"/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 xml:space="preserve"> (2018)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14:paraId="3A3105FF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05BFCA40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29BEBF16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15B56D8F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6C38D41F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5B2EACE9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28AC4608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74075D25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598D5624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1E2E8D1B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7AE7F91B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304C78C5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2"/>
                <w:szCs w:val="22"/>
                <w:lang w:eastAsia="en-AU"/>
              </w:rPr>
              <w:t>8</w:t>
            </w:r>
          </w:p>
        </w:tc>
      </w:tr>
      <w:tr w:rsidR="009A5EEE" w:rsidRPr="00C1260F" w14:paraId="76C23A49" w14:textId="77777777" w:rsidTr="0057402B">
        <w:trPr>
          <w:trHeight w:val="300"/>
        </w:trPr>
        <w:tc>
          <w:tcPr>
            <w:tcW w:w="1843" w:type="dxa"/>
            <w:shd w:val="clear" w:color="auto" w:fill="auto"/>
            <w:vAlign w:val="bottom"/>
            <w:hideMark/>
          </w:tcPr>
          <w:p w14:paraId="2B236F21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proofErr w:type="spellStart"/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Urbaniec</w:t>
            </w:r>
            <w:proofErr w:type="spellEnd"/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 xml:space="preserve"> (2011)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14:paraId="096B0C40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6AC1A842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2260EC98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7B6141B5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5D22A953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15C6B6A3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03594AC2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1395A927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6F870B3E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2AC72DB4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363126B0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16A5EEAE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2"/>
                <w:szCs w:val="22"/>
                <w:lang w:eastAsia="en-AU"/>
              </w:rPr>
              <w:t>9</w:t>
            </w:r>
          </w:p>
        </w:tc>
      </w:tr>
      <w:tr w:rsidR="004238AC" w:rsidRPr="00C1260F" w14:paraId="70A9B06A" w14:textId="77777777" w:rsidTr="0057402B">
        <w:trPr>
          <w:trHeight w:val="300"/>
        </w:trPr>
        <w:tc>
          <w:tcPr>
            <w:tcW w:w="1843" w:type="dxa"/>
            <w:shd w:val="clear" w:color="auto" w:fill="auto"/>
            <w:vAlign w:val="bottom"/>
          </w:tcPr>
          <w:p w14:paraId="35E3F423" w14:textId="6CEA4471" w:rsidR="004238AC" w:rsidRPr="00C1260F" w:rsidRDefault="004238AC" w:rsidP="0057402B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bookmarkStart w:id="1" w:name="_Hlk136603497"/>
            <w:proofErr w:type="spellStart"/>
            <w:r w:rsidRPr="004238A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Vuksanovic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 xml:space="preserve"> </w:t>
            </w:r>
            <w:bookmarkEnd w:id="1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(2021)</w:t>
            </w:r>
          </w:p>
        </w:tc>
        <w:tc>
          <w:tcPr>
            <w:tcW w:w="631" w:type="dxa"/>
            <w:shd w:val="clear" w:color="auto" w:fill="auto"/>
            <w:vAlign w:val="bottom"/>
          </w:tcPr>
          <w:p w14:paraId="0519AA6D" w14:textId="1380E7B0" w:rsidR="004238AC" w:rsidRPr="00C1260F" w:rsidRDefault="00456917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44ABC48E" w14:textId="09F96CCF" w:rsidR="004238AC" w:rsidRPr="00C1260F" w:rsidRDefault="00B54318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0CA054D4" w14:textId="0A26E528" w:rsidR="004238AC" w:rsidRPr="00C1260F" w:rsidRDefault="00456917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</w:tcPr>
          <w:p w14:paraId="7DE3094D" w14:textId="71EE53AF" w:rsidR="004238AC" w:rsidRPr="00C1260F" w:rsidRDefault="00456917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09E8C956" w14:textId="084C12BC" w:rsidR="004238AC" w:rsidRPr="00C1260F" w:rsidRDefault="00C90471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42808D2F" w14:textId="50E6A760" w:rsidR="004238AC" w:rsidRPr="00C1260F" w:rsidRDefault="00456917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58B50C9B" w14:textId="150490F8" w:rsidR="004238AC" w:rsidRPr="00C1260F" w:rsidRDefault="00456917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</w:tcPr>
          <w:p w14:paraId="34B1698E" w14:textId="0E06262F" w:rsidR="004238AC" w:rsidRPr="00C1260F" w:rsidRDefault="00456917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152B3EDC" w14:textId="6A8A3D97" w:rsidR="004238AC" w:rsidRPr="00C1260F" w:rsidRDefault="00456917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37174255" w14:textId="75EA11DF" w:rsidR="004238AC" w:rsidRPr="00C1260F" w:rsidRDefault="00456917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12588A81" w14:textId="43126E85" w:rsidR="004238AC" w:rsidRPr="00C1260F" w:rsidRDefault="00456917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69C61F3F" w14:textId="23E7F9EA" w:rsidR="004238AC" w:rsidRPr="00C1260F" w:rsidRDefault="00C90471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AU"/>
              </w:rPr>
              <w:t>7</w:t>
            </w:r>
          </w:p>
        </w:tc>
      </w:tr>
      <w:tr w:rsidR="009A5EEE" w:rsidRPr="00C1260F" w14:paraId="3B957CB4" w14:textId="77777777" w:rsidTr="005A7776">
        <w:trPr>
          <w:trHeight w:val="300"/>
        </w:trPr>
        <w:tc>
          <w:tcPr>
            <w:tcW w:w="1843" w:type="dxa"/>
            <w:shd w:val="clear" w:color="auto" w:fill="auto"/>
            <w:vAlign w:val="bottom"/>
            <w:hideMark/>
          </w:tcPr>
          <w:p w14:paraId="144301C0" w14:textId="77777777" w:rsidR="009A5EEE" w:rsidRPr="00C1260F" w:rsidRDefault="009A5EEE" w:rsidP="0057402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Williams (2018)</w:t>
            </w:r>
          </w:p>
        </w:tc>
        <w:tc>
          <w:tcPr>
            <w:tcW w:w="631" w:type="dxa"/>
            <w:shd w:val="clear" w:color="auto" w:fill="auto"/>
            <w:vAlign w:val="bottom"/>
            <w:hideMark/>
          </w:tcPr>
          <w:p w14:paraId="69A6E6B5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42EDA44A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31C4925C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5D2FA757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08339F3B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3F70601E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552435E4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gridSpan w:val="2"/>
            <w:shd w:val="clear" w:color="auto" w:fill="auto"/>
            <w:vAlign w:val="bottom"/>
            <w:hideMark/>
          </w:tcPr>
          <w:p w14:paraId="6934413F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14B7EA6D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6EA91795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shd w:val="clear" w:color="auto" w:fill="auto"/>
            <w:vAlign w:val="bottom"/>
            <w:hideMark/>
          </w:tcPr>
          <w:p w14:paraId="67FAB3FA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726" w:type="dxa"/>
            <w:shd w:val="clear" w:color="auto" w:fill="auto"/>
            <w:vAlign w:val="bottom"/>
          </w:tcPr>
          <w:p w14:paraId="17D7599C" w14:textId="77777777" w:rsidR="009A5EEE" w:rsidRPr="00C1260F" w:rsidRDefault="009A5EEE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 w:rsidRPr="00C1260F">
              <w:rPr>
                <w:rFonts w:asciiTheme="minorHAnsi" w:hAnsiTheme="minorHAnsi" w:cstheme="minorHAnsi"/>
                <w:sz w:val="22"/>
                <w:szCs w:val="22"/>
                <w:lang w:eastAsia="en-AU"/>
              </w:rPr>
              <w:t>8</w:t>
            </w:r>
          </w:p>
        </w:tc>
      </w:tr>
      <w:tr w:rsidR="004238AC" w:rsidRPr="00C1260F" w14:paraId="2F729BA9" w14:textId="77777777" w:rsidTr="0057402B">
        <w:trPr>
          <w:trHeight w:val="300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47587C4" w14:textId="7E952114" w:rsidR="004238AC" w:rsidRPr="00C1260F" w:rsidRDefault="004238AC" w:rsidP="0057402B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Yates (2021)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BE66409" w14:textId="18C9F841" w:rsidR="004238AC" w:rsidRPr="00C1260F" w:rsidRDefault="005F2DE9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0989499" w14:textId="4F5C27BF" w:rsidR="004238AC" w:rsidRPr="00C1260F" w:rsidRDefault="00B54318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897790" w14:textId="788C2D00" w:rsidR="004238AC" w:rsidRPr="00C1260F" w:rsidRDefault="005F2DE9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BCC22D" w14:textId="14F575BE" w:rsidR="004238AC" w:rsidRPr="00C1260F" w:rsidRDefault="005F2DE9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7223A4" w14:textId="3B495937" w:rsidR="004238AC" w:rsidRPr="00C1260F" w:rsidRDefault="005F2DE9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5CE4EF9" w14:textId="77310AC2" w:rsidR="004238AC" w:rsidRPr="00C1260F" w:rsidRDefault="005F2DE9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B8A529" w14:textId="1084F760" w:rsidR="004238AC" w:rsidRPr="00C1260F" w:rsidRDefault="005F2DE9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4A4F5A7" w14:textId="5D208163" w:rsidR="004238AC" w:rsidRPr="00C1260F" w:rsidRDefault="005F2DE9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770E6C1" w14:textId="6CBE01C9" w:rsidR="004238AC" w:rsidRPr="00C1260F" w:rsidRDefault="005F2DE9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N</w:t>
            </w: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15140D9" w14:textId="2FA7EA2D" w:rsidR="004238AC" w:rsidRPr="00C1260F" w:rsidRDefault="00F527AA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318A4B" w14:textId="06942760" w:rsidR="004238AC" w:rsidRPr="00C1260F" w:rsidRDefault="005F2DE9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7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932156" w14:textId="7BF14C73" w:rsidR="004238AC" w:rsidRPr="00C1260F" w:rsidRDefault="00F527AA" w:rsidP="0057402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AU"/>
              </w:rPr>
              <w:t>7</w:t>
            </w:r>
          </w:p>
        </w:tc>
      </w:tr>
    </w:tbl>
    <w:p w14:paraId="5C22E58E" w14:textId="77777777" w:rsidR="00B42FFA" w:rsidRDefault="00B42FFA">
      <w:pPr>
        <w:rPr>
          <w:rFonts w:asciiTheme="minorHAnsi" w:hAnsiTheme="minorHAnsi" w:cstheme="minorHAnsi"/>
        </w:rPr>
      </w:pPr>
    </w:p>
    <w:p w14:paraId="0DD5960C" w14:textId="77777777" w:rsidR="00CC127C" w:rsidRDefault="00CC127C">
      <w:pPr>
        <w:rPr>
          <w:rFonts w:asciiTheme="minorHAnsi" w:hAnsiTheme="minorHAnsi" w:cstheme="minorHAnsi"/>
        </w:rPr>
        <w:sectPr w:rsidR="00CC127C" w:rsidSect="00B42FFA"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p w14:paraId="0785CA4E" w14:textId="79FC1EB3" w:rsidR="00CC127C" w:rsidRDefault="00CC127C" w:rsidP="00CC127C">
      <w:pPr>
        <w:pStyle w:val="Heading2"/>
      </w:pPr>
      <w:r w:rsidRPr="00CC127C">
        <w:lastRenderedPageBreak/>
        <w:t>Supplementary Table 4</w:t>
      </w:r>
      <w:r>
        <w:t xml:space="preserve">: </w:t>
      </w:r>
      <w:r w:rsidRPr="00CC127C">
        <w:t xml:space="preserve">Prevalence of </w:t>
      </w:r>
      <w:r>
        <w:t xml:space="preserve">all 34 </w:t>
      </w:r>
      <w:r w:rsidRPr="00CC127C">
        <w:t>unmet supportive care needs as identified by the Supportive Care Needs Survey Short-Form 34 (SCNS-SF34) by cancer type, studies including all cancer types (mixed) and aggregated across all studies</w:t>
      </w:r>
    </w:p>
    <w:tbl>
      <w:tblPr>
        <w:tblW w:w="14863" w:type="dxa"/>
        <w:tblLook w:val="04A0" w:firstRow="1" w:lastRow="0" w:firstColumn="1" w:lastColumn="0" w:noHBand="0" w:noVBand="1"/>
      </w:tblPr>
      <w:tblGrid>
        <w:gridCol w:w="816"/>
        <w:gridCol w:w="1560"/>
        <w:gridCol w:w="1561"/>
        <w:gridCol w:w="1561"/>
        <w:gridCol w:w="1561"/>
        <w:gridCol w:w="1560"/>
        <w:gridCol w:w="1561"/>
        <w:gridCol w:w="1561"/>
        <w:gridCol w:w="1561"/>
        <w:gridCol w:w="1561"/>
      </w:tblGrid>
      <w:tr w:rsidR="00B42FFA" w:rsidRPr="00B42FFA" w14:paraId="41979078" w14:textId="77777777" w:rsidTr="00B42FFA">
        <w:trPr>
          <w:trHeight w:val="57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3F3F3" w:fill="F3F3F3"/>
            <w:vAlign w:val="center"/>
            <w:hideMark/>
          </w:tcPr>
          <w:p w14:paraId="4494315E" w14:textId="102AC0AA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Rank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3F3F3" w:fill="F3F3F3"/>
            <w:vAlign w:val="center"/>
            <w:hideMark/>
          </w:tcPr>
          <w:p w14:paraId="0436AAC9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Gynaecological</w:t>
            </w:r>
            <w:r w:rsidRPr="00B42FF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br/>
              <w:t xml:space="preserve"> (n=4 studies)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3F3F3" w:fill="F3F3F3"/>
            <w:vAlign w:val="center"/>
            <w:hideMark/>
          </w:tcPr>
          <w:p w14:paraId="40428702" w14:textId="6B682749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Haematological</w:t>
            </w:r>
            <w:r w:rsidR="00AE429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*</w:t>
            </w:r>
            <w:r w:rsidRPr="00B42FF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br/>
              <w:t xml:space="preserve"> (n=2 studies)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3F3F3" w:fill="F3F3F3"/>
            <w:vAlign w:val="center"/>
            <w:hideMark/>
          </w:tcPr>
          <w:p w14:paraId="53423516" w14:textId="15B81AE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Brain</w:t>
            </w:r>
            <w:r w:rsidR="00AE429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*</w:t>
            </w:r>
            <w:r w:rsidRPr="00B42FF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br/>
              <w:t xml:space="preserve"> (n=2 studies)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3F3F3" w:fill="F3F3F3"/>
            <w:vAlign w:val="center"/>
            <w:hideMark/>
          </w:tcPr>
          <w:p w14:paraId="2DFB7345" w14:textId="52ECBB4D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Breast</w:t>
            </w:r>
            <w:r w:rsidR="00AE429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*</w:t>
            </w:r>
            <w:r w:rsidRPr="00B42FF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br/>
              <w:t xml:space="preserve"> (n=3 studies)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3F3F3" w:fill="F3F3F3"/>
            <w:vAlign w:val="center"/>
            <w:hideMark/>
          </w:tcPr>
          <w:p w14:paraId="2281F596" w14:textId="5EDA5954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Pancreatic</w:t>
            </w:r>
            <w:r w:rsidR="00AE429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*</w:t>
            </w:r>
            <w:r w:rsidRPr="00B42FF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br/>
              <w:t xml:space="preserve"> (n=1 studies)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3F3F3" w:fill="F3F3F3"/>
            <w:vAlign w:val="center"/>
            <w:hideMark/>
          </w:tcPr>
          <w:p w14:paraId="6EB734F6" w14:textId="79A1DBFB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Neuroendocrine</w:t>
            </w:r>
            <w:r w:rsidR="00AE429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*</w:t>
            </w:r>
            <w:r w:rsidRPr="00B42FF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br/>
              <w:t xml:space="preserve"> (n=1 studies)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3F3F3" w:fill="F3F3F3"/>
            <w:vAlign w:val="center"/>
            <w:hideMark/>
          </w:tcPr>
          <w:p w14:paraId="0577A76C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Prostate</w:t>
            </w:r>
            <w:r w:rsidRPr="00B42FF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br/>
              <w:t xml:space="preserve"> (n=2 studies)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3F3F3" w:fill="F3F3F3"/>
            <w:vAlign w:val="center"/>
            <w:hideMark/>
          </w:tcPr>
          <w:p w14:paraId="5A5E9CFF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Mixed</w:t>
            </w:r>
            <w:r w:rsidRPr="00B42FF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br/>
              <w:t xml:space="preserve"> (n=6 studies)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3F3F3" w:fill="F3F3F3"/>
            <w:vAlign w:val="center"/>
            <w:hideMark/>
          </w:tcPr>
          <w:p w14:paraId="7AB9B667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All</w:t>
            </w:r>
            <w:r w:rsidRPr="00B42FF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br/>
              <w:t xml:space="preserve"> (n=21 studies)</w:t>
            </w:r>
          </w:p>
        </w:tc>
      </w:tr>
      <w:tr w:rsidR="00B42FFA" w:rsidRPr="00B42FFA" w14:paraId="03B2F345" w14:textId="77777777" w:rsidTr="00B42FFA">
        <w:trPr>
          <w:trHeight w:val="94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E1997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5C78B96E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Fear of spread (36.3%)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D694"/>
            <w:vAlign w:val="center"/>
            <w:hideMark/>
          </w:tcPr>
          <w:p w14:paraId="1E6E894E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Not being able to do the things you used to do (21.5%)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11962EBC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Concern for others (47.1%)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D694"/>
            <w:vAlign w:val="center"/>
            <w:hideMark/>
          </w:tcPr>
          <w:p w14:paraId="498B9B04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Energy/tiredness (19.9%)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D694"/>
            <w:vAlign w:val="center"/>
            <w:hideMark/>
          </w:tcPr>
          <w:p w14:paraId="0BC6D58D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Not being able to do the things you used to do (40.6%)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D694"/>
            <w:vAlign w:val="center"/>
            <w:hideMark/>
          </w:tcPr>
          <w:p w14:paraId="65FB47AE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Energy/tiredness (32.4%)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8326"/>
            <w:vAlign w:val="center"/>
            <w:hideMark/>
          </w:tcPr>
          <w:p w14:paraId="73F9C6A8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Changes in sexual relationships (27.0%)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5047232D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Concern for others (22.4%)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541D50D6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Fear of spread (20.8%)</w:t>
            </w:r>
          </w:p>
        </w:tc>
      </w:tr>
      <w:tr w:rsidR="00B42FFA" w:rsidRPr="00B42FFA" w14:paraId="2BB33BC4" w14:textId="77777777" w:rsidTr="00B42FFA">
        <w:trPr>
          <w:trHeight w:val="94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B4329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2DBC2C00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Informed about test results (34.8%)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D694"/>
            <w:vAlign w:val="center"/>
            <w:hideMark/>
          </w:tcPr>
          <w:p w14:paraId="26F0C702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Energy/tiredness (19.9%)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D694"/>
            <w:vAlign w:val="center"/>
            <w:hideMark/>
          </w:tcPr>
          <w:p w14:paraId="7E0F5B62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Not being able to do the things you used to do (42.8%)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2E31BFA1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Fear of spread (19.6%)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4591553C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Concern for others (37.3%)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737FBF27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Concern for others (26.1%)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8326"/>
            <w:vAlign w:val="center"/>
            <w:hideMark/>
          </w:tcPr>
          <w:p w14:paraId="06D52BA4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Changes in sexual feelings (26.7%)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3AF7D86B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Fear of spread (22.3%)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D694"/>
            <w:vAlign w:val="center"/>
            <w:hideMark/>
          </w:tcPr>
          <w:p w14:paraId="5136504B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Energy/tiredness (20.6%)</w:t>
            </w:r>
          </w:p>
        </w:tc>
      </w:tr>
      <w:tr w:rsidR="00B42FFA" w:rsidRPr="00B42FFA" w14:paraId="75162766" w14:textId="77777777" w:rsidTr="00B42FFA">
        <w:trPr>
          <w:trHeight w:val="94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8A4F9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64ADA4F8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self-management (33.1%)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749EA6FE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Concern for others (18.5%)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05794381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Future uncertainty (36.1%)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181F6EA1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Future uncertainty (17.6%)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08E3C3E6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Future uncertainty (30.4%)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24DF04E1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Fear of spread (26.1%)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1ACAF9AB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Concern for others (14.9%)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77D8C4FF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Future uncertainty (22.3%)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520A6D76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Concern for others (20.4%)</w:t>
            </w:r>
          </w:p>
        </w:tc>
      </w:tr>
      <w:tr w:rsidR="00B42FFA" w:rsidRPr="00B42FFA" w14:paraId="77E6837D" w14:textId="77777777" w:rsidTr="00B42FFA">
        <w:trPr>
          <w:trHeight w:val="94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26498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070A14D5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Hospital staff - one contact point (32.5%)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D694"/>
            <w:vAlign w:val="center"/>
            <w:hideMark/>
          </w:tcPr>
          <w:p w14:paraId="28CDDB5D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Work around the home (16.3%)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D694"/>
            <w:vAlign w:val="center"/>
            <w:hideMark/>
          </w:tcPr>
          <w:p w14:paraId="7C654A29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Energy/tiredness (34.6%)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D694"/>
            <w:vAlign w:val="center"/>
            <w:hideMark/>
          </w:tcPr>
          <w:p w14:paraId="54DAFCC1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Not being able to do the things you used to do (17.1%)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D694"/>
            <w:vAlign w:val="center"/>
            <w:hideMark/>
          </w:tcPr>
          <w:p w14:paraId="701F6DAC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Work around the home (28.4%)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00BF5F77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Future uncertainty (25.2%)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D694"/>
            <w:vAlign w:val="center"/>
            <w:hideMark/>
          </w:tcPr>
          <w:p w14:paraId="48BE14FF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Not being able to do the things you used to do (13.3%)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D694"/>
            <w:vAlign w:val="center"/>
            <w:hideMark/>
          </w:tcPr>
          <w:p w14:paraId="3F386064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Not being able to do the things you used to do (21.7%)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D694"/>
            <w:vAlign w:val="center"/>
            <w:hideMark/>
          </w:tcPr>
          <w:p w14:paraId="70D6B4E4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Not being able to do the things you used to do (20.1%)</w:t>
            </w:r>
          </w:p>
        </w:tc>
      </w:tr>
      <w:tr w:rsidR="00B42FFA" w:rsidRPr="00B42FFA" w14:paraId="18D05222" w14:textId="77777777" w:rsidTr="00B42FFA">
        <w:trPr>
          <w:trHeight w:val="94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F4B91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3A12EEF0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remission (32.3%)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0365514C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Future uncertainty (14.6%)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60EC777F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Depressed/down (27.9%)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6AB12763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Concern for others (16.1%)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D694"/>
            <w:vAlign w:val="center"/>
            <w:hideMark/>
          </w:tcPr>
          <w:p w14:paraId="29410284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Energy/tiredness (28.2%)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D694"/>
            <w:vAlign w:val="center"/>
            <w:hideMark/>
          </w:tcPr>
          <w:p w14:paraId="3E0A5DF7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Not being able to do the things you used to do (23.6%)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2EC3A8AB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Fear of spread (12.1%)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D694"/>
            <w:vAlign w:val="center"/>
            <w:hideMark/>
          </w:tcPr>
          <w:p w14:paraId="232A7D18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Energy/tiredness (20.8%)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300DB472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Future uncertainty (19.9%)</w:t>
            </w:r>
          </w:p>
        </w:tc>
      </w:tr>
      <w:tr w:rsidR="00B42FFA" w:rsidRPr="00B42FFA" w14:paraId="272D5DE5" w14:textId="77777777" w:rsidTr="00B42FFA">
        <w:trPr>
          <w:trHeight w:val="94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B983B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0B3BB38D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Treated like a person (32.2%)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0C63F0D5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Learning to feel in control (11.2%)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711ACF3A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Anxiety (27.8%)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2C8CD896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Anxiety (15.1%)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325DB75A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Fear of spread (25.7%)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504FCEC3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Depressed/down (18.9%)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8326"/>
            <w:vAlign w:val="center"/>
            <w:hideMark/>
          </w:tcPr>
          <w:p w14:paraId="20BBEB3B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sexual relationships (11.8%)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643BE87C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Worry about results (19.4%)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6952C3C5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Worry about results (16.4%)</w:t>
            </w:r>
          </w:p>
        </w:tc>
      </w:tr>
      <w:tr w:rsidR="00B42FFA" w:rsidRPr="00B42FFA" w14:paraId="173E8EE5" w14:textId="77777777" w:rsidTr="00B42FFA">
        <w:trPr>
          <w:trHeight w:val="94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7E14D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1C0B08E9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Concern for others (32.0%)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6E61A67D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Positive outlook (10.8%)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333CED11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Informed about test results (27.1%)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435F6F21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Depressed/down (14.7%)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D694"/>
            <w:vAlign w:val="center"/>
            <w:hideMark/>
          </w:tcPr>
          <w:p w14:paraId="3F37298B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Pain (25.7%)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D694"/>
            <w:vAlign w:val="center"/>
            <w:hideMark/>
          </w:tcPr>
          <w:p w14:paraId="42418A32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Work around the home (17.4%)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675F6BB1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Future uncertainty (11.7%)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D694"/>
            <w:vAlign w:val="center"/>
            <w:hideMark/>
          </w:tcPr>
          <w:p w14:paraId="52B342BC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Work around the home (16.0%)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4214138B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Sadness (15.5%)</w:t>
            </w:r>
          </w:p>
        </w:tc>
      </w:tr>
      <w:tr w:rsidR="00B42FFA" w:rsidRPr="00B42FFA" w14:paraId="7EA3A721" w14:textId="77777777" w:rsidTr="00B42FFA">
        <w:trPr>
          <w:trHeight w:val="94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CA109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57BAB8CD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treatment benefits and side effects (31.5%)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D694"/>
            <w:vAlign w:val="center"/>
            <w:hideMark/>
          </w:tcPr>
          <w:p w14:paraId="315064D8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Feeling unwell (10.7%)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74397A2C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self-management (24.8%)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5C10E3AB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Sadness (13.9%)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0EFAF05D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Worry about results (23.1%)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4BE3E013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Anxiety (17.3%)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00180CE7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self-management (11.2%)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35B39EC9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Anxiety (15.9%)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46DF4695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Depressed/down (15.4%)</w:t>
            </w:r>
          </w:p>
        </w:tc>
      </w:tr>
      <w:tr w:rsidR="00B42FFA" w:rsidRPr="00B42FFA" w14:paraId="2F9B6AAE" w14:textId="77777777" w:rsidTr="00B42FFA">
        <w:trPr>
          <w:trHeight w:val="94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F977E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lastRenderedPageBreak/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7373BC60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Future uncertainty (29.4%)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3A0E9587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Sadness (10.4%)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5C8B3030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Sadness (24.5%)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62C47A9A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Worry about results (13.9%)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26A045A1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Learning to feel in control (21.5%)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6D9C099A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Sadness (17.1%)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16294A2A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Depressed/down (10.7%)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490EF26B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Depressed/down (15.3%)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5D76BF72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Anxiety (15.1%)</w:t>
            </w:r>
          </w:p>
        </w:tc>
      </w:tr>
      <w:tr w:rsidR="00B42FFA" w:rsidRPr="00B42FFA" w14:paraId="00769FB6" w14:textId="77777777" w:rsidTr="00B42FFA">
        <w:trPr>
          <w:trHeight w:val="94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86F1F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D694"/>
            <w:vAlign w:val="center"/>
            <w:hideMark/>
          </w:tcPr>
          <w:p w14:paraId="73ABF743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Energy/tiredness (28.6%)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2739C10C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Fear of spread (9.4%)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6DAFBF00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remission (23.8%)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8326"/>
            <w:vAlign w:val="center"/>
            <w:hideMark/>
          </w:tcPr>
          <w:p w14:paraId="0A3F5472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Changes in sexual feelings (13.4%)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3A974D31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Positive outlook (20.9%)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597917FB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Worry about results (17.1%)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1599E774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Hospital staff - one contact point (10.5%)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4C511CDD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Sadness (14.5%)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5ECD2E50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Learning to feel in control (14.5%)</w:t>
            </w:r>
          </w:p>
        </w:tc>
      </w:tr>
      <w:tr w:rsidR="00B42FFA" w:rsidRPr="00B42FFA" w14:paraId="1950478D" w14:textId="77777777" w:rsidTr="00B42FFA">
        <w:trPr>
          <w:trHeight w:val="93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9CB21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7B528BCD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Explanations for tests (28.5%)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28CA2279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Depressed/down (9.4%)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6D993E1E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Positive outlook (23.5%)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8326"/>
            <w:vAlign w:val="center"/>
            <w:hideMark/>
          </w:tcPr>
          <w:p w14:paraId="2AF0EDA6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Changes in sexual relationships (12.6%)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D694"/>
            <w:vAlign w:val="center"/>
            <w:hideMark/>
          </w:tcPr>
          <w:p w14:paraId="77D9D0BE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Feeling unwell (20.0%)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7A2A0840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Learning to feel in control (16.2%)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D694"/>
            <w:vAlign w:val="center"/>
            <w:hideMark/>
          </w:tcPr>
          <w:p w14:paraId="398B6993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Energy/tiredness (9.5%)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345DFCA7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Learning to feel in control (14.4%)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D694"/>
            <w:vAlign w:val="center"/>
            <w:hideMark/>
          </w:tcPr>
          <w:p w14:paraId="14B25AC1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Work around the home (14.2%)</w:t>
            </w:r>
          </w:p>
        </w:tc>
      </w:tr>
      <w:tr w:rsidR="00B42FFA" w:rsidRPr="00B42FFA" w14:paraId="620F52A9" w14:textId="77777777" w:rsidTr="00B42FFA">
        <w:trPr>
          <w:trHeight w:val="93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5B0DC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1BEEAA16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Pleasant hospital/clinic (28.3%)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2DFFD061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Worry about results (8.6%)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49E9F088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Learning to feel in control (23.5%)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2EBD5C56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Learning to feel in control (12.0%)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318C1B4C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self-management (18.9%)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D694"/>
            <w:vAlign w:val="center"/>
            <w:hideMark/>
          </w:tcPr>
          <w:p w14:paraId="66FFF418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Pain (15.7%)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0444337C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Anxiety (9.4%)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D694"/>
            <w:vAlign w:val="center"/>
            <w:hideMark/>
          </w:tcPr>
          <w:p w14:paraId="4777CBB3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Pain (13.2%)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8326"/>
            <w:vAlign w:val="center"/>
            <w:hideMark/>
          </w:tcPr>
          <w:p w14:paraId="59CE7FF2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Changes in sexual feelings (14.0%)</w:t>
            </w:r>
          </w:p>
        </w:tc>
      </w:tr>
      <w:tr w:rsidR="00B42FFA" w:rsidRPr="00B42FFA" w14:paraId="3DB4B874" w14:textId="77777777" w:rsidTr="00B42FFA">
        <w:trPr>
          <w:trHeight w:val="93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2FEE1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1F58BD48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Access to counselling (26.9%)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D694"/>
            <w:vAlign w:val="center"/>
            <w:hideMark/>
          </w:tcPr>
          <w:p w14:paraId="2A6227D5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Pain (7.7%)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129EEFF5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Fear of spread (22.9%)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D694"/>
            <w:vAlign w:val="center"/>
            <w:hideMark/>
          </w:tcPr>
          <w:p w14:paraId="76685677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Work around the home (11.8%)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1BCA0E3A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Hospital staff - one contact point (17.4%)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31909406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self-management (15.6%)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128B7290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treatment benefits and side effects (9.2%)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8326"/>
            <w:vAlign w:val="center"/>
            <w:hideMark/>
          </w:tcPr>
          <w:p w14:paraId="0AB6C3A0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Changes in sexual feelings (11.5%)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D694"/>
            <w:vAlign w:val="center"/>
            <w:hideMark/>
          </w:tcPr>
          <w:p w14:paraId="207B8547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Pain (13.2%)</w:t>
            </w:r>
          </w:p>
        </w:tc>
      </w:tr>
      <w:tr w:rsidR="00B42FFA" w:rsidRPr="00B42FFA" w14:paraId="724916AA" w14:textId="77777777" w:rsidTr="00B42FFA">
        <w:trPr>
          <w:trHeight w:val="93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514CD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18CBF470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Worry about results (26.6%)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636D18BE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Feelings about death and dying (6.9%)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D694"/>
            <w:vAlign w:val="center"/>
            <w:hideMark/>
          </w:tcPr>
          <w:p w14:paraId="6B5B29BB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Work around the home (22.8%)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D694"/>
            <w:vAlign w:val="center"/>
            <w:hideMark/>
          </w:tcPr>
          <w:p w14:paraId="235CDCAD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Pain (11.6%)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3C8AA87F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Anxiety (16.9%)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8326"/>
            <w:vAlign w:val="center"/>
            <w:hideMark/>
          </w:tcPr>
          <w:p w14:paraId="2E6EED33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Changes in sexual feelings (13.6%)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708E87EE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Worry about results (8.9%)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27019D77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self-management (11.3%)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8326"/>
            <w:vAlign w:val="center"/>
            <w:hideMark/>
          </w:tcPr>
          <w:p w14:paraId="04029635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Changes in sexual relationships (12.8%)</w:t>
            </w:r>
          </w:p>
        </w:tc>
      </w:tr>
      <w:tr w:rsidR="00B42FFA" w:rsidRPr="00B42FFA" w14:paraId="5FA7A7C6" w14:textId="77777777" w:rsidTr="00B42FFA">
        <w:trPr>
          <w:trHeight w:val="93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7666C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46214860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Anxiety (25.9%)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05E2708E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Access to counselling (6.4%)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5B04BDB8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Worry about results (22.4%)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5FEF1648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Access to counselling (10.5%)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7236AB35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Access to counselling (16.0%)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D694"/>
            <w:vAlign w:val="center"/>
            <w:hideMark/>
          </w:tcPr>
          <w:p w14:paraId="36531567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Feeling unwell (13.1%)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2C68E1B7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Access to counselling (8.2%)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8326"/>
            <w:vAlign w:val="center"/>
            <w:hideMark/>
          </w:tcPr>
          <w:p w14:paraId="4EA80664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Changes in sexual relationships (11.3%)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1F0A0D29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self-management (12.6%)</w:t>
            </w:r>
          </w:p>
        </w:tc>
      </w:tr>
      <w:tr w:rsidR="00B42FFA" w:rsidRPr="00B42FFA" w14:paraId="0ACD609A" w14:textId="77777777" w:rsidTr="00B42FFA">
        <w:trPr>
          <w:trHeight w:val="93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C3484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43D780C6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care (25.1%)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8326"/>
            <w:vAlign w:val="center"/>
            <w:hideMark/>
          </w:tcPr>
          <w:p w14:paraId="3D73F715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Changes in sexual feelings (6.0%)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24DAC197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Hospital staff - one contact point (21.1%)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774172FA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Hospital staff - one contact point (10.3%)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24E4D8B5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Explanations for tests (15.9%)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7A5A6334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Positive outlook (12.7%)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789CBEB8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Sadness (7.6%)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D694"/>
            <w:vAlign w:val="center"/>
            <w:hideMark/>
          </w:tcPr>
          <w:p w14:paraId="304D8A5D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Feeling unwell (10.9%)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29C1CC75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Hospital staff - one contact point (12.6%)</w:t>
            </w:r>
          </w:p>
        </w:tc>
      </w:tr>
      <w:tr w:rsidR="00B42FFA" w:rsidRPr="00B42FFA" w14:paraId="28542FDB" w14:textId="77777777" w:rsidTr="00B42FFA">
        <w:trPr>
          <w:trHeight w:val="93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F9AFD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D694"/>
            <w:vAlign w:val="center"/>
            <w:hideMark/>
          </w:tcPr>
          <w:p w14:paraId="7FE9815F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Not being able to do the things you used to do (24.8%)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8326"/>
            <w:vAlign w:val="center"/>
            <w:hideMark/>
          </w:tcPr>
          <w:p w14:paraId="3C1512D2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Changes in sexual relationships (6.0%)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0F7FDF21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treatment benefits and side effects (19.2%)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379FAA7D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Positive outlook (9.7%)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035C4B6A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managing side effects (15.9%)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06C5D85C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Informed about test results (12.7%)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6F09F366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Learning to feel in control (6.9%)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6BCB6FD0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Informed about test results (10.2%)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768D5DCB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Access to counselling (12.1%)</w:t>
            </w:r>
          </w:p>
        </w:tc>
      </w:tr>
      <w:tr w:rsidR="00B42FFA" w:rsidRPr="00B42FFA" w14:paraId="6F96F2C6" w14:textId="77777777" w:rsidTr="00B42FFA">
        <w:trPr>
          <w:trHeight w:val="93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CA8D2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lastRenderedPageBreak/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20A545FA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managing side effects (24.4%)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7F7A3872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Anxiety (6.0%)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0ED46933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Feelings about death and dying (19.1%)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05D47FB4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Feelings about death and dying (9.0%)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4433DC61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Depressed/down (15.4%)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8326"/>
            <w:vAlign w:val="center"/>
            <w:hideMark/>
          </w:tcPr>
          <w:p w14:paraId="149A53BA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Changes in sexual relationships (11.7%)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7F8ABBEA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Informed about test results (6.6%)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08580CCD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Hospital staff - one contact point (10.1%)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34EFD3A3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Positive outlook (11.7%)</w:t>
            </w:r>
          </w:p>
        </w:tc>
      </w:tr>
      <w:tr w:rsidR="00B42FFA" w:rsidRPr="00B42FFA" w14:paraId="7D33F4D6" w14:textId="77777777" w:rsidTr="00B42FFA">
        <w:trPr>
          <w:trHeight w:val="93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C789D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82DA"/>
            <w:vAlign w:val="center"/>
            <w:hideMark/>
          </w:tcPr>
          <w:p w14:paraId="66DBDB0D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Hospital staff - emotional needs (23.5%)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1B6F6E85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Informed about test results (6.0%)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1CEFB444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care (19.1%)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32E36746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self-management (9.0%)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58FDC8B6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remission (15.0%)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1B09D79E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Feelings about death and dying (10.9%)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63A198A5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remission (6.6%)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4969E063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Positive outlook (10.0%)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7DD205C3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remission (11.1%)</w:t>
            </w:r>
          </w:p>
        </w:tc>
      </w:tr>
      <w:tr w:rsidR="00B42FFA" w:rsidRPr="00B42FFA" w14:paraId="0CB08FA2" w14:textId="77777777" w:rsidTr="00B42FFA">
        <w:trPr>
          <w:trHeight w:val="93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49E44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5C787F87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Learning to feel in control (23.4%)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15C13C4E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Hospital staff - one contact point (6.0%)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31334325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Access to counselling (19.0%)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D694"/>
            <w:vAlign w:val="center"/>
            <w:hideMark/>
          </w:tcPr>
          <w:p w14:paraId="16A3AEDF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Feeling unwell (7.8%)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20785EFB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Sadness (14.7%)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44E07EFA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remission (10.2%)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737414B5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Explanations for tests (6.3%)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474B666E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remission (9.8%)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32A55B69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Informed about test results (10.7%)</w:t>
            </w:r>
          </w:p>
        </w:tc>
      </w:tr>
      <w:tr w:rsidR="00B42FFA" w:rsidRPr="00B42FFA" w14:paraId="7F5B0B15" w14:textId="77777777" w:rsidTr="00B42FFA">
        <w:trPr>
          <w:trHeight w:val="93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2EE13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75F43FE4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Positive outlook (23.0%)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36440ABC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managing side effects (5.6%)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8326"/>
            <w:vAlign w:val="center"/>
            <w:hideMark/>
          </w:tcPr>
          <w:p w14:paraId="6B5CA057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Changes in sexual relationships (18.6%)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5B8025D6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remission (7.6%)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5E3862E0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Informed about test results (14.3%)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343606F0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Hospital staff - one contact point (10.0%)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17B4FDAE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managing side effects (5.8%)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1574C38C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Access to counselling (9.7%)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3B7E8257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treatment benefits and side effects (10.3%)</w:t>
            </w:r>
          </w:p>
        </w:tc>
      </w:tr>
      <w:tr w:rsidR="00B42FFA" w:rsidRPr="00B42FFA" w14:paraId="658D27A1" w14:textId="77777777" w:rsidTr="00B42FFA">
        <w:trPr>
          <w:trHeight w:val="93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52FC5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41C67E3F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Depressed/down (22.5%)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76E5FD04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remission (5.6%)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70288341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managing side effects (17.9%)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5D4037BE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treatment benefits and side effects (7.1%)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03A759DB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Feelings about death and dying (14.1%)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462ED444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Treated like a person (9.1%)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82DA"/>
            <w:vAlign w:val="center"/>
            <w:hideMark/>
          </w:tcPr>
          <w:p w14:paraId="0D9206E7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Choice - specialists (5.6%)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361F895C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treatment benefits and side effects (9.7%)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72E56629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Feelings about death and dying (10.3%)</w:t>
            </w:r>
          </w:p>
        </w:tc>
      </w:tr>
      <w:tr w:rsidR="00B42FFA" w:rsidRPr="00B42FFA" w14:paraId="2D1FF8D0" w14:textId="77777777" w:rsidTr="00B42FFA">
        <w:trPr>
          <w:trHeight w:val="93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64BB0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050296FA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Sadness (21.1%)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4F66A7FF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self-management (5.6%)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3047BDCD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Pleasant hospital/clinic (17.1%)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4B4924FC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Informed about test results (6.8%)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501CA446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treatment benefits and side effects (13.5%)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8326"/>
            <w:vAlign w:val="center"/>
            <w:hideMark/>
          </w:tcPr>
          <w:p w14:paraId="75D6EB44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sexual relationships (8.3%)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D694"/>
            <w:vAlign w:val="center"/>
            <w:hideMark/>
          </w:tcPr>
          <w:p w14:paraId="510C87BD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Feeling unwell (5.5%)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68C03733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Feelings about death and dying (9.4%)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D694"/>
            <w:vAlign w:val="center"/>
            <w:hideMark/>
          </w:tcPr>
          <w:p w14:paraId="31127BB1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Feeling unwell (10.0%)</w:t>
            </w:r>
          </w:p>
        </w:tc>
      </w:tr>
      <w:tr w:rsidR="00B42FFA" w:rsidRPr="00B42FFA" w14:paraId="2A674702" w14:textId="77777777" w:rsidTr="00B42FFA">
        <w:trPr>
          <w:trHeight w:val="93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9104A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82DA"/>
            <w:vAlign w:val="center"/>
            <w:hideMark/>
          </w:tcPr>
          <w:p w14:paraId="1112C0BA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Medical staff - reassurance (20.8%)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17784AE2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Explanations for tests (5.1%)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8326"/>
            <w:vAlign w:val="center"/>
            <w:hideMark/>
          </w:tcPr>
          <w:p w14:paraId="7CDD7320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Changes in sexual feelings (16.9%)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56968736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Treated like a person (6.6%)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67CE14BB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Treated like a person (12.8%)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67FE3C46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managing side effects (8.2%)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1F5B2A50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Treated like a person (5.2%)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07731396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Explanations for tests (9.0%)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64C310C5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Treated like a person (10.0%)</w:t>
            </w:r>
          </w:p>
        </w:tc>
      </w:tr>
      <w:tr w:rsidR="00B42FFA" w:rsidRPr="00B42FFA" w14:paraId="00E4B453" w14:textId="77777777" w:rsidTr="00B42FFA">
        <w:trPr>
          <w:trHeight w:val="93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BF1B7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D694"/>
            <w:vAlign w:val="center"/>
            <w:hideMark/>
          </w:tcPr>
          <w:p w14:paraId="6614D916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Work around the home (20.4%)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48D91881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Pleasant hospital/clinic (5.1%)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4B8DDBD6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Treated like a person (16.5%)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8326"/>
            <w:vAlign w:val="center"/>
            <w:hideMark/>
          </w:tcPr>
          <w:p w14:paraId="1C378BD1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sexual relationships (6.1%)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19FB9A0F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Pleasant hospital/clinic (12.0%)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6451EFB6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treatment benefits and side effects (7.3%)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36661726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care (4.9%)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0592D437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managing side effects (8.9%)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6CE3F96D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managing side effects (9.4%)</w:t>
            </w:r>
          </w:p>
        </w:tc>
      </w:tr>
      <w:tr w:rsidR="00B42FFA" w:rsidRPr="00B42FFA" w14:paraId="5D9DAF07" w14:textId="77777777" w:rsidTr="00B42FFA">
        <w:trPr>
          <w:trHeight w:val="93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69304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8326"/>
            <w:vAlign w:val="center"/>
            <w:hideMark/>
          </w:tcPr>
          <w:p w14:paraId="08A2E982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Changes in sexual feelings (19.2%)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82DA"/>
            <w:vAlign w:val="center"/>
            <w:hideMark/>
          </w:tcPr>
          <w:p w14:paraId="6CE4D220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Hospital staff - emotional needs (4.7%)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D694"/>
            <w:vAlign w:val="center"/>
            <w:hideMark/>
          </w:tcPr>
          <w:p w14:paraId="215E14C8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Pain (16.4%)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82DA"/>
            <w:vAlign w:val="center"/>
            <w:hideMark/>
          </w:tcPr>
          <w:p w14:paraId="314FF993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Medical staff - reassurance (6.0%)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8326"/>
            <w:vAlign w:val="center"/>
            <w:hideMark/>
          </w:tcPr>
          <w:p w14:paraId="642649BA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Changes in sexual relationships (10.6%)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2BE74FCB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care (7.3%)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82DA"/>
            <w:vAlign w:val="center"/>
            <w:hideMark/>
          </w:tcPr>
          <w:p w14:paraId="63ECF5D0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Choice - hospital (4.8%)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149F08F4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Treated like a person (8.5%)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34272AB2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Explanations for tests (9.3%)</w:t>
            </w:r>
          </w:p>
        </w:tc>
      </w:tr>
      <w:tr w:rsidR="00B42FFA" w:rsidRPr="00B42FFA" w14:paraId="18804D8F" w14:textId="77777777" w:rsidTr="00B42FFA">
        <w:trPr>
          <w:trHeight w:val="93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07A83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lastRenderedPageBreak/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D694"/>
            <w:vAlign w:val="center"/>
            <w:hideMark/>
          </w:tcPr>
          <w:p w14:paraId="7B789455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Pain (18.9%)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82DA"/>
            <w:vAlign w:val="center"/>
            <w:hideMark/>
          </w:tcPr>
          <w:p w14:paraId="5BDF692D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Hospital staff - physical needs (4.7%)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24D2DD8F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Explanations for tests (15.4%)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488A743E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Explanations for tests (5.5%)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82DA"/>
            <w:vAlign w:val="center"/>
            <w:hideMark/>
          </w:tcPr>
          <w:p w14:paraId="029A3855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Choice - hospital (10.5%)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716FC521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Access to counselling (7.3%)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67EA824B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Positive outlook (4.2%)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8326"/>
            <w:vAlign w:val="center"/>
            <w:hideMark/>
          </w:tcPr>
          <w:p w14:paraId="2A955907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sexual relationships (8.4%)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3E853CF5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care (8.9%)</w:t>
            </w:r>
          </w:p>
        </w:tc>
      </w:tr>
      <w:tr w:rsidR="00B42FFA" w:rsidRPr="00B42FFA" w14:paraId="28BEF9DA" w14:textId="77777777" w:rsidTr="00B42FFA">
        <w:trPr>
          <w:trHeight w:val="93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C3687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743488C5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Feelings about death and dying (18.8%)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82DA"/>
            <w:vAlign w:val="center"/>
            <w:hideMark/>
          </w:tcPr>
          <w:p w14:paraId="1E6FE275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Medical staff - reassurance (4.7%)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82DA"/>
            <w:vAlign w:val="center"/>
            <w:hideMark/>
          </w:tcPr>
          <w:p w14:paraId="454F63C4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Choice - specialists (14.6%)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11B33810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managing side effects (5.5%)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82DA"/>
            <w:vAlign w:val="center"/>
            <w:hideMark/>
          </w:tcPr>
          <w:p w14:paraId="237A79D5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Hospital staff - emotional needs (9.9%)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2CA0A6D0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Pleasant hospital/clinic (6.4%)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  <w:hideMark/>
          </w:tcPr>
          <w:p w14:paraId="2A2C4983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Feelings about death and dying (3.9%)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000CF92A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care (8.3%)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82DA"/>
            <w:vAlign w:val="center"/>
            <w:hideMark/>
          </w:tcPr>
          <w:p w14:paraId="0CBF7A2E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Medical staff - reassurance (8.4%)</w:t>
            </w:r>
          </w:p>
        </w:tc>
      </w:tr>
      <w:tr w:rsidR="00B42FFA" w:rsidRPr="00B42FFA" w14:paraId="29D1D90D" w14:textId="77777777" w:rsidTr="00B42FFA">
        <w:trPr>
          <w:trHeight w:val="93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3D7BC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82DA"/>
            <w:vAlign w:val="center"/>
            <w:hideMark/>
          </w:tcPr>
          <w:p w14:paraId="79F8301E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Hospital staff - physical needs (17.8%)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415AF386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treatment benefits and side effects (4.7%)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D694"/>
            <w:vAlign w:val="center"/>
            <w:hideMark/>
          </w:tcPr>
          <w:p w14:paraId="593D22A3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Feeling unwell (13.8%)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1966A195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Pleasant hospital/clinic (5.3%)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115186DB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care (9.9%)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82DA"/>
            <w:vAlign w:val="center"/>
            <w:hideMark/>
          </w:tcPr>
          <w:p w14:paraId="7FAF3C19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Medical staff - reassurance (6.3%)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82DA"/>
            <w:vAlign w:val="center"/>
            <w:hideMark/>
          </w:tcPr>
          <w:p w14:paraId="00A1824C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Medical staff - reassurance (3.9%)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4F1050C9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Pleasant hospital/clinic (7.9%)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8326"/>
            <w:vAlign w:val="center"/>
            <w:hideMark/>
          </w:tcPr>
          <w:p w14:paraId="3FF80B2F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sexual relationships (8.2%)</w:t>
            </w:r>
          </w:p>
        </w:tc>
      </w:tr>
      <w:tr w:rsidR="00B42FFA" w:rsidRPr="00B42FFA" w14:paraId="0D43ED44" w14:textId="77777777" w:rsidTr="00B42FFA">
        <w:trPr>
          <w:trHeight w:val="93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08C6E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8326"/>
            <w:vAlign w:val="center"/>
            <w:hideMark/>
          </w:tcPr>
          <w:p w14:paraId="48984774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Changes in sexual relationships (17.5%)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14FA11C6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care (4.7%)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82DA"/>
            <w:vAlign w:val="center"/>
            <w:hideMark/>
          </w:tcPr>
          <w:p w14:paraId="58888A3B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Choice - hospital (13.2%)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092BE735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care (4.9%)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82DA"/>
            <w:vAlign w:val="center"/>
            <w:hideMark/>
          </w:tcPr>
          <w:p w14:paraId="745193B3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Hospital staff - physical needs (9.7%)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82DA"/>
            <w:vAlign w:val="center"/>
            <w:hideMark/>
          </w:tcPr>
          <w:p w14:paraId="789C23BF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Choice - specialists (5.5%)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D694"/>
            <w:vAlign w:val="center"/>
            <w:hideMark/>
          </w:tcPr>
          <w:p w14:paraId="191461FB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Pain (3.6%)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82DA"/>
            <w:vAlign w:val="center"/>
            <w:hideMark/>
          </w:tcPr>
          <w:p w14:paraId="3DFF9CF2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Medical staff - reassurance (7.8%)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1234C3B0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Pleasant hospital/clinic (7.9%)</w:t>
            </w:r>
          </w:p>
        </w:tc>
      </w:tr>
      <w:tr w:rsidR="00B42FFA" w:rsidRPr="00B42FFA" w14:paraId="3C71C3FE" w14:textId="77777777" w:rsidTr="00B42FFA">
        <w:trPr>
          <w:trHeight w:val="93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1F145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8326"/>
            <w:vAlign w:val="center"/>
            <w:hideMark/>
          </w:tcPr>
          <w:p w14:paraId="39C193F2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sexual relationships (15.7%)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52558761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Treated like a person (4.7%)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82DA"/>
            <w:vAlign w:val="center"/>
            <w:hideMark/>
          </w:tcPr>
          <w:p w14:paraId="36376443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Hospital staff - physical needs (12.6%)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82DA"/>
            <w:vAlign w:val="center"/>
            <w:hideMark/>
          </w:tcPr>
          <w:p w14:paraId="060E37E2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Choice - specialists (4.7%)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8326"/>
            <w:vAlign w:val="center"/>
            <w:hideMark/>
          </w:tcPr>
          <w:p w14:paraId="6A828EE6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Changes in sexual feelings (9.0%)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82DA"/>
            <w:vAlign w:val="center"/>
            <w:hideMark/>
          </w:tcPr>
          <w:p w14:paraId="2DB0F76E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Choice - hospital (3.6%)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D694"/>
            <w:vAlign w:val="center"/>
            <w:hideMark/>
          </w:tcPr>
          <w:p w14:paraId="791103AF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Work around the home (3.1%)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82DA"/>
            <w:vAlign w:val="center"/>
            <w:hideMark/>
          </w:tcPr>
          <w:p w14:paraId="1CC750C7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Choice - specialists (7.2%)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82DA"/>
            <w:vAlign w:val="center"/>
            <w:hideMark/>
          </w:tcPr>
          <w:p w14:paraId="2572B40B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Choice - specialists (7.0%)</w:t>
            </w:r>
          </w:p>
        </w:tc>
      </w:tr>
      <w:tr w:rsidR="00B42FFA" w:rsidRPr="00B42FFA" w14:paraId="664287BB" w14:textId="77777777" w:rsidTr="00B42FFA">
        <w:trPr>
          <w:trHeight w:val="93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8B160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D694"/>
            <w:vAlign w:val="center"/>
            <w:hideMark/>
          </w:tcPr>
          <w:p w14:paraId="7839A25D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Feeling unwell (14.9%)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8326"/>
            <w:vAlign w:val="center"/>
            <w:hideMark/>
          </w:tcPr>
          <w:p w14:paraId="5616B89A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sexual relationships (4.3%)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8326"/>
            <w:vAlign w:val="center"/>
            <w:hideMark/>
          </w:tcPr>
          <w:p w14:paraId="40B4DEA9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sexual relationships (12.2%)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82DA"/>
            <w:vAlign w:val="center"/>
            <w:hideMark/>
          </w:tcPr>
          <w:p w14:paraId="75CED6C1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Hospital staff - emotional needs (4.5%)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82DA"/>
            <w:vAlign w:val="center"/>
            <w:hideMark/>
          </w:tcPr>
          <w:p w14:paraId="1B119065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Choice - specialists (9.0%)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0BDD23EC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Explanations for tests (3.6%)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82DA"/>
            <w:vAlign w:val="center"/>
            <w:hideMark/>
          </w:tcPr>
          <w:p w14:paraId="3DB7D52C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Hospital staff - physical needs (2.6%)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82DA"/>
            <w:vAlign w:val="center"/>
            <w:hideMark/>
          </w:tcPr>
          <w:p w14:paraId="5079DAEA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Hospital staff - emotional needs (7.1%)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82DA"/>
            <w:vAlign w:val="center"/>
            <w:hideMark/>
          </w:tcPr>
          <w:p w14:paraId="6DD02C5B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Hospital staff - physical needs (6.7%)</w:t>
            </w:r>
          </w:p>
        </w:tc>
      </w:tr>
      <w:tr w:rsidR="00B42FFA" w:rsidRPr="00B42FFA" w14:paraId="3CFEBC6B" w14:textId="77777777" w:rsidTr="00CC127C">
        <w:trPr>
          <w:trHeight w:val="93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E07B2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82DA"/>
            <w:vAlign w:val="center"/>
            <w:hideMark/>
          </w:tcPr>
          <w:p w14:paraId="2F5A0DAF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Choice - specialists (12.8%)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82DA"/>
            <w:vAlign w:val="center"/>
            <w:hideMark/>
          </w:tcPr>
          <w:p w14:paraId="2CCBBA22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Choice - hospital (4.3%)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82DA"/>
            <w:vAlign w:val="center"/>
            <w:hideMark/>
          </w:tcPr>
          <w:p w14:paraId="1EB06FBD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Medical staff - reassurance (12.0%)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82DA"/>
            <w:vAlign w:val="center"/>
            <w:hideMark/>
          </w:tcPr>
          <w:p w14:paraId="71BB60C7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Hospital staff - physical needs (4.4%)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82DA"/>
            <w:vAlign w:val="center"/>
            <w:hideMark/>
          </w:tcPr>
          <w:p w14:paraId="3C7C9832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Medical staff - reassurance (8.3%)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82DA"/>
            <w:vAlign w:val="center"/>
            <w:hideMark/>
          </w:tcPr>
          <w:p w14:paraId="12E79134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Hospital staff - emotional needs (3.6%)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  <w:hideMark/>
          </w:tcPr>
          <w:p w14:paraId="58BA45F7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Pleasant hospital/clinic (2.3%)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82DA"/>
            <w:vAlign w:val="center"/>
            <w:hideMark/>
          </w:tcPr>
          <w:p w14:paraId="7D1AF8E8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Hospital staff - physical needs (6.8%)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82DA"/>
            <w:vAlign w:val="center"/>
            <w:hideMark/>
          </w:tcPr>
          <w:p w14:paraId="0ECBD6DE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Choice - hospital (6.6%)</w:t>
            </w:r>
          </w:p>
        </w:tc>
      </w:tr>
      <w:tr w:rsidR="00B42FFA" w:rsidRPr="00B42FFA" w14:paraId="276134A1" w14:textId="77777777" w:rsidTr="00CC127C">
        <w:trPr>
          <w:trHeight w:val="93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F3070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82DA"/>
            <w:vAlign w:val="center"/>
            <w:hideMark/>
          </w:tcPr>
          <w:p w14:paraId="7741EAD0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Choice - hospital (11.3%)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82DA"/>
            <w:vAlign w:val="center"/>
            <w:hideMark/>
          </w:tcPr>
          <w:p w14:paraId="36DA1B42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Choice - specialists (3.9%)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82DA"/>
            <w:vAlign w:val="center"/>
            <w:hideMark/>
          </w:tcPr>
          <w:p w14:paraId="685489D1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Hospital staff - emotional needs (11.9%)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82DA"/>
            <w:vAlign w:val="center"/>
            <w:hideMark/>
          </w:tcPr>
          <w:p w14:paraId="0E3804C6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Choice - hospital (3.5%)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8326"/>
            <w:vAlign w:val="center"/>
            <w:hideMark/>
          </w:tcPr>
          <w:p w14:paraId="161BDE59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 on sexual relationships (6.8%)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82DA"/>
            <w:vAlign w:val="center"/>
            <w:hideMark/>
          </w:tcPr>
          <w:p w14:paraId="462DBB92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Hospital staff - physical needs (2.7%)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82DA"/>
            <w:vAlign w:val="center"/>
            <w:hideMark/>
          </w:tcPr>
          <w:p w14:paraId="6381B591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Hospital staff - emotional needs (2.1%)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82DA"/>
            <w:vAlign w:val="center"/>
            <w:hideMark/>
          </w:tcPr>
          <w:p w14:paraId="021F5A3D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Choice - hospital (6.6%)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82DA"/>
            <w:vAlign w:val="center"/>
            <w:hideMark/>
          </w:tcPr>
          <w:p w14:paraId="07D5927B" w14:textId="77777777" w:rsidR="00B42FFA" w:rsidRPr="00B42FFA" w:rsidRDefault="00B42FFA" w:rsidP="00B42FF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B42FFA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Hospital staff - emotional needs (6.5%)</w:t>
            </w:r>
          </w:p>
        </w:tc>
      </w:tr>
    </w:tbl>
    <w:p w14:paraId="0C00980B" w14:textId="6E52605C" w:rsidR="00B42FFA" w:rsidRDefault="00AE4291">
      <w:pPr>
        <w:rPr>
          <w:rFonts w:asciiTheme="minorHAnsi" w:hAnsiTheme="minorHAnsi" w:cstheme="minorHAnsi"/>
          <w:sz w:val="22"/>
          <w:szCs w:val="22"/>
        </w:rPr>
      </w:pPr>
      <w:r w:rsidRPr="00044B39">
        <w:rPr>
          <w:rFonts w:asciiTheme="minorHAnsi" w:hAnsiTheme="minorHAnsi" w:cstheme="minorHAnsi"/>
          <w:sz w:val="22"/>
          <w:szCs w:val="22"/>
        </w:rPr>
        <w:t>* Note the jointly ranked items</w:t>
      </w:r>
      <w:r w:rsidR="00044B39" w:rsidRPr="00044B39">
        <w:rPr>
          <w:rFonts w:asciiTheme="minorHAnsi" w:hAnsiTheme="minorHAnsi" w:cstheme="minorHAnsi"/>
          <w:sz w:val="22"/>
          <w:szCs w:val="22"/>
        </w:rPr>
        <w:t xml:space="preserve"> by prevalence. </w:t>
      </w:r>
    </w:p>
    <w:p w14:paraId="738419C7" w14:textId="2DDDDC68" w:rsidR="00044B39" w:rsidRPr="00044B39" w:rsidRDefault="00044B39">
      <w:pPr>
        <w:rPr>
          <w:rFonts w:asciiTheme="minorHAnsi" w:hAnsiTheme="minorHAnsi" w:cstheme="minorHAnsi"/>
          <w:sz w:val="22"/>
          <w:szCs w:val="22"/>
        </w:rPr>
      </w:pPr>
      <w:r w:rsidRPr="00600BCC">
        <w:rPr>
          <w:rFonts w:asciiTheme="minorHAnsi" w:hAnsiTheme="minorHAnsi" w:cstheme="minorHAnsi"/>
          <w:color w:val="000000"/>
          <w:sz w:val="16"/>
          <w:szCs w:val="16"/>
        </w:rPr>
        <w:t>Items are colour-coded by domains. SCNS-SF has five domains</w:t>
      </w:r>
    </w:p>
    <w:tbl>
      <w:tblPr>
        <w:tblW w:w="11761" w:type="dxa"/>
        <w:tblLook w:val="04A0" w:firstRow="1" w:lastRow="0" w:firstColumn="1" w:lastColumn="0" w:noHBand="0" w:noVBand="1"/>
      </w:tblPr>
      <w:tblGrid>
        <w:gridCol w:w="235"/>
        <w:gridCol w:w="2463"/>
        <w:gridCol w:w="236"/>
        <w:gridCol w:w="3005"/>
        <w:gridCol w:w="236"/>
        <w:gridCol w:w="1333"/>
        <w:gridCol w:w="236"/>
        <w:gridCol w:w="1749"/>
        <w:gridCol w:w="283"/>
        <w:gridCol w:w="1985"/>
      </w:tblGrid>
      <w:tr w:rsidR="00B42FFA" w:rsidRPr="00600BCC" w14:paraId="2DCF20A6" w14:textId="77777777" w:rsidTr="00CC127C">
        <w:trPr>
          <w:trHeight w:val="20"/>
        </w:trPr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D694"/>
            <w:vAlign w:val="center"/>
          </w:tcPr>
          <w:p w14:paraId="2C67DB2D" w14:textId="77777777" w:rsidR="00B42FFA" w:rsidRPr="00600BCC" w:rsidRDefault="00B42FFA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4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501B33" w14:textId="77777777" w:rsidR="00B42FFA" w:rsidRPr="00600BCC" w:rsidRDefault="00B42FFA" w:rsidP="00E93F24">
            <w:pPr>
              <w:spacing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AU"/>
              </w:rPr>
            </w:pPr>
            <w:r w:rsidRPr="00600BCC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AU"/>
              </w:rPr>
              <w:t>Physical and daily living needs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CB5F9"/>
            <w:vAlign w:val="center"/>
          </w:tcPr>
          <w:p w14:paraId="473042CD" w14:textId="77777777" w:rsidR="00B42FFA" w:rsidRPr="00600BCC" w:rsidRDefault="00B42FFA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0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7F930F" w14:textId="77777777" w:rsidR="00B42FFA" w:rsidRPr="00600BCC" w:rsidRDefault="00B42FFA" w:rsidP="00E93F24">
            <w:pPr>
              <w:spacing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AU"/>
              </w:rPr>
            </w:pPr>
            <w:r w:rsidRPr="00600BCC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AU"/>
              </w:rPr>
              <w:t>Health system and information needs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8326"/>
            <w:vAlign w:val="center"/>
          </w:tcPr>
          <w:p w14:paraId="36395F19" w14:textId="77777777" w:rsidR="00B42FFA" w:rsidRPr="00600BCC" w:rsidRDefault="00B42FFA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3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0201D8" w14:textId="77777777" w:rsidR="00B42FFA" w:rsidRPr="00600BCC" w:rsidRDefault="00B42FFA" w:rsidP="00E93F24">
            <w:pPr>
              <w:spacing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AU"/>
              </w:rPr>
            </w:pPr>
            <w:r w:rsidRPr="00600BCC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AU"/>
              </w:rPr>
              <w:t>Sexual needs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D868"/>
            <w:vAlign w:val="center"/>
          </w:tcPr>
          <w:p w14:paraId="320DAB6A" w14:textId="77777777" w:rsidR="00B42FFA" w:rsidRPr="00600BCC" w:rsidRDefault="00B42FFA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749" w:type="dxa"/>
            <w:tcBorders>
              <w:left w:val="single" w:sz="4" w:space="0" w:color="auto"/>
            </w:tcBorders>
            <w:shd w:val="clear" w:color="auto" w:fill="auto"/>
          </w:tcPr>
          <w:p w14:paraId="6123875D" w14:textId="77777777" w:rsidR="00B42FFA" w:rsidRPr="00600BCC" w:rsidRDefault="00B42FFA" w:rsidP="00E93F24">
            <w:pPr>
              <w:spacing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AU"/>
              </w:rPr>
            </w:pPr>
            <w:bookmarkStart w:id="2" w:name="_Hlk117505466"/>
            <w:r w:rsidRPr="00600BCC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AU"/>
              </w:rPr>
              <w:t xml:space="preserve">Psychological needs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482DA"/>
          </w:tcPr>
          <w:p w14:paraId="7C176336" w14:textId="77777777" w:rsidR="00B42FFA" w:rsidRPr="00600BCC" w:rsidRDefault="00B42FFA" w:rsidP="00E93F24">
            <w:pPr>
              <w:spacing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AU"/>
              </w:rPr>
            </w:pPr>
          </w:p>
        </w:tc>
        <w:bookmarkEnd w:id="2"/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14:paraId="5175C338" w14:textId="68ABC28C" w:rsidR="00B42FFA" w:rsidRPr="00600BCC" w:rsidRDefault="00CC127C" w:rsidP="00E93F24">
            <w:pPr>
              <w:spacing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AU"/>
              </w:rPr>
            </w:pPr>
            <w:r w:rsidRPr="00CC127C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AU"/>
              </w:rPr>
              <w:t>Patient care &amp; support</w:t>
            </w:r>
          </w:p>
        </w:tc>
      </w:tr>
    </w:tbl>
    <w:p w14:paraId="7E2449F5" w14:textId="77777777" w:rsidR="00B42FFA" w:rsidRDefault="00B42FFA" w:rsidP="00B42FFA"/>
    <w:p w14:paraId="312B12FE" w14:textId="77777777" w:rsidR="00B42FFA" w:rsidRDefault="00B42FFA">
      <w:pPr>
        <w:rPr>
          <w:rFonts w:asciiTheme="minorHAnsi" w:hAnsiTheme="minorHAnsi" w:cstheme="minorHAnsi"/>
        </w:rPr>
      </w:pPr>
    </w:p>
    <w:p w14:paraId="5F7AF676" w14:textId="77777777" w:rsidR="00EB05F9" w:rsidRDefault="00EB05F9">
      <w:pPr>
        <w:rPr>
          <w:rFonts w:asciiTheme="minorHAnsi" w:hAnsiTheme="minorHAnsi" w:cstheme="minorHAnsi"/>
        </w:rPr>
        <w:sectPr w:rsidR="00EB05F9" w:rsidSect="00AE4291">
          <w:pgSz w:w="16838" w:h="11906" w:orient="landscape"/>
          <w:pgMar w:top="1418" w:right="1134" w:bottom="1134" w:left="1134" w:header="709" w:footer="709" w:gutter="0"/>
          <w:cols w:space="708"/>
          <w:docGrid w:linePitch="360"/>
        </w:sectPr>
      </w:pPr>
    </w:p>
    <w:p w14:paraId="5FAF567B" w14:textId="753FC288" w:rsidR="00B42FFA" w:rsidRDefault="00EB05F9" w:rsidP="00EB05F9">
      <w:pPr>
        <w:pStyle w:val="Heading2"/>
        <w:rPr>
          <w:rFonts w:asciiTheme="minorHAnsi" w:hAnsiTheme="minorHAnsi" w:cstheme="minorHAnsi"/>
        </w:rPr>
      </w:pPr>
      <w:r w:rsidRPr="00CC127C">
        <w:lastRenderedPageBreak/>
        <w:t xml:space="preserve">Supplementary Table </w:t>
      </w:r>
      <w:r>
        <w:t>5:</w:t>
      </w:r>
      <w:r w:rsidR="00FC12D3">
        <w:t xml:space="preserve"> </w:t>
      </w:r>
      <w:r w:rsidR="00FC12D3" w:rsidRPr="00FC12D3">
        <w:t xml:space="preserve">Prevalence of </w:t>
      </w:r>
      <w:r w:rsidR="00FC12D3">
        <w:t xml:space="preserve">all 35 </w:t>
      </w:r>
      <w:r w:rsidR="00FC12D3" w:rsidRPr="00FC12D3">
        <w:t>unmet supportive care needs as identified by the Cancer Survivors’ Unmet Needs (</w:t>
      </w:r>
      <w:proofErr w:type="spellStart"/>
      <w:r w:rsidR="00FC12D3" w:rsidRPr="00FC12D3">
        <w:t>CaSUN</w:t>
      </w:r>
      <w:proofErr w:type="spellEnd"/>
      <w:r w:rsidR="00FC12D3" w:rsidRPr="00FC12D3">
        <w:t>) tool by cancer type, studies including all cancer types (mixed) and aggregated across all studies</w:t>
      </w:r>
    </w:p>
    <w:tbl>
      <w:tblPr>
        <w:tblW w:w="14580" w:type="dxa"/>
        <w:tblLook w:val="04A0" w:firstRow="1" w:lastRow="0" w:firstColumn="1" w:lastColumn="0" w:noHBand="0" w:noVBand="1"/>
      </w:tblPr>
      <w:tblGrid>
        <w:gridCol w:w="1000"/>
        <w:gridCol w:w="1940"/>
        <w:gridCol w:w="1940"/>
        <w:gridCol w:w="1940"/>
        <w:gridCol w:w="1940"/>
        <w:gridCol w:w="1940"/>
        <w:gridCol w:w="1940"/>
        <w:gridCol w:w="1940"/>
      </w:tblGrid>
      <w:tr w:rsidR="00EB05F9" w:rsidRPr="00EB05F9" w14:paraId="112F66A4" w14:textId="77777777" w:rsidTr="00EB05F9">
        <w:trPr>
          <w:trHeight w:val="70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6AB3C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Rank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1740C23" w14:textId="2C569F9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Brain</w:t>
            </w:r>
            <w:r w:rsidR="000A10E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*</w:t>
            </w:r>
            <w:r w:rsidRPr="00EB05F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br/>
              <w:t xml:space="preserve"> (n=2 studies)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C0297C5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Breast</w:t>
            </w:r>
            <w:r w:rsidRPr="00EB05F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br/>
              <w:t xml:space="preserve"> (n=3 studies)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A854079" w14:textId="12352BDD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Prostate</w:t>
            </w:r>
            <w:r w:rsidR="000A10E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*</w:t>
            </w:r>
            <w:r w:rsidRPr="00EB05F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br/>
              <w:t xml:space="preserve"> (n=1 studies)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5074EFA" w14:textId="1CE0861E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Testicular</w:t>
            </w:r>
            <w:r w:rsidR="000A10E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*</w:t>
            </w:r>
            <w:r w:rsidRPr="00EB05F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br/>
              <w:t xml:space="preserve"> (n=1 studies)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46DB1AD" w14:textId="6C85F5A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Gynaecological</w:t>
            </w:r>
            <w:r w:rsidR="000A10E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*</w:t>
            </w:r>
            <w:r w:rsidRPr="00EB05F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br/>
              <w:t xml:space="preserve"> (n=3 studies)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F460034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Mixed</w:t>
            </w:r>
            <w:r w:rsidRPr="00EB05F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br/>
              <w:t xml:space="preserve"> (n=1 studies)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B82BA3B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All</w:t>
            </w:r>
            <w:r w:rsidRPr="00EB05F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br/>
              <w:t xml:space="preserve"> (n=11 studies)</w:t>
            </w:r>
          </w:p>
        </w:tc>
      </w:tr>
      <w:tr w:rsidR="00EB05F9" w:rsidRPr="00EB05F9" w14:paraId="22D077D5" w14:textId="77777777" w:rsidTr="00EB05F9">
        <w:trPr>
          <w:trHeight w:val="825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16922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19AB291A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Decisions about my life (26.4%)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56548590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Concerns about the cancer coming back (37.8%)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AD794"/>
            <w:vAlign w:val="center"/>
            <w:hideMark/>
          </w:tcPr>
          <w:p w14:paraId="0394CB38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Accessible hospital parking (15.1%)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7E44D804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Reduce stress in my life (30.1%)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322005E5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Concerns about the cancer coming back (13.0%)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AD794"/>
            <w:vAlign w:val="center"/>
            <w:hideMark/>
          </w:tcPr>
          <w:p w14:paraId="118EE029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Accessible hospital parking (35.2%)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313A40B0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Concerns about the cancer coming back (17.9%)</w:t>
            </w:r>
          </w:p>
        </w:tc>
      </w:tr>
      <w:tr w:rsidR="00EB05F9" w:rsidRPr="00EB05F9" w14:paraId="31B22E7C" w14:textId="77777777" w:rsidTr="00EB05F9">
        <w:trPr>
          <w:trHeight w:val="825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1DC54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20BE53F7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Concerns about the cancer coming back (24.5%)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40A7EF37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Reduce stress in my life (29.5%)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AD794"/>
            <w:vAlign w:val="center"/>
            <w:hideMark/>
          </w:tcPr>
          <w:p w14:paraId="0590EB93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Doctors talk to each other (14.0%)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8126"/>
            <w:vAlign w:val="center"/>
            <w:hideMark/>
          </w:tcPr>
          <w:p w14:paraId="23AA0AAB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Problems with sex life (23.3%)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4D6818AA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Reduce stress in my life (12.4%)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AD794"/>
            <w:vAlign w:val="center"/>
            <w:hideMark/>
          </w:tcPr>
          <w:p w14:paraId="2D8703BB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Doctors talk to each other (15.9%)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2FA6EBD6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Reduce stress in my life (17.2%)</w:t>
            </w:r>
          </w:p>
        </w:tc>
      </w:tr>
      <w:tr w:rsidR="00EB05F9" w:rsidRPr="00EB05F9" w14:paraId="0EC4689C" w14:textId="77777777" w:rsidTr="00EB05F9">
        <w:trPr>
          <w:trHeight w:val="825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E184D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00E6FFDE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Reduce stress in my life (23.6%)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38F29C79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Changes to my body (24.1%)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8126"/>
            <w:vAlign w:val="center"/>
            <w:hideMark/>
          </w:tcPr>
          <w:p w14:paraId="4E69A9F8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Problems with sex life (13.4%)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46AA767F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Financial support (21.8%)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AD794"/>
            <w:vAlign w:val="center"/>
            <w:hideMark/>
          </w:tcPr>
          <w:p w14:paraId="1490B317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Doctors talk to each other (11.2%)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0E3341BD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Complimentary therapy (11.2%)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AD794"/>
            <w:vAlign w:val="center"/>
            <w:hideMark/>
          </w:tcPr>
          <w:p w14:paraId="5F6DB4F8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Accessible hospital parking (15.0%)</w:t>
            </w:r>
          </w:p>
        </w:tc>
      </w:tr>
      <w:tr w:rsidR="00EB05F9" w:rsidRPr="00EB05F9" w14:paraId="65FD0C86" w14:textId="77777777" w:rsidTr="00EB05F9">
        <w:trPr>
          <w:trHeight w:val="825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EDEC56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0590538C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Talk to others (23.6%)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0CE1CD19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Complimentary therapy (23.9%)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AD794"/>
            <w:vAlign w:val="center"/>
            <w:hideMark/>
          </w:tcPr>
          <w:p w14:paraId="4D85E424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Complaints addressed (11.7%)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248E0B6D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Concerns about the cancer coming back (21.7%)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78591FF9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Acknowledging the impact (11.0%)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0E2C8953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Life/travel insurance (10.9%)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AD794"/>
            <w:vAlign w:val="center"/>
            <w:hideMark/>
          </w:tcPr>
          <w:p w14:paraId="5D9CDDFD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Doctors talk to each other (12.9%)</w:t>
            </w:r>
          </w:p>
        </w:tc>
      </w:tr>
      <w:tr w:rsidR="00EB05F9" w:rsidRPr="00EB05F9" w14:paraId="2AEC2900" w14:textId="77777777" w:rsidTr="00EB05F9">
        <w:trPr>
          <w:trHeight w:val="825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653D0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AD794"/>
            <w:vAlign w:val="center"/>
            <w:hideMark/>
          </w:tcPr>
          <w:p w14:paraId="345A11F4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Accessible hospital parking (21.7%)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AD794"/>
            <w:vAlign w:val="center"/>
            <w:hideMark/>
          </w:tcPr>
          <w:p w14:paraId="7E6F8ABD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Doctors talk to each other (23.7%)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AD794"/>
            <w:vAlign w:val="center"/>
            <w:hideMark/>
          </w:tcPr>
          <w:p w14:paraId="182A7158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Manage health with team (10.0%)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2F4AFA09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Life/travel insurance (20.4%)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6A670688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Decisions about my life (9.8%)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0D727264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Concerns about the cancer coming back (10.1%)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8126"/>
            <w:vAlign w:val="center"/>
            <w:hideMark/>
          </w:tcPr>
          <w:p w14:paraId="7A9B17C7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Problems with sex life (11.8%)</w:t>
            </w:r>
          </w:p>
        </w:tc>
      </w:tr>
      <w:tr w:rsidR="00EB05F9" w:rsidRPr="00EB05F9" w14:paraId="326DEF9C" w14:textId="77777777" w:rsidTr="00EB05F9">
        <w:trPr>
          <w:trHeight w:val="825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EDBAA5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8126"/>
            <w:vAlign w:val="center"/>
            <w:hideMark/>
          </w:tcPr>
          <w:p w14:paraId="7B1E1704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Support partner/family (17.0%)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AAAAA"/>
            <w:vAlign w:val="center"/>
            <w:hideMark/>
          </w:tcPr>
          <w:p w14:paraId="4C65F4CE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Manage side effects (23.3%)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8CB6F9"/>
            <w:vAlign w:val="center"/>
            <w:hideMark/>
          </w:tcPr>
          <w:p w14:paraId="7E6D6284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Understandable information (9.7%)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4569606F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Acknowledging the impact (17.5%)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76A54D2D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Emotional support for me (9.3%)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3E8EA2CC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Financial support (10.0%)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010831DF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Decisions about my life (11.0%)</w:t>
            </w:r>
          </w:p>
        </w:tc>
      </w:tr>
      <w:tr w:rsidR="00EB05F9" w:rsidRPr="00EB05F9" w14:paraId="5B50467A" w14:textId="77777777" w:rsidTr="00EB05F9">
        <w:trPr>
          <w:trHeight w:val="825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E04F8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69618681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Complimentary therapy (17.0%)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AD794"/>
            <w:vAlign w:val="center"/>
            <w:hideMark/>
          </w:tcPr>
          <w:p w14:paraId="5D71F44E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Accessible hospital parking (22.6%)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AD794"/>
            <w:vAlign w:val="center"/>
            <w:hideMark/>
          </w:tcPr>
          <w:p w14:paraId="77B62E52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Local health care services (9.7%)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AD794"/>
            <w:vAlign w:val="center"/>
            <w:hideMark/>
          </w:tcPr>
          <w:p w14:paraId="231C05C3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Accessible hospital parking (17.2%)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AD794"/>
            <w:vAlign w:val="center"/>
            <w:hideMark/>
          </w:tcPr>
          <w:p w14:paraId="0515DAFE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Complaints addressed (8.7%)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327EEAE3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Reduce stress in my life (9.7%)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4A05CB2C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Acknowledging the impact (10.6%)</w:t>
            </w:r>
          </w:p>
        </w:tc>
      </w:tr>
      <w:tr w:rsidR="00EB05F9" w:rsidRPr="00EB05F9" w14:paraId="0EB6491A" w14:textId="77777777" w:rsidTr="00EB05F9">
        <w:trPr>
          <w:trHeight w:val="825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C9AF3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45C133F2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Financial support (16.0%)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AD794"/>
            <w:vAlign w:val="center"/>
            <w:hideMark/>
          </w:tcPr>
          <w:p w14:paraId="1FF29253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Manage health with team (19.9%)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AAAAA"/>
            <w:vAlign w:val="center"/>
            <w:hideMark/>
          </w:tcPr>
          <w:p w14:paraId="37E4319A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Manage side effects (9.7%)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484FA44E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Talk to others (17.1%)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325F297E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Complimentary therapy (8.6%)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8CB6F9"/>
            <w:vAlign w:val="center"/>
            <w:hideMark/>
          </w:tcPr>
          <w:p w14:paraId="07C7827F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Up to date information (8.6%)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0BE5ECB3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Complimentary therapy (10.3%)</w:t>
            </w:r>
          </w:p>
        </w:tc>
      </w:tr>
      <w:tr w:rsidR="00EB05F9" w:rsidRPr="00EB05F9" w14:paraId="6CFF5D15" w14:textId="77777777" w:rsidTr="00EB05F9">
        <w:trPr>
          <w:trHeight w:val="825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1F1529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AAAAA"/>
            <w:vAlign w:val="center"/>
            <w:hideMark/>
          </w:tcPr>
          <w:p w14:paraId="7D7B6789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Changes to quality of life (15.1%)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023FE1F8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Ongoing case manager (19.5%)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67CCA090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Concerns about the cancer coming back (9.7%)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30389A5E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Survivor expectations (17.1%)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8126"/>
            <w:vAlign w:val="center"/>
            <w:hideMark/>
          </w:tcPr>
          <w:p w14:paraId="0686E1C4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Problems with sex life (8.3%)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7F8FD8F7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Ongoing case manager (8.6%)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AD794"/>
            <w:vAlign w:val="center"/>
            <w:hideMark/>
          </w:tcPr>
          <w:p w14:paraId="4C8387D9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Complaints addressed (10.3%)</w:t>
            </w:r>
          </w:p>
        </w:tc>
      </w:tr>
      <w:tr w:rsidR="00EB05F9" w:rsidRPr="00EB05F9" w14:paraId="243D83B6" w14:textId="77777777" w:rsidTr="00EB05F9">
        <w:trPr>
          <w:trHeight w:val="825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2D2E3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lastRenderedPageBreak/>
              <w:t>10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50810370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Changes to my body (14.2%)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AAAAA"/>
            <w:vAlign w:val="center"/>
            <w:hideMark/>
          </w:tcPr>
          <w:p w14:paraId="006DC9A4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Changes to quality of life (17.9%)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8CB6F9"/>
            <w:vAlign w:val="center"/>
            <w:hideMark/>
          </w:tcPr>
          <w:p w14:paraId="0EDD45EA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Up to date information (9.1%)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59CFD15D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Emotional support for me (16.7%)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AD794"/>
            <w:vAlign w:val="center"/>
            <w:hideMark/>
          </w:tcPr>
          <w:p w14:paraId="149FBA56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Accessible hospital parking (7.6%)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AD794"/>
            <w:vAlign w:val="center"/>
            <w:hideMark/>
          </w:tcPr>
          <w:p w14:paraId="4EBC336F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Complaints addressed (8.0%)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250DFA06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Emotional support for me (10.0%)</w:t>
            </w:r>
          </w:p>
        </w:tc>
      </w:tr>
      <w:tr w:rsidR="00EB05F9" w:rsidRPr="00EB05F9" w14:paraId="07BD5099" w14:textId="77777777" w:rsidTr="00EB05F9">
        <w:trPr>
          <w:trHeight w:val="1095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29430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032BE2B0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Ongoing case manager (14.2%)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AD794"/>
            <w:vAlign w:val="center"/>
            <w:hideMark/>
          </w:tcPr>
          <w:p w14:paraId="45A426F8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Complaints addressed (17.7%)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AD794"/>
            <w:vAlign w:val="center"/>
            <w:hideMark/>
          </w:tcPr>
          <w:p w14:paraId="4577D84E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Best medical care (9.1%)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8CB6F9"/>
            <w:vAlign w:val="center"/>
            <w:hideMark/>
          </w:tcPr>
          <w:p w14:paraId="21B1FB82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Up to date information (8.4%)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440A7588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Ongoing case manager (7.4%)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AD794"/>
            <w:vAlign w:val="center"/>
            <w:hideMark/>
          </w:tcPr>
          <w:p w14:paraId="604BAAEF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Local health care services (7.8%)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51E98C6F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Changes to my body (9.9%)</w:t>
            </w:r>
          </w:p>
        </w:tc>
      </w:tr>
      <w:tr w:rsidR="00EB05F9" w:rsidRPr="00EB05F9" w14:paraId="7F848509" w14:textId="77777777" w:rsidTr="00EB05F9">
        <w:trPr>
          <w:trHeight w:val="66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9C1FF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8CB6F9"/>
            <w:vAlign w:val="center"/>
            <w:hideMark/>
          </w:tcPr>
          <w:p w14:paraId="4B2400E5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Up to date information (7.5%)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8CB6F9"/>
            <w:vAlign w:val="center"/>
            <w:hideMark/>
          </w:tcPr>
          <w:p w14:paraId="3F431FF1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Up to date information (17.3%)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AAAAA"/>
            <w:vAlign w:val="center"/>
            <w:hideMark/>
          </w:tcPr>
          <w:p w14:paraId="0D2D36B9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Changes to quality of life (8.9%)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8CB6F9"/>
            <w:vAlign w:val="center"/>
            <w:hideMark/>
          </w:tcPr>
          <w:p w14:paraId="1A990657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Information for others (8.4%)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7B94F4BE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Survivor expectations (7.1%)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8CB6F9"/>
            <w:vAlign w:val="center"/>
            <w:hideMark/>
          </w:tcPr>
          <w:p w14:paraId="1C7E259F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Information for others (7.7%)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AAAAA"/>
            <w:vAlign w:val="center"/>
            <w:hideMark/>
          </w:tcPr>
          <w:p w14:paraId="2E75FD55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Manage side effects (9.7%)</w:t>
            </w:r>
          </w:p>
        </w:tc>
      </w:tr>
      <w:tr w:rsidR="00EB05F9" w:rsidRPr="00EB05F9" w14:paraId="19935433" w14:textId="77777777" w:rsidTr="00EB05F9">
        <w:trPr>
          <w:trHeight w:val="66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09E56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8CB6F9"/>
            <w:vAlign w:val="center"/>
            <w:hideMark/>
          </w:tcPr>
          <w:p w14:paraId="3EF70AA8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Information for others (7.5%)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8CB6F9"/>
            <w:vAlign w:val="center"/>
            <w:hideMark/>
          </w:tcPr>
          <w:p w14:paraId="26609876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Understandable information (16.7%)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8126"/>
            <w:vAlign w:val="center"/>
            <w:hideMark/>
          </w:tcPr>
          <w:p w14:paraId="62C5C101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Impact on my relationship (8.9%)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8CB6F9"/>
            <w:vAlign w:val="center"/>
            <w:hideMark/>
          </w:tcPr>
          <w:p w14:paraId="578A30E8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Understandable information (8.4%)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AD794"/>
            <w:vAlign w:val="center"/>
            <w:hideMark/>
          </w:tcPr>
          <w:p w14:paraId="6B83238C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Manage health with team (6.8%)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20F7A7F3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Decisions about my life (7.4%)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AD794"/>
            <w:vAlign w:val="center"/>
            <w:hideMark/>
          </w:tcPr>
          <w:p w14:paraId="57F2D2F1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Manage health with team (9.4%)</w:t>
            </w:r>
          </w:p>
        </w:tc>
      </w:tr>
      <w:tr w:rsidR="00EB05F9" w:rsidRPr="00EB05F9" w14:paraId="315E3D55" w14:textId="77777777" w:rsidTr="00EB05F9">
        <w:trPr>
          <w:trHeight w:val="66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1EA8A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8CB6F9"/>
            <w:vAlign w:val="center"/>
            <w:hideMark/>
          </w:tcPr>
          <w:p w14:paraId="7E5F8AF1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Understandable information (7.5%)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8126"/>
            <w:vAlign w:val="center"/>
            <w:hideMark/>
          </w:tcPr>
          <w:p w14:paraId="32624573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Problems with sex life (16.0%)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7F0F1707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Reduce stress in my life (8.6%)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AD794"/>
            <w:vAlign w:val="center"/>
            <w:hideMark/>
          </w:tcPr>
          <w:p w14:paraId="00F367F9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Best medical care (8.4%)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14E87BD3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Changes to my body (6.5%)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35E30241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Make my life count (7.4%)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60DA4A38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Talk to others (9.2%)</w:t>
            </w:r>
          </w:p>
        </w:tc>
      </w:tr>
      <w:tr w:rsidR="00EB05F9" w:rsidRPr="00EB05F9" w14:paraId="2572A890" w14:textId="77777777" w:rsidTr="00EB05F9">
        <w:trPr>
          <w:trHeight w:val="66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3AA71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AD794"/>
            <w:vAlign w:val="center"/>
            <w:hideMark/>
          </w:tcPr>
          <w:p w14:paraId="158E6C3F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Best medical care (7.5%)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13DB7366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Survivor expectations (15.8%)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8CB6F9"/>
            <w:vAlign w:val="center"/>
            <w:hideMark/>
          </w:tcPr>
          <w:p w14:paraId="64E6C09B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Information for others (8.0%)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AD794"/>
            <w:vAlign w:val="center"/>
            <w:hideMark/>
          </w:tcPr>
          <w:p w14:paraId="0377EF20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Local health care services (8.4%)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AD794"/>
            <w:vAlign w:val="center"/>
            <w:hideMark/>
          </w:tcPr>
          <w:p w14:paraId="2B1D58EC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Local health care services (6.4%)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8CB6F9"/>
            <w:vAlign w:val="center"/>
            <w:hideMark/>
          </w:tcPr>
          <w:p w14:paraId="1FE9155A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Understandable information (6.7%)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4BE4D956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Survivor expectations (8.9%)</w:t>
            </w:r>
          </w:p>
        </w:tc>
      </w:tr>
      <w:tr w:rsidR="00EB05F9" w:rsidRPr="00EB05F9" w14:paraId="0706BF8F" w14:textId="77777777" w:rsidTr="00EB05F9">
        <w:trPr>
          <w:trHeight w:val="66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95A81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AD794"/>
            <w:vAlign w:val="center"/>
            <w:hideMark/>
          </w:tcPr>
          <w:p w14:paraId="73D1D78F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Local health care services (7.5%)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54477AD7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Decisions about my life (15.1%)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5540678A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Changes to my body (6.6%)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AD794"/>
            <w:vAlign w:val="center"/>
            <w:hideMark/>
          </w:tcPr>
          <w:p w14:paraId="22D10661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Manage health with team (8.4%)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AAAAA"/>
            <w:vAlign w:val="center"/>
            <w:hideMark/>
          </w:tcPr>
          <w:p w14:paraId="47EE8AA2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Manage side effects (6.4%)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AD794"/>
            <w:vAlign w:val="center"/>
            <w:hideMark/>
          </w:tcPr>
          <w:p w14:paraId="25494910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Best medical care (6.7%)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0784A6FC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Ongoing case manager (8.8%)</w:t>
            </w:r>
          </w:p>
        </w:tc>
      </w:tr>
      <w:tr w:rsidR="00EB05F9" w:rsidRPr="00EB05F9" w14:paraId="06BE78A4" w14:textId="77777777" w:rsidTr="00EB05F9">
        <w:trPr>
          <w:trHeight w:val="66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EF724B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AD794"/>
            <w:vAlign w:val="center"/>
            <w:hideMark/>
          </w:tcPr>
          <w:p w14:paraId="05007A92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Manage health with team (7.5%)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7E6AE5E9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Emotional support for me (15.0%)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660328A8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Emotional support for me (5.7%)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AD794"/>
            <w:vAlign w:val="center"/>
            <w:hideMark/>
          </w:tcPr>
          <w:p w14:paraId="223BAF8B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Doctors talk to each other (8.4%)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AD794"/>
            <w:vAlign w:val="center"/>
            <w:hideMark/>
          </w:tcPr>
          <w:p w14:paraId="66CA1A4C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Best medical care (5.8%)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AD794"/>
            <w:vAlign w:val="center"/>
            <w:hideMark/>
          </w:tcPr>
          <w:p w14:paraId="725FB54A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Manage health with team (6.7%)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AAAAA"/>
            <w:vAlign w:val="center"/>
            <w:hideMark/>
          </w:tcPr>
          <w:p w14:paraId="5CBAD65C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Changes to quality of life (8.7%)</w:t>
            </w:r>
          </w:p>
        </w:tc>
      </w:tr>
      <w:tr w:rsidR="00EB05F9" w:rsidRPr="00EB05F9" w14:paraId="41D5CECB" w14:textId="77777777" w:rsidTr="00EB05F9">
        <w:trPr>
          <w:trHeight w:val="66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6F0A9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AD794"/>
            <w:vAlign w:val="center"/>
            <w:hideMark/>
          </w:tcPr>
          <w:p w14:paraId="74EB6F5D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Doctors talk to each other (7.5%)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071C392D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Acknowledging the impact (15.0%)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60CA2686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Acknowledging the impact (5.1%)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AD794"/>
            <w:vAlign w:val="center"/>
            <w:hideMark/>
          </w:tcPr>
          <w:p w14:paraId="4634BED7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Complaints addressed (8.4%)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708A27FA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Changes to beliefs (5.0%)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AAAAA"/>
            <w:vAlign w:val="center"/>
            <w:hideMark/>
          </w:tcPr>
          <w:p w14:paraId="7F2C94E8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Manage side effects (6.6%)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6C59887B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Financial support (8.6%)</w:t>
            </w:r>
          </w:p>
        </w:tc>
      </w:tr>
      <w:tr w:rsidR="00EB05F9" w:rsidRPr="00EB05F9" w14:paraId="33C2ABF8" w14:textId="77777777" w:rsidTr="00EB05F9">
        <w:trPr>
          <w:trHeight w:val="66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B222E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19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AD794"/>
            <w:vAlign w:val="center"/>
            <w:hideMark/>
          </w:tcPr>
          <w:p w14:paraId="230B0FC9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Complaints addressed (7.5%)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7A695A06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Financial support (14.2%)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36AF8760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Talk to others (4.6%)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AAAAA"/>
            <w:vAlign w:val="center"/>
            <w:hideMark/>
          </w:tcPr>
          <w:p w14:paraId="06E936A2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Manage side effects (8.4%)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3BE1A6A4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Talk to others (4.9%)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AAAAA"/>
            <w:vAlign w:val="center"/>
            <w:hideMark/>
          </w:tcPr>
          <w:p w14:paraId="5AC2A77C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Changes to quality of life (6.5%)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AD794"/>
            <w:vAlign w:val="center"/>
            <w:hideMark/>
          </w:tcPr>
          <w:p w14:paraId="78A02BF1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Local health care services (8.5%)</w:t>
            </w:r>
          </w:p>
        </w:tc>
      </w:tr>
      <w:tr w:rsidR="00EB05F9" w:rsidRPr="00EB05F9" w14:paraId="725C1238" w14:textId="77777777" w:rsidTr="00EB05F9">
        <w:trPr>
          <w:trHeight w:val="66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4C26D4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AAAAA"/>
            <w:vAlign w:val="center"/>
            <w:hideMark/>
          </w:tcPr>
          <w:p w14:paraId="5A7A75C5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Manage side effects (7.5%)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AD794"/>
            <w:vAlign w:val="center"/>
            <w:hideMark/>
          </w:tcPr>
          <w:p w14:paraId="2704EFD8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Local health care services (14.1%)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0371ECD1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Move on with my life (4.6%)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AAAAA"/>
            <w:vAlign w:val="center"/>
            <w:hideMark/>
          </w:tcPr>
          <w:p w14:paraId="4496BC02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Changes to quality of life (8.4%)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8CB6F9"/>
            <w:vAlign w:val="center"/>
            <w:hideMark/>
          </w:tcPr>
          <w:p w14:paraId="65B76766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Up to date information (4.3%)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4806A99E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Emotional support for me (6.5%)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8CB6F9"/>
            <w:vAlign w:val="center"/>
            <w:hideMark/>
          </w:tcPr>
          <w:p w14:paraId="42A5EC03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Up to date information (7.9%)</w:t>
            </w:r>
          </w:p>
        </w:tc>
      </w:tr>
      <w:tr w:rsidR="00EB05F9" w:rsidRPr="00EB05F9" w14:paraId="1FF2CF94" w14:textId="77777777" w:rsidTr="00EB05F9">
        <w:trPr>
          <w:trHeight w:val="66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3D418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21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4C5C9055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Emotional support for me (7.5%)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8CB6F9"/>
            <w:vAlign w:val="center"/>
            <w:hideMark/>
          </w:tcPr>
          <w:p w14:paraId="1619F123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Information for others (13.5%)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8126"/>
            <w:vAlign w:val="center"/>
            <w:hideMark/>
          </w:tcPr>
          <w:p w14:paraId="7C448089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Support partner/family (4.6%)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6B040A24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New relationships (8.4%)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8CB6F9"/>
            <w:vAlign w:val="center"/>
            <w:hideMark/>
          </w:tcPr>
          <w:p w14:paraId="15060962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Information for others (4.3%)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23A2A349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Talk to others (6.5%)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8CB6F9"/>
            <w:vAlign w:val="center"/>
            <w:hideMark/>
          </w:tcPr>
          <w:p w14:paraId="315EE137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Understandable information (7.9%)</w:t>
            </w:r>
          </w:p>
        </w:tc>
      </w:tr>
      <w:tr w:rsidR="00EB05F9" w:rsidRPr="00EB05F9" w14:paraId="2B8BF5A4" w14:textId="77777777" w:rsidTr="00EB05F9">
        <w:trPr>
          <w:trHeight w:val="66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21704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6E09BB68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New relationships (7.5%)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AD794"/>
            <w:vAlign w:val="center"/>
            <w:hideMark/>
          </w:tcPr>
          <w:p w14:paraId="06678583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Best medical care (12.6%)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4C79A876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New relationships (4.3%)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7240A7B5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Handle social/work situations (8.4%)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8CB6F9"/>
            <w:vAlign w:val="center"/>
            <w:hideMark/>
          </w:tcPr>
          <w:p w14:paraId="356EB9B9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Understandable information (4.3%)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73D7C87E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Survivor expectations (6.5%)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7AD794"/>
            <w:vAlign w:val="center"/>
            <w:hideMark/>
          </w:tcPr>
          <w:p w14:paraId="38338542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Best medical care (7.9%)</w:t>
            </w:r>
          </w:p>
        </w:tc>
      </w:tr>
      <w:tr w:rsidR="00EB05F9" w:rsidRPr="00EB05F9" w14:paraId="528C48FD" w14:textId="77777777" w:rsidTr="00EB05F9">
        <w:trPr>
          <w:trHeight w:val="66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B650D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lastRenderedPageBreak/>
              <w:t>23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544080B5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Handle social/work situations (7.5%)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4996898D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Changes to beliefs (12.5%)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2F27D258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Changes to beliefs (4.3%)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25BD57EE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Changes to my body (8.4%)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AAAAA"/>
            <w:vAlign w:val="center"/>
            <w:hideMark/>
          </w:tcPr>
          <w:p w14:paraId="6BE316C1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Changes to quality of life (4.3%)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8126"/>
            <w:vAlign w:val="center"/>
            <w:hideMark/>
          </w:tcPr>
          <w:p w14:paraId="01ECED64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Impact on my relationship (5.4%)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795BD1CB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Life/travel insurance (7.2%)</w:t>
            </w:r>
          </w:p>
        </w:tc>
      </w:tr>
      <w:tr w:rsidR="00EB05F9" w:rsidRPr="00EB05F9" w14:paraId="6F0A63F2" w14:textId="77777777" w:rsidTr="00EB05F9">
        <w:trPr>
          <w:trHeight w:val="66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90692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24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22DE0820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Move on with my life (7.5%)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8126"/>
            <w:vAlign w:val="center"/>
            <w:hideMark/>
          </w:tcPr>
          <w:p w14:paraId="3AEA7B7B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Impact on my relationship (11.5%)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508FFEF1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Decisions about my life (4.0%)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3F34348C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Move on with my life (8.4%)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50D0C642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New relationships (4.3%)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8126"/>
            <w:vAlign w:val="center"/>
            <w:hideMark/>
          </w:tcPr>
          <w:p w14:paraId="7452C54A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Problems with sex life (5.4%)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8CB6F9"/>
            <w:vAlign w:val="center"/>
            <w:hideMark/>
          </w:tcPr>
          <w:p w14:paraId="266796A1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Information for others (7.2%)</w:t>
            </w:r>
          </w:p>
        </w:tc>
      </w:tr>
      <w:tr w:rsidR="00EB05F9" w:rsidRPr="00EB05F9" w14:paraId="6AA07B2D" w14:textId="77777777" w:rsidTr="00EB05F9">
        <w:trPr>
          <w:trHeight w:val="66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A9235C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25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7FBE88B6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Changes to beliefs (7.5%)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4B8FBDE7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Life/travel insurance (11.3%)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647536A2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Survivor expectations (3.4%)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7FBDDE62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Changes to beliefs (8.4%)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32094745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Handle social/work situations (4.3%)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28FFEAAC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Changes to my body (5.3%)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8126"/>
            <w:vAlign w:val="center"/>
            <w:hideMark/>
          </w:tcPr>
          <w:p w14:paraId="7CDAA2B2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Impact on my relationship (7.0%)</w:t>
            </w:r>
          </w:p>
        </w:tc>
      </w:tr>
      <w:tr w:rsidR="00EB05F9" w:rsidRPr="00EB05F9" w14:paraId="2D0A4AB6" w14:textId="77777777" w:rsidTr="00EB05F9">
        <w:trPr>
          <w:trHeight w:val="66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25892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26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542CB01B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Acknowledging the impact (7.5%)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516CD832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Move on with my life (11.2%)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57AECE94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Handle social/work situations (2.3%)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6837EA7D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Decisions about my life (8.4%)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442BBEBD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Move on with my life (4.3%)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5D411FC4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Move on with my life (4.3%)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8126"/>
            <w:vAlign w:val="center"/>
            <w:hideMark/>
          </w:tcPr>
          <w:p w14:paraId="266C8A81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Support partner/family (6.8%)</w:t>
            </w:r>
          </w:p>
        </w:tc>
      </w:tr>
      <w:tr w:rsidR="00EB05F9" w:rsidRPr="00EB05F9" w14:paraId="01C04AA0" w14:textId="77777777" w:rsidTr="00EB05F9">
        <w:trPr>
          <w:trHeight w:val="66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E0E568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27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14CDB6F4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Survivor expectations (7.5%)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32F05EF8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Talk to others (11.2%)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4A783000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Make my life count (1.7%)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7FD65D04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Spiritual beliefs (8.4%)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5DBB6DAB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Spiritual beliefs (4.3%)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7A6B25D7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Acknowledging the impact (4.3%)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7B979872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Changes to beliefs (6.5%)</w:t>
            </w:r>
          </w:p>
        </w:tc>
      </w:tr>
      <w:tr w:rsidR="00EB05F9" w:rsidRPr="00EB05F9" w14:paraId="094B6D07" w14:textId="77777777" w:rsidTr="00EB05F9">
        <w:trPr>
          <w:trHeight w:val="66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B7D51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28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7303782C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Spiritual beliefs (7.5%)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8126"/>
            <w:vAlign w:val="center"/>
            <w:hideMark/>
          </w:tcPr>
          <w:p w14:paraId="67262878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Support partner/family (9.1%)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3DEB606E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Spiritual beliefs (1.1%)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09DF37D4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Make my life count (8.4%)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536D67A7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Make my life count (4.3%)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8126"/>
            <w:vAlign w:val="center"/>
            <w:hideMark/>
          </w:tcPr>
          <w:p w14:paraId="272E4EE1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Support partner/family (4.3%)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3694E614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Move on with my life (6.1%)</w:t>
            </w:r>
          </w:p>
        </w:tc>
      </w:tr>
      <w:tr w:rsidR="00EB05F9" w:rsidRPr="00EB05F9" w14:paraId="5364CE91" w14:textId="77777777" w:rsidTr="00EB05F9">
        <w:trPr>
          <w:trHeight w:val="66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25E44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29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49071D6F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Make my life count (7.5%)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31011726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Employment (8.6%)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11E1CEE5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Complimentary therapy (0.6%)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8126"/>
            <w:vAlign w:val="center"/>
            <w:hideMark/>
          </w:tcPr>
          <w:p w14:paraId="1ECAE29D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Support partner/family (8.4%)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8126"/>
            <w:vAlign w:val="center"/>
            <w:hideMark/>
          </w:tcPr>
          <w:p w14:paraId="68645615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Support partner/family (4.3%)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6C47548B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New relationships (3.2%)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07834E70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New relationships (5.4%)</w:t>
            </w:r>
          </w:p>
        </w:tc>
      </w:tr>
      <w:tr w:rsidR="00EB05F9" w:rsidRPr="00EB05F9" w14:paraId="0B398C5E" w14:textId="77777777" w:rsidTr="00EB05F9">
        <w:trPr>
          <w:trHeight w:val="66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556D23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30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8126"/>
            <w:vAlign w:val="center"/>
            <w:hideMark/>
          </w:tcPr>
          <w:p w14:paraId="3148B71A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Impact on my relationship (7.5%)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4DA51CB0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Legal services (8.3%)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524A6746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Employment (0.6%)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8126"/>
            <w:vAlign w:val="center"/>
            <w:hideMark/>
          </w:tcPr>
          <w:p w14:paraId="0B68D262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Impact on my relationship (8.4%)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8126"/>
            <w:vAlign w:val="center"/>
            <w:hideMark/>
          </w:tcPr>
          <w:p w14:paraId="4F5BA6EF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Impact on my relationship (4.3%)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0A1FF48C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Handle social/work situations (3.2%)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06F54A8C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Make my life count (5.4%)</w:t>
            </w:r>
          </w:p>
        </w:tc>
      </w:tr>
      <w:tr w:rsidR="00EB05F9" w:rsidRPr="00EB05F9" w14:paraId="049D89A0" w14:textId="77777777" w:rsidTr="00EB05F9">
        <w:trPr>
          <w:trHeight w:val="66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AABC5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31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8126"/>
            <w:vAlign w:val="center"/>
            <w:hideMark/>
          </w:tcPr>
          <w:p w14:paraId="2F2C7232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Problems with sex life (7.5%)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5725A288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Make my life count (8.2%)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59D9285A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Financial support (0.6%)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7AEDE294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Complimentary therapy (8.4%)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131A3876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Employment (4.3%)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6FF4C189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Changes to beliefs (3.2%)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1BB1873A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Handle social/work situations (5.1%)</w:t>
            </w:r>
          </w:p>
        </w:tc>
      </w:tr>
      <w:tr w:rsidR="00EB05F9" w:rsidRPr="00EB05F9" w14:paraId="4806E17A" w14:textId="77777777" w:rsidTr="00EB05F9">
        <w:trPr>
          <w:trHeight w:val="66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57287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32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0DF76FC0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Employment (7.5%)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6886CFE5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Handle social/work situations (7.4%)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16E27868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Legal services (0.6%)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0931FD0F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Employment (8.4%)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5DC5E2AB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Financial support (4.3%)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0B959922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Employment (3.2%)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05206D1F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Employment (5.0%)</w:t>
            </w:r>
          </w:p>
        </w:tc>
      </w:tr>
      <w:tr w:rsidR="00EB05F9" w:rsidRPr="00EB05F9" w14:paraId="66DAF188" w14:textId="77777777" w:rsidTr="00EB05F9">
        <w:trPr>
          <w:trHeight w:val="66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04ED65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33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171420FF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Legal services (7.5%)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7A42A04A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New relationships (7.1%)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690C25ED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Life/travel insurance (0.6%)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1217D66F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Legal services (8.4%)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378A11ED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Legal services (4.3%)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46DE9461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Legal services (3.2%)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63EF1A90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Legal services (5.0%)</w:t>
            </w:r>
          </w:p>
        </w:tc>
      </w:tr>
      <w:tr w:rsidR="00EB05F9" w:rsidRPr="00EB05F9" w14:paraId="47944E5F" w14:textId="77777777" w:rsidTr="00EB05F9">
        <w:trPr>
          <w:trHeight w:val="66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0EBD5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34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1F144D22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Life/travel insurance (7.5%)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68DFC37A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Spiritual beliefs (6.7%)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6B5B0D03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Fertility (0.6%)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1F0F294C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Fertility (8.4%)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23B0102B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Life/travel insurance (4.3%)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34690701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Spiritual beliefs (0.0%)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DD967"/>
            <w:vAlign w:val="center"/>
            <w:hideMark/>
          </w:tcPr>
          <w:p w14:paraId="3C3E92D8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Spiritual beliefs (4.9%)</w:t>
            </w:r>
          </w:p>
        </w:tc>
      </w:tr>
      <w:tr w:rsidR="00EB05F9" w:rsidRPr="00EB05F9" w14:paraId="61C515BC" w14:textId="77777777" w:rsidTr="00EB05F9">
        <w:trPr>
          <w:trHeight w:val="660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8F6D8D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35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5C6A884C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Fertility (7.5%)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7DFBAFC9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Fertility (4.0%)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3B93AC9A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Ongoing case manager (0.6%)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2B517014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Ongoing case manager (8.4%)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6E458AD3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Fertility (4.3%)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7CEBBF81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Fertility (0.0%)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82DA"/>
            <w:vAlign w:val="center"/>
            <w:hideMark/>
          </w:tcPr>
          <w:p w14:paraId="7B1EA5A1" w14:textId="77777777" w:rsidR="00EB05F9" w:rsidRPr="00EB05F9" w:rsidRDefault="00EB05F9" w:rsidP="00EB05F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</w:pPr>
            <w:r w:rsidRPr="00EB05F9">
              <w:rPr>
                <w:rFonts w:ascii="Calibri" w:hAnsi="Calibri" w:cs="Calibri"/>
                <w:color w:val="000000"/>
                <w:sz w:val="18"/>
                <w:szCs w:val="18"/>
                <w:lang w:eastAsia="en-AU"/>
              </w:rPr>
              <w:t>Fertility (4.6%)</w:t>
            </w:r>
          </w:p>
        </w:tc>
      </w:tr>
    </w:tbl>
    <w:p w14:paraId="76B61651" w14:textId="77777777" w:rsidR="00AC26FF" w:rsidRDefault="00AC26FF" w:rsidP="00AC26FF">
      <w:pPr>
        <w:rPr>
          <w:rFonts w:asciiTheme="minorHAnsi" w:hAnsiTheme="minorHAnsi" w:cstheme="minorHAnsi"/>
          <w:sz w:val="22"/>
          <w:szCs w:val="22"/>
        </w:rPr>
      </w:pPr>
      <w:r w:rsidRPr="00044B39">
        <w:rPr>
          <w:rFonts w:asciiTheme="minorHAnsi" w:hAnsiTheme="minorHAnsi" w:cstheme="minorHAnsi"/>
          <w:sz w:val="22"/>
          <w:szCs w:val="22"/>
        </w:rPr>
        <w:t xml:space="preserve">* Note the jointly ranked items by prevalence. </w:t>
      </w:r>
    </w:p>
    <w:p w14:paraId="736B4B31" w14:textId="784CF79F" w:rsidR="00FC12D3" w:rsidRPr="00600BCC" w:rsidRDefault="00FC12D3" w:rsidP="00FC12D3">
      <w:pPr>
        <w:rPr>
          <w:rFonts w:asciiTheme="minorHAnsi" w:hAnsiTheme="minorHAnsi" w:cstheme="minorHAnsi"/>
        </w:rPr>
      </w:pPr>
      <w:r w:rsidRPr="00600BCC">
        <w:rPr>
          <w:rFonts w:asciiTheme="minorHAnsi" w:hAnsiTheme="minorHAnsi" w:cstheme="minorHAnsi"/>
          <w:color w:val="000000"/>
          <w:sz w:val="16"/>
          <w:szCs w:val="16"/>
        </w:rPr>
        <w:t xml:space="preserve">Items are colour-coded by domains. </w:t>
      </w:r>
      <w:proofErr w:type="spellStart"/>
      <w:r w:rsidRPr="00600BCC">
        <w:rPr>
          <w:rFonts w:asciiTheme="minorHAnsi" w:hAnsiTheme="minorHAnsi" w:cstheme="minorHAnsi"/>
          <w:color w:val="000000"/>
          <w:sz w:val="16"/>
          <w:szCs w:val="16"/>
        </w:rPr>
        <w:t>CaSUN</w:t>
      </w:r>
      <w:proofErr w:type="spellEnd"/>
      <w:r w:rsidRPr="00600BCC">
        <w:rPr>
          <w:rFonts w:asciiTheme="minorHAnsi" w:hAnsiTheme="minorHAnsi" w:cstheme="minorHAnsi"/>
          <w:color w:val="000000"/>
          <w:sz w:val="16"/>
          <w:szCs w:val="16"/>
        </w:rPr>
        <w:t xml:space="preserve"> has six domains:</w:t>
      </w:r>
      <w:bookmarkStart w:id="3" w:name="_Hlk117503805"/>
      <w:r w:rsidR="008B0F24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</w:p>
    <w:bookmarkEnd w:id="3"/>
    <w:tbl>
      <w:tblPr>
        <w:tblStyle w:val="TableGrid"/>
        <w:tblW w:w="10280" w:type="dxa"/>
        <w:tblLook w:val="04A0" w:firstRow="1" w:lastRow="0" w:firstColumn="1" w:lastColumn="0" w:noHBand="0" w:noVBand="1"/>
      </w:tblPr>
      <w:tblGrid>
        <w:gridCol w:w="229"/>
        <w:gridCol w:w="1893"/>
        <w:gridCol w:w="236"/>
        <w:gridCol w:w="1263"/>
        <w:gridCol w:w="233"/>
        <w:gridCol w:w="1257"/>
        <w:gridCol w:w="233"/>
        <w:gridCol w:w="2207"/>
        <w:gridCol w:w="233"/>
        <w:gridCol w:w="1229"/>
        <w:gridCol w:w="236"/>
        <w:gridCol w:w="1031"/>
      </w:tblGrid>
      <w:tr w:rsidR="00FC12D3" w:rsidRPr="00600BCC" w14:paraId="2E43D12B" w14:textId="77777777" w:rsidTr="0095172C">
        <w:trPr>
          <w:trHeight w:val="20"/>
        </w:trPr>
        <w:tc>
          <w:tcPr>
            <w:tcW w:w="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DD967"/>
            <w:vAlign w:val="center"/>
          </w:tcPr>
          <w:p w14:paraId="76309833" w14:textId="784CF79F" w:rsidR="00FC12D3" w:rsidRPr="00600BCC" w:rsidRDefault="00FC12D3" w:rsidP="00E93F24">
            <w:pPr>
              <w:spacing w:line="240" w:lineRule="auto"/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4BD10B" w14:textId="77777777" w:rsidR="00FC12D3" w:rsidRPr="00600BCC" w:rsidRDefault="00FC12D3" w:rsidP="00E93F24">
            <w:pPr>
              <w:spacing w:line="240" w:lineRule="auto"/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r w:rsidRPr="00600BCC">
              <w:rPr>
                <w:rFonts w:asciiTheme="minorHAnsi" w:hAnsiTheme="minorHAnsi" w:cstheme="minorHAnsi"/>
                <w:sz w:val="16"/>
                <w:szCs w:val="16"/>
              </w:rPr>
              <w:t>Existential survivorship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AAAAA"/>
            <w:vAlign w:val="center"/>
          </w:tcPr>
          <w:p w14:paraId="149F57DC" w14:textId="77777777" w:rsidR="00FC12D3" w:rsidRPr="00600BCC" w:rsidRDefault="00FC12D3" w:rsidP="00E93F24">
            <w:pPr>
              <w:spacing w:line="240" w:lineRule="auto"/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FA43A0" w14:textId="77777777" w:rsidR="00FC12D3" w:rsidRPr="00600BCC" w:rsidRDefault="00FC12D3" w:rsidP="00E93F24">
            <w:pPr>
              <w:spacing w:line="240" w:lineRule="auto"/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r w:rsidRPr="00600BCC">
              <w:rPr>
                <w:rFonts w:asciiTheme="minorHAnsi" w:hAnsiTheme="minorHAnsi" w:cstheme="minorHAnsi"/>
                <w:sz w:val="16"/>
                <w:szCs w:val="16"/>
              </w:rPr>
              <w:t>Quality of Life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8126"/>
            <w:vAlign w:val="center"/>
          </w:tcPr>
          <w:p w14:paraId="7F012D82" w14:textId="77777777" w:rsidR="00FC12D3" w:rsidRPr="00600BCC" w:rsidRDefault="00FC12D3" w:rsidP="00E93F24">
            <w:pPr>
              <w:spacing w:line="240" w:lineRule="auto"/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3BD301" w14:textId="77777777" w:rsidR="00FC12D3" w:rsidRPr="00600BCC" w:rsidRDefault="00FC12D3" w:rsidP="00E93F24">
            <w:pPr>
              <w:spacing w:line="240" w:lineRule="auto"/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r w:rsidRPr="00600BCC">
              <w:rPr>
                <w:rFonts w:asciiTheme="minorHAnsi" w:hAnsiTheme="minorHAnsi" w:cstheme="minorHAnsi"/>
                <w:sz w:val="16"/>
                <w:szCs w:val="16"/>
              </w:rPr>
              <w:t>Relationships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7AD794"/>
            <w:vAlign w:val="center"/>
          </w:tcPr>
          <w:p w14:paraId="711AB416" w14:textId="77777777" w:rsidR="00FC12D3" w:rsidRPr="00600BCC" w:rsidRDefault="00FC12D3" w:rsidP="00E93F24">
            <w:pPr>
              <w:spacing w:line="240" w:lineRule="auto"/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7BB165" w14:textId="77777777" w:rsidR="00FC12D3" w:rsidRPr="00600BCC" w:rsidRDefault="00FC12D3" w:rsidP="00E93F24">
            <w:pPr>
              <w:spacing w:line="240" w:lineRule="auto"/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r w:rsidRPr="00600BCC">
              <w:rPr>
                <w:rFonts w:asciiTheme="minorHAnsi" w:hAnsiTheme="minorHAnsi" w:cstheme="minorHAnsi"/>
                <w:sz w:val="16"/>
                <w:szCs w:val="16"/>
              </w:rPr>
              <w:t>Comprehensive cancer care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CB6F9"/>
            <w:vAlign w:val="center"/>
          </w:tcPr>
          <w:p w14:paraId="2C513DD8" w14:textId="77777777" w:rsidR="00FC12D3" w:rsidRPr="00600BCC" w:rsidRDefault="00FC12D3" w:rsidP="00E93F24">
            <w:pPr>
              <w:spacing w:line="240" w:lineRule="auto"/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BE4C41" w14:textId="77777777" w:rsidR="00FC12D3" w:rsidRPr="00600BCC" w:rsidRDefault="00FC12D3" w:rsidP="00E93F24">
            <w:pPr>
              <w:spacing w:line="240" w:lineRule="auto"/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r w:rsidRPr="00600BCC">
              <w:rPr>
                <w:rFonts w:asciiTheme="minorHAnsi" w:hAnsiTheme="minorHAnsi" w:cstheme="minorHAnsi"/>
                <w:sz w:val="16"/>
                <w:szCs w:val="16"/>
              </w:rPr>
              <w:t>Information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482DA"/>
            <w:vAlign w:val="center"/>
          </w:tcPr>
          <w:p w14:paraId="768029B5" w14:textId="77777777" w:rsidR="00FC12D3" w:rsidRPr="00600BCC" w:rsidRDefault="00FC12D3" w:rsidP="00E93F24">
            <w:pPr>
              <w:spacing w:line="240" w:lineRule="auto"/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DCD0BA0" w14:textId="77777777" w:rsidR="00FC12D3" w:rsidRPr="00600BCC" w:rsidRDefault="00FC12D3" w:rsidP="00E93F24">
            <w:pPr>
              <w:spacing w:line="240" w:lineRule="auto"/>
              <w:contextualSpacing/>
              <w:rPr>
                <w:rFonts w:asciiTheme="minorHAnsi" w:hAnsiTheme="minorHAnsi" w:cstheme="minorHAnsi"/>
                <w:sz w:val="16"/>
                <w:szCs w:val="16"/>
              </w:rPr>
            </w:pPr>
            <w:r w:rsidRPr="00600BCC">
              <w:rPr>
                <w:rFonts w:asciiTheme="minorHAnsi" w:hAnsiTheme="minorHAnsi" w:cstheme="minorHAnsi"/>
                <w:sz w:val="16"/>
                <w:szCs w:val="16"/>
              </w:rPr>
              <w:t>Other</w:t>
            </w:r>
          </w:p>
        </w:tc>
      </w:tr>
    </w:tbl>
    <w:p w14:paraId="08AEC5E3" w14:textId="77777777" w:rsidR="00B42FFA" w:rsidRDefault="00B42FFA">
      <w:pPr>
        <w:rPr>
          <w:rFonts w:asciiTheme="minorHAnsi" w:hAnsiTheme="minorHAnsi" w:cstheme="minorHAnsi"/>
        </w:rPr>
        <w:sectPr w:rsidR="00B42FFA" w:rsidSect="008B0F24">
          <w:type w:val="continuous"/>
          <w:pgSz w:w="16838" w:h="11906" w:orient="landscape"/>
          <w:pgMar w:top="1134" w:right="1134" w:bottom="964" w:left="1134" w:header="709" w:footer="709" w:gutter="0"/>
          <w:cols w:space="708"/>
          <w:docGrid w:linePitch="360"/>
        </w:sectPr>
      </w:pPr>
    </w:p>
    <w:p w14:paraId="05863CBA" w14:textId="22658B50" w:rsidR="00AC16E5" w:rsidRDefault="00AC16E5" w:rsidP="00AC16E5">
      <w:pPr>
        <w:pStyle w:val="Heading2"/>
        <w:rPr>
          <w:rFonts w:asciiTheme="minorHAnsi" w:hAnsiTheme="minorHAnsi" w:cstheme="minorHAnsi"/>
        </w:rPr>
      </w:pPr>
      <w:r w:rsidRPr="00CC127C">
        <w:lastRenderedPageBreak/>
        <w:t xml:space="preserve">Supplementary Table </w:t>
      </w:r>
      <w:r>
        <w:t xml:space="preserve">6: </w:t>
      </w:r>
      <w:r w:rsidRPr="00600BCC">
        <w:t>Prevalence of</w:t>
      </w:r>
      <w:r>
        <w:t xml:space="preserve"> all 26</w:t>
      </w:r>
      <w:r w:rsidRPr="00600BCC">
        <w:t xml:space="preserve"> unmet supportive care needs as identified by the Supportive Care Needs Assessment Tool for Indigenous People (SCNAT-IP)</w:t>
      </w:r>
    </w:p>
    <w:tbl>
      <w:tblPr>
        <w:tblW w:w="5940" w:type="dxa"/>
        <w:tblLook w:val="04A0" w:firstRow="1" w:lastRow="0" w:firstColumn="1" w:lastColumn="0" w:noHBand="0" w:noVBand="1"/>
      </w:tblPr>
      <w:tblGrid>
        <w:gridCol w:w="800"/>
        <w:gridCol w:w="5140"/>
      </w:tblGrid>
      <w:tr w:rsidR="00AC16E5" w:rsidRPr="0073721E" w14:paraId="5040F454" w14:textId="77777777" w:rsidTr="00AC16E5">
        <w:trPr>
          <w:trHeight w:val="576"/>
        </w:trPr>
        <w:tc>
          <w:tcPr>
            <w:tcW w:w="80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D46532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bookmarkStart w:id="4" w:name="_Hlk147260684"/>
            <w:r w:rsidRPr="0073721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n-AU"/>
              </w:rPr>
              <w:t>Rank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AD66D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AU"/>
              </w:rPr>
              <w:t xml:space="preserve">SCNAT-IP </w:t>
            </w:r>
            <w:r w:rsidRPr="0073721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AU"/>
              </w:rPr>
              <w:br/>
              <w:t>(n=2 studies)</w:t>
            </w:r>
          </w:p>
        </w:tc>
      </w:tr>
      <w:tr w:rsidR="00AC16E5" w:rsidRPr="0073721E" w14:paraId="43AE3171" w14:textId="77777777" w:rsidTr="00AC16E5">
        <w:trPr>
          <w:trHeight w:val="288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A2776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CB5F9"/>
            <w:noWrap/>
            <w:vAlign w:val="bottom"/>
            <w:hideMark/>
          </w:tcPr>
          <w:p w14:paraId="3FF8B7C1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Financial worry (21.1%)</w:t>
            </w:r>
          </w:p>
        </w:tc>
      </w:tr>
      <w:tr w:rsidR="00AC16E5" w:rsidRPr="0073721E" w14:paraId="19BA4665" w14:textId="77777777" w:rsidTr="00AC16E5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B9D16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D967"/>
            <w:noWrap/>
            <w:vAlign w:val="bottom"/>
            <w:hideMark/>
          </w:tcPr>
          <w:p w14:paraId="2EB61116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Illness worry (15.2%)</w:t>
            </w:r>
          </w:p>
        </w:tc>
      </w:tr>
      <w:tr w:rsidR="00AC16E5" w:rsidRPr="0073721E" w14:paraId="059A401B" w14:textId="77777777" w:rsidTr="00AC16E5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B5C85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D967"/>
            <w:noWrap/>
            <w:vAlign w:val="bottom"/>
            <w:hideMark/>
          </w:tcPr>
          <w:p w14:paraId="0C892D44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Family concerns (14.9%)</w:t>
            </w:r>
          </w:p>
        </w:tc>
      </w:tr>
      <w:tr w:rsidR="00AC16E5" w:rsidRPr="0073721E" w14:paraId="07869569" w14:textId="77777777" w:rsidTr="00AC16E5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9FA58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D967"/>
            <w:noWrap/>
            <w:vAlign w:val="bottom"/>
            <w:hideMark/>
          </w:tcPr>
          <w:p w14:paraId="7325ADB9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Anxiety (13.7%)</w:t>
            </w:r>
          </w:p>
        </w:tc>
      </w:tr>
      <w:tr w:rsidR="00AC16E5" w:rsidRPr="0073721E" w14:paraId="28EE11A7" w14:textId="77777777" w:rsidTr="00AC16E5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E92B8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D967"/>
            <w:noWrap/>
            <w:vAlign w:val="bottom"/>
            <w:hideMark/>
          </w:tcPr>
          <w:p w14:paraId="1CEF71D1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Usual activities: home (13.4%)</w:t>
            </w:r>
          </w:p>
        </w:tc>
      </w:tr>
      <w:tr w:rsidR="00AC16E5" w:rsidRPr="0073721E" w14:paraId="7F1DED95" w14:textId="77777777" w:rsidTr="00AC16E5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80C62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D967"/>
            <w:noWrap/>
            <w:vAlign w:val="bottom"/>
            <w:hideMark/>
          </w:tcPr>
          <w:p w14:paraId="2B6FE7D7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Results worry (13.3%)</w:t>
            </w:r>
          </w:p>
        </w:tc>
      </w:tr>
      <w:tr w:rsidR="00AC16E5" w:rsidRPr="0073721E" w14:paraId="6EBCE2A1" w14:textId="77777777" w:rsidTr="00AC16E5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05C19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D967"/>
            <w:noWrap/>
            <w:vAlign w:val="bottom"/>
            <w:hideMark/>
          </w:tcPr>
          <w:p w14:paraId="6C4A055E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Feeling down (12.7%)</w:t>
            </w:r>
          </w:p>
        </w:tc>
      </w:tr>
      <w:tr w:rsidR="00AC16E5" w:rsidRPr="0073721E" w14:paraId="2C053375" w14:textId="77777777" w:rsidTr="00AC16E5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2183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D967"/>
            <w:noWrap/>
            <w:vAlign w:val="bottom"/>
            <w:hideMark/>
          </w:tcPr>
          <w:p w14:paraId="79C5957F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Physical pain (11.3%)</w:t>
            </w:r>
          </w:p>
        </w:tc>
      </w:tr>
      <w:tr w:rsidR="00AC16E5" w:rsidRPr="0073721E" w14:paraId="7B132173" w14:textId="77777777" w:rsidTr="00AC16E5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3CEF7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D967"/>
            <w:noWrap/>
            <w:vAlign w:val="bottom"/>
            <w:hideMark/>
          </w:tcPr>
          <w:p w14:paraId="6777D429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Unwell (10.3%)</w:t>
            </w:r>
          </w:p>
        </w:tc>
      </w:tr>
      <w:tr w:rsidR="00AC16E5" w:rsidRPr="0073721E" w14:paraId="70DB9C67" w14:textId="77777777" w:rsidTr="00AC16E5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742F2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CB5F9"/>
            <w:noWrap/>
            <w:vAlign w:val="bottom"/>
            <w:hideMark/>
          </w:tcPr>
          <w:p w14:paraId="53D015A7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Cultural support (10.0%)</w:t>
            </w:r>
          </w:p>
        </w:tc>
      </w:tr>
      <w:tr w:rsidR="00AC16E5" w:rsidRPr="0073721E" w14:paraId="7DD1ABCD" w14:textId="77777777" w:rsidTr="00AC16E5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C1B79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D967"/>
            <w:noWrap/>
            <w:vAlign w:val="bottom"/>
            <w:hideMark/>
          </w:tcPr>
          <w:p w14:paraId="4F86B4C4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Usual activities: social (9.8%)</w:t>
            </w:r>
          </w:p>
        </w:tc>
      </w:tr>
      <w:tr w:rsidR="00AC16E5" w:rsidRPr="0073721E" w14:paraId="0BC37CB6" w14:textId="77777777" w:rsidTr="00AC16E5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8C730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D967"/>
            <w:noWrap/>
            <w:vAlign w:val="bottom"/>
            <w:hideMark/>
          </w:tcPr>
          <w:p w14:paraId="1EBE760C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Tired (9.6%)</w:t>
            </w:r>
          </w:p>
        </w:tc>
      </w:tr>
      <w:tr w:rsidR="00AC16E5" w:rsidRPr="0073721E" w14:paraId="60805451" w14:textId="77777777" w:rsidTr="00AC16E5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3F721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CB5F9"/>
            <w:noWrap/>
            <w:vAlign w:val="bottom"/>
            <w:hideMark/>
          </w:tcPr>
          <w:p w14:paraId="787CA2D9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AC16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Accommodation</w:t>
            </w: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 xml:space="preserve"> (9.3%)</w:t>
            </w:r>
          </w:p>
        </w:tc>
      </w:tr>
      <w:tr w:rsidR="00AC16E5" w:rsidRPr="0073721E" w14:paraId="6BB851C7" w14:textId="77777777" w:rsidTr="00AC16E5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FA070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AD694"/>
            <w:noWrap/>
            <w:vAlign w:val="bottom"/>
            <w:hideMark/>
          </w:tcPr>
          <w:p w14:paraId="5C2AA993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Information, side effects (9.0%)</w:t>
            </w:r>
          </w:p>
        </w:tc>
      </w:tr>
      <w:tr w:rsidR="00AC16E5" w:rsidRPr="0073721E" w14:paraId="30A94A0A" w14:textId="77777777" w:rsidTr="00AC16E5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63648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AD694"/>
            <w:noWrap/>
            <w:vAlign w:val="bottom"/>
            <w:hideMark/>
          </w:tcPr>
          <w:p w14:paraId="69FD2CB7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Treatment information, home (8.2%)</w:t>
            </w:r>
          </w:p>
        </w:tc>
      </w:tr>
      <w:tr w:rsidR="00AC16E5" w:rsidRPr="0073721E" w14:paraId="5A95DC16" w14:textId="77777777" w:rsidTr="00AC16E5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A2823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AD694"/>
            <w:noWrap/>
            <w:vAlign w:val="bottom"/>
            <w:hideMark/>
          </w:tcPr>
          <w:p w14:paraId="7432C3FE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Treatment information, hospital (7.0%)</w:t>
            </w:r>
          </w:p>
        </w:tc>
      </w:tr>
      <w:tr w:rsidR="00AC16E5" w:rsidRPr="0073721E" w14:paraId="3276DC0E" w14:textId="77777777" w:rsidTr="00AC16E5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918BA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D967"/>
            <w:noWrap/>
            <w:vAlign w:val="bottom"/>
            <w:hideMark/>
          </w:tcPr>
          <w:p w14:paraId="3DA65E27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Staying positive (6.7%)</w:t>
            </w:r>
          </w:p>
        </w:tc>
      </w:tr>
      <w:tr w:rsidR="00AC16E5" w:rsidRPr="0073721E" w14:paraId="7EFFEE96" w14:textId="77777777" w:rsidTr="00AC16E5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4CF6B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CB5F9"/>
            <w:noWrap/>
            <w:vAlign w:val="bottom"/>
            <w:hideMark/>
          </w:tcPr>
          <w:p w14:paraId="28F5F68B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Family support (6.2%)</w:t>
            </w:r>
          </w:p>
        </w:tc>
      </w:tr>
      <w:tr w:rsidR="00AC16E5" w:rsidRPr="0073721E" w14:paraId="705D28A6" w14:textId="77777777" w:rsidTr="00AC16E5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0E442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AD694"/>
            <w:noWrap/>
            <w:vAlign w:val="bottom"/>
            <w:hideMark/>
          </w:tcPr>
          <w:p w14:paraId="74F183E0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Test explanation (6.2%)</w:t>
            </w:r>
          </w:p>
        </w:tc>
      </w:tr>
      <w:tr w:rsidR="00AC16E5" w:rsidRPr="0073721E" w14:paraId="34FDD691" w14:textId="77777777" w:rsidTr="00AC16E5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D674F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8326"/>
            <w:noWrap/>
            <w:vAlign w:val="bottom"/>
            <w:hideMark/>
          </w:tcPr>
          <w:p w14:paraId="6EA1170A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Hospital emotional needs (5.7%)</w:t>
            </w:r>
          </w:p>
        </w:tc>
      </w:tr>
      <w:tr w:rsidR="00AC16E5" w:rsidRPr="0073721E" w14:paraId="390AAA01" w14:textId="77777777" w:rsidTr="00AC16E5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D3CF0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AD694"/>
            <w:noWrap/>
            <w:vAlign w:val="bottom"/>
            <w:hideMark/>
          </w:tcPr>
          <w:p w14:paraId="41B788DF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Self-care (5.5%)</w:t>
            </w:r>
          </w:p>
        </w:tc>
      </w:tr>
      <w:tr w:rsidR="00AC16E5" w:rsidRPr="0073721E" w14:paraId="7CC70426" w14:textId="77777777" w:rsidTr="00AC16E5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8BDC8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8326"/>
            <w:noWrap/>
            <w:vAlign w:val="bottom"/>
            <w:hideMark/>
          </w:tcPr>
          <w:p w14:paraId="5B057E31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Hospital physical needs (5.2%)</w:t>
            </w:r>
          </w:p>
        </w:tc>
      </w:tr>
      <w:tr w:rsidR="00AC16E5" w:rsidRPr="0073721E" w14:paraId="2A7F639D" w14:textId="77777777" w:rsidTr="00AC16E5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72AA6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8326"/>
            <w:noWrap/>
            <w:vAlign w:val="bottom"/>
            <w:hideMark/>
          </w:tcPr>
          <w:p w14:paraId="1A2C2475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Staff support (4.7%)</w:t>
            </w:r>
          </w:p>
        </w:tc>
      </w:tr>
      <w:tr w:rsidR="00AC16E5" w:rsidRPr="0073721E" w14:paraId="3120F8B4" w14:textId="77777777" w:rsidTr="00AC16E5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D3FF8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AD694"/>
            <w:noWrap/>
            <w:vAlign w:val="bottom"/>
            <w:hideMark/>
          </w:tcPr>
          <w:p w14:paraId="212C074E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Cultural support, communication (4.7%)</w:t>
            </w:r>
          </w:p>
        </w:tc>
      </w:tr>
      <w:tr w:rsidR="00AC16E5" w:rsidRPr="0073721E" w14:paraId="4F2DC06D" w14:textId="77777777" w:rsidTr="00AC16E5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1E22A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25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8326"/>
            <w:noWrap/>
            <w:vAlign w:val="bottom"/>
            <w:hideMark/>
          </w:tcPr>
          <w:p w14:paraId="527E37C1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Individual care (4.0%)</w:t>
            </w:r>
          </w:p>
        </w:tc>
      </w:tr>
      <w:tr w:rsidR="00AC16E5" w:rsidRPr="0073721E" w14:paraId="02D66EF3" w14:textId="77777777" w:rsidTr="00AC16E5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C0338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26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8326"/>
            <w:noWrap/>
            <w:vAlign w:val="bottom"/>
            <w:hideMark/>
          </w:tcPr>
          <w:p w14:paraId="7E544B37" w14:textId="77777777" w:rsidR="00AC16E5" w:rsidRPr="0073721E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</w:pPr>
            <w:r w:rsidRPr="007372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AU"/>
              </w:rPr>
              <w:t>Hospital navigation (3.6%)</w:t>
            </w:r>
          </w:p>
        </w:tc>
      </w:tr>
    </w:tbl>
    <w:p w14:paraId="38E96C5C" w14:textId="77777777" w:rsidR="00AC16E5" w:rsidRPr="00600BCC" w:rsidRDefault="00AC16E5" w:rsidP="00AC16E5">
      <w:pPr>
        <w:rPr>
          <w:rFonts w:asciiTheme="minorHAnsi" w:hAnsiTheme="minorHAnsi" w:cstheme="minorHAnsi"/>
          <w:color w:val="000000"/>
          <w:sz w:val="16"/>
          <w:szCs w:val="16"/>
        </w:rPr>
      </w:pPr>
      <w:bookmarkStart w:id="5" w:name="_Hlk147260706"/>
      <w:bookmarkEnd w:id="4"/>
      <w:r w:rsidRPr="00600BCC">
        <w:rPr>
          <w:rFonts w:asciiTheme="minorHAnsi" w:hAnsiTheme="minorHAnsi" w:cstheme="minorHAnsi"/>
          <w:color w:val="000000"/>
          <w:sz w:val="16"/>
          <w:szCs w:val="16"/>
        </w:rPr>
        <w:t>Items are colour-coded by domains. SCNAT-IP has four domains (no items from: Information and communication; hospital care):</w:t>
      </w:r>
    </w:p>
    <w:tbl>
      <w:tblPr>
        <w:tblW w:w="8894" w:type="dxa"/>
        <w:tblLook w:val="04A0" w:firstRow="1" w:lastRow="0" w:firstColumn="1" w:lastColumn="0" w:noHBand="0" w:noVBand="1"/>
      </w:tblPr>
      <w:tblGrid>
        <w:gridCol w:w="256"/>
        <w:gridCol w:w="2000"/>
        <w:gridCol w:w="253"/>
        <w:gridCol w:w="2410"/>
        <w:gridCol w:w="236"/>
        <w:gridCol w:w="2344"/>
        <w:gridCol w:w="236"/>
        <w:gridCol w:w="1159"/>
      </w:tblGrid>
      <w:tr w:rsidR="0095172C" w:rsidRPr="0095172C" w14:paraId="2720EAD9" w14:textId="77777777" w:rsidTr="0095172C">
        <w:trPr>
          <w:trHeight w:val="57"/>
        </w:trPr>
        <w:tc>
          <w:tcPr>
            <w:tcW w:w="2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8CB5F9"/>
            <w:noWrap/>
            <w:vAlign w:val="center"/>
            <w:hideMark/>
          </w:tcPr>
          <w:p w14:paraId="6DEED1FF" w14:textId="77777777" w:rsidR="00AC16E5" w:rsidRPr="0095172C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AU"/>
              </w:rPr>
            </w:pPr>
            <w:r w:rsidRPr="0095172C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000" w:type="dxa"/>
            <w:tcBorders>
              <w:top w:val="nil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DFB15E6" w14:textId="77777777" w:rsidR="00AC16E5" w:rsidRPr="0095172C" w:rsidRDefault="00AC16E5" w:rsidP="00E93F24">
            <w:pPr>
              <w:spacing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AU"/>
              </w:rPr>
            </w:pPr>
            <w:r w:rsidRPr="0095172C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AU"/>
              </w:rPr>
              <w:t>Practical and cultural need</w:t>
            </w:r>
          </w:p>
        </w:tc>
        <w:tc>
          <w:tcPr>
            <w:tcW w:w="2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DD967"/>
            <w:noWrap/>
            <w:vAlign w:val="center"/>
            <w:hideMark/>
          </w:tcPr>
          <w:p w14:paraId="248418E9" w14:textId="77777777" w:rsidR="00AC16E5" w:rsidRPr="0095172C" w:rsidRDefault="00AC16E5" w:rsidP="00E93F24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AU"/>
              </w:rPr>
            </w:pPr>
            <w:r w:rsidRPr="0095172C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B6FA9C6" w14:textId="77777777" w:rsidR="00AC16E5" w:rsidRPr="0095172C" w:rsidRDefault="00AC16E5" w:rsidP="00E93F24">
            <w:pPr>
              <w:spacing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AU"/>
              </w:rPr>
            </w:pPr>
            <w:r w:rsidRPr="0095172C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AU"/>
              </w:rPr>
              <w:t>Physical and psychological need</w:t>
            </w:r>
          </w:p>
        </w:tc>
        <w:tc>
          <w:tcPr>
            <w:tcW w:w="2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7AD694"/>
            <w:vAlign w:val="bottom"/>
          </w:tcPr>
          <w:p w14:paraId="2E1E7797" w14:textId="77777777" w:rsidR="00AC16E5" w:rsidRPr="0095172C" w:rsidRDefault="00AC16E5" w:rsidP="00E93F24">
            <w:pPr>
              <w:spacing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355" w:type="dxa"/>
            <w:tcBorders>
              <w:top w:val="nil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shd w:val="clear" w:color="auto" w:fill="auto"/>
            <w:vAlign w:val="bottom"/>
          </w:tcPr>
          <w:p w14:paraId="0B96DDEF" w14:textId="0F7A3B41" w:rsidR="00AC16E5" w:rsidRPr="0095172C" w:rsidRDefault="00AC16E5" w:rsidP="00E93F24">
            <w:pPr>
              <w:spacing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AU"/>
              </w:rPr>
            </w:pPr>
            <w:r w:rsidRPr="009517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Information and communication</w:t>
            </w:r>
          </w:p>
        </w:tc>
        <w:tc>
          <w:tcPr>
            <w:tcW w:w="2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E8326"/>
            <w:vAlign w:val="bottom"/>
          </w:tcPr>
          <w:p w14:paraId="4F85439B" w14:textId="77777777" w:rsidR="00AC16E5" w:rsidRPr="0095172C" w:rsidRDefault="00AC16E5" w:rsidP="00E93F24">
            <w:pPr>
              <w:spacing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163" w:type="dxa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shd w:val="clear" w:color="auto" w:fill="auto"/>
            <w:vAlign w:val="bottom"/>
          </w:tcPr>
          <w:p w14:paraId="7ABC5BF6" w14:textId="172E08BD" w:rsidR="00AC16E5" w:rsidRPr="0095172C" w:rsidRDefault="00AC16E5" w:rsidP="00E93F24">
            <w:pPr>
              <w:spacing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AU"/>
              </w:rPr>
            </w:pPr>
            <w:r w:rsidRPr="0095172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Hospital care</w:t>
            </w:r>
          </w:p>
        </w:tc>
      </w:tr>
      <w:bookmarkEnd w:id="5"/>
    </w:tbl>
    <w:p w14:paraId="6CF77EAE" w14:textId="77777777" w:rsidR="00AC16E5" w:rsidRDefault="00AC16E5">
      <w:pPr>
        <w:rPr>
          <w:rFonts w:asciiTheme="minorHAnsi" w:hAnsiTheme="minorHAnsi" w:cstheme="minorHAnsi"/>
        </w:rPr>
      </w:pPr>
    </w:p>
    <w:p w14:paraId="0D560ACF" w14:textId="77777777" w:rsidR="00AC16E5" w:rsidRDefault="00AC16E5">
      <w:pPr>
        <w:rPr>
          <w:rFonts w:asciiTheme="minorHAnsi" w:hAnsiTheme="minorHAnsi" w:cstheme="minorHAnsi"/>
        </w:rPr>
      </w:pPr>
    </w:p>
    <w:p w14:paraId="5FE89290" w14:textId="77777777" w:rsidR="00AC16E5" w:rsidRDefault="00AC16E5">
      <w:pPr>
        <w:rPr>
          <w:rFonts w:asciiTheme="minorHAnsi" w:hAnsiTheme="minorHAnsi" w:cstheme="minorHAnsi"/>
        </w:rPr>
        <w:sectPr w:rsidR="00AC16E5" w:rsidSect="00B42FFA"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p w14:paraId="786605D6" w14:textId="77777777" w:rsidR="00B42FFA" w:rsidRPr="00C1260F" w:rsidRDefault="00B42FFA">
      <w:pPr>
        <w:rPr>
          <w:rFonts w:asciiTheme="minorHAnsi" w:hAnsiTheme="minorHAnsi" w:cstheme="minorHAnsi"/>
        </w:rPr>
      </w:pPr>
    </w:p>
    <w:p w14:paraId="304A31D9" w14:textId="5A22EB6E" w:rsidR="009A5EEE" w:rsidRPr="00C1260F" w:rsidRDefault="00B42FFA" w:rsidP="00B42FFA">
      <w:pPr>
        <w:spacing w:after="160" w:line="259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  <w:r w:rsidR="009A5EEE" w:rsidRPr="00C1260F">
        <w:rPr>
          <w:rFonts w:asciiTheme="minorHAnsi" w:hAnsiTheme="minorHAnsi"/>
        </w:rPr>
        <w:lastRenderedPageBreak/>
        <w:t>References</w:t>
      </w:r>
    </w:p>
    <w:p w14:paraId="0610C1FE" w14:textId="77777777" w:rsidR="009A5EEE" w:rsidRPr="00C1260F" w:rsidRDefault="009A5EEE" w:rsidP="009A5EEE">
      <w:pPr>
        <w:pStyle w:val="EndNoteBibliography"/>
        <w:rPr>
          <w:rFonts w:asciiTheme="minorHAnsi" w:hAnsiTheme="minorHAnsi" w:cstheme="minorHAnsi"/>
        </w:rPr>
      </w:pPr>
      <w:r w:rsidRPr="00C1260F">
        <w:rPr>
          <w:rFonts w:asciiTheme="minorHAnsi" w:hAnsiTheme="minorHAnsi" w:cstheme="minorHAnsi"/>
        </w:rPr>
        <w:fldChar w:fldCharType="begin"/>
      </w:r>
      <w:r w:rsidRPr="00C1260F">
        <w:rPr>
          <w:rFonts w:asciiTheme="minorHAnsi" w:hAnsiTheme="minorHAnsi" w:cstheme="minorHAnsi"/>
        </w:rPr>
        <w:instrText xml:space="preserve"> ADDIN EN.REFLIST </w:instrText>
      </w:r>
      <w:r w:rsidRPr="00C1260F">
        <w:rPr>
          <w:rFonts w:asciiTheme="minorHAnsi" w:hAnsiTheme="minorHAnsi" w:cstheme="minorHAnsi"/>
        </w:rPr>
        <w:fldChar w:fldCharType="separate"/>
      </w:r>
      <w:r w:rsidRPr="00C1260F">
        <w:rPr>
          <w:rFonts w:asciiTheme="minorHAnsi" w:hAnsiTheme="minorHAnsi" w:cstheme="minorHAnsi"/>
        </w:rPr>
        <w:t>1.</w:t>
      </w:r>
      <w:r w:rsidRPr="00C1260F">
        <w:rPr>
          <w:rFonts w:asciiTheme="minorHAnsi" w:hAnsiTheme="minorHAnsi" w:cstheme="minorHAnsi"/>
        </w:rPr>
        <w:tab/>
        <w:t>Miroševič Š, Prins JB, Selič P, Zaletel Kragelj L, Klemenc Ketiš Z. Prevalence and factors associated with unmet needs in post‐treatment cancer survivors: A systematic review. European Journal of Cancer Care. 2019;28(3):e13060.</w:t>
      </w:r>
    </w:p>
    <w:p w14:paraId="0583452A" w14:textId="7E225481" w:rsidR="001F4702" w:rsidRPr="00C1260F" w:rsidRDefault="009A5EEE" w:rsidP="009A5EEE">
      <w:pPr>
        <w:rPr>
          <w:rFonts w:asciiTheme="minorHAnsi" w:hAnsiTheme="minorHAnsi" w:cstheme="minorHAnsi"/>
        </w:rPr>
      </w:pPr>
      <w:r w:rsidRPr="00C1260F">
        <w:rPr>
          <w:rFonts w:asciiTheme="minorHAnsi" w:hAnsiTheme="minorHAnsi" w:cstheme="minorHAnsi"/>
        </w:rPr>
        <w:fldChar w:fldCharType="end"/>
      </w:r>
    </w:p>
    <w:sectPr w:rsidR="001F4702" w:rsidRPr="00C1260F" w:rsidSect="00AC16E5">
      <w:type w:val="continuous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712C9A"/>
    <w:multiLevelType w:val="multilevel"/>
    <w:tmpl w:val="8A5A3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0157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U0MzY0MDU3tTSxMDBU0lEKTi0uzszPAykwrAUA0AGiyiwAAAA=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ae0ep2pgwep0fe9t2mv5rab25rzxtdaxfvr&quot;&gt;SCN prevalence&lt;record-ids&gt;&lt;item&gt;53&lt;/item&gt;&lt;/record-ids&gt;&lt;/item&gt;&lt;/Libraries&gt;"/>
  </w:docVars>
  <w:rsids>
    <w:rsidRoot w:val="009A5EEE"/>
    <w:rsid w:val="00036A9C"/>
    <w:rsid w:val="00044B39"/>
    <w:rsid w:val="00052735"/>
    <w:rsid w:val="000A10EE"/>
    <w:rsid w:val="00171D5B"/>
    <w:rsid w:val="001F4702"/>
    <w:rsid w:val="00261804"/>
    <w:rsid w:val="004238AC"/>
    <w:rsid w:val="00456917"/>
    <w:rsid w:val="004C23ED"/>
    <w:rsid w:val="0057402B"/>
    <w:rsid w:val="00587232"/>
    <w:rsid w:val="005A7776"/>
    <w:rsid w:val="005F2DE9"/>
    <w:rsid w:val="0068485A"/>
    <w:rsid w:val="00693D11"/>
    <w:rsid w:val="007D510C"/>
    <w:rsid w:val="008B0F24"/>
    <w:rsid w:val="0095172C"/>
    <w:rsid w:val="009A5EEE"/>
    <w:rsid w:val="00AC16E5"/>
    <w:rsid w:val="00AC26FF"/>
    <w:rsid w:val="00AE4291"/>
    <w:rsid w:val="00B42FFA"/>
    <w:rsid w:val="00B54318"/>
    <w:rsid w:val="00C1260F"/>
    <w:rsid w:val="00C47E58"/>
    <w:rsid w:val="00C90471"/>
    <w:rsid w:val="00CC127C"/>
    <w:rsid w:val="00D953FB"/>
    <w:rsid w:val="00DC0739"/>
    <w:rsid w:val="00E01AEA"/>
    <w:rsid w:val="00E8748F"/>
    <w:rsid w:val="00EB05F9"/>
    <w:rsid w:val="00F527AA"/>
    <w:rsid w:val="00FC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12E1F7"/>
  <w15:chartTrackingRefBased/>
  <w15:docId w15:val="{EC8EC2C2-ABA7-4A5F-852E-9FFB4D9CB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EEE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9A5EEE"/>
    <w:pPr>
      <w:spacing w:before="100" w:beforeAutospacing="1" w:after="100" w:afterAutospacing="1"/>
      <w:outlineLvl w:val="0"/>
    </w:pPr>
    <w:rPr>
      <w:rFonts w:cstheme="minorHAnsi"/>
      <w:b/>
      <w:bCs/>
      <w:kern w:val="3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5EEE"/>
    <w:pPr>
      <w:keepNext/>
      <w:keepLines/>
      <w:spacing w:before="40" w:after="120"/>
      <w:outlineLvl w:val="1"/>
    </w:pPr>
    <w:rPr>
      <w:rFonts w:eastAsiaTheme="majorEastAsia"/>
      <w:b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5EEE"/>
    <w:rPr>
      <w:rFonts w:ascii="Times New Roman" w:eastAsia="Times New Roman" w:hAnsi="Times New Roman" w:cstheme="minorHAnsi"/>
      <w:b/>
      <w:bCs/>
      <w:kern w:val="36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9A5EEE"/>
    <w:rPr>
      <w:rFonts w:ascii="Times New Roman" w:eastAsiaTheme="majorEastAsia" w:hAnsi="Times New Roman" w:cs="Times New Roman"/>
      <w:b/>
      <w:iCs/>
      <w:sz w:val="26"/>
      <w:szCs w:val="26"/>
      <w:lang w:eastAsia="en-GB"/>
    </w:rPr>
  </w:style>
  <w:style w:type="table" w:styleId="TableGridLight">
    <w:name w:val="Grid Table Light"/>
    <w:basedOn w:val="TableNormal"/>
    <w:uiPriority w:val="40"/>
    <w:rsid w:val="009A5EEE"/>
    <w:pPr>
      <w:spacing w:after="0" w:line="240" w:lineRule="auto"/>
    </w:pPr>
    <w:rPr>
      <w:rFonts w:ascii="Arial" w:hAnsi="Arial" w:cs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earchhistory-search-term">
    <w:name w:val="searchhistory-search-term"/>
    <w:basedOn w:val="DefaultParagraphFont"/>
    <w:rsid w:val="009A5EEE"/>
  </w:style>
  <w:style w:type="paragraph" w:customStyle="1" w:styleId="EndNoteBibliographyTitle">
    <w:name w:val="EndNote Bibliography Title"/>
    <w:basedOn w:val="Normal"/>
    <w:link w:val="EndNoteBibliographyTitleChar"/>
    <w:rsid w:val="009A5EEE"/>
    <w:pPr>
      <w:jc w:val="center"/>
    </w:pPr>
    <w:rPr>
      <w:noProof/>
      <w:lang w:val="en-GB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A5EEE"/>
    <w:rPr>
      <w:rFonts w:ascii="Times New Roman" w:eastAsia="Times New Roman" w:hAnsi="Times New Roman" w:cs="Times New Roman"/>
      <w:noProof/>
      <w:sz w:val="24"/>
      <w:szCs w:val="24"/>
      <w:lang w:val="en-GB" w:eastAsia="en-GB"/>
    </w:rPr>
  </w:style>
  <w:style w:type="paragraph" w:customStyle="1" w:styleId="EndNoteBibliography">
    <w:name w:val="EndNote Bibliography"/>
    <w:basedOn w:val="Normal"/>
    <w:link w:val="EndNoteBibliographyChar"/>
    <w:rsid w:val="009A5EEE"/>
    <w:pPr>
      <w:spacing w:line="240" w:lineRule="auto"/>
    </w:pPr>
    <w:rPr>
      <w:noProof/>
      <w:lang w:val="en-GB"/>
    </w:rPr>
  </w:style>
  <w:style w:type="character" w:customStyle="1" w:styleId="EndNoteBibliographyChar">
    <w:name w:val="EndNote Bibliography Char"/>
    <w:basedOn w:val="DefaultParagraphFont"/>
    <w:link w:val="EndNoteBibliography"/>
    <w:rsid w:val="009A5EEE"/>
    <w:rPr>
      <w:rFonts w:ascii="Times New Roman" w:eastAsia="Times New Roman" w:hAnsi="Times New Roman" w:cs="Times New Roman"/>
      <w:noProof/>
      <w:sz w:val="24"/>
      <w:szCs w:val="24"/>
      <w:lang w:val="en-GB" w:eastAsia="en-GB"/>
    </w:rPr>
  </w:style>
  <w:style w:type="paragraph" w:styleId="Revision">
    <w:name w:val="Revision"/>
    <w:hidden/>
    <w:uiPriority w:val="99"/>
    <w:semiHidden/>
    <w:rsid w:val="00693D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40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02B"/>
    <w:rPr>
      <w:rFonts w:ascii="Segoe UI" w:eastAsia="Times New Roman" w:hAnsi="Segoe UI" w:cs="Segoe UI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740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40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402B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0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02B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AE4291"/>
    <w:pPr>
      <w:ind w:left="720"/>
      <w:contextualSpacing/>
    </w:pPr>
  </w:style>
  <w:style w:type="table" w:styleId="TableGrid">
    <w:name w:val="Table Grid"/>
    <w:basedOn w:val="TableNormal"/>
    <w:uiPriority w:val="39"/>
    <w:rsid w:val="00FC12D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0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2C748-D18E-4FB1-B93A-A0FBAF5B1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13</Pages>
  <Words>4427</Words>
  <Characters>23544</Characters>
  <Application>Microsoft Office Word</Application>
  <DocSecurity>0</DocSecurity>
  <Lines>2162</Lines>
  <Paragraphs>1387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Roseleur</dc:creator>
  <cp:keywords/>
  <dc:description/>
  <cp:lastModifiedBy>Jackie Roseleur</cp:lastModifiedBy>
  <cp:revision>8</cp:revision>
  <cp:lastPrinted>2023-05-29T05:52:00Z</cp:lastPrinted>
  <dcterms:created xsi:type="dcterms:W3CDTF">2023-10-03T10:02:00Z</dcterms:created>
  <dcterms:modified xsi:type="dcterms:W3CDTF">2023-11-01T22:46:00Z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3214b060264cb73304ae72316e8ba48cdc9dffa87b8c40f964e8c20740641276</vt:lpwstr>
  </property>
</Properties>
</file>