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CC4CE" w14:textId="77777777" w:rsidR="00B63CE6" w:rsidRPr="0095262E" w:rsidRDefault="00B63CE6" w:rsidP="00B63CE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57782357"/>
      <w:r w:rsidRPr="0095262E">
        <w:rPr>
          <w:rFonts w:ascii="Times New Roman" w:hAnsi="Times New Roman" w:cs="Times New Roman"/>
          <w:b/>
          <w:bCs/>
          <w:sz w:val="28"/>
          <w:szCs w:val="28"/>
        </w:rPr>
        <w:t>A systematic review on the qualitative experiences of people living with lung cancer in rural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areas</w:t>
      </w:r>
    </w:p>
    <w:p w14:paraId="4AC6E721" w14:textId="15F7D8A4" w:rsidR="00B63CE6" w:rsidRPr="0095262E" w:rsidRDefault="00B63CE6" w:rsidP="00B63CE6">
      <w:pPr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5262E">
        <w:rPr>
          <w:rFonts w:ascii="Times New Roman" w:hAnsi="Times New Roman" w:cs="Times New Roman"/>
          <w:sz w:val="20"/>
          <w:szCs w:val="20"/>
        </w:rPr>
        <w:t>Nabilah Ali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5262E">
        <w:rPr>
          <w:rFonts w:ascii="Times New Roman" w:hAnsi="Times New Roman" w:cs="Times New Roman"/>
          <w:sz w:val="20"/>
          <w:szCs w:val="20"/>
        </w:rPr>
        <w:t>, David Nelson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2,3</w:t>
      </w:r>
      <w:r w:rsidRPr="0095262E">
        <w:rPr>
          <w:rFonts w:ascii="Times New Roman" w:hAnsi="Times New Roman" w:cs="Times New Roman"/>
          <w:sz w:val="20"/>
          <w:szCs w:val="20"/>
        </w:rPr>
        <w:t>, Daisy McInnerney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95262E">
        <w:rPr>
          <w:rFonts w:ascii="Times New Roman" w:hAnsi="Times New Roman" w:cs="Times New Roman"/>
          <w:sz w:val="20"/>
          <w:szCs w:val="20"/>
        </w:rPr>
        <w:t>, Samantha L Quaife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95262E">
        <w:rPr>
          <w:rFonts w:ascii="Times New Roman" w:hAnsi="Times New Roman" w:cs="Times New Roman"/>
          <w:sz w:val="20"/>
          <w:szCs w:val="20"/>
        </w:rPr>
        <w:t>, Despina Laparidou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95262E">
        <w:rPr>
          <w:rFonts w:ascii="Times New Roman" w:hAnsi="Times New Roman" w:cs="Times New Roman"/>
          <w:sz w:val="20"/>
          <w:szCs w:val="20"/>
        </w:rPr>
        <w:t>, Peter Selby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6,1</w:t>
      </w:r>
      <w:r w:rsidRPr="0095262E">
        <w:rPr>
          <w:rFonts w:ascii="Times New Roman" w:hAnsi="Times New Roman" w:cs="Times New Roman"/>
          <w:sz w:val="20"/>
          <w:szCs w:val="20"/>
        </w:rPr>
        <w:t>, Ros Kane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95262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5262E">
        <w:rPr>
          <w:rFonts w:ascii="Times New Roman" w:hAnsi="Times New Roman" w:cs="Times New Roman"/>
          <w:sz w:val="20"/>
          <w:szCs w:val="20"/>
        </w:rPr>
        <w:t>Sarah Civello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95262E">
        <w:rPr>
          <w:rFonts w:ascii="Times New Roman" w:hAnsi="Times New Roman" w:cs="Times New Roman"/>
          <w:sz w:val="20"/>
          <w:szCs w:val="20"/>
        </w:rPr>
        <w:t>, Dawn Skinner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9</w:t>
      </w:r>
      <w:r w:rsidRPr="0095262E">
        <w:rPr>
          <w:rFonts w:ascii="Times New Roman" w:hAnsi="Times New Roman" w:cs="Times New Roman"/>
          <w:sz w:val="20"/>
          <w:szCs w:val="20"/>
        </w:rPr>
        <w:t>, Zara Pogson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95262E">
        <w:rPr>
          <w:rFonts w:ascii="Times New Roman" w:hAnsi="Times New Roman" w:cs="Times New Roman"/>
          <w:sz w:val="20"/>
          <w:szCs w:val="20"/>
        </w:rPr>
        <w:t>,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95262E">
        <w:rPr>
          <w:rFonts w:ascii="Times New Roman" w:hAnsi="Times New Roman" w:cs="Times New Roman"/>
          <w:sz w:val="20"/>
          <w:szCs w:val="20"/>
        </w:rPr>
        <w:t>Michael</w:t>
      </w:r>
      <w:r w:rsidR="000D7DA1">
        <w:rPr>
          <w:rFonts w:ascii="Times New Roman" w:hAnsi="Times New Roman" w:cs="Times New Roman"/>
          <w:sz w:val="20"/>
          <w:szCs w:val="20"/>
        </w:rPr>
        <w:t xml:space="preserve"> D.</w:t>
      </w:r>
      <w:r w:rsidRPr="0095262E">
        <w:rPr>
          <w:rFonts w:ascii="Times New Roman" w:hAnsi="Times New Roman" w:cs="Times New Roman"/>
          <w:sz w:val="20"/>
          <w:szCs w:val="20"/>
        </w:rPr>
        <w:t xml:space="preserve"> Peake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10,11</w:t>
      </w:r>
      <w:r w:rsidRPr="0095262E">
        <w:rPr>
          <w:rFonts w:ascii="Times New Roman" w:hAnsi="Times New Roman" w:cs="Times New Roman"/>
          <w:sz w:val="20"/>
          <w:szCs w:val="20"/>
        </w:rPr>
        <w:t>, Ava Harding-Bell</w:t>
      </w:r>
      <w:r w:rsidRPr="0095262E">
        <w:rPr>
          <w:rFonts w:ascii="Times New Roman" w:hAnsi="Times New Roman" w:cs="Times New Roman"/>
          <w:sz w:val="20"/>
          <w:szCs w:val="20"/>
          <w:vertAlign w:val="superscript"/>
        </w:rPr>
        <w:t>12</w:t>
      </w:r>
      <w:r w:rsidRPr="0095262E">
        <w:rPr>
          <w:rFonts w:ascii="Times New Roman" w:hAnsi="Times New Roman" w:cs="Times New Roman"/>
          <w:sz w:val="20"/>
          <w:szCs w:val="20"/>
        </w:rPr>
        <w:t>, Samuel Cooke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4B9DC417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E323A">
        <w:rPr>
          <w:rFonts w:ascii="Times New Roman" w:hAnsi="Times New Roman" w:cs="Times New Roman"/>
          <w:sz w:val="20"/>
          <w:szCs w:val="20"/>
        </w:rPr>
        <w:t xml:space="preserve"> Lincoln Medical School, College of Health and Science, Universities of Nottingham and Lincoln, Lincoln LN6 7TS, UK.</w:t>
      </w:r>
    </w:p>
    <w:p w14:paraId="7E787DCB" w14:textId="77777777" w:rsidR="00B63CE6" w:rsidRPr="00C75F57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FE323A">
        <w:rPr>
          <w:rFonts w:ascii="Times New Roman" w:hAnsi="Times New Roman" w:cs="Times New Roman"/>
          <w:sz w:val="20"/>
          <w:szCs w:val="20"/>
        </w:rPr>
        <w:t>Lincoln International Institute for Rural Health, College of Health and Science, University of Lincoln, Lincoln LN6 7TS, UK.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6F7ED3F9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FE323A">
        <w:rPr>
          <w:rFonts w:ascii="Times New Roman" w:hAnsi="Times New Roman" w:cs="Times New Roman"/>
          <w:sz w:val="20"/>
          <w:szCs w:val="20"/>
        </w:rPr>
        <w:t xml:space="preserve"> Macmillan Cancer Support, London SE1 7UQ, UK.</w:t>
      </w:r>
    </w:p>
    <w:p w14:paraId="6F96E1C7" w14:textId="75802398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FE323A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57782456"/>
      <w:r w:rsidR="000D7DA1">
        <w:rPr>
          <w:rFonts w:ascii="Times New Roman" w:hAnsi="Times New Roman" w:cs="Times New Roman"/>
          <w:sz w:val="20"/>
          <w:szCs w:val="20"/>
        </w:rPr>
        <w:t>Centre for Cancer Screening, Prevention and Early Diagnosis, Wolfson Institute of Population Health, Queen Mary University of London, London, EC1M 6BQ, UK</w:t>
      </w:r>
      <w:bookmarkEnd w:id="1"/>
      <w:r w:rsidR="000D7DA1">
        <w:rPr>
          <w:rFonts w:ascii="Times New Roman" w:hAnsi="Times New Roman" w:cs="Times New Roman"/>
          <w:sz w:val="20"/>
          <w:szCs w:val="20"/>
        </w:rPr>
        <w:t>.</w:t>
      </w:r>
    </w:p>
    <w:p w14:paraId="0A6085E8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FE323A">
        <w:rPr>
          <w:rFonts w:ascii="Times New Roman" w:hAnsi="Times New Roman" w:cs="Times New Roman"/>
          <w:sz w:val="20"/>
          <w:szCs w:val="20"/>
        </w:rPr>
        <w:t xml:space="preserve"> Community and Health Research Unit, School of Health and Social Care, University of Lincoln, Lincoln LN6 7TS, UK.</w:t>
      </w:r>
    </w:p>
    <w:p w14:paraId="33FDDD70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FE323A">
        <w:rPr>
          <w:rFonts w:ascii="Times New Roman" w:hAnsi="Times New Roman" w:cs="Times New Roman"/>
          <w:sz w:val="20"/>
          <w:szCs w:val="20"/>
        </w:rPr>
        <w:t xml:space="preserve"> School of Medicine, University of Leeds, Leeds LS2 9JT, UK.</w:t>
      </w:r>
    </w:p>
    <w:p w14:paraId="2D24E875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FE323A">
        <w:rPr>
          <w:rFonts w:ascii="Times New Roman" w:hAnsi="Times New Roman" w:cs="Times New Roman"/>
          <w:sz w:val="20"/>
          <w:szCs w:val="20"/>
        </w:rPr>
        <w:t xml:space="preserve"> School of Health and Social Care, University of Lincoln, Lincoln LN6 7TS, UK.</w:t>
      </w:r>
    </w:p>
    <w:p w14:paraId="7BF69104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FE323A">
        <w:rPr>
          <w:rFonts w:ascii="Times New Roman" w:hAnsi="Times New Roman" w:cs="Times New Roman"/>
          <w:sz w:val="20"/>
          <w:szCs w:val="20"/>
        </w:rPr>
        <w:t xml:space="preserve"> Lincoln County Hospital, United Lincolnshire Hospitals NHS Trust, Lincoln LN2 5QY, UK.</w:t>
      </w:r>
    </w:p>
    <w:p w14:paraId="3D262F5A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 xml:space="preserve">9 </w:t>
      </w:r>
      <w:r w:rsidRPr="00FE323A">
        <w:rPr>
          <w:rFonts w:ascii="Times New Roman" w:hAnsi="Times New Roman" w:cs="Times New Roman"/>
          <w:sz w:val="20"/>
          <w:szCs w:val="20"/>
        </w:rPr>
        <w:t>Pilgrim Hospital, United Lincolnshire Hospitals NHS Trust, Boston, PE21 9QS, UK.</w:t>
      </w:r>
    </w:p>
    <w:p w14:paraId="7CF374EC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 xml:space="preserve">10 </w:t>
      </w:r>
      <w:r w:rsidRPr="00FE323A">
        <w:rPr>
          <w:rFonts w:ascii="Times New Roman" w:hAnsi="Times New Roman" w:cs="Times New Roman"/>
          <w:sz w:val="20"/>
          <w:szCs w:val="20"/>
        </w:rPr>
        <w:t>Cancer Research UK, London, E20 1JQ, United Kingdom</w:t>
      </w:r>
    </w:p>
    <w:p w14:paraId="22D96AC9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 xml:space="preserve">11 </w:t>
      </w:r>
      <w:r>
        <w:rPr>
          <w:rFonts w:ascii="Times New Roman" w:hAnsi="Times New Roman" w:cs="Times New Roman"/>
          <w:sz w:val="20"/>
          <w:szCs w:val="20"/>
        </w:rPr>
        <w:t xml:space="preserve">Glenfield Hospital, </w:t>
      </w:r>
      <w:r w:rsidRPr="00FE323A">
        <w:rPr>
          <w:rFonts w:ascii="Times New Roman" w:hAnsi="Times New Roman" w:cs="Times New Roman"/>
          <w:sz w:val="20"/>
          <w:szCs w:val="20"/>
        </w:rPr>
        <w:t>University of Leicester, LE1 7RH, UK</w:t>
      </w:r>
    </w:p>
    <w:p w14:paraId="09E26DF9" w14:textId="77777777" w:rsidR="00B63CE6" w:rsidRPr="00FE323A" w:rsidRDefault="00B63CE6" w:rsidP="00B63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323A">
        <w:rPr>
          <w:rFonts w:ascii="Times New Roman" w:hAnsi="Times New Roman" w:cs="Times New Roman"/>
          <w:sz w:val="20"/>
          <w:szCs w:val="20"/>
          <w:vertAlign w:val="superscript"/>
        </w:rPr>
        <w:t xml:space="preserve">12 </w:t>
      </w:r>
      <w:proofErr w:type="spellStart"/>
      <w:r w:rsidRPr="00FE323A">
        <w:rPr>
          <w:rFonts w:ascii="Times New Roman" w:hAnsi="Times New Roman" w:cs="Times New Roman"/>
          <w:sz w:val="20"/>
          <w:szCs w:val="20"/>
        </w:rPr>
        <w:t>Swineshead</w:t>
      </w:r>
      <w:proofErr w:type="spellEnd"/>
      <w:r w:rsidRPr="00FE323A">
        <w:rPr>
          <w:rFonts w:ascii="Times New Roman" w:hAnsi="Times New Roman" w:cs="Times New Roman"/>
          <w:sz w:val="20"/>
          <w:szCs w:val="20"/>
        </w:rPr>
        <w:t xml:space="preserve"> Patient Participation Group, </w:t>
      </w:r>
      <w:proofErr w:type="spellStart"/>
      <w:r w:rsidRPr="00FE323A">
        <w:rPr>
          <w:rFonts w:ascii="Times New Roman" w:hAnsi="Times New Roman" w:cs="Times New Roman"/>
          <w:sz w:val="20"/>
          <w:szCs w:val="20"/>
        </w:rPr>
        <w:t>Swineshead</w:t>
      </w:r>
      <w:proofErr w:type="spellEnd"/>
      <w:r w:rsidRPr="00FE323A">
        <w:rPr>
          <w:rFonts w:ascii="Times New Roman" w:hAnsi="Times New Roman" w:cs="Times New Roman"/>
          <w:sz w:val="20"/>
          <w:szCs w:val="20"/>
        </w:rPr>
        <w:t xml:space="preserve"> Medical Group, Boston, Lincolnshire, PE20 3JE, UK</w:t>
      </w:r>
    </w:p>
    <w:p w14:paraId="4EA1B1D6" w14:textId="77777777" w:rsidR="00B63CE6" w:rsidRDefault="00B63CE6" w:rsidP="00B63CE6"/>
    <w:p w14:paraId="2C304A6A" w14:textId="77777777" w:rsidR="00B63CE6" w:rsidRDefault="00B63CE6" w:rsidP="00B63CE6">
      <w:pPr>
        <w:rPr>
          <w:rFonts w:ascii="Times New Roman" w:hAnsi="Times New Roman" w:cs="Times New Roman"/>
          <w:sz w:val="20"/>
          <w:szCs w:val="20"/>
        </w:rPr>
      </w:pPr>
      <w:r w:rsidRPr="00E2652A">
        <w:rPr>
          <w:rFonts w:ascii="Times New Roman" w:hAnsi="Times New Roman" w:cs="Times New Roman"/>
          <w:sz w:val="20"/>
          <w:szCs w:val="20"/>
        </w:rPr>
        <w:t xml:space="preserve">Corresponding author: Dr Samuel Cooke, Lincoln International Institute for Rural Health, College of Health and Science, University of Lincoln, Lincoln LN6 7TS, UK.. Email: </w:t>
      </w:r>
      <w:hyperlink r:id="rId4" w:history="1">
        <w:r w:rsidRPr="00E2652A">
          <w:rPr>
            <w:rStyle w:val="Hyperlink"/>
            <w:rFonts w:ascii="Times New Roman" w:hAnsi="Times New Roman" w:cs="Times New Roman"/>
            <w:sz w:val="20"/>
            <w:szCs w:val="20"/>
          </w:rPr>
          <w:t>scooke@lincoln.ac.uk</w:t>
        </w:r>
      </w:hyperlink>
      <w:r w:rsidRPr="00E2652A">
        <w:rPr>
          <w:rFonts w:ascii="Times New Roman" w:hAnsi="Times New Roman" w:cs="Times New Roman"/>
          <w:sz w:val="20"/>
          <w:szCs w:val="20"/>
        </w:rPr>
        <w:t xml:space="preserve"> ORCID: </w:t>
      </w:r>
      <w:hyperlink r:id="rId5" w:tgtFrame="_blank" w:history="1">
        <w:r w:rsidRPr="00E2652A">
          <w:rPr>
            <w:rStyle w:val="Hyperlink"/>
            <w:rFonts w:ascii="Times New Roman" w:hAnsi="Times New Roman" w:cs="Times New Roman"/>
            <w:sz w:val="20"/>
            <w:szCs w:val="20"/>
            <w:bdr w:val="none" w:sz="0" w:space="0" w:color="auto" w:frame="1"/>
            <w:shd w:val="clear" w:color="auto" w:fill="FFFFFF"/>
          </w:rPr>
          <w:t>0000-0002-3027-7807</w:t>
        </w:r>
      </w:hyperlink>
    </w:p>
    <w:p w14:paraId="53A39F05" w14:textId="77777777" w:rsidR="00B63CE6" w:rsidRDefault="00B63CE6" w:rsidP="00B63CE6">
      <w:pPr>
        <w:rPr>
          <w:rFonts w:ascii="Times New Roman" w:hAnsi="Times New Roman" w:cs="Times New Roman"/>
        </w:rPr>
      </w:pPr>
    </w:p>
    <w:p w14:paraId="47186CD7" w14:textId="77777777" w:rsidR="00B63CE6" w:rsidRPr="00C242D6" w:rsidRDefault="00B63CE6" w:rsidP="00B63CE6">
      <w:pPr>
        <w:rPr>
          <w:rFonts w:ascii="Times New Roman" w:hAnsi="Times New Roman" w:cs="Times New Roman"/>
          <w:sz w:val="20"/>
          <w:szCs w:val="20"/>
        </w:rPr>
      </w:pPr>
      <w:r w:rsidRPr="00C242D6">
        <w:rPr>
          <w:rFonts w:ascii="Times New Roman" w:hAnsi="Times New Roman" w:cs="Times New Roman"/>
          <w:b/>
          <w:bCs/>
          <w:sz w:val="20"/>
          <w:szCs w:val="20"/>
        </w:rPr>
        <w:t>Journal:</w:t>
      </w:r>
      <w:r w:rsidRPr="00C242D6">
        <w:rPr>
          <w:rFonts w:ascii="Times New Roman" w:hAnsi="Times New Roman" w:cs="Times New Roman"/>
          <w:sz w:val="20"/>
          <w:szCs w:val="20"/>
        </w:rPr>
        <w:t xml:space="preserve"> Supportive Care in Cancer</w:t>
      </w:r>
    </w:p>
    <w:bookmarkEnd w:id="0"/>
    <w:p w14:paraId="4839C3AB" w14:textId="77777777" w:rsidR="00B63CE6" w:rsidRDefault="00B63CE6">
      <w:pPr>
        <w:rPr>
          <w:rFonts w:ascii="Times New Roman" w:hAnsi="Times New Roman" w:cs="Times New Roman"/>
        </w:rPr>
      </w:pPr>
    </w:p>
    <w:p w14:paraId="0769C869" w14:textId="77777777" w:rsidR="00B63CE6" w:rsidRDefault="00B63CE6">
      <w:pPr>
        <w:rPr>
          <w:rFonts w:ascii="Times New Roman" w:hAnsi="Times New Roman" w:cs="Times New Roman"/>
        </w:rPr>
      </w:pPr>
    </w:p>
    <w:p w14:paraId="50C2B3C2" w14:textId="77777777" w:rsidR="00B63CE6" w:rsidRDefault="00B63CE6">
      <w:pPr>
        <w:rPr>
          <w:rFonts w:ascii="Times New Roman" w:hAnsi="Times New Roman" w:cs="Times New Roman"/>
        </w:rPr>
      </w:pPr>
    </w:p>
    <w:p w14:paraId="6907ABF6" w14:textId="77777777" w:rsidR="00B63CE6" w:rsidRDefault="00B63CE6">
      <w:pPr>
        <w:rPr>
          <w:rFonts w:ascii="Times New Roman" w:hAnsi="Times New Roman" w:cs="Times New Roman"/>
        </w:rPr>
      </w:pPr>
    </w:p>
    <w:p w14:paraId="15839F0C" w14:textId="77777777" w:rsidR="00B63CE6" w:rsidRDefault="00B63CE6">
      <w:pPr>
        <w:rPr>
          <w:rFonts w:ascii="Times New Roman" w:hAnsi="Times New Roman" w:cs="Times New Roman"/>
        </w:rPr>
      </w:pPr>
    </w:p>
    <w:p w14:paraId="471FE7C3" w14:textId="77777777" w:rsidR="00B63CE6" w:rsidRDefault="00B63CE6">
      <w:pPr>
        <w:rPr>
          <w:rFonts w:ascii="Times New Roman" w:hAnsi="Times New Roman" w:cs="Times New Roman"/>
        </w:rPr>
      </w:pPr>
    </w:p>
    <w:p w14:paraId="7451694C" w14:textId="77777777" w:rsidR="00B63CE6" w:rsidRDefault="00B63CE6">
      <w:pPr>
        <w:rPr>
          <w:rFonts w:ascii="Times New Roman" w:hAnsi="Times New Roman" w:cs="Times New Roman"/>
        </w:rPr>
      </w:pPr>
    </w:p>
    <w:p w14:paraId="55CBB516" w14:textId="77777777" w:rsidR="00B63CE6" w:rsidRDefault="00B63CE6">
      <w:pPr>
        <w:rPr>
          <w:rFonts w:ascii="Times New Roman" w:hAnsi="Times New Roman" w:cs="Times New Roman"/>
        </w:rPr>
      </w:pPr>
    </w:p>
    <w:p w14:paraId="23B278B0" w14:textId="77777777" w:rsidR="00B63CE6" w:rsidRDefault="00B63CE6">
      <w:pPr>
        <w:rPr>
          <w:rFonts w:ascii="Times New Roman" w:hAnsi="Times New Roman" w:cs="Times New Roman"/>
        </w:rPr>
      </w:pPr>
    </w:p>
    <w:p w14:paraId="1B11B98F" w14:textId="77777777" w:rsidR="00B63CE6" w:rsidRDefault="00B63CE6">
      <w:pPr>
        <w:rPr>
          <w:rFonts w:ascii="Times New Roman" w:hAnsi="Times New Roman" w:cs="Times New Roman"/>
        </w:rPr>
      </w:pPr>
    </w:p>
    <w:p w14:paraId="66FC2D58" w14:textId="77777777" w:rsidR="00B63CE6" w:rsidRDefault="00B63CE6">
      <w:pPr>
        <w:rPr>
          <w:rFonts w:ascii="Times New Roman" w:hAnsi="Times New Roman" w:cs="Times New Roman"/>
        </w:rPr>
      </w:pPr>
    </w:p>
    <w:p w14:paraId="6DD9093D" w14:textId="77777777" w:rsidR="00B63CE6" w:rsidRDefault="00B63CE6">
      <w:pPr>
        <w:rPr>
          <w:rFonts w:ascii="Times New Roman" w:hAnsi="Times New Roman" w:cs="Times New Roman"/>
        </w:rPr>
      </w:pPr>
    </w:p>
    <w:p w14:paraId="6B8B3D8D" w14:textId="77777777" w:rsidR="00B63CE6" w:rsidRDefault="00B63CE6">
      <w:pPr>
        <w:rPr>
          <w:rFonts w:ascii="Times New Roman" w:hAnsi="Times New Roman" w:cs="Times New Roman"/>
        </w:rPr>
      </w:pPr>
    </w:p>
    <w:p w14:paraId="51C9AB70" w14:textId="0F144EC6" w:rsidR="00B63CE6" w:rsidRDefault="00B63CE6">
      <w:pPr>
        <w:rPr>
          <w:rFonts w:ascii="Times New Roman" w:hAnsi="Times New Roman" w:cs="Times New Roman"/>
        </w:rPr>
      </w:pPr>
    </w:p>
    <w:p w14:paraId="191EAD2B" w14:textId="77777777" w:rsidR="00B63CE6" w:rsidRDefault="00B63CE6">
      <w:pPr>
        <w:rPr>
          <w:rFonts w:ascii="Times New Roman" w:hAnsi="Times New Roman" w:cs="Times New Roman"/>
        </w:rPr>
      </w:pPr>
    </w:p>
    <w:p w14:paraId="148ECA80" w14:textId="037F9D7E" w:rsidR="00AF33B7" w:rsidRPr="00972E26" w:rsidRDefault="00972E26">
      <w:pPr>
        <w:rPr>
          <w:rFonts w:ascii="Times New Roman" w:hAnsi="Times New Roman" w:cs="Times New Roman"/>
        </w:rPr>
      </w:pPr>
      <w:r w:rsidRPr="00972E26">
        <w:rPr>
          <w:rFonts w:ascii="Times New Roman" w:hAnsi="Times New Roman" w:cs="Times New Roman"/>
        </w:rPr>
        <w:lastRenderedPageBreak/>
        <w:t>Appendix 3 – Search strategy</w:t>
      </w:r>
    </w:p>
    <w:tbl>
      <w:tblPr>
        <w:tblStyle w:val="TableGrid"/>
        <w:tblW w:w="8450" w:type="dxa"/>
        <w:tblBorders>
          <w:lef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0"/>
      </w:tblGrid>
      <w:tr w:rsidR="00972E26" w:rsidRPr="007F49CF" w14:paraId="24F6A756" w14:textId="77777777" w:rsidTr="0046089A">
        <w:trPr>
          <w:trHeight w:val="196"/>
        </w:trPr>
        <w:tc>
          <w:tcPr>
            <w:tcW w:w="8450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D815069" w14:textId="77777777" w:rsidR="00972E26" w:rsidRPr="005959F8" w:rsidRDefault="00972E26" w:rsidP="0046089A">
            <w:pPr>
              <w:rPr>
                <w:b/>
                <w:bCs/>
              </w:rPr>
            </w:pPr>
            <w:r w:rsidRPr="005959F8">
              <w:rPr>
                <w:b/>
                <w:bCs/>
              </w:rPr>
              <w:t>Search Terms</w:t>
            </w:r>
          </w:p>
        </w:tc>
      </w:tr>
      <w:tr w:rsidR="00972E26" w:rsidRPr="007F49CF" w14:paraId="7B71D60F" w14:textId="77777777" w:rsidTr="0046089A">
        <w:trPr>
          <w:trHeight w:val="196"/>
        </w:trPr>
        <w:tc>
          <w:tcPr>
            <w:tcW w:w="8450" w:type="dxa"/>
            <w:tcBorders>
              <w:top w:val="single" w:sz="4" w:space="0" w:color="auto"/>
              <w:right w:val="single" w:sz="4" w:space="0" w:color="FFFFFF" w:themeColor="background1"/>
            </w:tcBorders>
          </w:tcPr>
          <w:p w14:paraId="257E5AE5" w14:textId="77777777" w:rsidR="00972E26" w:rsidRPr="005959F8" w:rsidRDefault="00972E26" w:rsidP="0046089A">
            <w:pPr>
              <w:rPr>
                <w:b/>
                <w:bCs/>
              </w:rPr>
            </w:pPr>
          </w:p>
        </w:tc>
      </w:tr>
      <w:tr w:rsidR="00972E26" w:rsidRPr="007F49CF" w14:paraId="53CD8866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592DF99B" w14:textId="77777777" w:rsidR="00972E26" w:rsidRPr="005959F8" w:rsidRDefault="00972E26" w:rsidP="0046089A">
            <w:pPr>
              <w:rPr>
                <w:b/>
                <w:bCs/>
              </w:rPr>
            </w:pPr>
            <w:r w:rsidRPr="005959F8">
              <w:rPr>
                <w:b/>
                <w:bCs/>
              </w:rPr>
              <w:t>Lung Cancer Terms</w:t>
            </w:r>
          </w:p>
        </w:tc>
      </w:tr>
      <w:tr w:rsidR="00972E26" w:rsidRPr="007F49CF" w14:paraId="231026CE" w14:textId="77777777" w:rsidTr="0046089A">
        <w:trPr>
          <w:trHeight w:val="199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0EF689C6" w14:textId="77777777" w:rsidR="00972E26" w:rsidRPr="005959F8" w:rsidRDefault="00972E26" w:rsidP="0046089A">
            <w:r w:rsidRPr="005959F8">
              <w:t>"Lung neoplasms"</w:t>
            </w:r>
          </w:p>
        </w:tc>
      </w:tr>
      <w:tr w:rsidR="00972E26" w:rsidRPr="007F49CF" w14:paraId="42C72708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3DAD7751" w14:textId="77777777" w:rsidR="00972E26" w:rsidRPr="005959F8" w:rsidRDefault="00972E26" w:rsidP="0046089A">
            <w:r w:rsidRPr="005959F8">
              <w:t>“Lung cancer”</w:t>
            </w:r>
          </w:p>
        </w:tc>
      </w:tr>
      <w:tr w:rsidR="00972E26" w:rsidRPr="007F49CF" w14:paraId="1442CB6A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6D31381E" w14:textId="77777777" w:rsidR="00972E26" w:rsidRPr="005959F8" w:rsidRDefault="00972E26" w:rsidP="0046089A">
            <w:r w:rsidRPr="005959F8">
              <w:t>“Lung carcinoma”</w:t>
            </w:r>
          </w:p>
        </w:tc>
      </w:tr>
      <w:tr w:rsidR="00972E26" w:rsidRPr="007F49CF" w14:paraId="629DFB37" w14:textId="77777777" w:rsidTr="0046089A">
        <w:trPr>
          <w:trHeight w:val="188"/>
        </w:trPr>
        <w:tc>
          <w:tcPr>
            <w:tcW w:w="8450" w:type="dxa"/>
            <w:tcBorders>
              <w:bottom w:val="nil"/>
              <w:right w:val="single" w:sz="4" w:space="0" w:color="FFFFFF" w:themeColor="background1"/>
            </w:tcBorders>
          </w:tcPr>
          <w:p w14:paraId="6182665D" w14:textId="77777777" w:rsidR="00972E26" w:rsidRPr="005959F8" w:rsidRDefault="00972E26" w:rsidP="0046089A">
            <w:r w:rsidRPr="005959F8">
              <w:t>“Small cell lung carcinoma”</w:t>
            </w:r>
          </w:p>
        </w:tc>
      </w:tr>
      <w:tr w:rsidR="00972E26" w:rsidRPr="007F49CF" w14:paraId="68FA7390" w14:textId="77777777" w:rsidTr="0046089A">
        <w:trPr>
          <w:trHeight w:val="196"/>
        </w:trPr>
        <w:tc>
          <w:tcPr>
            <w:tcW w:w="8450" w:type="dxa"/>
            <w:tcBorders>
              <w:top w:val="nil"/>
              <w:bottom w:val="nil"/>
              <w:right w:val="single" w:sz="4" w:space="0" w:color="FFFFFF" w:themeColor="background1"/>
            </w:tcBorders>
          </w:tcPr>
          <w:p w14:paraId="61BB495E" w14:textId="77777777" w:rsidR="00972E26" w:rsidRPr="005959F8" w:rsidRDefault="00972E26" w:rsidP="0046089A">
            <w:r w:rsidRPr="005959F8">
              <w:t>“Non-small cell lung cancer”</w:t>
            </w:r>
          </w:p>
        </w:tc>
      </w:tr>
      <w:tr w:rsidR="00972E26" w:rsidRPr="007F49CF" w14:paraId="35625499" w14:textId="77777777" w:rsidTr="0046089A">
        <w:trPr>
          <w:trHeight w:val="196"/>
        </w:trPr>
        <w:tc>
          <w:tcPr>
            <w:tcW w:w="8450" w:type="dxa"/>
            <w:tcBorders>
              <w:top w:val="nil"/>
              <w:right w:val="single" w:sz="4" w:space="0" w:color="FFFFFF" w:themeColor="background1"/>
            </w:tcBorders>
          </w:tcPr>
          <w:p w14:paraId="6B304209" w14:textId="77777777" w:rsidR="00972E26" w:rsidRPr="005959F8" w:rsidRDefault="00972E26" w:rsidP="0046089A">
            <w:r w:rsidRPr="005959F8">
              <w:t>“Non-small cell lung carcinoma”</w:t>
            </w:r>
          </w:p>
        </w:tc>
      </w:tr>
      <w:tr w:rsidR="00972E26" w:rsidRPr="007F49CF" w14:paraId="72155FFA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185438D7" w14:textId="77777777" w:rsidR="00972E26" w:rsidRPr="005959F8" w:rsidRDefault="00972E26" w:rsidP="0046089A"/>
        </w:tc>
      </w:tr>
      <w:tr w:rsidR="00972E26" w:rsidRPr="007F49CF" w14:paraId="32D56280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390FEBC9" w14:textId="77777777" w:rsidR="00972E26" w:rsidRPr="005959F8" w:rsidRDefault="00972E26" w:rsidP="0046089A">
            <w:pPr>
              <w:rPr>
                <w:i/>
                <w:iCs/>
              </w:rPr>
            </w:pPr>
            <w:bookmarkStart w:id="2" w:name="_Hlk104386440"/>
            <w:r w:rsidRPr="005959F8">
              <w:rPr>
                <w:i/>
                <w:iCs/>
              </w:rPr>
              <w:t>"Lung neoplasms" OR “Lung cancer” OR “Lung carcinoma” OR “Small cell lung carcinoma” OR “Non-small cell lung cancer” OR “Non-small cell lung carcinoma”</w:t>
            </w:r>
            <w:bookmarkEnd w:id="2"/>
          </w:p>
        </w:tc>
      </w:tr>
      <w:tr w:rsidR="00972E26" w:rsidRPr="007F49CF" w14:paraId="4566B115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3F30923B" w14:textId="77777777" w:rsidR="00972E26" w:rsidRPr="005959F8" w:rsidRDefault="00972E26" w:rsidP="0046089A">
            <w:pPr>
              <w:rPr>
                <w:b/>
                <w:bCs/>
              </w:rPr>
            </w:pPr>
          </w:p>
        </w:tc>
      </w:tr>
      <w:tr w:rsidR="00972E26" w:rsidRPr="007F49CF" w14:paraId="2D9203B5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0FA44FB1" w14:textId="77777777" w:rsidR="00972E26" w:rsidRPr="005959F8" w:rsidRDefault="00972E26" w:rsidP="0046089A">
            <w:pPr>
              <w:rPr>
                <w:b/>
                <w:bCs/>
              </w:rPr>
            </w:pPr>
            <w:r w:rsidRPr="005959F8">
              <w:rPr>
                <w:b/>
                <w:bCs/>
              </w:rPr>
              <w:t xml:space="preserve">Rural terms </w:t>
            </w:r>
          </w:p>
        </w:tc>
      </w:tr>
      <w:tr w:rsidR="00972E26" w:rsidRPr="007F49CF" w14:paraId="34D9F2AA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55A4F864" w14:textId="77777777" w:rsidR="00972E26" w:rsidRPr="005959F8" w:rsidRDefault="00972E26" w:rsidP="0046089A">
            <w:pPr>
              <w:rPr>
                <w:b/>
                <w:bCs/>
                <w:u w:val="single"/>
              </w:rPr>
            </w:pPr>
            <w:r w:rsidRPr="005959F8">
              <w:t>Rural</w:t>
            </w:r>
          </w:p>
        </w:tc>
      </w:tr>
      <w:tr w:rsidR="00972E26" w:rsidRPr="007F49CF" w14:paraId="1B5C1D14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283F3189" w14:textId="77777777" w:rsidR="00972E26" w:rsidRPr="005959F8" w:rsidRDefault="00972E26" w:rsidP="0046089A">
            <w:pPr>
              <w:rPr>
                <w:b/>
                <w:bCs/>
                <w:u w:val="single"/>
              </w:rPr>
            </w:pPr>
            <w:r w:rsidRPr="005959F8">
              <w:t>“Rural population*”</w:t>
            </w:r>
          </w:p>
        </w:tc>
      </w:tr>
      <w:tr w:rsidR="00972E26" w:rsidRPr="007F49CF" w14:paraId="65A586F1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37D4469B" w14:textId="77777777" w:rsidR="00972E26" w:rsidRPr="005959F8" w:rsidRDefault="00972E26" w:rsidP="0046089A">
            <w:r w:rsidRPr="005959F8">
              <w:t>“Rural area*”</w:t>
            </w:r>
          </w:p>
        </w:tc>
      </w:tr>
      <w:tr w:rsidR="00972E26" w:rsidRPr="007F49CF" w14:paraId="3FD243B6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1A36B534" w14:textId="77777777" w:rsidR="00972E26" w:rsidRPr="005959F8" w:rsidRDefault="00972E26" w:rsidP="0046089A">
            <w:r w:rsidRPr="005959F8">
              <w:t xml:space="preserve">“Rural </w:t>
            </w:r>
            <w:proofErr w:type="spellStart"/>
            <w:r w:rsidRPr="005959F8">
              <w:t>communit</w:t>
            </w:r>
            <w:proofErr w:type="spellEnd"/>
            <w:r w:rsidRPr="005959F8">
              <w:t>*”</w:t>
            </w:r>
          </w:p>
        </w:tc>
      </w:tr>
      <w:tr w:rsidR="00972E26" w:rsidRPr="007F49CF" w14:paraId="43C6B156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007C8353" w14:textId="77777777" w:rsidR="00972E26" w:rsidRPr="005959F8" w:rsidRDefault="00972E26" w:rsidP="0046089A">
            <w:r w:rsidRPr="005959F8">
              <w:t>Nonurban</w:t>
            </w:r>
          </w:p>
        </w:tc>
      </w:tr>
      <w:tr w:rsidR="00972E26" w:rsidRPr="007F49CF" w14:paraId="3DA9B34E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388E1433" w14:textId="77777777" w:rsidR="00972E26" w:rsidRPr="005959F8" w:rsidRDefault="00972E26" w:rsidP="0046089A">
            <w:pPr>
              <w:rPr>
                <w:b/>
                <w:bCs/>
                <w:u w:val="single"/>
              </w:rPr>
            </w:pPr>
            <w:r w:rsidRPr="005959F8">
              <w:t>“Non-urban”</w:t>
            </w:r>
          </w:p>
        </w:tc>
      </w:tr>
      <w:tr w:rsidR="00972E26" w:rsidRPr="007F49CF" w14:paraId="59766AA7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32509BD1" w14:textId="77777777" w:rsidR="00972E26" w:rsidRPr="005959F8" w:rsidRDefault="00972E26" w:rsidP="0046089A">
            <w:pPr>
              <w:rPr>
                <w:b/>
                <w:bCs/>
                <w:u w:val="single"/>
              </w:rPr>
            </w:pPr>
            <w:r w:rsidRPr="005959F8">
              <w:t>Remote</w:t>
            </w:r>
          </w:p>
        </w:tc>
      </w:tr>
      <w:tr w:rsidR="00972E26" w:rsidRPr="007F49CF" w14:paraId="5B96B645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2EE67EAE" w14:textId="77777777" w:rsidR="00972E26" w:rsidRPr="005959F8" w:rsidRDefault="00972E26" w:rsidP="0046089A">
            <w:r w:rsidRPr="005959F8">
              <w:t>Regional</w:t>
            </w:r>
          </w:p>
        </w:tc>
      </w:tr>
      <w:tr w:rsidR="00972E26" w:rsidRPr="007F49CF" w14:paraId="5EDE8461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3FDB65D5" w14:textId="77777777" w:rsidR="00972E26" w:rsidRPr="005959F8" w:rsidRDefault="00972E26" w:rsidP="0046089A">
            <w:r w:rsidRPr="005959F8">
              <w:t>Isolated</w:t>
            </w:r>
          </w:p>
        </w:tc>
      </w:tr>
      <w:tr w:rsidR="00972E26" w:rsidRPr="007F49CF" w14:paraId="458AE42E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19895B93" w14:textId="77777777" w:rsidR="00972E26" w:rsidRPr="005959F8" w:rsidRDefault="00972E26" w:rsidP="0046089A">
            <w:r w:rsidRPr="005959F8">
              <w:t>“Small town*”</w:t>
            </w:r>
          </w:p>
        </w:tc>
      </w:tr>
      <w:tr w:rsidR="00972E26" w:rsidRPr="007F49CF" w14:paraId="1903F0E9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7C608103" w14:textId="77777777" w:rsidR="00972E26" w:rsidRPr="005959F8" w:rsidRDefault="00972E26" w:rsidP="0046089A">
            <w:r w:rsidRPr="005959F8">
              <w:t>Village*</w:t>
            </w:r>
          </w:p>
          <w:p w14:paraId="1D425B29" w14:textId="77777777" w:rsidR="00972E26" w:rsidRPr="005959F8" w:rsidRDefault="00972E26" w:rsidP="0046089A">
            <w:r w:rsidRPr="005959F8">
              <w:t>Settlement*</w:t>
            </w:r>
          </w:p>
          <w:p w14:paraId="15AFEC2B" w14:textId="77777777" w:rsidR="00972E26" w:rsidRPr="005959F8" w:rsidRDefault="00972E26" w:rsidP="0046089A">
            <w:pPr>
              <w:rPr>
                <w:b/>
                <w:bCs/>
                <w:u w:val="single"/>
              </w:rPr>
            </w:pPr>
          </w:p>
        </w:tc>
      </w:tr>
      <w:tr w:rsidR="00972E26" w:rsidRPr="007F49CF" w14:paraId="29C0056F" w14:textId="77777777" w:rsidTr="0046089A">
        <w:trPr>
          <w:trHeight w:val="196"/>
        </w:trPr>
        <w:tc>
          <w:tcPr>
            <w:tcW w:w="8450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3DD277" w14:textId="77777777" w:rsidR="00972E26" w:rsidRPr="005959F8" w:rsidRDefault="00972E26" w:rsidP="0046089A">
            <w:r w:rsidRPr="005959F8">
              <w:rPr>
                <w:i/>
                <w:iCs/>
              </w:rPr>
              <w:t xml:space="preserve">Rural OR “Rural population” OR “Rural area” OR “Rural </w:t>
            </w:r>
            <w:proofErr w:type="spellStart"/>
            <w:r w:rsidRPr="005959F8">
              <w:rPr>
                <w:i/>
                <w:iCs/>
              </w:rPr>
              <w:t>communit</w:t>
            </w:r>
            <w:proofErr w:type="spellEnd"/>
            <w:r w:rsidRPr="005959F8">
              <w:rPr>
                <w:i/>
                <w:iCs/>
              </w:rPr>
              <w:t>*” OR Nonurban OR Non-urban OR Remote OR Regional OR nonurban OR Isolated OR “Small town*” OR Village* OR Settlement*</w:t>
            </w:r>
          </w:p>
        </w:tc>
      </w:tr>
      <w:tr w:rsidR="00972E26" w:rsidRPr="007F49CF" w14:paraId="1A41A5F8" w14:textId="77777777" w:rsidTr="0046089A">
        <w:trPr>
          <w:trHeight w:val="196"/>
        </w:trPr>
        <w:tc>
          <w:tcPr>
            <w:tcW w:w="845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9D43DF" w14:textId="77777777" w:rsidR="00972E26" w:rsidRPr="005959F8" w:rsidRDefault="00972E26" w:rsidP="0046089A">
            <w:pPr>
              <w:rPr>
                <w:highlight w:val="yellow"/>
              </w:rPr>
            </w:pPr>
          </w:p>
        </w:tc>
      </w:tr>
      <w:tr w:rsidR="00972E26" w:rsidRPr="007F49CF" w14:paraId="142FB448" w14:textId="77777777" w:rsidTr="0046089A">
        <w:trPr>
          <w:trHeight w:val="196"/>
        </w:trPr>
        <w:tc>
          <w:tcPr>
            <w:tcW w:w="845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388DA68" w14:textId="77777777" w:rsidR="00972E26" w:rsidRPr="005959F8" w:rsidRDefault="00972E26" w:rsidP="0046089A">
            <w:pPr>
              <w:rPr>
                <w:b/>
                <w:bCs/>
              </w:rPr>
            </w:pPr>
            <w:r w:rsidRPr="005959F8">
              <w:rPr>
                <w:b/>
                <w:bCs/>
              </w:rPr>
              <w:t>Experiences Terms</w:t>
            </w:r>
          </w:p>
        </w:tc>
      </w:tr>
      <w:tr w:rsidR="00972E26" w:rsidRPr="007F49CF" w14:paraId="4CAAD47D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0523E23C" w14:textId="77777777" w:rsidR="00972E26" w:rsidRPr="005959F8" w:rsidRDefault="00972E26" w:rsidP="0046089A">
            <w:r w:rsidRPr="005959F8">
              <w:t xml:space="preserve">Experience* </w:t>
            </w:r>
          </w:p>
        </w:tc>
      </w:tr>
      <w:tr w:rsidR="00972E26" w:rsidRPr="007F49CF" w14:paraId="230FB563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50A69E32" w14:textId="77777777" w:rsidR="00972E26" w:rsidRPr="005959F8" w:rsidRDefault="00972E26" w:rsidP="0046089A">
            <w:r w:rsidRPr="005959F8">
              <w:t>Perception*</w:t>
            </w:r>
          </w:p>
        </w:tc>
      </w:tr>
      <w:tr w:rsidR="00972E26" w:rsidRPr="007F49CF" w14:paraId="3A94E73C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2CAE6CE9" w14:textId="77777777" w:rsidR="00972E26" w:rsidRPr="005959F8" w:rsidRDefault="00972E26" w:rsidP="0046089A">
            <w:r w:rsidRPr="005959F8">
              <w:t>Perspective*</w:t>
            </w:r>
          </w:p>
        </w:tc>
      </w:tr>
      <w:tr w:rsidR="00972E26" w:rsidRPr="007F49CF" w14:paraId="74001514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7D77B24C" w14:textId="77777777" w:rsidR="00972E26" w:rsidRPr="005959F8" w:rsidRDefault="00972E26" w:rsidP="0046089A">
            <w:r w:rsidRPr="005959F8">
              <w:t>Attitude*</w:t>
            </w:r>
          </w:p>
        </w:tc>
      </w:tr>
      <w:tr w:rsidR="00972E26" w:rsidRPr="007F49CF" w14:paraId="1AF014A8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423589B1" w14:textId="77777777" w:rsidR="00972E26" w:rsidRPr="005959F8" w:rsidRDefault="00972E26" w:rsidP="0046089A">
            <w:r w:rsidRPr="005959F8">
              <w:t>Opinion*</w:t>
            </w:r>
          </w:p>
        </w:tc>
      </w:tr>
      <w:tr w:rsidR="00972E26" w:rsidRPr="007F49CF" w14:paraId="70F928B1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07554435" w14:textId="77777777" w:rsidR="00972E26" w:rsidRPr="005959F8" w:rsidRDefault="00972E26" w:rsidP="0046089A">
            <w:r w:rsidRPr="005959F8">
              <w:t>View*</w:t>
            </w:r>
          </w:p>
          <w:p w14:paraId="6D264A31" w14:textId="77777777" w:rsidR="00972E26" w:rsidRPr="005959F8" w:rsidRDefault="00972E26" w:rsidP="0046089A"/>
        </w:tc>
      </w:tr>
      <w:tr w:rsidR="00972E26" w:rsidRPr="007F49CF" w14:paraId="6DE7242A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219B07E9" w14:textId="77777777" w:rsidR="00972E26" w:rsidRPr="005959F8" w:rsidRDefault="00972E26" w:rsidP="0046089A">
            <w:pPr>
              <w:rPr>
                <w:i/>
                <w:iCs/>
              </w:rPr>
            </w:pPr>
            <w:r w:rsidRPr="005959F8">
              <w:rPr>
                <w:i/>
                <w:iCs/>
              </w:rPr>
              <w:t>Experience* OR Perception* OR Perspective* OR Attitude* OR Opinion* OR View*</w:t>
            </w:r>
          </w:p>
          <w:p w14:paraId="538B47FD" w14:textId="77777777" w:rsidR="00972E26" w:rsidRPr="005959F8" w:rsidRDefault="00972E26" w:rsidP="0046089A">
            <w:pPr>
              <w:rPr>
                <w:i/>
                <w:iCs/>
              </w:rPr>
            </w:pPr>
          </w:p>
          <w:p w14:paraId="2155A6A7" w14:textId="77777777" w:rsidR="00972E26" w:rsidRPr="005959F8" w:rsidRDefault="00972E26" w:rsidP="0046089A">
            <w:pPr>
              <w:rPr>
                <w:b/>
                <w:bCs/>
              </w:rPr>
            </w:pPr>
            <w:r w:rsidRPr="005959F8">
              <w:rPr>
                <w:b/>
                <w:bCs/>
              </w:rPr>
              <w:t xml:space="preserve">Lung cancer terms AND Rural terms AND Experiences terms </w:t>
            </w:r>
          </w:p>
        </w:tc>
      </w:tr>
      <w:tr w:rsidR="00972E26" w:rsidRPr="007F49CF" w14:paraId="18B6F609" w14:textId="77777777" w:rsidTr="0046089A">
        <w:trPr>
          <w:trHeight w:val="196"/>
        </w:trPr>
        <w:tc>
          <w:tcPr>
            <w:tcW w:w="8450" w:type="dxa"/>
            <w:tcBorders>
              <w:right w:val="single" w:sz="4" w:space="0" w:color="FFFFFF" w:themeColor="background1"/>
            </w:tcBorders>
          </w:tcPr>
          <w:p w14:paraId="576354BF" w14:textId="77777777" w:rsidR="00972E26" w:rsidRPr="005959F8" w:rsidRDefault="00972E26" w:rsidP="0046089A">
            <w:pPr>
              <w:rPr>
                <w:b/>
                <w:bCs/>
              </w:rPr>
            </w:pPr>
          </w:p>
        </w:tc>
      </w:tr>
      <w:tr w:rsidR="00972E26" w:rsidRPr="007F49CF" w14:paraId="0C537BEA" w14:textId="77777777" w:rsidTr="0046089A">
        <w:trPr>
          <w:trHeight w:val="196"/>
        </w:trPr>
        <w:tc>
          <w:tcPr>
            <w:tcW w:w="8450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3E097828" w14:textId="77777777" w:rsidR="00972E26" w:rsidRPr="005959F8" w:rsidRDefault="00972E26" w:rsidP="0046089A">
            <w:pPr>
              <w:rPr>
                <w:i/>
                <w:iCs/>
              </w:rPr>
            </w:pPr>
            <w:r w:rsidRPr="005959F8">
              <w:rPr>
                <w:i/>
                <w:iCs/>
              </w:rPr>
              <w:t xml:space="preserve">"Lung neoplasms" OR “Lung cancer” OR “Lung carcinoma” OR “Small cell lung carcinoma” OR “Non-small cell lung cancer” OR “Non-small cell lung carcinoma” AND Rural OR “Rural population” OR “Rural area” OR “Rural </w:t>
            </w:r>
            <w:proofErr w:type="spellStart"/>
            <w:r w:rsidRPr="005959F8">
              <w:rPr>
                <w:i/>
                <w:iCs/>
              </w:rPr>
              <w:t>communit</w:t>
            </w:r>
            <w:proofErr w:type="spellEnd"/>
            <w:r w:rsidRPr="005959F8">
              <w:rPr>
                <w:i/>
                <w:iCs/>
              </w:rPr>
              <w:t>*” OR Nonurban OR Non-urban OR Remote OR Regional OR nonurban OR Isolated OR “Small town*” OR Village* OR Settlement* AND Experience* OR Perception* OR Perspective* OR Attitude* OR Opinion* OR View*</w:t>
            </w:r>
          </w:p>
        </w:tc>
      </w:tr>
    </w:tbl>
    <w:p w14:paraId="01F20A49" w14:textId="77777777" w:rsidR="00972E26" w:rsidRDefault="00972E26"/>
    <w:sectPr w:rsidR="00972E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26"/>
    <w:rsid w:val="000D7DA1"/>
    <w:rsid w:val="006C66FF"/>
    <w:rsid w:val="007A5D56"/>
    <w:rsid w:val="00972E26"/>
    <w:rsid w:val="00AF33B7"/>
    <w:rsid w:val="00B24B66"/>
    <w:rsid w:val="00B63CE6"/>
    <w:rsid w:val="00C5458F"/>
    <w:rsid w:val="00F0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1C0A7"/>
  <w15:chartTrackingRefBased/>
  <w15:docId w15:val="{8A1E3B84-1DB6-476F-A6AD-C353419A2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2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3CE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D7D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2-3027-7807" TargetMode="External"/><Relationship Id="rId4" Type="http://schemas.openxmlformats.org/officeDocument/2006/relationships/hyperlink" Target="mailto:scooke@lincoln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2697</Characters>
  <Application>Microsoft Office Word</Application>
  <DocSecurity>0</DocSecurity>
  <Lines>89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Cooke</dc:creator>
  <cp:keywords/>
  <dc:description/>
  <cp:lastModifiedBy>Samuel Cooke</cp:lastModifiedBy>
  <cp:revision>2</cp:revision>
  <dcterms:created xsi:type="dcterms:W3CDTF">2024-02-03T11:12:00Z</dcterms:created>
  <dcterms:modified xsi:type="dcterms:W3CDTF">2024-02-03T11:12:00Z</dcterms:modified>
</cp:coreProperties>
</file>