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345E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1D9DD93C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4BA39987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 xml:space="preserve">Semi Structured Interview Guide Sample Questions.  </w:t>
      </w:r>
    </w:p>
    <w:p w14:paraId="5E45BBDD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3444F5BC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1D511ADC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 xml:space="preserve">Do you understand what exercise prehabilitation is and how it works? </w:t>
      </w:r>
    </w:p>
    <w:p w14:paraId="1197CE51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54940F14" w14:textId="4B803C58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 xml:space="preserve">How do you feel about prehabilitation prior to cancer surgery? </w:t>
      </w:r>
    </w:p>
    <w:p w14:paraId="4F134DAD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3297D6C4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 xml:space="preserve">How much of an effort do you feel exercise prehabilitation would be? </w:t>
      </w:r>
    </w:p>
    <w:p w14:paraId="0616ECC8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43DABB09" w14:textId="07D2C4CF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>Do you feel exercise prehabilitation is of value?</w:t>
      </w:r>
    </w:p>
    <w:p w14:paraId="510675F7" w14:textId="77777777" w:rsidR="008546B9" w:rsidRPr="008D698D" w:rsidRDefault="008546B9" w:rsidP="008546B9">
      <w:pPr>
        <w:rPr>
          <w:rFonts w:ascii="Times New Roman" w:hAnsi="Times New Roman"/>
          <w:i/>
          <w:iCs/>
          <w:sz w:val="20"/>
          <w:szCs w:val="20"/>
          <w:lang w:val="en-IE"/>
        </w:rPr>
      </w:pPr>
      <w:r w:rsidRPr="008D698D">
        <w:rPr>
          <w:rFonts w:ascii="Times New Roman" w:hAnsi="Times New Roman"/>
          <w:i/>
          <w:iCs/>
          <w:sz w:val="20"/>
          <w:szCs w:val="20"/>
          <w:lang w:val="en-IE"/>
        </w:rPr>
        <w:t xml:space="preserve">Prompt </w:t>
      </w:r>
    </w:p>
    <w:p w14:paraId="35D1E9E3" w14:textId="135CA8AD" w:rsidR="008546B9" w:rsidRPr="008D698D" w:rsidRDefault="008546B9" w:rsidP="008546B9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>What is the value?</w:t>
      </w:r>
    </w:p>
    <w:p w14:paraId="39462A20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53CAF001" w14:textId="0E7DE468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>Do you feel exercise prehabilitation benefits are worth the cost to of delivering the service?</w:t>
      </w:r>
    </w:p>
    <w:p w14:paraId="569609BC" w14:textId="77777777" w:rsidR="008546B9" w:rsidRPr="008D698D" w:rsidRDefault="008546B9" w:rsidP="008546B9">
      <w:pPr>
        <w:rPr>
          <w:rFonts w:ascii="Times New Roman" w:hAnsi="Times New Roman"/>
          <w:i/>
          <w:iCs/>
          <w:sz w:val="20"/>
          <w:szCs w:val="20"/>
          <w:lang w:val="en-IE"/>
        </w:rPr>
      </w:pPr>
      <w:r w:rsidRPr="008D698D">
        <w:rPr>
          <w:rFonts w:ascii="Times New Roman" w:hAnsi="Times New Roman"/>
          <w:i/>
          <w:iCs/>
          <w:sz w:val="20"/>
          <w:szCs w:val="20"/>
          <w:lang w:val="en-IE"/>
        </w:rPr>
        <w:t xml:space="preserve">Prompt </w:t>
      </w:r>
    </w:p>
    <w:p w14:paraId="09C77BB9" w14:textId="29C4039A" w:rsidR="008546B9" w:rsidRPr="008D698D" w:rsidRDefault="008546B9" w:rsidP="008546B9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>Opportunity costs</w:t>
      </w:r>
    </w:p>
    <w:p w14:paraId="1AC4E47A" w14:textId="3B10C060" w:rsidR="008546B9" w:rsidRPr="008D698D" w:rsidRDefault="008546B9" w:rsidP="008546B9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>Financial costs</w:t>
      </w:r>
    </w:p>
    <w:p w14:paraId="2B664329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0D2B4BD9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 xml:space="preserve">How effective do you feel prehabilitation is? </w:t>
      </w:r>
    </w:p>
    <w:p w14:paraId="5109700A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</w:p>
    <w:p w14:paraId="721C0FEA" w14:textId="77777777" w:rsidR="008546B9" w:rsidRPr="008D698D" w:rsidRDefault="008546B9" w:rsidP="008546B9">
      <w:pPr>
        <w:rPr>
          <w:rFonts w:ascii="Times New Roman" w:hAnsi="Times New Roman"/>
          <w:sz w:val="20"/>
          <w:szCs w:val="20"/>
          <w:lang w:val="en-IE"/>
        </w:rPr>
      </w:pPr>
      <w:r w:rsidRPr="008D698D">
        <w:rPr>
          <w:rFonts w:ascii="Times New Roman" w:hAnsi="Times New Roman"/>
          <w:sz w:val="20"/>
          <w:szCs w:val="20"/>
          <w:lang w:val="en-IE"/>
        </w:rPr>
        <w:t xml:space="preserve">How confidant do you feel about patient’s ability to participate? </w:t>
      </w:r>
    </w:p>
    <w:p w14:paraId="1B14DE0F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0A97B793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796A38DF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7B14C53C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66DF834F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27BD58EC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26092CCE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490890DC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68AA2056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61A769F8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6E992A0E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04EF488F" w14:textId="77777777" w:rsidR="00783D72" w:rsidRPr="008D698D" w:rsidRDefault="00783D72" w:rsidP="00783D72">
      <w:pPr>
        <w:rPr>
          <w:rFonts w:ascii="Times New Roman" w:hAnsi="Times New Roman"/>
          <w:sz w:val="20"/>
          <w:szCs w:val="20"/>
          <w:lang w:val="en-IE"/>
        </w:rPr>
      </w:pPr>
    </w:p>
    <w:p w14:paraId="349DA728" w14:textId="77777777" w:rsidR="00000000" w:rsidRPr="008D698D" w:rsidRDefault="00000000">
      <w:pPr>
        <w:rPr>
          <w:rFonts w:ascii="Times New Roman" w:hAnsi="Times New Roman"/>
          <w:sz w:val="20"/>
          <w:szCs w:val="20"/>
        </w:rPr>
      </w:pPr>
    </w:p>
    <w:sectPr w:rsidR="001D04F2" w:rsidRPr="008D6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02E89"/>
    <w:multiLevelType w:val="hybridMultilevel"/>
    <w:tmpl w:val="F96EA3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00B38"/>
    <w:multiLevelType w:val="hybridMultilevel"/>
    <w:tmpl w:val="9ED035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256876">
    <w:abstractNumId w:val="1"/>
  </w:num>
  <w:num w:numId="2" w16cid:durableId="40449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72"/>
    <w:rsid w:val="00272389"/>
    <w:rsid w:val="006F2FC5"/>
    <w:rsid w:val="00783D72"/>
    <w:rsid w:val="0085296B"/>
    <w:rsid w:val="008546B9"/>
    <w:rsid w:val="008D698D"/>
    <w:rsid w:val="00D97A87"/>
    <w:rsid w:val="00F8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A8E5F"/>
  <w15:chartTrackingRefBased/>
  <w15:docId w15:val="{786F6B42-44F2-49C1-A529-3B8C7082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D72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0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Smyth</dc:creator>
  <cp:keywords/>
  <dc:description/>
  <cp:lastModifiedBy>Emily Smyth</cp:lastModifiedBy>
  <cp:revision>4</cp:revision>
  <dcterms:created xsi:type="dcterms:W3CDTF">2024-03-26T15:38:00Z</dcterms:created>
  <dcterms:modified xsi:type="dcterms:W3CDTF">2024-03-26T15:42:00Z</dcterms:modified>
</cp:coreProperties>
</file>