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92064" w14:textId="7282D7BD" w:rsidR="00417A5B" w:rsidRPr="00BF414B" w:rsidRDefault="00BF414B" w:rsidP="00417A5B">
      <w:pPr>
        <w:rPr>
          <w:rFonts w:ascii="Times New Roman" w:hAnsi="Times New Roman" w:cs="Times New Roman"/>
          <w:b/>
          <w:bCs/>
          <w:lang w:val="en-US"/>
        </w:rPr>
      </w:pPr>
      <w:r w:rsidRPr="00BF414B">
        <w:rPr>
          <w:rFonts w:ascii="Times New Roman" w:hAnsi="Times New Roman" w:cs="Times New Roman"/>
          <w:b/>
          <w:bCs/>
          <w:lang w:val="en-US"/>
        </w:rPr>
        <w:t>Supplementary</w:t>
      </w:r>
      <w:r>
        <w:rPr>
          <w:rFonts w:ascii="Times New Roman" w:hAnsi="Times New Roman" w:cs="Times New Roman" w:hint="eastAsia"/>
          <w:b/>
          <w:bCs/>
          <w:lang w:val="en-US"/>
        </w:rPr>
        <w:t xml:space="preserve"> </w:t>
      </w:r>
      <w:r w:rsidR="00417A5B" w:rsidRPr="00417A5B">
        <w:rPr>
          <w:rFonts w:ascii="Times New Roman" w:hAnsi="Times New Roman" w:cs="Times New Roman"/>
          <w:b/>
          <w:bCs/>
          <w:lang w:val="en-US"/>
        </w:rPr>
        <w:t xml:space="preserve">Table </w:t>
      </w:r>
      <w:r>
        <w:rPr>
          <w:rFonts w:ascii="Times New Roman" w:hAnsi="Times New Roman" w:cs="Times New Roman" w:hint="eastAsia"/>
          <w:b/>
          <w:bCs/>
          <w:lang w:val="en-US"/>
        </w:rPr>
        <w:t>3</w:t>
      </w:r>
      <w:r w:rsidR="00417A5B">
        <w:rPr>
          <w:rFonts w:ascii="Times New Roman" w:hAnsi="Times New Roman" w:cs="Times New Roman"/>
          <w:lang w:val="en-US"/>
        </w:rPr>
        <w:t xml:space="preserve"> Correlations matrix of continuous variables</w:t>
      </w:r>
    </w:p>
    <w:p w14:paraId="7E9C8A05" w14:textId="77777777" w:rsidR="00417A5B" w:rsidRDefault="00417A5B" w:rsidP="00417A5B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1"/>
        <w:gridCol w:w="689"/>
        <w:gridCol w:w="720"/>
        <w:gridCol w:w="720"/>
        <w:gridCol w:w="720"/>
        <w:gridCol w:w="720"/>
        <w:gridCol w:w="720"/>
        <w:gridCol w:w="630"/>
        <w:gridCol w:w="720"/>
        <w:gridCol w:w="630"/>
        <w:gridCol w:w="630"/>
        <w:gridCol w:w="630"/>
        <w:gridCol w:w="630"/>
      </w:tblGrid>
      <w:tr w:rsidR="00417A5B" w:rsidRPr="00D07714" w14:paraId="4BF2BD25" w14:textId="77777777" w:rsidTr="00262BA5">
        <w:trPr>
          <w:trHeight w:val="368"/>
        </w:trPr>
        <w:tc>
          <w:tcPr>
            <w:tcW w:w="12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667DF05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6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9E3B0BC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F00080B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F416F7B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C5E8139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09042BF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95D6775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F56FE0D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75CE6A8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2097BC4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0DE0C03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17F8198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39B6808" w14:textId="77777777" w:rsidR="00417A5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</w:tr>
      <w:tr w:rsidR="00417A5B" w:rsidRPr="00D07714" w14:paraId="58F7DCEB" w14:textId="77777777" w:rsidTr="00262BA5">
        <w:trPr>
          <w:trHeight w:val="350"/>
        </w:trPr>
        <w:tc>
          <w:tcPr>
            <w:tcW w:w="12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A4F094C" w14:textId="77777777" w:rsidR="00417A5B" w:rsidRPr="008D695D" w:rsidRDefault="00417A5B" w:rsidP="00417A5B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6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RS_T</w:t>
            </w:r>
          </w:p>
        </w:tc>
        <w:tc>
          <w:tcPr>
            <w:tcW w:w="68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5248A78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5E0D99C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E092277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7C258B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8B91825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FE00455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012EFE5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189F4D1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481BA7B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FDC089B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742E8D1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CEA70D8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17A5B" w:rsidRPr="00D07714" w14:paraId="5F2AC28F" w14:textId="77777777" w:rsidTr="00262BA5">
        <w:trPr>
          <w:trHeight w:val="350"/>
        </w:trPr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37E30408" w14:textId="77777777" w:rsidR="00417A5B" w:rsidRPr="008D695D" w:rsidRDefault="00417A5B" w:rsidP="00417A5B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6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PCD_T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1B1E6686" w14:textId="77777777" w:rsidR="00417A5B" w:rsidRPr="00EB22E8" w:rsidRDefault="00417A5B" w:rsidP="00262B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B22E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-0.3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84FDE52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B10E01C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1725070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984B05A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26E5A77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E91650A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ADE1A5B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5A5FA4A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B7FAB92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BE5CCD8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9F034EB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17A5B" w:rsidRPr="00D07714" w14:paraId="6498F632" w14:textId="77777777" w:rsidTr="00262BA5">
        <w:trPr>
          <w:trHeight w:val="341"/>
        </w:trPr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0676C1B8" w14:textId="77777777" w:rsidR="00417A5B" w:rsidRPr="008D695D" w:rsidRDefault="00417A5B" w:rsidP="00417A5B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6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SE_T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14F25430" w14:textId="77777777" w:rsidR="00417A5B" w:rsidRPr="00EB22E8" w:rsidRDefault="00417A5B" w:rsidP="00262B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B22E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F946C96" w14:textId="77777777" w:rsidR="00417A5B" w:rsidRPr="005C0611" w:rsidRDefault="00417A5B" w:rsidP="00262B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061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C168457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6DFF33E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883721B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5BD54D1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B6BBC0D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F1A2EBD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A7FF7C7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A517584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2163C32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A100B94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17A5B" w:rsidRPr="00D07714" w14:paraId="5EF97495" w14:textId="77777777" w:rsidTr="00262BA5">
        <w:trPr>
          <w:trHeight w:val="350"/>
        </w:trPr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5B29B64D" w14:textId="77777777" w:rsidR="00417A5B" w:rsidRPr="008D695D" w:rsidRDefault="00417A5B" w:rsidP="00417A5B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6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PF_T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6A439584" w14:textId="77777777" w:rsidR="00417A5B" w:rsidRPr="00EB22E8" w:rsidRDefault="00417A5B" w:rsidP="00262B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B22E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DCBD839" w14:textId="77777777" w:rsidR="00417A5B" w:rsidRPr="005C0611" w:rsidRDefault="00417A5B" w:rsidP="00262B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061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032D26E" w14:textId="77777777" w:rsidR="00417A5B" w:rsidRPr="005C0611" w:rsidRDefault="00417A5B" w:rsidP="00262B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5C061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8BFA9FD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BE93B8E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D9E9EF6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9451E42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BA68A1E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F0D66F4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0339879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66D4123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86893C2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17A5B" w:rsidRPr="00D07714" w14:paraId="2F5D286C" w14:textId="77777777" w:rsidTr="00262BA5">
        <w:trPr>
          <w:trHeight w:val="359"/>
        </w:trPr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22FA62C1" w14:textId="77777777" w:rsidR="00417A5B" w:rsidRPr="008D695D" w:rsidRDefault="00417A5B" w:rsidP="00417A5B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6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RS_R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7AAB4BCB" w14:textId="77777777" w:rsidR="00417A5B" w:rsidRPr="00EB22E8" w:rsidRDefault="00417A5B" w:rsidP="00262B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B22E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887A81B" w14:textId="77777777" w:rsidR="00417A5B" w:rsidRPr="007F1FF8" w:rsidRDefault="00417A5B" w:rsidP="00262B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F1F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-0.13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748C2F1" w14:textId="77777777" w:rsidR="00417A5B" w:rsidRPr="00005A54" w:rsidRDefault="00417A5B" w:rsidP="00262B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05A5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D6B54B2" w14:textId="77777777" w:rsidR="00417A5B" w:rsidRPr="00005A54" w:rsidRDefault="00417A5B" w:rsidP="00262B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05A5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99CEC89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42AFC43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01C94E4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388E703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613456A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C5ADFDA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54AA110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B11A7BF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17A5B" w:rsidRPr="00D07714" w14:paraId="720817BF" w14:textId="77777777" w:rsidTr="00262BA5">
        <w:trPr>
          <w:trHeight w:val="350"/>
        </w:trPr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23E48F80" w14:textId="77777777" w:rsidR="00417A5B" w:rsidRPr="008D695D" w:rsidRDefault="00417A5B" w:rsidP="00417A5B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6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PCD_R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1261FA4B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3CBCC16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C0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C6154B6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CFBB976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006BA8E" w14:textId="77777777" w:rsidR="00417A5B" w:rsidRPr="005C0611" w:rsidRDefault="00417A5B" w:rsidP="00262B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061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D2FDFDB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0ABC194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82E2F9F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EE5ACF8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C298781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040186F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5F6397C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17A5B" w:rsidRPr="00D07714" w14:paraId="02BBC969" w14:textId="77777777" w:rsidTr="00262BA5">
        <w:trPr>
          <w:trHeight w:val="341"/>
        </w:trPr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3B83E217" w14:textId="77777777" w:rsidR="00417A5B" w:rsidRPr="008D695D" w:rsidRDefault="00417A5B" w:rsidP="00417A5B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6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SE_R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4D854ED1" w14:textId="77777777" w:rsidR="00417A5B" w:rsidRPr="007F1FF8" w:rsidRDefault="00417A5B" w:rsidP="00262B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F1F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E2D8630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381A640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C0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FD38B51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1946065" w14:textId="77777777" w:rsidR="00417A5B" w:rsidRPr="005C0611" w:rsidRDefault="00417A5B" w:rsidP="00262B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5C061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442BE7D" w14:textId="77777777" w:rsidR="00417A5B" w:rsidRPr="005C0611" w:rsidRDefault="00417A5B" w:rsidP="00262B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061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-0.5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F9272F1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0503D81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15428F3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4B3B6C4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D773FD0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2D7FAC3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17A5B" w:rsidRPr="00D07714" w14:paraId="49137FEF" w14:textId="77777777" w:rsidTr="00262BA5">
        <w:trPr>
          <w:trHeight w:val="350"/>
        </w:trPr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792A67F4" w14:textId="77777777" w:rsidR="00417A5B" w:rsidRPr="008D695D" w:rsidRDefault="00417A5B" w:rsidP="00417A5B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6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PF_R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6AE2FF4A" w14:textId="77777777" w:rsidR="00417A5B" w:rsidRPr="007F1FF8" w:rsidRDefault="00417A5B" w:rsidP="00262B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F1F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168B032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83C40CF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C0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A8F2C73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1A91D27" w14:textId="77777777" w:rsidR="00417A5B" w:rsidRPr="005C0611" w:rsidRDefault="00417A5B" w:rsidP="00262B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5C061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FD05827" w14:textId="77777777" w:rsidR="00417A5B" w:rsidRPr="005C0611" w:rsidRDefault="00417A5B" w:rsidP="00262B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061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-0.6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6D2BB16" w14:textId="77777777" w:rsidR="00417A5B" w:rsidRPr="005C0611" w:rsidRDefault="00417A5B" w:rsidP="00262B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C061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D6042FE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0F6B176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302D5A1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ECA728E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7998F19" w14:textId="77777777" w:rsidR="00417A5B" w:rsidRPr="005C0611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17A5B" w:rsidRPr="00D07714" w14:paraId="72C5F45A" w14:textId="77777777" w:rsidTr="00262BA5">
        <w:trPr>
          <w:trHeight w:val="350"/>
        </w:trPr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0C1FC31A" w14:textId="77777777" w:rsidR="00417A5B" w:rsidRPr="008D695D" w:rsidRDefault="00417A5B" w:rsidP="00417A5B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Age_T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398C76AA" w14:textId="77777777" w:rsidR="00417A5B" w:rsidRPr="00370A85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370A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CB136C4" w14:textId="77777777" w:rsidR="00417A5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58EE355" w14:textId="77777777" w:rsidR="00417A5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5B3FD76" w14:textId="77777777" w:rsidR="00417A5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50F5995" w14:textId="77777777" w:rsidR="00417A5B" w:rsidRPr="009A759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5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8EC6812" w14:textId="77777777" w:rsidR="00417A5B" w:rsidRPr="009A759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0614431" w14:textId="77777777" w:rsidR="00417A5B" w:rsidRPr="009A759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E81FAD9" w14:textId="77777777" w:rsidR="00417A5B" w:rsidRPr="009A759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B8111A7" w14:textId="77777777" w:rsidR="00417A5B" w:rsidRPr="009A759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18EFDB3" w14:textId="77777777" w:rsidR="00417A5B" w:rsidRPr="009A759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5A78130" w14:textId="77777777" w:rsidR="00417A5B" w:rsidRPr="009A759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613DB03" w14:textId="77777777" w:rsidR="00417A5B" w:rsidRPr="009A759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17A5B" w:rsidRPr="00D07714" w14:paraId="623F59FB" w14:textId="77777777" w:rsidTr="00262BA5">
        <w:trPr>
          <w:trHeight w:val="350"/>
        </w:trPr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2F3C210D" w14:textId="77777777" w:rsidR="00417A5B" w:rsidRDefault="00417A5B" w:rsidP="00417A5B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RL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30CCA90B" w14:textId="77777777" w:rsidR="00417A5B" w:rsidRPr="000A75A4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5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67DE31D" w14:textId="77777777" w:rsidR="00417A5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67E9A64" w14:textId="77777777" w:rsidR="00417A5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1F5B36A" w14:textId="77777777" w:rsidR="00417A5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9F0AF1E" w14:textId="77777777" w:rsidR="00417A5B" w:rsidRPr="009A759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5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17AE1EC" w14:textId="77777777" w:rsidR="00417A5B" w:rsidRPr="009A759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239F447" w14:textId="77777777" w:rsidR="00417A5B" w:rsidRPr="009A759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45CFD98" w14:textId="77777777" w:rsidR="00417A5B" w:rsidRPr="009A759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E7973BB" w14:textId="77777777" w:rsidR="00417A5B" w:rsidRPr="00C2328B" w:rsidRDefault="00417A5B" w:rsidP="00262B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328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0.47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45999A9" w14:textId="77777777" w:rsidR="00417A5B" w:rsidRPr="009A759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C68C23B" w14:textId="77777777" w:rsidR="00417A5B" w:rsidRPr="009A759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9F04979" w14:textId="77777777" w:rsidR="00417A5B" w:rsidRPr="009A759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17A5B" w:rsidRPr="00D07714" w14:paraId="060E10FB" w14:textId="77777777" w:rsidTr="00262BA5">
        <w:trPr>
          <w:trHeight w:val="350"/>
        </w:trPr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336BE6C6" w14:textId="77777777" w:rsidR="00417A5B" w:rsidRDefault="00417A5B" w:rsidP="00417A5B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TSD_T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4D8105AF" w14:textId="77777777" w:rsidR="00417A5B" w:rsidRPr="000A75A4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5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9C3D68D" w14:textId="77777777" w:rsidR="00417A5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90AC01C" w14:textId="77777777" w:rsidR="00417A5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C78A054" w14:textId="77777777" w:rsidR="00417A5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AAB8C29" w14:textId="77777777" w:rsidR="00417A5B" w:rsidRPr="009A759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5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22CCBF9" w14:textId="77777777" w:rsidR="00417A5B" w:rsidRPr="009A759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B99E971" w14:textId="77777777" w:rsidR="00417A5B" w:rsidRPr="009A759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A9D9A05" w14:textId="77777777" w:rsidR="00417A5B" w:rsidRPr="009A759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B2AA953" w14:textId="77777777" w:rsidR="00417A5B" w:rsidRPr="00C2328B" w:rsidRDefault="00417A5B" w:rsidP="00262B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328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EAECA7D" w14:textId="77777777" w:rsidR="00417A5B" w:rsidRPr="00C2328B" w:rsidRDefault="00417A5B" w:rsidP="00262B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328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29B087B" w14:textId="77777777" w:rsidR="00417A5B" w:rsidRPr="009A759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0A1462D" w14:textId="77777777" w:rsidR="00417A5B" w:rsidRPr="009A759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17A5B" w:rsidRPr="00D07714" w14:paraId="6F19707E" w14:textId="77777777" w:rsidTr="00262BA5">
        <w:trPr>
          <w:trHeight w:val="350"/>
        </w:trPr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AE1E7C" w14:textId="77777777" w:rsidR="00417A5B" w:rsidRDefault="00417A5B" w:rsidP="00417A5B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Age_R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D468D2" w14:textId="77777777" w:rsidR="00417A5B" w:rsidRPr="000A75A4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A75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C5F7BD" w14:textId="77777777" w:rsidR="00417A5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BDD105" w14:textId="77777777" w:rsidR="00417A5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0891F8" w14:textId="77777777" w:rsidR="00417A5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D4B92C" w14:textId="77777777" w:rsidR="00417A5B" w:rsidRPr="009A759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5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D0C446" w14:textId="77777777" w:rsidR="00417A5B" w:rsidRPr="009A759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066B80" w14:textId="77777777" w:rsidR="00417A5B" w:rsidRPr="009A759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56DE93" w14:textId="77777777" w:rsidR="00417A5B" w:rsidRPr="009A759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A57569" w14:textId="77777777" w:rsidR="00417A5B" w:rsidRPr="00C2328B" w:rsidRDefault="00417A5B" w:rsidP="00262B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328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9605FA" w14:textId="77777777" w:rsidR="00417A5B" w:rsidRPr="00C2328B" w:rsidRDefault="00417A5B" w:rsidP="00262B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328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701094" w14:textId="77777777" w:rsidR="00417A5B" w:rsidRPr="009A759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38BF8D" w14:textId="77777777" w:rsidR="00417A5B" w:rsidRPr="009A759B" w:rsidRDefault="00417A5B" w:rsidP="00262B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DFD7DBF" w14:textId="77777777" w:rsidR="00417A5B" w:rsidRDefault="00417A5B" w:rsidP="00417A5B">
      <w:pPr>
        <w:rPr>
          <w:rFonts w:ascii="Times New Roman" w:hAnsi="Times New Roman" w:cs="Times New Roman"/>
          <w:lang w:val="en-US"/>
        </w:rPr>
      </w:pPr>
      <w:r w:rsidRPr="00361A7F">
        <w:rPr>
          <w:rFonts w:ascii="Times New Roman" w:hAnsi="Times New Roman" w:cs="Times New Roman"/>
          <w:color w:val="000000" w:themeColor="text1"/>
        </w:rPr>
        <w:t xml:space="preserve">PCD = prostate cancer distress, PF = psychological flexibility, SE = self-esteem, </w:t>
      </w:r>
      <w:r>
        <w:rPr>
          <w:rFonts w:ascii="Times New Roman" w:hAnsi="Times New Roman" w:cs="Times New Roman"/>
          <w:color w:val="000000" w:themeColor="text1"/>
        </w:rPr>
        <w:t xml:space="preserve">R = partner, RL = relationship length, </w:t>
      </w:r>
      <w:r w:rsidRPr="00361A7F">
        <w:rPr>
          <w:rFonts w:ascii="Times New Roman" w:hAnsi="Times New Roman" w:cs="Times New Roman"/>
          <w:color w:val="000000" w:themeColor="text1"/>
        </w:rPr>
        <w:t>RS = relationship satisfaction</w:t>
      </w:r>
      <w:r>
        <w:rPr>
          <w:rFonts w:ascii="Times New Roman" w:hAnsi="Times New Roman" w:cs="Times New Roman"/>
          <w:color w:val="000000" w:themeColor="text1"/>
        </w:rPr>
        <w:t xml:space="preserve">, T = patient, TSD = time since diagnosis. </w:t>
      </w:r>
      <w:r w:rsidRPr="00361A7F">
        <w:rPr>
          <w:rFonts w:ascii="Times New Roman" w:hAnsi="Times New Roman" w:cs="Times New Roman"/>
          <w:i/>
          <w:iCs/>
          <w:color w:val="000000" w:themeColor="text1"/>
        </w:rPr>
        <w:t>Note</w:t>
      </w:r>
      <w:r w:rsidRPr="00361A7F">
        <w:rPr>
          <w:rFonts w:ascii="Times New Roman" w:hAnsi="Times New Roman" w:cs="Times New Roman"/>
          <w:color w:val="000000" w:themeColor="text1"/>
        </w:rPr>
        <w:t>. Significant results are in bold (p &lt; 0.05)</w:t>
      </w:r>
    </w:p>
    <w:p w14:paraId="567772CC" w14:textId="77777777" w:rsidR="00F65DB6" w:rsidRDefault="00F65DB6"/>
    <w:sectPr w:rsidR="00F65D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CF12B5"/>
    <w:multiLevelType w:val="hybridMultilevel"/>
    <w:tmpl w:val="B6B268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07707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A5B"/>
    <w:rsid w:val="000E7843"/>
    <w:rsid w:val="001E3B2B"/>
    <w:rsid w:val="00350B59"/>
    <w:rsid w:val="00417A5B"/>
    <w:rsid w:val="00BF414B"/>
    <w:rsid w:val="00E7232A"/>
    <w:rsid w:val="00E920E3"/>
    <w:rsid w:val="00E958D7"/>
    <w:rsid w:val="00F6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0FFB52"/>
  <w15:chartTrackingRefBased/>
  <w15:docId w15:val="{37CE8F81-9B67-6A49-AB16-867DAF92B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A5B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7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7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7A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7A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7A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7A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7A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7A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7A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A5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7A5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417A5B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7A5B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7A5B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7A5B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7A5B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7A5B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7A5B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17A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7A5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7A5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7A5B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17A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7A5B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17A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7A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7A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7A5B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17A5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17A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7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Hongen Ma</dc:creator>
  <cp:keywords/>
  <dc:description/>
  <cp:lastModifiedBy>Hongen Ma</cp:lastModifiedBy>
  <cp:revision>2</cp:revision>
  <dcterms:created xsi:type="dcterms:W3CDTF">2024-11-17T09:10:00Z</dcterms:created>
  <dcterms:modified xsi:type="dcterms:W3CDTF">2024-11-29T11:21:00Z</dcterms:modified>
</cp:coreProperties>
</file>