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0AA1F" w14:textId="0FF48CBE" w:rsidR="00E5353F" w:rsidRPr="00A408E4" w:rsidRDefault="00A408E4" w:rsidP="00E5353F">
      <w:pPr>
        <w:rPr>
          <w:rFonts w:ascii="Times New Roman" w:hAnsi="Times New Roman" w:cs="Times New Roman"/>
          <w:b/>
          <w:bCs/>
          <w:lang w:val="en-US"/>
        </w:rPr>
      </w:pPr>
      <w:r w:rsidRPr="00A408E4">
        <w:rPr>
          <w:rFonts w:ascii="Times New Roman" w:hAnsi="Times New Roman" w:cs="Times New Roman"/>
          <w:b/>
          <w:bCs/>
          <w:lang w:val="en-US"/>
        </w:rPr>
        <w:t>Supplementary</w:t>
      </w:r>
      <w:r>
        <w:rPr>
          <w:rFonts w:ascii="Times New Roman" w:hAnsi="Times New Roman" w:cs="Times New Roman" w:hint="eastAsia"/>
          <w:b/>
          <w:bCs/>
          <w:lang w:val="en-US"/>
        </w:rPr>
        <w:t xml:space="preserve"> </w:t>
      </w:r>
      <w:r w:rsidR="00E5353F" w:rsidRPr="00E5353F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 w:hint="eastAsia"/>
          <w:b/>
          <w:bCs/>
          <w:lang w:val="en-US"/>
        </w:rPr>
        <w:t>4</w:t>
      </w:r>
      <w:r w:rsidR="00E5353F">
        <w:rPr>
          <w:rFonts w:ascii="Times New Roman" w:hAnsi="Times New Roman" w:cs="Times New Roman"/>
          <w:lang w:val="en-US"/>
        </w:rPr>
        <w:t xml:space="preserve"> ANOVA test results of categorical variables</w:t>
      </w:r>
    </w:p>
    <w:p w14:paraId="637B2560" w14:textId="77777777" w:rsidR="00E5353F" w:rsidRDefault="00E5353F" w:rsidP="00E5353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0"/>
        <w:gridCol w:w="1530"/>
        <w:gridCol w:w="424"/>
        <w:gridCol w:w="1736"/>
        <w:gridCol w:w="1620"/>
        <w:gridCol w:w="1530"/>
      </w:tblGrid>
      <w:tr w:rsidR="00E5353F" w:rsidRPr="00361A7F" w14:paraId="2E45CAA3" w14:textId="77777777" w:rsidTr="00262BA5">
        <w:trPr>
          <w:trHeight w:val="402"/>
        </w:trPr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55C3F9" w14:textId="77777777" w:rsidR="00E5353F" w:rsidRPr="00361A7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61A7F">
              <w:rPr>
                <w:rFonts w:ascii="Times New Roman" w:hAnsi="Times New Roman" w:cs="Times New Roman"/>
                <w:color w:val="000000" w:themeColor="text1"/>
              </w:rPr>
              <w:t>Variable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right w:val="nil"/>
            </w:tcBorders>
          </w:tcPr>
          <w:p w14:paraId="234BD0BF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D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f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2E93E616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Sum of Squares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right w:val="nil"/>
            </w:tcBorders>
          </w:tcPr>
          <w:p w14:paraId="7AEEA465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 value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right w:val="nil"/>
            </w:tcBorders>
          </w:tcPr>
          <w:p w14:paraId="30259EB1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3C4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</w:rPr>
              <w:t>-value</w:t>
            </w:r>
          </w:p>
        </w:tc>
      </w:tr>
      <w:tr w:rsidR="00E5353F" w:rsidRPr="00361A7F" w14:paraId="5B31AB07" w14:textId="77777777" w:rsidTr="00262BA5">
        <w:trPr>
          <w:trHeight w:val="366"/>
        </w:trPr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7B9CFE" w14:textId="77777777" w:rsidR="00E5353F" w:rsidRPr="00361A7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Education_T</w:t>
            </w:r>
            <w:proofErr w:type="spellEnd"/>
          </w:p>
        </w:tc>
        <w:tc>
          <w:tcPr>
            <w:tcW w:w="195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428495" w14:textId="77777777" w:rsidR="00E5353F" w:rsidRPr="00361A7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E50679" w14:textId="77777777" w:rsidR="00E5353F" w:rsidRPr="00361A7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36083B" w14:textId="77777777" w:rsidR="00E5353F" w:rsidRPr="00361A7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0.272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9E682B8" w14:textId="77777777" w:rsidR="00E5353F" w:rsidRPr="00361A7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0.950</w:t>
            </w:r>
          </w:p>
        </w:tc>
      </w:tr>
      <w:tr w:rsidR="00E5353F" w:rsidRPr="00361A7F" w14:paraId="5AB9084B" w14:textId="77777777" w:rsidTr="00262BA5">
        <w:trPr>
          <w:trHeight w:val="36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B7B11BF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Employment_T</w:t>
            </w:r>
            <w:proofErr w:type="spellEnd"/>
          </w:p>
        </w:tc>
        <w:tc>
          <w:tcPr>
            <w:tcW w:w="1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49CEF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3DE560C7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3BE97F9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0.977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1D8F197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0.432</w:t>
            </w:r>
          </w:p>
        </w:tc>
      </w:tr>
      <w:tr w:rsidR="00E5353F" w:rsidRPr="00361A7F" w14:paraId="0E4849BD" w14:textId="77777777" w:rsidTr="00262BA5">
        <w:trPr>
          <w:trHeight w:val="36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780084E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Country_T</w:t>
            </w:r>
            <w:proofErr w:type="spellEnd"/>
          </w:p>
        </w:tc>
        <w:tc>
          <w:tcPr>
            <w:tcW w:w="1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B50C2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73E5F3B2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7C2EFF8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0.119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C7CE41E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0.976</w:t>
            </w:r>
          </w:p>
        </w:tc>
      </w:tr>
      <w:tr w:rsidR="00E5353F" w:rsidRPr="00361A7F" w14:paraId="1FC8727B" w14:textId="77777777" w:rsidTr="00262BA5">
        <w:trPr>
          <w:trHeight w:val="36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6418E49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Marital_T</w:t>
            </w:r>
            <w:proofErr w:type="spellEnd"/>
          </w:p>
        </w:tc>
        <w:tc>
          <w:tcPr>
            <w:tcW w:w="1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C49F5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38AE01C3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68673CE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F1550C4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0.445</w:t>
            </w:r>
          </w:p>
        </w:tc>
      </w:tr>
      <w:tr w:rsidR="00E5353F" w:rsidRPr="00361A7F" w14:paraId="18452FBD" w14:textId="77777777" w:rsidTr="00262BA5">
        <w:trPr>
          <w:trHeight w:val="36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7DC9526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Phase_T</w:t>
            </w:r>
            <w:proofErr w:type="spellEnd"/>
          </w:p>
        </w:tc>
        <w:tc>
          <w:tcPr>
            <w:tcW w:w="1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2C30D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461180F2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88C98BC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2.623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4CC2F73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0.074</w:t>
            </w:r>
          </w:p>
        </w:tc>
      </w:tr>
      <w:tr w:rsidR="00E5353F" w:rsidRPr="00361A7F" w14:paraId="6A5DAE6C" w14:textId="77777777" w:rsidTr="00262BA5">
        <w:trPr>
          <w:trHeight w:val="36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1451AC9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Treatment_T</w:t>
            </w:r>
            <w:proofErr w:type="spellEnd"/>
          </w:p>
        </w:tc>
        <w:tc>
          <w:tcPr>
            <w:tcW w:w="1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1628B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72CE39F2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C91F5BE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0.916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68D6B64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0.551</w:t>
            </w:r>
          </w:p>
        </w:tc>
      </w:tr>
      <w:tr w:rsidR="00E5353F" w:rsidRPr="00361A7F" w14:paraId="50381B8B" w14:textId="77777777" w:rsidTr="00262BA5">
        <w:trPr>
          <w:trHeight w:val="36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6F94FEF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Psyctreatment_T</w:t>
            </w:r>
            <w:proofErr w:type="spellEnd"/>
          </w:p>
        </w:tc>
        <w:tc>
          <w:tcPr>
            <w:tcW w:w="1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C507A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4D282B31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90DCC99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16EBC3C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0.563</w:t>
            </w:r>
          </w:p>
        </w:tc>
      </w:tr>
      <w:tr w:rsidR="00E5353F" w:rsidRPr="00361A7F" w14:paraId="1930E27C" w14:textId="77777777" w:rsidTr="00262BA5">
        <w:trPr>
          <w:trHeight w:val="36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38583DB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Education_R</w:t>
            </w:r>
            <w:proofErr w:type="spellEnd"/>
          </w:p>
        </w:tc>
        <w:tc>
          <w:tcPr>
            <w:tcW w:w="1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032AB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62446FE2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6851FEB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1.272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C266D02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0.270</w:t>
            </w:r>
          </w:p>
        </w:tc>
      </w:tr>
      <w:tr w:rsidR="00E5353F" w:rsidRPr="00361A7F" w14:paraId="23BC984B" w14:textId="77777777" w:rsidTr="00262BA5">
        <w:trPr>
          <w:trHeight w:val="36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36D7329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Employment_R</w:t>
            </w:r>
            <w:proofErr w:type="spellEnd"/>
          </w:p>
        </w:tc>
        <w:tc>
          <w:tcPr>
            <w:tcW w:w="1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7A3A5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097DA9D1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4E8653C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1.25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2806C03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0.29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E5353F" w:rsidRPr="00361A7F" w14:paraId="33C1A727" w14:textId="77777777" w:rsidTr="00262BA5">
        <w:trPr>
          <w:trHeight w:val="36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52B29A0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Country_R</w:t>
            </w:r>
            <w:proofErr w:type="spellEnd"/>
          </w:p>
        </w:tc>
        <w:tc>
          <w:tcPr>
            <w:tcW w:w="1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89154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7C1C11D0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BE451A5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0.971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11D1529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0.423</w:t>
            </w:r>
          </w:p>
        </w:tc>
      </w:tr>
      <w:tr w:rsidR="00E5353F" w:rsidRPr="00361A7F" w14:paraId="7136B0E5" w14:textId="77777777" w:rsidTr="00262BA5">
        <w:trPr>
          <w:trHeight w:val="36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736542B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Marital_R</w:t>
            </w:r>
            <w:proofErr w:type="spellEnd"/>
          </w:p>
        </w:tc>
        <w:tc>
          <w:tcPr>
            <w:tcW w:w="1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7B6A8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5C373E58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E5FA4B6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63EC5CA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0.860</w:t>
            </w:r>
          </w:p>
        </w:tc>
      </w:tr>
      <w:tr w:rsidR="00E5353F" w:rsidRPr="00361A7F" w14:paraId="7D512691" w14:textId="77777777" w:rsidTr="00262BA5">
        <w:trPr>
          <w:trHeight w:val="321"/>
        </w:trPr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2D2B37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Psyctreatment_R</w:t>
            </w:r>
            <w:proofErr w:type="spellEnd"/>
          </w:p>
        </w:tc>
        <w:tc>
          <w:tcPr>
            <w:tcW w:w="195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DFB7B9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97E669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6F1872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0.751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09A023" w14:textId="77777777" w:rsidR="00E5353F" w:rsidRDefault="00E5353F" w:rsidP="00262BA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0.387</w:t>
            </w:r>
          </w:p>
        </w:tc>
      </w:tr>
    </w:tbl>
    <w:p w14:paraId="2D41904C" w14:textId="77777777" w:rsidR="00E5353F" w:rsidRPr="00BF08E4" w:rsidRDefault="00E5353F" w:rsidP="00E5353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Df</w:t>
      </w:r>
      <w:proofErr w:type="spellEnd"/>
      <w:r>
        <w:rPr>
          <w:rFonts w:ascii="Times New Roman" w:hAnsi="Times New Roman" w:cs="Times New Roman"/>
        </w:rPr>
        <w:t xml:space="preserve"> = degree of freedom, T = patient, R = partner. </w:t>
      </w:r>
    </w:p>
    <w:p w14:paraId="2D7A0D2A" w14:textId="77777777" w:rsidR="00F65DB6" w:rsidRDefault="00F65DB6"/>
    <w:sectPr w:rsidR="00F65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53F"/>
    <w:rsid w:val="000E7843"/>
    <w:rsid w:val="001E3B2B"/>
    <w:rsid w:val="00350B59"/>
    <w:rsid w:val="00A408E4"/>
    <w:rsid w:val="00E5353F"/>
    <w:rsid w:val="00E7232A"/>
    <w:rsid w:val="00E920E3"/>
    <w:rsid w:val="00E958D7"/>
    <w:rsid w:val="00F6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956A86"/>
  <w15:chartTrackingRefBased/>
  <w15:docId w15:val="{9ADED22C-254E-7542-9330-11284AF2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53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35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5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5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5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5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5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5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5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53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53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5353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53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53F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53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53F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53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53F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535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53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5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53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535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53F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E535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5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53F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E535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3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Hongen Ma</dc:creator>
  <cp:keywords/>
  <dc:description/>
  <cp:lastModifiedBy>Hongen Ma</cp:lastModifiedBy>
  <cp:revision>2</cp:revision>
  <dcterms:created xsi:type="dcterms:W3CDTF">2024-11-17T09:11:00Z</dcterms:created>
  <dcterms:modified xsi:type="dcterms:W3CDTF">2024-11-29T11:21:00Z</dcterms:modified>
</cp:coreProperties>
</file>