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BCBB0" w14:textId="77777777" w:rsidR="00EA3A9B" w:rsidRPr="00644A0B" w:rsidRDefault="00EA3A9B" w:rsidP="00EA3A9B">
      <w:pPr>
        <w:spacing w:after="0"/>
        <w:rPr>
          <w:rFonts w:cs="Times New Roman"/>
          <w:sz w:val="20"/>
          <w:szCs w:val="20"/>
        </w:rPr>
      </w:pPr>
      <w:r w:rsidRPr="00644A0B">
        <w:rPr>
          <w:rFonts w:cs="Times New Roman"/>
          <w:sz w:val="20"/>
          <w:szCs w:val="20"/>
        </w:rPr>
        <w:t xml:space="preserve">SUPPLEMENT A: COREQ </w:t>
      </w:r>
      <w:r w:rsidRPr="00644A0B">
        <w:rPr>
          <w:rFonts w:cs="Times New Roman"/>
          <w:spacing w:val="-1"/>
          <w:sz w:val="20"/>
          <w:szCs w:val="20"/>
        </w:rPr>
        <w:t>32</w:t>
      </w:r>
      <w:r w:rsidRPr="00644A0B">
        <w:rPr>
          <w:rFonts w:cs="Times New Roman"/>
          <w:w w:val="33"/>
          <w:sz w:val="20"/>
          <w:szCs w:val="20"/>
        </w:rPr>
        <w:t xml:space="preserve"> </w:t>
      </w:r>
      <w:r w:rsidRPr="00644A0B">
        <w:rPr>
          <w:rFonts w:cs="Times New Roman"/>
          <w:spacing w:val="-1"/>
          <w:sz w:val="20"/>
          <w:szCs w:val="20"/>
        </w:rPr>
        <w:t>ITE</w:t>
      </w:r>
      <w:r w:rsidRPr="00644A0B">
        <w:rPr>
          <w:rFonts w:cs="Times New Roman"/>
          <w:sz w:val="20"/>
          <w:szCs w:val="20"/>
        </w:rPr>
        <w:t>M</w:t>
      </w:r>
      <w:r w:rsidRPr="00644A0B">
        <w:rPr>
          <w:rFonts w:cs="Times New Roman"/>
          <w:spacing w:val="-1"/>
          <w:sz w:val="20"/>
          <w:szCs w:val="20"/>
        </w:rPr>
        <w:t xml:space="preserve"> CH</w:t>
      </w:r>
      <w:r w:rsidRPr="00644A0B">
        <w:rPr>
          <w:rFonts w:cs="Times New Roman"/>
          <w:sz w:val="20"/>
          <w:szCs w:val="20"/>
        </w:rPr>
        <w:t>E</w:t>
      </w:r>
      <w:r w:rsidRPr="00644A0B">
        <w:rPr>
          <w:rFonts w:cs="Times New Roman"/>
          <w:spacing w:val="-1"/>
          <w:sz w:val="20"/>
          <w:szCs w:val="20"/>
        </w:rPr>
        <w:t>CKL</w:t>
      </w:r>
      <w:r w:rsidRPr="00644A0B">
        <w:rPr>
          <w:rFonts w:cs="Times New Roman"/>
          <w:sz w:val="20"/>
          <w:szCs w:val="20"/>
        </w:rPr>
        <w:t>IST</w:t>
      </w:r>
    </w:p>
    <w:tbl>
      <w:tblPr>
        <w:tblStyle w:val="TableNormal1"/>
        <w:tblW w:w="960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383"/>
        <w:gridCol w:w="2261"/>
      </w:tblGrid>
      <w:tr w:rsidR="00EA3A9B" w:rsidRPr="00644A0B" w14:paraId="1A0C5D8D" w14:textId="77777777" w:rsidTr="00AD5F09">
        <w:trPr>
          <w:trHeight w:val="561"/>
        </w:trPr>
        <w:tc>
          <w:tcPr>
            <w:tcW w:w="2957" w:type="dxa"/>
            <w:shd w:val="clear" w:color="auto" w:fill="C0C0C0"/>
          </w:tcPr>
          <w:p w14:paraId="5AE75EA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65227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  <w:r w:rsidRPr="00644A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383" w:type="dxa"/>
            <w:shd w:val="clear" w:color="auto" w:fill="C0C0C0"/>
          </w:tcPr>
          <w:p w14:paraId="4E2A922F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70431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questions/description</w:t>
            </w:r>
          </w:p>
        </w:tc>
        <w:tc>
          <w:tcPr>
            <w:tcW w:w="2261" w:type="dxa"/>
            <w:shd w:val="clear" w:color="auto" w:fill="C0C0C0"/>
          </w:tcPr>
          <w:p w14:paraId="23A8B3F4" w14:textId="77777777" w:rsidR="00EA3A9B" w:rsidRPr="00644A0B" w:rsidRDefault="00EA3A9B" w:rsidP="00AD5F09">
            <w:pPr>
              <w:pStyle w:val="TableParagraph"/>
              <w:spacing w:line="278" w:lineRule="exact"/>
              <w:ind w:left="109" w:right="179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Reported on Page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</w:tr>
      <w:tr w:rsidR="00EA3A9B" w:rsidRPr="00644A0B" w14:paraId="40959294" w14:textId="77777777" w:rsidTr="00AD5F09">
        <w:trPr>
          <w:trHeight w:val="561"/>
        </w:trPr>
        <w:tc>
          <w:tcPr>
            <w:tcW w:w="2957" w:type="dxa"/>
          </w:tcPr>
          <w:p w14:paraId="676DAFC1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Domain 1: Research team</w:t>
            </w:r>
          </w:p>
          <w:p w14:paraId="75FC6E87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reﬂexivity</w:t>
            </w:r>
          </w:p>
        </w:tc>
        <w:tc>
          <w:tcPr>
            <w:tcW w:w="4383" w:type="dxa"/>
          </w:tcPr>
          <w:p w14:paraId="70293510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7E5A91C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A9B" w:rsidRPr="00644A0B" w14:paraId="2D8309A5" w14:textId="77777777" w:rsidTr="00AD5F09">
        <w:trPr>
          <w:trHeight w:val="566"/>
        </w:trPr>
        <w:tc>
          <w:tcPr>
            <w:tcW w:w="2957" w:type="dxa"/>
          </w:tcPr>
          <w:p w14:paraId="452517E6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2AE1E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viewer/facilitator</w:t>
            </w:r>
          </w:p>
        </w:tc>
        <w:tc>
          <w:tcPr>
            <w:tcW w:w="4383" w:type="dxa"/>
          </w:tcPr>
          <w:p w14:paraId="56AE8D63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Which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author/s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conducted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</w:p>
          <w:p w14:paraId="0172FCAA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interview?</w:t>
            </w:r>
          </w:p>
        </w:tc>
        <w:tc>
          <w:tcPr>
            <w:tcW w:w="2261" w:type="dxa"/>
          </w:tcPr>
          <w:p w14:paraId="3353B63D" w14:textId="7B00F07A" w:rsidR="00EA3A9B" w:rsidRPr="00B20986" w:rsidRDefault="00EA3A9B" w:rsidP="00AD5F09">
            <w:pPr>
              <w:pStyle w:val="TableParagraph"/>
              <w:spacing w:line="265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6AF62474" w14:textId="77777777" w:rsidTr="00AD5F09">
        <w:trPr>
          <w:trHeight w:val="277"/>
        </w:trPr>
        <w:tc>
          <w:tcPr>
            <w:tcW w:w="2957" w:type="dxa"/>
          </w:tcPr>
          <w:p w14:paraId="1715C8DC" w14:textId="77777777" w:rsidR="00EA3A9B" w:rsidRPr="00644A0B" w:rsidRDefault="00EA3A9B" w:rsidP="00AD5F0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Credentials</w:t>
            </w:r>
          </w:p>
        </w:tc>
        <w:tc>
          <w:tcPr>
            <w:tcW w:w="4383" w:type="dxa"/>
          </w:tcPr>
          <w:p w14:paraId="39C76DCF" w14:textId="77777777" w:rsidR="00EA3A9B" w:rsidRPr="00644A0B" w:rsidRDefault="00EA3A9B" w:rsidP="00AD5F0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researcher’s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credentials?</w:t>
            </w:r>
          </w:p>
        </w:tc>
        <w:tc>
          <w:tcPr>
            <w:tcW w:w="2261" w:type="dxa"/>
          </w:tcPr>
          <w:p w14:paraId="32CC8424" w14:textId="6CB63A0C" w:rsidR="00EA3A9B" w:rsidRPr="00B20986" w:rsidRDefault="00B20986" w:rsidP="00EA3A9B">
            <w:pPr>
              <w:pStyle w:val="TableParagraph"/>
              <w:spacing w:line="258" w:lineRule="exact"/>
              <w:ind w:left="0"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1E9C3AF5" w14:textId="77777777" w:rsidTr="00AD5F09">
        <w:trPr>
          <w:trHeight w:val="565"/>
        </w:trPr>
        <w:tc>
          <w:tcPr>
            <w:tcW w:w="2957" w:type="dxa"/>
          </w:tcPr>
          <w:p w14:paraId="7FE16C00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93191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4383" w:type="dxa"/>
          </w:tcPr>
          <w:p w14:paraId="43EF3B00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 their occupation at the time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</w:p>
          <w:p w14:paraId="4BB75919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study?</w:t>
            </w:r>
          </w:p>
        </w:tc>
        <w:tc>
          <w:tcPr>
            <w:tcW w:w="2261" w:type="dxa"/>
          </w:tcPr>
          <w:p w14:paraId="53E1F5B6" w14:textId="099BE31A" w:rsidR="00EA3A9B" w:rsidRPr="00B20986" w:rsidRDefault="005D6ECB" w:rsidP="00EA3A9B">
            <w:pPr>
              <w:pStyle w:val="TableParagraph"/>
              <w:ind w:left="0"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7C31B6D5" w14:textId="77777777" w:rsidTr="00AD5F09">
        <w:trPr>
          <w:trHeight w:val="278"/>
        </w:trPr>
        <w:tc>
          <w:tcPr>
            <w:tcW w:w="2957" w:type="dxa"/>
          </w:tcPr>
          <w:p w14:paraId="6A8E9BCC" w14:textId="77777777" w:rsidR="00EA3A9B" w:rsidRPr="00644A0B" w:rsidRDefault="00EA3A9B" w:rsidP="00AD5F0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4383" w:type="dxa"/>
          </w:tcPr>
          <w:p w14:paraId="7BFBD64B" w14:textId="77777777" w:rsidR="00EA3A9B" w:rsidRPr="00644A0B" w:rsidRDefault="00EA3A9B" w:rsidP="00AD5F0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2261" w:type="dxa"/>
          </w:tcPr>
          <w:p w14:paraId="0758FEC0" w14:textId="7B7EAED1" w:rsidR="00EA3A9B" w:rsidRPr="00B20986" w:rsidRDefault="00B20986" w:rsidP="00EA3A9B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04F8A1AB" w14:textId="77777777" w:rsidTr="00AD5F09">
        <w:trPr>
          <w:trHeight w:val="566"/>
        </w:trPr>
        <w:tc>
          <w:tcPr>
            <w:tcW w:w="2957" w:type="dxa"/>
          </w:tcPr>
          <w:p w14:paraId="1A3FF43B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92FD0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4383" w:type="dxa"/>
          </w:tcPr>
          <w:p w14:paraId="03FBF0C5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</w:p>
          <w:p w14:paraId="73505D80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researcher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gramEnd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261" w:type="dxa"/>
          </w:tcPr>
          <w:p w14:paraId="7D5D7258" w14:textId="43DE1DE9" w:rsidR="00EA3A9B" w:rsidRPr="00B20986" w:rsidRDefault="00EA3A9B" w:rsidP="00B20986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 </w:t>
            </w:r>
            <w:r w:rsidR="006859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3A9B" w:rsidRPr="00644A0B" w14:paraId="4D35F9C1" w14:textId="77777777" w:rsidTr="00AD5F09">
        <w:trPr>
          <w:trHeight w:val="561"/>
        </w:trPr>
        <w:tc>
          <w:tcPr>
            <w:tcW w:w="2957" w:type="dxa"/>
          </w:tcPr>
          <w:p w14:paraId="515ECECC" w14:textId="77777777" w:rsidR="00EA3A9B" w:rsidRPr="00644A0B" w:rsidRDefault="00EA3A9B" w:rsidP="00AD5F09">
            <w:pPr>
              <w:pStyle w:val="TableParagraph"/>
              <w:spacing w:line="278" w:lineRule="exact"/>
              <w:ind w:left="110" w:right="37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6. Relationship with</w:t>
            </w:r>
            <w:r w:rsidRPr="00644A0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established</w:t>
            </w:r>
          </w:p>
        </w:tc>
        <w:tc>
          <w:tcPr>
            <w:tcW w:w="4383" w:type="dxa"/>
          </w:tcPr>
          <w:p w14:paraId="510DC607" w14:textId="77777777" w:rsidR="0068594D" w:rsidRDefault="00EA3A9B" w:rsidP="00AD5F09">
            <w:pPr>
              <w:pStyle w:val="TableParagraph"/>
              <w:spacing w:line="278" w:lineRule="exact"/>
              <w:rPr>
                <w:rFonts w:ascii="Times New Roman" w:hAnsi="Times New Roman" w:cs="Times New Roman"/>
                <w:spacing w:val="-50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relationship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established</w:t>
            </w:r>
            <w:r w:rsidRPr="00644A0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prior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="0068594D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 </w:t>
            </w:r>
          </w:p>
          <w:p w14:paraId="3D30525C" w14:textId="1872DBBA" w:rsidR="00EA3A9B" w:rsidRPr="00644A0B" w:rsidRDefault="0068594D" w:rsidP="00AD5F09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="00EA3A9B" w:rsidRPr="00644A0B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r w:rsidR="00EA3A9B"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EA3A9B" w:rsidRPr="00644A0B">
              <w:rPr>
                <w:rFonts w:ascii="Times New Roman" w:hAnsi="Times New Roman" w:cs="Times New Roman"/>
                <w:sz w:val="20"/>
                <w:szCs w:val="20"/>
              </w:rPr>
              <w:t>commencement?</w:t>
            </w:r>
          </w:p>
        </w:tc>
        <w:tc>
          <w:tcPr>
            <w:tcW w:w="2261" w:type="dxa"/>
          </w:tcPr>
          <w:p w14:paraId="01D45CA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251B9" w14:textId="478AC5CB" w:rsidR="00EA3A9B" w:rsidRPr="00644A0B" w:rsidRDefault="00B20986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3A9B" w:rsidRPr="00644A0B" w14:paraId="476BE478" w14:textId="77777777" w:rsidTr="00AD5F09">
        <w:trPr>
          <w:trHeight w:val="561"/>
        </w:trPr>
        <w:tc>
          <w:tcPr>
            <w:tcW w:w="2957" w:type="dxa"/>
          </w:tcPr>
          <w:p w14:paraId="2ABB3FE6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  <w:p w14:paraId="6C8F2BC6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interviewer</w:t>
            </w:r>
          </w:p>
        </w:tc>
        <w:tc>
          <w:tcPr>
            <w:tcW w:w="4383" w:type="dxa"/>
          </w:tcPr>
          <w:p w14:paraId="4B8F473C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know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gramEnd"/>
          </w:p>
          <w:p w14:paraId="52ACAFD3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researcher?</w:t>
            </w:r>
          </w:p>
        </w:tc>
        <w:tc>
          <w:tcPr>
            <w:tcW w:w="2261" w:type="dxa"/>
          </w:tcPr>
          <w:p w14:paraId="0A78629D" w14:textId="42CFB34C" w:rsidR="00EA3A9B" w:rsidRPr="00325999" w:rsidRDefault="00EA3A9B" w:rsidP="0032599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9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2CEAC9A5" w14:textId="77777777" w:rsidTr="00AD5F09">
        <w:trPr>
          <w:trHeight w:val="565"/>
        </w:trPr>
        <w:tc>
          <w:tcPr>
            <w:tcW w:w="2957" w:type="dxa"/>
          </w:tcPr>
          <w:p w14:paraId="1128BBB8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Interviewer</w:t>
            </w:r>
          </w:p>
          <w:p w14:paraId="62B63970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4383" w:type="dxa"/>
          </w:tcPr>
          <w:p w14:paraId="03C6755A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</w:p>
          <w:p w14:paraId="6F90B43E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interviewer/facilitator?</w:t>
            </w:r>
          </w:p>
        </w:tc>
        <w:tc>
          <w:tcPr>
            <w:tcW w:w="2261" w:type="dxa"/>
          </w:tcPr>
          <w:p w14:paraId="76581A03" w14:textId="65B8FB80" w:rsidR="00EA3A9B" w:rsidRPr="00DB6D1D" w:rsidRDefault="00EA3A9B" w:rsidP="00DB6D1D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9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1DFCDF2D" w14:textId="77777777" w:rsidTr="00AD5F09">
        <w:trPr>
          <w:trHeight w:val="278"/>
        </w:trPr>
        <w:tc>
          <w:tcPr>
            <w:tcW w:w="2957" w:type="dxa"/>
          </w:tcPr>
          <w:p w14:paraId="46468FCA" w14:textId="77777777" w:rsidR="00EA3A9B" w:rsidRPr="00644A0B" w:rsidRDefault="00EA3A9B" w:rsidP="00AD5F0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Domain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2: study design</w:t>
            </w:r>
          </w:p>
        </w:tc>
        <w:tc>
          <w:tcPr>
            <w:tcW w:w="4383" w:type="dxa"/>
          </w:tcPr>
          <w:p w14:paraId="1C0711DA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14:paraId="56448706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A9B" w:rsidRPr="00644A0B" w14:paraId="72DECE39" w14:textId="77777777" w:rsidTr="00AD5F09">
        <w:trPr>
          <w:trHeight w:val="566"/>
        </w:trPr>
        <w:tc>
          <w:tcPr>
            <w:tcW w:w="2957" w:type="dxa"/>
          </w:tcPr>
          <w:p w14:paraId="090A8DB4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Methodological</w:t>
            </w:r>
          </w:p>
          <w:p w14:paraId="74EAE963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Theory</w:t>
            </w:r>
          </w:p>
        </w:tc>
        <w:tc>
          <w:tcPr>
            <w:tcW w:w="4383" w:type="dxa"/>
          </w:tcPr>
          <w:p w14:paraId="7308613D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methodological orientation was</w:t>
            </w:r>
          </w:p>
          <w:p w14:paraId="23875F1E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stated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 underpin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 study?</w:t>
            </w:r>
          </w:p>
        </w:tc>
        <w:tc>
          <w:tcPr>
            <w:tcW w:w="2261" w:type="dxa"/>
          </w:tcPr>
          <w:p w14:paraId="1B58C26A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71F0C" w14:textId="54D1B09E" w:rsidR="00EA3A9B" w:rsidRPr="00644A0B" w:rsidRDefault="00325999" w:rsidP="00AD5F09">
            <w:pPr>
              <w:pStyle w:val="TableParagraph"/>
              <w:spacing w:line="265" w:lineRule="exact"/>
              <w:ind w:left="195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594D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</w:tr>
      <w:tr w:rsidR="00EA3A9B" w:rsidRPr="00644A0B" w14:paraId="2A622D48" w14:textId="77777777" w:rsidTr="00AD5F09">
        <w:trPr>
          <w:trHeight w:val="277"/>
        </w:trPr>
        <w:tc>
          <w:tcPr>
            <w:tcW w:w="2957" w:type="dxa"/>
          </w:tcPr>
          <w:p w14:paraId="689A49C1" w14:textId="77777777" w:rsidR="00EA3A9B" w:rsidRPr="00644A0B" w:rsidRDefault="00EA3A9B" w:rsidP="00AD5F0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10. Sampling</w:t>
            </w:r>
          </w:p>
        </w:tc>
        <w:tc>
          <w:tcPr>
            <w:tcW w:w="4383" w:type="dxa"/>
          </w:tcPr>
          <w:p w14:paraId="020C646F" w14:textId="77777777" w:rsidR="00EA3A9B" w:rsidRPr="00644A0B" w:rsidRDefault="00EA3A9B" w:rsidP="00AD5F0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selected?</w:t>
            </w:r>
          </w:p>
        </w:tc>
        <w:tc>
          <w:tcPr>
            <w:tcW w:w="2261" w:type="dxa"/>
          </w:tcPr>
          <w:p w14:paraId="30759858" w14:textId="51B29DC1" w:rsidR="00EA3A9B" w:rsidRPr="00644A0B" w:rsidRDefault="0068594D" w:rsidP="00AD5F0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28C3FCD7" w14:textId="77777777" w:rsidTr="00AD5F09">
        <w:trPr>
          <w:trHeight w:val="282"/>
        </w:trPr>
        <w:tc>
          <w:tcPr>
            <w:tcW w:w="2957" w:type="dxa"/>
          </w:tcPr>
          <w:p w14:paraId="136FEE50" w14:textId="77777777" w:rsidR="00EA3A9B" w:rsidRPr="00644A0B" w:rsidRDefault="00EA3A9B" w:rsidP="00AD5F09">
            <w:pPr>
              <w:pStyle w:val="TableParagraph"/>
              <w:spacing w:line="26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Method 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4383" w:type="dxa"/>
          </w:tcPr>
          <w:p w14:paraId="48162DA8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approached?</w:t>
            </w:r>
          </w:p>
        </w:tc>
        <w:tc>
          <w:tcPr>
            <w:tcW w:w="2261" w:type="dxa"/>
          </w:tcPr>
          <w:p w14:paraId="15E26186" w14:textId="3460595A" w:rsidR="00EA3A9B" w:rsidRPr="00644A0B" w:rsidRDefault="0068594D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029A8F5E" w14:textId="77777777" w:rsidTr="00AD5F09">
        <w:trPr>
          <w:trHeight w:val="561"/>
        </w:trPr>
        <w:tc>
          <w:tcPr>
            <w:tcW w:w="2957" w:type="dxa"/>
          </w:tcPr>
          <w:p w14:paraId="01C78F90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B376A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12. Sample size</w:t>
            </w:r>
          </w:p>
        </w:tc>
        <w:tc>
          <w:tcPr>
            <w:tcW w:w="4383" w:type="dxa"/>
          </w:tcPr>
          <w:p w14:paraId="77E9CEE0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How many participants were in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</w:p>
          <w:p w14:paraId="5FB25166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study?</w:t>
            </w:r>
          </w:p>
        </w:tc>
        <w:tc>
          <w:tcPr>
            <w:tcW w:w="2261" w:type="dxa"/>
          </w:tcPr>
          <w:p w14:paraId="56E990CB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4944F" w14:textId="18E18E54" w:rsidR="00EA3A9B" w:rsidRPr="00644A0B" w:rsidRDefault="0068594D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A3A9B" w:rsidRPr="00644A0B" w14:paraId="04634B6E" w14:textId="77777777" w:rsidTr="00AD5F09">
        <w:trPr>
          <w:trHeight w:val="565"/>
        </w:trPr>
        <w:tc>
          <w:tcPr>
            <w:tcW w:w="2957" w:type="dxa"/>
          </w:tcPr>
          <w:p w14:paraId="7E7AB581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20416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644A0B">
              <w:rPr>
                <w:rFonts w:ascii="Times New Roman" w:hAnsi="Times New Roman" w:cs="Times New Roman"/>
                <w:w w:val="33"/>
                <w:sz w:val="20"/>
                <w:szCs w:val="20"/>
              </w:rPr>
              <w:t>-­‐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rticip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io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gramEnd"/>
          </w:p>
        </w:tc>
        <w:tc>
          <w:tcPr>
            <w:tcW w:w="4383" w:type="dxa"/>
          </w:tcPr>
          <w:p w14:paraId="30B391E4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How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many people refused to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participate</w:t>
            </w:r>
            <w:proofErr w:type="gramEnd"/>
          </w:p>
          <w:p w14:paraId="73F09FC2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dropped out? Reasons?</w:t>
            </w:r>
          </w:p>
        </w:tc>
        <w:tc>
          <w:tcPr>
            <w:tcW w:w="2261" w:type="dxa"/>
          </w:tcPr>
          <w:p w14:paraId="02D36F59" w14:textId="4DBCD0B5" w:rsidR="00EA3A9B" w:rsidRPr="00584CB4" w:rsidRDefault="00EA3A9B" w:rsidP="00584CB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594D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</w:tr>
      <w:tr w:rsidR="00EA3A9B" w:rsidRPr="00644A0B" w14:paraId="0B5CBC36" w14:textId="77777777" w:rsidTr="00AD5F09">
        <w:trPr>
          <w:trHeight w:val="561"/>
        </w:trPr>
        <w:tc>
          <w:tcPr>
            <w:tcW w:w="2957" w:type="dxa"/>
          </w:tcPr>
          <w:p w14:paraId="705160E0" w14:textId="77777777" w:rsidR="00EA3A9B" w:rsidRPr="00644A0B" w:rsidRDefault="00EA3A9B" w:rsidP="00AD5F09">
            <w:pPr>
              <w:pStyle w:val="TableParagraph"/>
              <w:spacing w:line="278" w:lineRule="exact"/>
              <w:ind w:left="110" w:right="976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14. Setting of data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collection</w:t>
            </w:r>
          </w:p>
        </w:tc>
        <w:tc>
          <w:tcPr>
            <w:tcW w:w="4383" w:type="dxa"/>
          </w:tcPr>
          <w:p w14:paraId="7CFE5EC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3109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Where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collected?</w:t>
            </w:r>
          </w:p>
        </w:tc>
        <w:tc>
          <w:tcPr>
            <w:tcW w:w="2261" w:type="dxa"/>
          </w:tcPr>
          <w:p w14:paraId="48140A26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63284" w14:textId="24C8698F" w:rsidR="00EA3A9B" w:rsidRPr="00644A0B" w:rsidRDefault="007C411C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8594D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</w:tr>
      <w:tr w:rsidR="00EA3A9B" w:rsidRPr="00644A0B" w14:paraId="5DD4E16C" w14:textId="77777777" w:rsidTr="00AD5F09">
        <w:trPr>
          <w:trHeight w:val="561"/>
        </w:trPr>
        <w:tc>
          <w:tcPr>
            <w:tcW w:w="2957" w:type="dxa"/>
          </w:tcPr>
          <w:p w14:paraId="7FAD1750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Presenc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e of 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non</w:t>
            </w:r>
            <w:r w:rsidRPr="00644A0B">
              <w:rPr>
                <w:rFonts w:ascii="Times New Roman" w:hAnsi="Times New Roman" w:cs="Times New Roman"/>
                <w:w w:val="33"/>
                <w:sz w:val="20"/>
                <w:szCs w:val="20"/>
              </w:rPr>
              <w:t>-­‐</w:t>
            </w:r>
          </w:p>
          <w:p w14:paraId="2E646501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</w:p>
        </w:tc>
        <w:tc>
          <w:tcPr>
            <w:tcW w:w="4383" w:type="dxa"/>
          </w:tcPr>
          <w:p w14:paraId="5C83A477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anyone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else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besides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</w:p>
          <w:p w14:paraId="41493F8C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researchers?</w:t>
            </w:r>
          </w:p>
        </w:tc>
        <w:tc>
          <w:tcPr>
            <w:tcW w:w="2261" w:type="dxa"/>
          </w:tcPr>
          <w:p w14:paraId="3217C14A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F0F25" w14:textId="2989BA64" w:rsidR="00EA3A9B" w:rsidRPr="00644A0B" w:rsidRDefault="0068594D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EA3A9B" w:rsidRPr="00644A0B" w14:paraId="333AEC14" w14:textId="77777777" w:rsidTr="00AD5F09">
        <w:trPr>
          <w:trHeight w:val="566"/>
        </w:trPr>
        <w:tc>
          <w:tcPr>
            <w:tcW w:w="2957" w:type="dxa"/>
          </w:tcPr>
          <w:p w14:paraId="4AD8C40D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5FC10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4383" w:type="dxa"/>
          </w:tcPr>
          <w:p w14:paraId="2A03EDBF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What are the important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  <w:proofErr w:type="gramEnd"/>
          </w:p>
          <w:p w14:paraId="73C47CA5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 sample?</w:t>
            </w:r>
          </w:p>
        </w:tc>
        <w:tc>
          <w:tcPr>
            <w:tcW w:w="2261" w:type="dxa"/>
          </w:tcPr>
          <w:p w14:paraId="53EEB1FD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F0E0E" w14:textId="36BFE0E6" w:rsidR="00EA3A9B" w:rsidRPr="00644A0B" w:rsidRDefault="007C411C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A3A9B" w:rsidRPr="00644A0B" w14:paraId="08C93BAB" w14:textId="77777777" w:rsidTr="00AD5F09">
        <w:trPr>
          <w:trHeight w:val="561"/>
        </w:trPr>
        <w:tc>
          <w:tcPr>
            <w:tcW w:w="2957" w:type="dxa"/>
          </w:tcPr>
          <w:p w14:paraId="767F8F8F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3480E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</w:p>
        </w:tc>
        <w:tc>
          <w:tcPr>
            <w:tcW w:w="4383" w:type="dxa"/>
          </w:tcPr>
          <w:p w14:paraId="6E54A562" w14:textId="77777777" w:rsidR="0068594D" w:rsidRDefault="00EA3A9B" w:rsidP="00AD5F09">
            <w:pPr>
              <w:pStyle w:val="TableParagraph"/>
              <w:spacing w:line="278" w:lineRule="exact"/>
              <w:ind w:right="891"/>
              <w:rPr>
                <w:rFonts w:ascii="Times New Roman" w:hAnsi="Times New Roman" w:cs="Times New Roman"/>
                <w:spacing w:val="-51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 questions, prompts, guides</w:t>
            </w:r>
            <w:r w:rsidRPr="00644A0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="0068594D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</w:p>
          <w:p w14:paraId="76DFF229" w14:textId="64DC311A" w:rsidR="00EA3A9B" w:rsidRPr="00644A0B" w:rsidRDefault="00EA3A9B" w:rsidP="00AD5F09">
            <w:pPr>
              <w:pStyle w:val="TableParagraph"/>
              <w:spacing w:line="278" w:lineRule="exact"/>
              <w:ind w:right="891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provided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authors?</w:t>
            </w:r>
          </w:p>
        </w:tc>
        <w:tc>
          <w:tcPr>
            <w:tcW w:w="2261" w:type="dxa"/>
          </w:tcPr>
          <w:p w14:paraId="085A0E20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CA597" w14:textId="4778B46E" w:rsidR="00EA3A9B" w:rsidRPr="00584CB4" w:rsidRDefault="007C411C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A3A9B" w:rsidRPr="00644A0B" w14:paraId="6E4720AC" w14:textId="77777777" w:rsidTr="00AD5F09">
        <w:trPr>
          <w:trHeight w:val="282"/>
        </w:trPr>
        <w:tc>
          <w:tcPr>
            <w:tcW w:w="2957" w:type="dxa"/>
          </w:tcPr>
          <w:p w14:paraId="2B02D03D" w14:textId="77777777" w:rsidR="00EA3A9B" w:rsidRPr="00644A0B" w:rsidRDefault="00EA3A9B" w:rsidP="00AD5F09">
            <w:pPr>
              <w:pStyle w:val="TableParagraph"/>
              <w:spacing w:line="26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Repeat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</w:p>
        </w:tc>
        <w:tc>
          <w:tcPr>
            <w:tcW w:w="4383" w:type="dxa"/>
          </w:tcPr>
          <w:p w14:paraId="25FB78B6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repeat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carried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out?</w:t>
            </w:r>
          </w:p>
        </w:tc>
        <w:tc>
          <w:tcPr>
            <w:tcW w:w="2261" w:type="dxa"/>
          </w:tcPr>
          <w:p w14:paraId="3B52B06D" w14:textId="299279C0" w:rsidR="00EA3A9B" w:rsidRPr="00644A0B" w:rsidRDefault="005D6ECB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25B1340A" w14:textId="77777777" w:rsidTr="00AD5F09">
        <w:trPr>
          <w:trHeight w:val="561"/>
        </w:trPr>
        <w:tc>
          <w:tcPr>
            <w:tcW w:w="2957" w:type="dxa"/>
          </w:tcPr>
          <w:p w14:paraId="39BD4B30" w14:textId="77777777" w:rsidR="00EA3A9B" w:rsidRPr="00644A0B" w:rsidRDefault="00EA3A9B" w:rsidP="00AD5F09">
            <w:pPr>
              <w:pStyle w:val="TableParagraph"/>
              <w:spacing w:line="278" w:lineRule="exact"/>
              <w:ind w:left="110" w:right="1116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19. Audio/visual</w:t>
            </w:r>
            <w:r w:rsidRPr="00644A0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recording</w:t>
            </w:r>
          </w:p>
        </w:tc>
        <w:tc>
          <w:tcPr>
            <w:tcW w:w="4383" w:type="dxa"/>
          </w:tcPr>
          <w:p w14:paraId="2DFA4F13" w14:textId="77777777" w:rsidR="00EA3A9B" w:rsidRPr="00644A0B" w:rsidRDefault="00EA3A9B" w:rsidP="00AD5F09">
            <w:pPr>
              <w:pStyle w:val="TableParagraph"/>
              <w:spacing w:line="278" w:lineRule="exact"/>
              <w:ind w:right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Did the research use audio or visual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recording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 collect the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data?</w:t>
            </w:r>
          </w:p>
        </w:tc>
        <w:tc>
          <w:tcPr>
            <w:tcW w:w="2261" w:type="dxa"/>
          </w:tcPr>
          <w:p w14:paraId="76B84F2F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2C2A0" w14:textId="368DA9ED" w:rsidR="00EA3A9B" w:rsidRPr="00644A0B" w:rsidRDefault="005D6ECB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64C67FCB" w14:textId="77777777" w:rsidTr="00AD5F09">
        <w:trPr>
          <w:trHeight w:val="282"/>
        </w:trPr>
        <w:tc>
          <w:tcPr>
            <w:tcW w:w="2957" w:type="dxa"/>
          </w:tcPr>
          <w:p w14:paraId="1A263B27" w14:textId="77777777" w:rsidR="00EA3A9B" w:rsidRPr="00644A0B" w:rsidRDefault="00EA3A9B" w:rsidP="00AD5F09">
            <w:pPr>
              <w:pStyle w:val="TableParagraph"/>
              <w:spacing w:line="26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Field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4383" w:type="dxa"/>
          </w:tcPr>
          <w:p w14:paraId="47B800A3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ﬁeld notes made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and/or</w:t>
            </w:r>
          </w:p>
          <w:p w14:paraId="78FD5344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after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interview?</w:t>
            </w:r>
          </w:p>
        </w:tc>
        <w:tc>
          <w:tcPr>
            <w:tcW w:w="2261" w:type="dxa"/>
          </w:tcPr>
          <w:p w14:paraId="297040AE" w14:textId="77777777" w:rsidR="00EA3A9B" w:rsidRPr="00644A0B" w:rsidRDefault="00EA3A9B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E191E" w14:textId="540A8EFB" w:rsidR="00EA3A9B" w:rsidRPr="00644A0B" w:rsidRDefault="005D6ECB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195284D3" w14:textId="4B34C885" w:rsidR="000D1793" w:rsidRDefault="000D1793">
      <w:pPr>
        <w:rPr>
          <w:sz w:val="20"/>
          <w:szCs w:val="20"/>
        </w:rPr>
      </w:pPr>
    </w:p>
    <w:p w14:paraId="42FD6777" w14:textId="77777777" w:rsidR="00644A0B" w:rsidRPr="00644A0B" w:rsidRDefault="00644A0B">
      <w:pPr>
        <w:rPr>
          <w:sz w:val="20"/>
          <w:szCs w:val="20"/>
        </w:rPr>
      </w:pPr>
    </w:p>
    <w:tbl>
      <w:tblPr>
        <w:tblStyle w:val="TableNormal1"/>
        <w:tblW w:w="960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383"/>
        <w:gridCol w:w="2261"/>
      </w:tblGrid>
      <w:tr w:rsidR="00EA3A9B" w:rsidRPr="00644A0B" w14:paraId="6A86C07E" w14:textId="77777777" w:rsidTr="00AD5F09">
        <w:trPr>
          <w:trHeight w:val="277"/>
        </w:trPr>
        <w:tc>
          <w:tcPr>
            <w:tcW w:w="2957" w:type="dxa"/>
          </w:tcPr>
          <w:p w14:paraId="22E566B1" w14:textId="77777777" w:rsidR="00EA3A9B" w:rsidRPr="00644A0B" w:rsidRDefault="00EA3A9B" w:rsidP="00AD5F0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</w:p>
        </w:tc>
        <w:tc>
          <w:tcPr>
            <w:tcW w:w="4383" w:type="dxa"/>
          </w:tcPr>
          <w:p w14:paraId="55A14993" w14:textId="77777777" w:rsidR="00EA3A9B" w:rsidRPr="00644A0B" w:rsidRDefault="00EA3A9B" w:rsidP="00AD5F0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interviews</w:t>
            </w:r>
          </w:p>
        </w:tc>
        <w:tc>
          <w:tcPr>
            <w:tcW w:w="2261" w:type="dxa"/>
          </w:tcPr>
          <w:p w14:paraId="27906BDD" w14:textId="306FE840" w:rsidR="00EA3A9B" w:rsidRPr="00644A0B" w:rsidRDefault="005D6ECB" w:rsidP="00AD5F0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7B39BE62" w14:textId="77777777" w:rsidTr="00AD5F09">
        <w:trPr>
          <w:trHeight w:val="282"/>
        </w:trPr>
        <w:tc>
          <w:tcPr>
            <w:tcW w:w="2957" w:type="dxa"/>
          </w:tcPr>
          <w:p w14:paraId="4E939F5A" w14:textId="77777777" w:rsidR="00EA3A9B" w:rsidRPr="00644A0B" w:rsidRDefault="00EA3A9B" w:rsidP="00AD5F09">
            <w:pPr>
              <w:pStyle w:val="TableParagraph"/>
              <w:spacing w:line="26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 saturation</w:t>
            </w:r>
          </w:p>
        </w:tc>
        <w:tc>
          <w:tcPr>
            <w:tcW w:w="4383" w:type="dxa"/>
          </w:tcPr>
          <w:p w14:paraId="10552A06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saturation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discussed?</w:t>
            </w:r>
          </w:p>
        </w:tc>
        <w:tc>
          <w:tcPr>
            <w:tcW w:w="2261" w:type="dxa"/>
          </w:tcPr>
          <w:p w14:paraId="2E39D1FE" w14:textId="7B95BC47" w:rsidR="00EA3A9B" w:rsidRPr="00644A0B" w:rsidRDefault="007C411C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EA3A9B" w:rsidRPr="00644A0B" w14:paraId="46FCB488" w14:textId="77777777" w:rsidTr="00AD5F09">
        <w:trPr>
          <w:trHeight w:val="844"/>
        </w:trPr>
        <w:tc>
          <w:tcPr>
            <w:tcW w:w="2957" w:type="dxa"/>
          </w:tcPr>
          <w:p w14:paraId="7149AFE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D5BBA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Transcripts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returned</w:t>
            </w:r>
          </w:p>
        </w:tc>
        <w:tc>
          <w:tcPr>
            <w:tcW w:w="4383" w:type="dxa"/>
          </w:tcPr>
          <w:p w14:paraId="56E4B454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transcripts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returned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</w:p>
          <w:p w14:paraId="1EE6D87A" w14:textId="77777777" w:rsidR="00EA3A9B" w:rsidRPr="00644A0B" w:rsidRDefault="00EA3A9B" w:rsidP="00AD5F09">
            <w:pPr>
              <w:pStyle w:val="TableParagraph"/>
              <w:spacing w:line="278" w:lineRule="exact"/>
              <w:ind w:right="857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 for comment and/or</w:t>
            </w:r>
            <w:r w:rsidRPr="00644A0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correction?</w:t>
            </w:r>
          </w:p>
        </w:tc>
        <w:tc>
          <w:tcPr>
            <w:tcW w:w="2261" w:type="dxa"/>
          </w:tcPr>
          <w:p w14:paraId="190B919F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E374F" w14:textId="04AF7E34" w:rsidR="00EA3A9B" w:rsidRPr="00644A0B" w:rsidRDefault="005D6ECB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3B9F2FDA" w14:textId="77777777" w:rsidTr="00AD5F09">
        <w:trPr>
          <w:trHeight w:val="561"/>
        </w:trPr>
        <w:tc>
          <w:tcPr>
            <w:tcW w:w="2957" w:type="dxa"/>
          </w:tcPr>
          <w:p w14:paraId="67A68F5C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Domain 3: analysis and</w:t>
            </w:r>
          </w:p>
          <w:p w14:paraId="7BD6A0F9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ﬁndings</w:t>
            </w:r>
          </w:p>
        </w:tc>
        <w:tc>
          <w:tcPr>
            <w:tcW w:w="4383" w:type="dxa"/>
          </w:tcPr>
          <w:p w14:paraId="73EA6784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14:paraId="029224EC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A9B" w:rsidRPr="00644A0B" w14:paraId="12A2DC9E" w14:textId="77777777" w:rsidTr="00AD5F09">
        <w:trPr>
          <w:trHeight w:val="282"/>
        </w:trPr>
        <w:tc>
          <w:tcPr>
            <w:tcW w:w="2957" w:type="dxa"/>
          </w:tcPr>
          <w:p w14:paraId="64FB87ED" w14:textId="77777777" w:rsidR="00EA3A9B" w:rsidRPr="00644A0B" w:rsidRDefault="00EA3A9B" w:rsidP="00AD5F09">
            <w:pPr>
              <w:pStyle w:val="TableParagraph"/>
              <w:spacing w:line="263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Number 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 coders</w:t>
            </w:r>
          </w:p>
        </w:tc>
        <w:tc>
          <w:tcPr>
            <w:tcW w:w="4383" w:type="dxa"/>
          </w:tcPr>
          <w:p w14:paraId="209A75C0" w14:textId="77777777" w:rsidR="00EA3A9B" w:rsidRPr="00644A0B" w:rsidRDefault="00EA3A9B" w:rsidP="00AD5F0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2261" w:type="dxa"/>
          </w:tcPr>
          <w:p w14:paraId="60A41ABE" w14:textId="68233C7C" w:rsidR="00EA3A9B" w:rsidRPr="00644A0B" w:rsidRDefault="005D6ECB" w:rsidP="00AD5F0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A3A9B" w:rsidRPr="00644A0B" w14:paraId="61F3A728" w14:textId="77777777" w:rsidTr="00AD5F09">
        <w:trPr>
          <w:trHeight w:val="561"/>
        </w:trPr>
        <w:tc>
          <w:tcPr>
            <w:tcW w:w="2957" w:type="dxa"/>
          </w:tcPr>
          <w:p w14:paraId="0CF65AF7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25. Description of the</w:t>
            </w:r>
          </w:p>
          <w:p w14:paraId="620C66BB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coding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4383" w:type="dxa"/>
          </w:tcPr>
          <w:p w14:paraId="10CE0C32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provide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 the</w:t>
            </w:r>
          </w:p>
          <w:p w14:paraId="4BB6A218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coding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tree?</w:t>
            </w:r>
          </w:p>
        </w:tc>
        <w:tc>
          <w:tcPr>
            <w:tcW w:w="2261" w:type="dxa"/>
          </w:tcPr>
          <w:p w14:paraId="38755AF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EC2CB" w14:textId="06EAE406" w:rsidR="00EA3A9B" w:rsidRPr="00644A0B" w:rsidRDefault="007C411C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D6ECB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</w:tr>
      <w:tr w:rsidR="00EA3A9B" w:rsidRPr="00644A0B" w14:paraId="445E63AB" w14:textId="77777777" w:rsidTr="00AD5F09">
        <w:trPr>
          <w:trHeight w:val="566"/>
        </w:trPr>
        <w:tc>
          <w:tcPr>
            <w:tcW w:w="2957" w:type="dxa"/>
          </w:tcPr>
          <w:p w14:paraId="5B609953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6DF4B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Derivation 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</w:t>
            </w:r>
          </w:p>
        </w:tc>
        <w:tc>
          <w:tcPr>
            <w:tcW w:w="4383" w:type="dxa"/>
          </w:tcPr>
          <w:p w14:paraId="6B11076D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 identiﬁed in advance or</w:t>
            </w:r>
          </w:p>
          <w:p w14:paraId="0756CFDF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derived from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 data?</w:t>
            </w:r>
          </w:p>
        </w:tc>
        <w:tc>
          <w:tcPr>
            <w:tcW w:w="2261" w:type="dxa"/>
          </w:tcPr>
          <w:p w14:paraId="28714773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ECB6A" w14:textId="3B722F39" w:rsidR="00EA3A9B" w:rsidRPr="00644A0B" w:rsidRDefault="005D6ECB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</w:tr>
      <w:tr w:rsidR="00EA3A9B" w:rsidRPr="00644A0B" w14:paraId="34318355" w14:textId="77777777" w:rsidTr="00AD5F09">
        <w:trPr>
          <w:trHeight w:val="561"/>
        </w:trPr>
        <w:tc>
          <w:tcPr>
            <w:tcW w:w="2957" w:type="dxa"/>
          </w:tcPr>
          <w:p w14:paraId="74227FDE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0654D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Software</w:t>
            </w:r>
          </w:p>
        </w:tc>
        <w:tc>
          <w:tcPr>
            <w:tcW w:w="4383" w:type="dxa"/>
          </w:tcPr>
          <w:p w14:paraId="408B2C57" w14:textId="2877773A" w:rsidR="00EA3A9B" w:rsidRPr="00644A0B" w:rsidRDefault="00EA3A9B" w:rsidP="00AD5F09">
            <w:pPr>
              <w:pStyle w:val="TableParagraph"/>
              <w:spacing w:line="278" w:lineRule="exac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software,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applicable,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6859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manage</w:t>
            </w:r>
            <w:proofErr w:type="gramEnd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 the data?</w:t>
            </w:r>
          </w:p>
        </w:tc>
        <w:tc>
          <w:tcPr>
            <w:tcW w:w="2261" w:type="dxa"/>
          </w:tcPr>
          <w:p w14:paraId="3630D8A0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355DC" w14:textId="0080CAD3" w:rsidR="00EA3A9B" w:rsidRPr="00644A0B" w:rsidRDefault="0068594D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A3A9B" w:rsidRPr="00644A0B" w14:paraId="7E5DE85F" w14:textId="77777777" w:rsidTr="00AD5F09">
        <w:trPr>
          <w:trHeight w:val="561"/>
        </w:trPr>
        <w:tc>
          <w:tcPr>
            <w:tcW w:w="2957" w:type="dxa"/>
          </w:tcPr>
          <w:p w14:paraId="6A88265F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50A32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checking</w:t>
            </w:r>
          </w:p>
        </w:tc>
        <w:tc>
          <w:tcPr>
            <w:tcW w:w="4383" w:type="dxa"/>
          </w:tcPr>
          <w:p w14:paraId="01D4C110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provide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feedback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</w:p>
          <w:p w14:paraId="59FF2C52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ﬁndings?</w:t>
            </w:r>
          </w:p>
        </w:tc>
        <w:tc>
          <w:tcPr>
            <w:tcW w:w="2261" w:type="dxa"/>
          </w:tcPr>
          <w:p w14:paraId="2D5437C2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BE286" w14:textId="77777777" w:rsidR="00EA3A9B" w:rsidRPr="00644A0B" w:rsidRDefault="00EA3A9B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EA3A9B" w:rsidRPr="00644A0B" w14:paraId="518A3D94" w14:textId="77777777" w:rsidTr="00AD5F09">
        <w:trPr>
          <w:trHeight w:val="844"/>
        </w:trPr>
        <w:tc>
          <w:tcPr>
            <w:tcW w:w="2957" w:type="dxa"/>
          </w:tcPr>
          <w:p w14:paraId="73A87F77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EFB48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Quotations presented</w:t>
            </w:r>
          </w:p>
        </w:tc>
        <w:tc>
          <w:tcPr>
            <w:tcW w:w="4383" w:type="dxa"/>
          </w:tcPr>
          <w:p w14:paraId="7F6AC727" w14:textId="44FA73B1" w:rsidR="00EA3A9B" w:rsidRPr="00644A0B" w:rsidRDefault="00EA3A9B" w:rsidP="00AD5F09">
            <w:pPr>
              <w:pStyle w:val="TableParagraph"/>
              <w:spacing w:line="242" w:lineRule="auto"/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 xml:space="preserve">Were participant quotations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presented</w:t>
            </w:r>
            <w:r w:rsidR="005D6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illustrate the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themes/ﬁndings? Was</w:t>
            </w:r>
          </w:p>
          <w:p w14:paraId="3E6726BE" w14:textId="77777777" w:rsidR="00EA3A9B" w:rsidRPr="00644A0B" w:rsidRDefault="00EA3A9B" w:rsidP="00AD5F0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each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quotation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identiﬁed?</w:t>
            </w:r>
          </w:p>
        </w:tc>
        <w:tc>
          <w:tcPr>
            <w:tcW w:w="2261" w:type="dxa"/>
          </w:tcPr>
          <w:p w14:paraId="16461F5E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E128C" w14:textId="456EC635" w:rsidR="00EA3A9B" w:rsidRPr="00644A0B" w:rsidRDefault="00A86D70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C411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28F29F14" w14:textId="77777777" w:rsidTr="00AD5F09">
        <w:trPr>
          <w:trHeight w:val="566"/>
        </w:trPr>
        <w:tc>
          <w:tcPr>
            <w:tcW w:w="2957" w:type="dxa"/>
          </w:tcPr>
          <w:p w14:paraId="3F6943DD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 and ﬁndings</w:t>
            </w:r>
          </w:p>
          <w:p w14:paraId="445D3ABE" w14:textId="77777777" w:rsidR="00EA3A9B" w:rsidRPr="00644A0B" w:rsidRDefault="00EA3A9B" w:rsidP="00AD5F09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consistent</w:t>
            </w:r>
          </w:p>
        </w:tc>
        <w:tc>
          <w:tcPr>
            <w:tcW w:w="4383" w:type="dxa"/>
          </w:tcPr>
          <w:p w14:paraId="47A37379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Pr="00644A0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consistency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  <w:p w14:paraId="6491CABD" w14:textId="77777777" w:rsidR="00EA3A9B" w:rsidRPr="00644A0B" w:rsidRDefault="00EA3A9B" w:rsidP="00AD5F0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presented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ﬁndings?</w:t>
            </w:r>
          </w:p>
        </w:tc>
        <w:tc>
          <w:tcPr>
            <w:tcW w:w="2261" w:type="dxa"/>
          </w:tcPr>
          <w:p w14:paraId="481B9013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2F374" w14:textId="0B227BF7" w:rsidR="00EA3A9B" w:rsidRPr="00644A0B" w:rsidRDefault="007C411C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  <w:r w:rsidR="005D6E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2D758D4B" w14:textId="77777777" w:rsidTr="00AD5F09">
        <w:trPr>
          <w:trHeight w:val="561"/>
        </w:trPr>
        <w:tc>
          <w:tcPr>
            <w:tcW w:w="2957" w:type="dxa"/>
          </w:tcPr>
          <w:p w14:paraId="7ECD985B" w14:textId="77777777" w:rsidR="00EA3A9B" w:rsidRPr="00644A0B" w:rsidRDefault="00EA3A9B" w:rsidP="00AD5F09">
            <w:pPr>
              <w:pStyle w:val="TableParagraph"/>
              <w:spacing w:line="278" w:lineRule="exact"/>
              <w:ind w:left="110" w:right="85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31. Clarity of major</w:t>
            </w:r>
            <w:r w:rsidRPr="00644A0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</w:t>
            </w:r>
          </w:p>
        </w:tc>
        <w:tc>
          <w:tcPr>
            <w:tcW w:w="4383" w:type="dxa"/>
          </w:tcPr>
          <w:p w14:paraId="305ACFF3" w14:textId="77777777" w:rsidR="00EA3A9B" w:rsidRPr="00644A0B" w:rsidRDefault="00EA3A9B" w:rsidP="00AD5F09">
            <w:pPr>
              <w:pStyle w:val="TableParagraph"/>
              <w:spacing w:line="278" w:lineRule="exact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major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clearly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presented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644A0B">
              <w:rPr>
                <w:rFonts w:ascii="Times New Roman" w:hAnsi="Times New Roman" w:cs="Times New Roman"/>
                <w:spacing w:val="-50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ﬁndings?</w:t>
            </w:r>
          </w:p>
        </w:tc>
        <w:tc>
          <w:tcPr>
            <w:tcW w:w="2261" w:type="dxa"/>
          </w:tcPr>
          <w:p w14:paraId="26E85E8B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FB5FD" w14:textId="56C0671F" w:rsidR="00EA3A9B" w:rsidRPr="00644A0B" w:rsidRDefault="007C411C" w:rsidP="00AD5F0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  <w:r w:rsidR="005D6E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3A9B" w:rsidRPr="00644A0B" w14:paraId="53CF9C3A" w14:textId="77777777" w:rsidTr="00AD5F09">
        <w:trPr>
          <w:trHeight w:val="561"/>
        </w:trPr>
        <w:tc>
          <w:tcPr>
            <w:tcW w:w="2957" w:type="dxa"/>
          </w:tcPr>
          <w:p w14:paraId="11BA3CAF" w14:textId="77777777" w:rsidR="00EA3A9B" w:rsidRPr="00644A0B" w:rsidRDefault="00EA3A9B" w:rsidP="00AD5F09">
            <w:pPr>
              <w:pStyle w:val="TableParagraph"/>
              <w:spacing w:line="27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Clarity 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</w:p>
          <w:p w14:paraId="30B6AF29" w14:textId="77777777" w:rsidR="00EA3A9B" w:rsidRPr="00644A0B" w:rsidRDefault="00EA3A9B" w:rsidP="00AD5F09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</w:t>
            </w:r>
          </w:p>
        </w:tc>
        <w:tc>
          <w:tcPr>
            <w:tcW w:w="4383" w:type="dxa"/>
          </w:tcPr>
          <w:p w14:paraId="6B6A8A77" w14:textId="77777777" w:rsidR="00EA3A9B" w:rsidRPr="00644A0B" w:rsidRDefault="00EA3A9B" w:rsidP="00AD5F09">
            <w:pPr>
              <w:pStyle w:val="TableParagraph"/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644A0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diverse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cases</w:t>
            </w:r>
            <w:r w:rsidRPr="00644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gramEnd"/>
          </w:p>
          <w:p w14:paraId="714ED783" w14:textId="77777777" w:rsidR="00EA3A9B" w:rsidRPr="00644A0B" w:rsidRDefault="00EA3A9B" w:rsidP="00AD5F0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minor</w:t>
            </w:r>
            <w:r w:rsidRPr="00644A0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44A0B">
              <w:rPr>
                <w:rFonts w:ascii="Times New Roman" w:hAnsi="Times New Roman" w:cs="Times New Roman"/>
                <w:sz w:val="20"/>
                <w:szCs w:val="20"/>
              </w:rPr>
              <w:t>themes?</w:t>
            </w:r>
          </w:p>
        </w:tc>
        <w:tc>
          <w:tcPr>
            <w:tcW w:w="2261" w:type="dxa"/>
          </w:tcPr>
          <w:p w14:paraId="78AEA629" w14:textId="77777777" w:rsidR="00EA3A9B" w:rsidRPr="00644A0B" w:rsidRDefault="00EA3A9B" w:rsidP="00AD5F09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9708C" w14:textId="703D3BCE" w:rsidR="00EA3A9B" w:rsidRPr="00644A0B" w:rsidRDefault="007C411C" w:rsidP="00AD5F0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</w:t>
            </w:r>
            <w:r w:rsidR="005D6E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5E594CD5" w14:textId="77777777" w:rsidR="00EA3A9B" w:rsidRPr="00644A0B" w:rsidRDefault="00EA3A9B">
      <w:pPr>
        <w:rPr>
          <w:sz w:val="20"/>
          <w:szCs w:val="20"/>
        </w:rPr>
      </w:pPr>
    </w:p>
    <w:sectPr w:rsidR="00EA3A9B" w:rsidRPr="00644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2NjI0tTIzMTc1MDAyUdpeDU4uLM/DyQAqNaADj3p+UsAAAA"/>
  </w:docVars>
  <w:rsids>
    <w:rsidRoot w:val="00BE56D1"/>
    <w:rsid w:val="00022558"/>
    <w:rsid w:val="000C5A51"/>
    <w:rsid w:val="000D1793"/>
    <w:rsid w:val="00325999"/>
    <w:rsid w:val="003973DE"/>
    <w:rsid w:val="00584CB4"/>
    <w:rsid w:val="005D6ECB"/>
    <w:rsid w:val="00644A0B"/>
    <w:rsid w:val="0068594D"/>
    <w:rsid w:val="007C411C"/>
    <w:rsid w:val="009C3608"/>
    <w:rsid w:val="00A86D70"/>
    <w:rsid w:val="00B20986"/>
    <w:rsid w:val="00BE56D1"/>
    <w:rsid w:val="00CD5BF7"/>
    <w:rsid w:val="00D17F51"/>
    <w:rsid w:val="00DB6D1D"/>
    <w:rsid w:val="00E143AE"/>
    <w:rsid w:val="00EA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41B"/>
  <w15:chartTrackingRefBased/>
  <w15:docId w15:val="{A57E4299-22F1-45D2-9C28-C3B4C53A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9B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aliases w:val="Heading 1MINT"/>
    <w:basedOn w:val="Normal"/>
    <w:link w:val="Heading1Char"/>
    <w:uiPriority w:val="9"/>
    <w:qFormat/>
    <w:rsid w:val="00022558"/>
    <w:pPr>
      <w:pBdr>
        <w:bottom w:val="single" w:sz="4" w:space="1" w:color="auto"/>
      </w:pBdr>
      <w:shd w:val="clear" w:color="auto" w:fill="A0C6B7"/>
      <w:spacing w:after="0" w:line="240" w:lineRule="auto"/>
      <w:contextualSpacing/>
      <w:jc w:val="center"/>
      <w:outlineLvl w:val="0"/>
    </w:pPr>
    <w:rPr>
      <w:rFonts w:eastAsia="Times New Roman" w:cs="Times New Roman"/>
      <w:b/>
      <w:bCs/>
      <w:sz w:val="22"/>
      <w:shd w:val="clear" w:color="auto" w:fill="A0C6B7"/>
      <w:lang w:val="el-GR"/>
    </w:rPr>
  </w:style>
  <w:style w:type="paragraph" w:styleId="Heading2">
    <w:name w:val="heading 2"/>
    <w:aliases w:val="Heading 2MINT"/>
    <w:basedOn w:val="Normal"/>
    <w:link w:val="Heading2Char"/>
    <w:uiPriority w:val="9"/>
    <w:qFormat/>
    <w:rsid w:val="00022558"/>
    <w:pPr>
      <w:widowControl w:val="0"/>
      <w:shd w:val="clear" w:color="auto" w:fill="A0C6B7"/>
      <w:spacing w:after="0" w:line="240" w:lineRule="auto"/>
      <w:jc w:val="center"/>
      <w:outlineLvl w:val="1"/>
    </w:pPr>
    <w:rPr>
      <w:rFonts w:eastAsia="Times New Roman" w:cs="Times New Roman"/>
      <w:b/>
      <w:sz w:val="22"/>
      <w:lang w:val="en-GB"/>
    </w:rPr>
  </w:style>
  <w:style w:type="paragraph" w:styleId="Heading3">
    <w:name w:val="heading 3"/>
    <w:aliases w:val="Heading 3MINT"/>
    <w:basedOn w:val="Normal"/>
    <w:link w:val="Heading3Char"/>
    <w:uiPriority w:val="9"/>
    <w:qFormat/>
    <w:rsid w:val="00022558"/>
    <w:pPr>
      <w:widowControl w:val="0"/>
      <w:shd w:val="clear" w:color="auto" w:fill="BBE8D7"/>
      <w:spacing w:after="0" w:line="240" w:lineRule="auto"/>
      <w:jc w:val="center"/>
      <w:outlineLvl w:val="2"/>
    </w:pPr>
    <w:rPr>
      <w:rFonts w:eastAsia="Times New Roman" w:cs="Times New Roman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t1">
    <w:name w:val="Mint1"/>
    <w:basedOn w:val="Normal"/>
    <w:qFormat/>
    <w:rsid w:val="000C5A51"/>
    <w:pPr>
      <w:shd w:val="clear" w:color="auto" w:fill="BBE8D7"/>
      <w:spacing w:after="0" w:line="259" w:lineRule="auto"/>
    </w:pPr>
    <w:rPr>
      <w:rFonts w:cs="Times New Roman"/>
      <w:sz w:val="22"/>
    </w:rPr>
  </w:style>
  <w:style w:type="paragraph" w:customStyle="1" w:styleId="Mint2">
    <w:name w:val="Mint2"/>
    <w:basedOn w:val="BodyText"/>
    <w:uiPriority w:val="1"/>
    <w:qFormat/>
    <w:rsid w:val="000C5A51"/>
    <w:pPr>
      <w:widowControl w:val="0"/>
      <w:shd w:val="clear" w:color="auto" w:fill="BBE8D7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0C5A51"/>
    <w:pPr>
      <w:spacing w:after="120" w:line="259" w:lineRule="auto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5A51"/>
  </w:style>
  <w:style w:type="paragraph" w:customStyle="1" w:styleId="Mint4">
    <w:name w:val="Mint4"/>
    <w:basedOn w:val="ListParagraph"/>
    <w:uiPriority w:val="1"/>
    <w:qFormat/>
    <w:rsid w:val="000C5A51"/>
    <w:pPr>
      <w:shd w:val="clear" w:color="auto" w:fill="A0C6B7"/>
      <w:spacing w:after="200"/>
      <w:ind w:left="0"/>
      <w:jc w:val="center"/>
    </w:pPr>
    <w:rPr>
      <w:rFonts w:ascii="Calibri" w:eastAsia="Times New Roman" w:hAnsi="Calibri" w:cs="Times New Roman"/>
      <w:b/>
      <w:bCs/>
      <w:shd w:val="clear" w:color="auto" w:fill="A0C6B7"/>
      <w:lang w:val="en-GB"/>
    </w:rPr>
  </w:style>
  <w:style w:type="paragraph" w:styleId="ListParagraph">
    <w:name w:val="List Paragraph"/>
    <w:basedOn w:val="Normal"/>
    <w:uiPriority w:val="34"/>
    <w:qFormat/>
    <w:rsid w:val="000C5A51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Mint3">
    <w:name w:val="Mint3"/>
    <w:basedOn w:val="Mint4"/>
    <w:uiPriority w:val="1"/>
    <w:qFormat/>
    <w:rsid w:val="000C5A51"/>
    <w:pPr>
      <w:shd w:val="clear" w:color="auto" w:fill="BBE8D7"/>
    </w:pPr>
  </w:style>
  <w:style w:type="paragraph" w:customStyle="1" w:styleId="MINTfootnotes">
    <w:name w:val="MINTfootnotes"/>
    <w:basedOn w:val="FootnoteText"/>
    <w:link w:val="MINTfootnotesChar"/>
    <w:uiPriority w:val="1"/>
    <w:qFormat/>
    <w:rsid w:val="000C5A51"/>
    <w:pPr>
      <w:widowControl w:val="0"/>
    </w:pPr>
    <w:rPr>
      <w:rFonts w:ascii="Times New Roman" w:eastAsia="Times New Roman" w:hAnsi="Times New Roman" w:cs="Times New Roman"/>
      <w:sz w:val="16"/>
    </w:rPr>
  </w:style>
  <w:style w:type="character" w:customStyle="1" w:styleId="MINTfootnotesChar">
    <w:name w:val="MINTfootnotes Char"/>
    <w:basedOn w:val="DefaultParagraphFont"/>
    <w:link w:val="MINTfootnotes"/>
    <w:uiPriority w:val="1"/>
    <w:rsid w:val="000C5A51"/>
    <w:rPr>
      <w:rFonts w:ascii="Times New Roman" w:eastAsia="Times New Roman" w:hAnsi="Times New Roman" w:cs="Times New Roman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5A51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5A51"/>
    <w:rPr>
      <w:sz w:val="20"/>
      <w:szCs w:val="20"/>
    </w:rPr>
  </w:style>
  <w:style w:type="character" w:customStyle="1" w:styleId="Heading1Char">
    <w:name w:val="Heading 1 Char"/>
    <w:aliases w:val="Heading 1MINT Char"/>
    <w:basedOn w:val="DefaultParagraphFont"/>
    <w:link w:val="Heading1"/>
    <w:uiPriority w:val="9"/>
    <w:rsid w:val="00022558"/>
    <w:rPr>
      <w:rFonts w:ascii="Times New Roman" w:eastAsia="Times New Roman" w:hAnsi="Times New Roman" w:cs="Times New Roman"/>
      <w:b/>
      <w:bCs/>
      <w:shd w:val="clear" w:color="auto" w:fill="A0C6B7"/>
      <w:lang w:val="el-GR"/>
    </w:rPr>
  </w:style>
  <w:style w:type="character" w:customStyle="1" w:styleId="Heading2Char">
    <w:name w:val="Heading 2 Char"/>
    <w:aliases w:val="Heading 2MINT Char"/>
    <w:basedOn w:val="DefaultParagraphFont"/>
    <w:link w:val="Heading2"/>
    <w:uiPriority w:val="9"/>
    <w:rsid w:val="00022558"/>
    <w:rPr>
      <w:rFonts w:ascii="Times New Roman" w:eastAsia="Times New Roman" w:hAnsi="Times New Roman" w:cs="Times New Roman"/>
      <w:b/>
      <w:shd w:val="clear" w:color="auto" w:fill="A0C6B7"/>
      <w:lang w:val="en-GB"/>
    </w:rPr>
  </w:style>
  <w:style w:type="character" w:customStyle="1" w:styleId="Heading3Char">
    <w:name w:val="Heading 3 Char"/>
    <w:aliases w:val="Heading 3MINT Char"/>
    <w:basedOn w:val="DefaultParagraphFont"/>
    <w:link w:val="Heading3"/>
    <w:uiPriority w:val="9"/>
    <w:rsid w:val="00022558"/>
    <w:rPr>
      <w:rFonts w:ascii="Times New Roman" w:eastAsia="Times New Roman" w:hAnsi="Times New Roman" w:cs="Times New Roman"/>
      <w:b/>
      <w:bCs/>
      <w:shd w:val="clear" w:color="auto" w:fill="BBE8D7"/>
      <w:lang w:val="en-GB"/>
    </w:rPr>
  </w:style>
  <w:style w:type="paragraph" w:customStyle="1" w:styleId="SubtitleMINDMINT">
    <w:name w:val="SubtitleMINDMINT"/>
    <w:basedOn w:val="Normal"/>
    <w:uiPriority w:val="1"/>
    <w:qFormat/>
    <w:rsid w:val="00022558"/>
    <w:pPr>
      <w:shd w:val="clear" w:color="auto" w:fill="BBE8D7"/>
      <w:spacing w:after="200" w:line="259" w:lineRule="auto"/>
      <w:contextualSpacing/>
      <w:jc w:val="center"/>
    </w:pPr>
    <w:rPr>
      <w:rFonts w:ascii="Calibri" w:eastAsia="Times New Roman" w:hAnsi="Calibri" w:cs="Times New Roman"/>
      <w:b/>
      <w:bCs/>
      <w:sz w:val="22"/>
      <w:shd w:val="clear" w:color="auto" w:fill="A0C6B7"/>
      <w:lang w:val="en-GB"/>
    </w:rPr>
  </w:style>
  <w:style w:type="paragraph" w:customStyle="1" w:styleId="TitleMIND">
    <w:name w:val="TitleMIND"/>
    <w:basedOn w:val="ListParagraph"/>
    <w:uiPriority w:val="1"/>
    <w:qFormat/>
    <w:rsid w:val="00022558"/>
    <w:pPr>
      <w:shd w:val="clear" w:color="auto" w:fill="A0C6B7"/>
      <w:spacing w:after="200"/>
      <w:ind w:left="0"/>
      <w:jc w:val="center"/>
    </w:pPr>
    <w:rPr>
      <w:rFonts w:ascii="Calibri" w:eastAsia="Times New Roman" w:hAnsi="Calibri" w:cs="Times New Roman"/>
      <w:b/>
      <w:bCs/>
      <w:shd w:val="clear" w:color="auto" w:fill="A0C6B7"/>
      <w:lang w:val="en-GB"/>
    </w:rPr>
  </w:style>
  <w:style w:type="table" w:customStyle="1" w:styleId="TableNormal1">
    <w:name w:val="Table Normal1"/>
    <w:uiPriority w:val="2"/>
    <w:semiHidden/>
    <w:unhideWhenUsed/>
    <w:qFormat/>
    <w:rsid w:val="00EA3A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3A9B"/>
    <w:pPr>
      <w:widowControl w:val="0"/>
      <w:autoSpaceDE w:val="0"/>
      <w:autoSpaceDN w:val="0"/>
      <w:spacing w:after="0" w:line="240" w:lineRule="auto"/>
      <w:ind w:left="105"/>
    </w:pPr>
    <w:rPr>
      <w:rFonts w:ascii="Cambria" w:eastAsia="Cambria" w:hAnsi="Cambria" w:cs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Kyrou</dc:creator>
  <cp:keywords/>
  <dc:description/>
  <cp:lastModifiedBy>Konstantina Stavrogianni</cp:lastModifiedBy>
  <cp:revision>8</cp:revision>
  <dcterms:created xsi:type="dcterms:W3CDTF">2023-07-11T07:14:00Z</dcterms:created>
  <dcterms:modified xsi:type="dcterms:W3CDTF">2025-01-27T10:11:00Z</dcterms:modified>
</cp:coreProperties>
</file>