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normal2"/>
        <w:tblpPr w:leftFromText="141" w:rightFromText="141" w:vertAnchor="text" w:horzAnchor="margin" w:tblpY="150"/>
        <w:tblW w:w="9072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560"/>
        <w:gridCol w:w="850"/>
        <w:gridCol w:w="1418"/>
        <w:gridCol w:w="1275"/>
        <w:gridCol w:w="1134"/>
      </w:tblGrid>
      <w:tr w:rsidR="00C62DFA" w:rsidRPr="00100FF0" w14:paraId="28FBDCF4" w14:textId="77777777" w:rsidTr="00F439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18978572" w14:textId="77777777" w:rsidR="00C62DFA" w:rsidRPr="00100FF0" w:rsidRDefault="00C62DFA" w:rsidP="00F439F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100FF0">
              <w:rPr>
                <w:rFonts w:ascii="Times New Roman" w:hAnsi="Times New Roman" w:cs="Times New Roman"/>
              </w:rPr>
              <w:t>Databases</w:t>
            </w:r>
            <w:proofErr w:type="spellEnd"/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07E72788" w14:textId="77777777" w:rsidR="00C62DFA" w:rsidRPr="00100FF0" w:rsidRDefault="00C62DFA" w:rsidP="00F439F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gramStart"/>
            <w:r w:rsidRPr="00100FF0">
              <w:rPr>
                <w:rFonts w:ascii="Times New Roman" w:hAnsi="Times New Roman" w:cs="Times New Roman"/>
              </w:rPr>
              <w:t>Total</w:t>
            </w:r>
            <w:proofErr w:type="gramEnd"/>
            <w:r w:rsidRPr="00100FF0">
              <w:rPr>
                <w:rFonts w:ascii="Times New Roman" w:hAnsi="Times New Roman" w:cs="Times New Roman"/>
              </w:rPr>
              <w:t xml:space="preserve"> hits</w:t>
            </w:r>
          </w:p>
          <w:p w14:paraId="49E439F6" w14:textId="77777777" w:rsidR="00C62DFA" w:rsidRPr="00100FF0" w:rsidRDefault="00C62DFA" w:rsidP="00F439F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100FF0">
              <w:rPr>
                <w:rFonts w:ascii="Times New Roman" w:hAnsi="Times New Roman" w:cs="Times New Roman"/>
              </w:rPr>
              <w:t>retrieved</w:t>
            </w:r>
            <w:proofErr w:type="spellEnd"/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  <w:vAlign w:val="center"/>
          </w:tcPr>
          <w:p w14:paraId="53907CFD" w14:textId="77777777" w:rsidR="00C62DFA" w:rsidRPr="00100FF0" w:rsidRDefault="00C62DFA" w:rsidP="00F439F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</w:rPr>
            </w:pPr>
            <w:proofErr w:type="spellStart"/>
            <w:r w:rsidRPr="00100FF0">
              <w:rPr>
                <w:rFonts w:ascii="Times New Roman" w:hAnsi="Times New Roman" w:cs="Times New Roman"/>
              </w:rPr>
              <w:t>Relevant</w:t>
            </w:r>
            <w:proofErr w:type="spellEnd"/>
          </w:p>
          <w:p w14:paraId="6917E1F4" w14:textId="77777777" w:rsidR="00C62DFA" w:rsidRPr="00100FF0" w:rsidRDefault="00C62DFA" w:rsidP="00F439F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 xml:space="preserve">hits </w:t>
            </w:r>
            <w:proofErr w:type="spellStart"/>
            <w:r w:rsidRPr="00100FF0">
              <w:rPr>
                <w:rFonts w:ascii="Times New Roman" w:hAnsi="Times New Roman" w:cs="Times New Roman"/>
              </w:rPr>
              <w:t>retrieved</w:t>
            </w:r>
            <w:proofErr w:type="spellEnd"/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vAlign w:val="center"/>
          </w:tcPr>
          <w:p w14:paraId="54444AFF" w14:textId="77777777" w:rsidR="00C62DFA" w:rsidRPr="00100FF0" w:rsidRDefault="00C62DFA" w:rsidP="00F439F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</w:rPr>
            </w:pPr>
          </w:p>
          <w:p w14:paraId="5AFDEE0E" w14:textId="77777777" w:rsidR="00C62DFA" w:rsidRPr="00100FF0" w:rsidRDefault="00C62DFA" w:rsidP="00F439F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NNR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14:paraId="5AA26B9F" w14:textId="77777777" w:rsidR="00C62DFA" w:rsidRPr="00100FF0" w:rsidRDefault="00C62DFA" w:rsidP="00F439F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</w:rPr>
            </w:pPr>
          </w:p>
          <w:p w14:paraId="2407991E" w14:textId="77777777" w:rsidR="00C62DFA" w:rsidRPr="00100FF0" w:rsidRDefault="00C62DFA" w:rsidP="00F439F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100FF0">
              <w:rPr>
                <w:rFonts w:ascii="Times New Roman" w:hAnsi="Times New Roman" w:cs="Times New Roman"/>
              </w:rPr>
              <w:t>Unique</w:t>
            </w:r>
            <w:proofErr w:type="spellEnd"/>
            <w:r w:rsidRPr="00100FF0">
              <w:rPr>
                <w:rFonts w:ascii="Times New Roman" w:hAnsi="Times New Roman" w:cs="Times New Roman"/>
              </w:rPr>
              <w:t xml:space="preserve"> hits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vAlign w:val="center"/>
          </w:tcPr>
          <w:p w14:paraId="5289CC05" w14:textId="77777777" w:rsidR="00C62DFA" w:rsidRPr="00100FF0" w:rsidRDefault="00C62DFA" w:rsidP="00F439F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</w:rPr>
            </w:pPr>
          </w:p>
          <w:p w14:paraId="0B64B788" w14:textId="77777777" w:rsidR="00C62DFA" w:rsidRPr="00100FF0" w:rsidRDefault="00C62DFA" w:rsidP="00F439F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100FF0">
              <w:rPr>
                <w:rFonts w:ascii="Times New Roman" w:hAnsi="Times New Roman" w:cs="Times New Roman"/>
              </w:rPr>
              <w:t>Sensitivity</w:t>
            </w:r>
            <w:proofErr w:type="spellEnd"/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31E19C79" w14:textId="77777777" w:rsidR="00C62DFA" w:rsidRPr="00100FF0" w:rsidRDefault="00C62DFA" w:rsidP="00F439F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</w:rPr>
            </w:pPr>
          </w:p>
          <w:p w14:paraId="373C8D0C" w14:textId="77777777" w:rsidR="00C62DFA" w:rsidRPr="00100FF0" w:rsidRDefault="00C62DFA" w:rsidP="00F439F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100FF0">
              <w:rPr>
                <w:rFonts w:ascii="Times New Roman" w:hAnsi="Times New Roman" w:cs="Times New Roman"/>
              </w:rPr>
              <w:t>Precision</w:t>
            </w:r>
            <w:proofErr w:type="spellEnd"/>
          </w:p>
        </w:tc>
      </w:tr>
      <w:tr w:rsidR="00C62DFA" w:rsidRPr="00100FF0" w14:paraId="23A01D83" w14:textId="77777777" w:rsidTr="00F43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1583D14" w14:textId="77777777" w:rsidR="00C62DFA" w:rsidRPr="00100FF0" w:rsidRDefault="00C62DFA" w:rsidP="00F439F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Medline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12C0A33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1900983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100F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DC9CF43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</w:rPr>
            </w:pPr>
            <w:r w:rsidRPr="00100FF0">
              <w:rPr>
                <w:rFonts w:ascii="Times New Roman" w:hAnsi="Times New Roman" w:cs="Times New Roman"/>
                <w:bCs/>
              </w:rPr>
              <w:t>3.33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2213406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ED5BF97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923F5F8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30</w:t>
            </w:r>
          </w:p>
        </w:tc>
      </w:tr>
      <w:tr w:rsidR="00C62DFA" w:rsidRPr="00100FF0" w14:paraId="38F4F46C" w14:textId="77777777" w:rsidTr="00F439F6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vAlign w:val="center"/>
          </w:tcPr>
          <w:p w14:paraId="5098EC14" w14:textId="77777777" w:rsidR="00C62DFA" w:rsidRPr="00100FF0" w:rsidRDefault="00C62DFA" w:rsidP="00F439F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 xml:space="preserve">Web </w:t>
            </w:r>
            <w:proofErr w:type="spellStart"/>
            <w:r w:rsidRPr="00100FF0">
              <w:rPr>
                <w:rFonts w:ascii="Times New Roman" w:hAnsi="Times New Roman" w:cs="Times New Roman"/>
              </w:rPr>
              <w:t>of</w:t>
            </w:r>
            <w:proofErr w:type="spellEnd"/>
            <w:r w:rsidRPr="00100F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FF0">
              <w:rPr>
                <w:rFonts w:ascii="Times New Roman" w:hAnsi="Times New Roman" w:cs="Times New Roman"/>
              </w:rPr>
              <w:t>Science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5A58BAB" w14:textId="77777777" w:rsidR="00C62DFA" w:rsidRPr="00100FF0" w:rsidRDefault="00C62DFA" w:rsidP="00F439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AEBCEC7" w14:textId="77777777" w:rsidR="00C62DFA" w:rsidRPr="00100FF0" w:rsidRDefault="00C62DFA" w:rsidP="00F439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3686FDA" w14:textId="77777777" w:rsidR="00C62DFA" w:rsidRPr="00100FF0" w:rsidRDefault="00C62DFA" w:rsidP="00F439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897C395" w14:textId="77777777" w:rsidR="00C62DFA" w:rsidRPr="00100FF0" w:rsidRDefault="00C62DFA" w:rsidP="00F439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136E63F" w14:textId="77777777" w:rsidR="00C62DFA" w:rsidRPr="00100FF0" w:rsidRDefault="00C62DFA" w:rsidP="00F439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100F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22BE4CB" w14:textId="77777777" w:rsidR="00C62DFA" w:rsidRPr="00100FF0" w:rsidRDefault="00C62DFA" w:rsidP="00F439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9.09</w:t>
            </w:r>
          </w:p>
        </w:tc>
      </w:tr>
      <w:tr w:rsidR="00C62DFA" w:rsidRPr="00100FF0" w14:paraId="457C03D2" w14:textId="77777777" w:rsidTr="00F43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51A150" w14:textId="77777777" w:rsidR="00C62DFA" w:rsidRPr="00100FF0" w:rsidRDefault="00C62DFA" w:rsidP="00F439F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100FF0">
              <w:rPr>
                <w:rFonts w:ascii="Times New Roman" w:hAnsi="Times New Roman" w:cs="Times New Roman"/>
              </w:rPr>
              <w:t>Scopus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EA637E0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9BA86F6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3D84522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AE12B47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B461B6F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B974699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33.33</w:t>
            </w:r>
          </w:p>
        </w:tc>
      </w:tr>
      <w:tr w:rsidR="00C62DFA" w:rsidRPr="00100FF0" w14:paraId="14901F0F" w14:textId="77777777" w:rsidTr="00F439F6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vAlign w:val="center"/>
          </w:tcPr>
          <w:p w14:paraId="41AB5785" w14:textId="77777777" w:rsidR="00C62DFA" w:rsidRPr="00100FF0" w:rsidRDefault="00C62DFA" w:rsidP="00F439F6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00FF0">
              <w:rPr>
                <w:rFonts w:ascii="Times New Roman" w:hAnsi="Times New Roman" w:cs="Times New Roman"/>
              </w:rPr>
              <w:t>Cochrane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549670D" w14:textId="77777777" w:rsidR="00C62DFA" w:rsidRPr="00100FF0" w:rsidRDefault="00C62DFA" w:rsidP="00F439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C03407A" w14:textId="77777777" w:rsidR="00C62DFA" w:rsidRPr="00100FF0" w:rsidRDefault="00C62DFA" w:rsidP="00F439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3CD7198" w14:textId="77777777" w:rsidR="00C62DFA" w:rsidRPr="00100FF0" w:rsidRDefault="00C62DFA" w:rsidP="00F439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100F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B8BB5EC" w14:textId="77777777" w:rsidR="00C62DFA" w:rsidRPr="00100FF0" w:rsidRDefault="00C62DFA" w:rsidP="00F439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100F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9CF198A" w14:textId="77777777" w:rsidR="00C62DFA" w:rsidRPr="00100FF0" w:rsidRDefault="00C62DFA" w:rsidP="00F439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</w:rPr>
            </w:pPr>
            <w:r w:rsidRPr="00100FF0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13B83F" w14:textId="77777777" w:rsidR="00C62DFA" w:rsidRPr="00100FF0" w:rsidRDefault="00C62DFA" w:rsidP="00F439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</w:rPr>
            </w:pPr>
            <w:r w:rsidRPr="00100FF0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C62DFA" w:rsidRPr="00100FF0" w14:paraId="3925E4C9" w14:textId="77777777" w:rsidTr="00F43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043193" w14:textId="77777777" w:rsidR="00C62DFA" w:rsidRPr="00100FF0" w:rsidRDefault="00C62DFA" w:rsidP="00F439F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00FF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EEDE45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00FF0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D1DF4D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00FF0">
              <w:rPr>
                <w:rFonts w:ascii="Times New Roman" w:hAnsi="Times New Roman" w:cs="Times New Roman"/>
                <w:b/>
                <w:bCs/>
              </w:rPr>
              <w:t>4*</w:t>
            </w:r>
          </w:p>
        </w:tc>
        <w:tc>
          <w:tcPr>
            <w:tcW w:w="4677" w:type="dxa"/>
            <w:gridSpan w:val="4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704578" w14:textId="77777777" w:rsidR="00C62DFA" w:rsidRPr="00100FF0" w:rsidRDefault="00C62DFA" w:rsidP="00F439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5E783226" w14:textId="77777777" w:rsidR="00C62DFA" w:rsidRPr="00100FF0" w:rsidRDefault="00C62DFA" w:rsidP="00C62DFA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100FF0">
        <w:rPr>
          <w:rFonts w:ascii="Times New Roman" w:hAnsi="Times New Roman" w:cs="Times New Roman"/>
          <w:iCs/>
          <w:color w:val="000000"/>
          <w:sz w:val="20"/>
          <w:szCs w:val="20"/>
          <w:lang w:val="en-US"/>
        </w:rPr>
        <w:t xml:space="preserve">Number asterisked (*) include total number of hits after duplicates removed. </w:t>
      </w:r>
    </w:p>
    <w:p w14:paraId="4428D736" w14:textId="77777777" w:rsidR="00C62DFA" w:rsidRPr="00100FF0" w:rsidRDefault="00C62DFA" w:rsidP="00C62DF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00FF0">
        <w:rPr>
          <w:rFonts w:ascii="Times New Roman" w:hAnsi="Times New Roman" w:cs="Times New Roman"/>
          <w:sz w:val="20"/>
          <w:szCs w:val="20"/>
          <w:lang w:val="en-US"/>
        </w:rPr>
        <w:t>NNR: Number Needed to Read (total hits retrieved/ relevant hits on a database).</w:t>
      </w:r>
    </w:p>
    <w:p w14:paraId="6DD512AC" w14:textId="77777777" w:rsidR="00C62DFA" w:rsidRPr="00100FF0" w:rsidRDefault="00C62DFA" w:rsidP="00C62DF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00FF0">
        <w:rPr>
          <w:rFonts w:ascii="Times New Roman" w:hAnsi="Times New Roman" w:cs="Times New Roman"/>
          <w:sz w:val="20"/>
          <w:szCs w:val="20"/>
          <w:lang w:val="en-US"/>
        </w:rPr>
        <w:t>Unique paper: relevant study retrieved from one database only.</w:t>
      </w:r>
    </w:p>
    <w:p w14:paraId="223A4B72" w14:textId="77777777" w:rsidR="00C62DFA" w:rsidRPr="00100FF0" w:rsidRDefault="00C62DFA" w:rsidP="00C62DF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00FF0">
        <w:rPr>
          <w:rFonts w:ascii="Times New Roman" w:hAnsi="Times New Roman" w:cs="Times New Roman"/>
          <w:sz w:val="20"/>
          <w:szCs w:val="20"/>
          <w:lang w:val="en-US"/>
        </w:rPr>
        <w:t>Sensitivity: relevant hits retrieved / relevant hits retrieved TOTAL (%).</w:t>
      </w:r>
    </w:p>
    <w:p w14:paraId="316D0ABD" w14:textId="77777777" w:rsidR="00C62DFA" w:rsidRPr="00100FF0" w:rsidRDefault="00C62DFA" w:rsidP="00C62DF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00FF0">
        <w:rPr>
          <w:rFonts w:ascii="Times New Roman" w:hAnsi="Times New Roman" w:cs="Times New Roman"/>
          <w:sz w:val="20"/>
          <w:szCs w:val="20"/>
          <w:lang w:val="en-US"/>
        </w:rPr>
        <w:t>Precision: relevant hits retrieved / total retrieved from each database (%).</w:t>
      </w:r>
    </w:p>
    <w:p w14:paraId="22E473DD" w14:textId="77019A8A" w:rsidR="00C62DFA" w:rsidRPr="00100FF0" w:rsidRDefault="008A3CA8" w:rsidP="00C62DFA">
      <w:pPr>
        <w:spacing w:before="240" w:after="240" w:line="480" w:lineRule="auto"/>
        <w:jc w:val="both"/>
        <w:rPr>
          <w:rFonts w:ascii="Times New Roman" w:hAnsi="Times New Roman" w:cs="Times New Roman"/>
          <w:lang w:val="en-US"/>
        </w:rPr>
      </w:pPr>
      <w:r w:rsidRPr="008A3CA8">
        <w:rPr>
          <w:rFonts w:ascii="Times New Roman" w:hAnsi="Times New Roman" w:cs="Times New Roman"/>
          <w:b/>
          <w:bCs/>
        </w:rPr>
        <w:t xml:space="preserve">Online </w:t>
      </w:r>
      <w:proofErr w:type="spellStart"/>
      <w:r w:rsidRPr="008A3CA8">
        <w:rPr>
          <w:rFonts w:ascii="Times New Roman" w:hAnsi="Times New Roman" w:cs="Times New Roman"/>
          <w:b/>
          <w:bCs/>
        </w:rPr>
        <w:t>Resource</w:t>
      </w:r>
      <w:proofErr w:type="spellEnd"/>
      <w:r>
        <w:rPr>
          <w:rFonts w:ascii="Times New Roman" w:hAnsi="Times New Roman" w:cs="Times New Roman"/>
          <w:b/>
          <w:bCs/>
        </w:rPr>
        <w:t xml:space="preserve"> 2</w:t>
      </w:r>
      <w:r w:rsidR="00C62DFA" w:rsidRPr="00100FF0">
        <w:rPr>
          <w:rFonts w:ascii="Times New Roman" w:hAnsi="Times New Roman" w:cs="Times New Roman"/>
          <w:b/>
          <w:bCs/>
          <w:lang w:val="en-GB"/>
        </w:rPr>
        <w:t xml:space="preserve">. </w:t>
      </w:r>
      <w:r w:rsidR="00C62DFA" w:rsidRPr="00100FF0">
        <w:rPr>
          <w:rFonts w:ascii="Times New Roman" w:hAnsi="Times New Roman" w:cs="Times New Roman"/>
          <w:lang w:val="en-US"/>
        </w:rPr>
        <w:t>Sensitivity/precision analysis for each database</w:t>
      </w:r>
      <w:r w:rsidR="00C62DFA">
        <w:rPr>
          <w:rFonts w:ascii="Times New Roman" w:hAnsi="Times New Roman" w:cs="Times New Roman"/>
          <w:lang w:val="en-US"/>
        </w:rPr>
        <w:t>.</w:t>
      </w:r>
    </w:p>
    <w:p w14:paraId="6ED01598" w14:textId="77777777" w:rsidR="00E1268E" w:rsidRPr="00947B13" w:rsidRDefault="00E1268E">
      <w:pPr>
        <w:rPr>
          <w:lang w:val="en-US"/>
        </w:rPr>
      </w:pPr>
    </w:p>
    <w:sectPr w:rsidR="00E1268E" w:rsidRPr="00947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8D91B" w14:textId="77777777" w:rsidR="00CA698F" w:rsidRDefault="00CA698F" w:rsidP="008A3CA8">
      <w:pPr>
        <w:spacing w:after="0" w:line="240" w:lineRule="auto"/>
      </w:pPr>
      <w:r>
        <w:separator/>
      </w:r>
    </w:p>
  </w:endnote>
  <w:endnote w:type="continuationSeparator" w:id="0">
    <w:p w14:paraId="0A165CD0" w14:textId="77777777" w:rsidR="00CA698F" w:rsidRDefault="00CA698F" w:rsidP="008A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A4CD5" w14:textId="77777777" w:rsidR="00CA698F" w:rsidRDefault="00CA698F" w:rsidP="008A3CA8">
      <w:pPr>
        <w:spacing w:after="0" w:line="240" w:lineRule="auto"/>
      </w:pPr>
      <w:r>
        <w:separator/>
      </w:r>
    </w:p>
  </w:footnote>
  <w:footnote w:type="continuationSeparator" w:id="0">
    <w:p w14:paraId="6868F9CB" w14:textId="77777777" w:rsidR="00CA698F" w:rsidRDefault="00CA698F" w:rsidP="008A3C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13"/>
    <w:rsid w:val="00250F83"/>
    <w:rsid w:val="002C35C5"/>
    <w:rsid w:val="00626DBF"/>
    <w:rsid w:val="008A3CA8"/>
    <w:rsid w:val="00947B13"/>
    <w:rsid w:val="00A3274D"/>
    <w:rsid w:val="00C62DFA"/>
    <w:rsid w:val="00C721CC"/>
    <w:rsid w:val="00CA698F"/>
    <w:rsid w:val="00E11AC8"/>
    <w:rsid w:val="00E1268E"/>
    <w:rsid w:val="00EA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B325"/>
  <w15:chartTrackingRefBased/>
  <w15:docId w15:val="{EE375C80-4E79-FC47-B4C4-FF367B19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13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NEXO">
    <w:name w:val="ANEXO"/>
    <w:basedOn w:val="Normal"/>
    <w:link w:val="ANEXOCar"/>
    <w:qFormat/>
    <w:rsid w:val="00947B13"/>
    <w:pPr>
      <w:spacing w:line="360" w:lineRule="auto"/>
      <w:jc w:val="both"/>
    </w:pPr>
    <w:rPr>
      <w:rFonts w:ascii="Arial" w:hAnsi="Arial" w:cs="Arial"/>
      <w:b/>
      <w:bCs/>
    </w:rPr>
  </w:style>
  <w:style w:type="character" w:customStyle="1" w:styleId="ANEXOCar">
    <w:name w:val="ANEXO Car"/>
    <w:basedOn w:val="Fuentedeprrafopredeter"/>
    <w:link w:val="ANEXO"/>
    <w:rsid w:val="00947B13"/>
    <w:rPr>
      <w:rFonts w:ascii="Arial" w:hAnsi="Arial" w:cs="Arial"/>
      <w:b/>
      <w:bCs/>
      <w:sz w:val="22"/>
      <w:szCs w:val="22"/>
    </w:rPr>
  </w:style>
  <w:style w:type="table" w:styleId="Tablanormal2">
    <w:name w:val="Plain Table 2"/>
    <w:basedOn w:val="Tablanormal"/>
    <w:uiPriority w:val="42"/>
    <w:rsid w:val="00C62DFA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8A3C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3CA8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8A3C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3C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 Galiano</dc:creator>
  <cp:keywords/>
  <dc:description/>
  <cp:lastModifiedBy>SERGIO PÉREZ REGALADO</cp:lastModifiedBy>
  <cp:revision>2</cp:revision>
  <dcterms:created xsi:type="dcterms:W3CDTF">2024-10-13T14:52:00Z</dcterms:created>
  <dcterms:modified xsi:type="dcterms:W3CDTF">2024-10-13T14:52:00Z</dcterms:modified>
</cp:coreProperties>
</file>