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5000" w:type="pct"/>
        <w:tblLook w:val="0400" w:firstRow="0" w:lastRow="0" w:firstColumn="0" w:lastColumn="0" w:noHBand="0" w:noVBand="1"/>
      </w:tblPr>
      <w:tblGrid>
        <w:gridCol w:w="2704"/>
        <w:gridCol w:w="850"/>
        <w:gridCol w:w="10403"/>
        <w:gridCol w:w="1441"/>
      </w:tblGrid>
      <w:tr w:rsidR="00F50848" w:rsidRPr="00623F6D" w14:paraId="227069F4" w14:textId="701029B9" w:rsidTr="00F50848">
        <w:trPr>
          <w:trHeight w:val="276"/>
        </w:trPr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F50848" w:rsidRPr="00623F6D" w:rsidRDefault="00F50848" w:rsidP="00F8432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F50848" w:rsidRPr="00623F6D" w:rsidRDefault="00F50848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3380" w:type="pct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F50848" w:rsidRPr="00623F6D" w:rsidRDefault="00F50848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F50848" w:rsidRPr="00623F6D" w:rsidRDefault="00F50848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F50848" w:rsidRPr="009C6FD6" w14:paraId="2FC73CAB" w14:textId="03399797" w:rsidTr="00F50848">
        <w:trPr>
          <w:trHeight w:val="268"/>
        </w:trPr>
        <w:tc>
          <w:tcPr>
            <w:tcW w:w="4537" w:type="pct"/>
            <w:gridSpan w:val="3"/>
            <w:tcBorders>
              <w:top w:val="single" w:sz="4" w:space="0" w:color="auto"/>
            </w:tcBorders>
          </w:tcPr>
          <w:p w14:paraId="4D9D8A16" w14:textId="109C5284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5379285D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F50848" w:rsidRPr="009C6FD6" w14:paraId="516F4C9C" w14:textId="6A0E4D94" w:rsidTr="00F50848">
        <w:trPr>
          <w:trHeight w:val="276"/>
        </w:trPr>
        <w:tc>
          <w:tcPr>
            <w:tcW w:w="880" w:type="pct"/>
            <w:vMerge w:val="restart"/>
          </w:tcPr>
          <w:p w14:paraId="096F3B53" w14:textId="6BF361CA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278" w:type="pct"/>
          </w:tcPr>
          <w:p w14:paraId="0B439268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3380" w:type="pct"/>
          </w:tcPr>
          <w:p w14:paraId="3A545C8C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Identification as a randomised trial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41C316C9" w14:textId="461C13DD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F50848" w:rsidRPr="009C6FD6" w14:paraId="34F5E981" w14:textId="744DE5B2" w:rsidTr="00F50848">
        <w:trPr>
          <w:trHeight w:val="47"/>
        </w:trPr>
        <w:tc>
          <w:tcPr>
            <w:tcW w:w="880" w:type="pct"/>
            <w:vMerge/>
          </w:tcPr>
          <w:p w14:paraId="35DAF023" w14:textId="35FE63F7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2B3B4509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3380" w:type="pct"/>
          </w:tcPr>
          <w:p w14:paraId="1BD42757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6B71E535" w14:textId="3DDF9737" w:rsidR="00F50848" w:rsidRPr="00A95D8C" w:rsidRDefault="005F458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5-6</w:t>
            </w:r>
          </w:p>
        </w:tc>
      </w:tr>
      <w:tr w:rsidR="00F50848" w:rsidRPr="009C6FD6" w14:paraId="37242249" w14:textId="0B7312BA" w:rsidTr="00F50848">
        <w:trPr>
          <w:trHeight w:val="276"/>
        </w:trPr>
        <w:tc>
          <w:tcPr>
            <w:tcW w:w="4537" w:type="pct"/>
            <w:gridSpan w:val="3"/>
          </w:tcPr>
          <w:p w14:paraId="590BDCD8" w14:textId="74D22BD8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58A20F68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F50848" w:rsidRPr="009C6FD6" w14:paraId="15DB139F" w14:textId="5C35FE91" w:rsidTr="00F50848">
        <w:trPr>
          <w:trHeight w:val="272"/>
        </w:trPr>
        <w:tc>
          <w:tcPr>
            <w:tcW w:w="880" w:type="pct"/>
          </w:tcPr>
          <w:p w14:paraId="00441FDE" w14:textId="2E2A834D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278" w:type="pct"/>
          </w:tcPr>
          <w:p w14:paraId="508736DA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3380" w:type="pct"/>
          </w:tcPr>
          <w:p w14:paraId="6E5033AB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1E73EF33" w14:textId="67EF6C51" w:rsidR="00F50848" w:rsidRPr="00A95D8C" w:rsidRDefault="005F458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30D96">
              <w:rPr>
                <w:szCs w:val="24"/>
              </w:rPr>
              <w:t>, 23</w:t>
            </w:r>
          </w:p>
        </w:tc>
      </w:tr>
      <w:tr w:rsidR="00F50848" w:rsidRPr="009C6FD6" w14:paraId="31B48C7D" w14:textId="60AC27EE" w:rsidTr="00F50848">
        <w:trPr>
          <w:trHeight w:val="272"/>
        </w:trPr>
        <w:tc>
          <w:tcPr>
            <w:tcW w:w="880" w:type="pct"/>
          </w:tcPr>
          <w:p w14:paraId="108C6ED7" w14:textId="702DF69A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278" w:type="pct"/>
          </w:tcPr>
          <w:p w14:paraId="7684EACB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3380" w:type="pct"/>
          </w:tcPr>
          <w:p w14:paraId="643072E4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4784BC56" w14:textId="1CD21BF6" w:rsidR="00F50848" w:rsidRPr="00A95D8C" w:rsidRDefault="005F458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50848" w:rsidRPr="009C6FD6" w14:paraId="4E1B2A1C" w14:textId="4A3A1824" w:rsidTr="00F50848">
        <w:trPr>
          <w:trHeight w:val="272"/>
        </w:trPr>
        <w:tc>
          <w:tcPr>
            <w:tcW w:w="880" w:type="pct"/>
          </w:tcPr>
          <w:p w14:paraId="767E7451" w14:textId="5F7DC61A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278" w:type="pct"/>
          </w:tcPr>
          <w:p w14:paraId="6C41509E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3380" w:type="pct"/>
          </w:tcPr>
          <w:p w14:paraId="20BEADB8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31BD024F" w14:textId="1F0C1FF4" w:rsidR="00F50848" w:rsidRPr="00A95D8C" w:rsidRDefault="005F458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50848" w:rsidRPr="009C6FD6" w14:paraId="4BCC1AC8" w14:textId="3B0E5363" w:rsidTr="00F50848">
        <w:trPr>
          <w:trHeight w:val="272"/>
        </w:trPr>
        <w:tc>
          <w:tcPr>
            <w:tcW w:w="880" w:type="pct"/>
            <w:vMerge w:val="restart"/>
          </w:tcPr>
          <w:p w14:paraId="032B4BD8" w14:textId="006F01E7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278" w:type="pct"/>
          </w:tcPr>
          <w:p w14:paraId="2F093E83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3380" w:type="pct"/>
          </w:tcPr>
          <w:p w14:paraId="10B00568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2FA1C9C5" w14:textId="382F1232" w:rsidR="00F50848" w:rsidRPr="00A95D8C" w:rsidRDefault="005F458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3-4</w:t>
            </w:r>
          </w:p>
        </w:tc>
      </w:tr>
      <w:tr w:rsidR="00F50848" w:rsidRPr="009C6FD6" w14:paraId="682C303D" w14:textId="6CC64502" w:rsidTr="00F50848">
        <w:trPr>
          <w:trHeight w:val="272"/>
        </w:trPr>
        <w:tc>
          <w:tcPr>
            <w:tcW w:w="880" w:type="pct"/>
            <w:vMerge/>
          </w:tcPr>
          <w:p w14:paraId="702C46BE" w14:textId="0D874FBA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6DA2C9ED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3380" w:type="pct"/>
          </w:tcPr>
          <w:p w14:paraId="19298050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0D5251A5" w14:textId="7ED812CE" w:rsidR="00F50848" w:rsidRPr="00A95D8C" w:rsidRDefault="005F458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50848" w:rsidRPr="009C6FD6" w14:paraId="7038E3A9" w14:textId="2A12DA6B" w:rsidTr="00F50848">
        <w:trPr>
          <w:trHeight w:val="276"/>
        </w:trPr>
        <w:tc>
          <w:tcPr>
            <w:tcW w:w="4537" w:type="pct"/>
            <w:gridSpan w:val="3"/>
          </w:tcPr>
          <w:p w14:paraId="02437053" w14:textId="7516E18E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30520C8B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F50848" w:rsidRPr="009C6FD6" w14:paraId="2FAA4B6E" w14:textId="56B809E2" w:rsidTr="00F50848">
        <w:trPr>
          <w:trHeight w:val="271"/>
        </w:trPr>
        <w:tc>
          <w:tcPr>
            <w:tcW w:w="880" w:type="pct"/>
          </w:tcPr>
          <w:p w14:paraId="5182BD7C" w14:textId="3B235A69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278" w:type="pct"/>
          </w:tcPr>
          <w:p w14:paraId="1FAC2EF7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3380" w:type="pct"/>
          </w:tcPr>
          <w:p w14:paraId="2B92894E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6D6017B0" w14:textId="1842F167" w:rsidR="00F50848" w:rsidRPr="00A95D8C" w:rsidRDefault="005F458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7-8</w:t>
            </w:r>
          </w:p>
        </w:tc>
      </w:tr>
      <w:tr w:rsidR="00F50848" w:rsidRPr="009C6FD6" w14:paraId="78EFFCFC" w14:textId="1A79AD0E" w:rsidTr="00F50848">
        <w:trPr>
          <w:trHeight w:val="276"/>
        </w:trPr>
        <w:tc>
          <w:tcPr>
            <w:tcW w:w="880" w:type="pct"/>
            <w:vAlign w:val="center"/>
          </w:tcPr>
          <w:p w14:paraId="331C897D" w14:textId="5E5F9D51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278" w:type="pct"/>
          </w:tcPr>
          <w:p w14:paraId="68D341AC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3380" w:type="pct"/>
          </w:tcPr>
          <w:p w14:paraId="0B8B4558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48F0BE23" w14:textId="0C6B8F0C" w:rsidR="00F50848" w:rsidRPr="00A95D8C" w:rsidRDefault="005F458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8-9</w:t>
            </w:r>
          </w:p>
        </w:tc>
      </w:tr>
      <w:tr w:rsidR="00F50848" w:rsidRPr="009C6FD6" w14:paraId="281CCBEB" w14:textId="56BB2C90" w:rsidTr="00F50848">
        <w:trPr>
          <w:trHeight w:val="276"/>
        </w:trPr>
        <w:tc>
          <w:tcPr>
            <w:tcW w:w="4537" w:type="pct"/>
            <w:gridSpan w:val="3"/>
          </w:tcPr>
          <w:p w14:paraId="29C93C58" w14:textId="7C9D05E5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65A98712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F50848" w:rsidRPr="009C6FD6" w14:paraId="1858F8DC" w14:textId="33AFB9EC" w:rsidTr="00F50848">
        <w:trPr>
          <w:trHeight w:val="268"/>
        </w:trPr>
        <w:tc>
          <w:tcPr>
            <w:tcW w:w="880" w:type="pct"/>
          </w:tcPr>
          <w:p w14:paraId="73C7C8F0" w14:textId="01F2DB82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278" w:type="pct"/>
          </w:tcPr>
          <w:p w14:paraId="5274A5D5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3380" w:type="pct"/>
          </w:tcPr>
          <w:p w14:paraId="600AC5F4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777C5A4A" w14:textId="6AB4CEF0" w:rsidR="00F50848" w:rsidRPr="00A95D8C" w:rsidRDefault="005F458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F50848">
              <w:rPr>
                <w:szCs w:val="24"/>
              </w:rPr>
              <w:t>, Supplementary Methods</w:t>
            </w:r>
          </w:p>
        </w:tc>
      </w:tr>
      <w:tr w:rsidR="00F50848" w:rsidRPr="009C6FD6" w14:paraId="1B0AA934" w14:textId="78A0B4A0" w:rsidTr="00F50848">
        <w:trPr>
          <w:trHeight w:val="268"/>
        </w:trPr>
        <w:tc>
          <w:tcPr>
            <w:tcW w:w="880" w:type="pct"/>
          </w:tcPr>
          <w:p w14:paraId="284FD3E2" w14:textId="7282B129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278" w:type="pct"/>
          </w:tcPr>
          <w:p w14:paraId="19805547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3380" w:type="pct"/>
          </w:tcPr>
          <w:p w14:paraId="6B5445E7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483E661F" w14:textId="32C7131A" w:rsidR="00F50848" w:rsidRPr="00A95D8C" w:rsidRDefault="005F458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F50848" w:rsidRPr="009C6FD6" w14:paraId="504060DC" w14:textId="1CE080D1" w:rsidTr="00F50848">
        <w:trPr>
          <w:trHeight w:val="214"/>
        </w:trPr>
        <w:tc>
          <w:tcPr>
            <w:tcW w:w="880" w:type="pct"/>
          </w:tcPr>
          <w:p w14:paraId="0309F428" w14:textId="3B688ADE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278" w:type="pct"/>
          </w:tcPr>
          <w:p w14:paraId="2FE841DA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3380" w:type="pct"/>
          </w:tcPr>
          <w:p w14:paraId="7C331F30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6BBA8553" w14:textId="447BBE54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F50848" w:rsidRPr="009C6FD6" w14:paraId="07CFBB74" w14:textId="6D99B237" w:rsidTr="00F50848">
        <w:trPr>
          <w:trHeight w:val="96"/>
        </w:trPr>
        <w:tc>
          <w:tcPr>
            <w:tcW w:w="880" w:type="pct"/>
          </w:tcPr>
          <w:p w14:paraId="50D0AB77" w14:textId="195C8ED7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278" w:type="pct"/>
          </w:tcPr>
          <w:p w14:paraId="704EE25F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3380" w:type="pct"/>
          </w:tcPr>
          <w:p w14:paraId="1D4F572B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3C56EBEE" w14:textId="30A3866B" w:rsidR="00F50848" w:rsidRPr="00A95D8C" w:rsidRDefault="0030682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7F3F83">
              <w:rPr>
                <w:szCs w:val="24"/>
              </w:rPr>
              <w:t>-</w:t>
            </w:r>
            <w:r>
              <w:rPr>
                <w:szCs w:val="24"/>
              </w:rPr>
              <w:t>10</w:t>
            </w:r>
          </w:p>
        </w:tc>
      </w:tr>
      <w:tr w:rsidR="00F50848" w:rsidRPr="009C6FD6" w14:paraId="63E60961" w14:textId="6DA5DE5A" w:rsidTr="00F50848">
        <w:trPr>
          <w:trHeight w:val="276"/>
        </w:trPr>
        <w:tc>
          <w:tcPr>
            <w:tcW w:w="880" w:type="pct"/>
            <w:vMerge w:val="restart"/>
          </w:tcPr>
          <w:p w14:paraId="475718C6" w14:textId="55FD611E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278" w:type="pct"/>
          </w:tcPr>
          <w:p w14:paraId="735E3047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3380" w:type="pct"/>
          </w:tcPr>
          <w:p w14:paraId="7F6F1783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0F501B2F" w14:textId="323EAD10" w:rsidR="00F50848" w:rsidRPr="00A95D8C" w:rsidRDefault="0030682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9-10</w:t>
            </w:r>
          </w:p>
        </w:tc>
      </w:tr>
      <w:tr w:rsidR="00F50848" w:rsidRPr="009C6FD6" w14:paraId="1B8703A1" w14:textId="0F2F908D" w:rsidTr="00F50848">
        <w:trPr>
          <w:trHeight w:val="276"/>
        </w:trPr>
        <w:tc>
          <w:tcPr>
            <w:tcW w:w="880" w:type="pct"/>
            <w:vMerge/>
            <w:vAlign w:val="center"/>
          </w:tcPr>
          <w:p w14:paraId="0B02B3C5" w14:textId="7A7B3E25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01B744C4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3380" w:type="pct"/>
          </w:tcPr>
          <w:p w14:paraId="6ED5CF85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2EC926B9" w14:textId="13045A3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Supplementary Methods</w:t>
            </w:r>
          </w:p>
        </w:tc>
      </w:tr>
      <w:tr w:rsidR="00F50848" w:rsidRPr="009C6FD6" w14:paraId="06640195" w14:textId="75DF5534" w:rsidTr="00F50848">
        <w:trPr>
          <w:trHeight w:val="463"/>
        </w:trPr>
        <w:tc>
          <w:tcPr>
            <w:tcW w:w="880" w:type="pct"/>
          </w:tcPr>
          <w:p w14:paraId="25A2E7AB" w14:textId="17D79DAE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278" w:type="pct"/>
          </w:tcPr>
          <w:p w14:paraId="759E5D17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3380" w:type="pct"/>
          </w:tcPr>
          <w:p w14:paraId="5766309E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13D4AF78" w14:textId="05712896" w:rsidR="00F50848" w:rsidRPr="00A95D8C" w:rsidRDefault="0030682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10-11</w:t>
            </w:r>
            <w:r w:rsidR="00F50848">
              <w:rPr>
                <w:szCs w:val="24"/>
              </w:rPr>
              <w:t>, Supplementary Methods</w:t>
            </w:r>
          </w:p>
        </w:tc>
      </w:tr>
      <w:tr w:rsidR="00F50848" w:rsidRPr="009C6FD6" w14:paraId="410EB5A4" w14:textId="615C4092" w:rsidTr="00F50848">
        <w:trPr>
          <w:trHeight w:val="614"/>
        </w:trPr>
        <w:tc>
          <w:tcPr>
            <w:tcW w:w="880" w:type="pct"/>
          </w:tcPr>
          <w:p w14:paraId="459D5EFC" w14:textId="43364BB9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278" w:type="pct"/>
          </w:tcPr>
          <w:p w14:paraId="4151C9AE" w14:textId="77777777" w:rsidR="00F50848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F50848" w:rsidRPr="009C6FD6" w:rsidRDefault="00F50848" w:rsidP="00290903">
            <w:pPr>
              <w:pStyle w:val="TableBody"/>
              <w:jc w:val="center"/>
            </w:pPr>
          </w:p>
        </w:tc>
        <w:tc>
          <w:tcPr>
            <w:tcW w:w="3380" w:type="pct"/>
          </w:tcPr>
          <w:p w14:paraId="613ECB6B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2B2600CD" w14:textId="47E8E02C" w:rsidR="00F50848" w:rsidRPr="00A95D8C" w:rsidRDefault="0030682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11-12</w:t>
            </w:r>
          </w:p>
        </w:tc>
      </w:tr>
      <w:tr w:rsidR="00F50848" w:rsidRPr="009C6FD6" w14:paraId="2539364F" w14:textId="6BF97131" w:rsidTr="00F50848">
        <w:trPr>
          <w:trHeight w:val="47"/>
        </w:trPr>
        <w:tc>
          <w:tcPr>
            <w:tcW w:w="880" w:type="pct"/>
          </w:tcPr>
          <w:p w14:paraId="6C5B3263" w14:textId="4E058EE3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278" w:type="pct"/>
          </w:tcPr>
          <w:p w14:paraId="01A8E9B1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3380" w:type="pct"/>
          </w:tcPr>
          <w:p w14:paraId="4819EA2A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5B7851E5" w14:textId="15D87712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06823">
              <w:rPr>
                <w:szCs w:val="24"/>
              </w:rPr>
              <w:t>2</w:t>
            </w:r>
          </w:p>
        </w:tc>
      </w:tr>
      <w:tr w:rsidR="00F50848" w:rsidRPr="009C6FD6" w14:paraId="047F000B" w14:textId="31EAAA04" w:rsidTr="00F50848">
        <w:trPr>
          <w:trHeight w:val="47"/>
        </w:trPr>
        <w:tc>
          <w:tcPr>
            <w:tcW w:w="880" w:type="pct"/>
            <w:vMerge w:val="restart"/>
          </w:tcPr>
          <w:p w14:paraId="1EE54CF8" w14:textId="3C711B17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278" w:type="pct"/>
          </w:tcPr>
          <w:p w14:paraId="5DC67885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3380" w:type="pct"/>
          </w:tcPr>
          <w:p w14:paraId="220A6986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12891D8B" w14:textId="32AE19AB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06823">
              <w:rPr>
                <w:szCs w:val="24"/>
              </w:rPr>
              <w:t>2</w:t>
            </w:r>
          </w:p>
        </w:tc>
      </w:tr>
      <w:tr w:rsidR="00F50848" w:rsidRPr="009C6FD6" w14:paraId="5CB30557" w14:textId="313F18EA" w:rsidTr="00F50848">
        <w:trPr>
          <w:trHeight w:val="62"/>
        </w:trPr>
        <w:tc>
          <w:tcPr>
            <w:tcW w:w="880" w:type="pct"/>
            <w:vMerge/>
          </w:tcPr>
          <w:p w14:paraId="1731489E" w14:textId="73226012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58BB85BA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3380" w:type="pct"/>
          </w:tcPr>
          <w:p w14:paraId="2D06107B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5CABA46B" w14:textId="1C0ADE7B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F50848" w:rsidRPr="009C6FD6" w14:paraId="2051DFA3" w14:textId="3FCF8DCA" w:rsidTr="00F50848">
        <w:trPr>
          <w:trHeight w:val="122"/>
        </w:trPr>
        <w:tc>
          <w:tcPr>
            <w:tcW w:w="880" w:type="pct"/>
          </w:tcPr>
          <w:p w14:paraId="5AE0BF75" w14:textId="28D34F78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278" w:type="pct"/>
          </w:tcPr>
          <w:p w14:paraId="7B1DD812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3380" w:type="pct"/>
          </w:tcPr>
          <w:p w14:paraId="42F7324F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187F4DF6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F50848" w:rsidRPr="009C6FD6" w14:paraId="3B115453" w14:textId="66DE8618" w:rsidTr="00F50848">
        <w:trPr>
          <w:trHeight w:val="47"/>
        </w:trPr>
        <w:tc>
          <w:tcPr>
            <w:tcW w:w="880" w:type="pct"/>
            <w:vMerge w:val="restart"/>
          </w:tcPr>
          <w:p w14:paraId="7FFD2902" w14:textId="6A747493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ind w:left="31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Sequence generation</w:t>
            </w:r>
          </w:p>
        </w:tc>
        <w:tc>
          <w:tcPr>
            <w:tcW w:w="278" w:type="pct"/>
          </w:tcPr>
          <w:p w14:paraId="2E1B25CB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3380" w:type="pct"/>
          </w:tcPr>
          <w:p w14:paraId="62859E28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01CB3B9C" w14:textId="20EB01F2" w:rsidR="00F50848" w:rsidRPr="00A95D8C" w:rsidRDefault="00A1013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06823">
              <w:rPr>
                <w:szCs w:val="24"/>
              </w:rPr>
              <w:t>2</w:t>
            </w:r>
            <w:r>
              <w:rPr>
                <w:szCs w:val="24"/>
              </w:rPr>
              <w:t>-1</w:t>
            </w:r>
            <w:r w:rsidR="00306823">
              <w:rPr>
                <w:szCs w:val="24"/>
              </w:rPr>
              <w:t>3</w:t>
            </w:r>
          </w:p>
        </w:tc>
      </w:tr>
      <w:tr w:rsidR="00F50848" w:rsidRPr="009C6FD6" w14:paraId="42F6F25F" w14:textId="6CBA90EF" w:rsidTr="00F50848">
        <w:trPr>
          <w:trHeight w:val="86"/>
        </w:trPr>
        <w:tc>
          <w:tcPr>
            <w:tcW w:w="880" w:type="pct"/>
            <w:vMerge/>
          </w:tcPr>
          <w:p w14:paraId="22DCCE4B" w14:textId="2EF73D45" w:rsidR="00F50848" w:rsidRPr="009C6FD6" w:rsidRDefault="00F50848" w:rsidP="00F84323">
            <w:pPr>
              <w:widowControl w:val="0"/>
              <w:spacing w:line="276" w:lineRule="auto"/>
              <w:ind w:left="315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0BE2DA6E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3380" w:type="pct"/>
          </w:tcPr>
          <w:p w14:paraId="18E276DE" w14:textId="4954623E" w:rsidR="00F50848" w:rsidRPr="00214F24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4C5702AF" w14:textId="7F74A533" w:rsidR="00F50848" w:rsidRPr="00A95D8C" w:rsidRDefault="00A1013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06823">
              <w:rPr>
                <w:szCs w:val="24"/>
              </w:rPr>
              <w:t>2</w:t>
            </w:r>
            <w:r>
              <w:rPr>
                <w:szCs w:val="24"/>
              </w:rPr>
              <w:t>-1</w:t>
            </w:r>
            <w:r w:rsidR="00306823">
              <w:rPr>
                <w:szCs w:val="24"/>
              </w:rPr>
              <w:t>3</w:t>
            </w:r>
          </w:p>
        </w:tc>
      </w:tr>
      <w:tr w:rsidR="00F50848" w:rsidRPr="009C6FD6" w14:paraId="3EBDFA55" w14:textId="77777777" w:rsidTr="00F50848">
        <w:trPr>
          <w:trHeight w:val="86"/>
        </w:trPr>
        <w:tc>
          <w:tcPr>
            <w:tcW w:w="880" w:type="pct"/>
          </w:tcPr>
          <w:p w14:paraId="1362F785" w14:textId="77777777" w:rsidR="00F50848" w:rsidRPr="009C6FD6" w:rsidRDefault="00F50848" w:rsidP="00F84323">
            <w:pPr>
              <w:widowControl w:val="0"/>
              <w:spacing w:line="276" w:lineRule="auto"/>
              <w:ind w:left="315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8" w:type="pct"/>
          </w:tcPr>
          <w:p w14:paraId="56BE76F1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380" w:type="pct"/>
          </w:tcPr>
          <w:p w14:paraId="63E5DC48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F50848" w:rsidRPr="00DB5D01" w:rsidRDefault="00F50848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F50848" w:rsidRPr="009C6FD6" w14:paraId="32DD2903" w14:textId="410EC6AC" w:rsidTr="00F50848">
        <w:trPr>
          <w:trHeight w:val="544"/>
        </w:trPr>
        <w:tc>
          <w:tcPr>
            <w:tcW w:w="880" w:type="pct"/>
          </w:tcPr>
          <w:p w14:paraId="16BD0A8B" w14:textId="10A91AAD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ind w:left="31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278" w:type="pct"/>
          </w:tcPr>
          <w:p w14:paraId="6D4A3CC7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3380" w:type="pct"/>
          </w:tcPr>
          <w:p w14:paraId="540A86AB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6EE878D1" w14:textId="4D4A39F9" w:rsidR="00F50848" w:rsidRPr="00A95D8C" w:rsidRDefault="004057B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06823">
              <w:rPr>
                <w:szCs w:val="24"/>
              </w:rPr>
              <w:t>2</w:t>
            </w:r>
          </w:p>
        </w:tc>
      </w:tr>
      <w:tr w:rsidR="00F50848" w:rsidRPr="009C6FD6" w14:paraId="0881AFB4" w14:textId="676FDCF0" w:rsidTr="00F50848">
        <w:trPr>
          <w:trHeight w:val="214"/>
        </w:trPr>
        <w:tc>
          <w:tcPr>
            <w:tcW w:w="880" w:type="pct"/>
          </w:tcPr>
          <w:p w14:paraId="697B183A" w14:textId="4636B622" w:rsidR="00F50848" w:rsidRPr="00A95D8C" w:rsidRDefault="00F50848" w:rsidP="00EE1119">
            <w:pPr>
              <w:pStyle w:val="TableBody"/>
              <w:autoSpaceDE w:val="0"/>
              <w:autoSpaceDN w:val="0"/>
              <w:adjustRightInd w:val="0"/>
              <w:ind w:left="31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Implementation</w:t>
            </w:r>
          </w:p>
        </w:tc>
        <w:tc>
          <w:tcPr>
            <w:tcW w:w="278" w:type="pct"/>
          </w:tcPr>
          <w:p w14:paraId="325D557E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3380" w:type="pct"/>
          </w:tcPr>
          <w:p w14:paraId="41A5963E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497BDC7F" w14:textId="56E0D99A" w:rsidR="00F50848" w:rsidRPr="00A95D8C" w:rsidRDefault="004057B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E43B5">
              <w:rPr>
                <w:szCs w:val="24"/>
              </w:rPr>
              <w:t>2</w:t>
            </w:r>
          </w:p>
        </w:tc>
      </w:tr>
      <w:tr w:rsidR="00F50848" w:rsidRPr="009C6FD6" w14:paraId="0875E72E" w14:textId="2FC6D0E6" w:rsidTr="00F50848">
        <w:trPr>
          <w:trHeight w:val="251"/>
        </w:trPr>
        <w:tc>
          <w:tcPr>
            <w:tcW w:w="880" w:type="pct"/>
            <w:vMerge w:val="restart"/>
          </w:tcPr>
          <w:p w14:paraId="723E446F" w14:textId="4FB7C223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278" w:type="pct"/>
          </w:tcPr>
          <w:p w14:paraId="59D4516E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3380" w:type="pct"/>
          </w:tcPr>
          <w:p w14:paraId="4144D396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7948DC72" w14:textId="69F1AD04" w:rsidR="00F50848" w:rsidRPr="00A95D8C" w:rsidRDefault="004057B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E43B5">
              <w:rPr>
                <w:szCs w:val="24"/>
              </w:rPr>
              <w:t>3</w:t>
            </w:r>
          </w:p>
        </w:tc>
      </w:tr>
      <w:tr w:rsidR="00F50848" w:rsidRPr="009C6FD6" w14:paraId="16E363D6" w14:textId="7B3DF9E5" w:rsidTr="00F50848">
        <w:trPr>
          <w:trHeight w:val="98"/>
        </w:trPr>
        <w:tc>
          <w:tcPr>
            <w:tcW w:w="880" w:type="pct"/>
            <w:vMerge/>
          </w:tcPr>
          <w:p w14:paraId="2E328057" w14:textId="20477D71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62725F06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3380" w:type="pct"/>
          </w:tcPr>
          <w:p w14:paraId="58B445B7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13A8C965" w14:textId="21D36DE1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E43B5">
              <w:rPr>
                <w:szCs w:val="24"/>
              </w:rPr>
              <w:t>3</w:t>
            </w:r>
          </w:p>
        </w:tc>
      </w:tr>
      <w:tr w:rsidR="00F50848" w:rsidRPr="009C6FD6" w14:paraId="5E3D1544" w14:textId="4D42DD44" w:rsidTr="00F50848">
        <w:trPr>
          <w:trHeight w:val="225"/>
        </w:trPr>
        <w:tc>
          <w:tcPr>
            <w:tcW w:w="880" w:type="pct"/>
            <w:vMerge w:val="restart"/>
          </w:tcPr>
          <w:p w14:paraId="2C79C0DD" w14:textId="3E3E2180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278" w:type="pct"/>
          </w:tcPr>
          <w:p w14:paraId="55E8B9FF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3380" w:type="pct"/>
          </w:tcPr>
          <w:p w14:paraId="5C345210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192F4EAD" w14:textId="03133858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E43B5">
              <w:rPr>
                <w:szCs w:val="24"/>
              </w:rPr>
              <w:t>3</w:t>
            </w:r>
            <w:r>
              <w:rPr>
                <w:szCs w:val="24"/>
              </w:rPr>
              <w:t>-1</w:t>
            </w:r>
            <w:r w:rsidR="00EE43B5">
              <w:rPr>
                <w:szCs w:val="24"/>
              </w:rPr>
              <w:t>4</w:t>
            </w:r>
          </w:p>
        </w:tc>
      </w:tr>
      <w:tr w:rsidR="00F50848" w:rsidRPr="009C6FD6" w14:paraId="52CDC73B" w14:textId="46E9F593" w:rsidTr="00F50848">
        <w:trPr>
          <w:trHeight w:val="225"/>
        </w:trPr>
        <w:tc>
          <w:tcPr>
            <w:tcW w:w="880" w:type="pct"/>
            <w:vMerge/>
          </w:tcPr>
          <w:p w14:paraId="6865A94B" w14:textId="10378D21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1F1C890D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3380" w:type="pct"/>
          </w:tcPr>
          <w:p w14:paraId="24C2734B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all randomised participants), and in which group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187EE11F" w14:textId="2D64B5EF" w:rsidR="00F50848" w:rsidRPr="00A95D8C" w:rsidRDefault="004057B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E43B5">
              <w:rPr>
                <w:szCs w:val="24"/>
              </w:rPr>
              <w:t>3-14</w:t>
            </w:r>
          </w:p>
        </w:tc>
      </w:tr>
      <w:tr w:rsidR="00F50848" w:rsidRPr="009C6FD6" w14:paraId="06E0E11E" w14:textId="568F1822" w:rsidTr="00F50848">
        <w:trPr>
          <w:trHeight w:val="225"/>
        </w:trPr>
        <w:tc>
          <w:tcPr>
            <w:tcW w:w="880" w:type="pct"/>
            <w:vMerge/>
          </w:tcPr>
          <w:p w14:paraId="3B610B1C" w14:textId="024EBACD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14F4017F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3380" w:type="pct"/>
          </w:tcPr>
          <w:p w14:paraId="6FEA342F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4A9DC131" w14:textId="1B00338E" w:rsidR="00F50848" w:rsidRPr="00A95D8C" w:rsidRDefault="004057B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E43B5">
              <w:rPr>
                <w:szCs w:val="24"/>
              </w:rPr>
              <w:t>3-14</w:t>
            </w:r>
          </w:p>
        </w:tc>
      </w:tr>
      <w:tr w:rsidR="00F50848" w:rsidRPr="009C6FD6" w14:paraId="147C9813" w14:textId="210963C6" w:rsidTr="00F50848">
        <w:trPr>
          <w:trHeight w:val="257"/>
        </w:trPr>
        <w:tc>
          <w:tcPr>
            <w:tcW w:w="880" w:type="pct"/>
            <w:vMerge/>
          </w:tcPr>
          <w:p w14:paraId="7C29010E" w14:textId="20B06851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4C1A6907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3380" w:type="pct"/>
          </w:tcPr>
          <w:p w14:paraId="2C3BFD99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004556C9" w14:textId="2CF2DE73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F50848" w:rsidRPr="009C6FD6" w14:paraId="372A5F35" w14:textId="7F1F04CE" w:rsidTr="00F50848">
        <w:trPr>
          <w:trHeight w:val="276"/>
        </w:trPr>
        <w:tc>
          <w:tcPr>
            <w:tcW w:w="4537" w:type="pct"/>
            <w:gridSpan w:val="3"/>
            <w:vAlign w:val="bottom"/>
          </w:tcPr>
          <w:p w14:paraId="0AE2BAF1" w14:textId="24735C60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64083DFC" w14:textId="77777777" w:rsidR="00F50848" w:rsidRPr="00A95D8C" w:rsidRDefault="00F50848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F50848" w:rsidRPr="009C6FD6" w14:paraId="7221D068" w14:textId="2B3ECB08" w:rsidTr="00F50848">
        <w:trPr>
          <w:trHeight w:val="409"/>
        </w:trPr>
        <w:tc>
          <w:tcPr>
            <w:tcW w:w="880" w:type="pct"/>
            <w:vMerge w:val="restart"/>
          </w:tcPr>
          <w:p w14:paraId="6F933BCF" w14:textId="66F0E5A6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278" w:type="pct"/>
          </w:tcPr>
          <w:p w14:paraId="7E6A5FF1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3380" w:type="pct"/>
          </w:tcPr>
          <w:p w14:paraId="51EFA88B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22FFCD9F" w14:textId="22F79710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Figure 1</w:t>
            </w:r>
          </w:p>
        </w:tc>
      </w:tr>
      <w:tr w:rsidR="00F50848" w:rsidRPr="009C6FD6" w14:paraId="43285D40" w14:textId="4A800CD3" w:rsidTr="00F50848">
        <w:trPr>
          <w:trHeight w:val="189"/>
        </w:trPr>
        <w:tc>
          <w:tcPr>
            <w:tcW w:w="880" w:type="pct"/>
            <w:vMerge/>
          </w:tcPr>
          <w:p w14:paraId="164525E9" w14:textId="1CD08B7D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75CC267F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3380" w:type="pct"/>
          </w:tcPr>
          <w:p w14:paraId="33EDC196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2D78E01B" w14:textId="108E1216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Figure 1</w:t>
            </w:r>
          </w:p>
        </w:tc>
      </w:tr>
      <w:tr w:rsidR="00F50848" w:rsidRPr="009C6FD6" w14:paraId="16B37113" w14:textId="113A4367" w:rsidTr="00F50848">
        <w:trPr>
          <w:trHeight w:val="221"/>
        </w:trPr>
        <w:tc>
          <w:tcPr>
            <w:tcW w:w="880" w:type="pct"/>
            <w:vMerge w:val="restart"/>
          </w:tcPr>
          <w:p w14:paraId="7E8E3E35" w14:textId="6EB9878F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278" w:type="pct"/>
          </w:tcPr>
          <w:p w14:paraId="31F56EEA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3380" w:type="pct"/>
          </w:tcPr>
          <w:p w14:paraId="2FACE3FF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033886DC" w14:textId="049B68A6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E43B5">
              <w:rPr>
                <w:szCs w:val="24"/>
              </w:rPr>
              <w:t>4</w:t>
            </w:r>
          </w:p>
        </w:tc>
      </w:tr>
      <w:tr w:rsidR="00F50848" w:rsidRPr="009C6FD6" w14:paraId="42D233B6" w14:textId="2A9A617E" w:rsidTr="00F50848">
        <w:trPr>
          <w:trHeight w:val="276"/>
        </w:trPr>
        <w:tc>
          <w:tcPr>
            <w:tcW w:w="880" w:type="pct"/>
            <w:vMerge/>
          </w:tcPr>
          <w:p w14:paraId="7D05ABA8" w14:textId="34EB1728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5D97505A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3380" w:type="pct"/>
          </w:tcPr>
          <w:p w14:paraId="10F28482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7F9AE1C2" w14:textId="1AB0B6CA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F50848" w:rsidRPr="009C6FD6" w14:paraId="2AF8086A" w14:textId="73D3CF27" w:rsidTr="00F50848">
        <w:trPr>
          <w:trHeight w:val="441"/>
        </w:trPr>
        <w:tc>
          <w:tcPr>
            <w:tcW w:w="880" w:type="pct"/>
            <w:vMerge w:val="restart"/>
          </w:tcPr>
          <w:p w14:paraId="1516A7B5" w14:textId="00FE476C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278" w:type="pct"/>
          </w:tcPr>
          <w:p w14:paraId="212C9562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3380" w:type="pct"/>
          </w:tcPr>
          <w:p w14:paraId="466BA725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Intervention and comparator as they were </w:t>
            </w:r>
            <w:proofErr w:type="gramStart"/>
            <w:r w:rsidRPr="00A95D8C">
              <w:rPr>
                <w:szCs w:val="24"/>
              </w:rPr>
              <w:t>actually administered</w:t>
            </w:r>
            <w:proofErr w:type="gramEnd"/>
            <w:r w:rsidRPr="00A95D8C">
              <w:rPr>
                <w:szCs w:val="24"/>
              </w:rPr>
              <w:t xml:space="preserve">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1FBEF8CA" w14:textId="107D8528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Figure 1</w:t>
            </w:r>
          </w:p>
        </w:tc>
      </w:tr>
      <w:tr w:rsidR="00F50848" w:rsidRPr="009C6FD6" w14:paraId="386E3BBC" w14:textId="7C5B2D54" w:rsidTr="00F50848">
        <w:trPr>
          <w:trHeight w:val="243"/>
        </w:trPr>
        <w:tc>
          <w:tcPr>
            <w:tcW w:w="880" w:type="pct"/>
            <w:vMerge/>
          </w:tcPr>
          <w:p w14:paraId="08679969" w14:textId="3A0947DE" w:rsidR="00F50848" w:rsidRPr="009C6FD6" w:rsidRDefault="00F50848" w:rsidP="00F84323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</w:tcPr>
          <w:p w14:paraId="09750EE4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3380" w:type="pct"/>
          </w:tcPr>
          <w:p w14:paraId="6AC8E7B7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50E6E873" w14:textId="30F18C08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Supplementary Methods</w:t>
            </w:r>
          </w:p>
        </w:tc>
      </w:tr>
      <w:tr w:rsidR="00F50848" w:rsidRPr="009C6FD6" w14:paraId="2B55E115" w14:textId="45706436" w:rsidTr="00F50848">
        <w:trPr>
          <w:trHeight w:val="243"/>
        </w:trPr>
        <w:tc>
          <w:tcPr>
            <w:tcW w:w="880" w:type="pct"/>
          </w:tcPr>
          <w:p w14:paraId="77F676A2" w14:textId="36503A5C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278" w:type="pct"/>
          </w:tcPr>
          <w:p w14:paraId="45320ECD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3380" w:type="pct"/>
          </w:tcPr>
          <w:p w14:paraId="2C6EA252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03C13CB2" w14:textId="45820922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Supplementary Table 1</w:t>
            </w:r>
          </w:p>
        </w:tc>
      </w:tr>
      <w:tr w:rsidR="00F50848" w:rsidRPr="009C6FD6" w14:paraId="7F3E7327" w14:textId="27421A4F" w:rsidTr="00F50848">
        <w:trPr>
          <w:trHeight w:val="416"/>
        </w:trPr>
        <w:tc>
          <w:tcPr>
            <w:tcW w:w="880" w:type="pct"/>
          </w:tcPr>
          <w:p w14:paraId="18A8AC70" w14:textId="0CFC6611" w:rsidR="00F50848" w:rsidRDefault="00F50848" w:rsidP="00F8432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278" w:type="pct"/>
          </w:tcPr>
          <w:p w14:paraId="0C209A7F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3380" w:type="pct"/>
          </w:tcPr>
          <w:p w14:paraId="59D39E8D" w14:textId="77777777" w:rsidR="00F50848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F50848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F50848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F50848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2DF81188" w14:textId="74304C51" w:rsidR="00F50848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E43B5">
              <w:rPr>
                <w:szCs w:val="24"/>
              </w:rPr>
              <w:t>4</w:t>
            </w:r>
            <w:r>
              <w:rPr>
                <w:szCs w:val="24"/>
              </w:rPr>
              <w:t>, Figure 2, Figure 3, Supplementary Figure 1, Supplementary Figure 2</w:t>
            </w:r>
          </w:p>
        </w:tc>
      </w:tr>
      <w:tr w:rsidR="00F50848" w:rsidRPr="009C6FD6" w14:paraId="327AC6C8" w14:textId="20C5572A" w:rsidTr="00F50848">
        <w:trPr>
          <w:trHeight w:val="204"/>
        </w:trPr>
        <w:tc>
          <w:tcPr>
            <w:tcW w:w="880" w:type="pct"/>
          </w:tcPr>
          <w:p w14:paraId="19D4AD89" w14:textId="596F2FB7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278" w:type="pct"/>
          </w:tcPr>
          <w:p w14:paraId="0F1218BF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3380" w:type="pct"/>
          </w:tcPr>
          <w:p w14:paraId="444BFECD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4DADA80B" w14:textId="56692ADB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F50848" w:rsidRPr="009C6FD6" w14:paraId="66A23BAA" w14:textId="1A149A45" w:rsidTr="00F50848">
        <w:trPr>
          <w:trHeight w:val="416"/>
        </w:trPr>
        <w:tc>
          <w:tcPr>
            <w:tcW w:w="880" w:type="pct"/>
          </w:tcPr>
          <w:p w14:paraId="2B28A500" w14:textId="5273AC95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278" w:type="pct"/>
          </w:tcPr>
          <w:p w14:paraId="514EA945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3380" w:type="pct"/>
          </w:tcPr>
          <w:p w14:paraId="51C0A5B7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236F0E9A" w14:textId="556E4A63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F50848" w:rsidRPr="009C6FD6" w14:paraId="0A2B83EB" w14:textId="768FF2FF" w:rsidTr="00F50848">
        <w:trPr>
          <w:trHeight w:val="56"/>
        </w:trPr>
        <w:tc>
          <w:tcPr>
            <w:tcW w:w="4537" w:type="pct"/>
            <w:gridSpan w:val="3"/>
          </w:tcPr>
          <w:p w14:paraId="78D7CEF5" w14:textId="251C7049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0B6A24AA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F50848" w:rsidRPr="009C6FD6" w14:paraId="7A36E87D" w14:textId="020D4356" w:rsidTr="00F50848">
        <w:trPr>
          <w:trHeight w:val="281"/>
        </w:trPr>
        <w:tc>
          <w:tcPr>
            <w:tcW w:w="880" w:type="pct"/>
          </w:tcPr>
          <w:p w14:paraId="42708C0A" w14:textId="2C0CB51D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278" w:type="pct"/>
          </w:tcPr>
          <w:p w14:paraId="72B921EA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3380" w:type="pct"/>
          </w:tcPr>
          <w:p w14:paraId="4356F662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51DCE8D9" w14:textId="4E5E78C3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E43B5">
              <w:rPr>
                <w:szCs w:val="24"/>
              </w:rPr>
              <w:t>6</w:t>
            </w:r>
            <w:r>
              <w:rPr>
                <w:szCs w:val="24"/>
              </w:rPr>
              <w:t>-1</w:t>
            </w:r>
            <w:r w:rsidR="00EE43B5">
              <w:rPr>
                <w:szCs w:val="24"/>
              </w:rPr>
              <w:t>9</w:t>
            </w:r>
          </w:p>
        </w:tc>
      </w:tr>
      <w:tr w:rsidR="00F50848" w:rsidRPr="009C6FD6" w14:paraId="19B1801F" w14:textId="22DDA5ED" w:rsidTr="00F50848">
        <w:trPr>
          <w:trHeight w:val="281"/>
        </w:trPr>
        <w:tc>
          <w:tcPr>
            <w:tcW w:w="880" w:type="pct"/>
            <w:tcBorders>
              <w:bottom w:val="single" w:sz="4" w:space="0" w:color="auto"/>
            </w:tcBorders>
          </w:tcPr>
          <w:p w14:paraId="2781E9EA" w14:textId="7E5C12D2" w:rsidR="00F50848" w:rsidRPr="00A95D8C" w:rsidRDefault="00F50848" w:rsidP="00F8432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278" w:type="pct"/>
            <w:tcBorders>
              <w:bottom w:val="single" w:sz="4" w:space="0" w:color="auto"/>
            </w:tcBorders>
          </w:tcPr>
          <w:p w14:paraId="3DF77C11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3380" w:type="pct"/>
            <w:tcBorders>
              <w:bottom w:val="single" w:sz="4" w:space="0" w:color="auto"/>
            </w:tcBorders>
          </w:tcPr>
          <w:p w14:paraId="5A5F6BA5" w14:textId="77777777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2C333E74" w14:textId="1D9AD753" w:rsidR="00F50848" w:rsidRPr="00A95D8C" w:rsidRDefault="00F508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E43B5">
              <w:rPr>
                <w:szCs w:val="24"/>
              </w:rPr>
              <w:t>8</w:t>
            </w:r>
            <w:r>
              <w:rPr>
                <w:szCs w:val="24"/>
              </w:rPr>
              <w:t>-1</w:t>
            </w:r>
            <w:r w:rsidR="00EE43B5">
              <w:rPr>
                <w:szCs w:val="24"/>
              </w:rPr>
              <w:t>0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Hyperlink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Hyperlink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756AEB0B" w:rsidR="00DB5D01" w:rsidRPr="001D66E4" w:rsidRDefault="00DB5D01" w:rsidP="009B6DE4">
      <w:pPr>
        <w:pStyle w:val="TableNote"/>
        <w:tabs>
          <w:tab w:val="left" w:pos="4830"/>
        </w:tabs>
        <w:spacing w:before="8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*</w:t>
      </w:r>
      <w:r w:rsidR="009B6D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t xml:space="preserve">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Hyperlink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034178"/>
    <w:rsid w:val="000645CE"/>
    <w:rsid w:val="00141134"/>
    <w:rsid w:val="00155FF5"/>
    <w:rsid w:val="00156CDB"/>
    <w:rsid w:val="00160B93"/>
    <w:rsid w:val="001D66E4"/>
    <w:rsid w:val="001D7FA5"/>
    <w:rsid w:val="0024638E"/>
    <w:rsid w:val="00306823"/>
    <w:rsid w:val="003734CC"/>
    <w:rsid w:val="003C0A29"/>
    <w:rsid w:val="004057B8"/>
    <w:rsid w:val="004135C0"/>
    <w:rsid w:val="0045531A"/>
    <w:rsid w:val="00476005"/>
    <w:rsid w:val="004D1128"/>
    <w:rsid w:val="00500487"/>
    <w:rsid w:val="005D62EF"/>
    <w:rsid w:val="005F4583"/>
    <w:rsid w:val="006113B4"/>
    <w:rsid w:val="00636752"/>
    <w:rsid w:val="00662FBB"/>
    <w:rsid w:val="00684A9D"/>
    <w:rsid w:val="00684BFE"/>
    <w:rsid w:val="00705BF5"/>
    <w:rsid w:val="00715DC2"/>
    <w:rsid w:val="00717D29"/>
    <w:rsid w:val="00747437"/>
    <w:rsid w:val="0076583E"/>
    <w:rsid w:val="00795FE4"/>
    <w:rsid w:val="007D4228"/>
    <w:rsid w:val="007F3F83"/>
    <w:rsid w:val="00830D96"/>
    <w:rsid w:val="008374EF"/>
    <w:rsid w:val="00867DB6"/>
    <w:rsid w:val="008A160E"/>
    <w:rsid w:val="008D765C"/>
    <w:rsid w:val="00921771"/>
    <w:rsid w:val="00921D33"/>
    <w:rsid w:val="00956128"/>
    <w:rsid w:val="0099231E"/>
    <w:rsid w:val="009B6DE4"/>
    <w:rsid w:val="00A10138"/>
    <w:rsid w:val="00A65D13"/>
    <w:rsid w:val="00AE40BC"/>
    <w:rsid w:val="00B31066"/>
    <w:rsid w:val="00B96FC6"/>
    <w:rsid w:val="00C53627"/>
    <w:rsid w:val="00C9152A"/>
    <w:rsid w:val="00CC1CB2"/>
    <w:rsid w:val="00CF759C"/>
    <w:rsid w:val="00D228FB"/>
    <w:rsid w:val="00D30EBB"/>
    <w:rsid w:val="00D33D0A"/>
    <w:rsid w:val="00D86B53"/>
    <w:rsid w:val="00DB5D01"/>
    <w:rsid w:val="00E70B63"/>
    <w:rsid w:val="00E7203E"/>
    <w:rsid w:val="00E72327"/>
    <w:rsid w:val="00E76DFC"/>
    <w:rsid w:val="00ED7EA4"/>
    <w:rsid w:val="00EE1119"/>
    <w:rsid w:val="00EE43B5"/>
    <w:rsid w:val="00F3689F"/>
    <w:rsid w:val="00F50848"/>
    <w:rsid w:val="00F50938"/>
    <w:rsid w:val="00F84323"/>
    <w:rsid w:val="00F9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TableNormal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DefaultParagraphFont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rsid w:val="00DB5D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4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954</Words>
  <Characters>6044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Stephen Peter Hibbs</cp:lastModifiedBy>
  <cp:revision>13</cp:revision>
  <dcterms:created xsi:type="dcterms:W3CDTF">2025-11-11T15:22:00Z</dcterms:created>
  <dcterms:modified xsi:type="dcterms:W3CDTF">2025-11-24T13:36:00Z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  <property fmtid="{D5CDD505-2E9C-101B-9397-08002B2CF9AE}" pid="3" name="GrammarlyDocumentId">
    <vt:lpwstr>c74ac3ee-f655-4590-a185-23a321196d77</vt:lpwstr>
  </property>
</Properties>
</file>