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F18C1">
      <w:pPr>
        <w:spacing w:line="360" w:lineRule="auto"/>
        <w:outlineLvl w:val="0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 L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evels of Consumption of NarcoticDrugs, in Defined Daily Doses for Statistical Purposes per Million Inhabitants Per Day, and GNI per capita, 2020-2022 (N = 165)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945"/>
        <w:gridCol w:w="1743"/>
        <w:gridCol w:w="2523"/>
      </w:tblGrid>
      <w:tr w14:paraId="3909B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C3DD1B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Country or Non-metropolitan Territory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554F7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Total Consumption of Narcotic Drugs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CA8272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GNI per Capita, Atlas Method (current US$)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DF80E8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Income Classification</w:t>
            </w:r>
          </w:p>
        </w:tc>
      </w:tr>
      <w:tr w14:paraId="7278B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068B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Seychelles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D44F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37326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4ACD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15116.67 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9F5E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5E2C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35C0A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2D599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BE14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71193.33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0639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8FC2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31B4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718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21820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D295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51320.00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FC1B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B8D5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2A56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25D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20664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6829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52733.33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B947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FC59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71FD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DA0B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D2BC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49210.00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E683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041A7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F4E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23E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099E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89343.33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E5B8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B88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4072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A89D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17525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8E95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29763.33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9200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93A5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6855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FB54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17505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AC8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50326.67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66B2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7B06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D97B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422E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D4DE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48660.00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0FF2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DDCC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0BA51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Netherlands (Kingdom of the)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5DCF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15074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36DC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56070.00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2108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898B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CF19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3B17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13066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CD52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23860.00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EF67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DFFE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220F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65AC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4F01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68780.00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9EB9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2664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D8EA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83D8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C6C6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68856.67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883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30DD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AD92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AB801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D4D2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84933.33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86C2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63F9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584B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9F88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AA4A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73776.67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3B2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37C0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717C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579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CEC4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57173.33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00B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B314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4141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F33E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D089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42726.67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0FB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948C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26A9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D572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01D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45236.67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CEC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CCA3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58DF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EE9B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F79D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44266.67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B8A1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FD2E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DD6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45C7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40F65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10503.33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2B97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F67C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1095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5A0E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58C0A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59276.67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9748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A7D7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78C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3728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9AC4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35723.33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168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0C6D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27E9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743F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F12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85930.00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E5A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4E76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5FFC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Iran (Islamic Republic of)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971F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13FF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3910.00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B486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4E90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FF4D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Croatia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DE8F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7BCD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17306.67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05D2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505E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283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Czechia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3589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50518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24076.67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38C3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01905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B7F5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407B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90AD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27800.00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57FC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7AEA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1A5B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7C5B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ED0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20666.67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65B8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56FA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3177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626A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3519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52646.67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875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8CA3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50F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3F73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3127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17610.00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DDF72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F1E2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091F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A9C7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BC4C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4926.67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A3B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287BA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2979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Andorra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FD76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F355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45773.33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75AC8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1634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7962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6179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8D69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31350.00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06A2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2270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0F73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6A53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AE66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19946.67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A969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1CAB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4357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Curaçao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C8BC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DD7C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18276.67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4CC2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0DA53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766F1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North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Macedonia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1FC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4F74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7026.67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DD24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63AC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1BCD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New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 xml:space="preserve">Caledonia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CDFD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B424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35160.00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2F62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BA79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98DF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650C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08A7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20023.33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A36B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E944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5F4B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0162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E489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8823.33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5A8C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62FD7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84A3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A3CB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44D5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17353.33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7C3B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F9E7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B226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F41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0607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3840.00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1B6A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77636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43F6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Lithuania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A67B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FD48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21863.33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3FF9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E0FD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931A8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F02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30D8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11140.00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7E62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4563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0D59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293B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B20F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25593.33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915F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01083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CC35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Montenegro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00B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34FD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9250.00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6BE9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E29C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8092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Republic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C954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422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34793.33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3EAA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3382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761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7ED8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5874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14406.67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4817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B0E8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F32B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45AA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0BC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1283.33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672F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1937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B499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Sint Maarten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2F9EA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48C4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32163.33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93C3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D7C7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7B17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0D1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1F8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30206.67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4A3D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0022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DCA1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B9D5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4A737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6250.00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8A6B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7BCD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10D5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173C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197B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10746.67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0786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3BEF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7851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Turks and Caicos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BADA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83C4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21566.67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3302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9A81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4A1F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A318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BEAB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10310.00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9E39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12740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F655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63F9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3F21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14133.33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8ABC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EEF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A6A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China, Hong Kong SAR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7AAF7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35A9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52310.00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7E77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D4F2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1EB2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Viet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D181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6E7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3633.33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BC23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08E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1415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Albania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6F4A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9A06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6096.67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7F96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7D9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B3A2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0583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5A1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6263.33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8B83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CA93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F74B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1DFF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B6F2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42386.67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D253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690F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2362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Bosnia and Herzegovina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6721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B2AE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6946.67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5D44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2B271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9278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Bahrain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F051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1E01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25806.67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3113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3517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5ED1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San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Marino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F81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6E4F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47563.33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3170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EE61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69CE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3AC2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C95C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4830.00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AA08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0F97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8441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D8E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F09D3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16723.33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CDE0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DB9A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BC64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China, Macao SAR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50A5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EC3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45533.33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4CF5D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7A4DB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6D70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25D8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046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62410.00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45E1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BC89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69A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8AAB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4DBC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4296.67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E75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264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14BF4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Türkiye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84BC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FC21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9936.67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ECFE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5CAA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34C1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Belarus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8C038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28E3D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6886.67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AAB5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DCBC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7ECA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Russian Federation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9C66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9ED1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11730.00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B9A5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DD8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0E69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B322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7D18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14440.00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8212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2714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BE2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Costa 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53E0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E0F6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12513.33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396D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7D0CF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73DB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Kyrgyzstan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3950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62BD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1340.00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ACD0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C1CA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C322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United Arab Emirates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47DC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D4FD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43270.00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203B4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30CF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6AA3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9EA8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54C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8196.67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7D81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7536A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BC4D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226C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E785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5740.00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C631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BF1A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14B1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Kuwait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2932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15AD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36100.00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84D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28738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B02E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Saudi Arabia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5D50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B49D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28316.67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32D0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F8D9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B759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Barbados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1C63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5DCF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19406.67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8A91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9405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51C5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Brunei Darussalam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963D4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144D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30556.67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267A7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1986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53A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62B4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2B7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14986.67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5091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A78B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77BA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244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BA4C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6516.67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899F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1CDF0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20AF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38BD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95AD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65256.67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B5FF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69790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3295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26BB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7E4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7073.33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59D1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3C04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6A6E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Ecuador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D8A1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D959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6040.00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8D32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6583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CC9A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Afghanistan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BE8A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5E47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413.33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904C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468BE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44B7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Saint Vincent and the Grenadines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E50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4553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8883.33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D65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D5C8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A2168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Bahamas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7F72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6F79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28036.67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93D34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40CD6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9370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Tunisia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AFF3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1006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F8DE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4380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49F1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FAAE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F5FD3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8993.33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7038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2AD58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CA64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United Republic of 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9314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0E1F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ADE8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756DD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96F6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5FCB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393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4226.67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13B8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4DAF6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FCFA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Timor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9B73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AE6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1970.00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6189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33D3A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966F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Suriname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77A5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0625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4656.67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A38E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6825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77A1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F26F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F0FD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9840.00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33A4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DFA0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5937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7C05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1A24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18203.33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D2C6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1D357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355C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7CD1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6F98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2050.00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1066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3C73B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4011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E088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29D4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3FFCA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6522D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B68D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AACE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67F5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5020.00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33F9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688C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28C0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Lebanon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0A7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84CA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5096.67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C133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746C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DF77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DE727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3479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3916.67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7DB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296BC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0D80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Jamaica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6401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3CAB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5263.33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235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6EAD3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C885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1DB2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46D8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4793.33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66C4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5AF5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1BCC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China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3FA1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9C39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11776.67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2FE8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D9B8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DF4C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Fiji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D70D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7F89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4880.00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6FA5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7C365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DF5F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Dominica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E93E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4F99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8413.33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7CBB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284FF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BA4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A6A1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C0FC8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16493.33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911F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3BA29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D112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Dominican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581F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4205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8106.67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67D8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11F8E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051A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050D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B2B1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4226.67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FFF1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8A43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5BE5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Bolivia (Plurinational State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DFB0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E1B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3336.67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17C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D8CA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500D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Cabo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E9E8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1174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3976.67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EBC3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777AD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C90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2B33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2FC9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3490.00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01DE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D0B5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64BD6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Mongolia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B1A02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E7B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3863.33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A5AF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F24D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BEE3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Nicaragua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649C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EBE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2000.00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675B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58AE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087B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10DB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FA04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8560.00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A5EF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High-income country</w:t>
            </w:r>
          </w:p>
        </w:tc>
      </w:tr>
      <w:tr w14:paraId="51586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8620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Libya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1EB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C08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6633.33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1EC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7A7F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4391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1571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ED4B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8780.00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5433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105CF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E50D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377A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CC0D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643.33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31B6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3E8D0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1767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272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48CD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017D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2A30B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4DEE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Sri Lanka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2D72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6B7C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3840.00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29E2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2121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CF1F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Syrian Arab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68E2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133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57DF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65B87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7579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5778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E5CD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1273.33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666A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34A49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758A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Bangladesh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5B8D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66E5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2590.00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F923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39A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C653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Bhutan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C673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EA4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3313.33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820A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7D10A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33A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AEC3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7404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2150.00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54D9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16E9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B6D0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5BDE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E313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7460.00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8E13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056C1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EA6E7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0C13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41C7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2420.00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04E0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C348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090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Grenada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DF45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847F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9103.33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2A2A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757BE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EF53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5656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B513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D8A1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464D5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6554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Tonga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2D84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09E8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5210.00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68C1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3960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4501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Papua New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914F3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570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2490.00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A0CB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0FB5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70E0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02F8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C513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3643.33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57CB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4DBA8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B7FC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A9E4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A449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2320.00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4471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42C62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74BC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5684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A792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1520.00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AE9A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4ACB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9AF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E0FE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CBFA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4166.67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D4CC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F70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EF5A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Tuvalu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755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F955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7496.67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C4C5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13C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64E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Micronesia (Federated States of)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04C4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F95C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4043.33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6DCB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6686D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DB72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7694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E76D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870.00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CD2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4A63E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80A1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lang w:bidi="ar"/>
              </w:rPr>
              <w:t>Comoros</w:t>
            </w:r>
            <w:r>
              <w:rPr>
                <w:rStyle w:val="13"/>
                <w:rFonts w:hint="default" w:ascii="Times New Roman" w:hAnsi="Times New Roman" w:eastAsia="宋体" w:cs="Times New Roman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4612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29A7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1580.00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FAF8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54AA6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6D89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Gabo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D026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8CD1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6910.00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DAE4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64624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23F53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3ED1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BFF3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626.67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429A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5E17E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682D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32FA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09E1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1470.00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512E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C782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9028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Marshall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D7EC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0F9A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6923.33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BABF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55FCD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2303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46B4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A3F1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1106.67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27F4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43AF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F68D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4A47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ED11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1796.67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BCB37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7DA68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F0A4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C4CE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02A6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2246.67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B20B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4DEE1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6C0C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AC57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97A19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1603.33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8C7E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2E14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AE9C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Lao People’s Democratic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F400C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1BAA8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2423.33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7854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71F5B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F37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83D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860C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7240.00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45BE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3D3B6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51D1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Vanuatu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00FE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C29E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3540.00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7434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BEED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57A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392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49B0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490.00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CEE5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2D2F7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6265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F414A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427C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883.33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8E93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4A48D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64A6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FF0A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CF05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1730.00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1C8B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20930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F27B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9956B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2729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803.33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78D0E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3FFDA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29EB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620E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7474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1273.33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ADC3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252B9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831C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Côte d’Ivoire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D660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06A1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2280.00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64E6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11C4E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FF3D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9E60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0AD8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916.67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2B29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2107E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9C2A8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6F0C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BD00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476.67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145A3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3F702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C9B2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B94F0">
            <w:pPr>
              <w:widowControl/>
              <w:spacing w:line="240" w:lineRule="auto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5C1C7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823.33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A939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33195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29B6C4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433F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7D50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220.00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F26D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08586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B5C3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Democratic Republic of the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EABD6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A854F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550.00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C1D85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Low-income country</w:t>
            </w:r>
          </w:p>
        </w:tc>
      </w:tr>
      <w:tr w14:paraId="096FF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4296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E84A8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60ABA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1143.33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7AF00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  <w:tr w14:paraId="0133A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DAD5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5575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&lt;&lt;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C282C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4983.33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82D49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Upper-middle-income country</w:t>
            </w:r>
          </w:p>
        </w:tc>
      </w:tr>
      <w:tr w14:paraId="47487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BE6F1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D0850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>&lt;&lt;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734C2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4"/>
                <w:lang w:bidi="ar"/>
              </w:rPr>
              <w:t xml:space="preserve">1433.33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AD9BD"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Lower-middle-income country</w:t>
            </w:r>
          </w:p>
        </w:tc>
      </w:tr>
    </w:tbl>
    <w:p w14:paraId="570AE1A5">
      <w:pPr>
        <w:spacing w:line="480" w:lineRule="auto"/>
        <w:rPr>
          <w:rFonts w:hint="default" w:ascii="Times New Roman" w:hAnsi="Times New Roman" w:cs="Times New Roman"/>
        </w:rPr>
      </w:pPr>
    </w:p>
    <w:p w14:paraId="7FBEA593">
      <w:pPr>
        <w:spacing w:line="360" w:lineRule="auto"/>
        <w:outlineLvl w:val="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S2. Consumption o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f Opioids Between 2019 and 2023 in S-DDDpm from PHC-based inpatient HPC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210"/>
        <w:gridCol w:w="1210"/>
        <w:gridCol w:w="1211"/>
        <w:gridCol w:w="1211"/>
        <w:gridCol w:w="1211"/>
        <w:gridCol w:w="1212"/>
      </w:tblGrid>
      <w:tr w14:paraId="7727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FE2F562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Opioid Consumption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0EC898A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D656447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5C4B5E8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683755F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3AB38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305F8D0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</w:rPr>
              <w:t xml:space="preserve">CAGR </w:t>
            </w:r>
            <w:r>
              <w:rPr>
                <w:rFonts w:ascii="Times New Roman" w:hAnsi="Times New Roman" w:cs="Times New Roman"/>
              </w:rPr>
              <w:t>(%)</w:t>
            </w:r>
          </w:p>
        </w:tc>
      </w:tr>
      <w:tr w14:paraId="75B3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AB67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Morphine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7B833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36.0 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22762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35.6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DD6E8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22.4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A694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6CC3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24.8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D670D8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-8.9</w:t>
            </w:r>
          </w:p>
        </w:tc>
      </w:tr>
      <w:tr w14:paraId="7175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A5E28">
            <w:pPr>
              <w:spacing w:line="480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oral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AD89B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28.7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4955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2EFB9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34501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B0511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E1E8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-19.4</w:t>
            </w:r>
          </w:p>
        </w:tc>
      </w:tr>
      <w:tr w14:paraId="030CE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670C5">
            <w:pPr>
              <w:spacing w:line="480" w:lineRule="auto"/>
              <w:ind w:firstLine="180" w:firstLineChars="10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injectable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0FC87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7.3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47B0B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13115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4D588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0B99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DBBDC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14.7</w:t>
            </w:r>
          </w:p>
        </w:tc>
      </w:tr>
      <w:tr w14:paraId="2D7D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9506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Fentanyl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6DDFA7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151.8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29D38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91.3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57F72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144.6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70D3C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95.7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381F2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D283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-27.1</w:t>
            </w:r>
          </w:p>
        </w:tc>
      </w:tr>
      <w:tr w14:paraId="1B42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FBEC9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Oxycodone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6E83A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52.5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7F6A6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57.0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E28A0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64.4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978BD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22.6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9B2B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77.6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AF2D3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10.3</w:t>
            </w:r>
          </w:p>
        </w:tc>
      </w:tr>
      <w:tr w14:paraId="2700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99BD20B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D5D8B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240.3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BE8EEAE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 xml:space="preserve">183.9 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19542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231.4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0BDB521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128.9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8DA9AD7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145.3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72FA82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-11.8</w:t>
            </w:r>
          </w:p>
        </w:tc>
      </w:tr>
    </w:tbl>
    <w:p w14:paraId="66C45F81">
      <w:pPr>
        <w:spacing w:line="480" w:lineRule="auto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B1B8E"/>
    <w:rsid w:val="018B18AA"/>
    <w:rsid w:val="02561520"/>
    <w:rsid w:val="02B61B4B"/>
    <w:rsid w:val="03156680"/>
    <w:rsid w:val="034E1DB4"/>
    <w:rsid w:val="03713ABA"/>
    <w:rsid w:val="038B3E3F"/>
    <w:rsid w:val="040B071D"/>
    <w:rsid w:val="048459E9"/>
    <w:rsid w:val="05161112"/>
    <w:rsid w:val="052D3296"/>
    <w:rsid w:val="054E6CED"/>
    <w:rsid w:val="05632896"/>
    <w:rsid w:val="05D518AC"/>
    <w:rsid w:val="06242D47"/>
    <w:rsid w:val="06462920"/>
    <w:rsid w:val="06E44E42"/>
    <w:rsid w:val="06F17767"/>
    <w:rsid w:val="0720495D"/>
    <w:rsid w:val="07AC35A6"/>
    <w:rsid w:val="07AF0C5C"/>
    <w:rsid w:val="07DB7028"/>
    <w:rsid w:val="084F7B1D"/>
    <w:rsid w:val="093820C0"/>
    <w:rsid w:val="0948525D"/>
    <w:rsid w:val="09AA798C"/>
    <w:rsid w:val="09DE4DFD"/>
    <w:rsid w:val="0A0F5CA2"/>
    <w:rsid w:val="0A7451FB"/>
    <w:rsid w:val="0A9839C3"/>
    <w:rsid w:val="0AA51527"/>
    <w:rsid w:val="0AD9281F"/>
    <w:rsid w:val="0AF84F63"/>
    <w:rsid w:val="0D114B5A"/>
    <w:rsid w:val="0D5E6284"/>
    <w:rsid w:val="0DCC46C4"/>
    <w:rsid w:val="0E0D20BE"/>
    <w:rsid w:val="0E6C0105"/>
    <w:rsid w:val="0EFD7C9A"/>
    <w:rsid w:val="0F830B93"/>
    <w:rsid w:val="0FAB6084"/>
    <w:rsid w:val="109C62BD"/>
    <w:rsid w:val="10DB3324"/>
    <w:rsid w:val="111D4895"/>
    <w:rsid w:val="11E60EF3"/>
    <w:rsid w:val="12703066"/>
    <w:rsid w:val="12800F84"/>
    <w:rsid w:val="12877AB6"/>
    <w:rsid w:val="12930339"/>
    <w:rsid w:val="12E4786B"/>
    <w:rsid w:val="13034DEE"/>
    <w:rsid w:val="13F52E4D"/>
    <w:rsid w:val="13FC6B88"/>
    <w:rsid w:val="15356D3E"/>
    <w:rsid w:val="161A08AA"/>
    <w:rsid w:val="167423FC"/>
    <w:rsid w:val="17100E58"/>
    <w:rsid w:val="176674C8"/>
    <w:rsid w:val="18844A85"/>
    <w:rsid w:val="1891403B"/>
    <w:rsid w:val="18B319A5"/>
    <w:rsid w:val="195B3AE8"/>
    <w:rsid w:val="19985D2B"/>
    <w:rsid w:val="19F239FB"/>
    <w:rsid w:val="1ABF7E16"/>
    <w:rsid w:val="1B1F5A12"/>
    <w:rsid w:val="1B7D54FC"/>
    <w:rsid w:val="1C31073E"/>
    <w:rsid w:val="1CC2620F"/>
    <w:rsid w:val="1CF162A6"/>
    <w:rsid w:val="1D7A5520"/>
    <w:rsid w:val="1DFF28BB"/>
    <w:rsid w:val="1E5C2A08"/>
    <w:rsid w:val="1E8A2E99"/>
    <w:rsid w:val="1E96025C"/>
    <w:rsid w:val="1EF965A9"/>
    <w:rsid w:val="1F2C728D"/>
    <w:rsid w:val="1F944D1B"/>
    <w:rsid w:val="1FAE29D6"/>
    <w:rsid w:val="20530188"/>
    <w:rsid w:val="210B015B"/>
    <w:rsid w:val="21BE69C8"/>
    <w:rsid w:val="222E064C"/>
    <w:rsid w:val="22815E78"/>
    <w:rsid w:val="23201B43"/>
    <w:rsid w:val="23294A7E"/>
    <w:rsid w:val="232A12E6"/>
    <w:rsid w:val="24332868"/>
    <w:rsid w:val="246C5FE1"/>
    <w:rsid w:val="250579C1"/>
    <w:rsid w:val="2599737D"/>
    <w:rsid w:val="272231A5"/>
    <w:rsid w:val="27250C22"/>
    <w:rsid w:val="280B11D9"/>
    <w:rsid w:val="28E74823"/>
    <w:rsid w:val="29206C12"/>
    <w:rsid w:val="292F5753"/>
    <w:rsid w:val="298C397C"/>
    <w:rsid w:val="29901B16"/>
    <w:rsid w:val="29A3367C"/>
    <w:rsid w:val="2B2E64CF"/>
    <w:rsid w:val="2B2F08EA"/>
    <w:rsid w:val="2BF81491"/>
    <w:rsid w:val="2C493DCB"/>
    <w:rsid w:val="2C854413"/>
    <w:rsid w:val="2CBE23B6"/>
    <w:rsid w:val="2CC41F53"/>
    <w:rsid w:val="2D314BE7"/>
    <w:rsid w:val="2D3E49F7"/>
    <w:rsid w:val="2E457CAF"/>
    <w:rsid w:val="2E461437"/>
    <w:rsid w:val="2E7F1AF4"/>
    <w:rsid w:val="2EC12345"/>
    <w:rsid w:val="2F0D68D6"/>
    <w:rsid w:val="2F322C93"/>
    <w:rsid w:val="2F650C55"/>
    <w:rsid w:val="301B6207"/>
    <w:rsid w:val="302728F4"/>
    <w:rsid w:val="30661DC0"/>
    <w:rsid w:val="31AA402C"/>
    <w:rsid w:val="31AC4B2C"/>
    <w:rsid w:val="32A471DC"/>
    <w:rsid w:val="336435A5"/>
    <w:rsid w:val="337643C7"/>
    <w:rsid w:val="338A5E13"/>
    <w:rsid w:val="339C50B5"/>
    <w:rsid w:val="33B652C5"/>
    <w:rsid w:val="346B6012"/>
    <w:rsid w:val="34B277FF"/>
    <w:rsid w:val="35911314"/>
    <w:rsid w:val="35D01689"/>
    <w:rsid w:val="36210358"/>
    <w:rsid w:val="372631B3"/>
    <w:rsid w:val="37360DBA"/>
    <w:rsid w:val="37AA46C4"/>
    <w:rsid w:val="37C4570C"/>
    <w:rsid w:val="37FB5AB1"/>
    <w:rsid w:val="38235EFC"/>
    <w:rsid w:val="38702224"/>
    <w:rsid w:val="387237F2"/>
    <w:rsid w:val="38BF3E07"/>
    <w:rsid w:val="39557353"/>
    <w:rsid w:val="398A6708"/>
    <w:rsid w:val="3A6C26CE"/>
    <w:rsid w:val="3A6E262B"/>
    <w:rsid w:val="3B015FBE"/>
    <w:rsid w:val="3B0544A8"/>
    <w:rsid w:val="3B200D0B"/>
    <w:rsid w:val="3B6A0378"/>
    <w:rsid w:val="3BAC63A4"/>
    <w:rsid w:val="3BCB3ACB"/>
    <w:rsid w:val="3BCB3C6E"/>
    <w:rsid w:val="3BFF483F"/>
    <w:rsid w:val="3C1C2702"/>
    <w:rsid w:val="3CAE641E"/>
    <w:rsid w:val="3CAF5134"/>
    <w:rsid w:val="3D02732B"/>
    <w:rsid w:val="3DA53443"/>
    <w:rsid w:val="3DA726E2"/>
    <w:rsid w:val="3DB21E68"/>
    <w:rsid w:val="3E5D390F"/>
    <w:rsid w:val="3E690F2B"/>
    <w:rsid w:val="3E8974DC"/>
    <w:rsid w:val="3F296253"/>
    <w:rsid w:val="3F83105F"/>
    <w:rsid w:val="3FAE6943"/>
    <w:rsid w:val="403648C6"/>
    <w:rsid w:val="404D0622"/>
    <w:rsid w:val="40B6286F"/>
    <w:rsid w:val="41B97F96"/>
    <w:rsid w:val="42B50797"/>
    <w:rsid w:val="432E705C"/>
    <w:rsid w:val="43A35897"/>
    <w:rsid w:val="43CA75EF"/>
    <w:rsid w:val="4415395C"/>
    <w:rsid w:val="441E26EB"/>
    <w:rsid w:val="448B73EB"/>
    <w:rsid w:val="45084728"/>
    <w:rsid w:val="453D3FF2"/>
    <w:rsid w:val="457B0E47"/>
    <w:rsid w:val="45CD72FD"/>
    <w:rsid w:val="467D0CF2"/>
    <w:rsid w:val="46A55772"/>
    <w:rsid w:val="474C7468"/>
    <w:rsid w:val="474E2A20"/>
    <w:rsid w:val="47525D2E"/>
    <w:rsid w:val="47B32F49"/>
    <w:rsid w:val="48B9208E"/>
    <w:rsid w:val="48FD3091"/>
    <w:rsid w:val="49530B22"/>
    <w:rsid w:val="49770844"/>
    <w:rsid w:val="4AFF6215"/>
    <w:rsid w:val="4C086819"/>
    <w:rsid w:val="4C82122D"/>
    <w:rsid w:val="4D113D39"/>
    <w:rsid w:val="4D745516"/>
    <w:rsid w:val="4D747D8B"/>
    <w:rsid w:val="4DFF2DD2"/>
    <w:rsid w:val="4F540406"/>
    <w:rsid w:val="4F8B54C7"/>
    <w:rsid w:val="4F99302E"/>
    <w:rsid w:val="4FE96549"/>
    <w:rsid w:val="502C3FB9"/>
    <w:rsid w:val="507509C6"/>
    <w:rsid w:val="522F0746"/>
    <w:rsid w:val="52EF1A0B"/>
    <w:rsid w:val="544D17FC"/>
    <w:rsid w:val="54EF5773"/>
    <w:rsid w:val="55CE0D68"/>
    <w:rsid w:val="55F66A65"/>
    <w:rsid w:val="56121E53"/>
    <w:rsid w:val="57332C45"/>
    <w:rsid w:val="578C0B17"/>
    <w:rsid w:val="579E3CEB"/>
    <w:rsid w:val="59B15DF9"/>
    <w:rsid w:val="59D10BD0"/>
    <w:rsid w:val="5A1A7B96"/>
    <w:rsid w:val="5A2A6C51"/>
    <w:rsid w:val="5A6D2B32"/>
    <w:rsid w:val="5A771D70"/>
    <w:rsid w:val="5AC379A2"/>
    <w:rsid w:val="5B093692"/>
    <w:rsid w:val="5B6422BD"/>
    <w:rsid w:val="5C1F02C4"/>
    <w:rsid w:val="5C221590"/>
    <w:rsid w:val="5C2720DE"/>
    <w:rsid w:val="5CA40AC0"/>
    <w:rsid w:val="5CE17274"/>
    <w:rsid w:val="5D560874"/>
    <w:rsid w:val="5D866998"/>
    <w:rsid w:val="5D876E15"/>
    <w:rsid w:val="5DE17CE6"/>
    <w:rsid w:val="5DEB1470"/>
    <w:rsid w:val="5DF4770B"/>
    <w:rsid w:val="5DFE5C11"/>
    <w:rsid w:val="5E466059"/>
    <w:rsid w:val="5E701F8F"/>
    <w:rsid w:val="5E825D37"/>
    <w:rsid w:val="5F244724"/>
    <w:rsid w:val="5F38177C"/>
    <w:rsid w:val="5FA84A86"/>
    <w:rsid w:val="5FB24552"/>
    <w:rsid w:val="60B24995"/>
    <w:rsid w:val="60DE224E"/>
    <w:rsid w:val="60FC2FD2"/>
    <w:rsid w:val="615A4402"/>
    <w:rsid w:val="61664E25"/>
    <w:rsid w:val="61934809"/>
    <w:rsid w:val="621073FD"/>
    <w:rsid w:val="63992C17"/>
    <w:rsid w:val="641E2BBA"/>
    <w:rsid w:val="64354B8C"/>
    <w:rsid w:val="65933A31"/>
    <w:rsid w:val="65A736FC"/>
    <w:rsid w:val="66475716"/>
    <w:rsid w:val="664B6590"/>
    <w:rsid w:val="66D82CA7"/>
    <w:rsid w:val="66FD6E9B"/>
    <w:rsid w:val="67256BA9"/>
    <w:rsid w:val="6787343D"/>
    <w:rsid w:val="67BF6349"/>
    <w:rsid w:val="686C6DF5"/>
    <w:rsid w:val="68901C4D"/>
    <w:rsid w:val="68C235AD"/>
    <w:rsid w:val="69CE0DF6"/>
    <w:rsid w:val="69E33D78"/>
    <w:rsid w:val="6B0948CA"/>
    <w:rsid w:val="6B85354A"/>
    <w:rsid w:val="6BD12707"/>
    <w:rsid w:val="6CBD1AC4"/>
    <w:rsid w:val="6CE600A4"/>
    <w:rsid w:val="6D517D70"/>
    <w:rsid w:val="6D6D3AEF"/>
    <w:rsid w:val="6DF96D50"/>
    <w:rsid w:val="6E794F8A"/>
    <w:rsid w:val="6EC71016"/>
    <w:rsid w:val="6EE056A1"/>
    <w:rsid w:val="6F152787"/>
    <w:rsid w:val="6F7D281E"/>
    <w:rsid w:val="6F9125C9"/>
    <w:rsid w:val="6F9244E3"/>
    <w:rsid w:val="6FA15694"/>
    <w:rsid w:val="6FD50A62"/>
    <w:rsid w:val="705450CE"/>
    <w:rsid w:val="70A4312F"/>
    <w:rsid w:val="70C72B6F"/>
    <w:rsid w:val="7109324C"/>
    <w:rsid w:val="71190066"/>
    <w:rsid w:val="715A3FA1"/>
    <w:rsid w:val="71902E8B"/>
    <w:rsid w:val="71C14396"/>
    <w:rsid w:val="7233331A"/>
    <w:rsid w:val="738D400D"/>
    <w:rsid w:val="74592880"/>
    <w:rsid w:val="74EE18B6"/>
    <w:rsid w:val="75206811"/>
    <w:rsid w:val="757F3955"/>
    <w:rsid w:val="75AE602D"/>
    <w:rsid w:val="763B7355"/>
    <w:rsid w:val="7737744E"/>
    <w:rsid w:val="77975525"/>
    <w:rsid w:val="77ED579F"/>
    <w:rsid w:val="782E0940"/>
    <w:rsid w:val="78571E99"/>
    <w:rsid w:val="78A04D22"/>
    <w:rsid w:val="791714C5"/>
    <w:rsid w:val="799A4C7A"/>
    <w:rsid w:val="7A181C0A"/>
    <w:rsid w:val="7A6C5C67"/>
    <w:rsid w:val="7AA47C26"/>
    <w:rsid w:val="7ADC68B4"/>
    <w:rsid w:val="7AFC2136"/>
    <w:rsid w:val="7B8C5121"/>
    <w:rsid w:val="7BC77236"/>
    <w:rsid w:val="7C184927"/>
    <w:rsid w:val="7C240DFF"/>
    <w:rsid w:val="7C5867DF"/>
    <w:rsid w:val="7C5900E6"/>
    <w:rsid w:val="7CB21C73"/>
    <w:rsid w:val="7D393D23"/>
    <w:rsid w:val="7DBF28AF"/>
    <w:rsid w:val="7E141276"/>
    <w:rsid w:val="7F7B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ndnote reference"/>
    <w:basedOn w:val="5"/>
    <w:qFormat/>
    <w:uiPriority w:val="0"/>
    <w:rPr>
      <w:vertAlign w:val="superscript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  <w:vertAlign w:val="superscript"/>
    </w:rPr>
  </w:style>
  <w:style w:type="character" w:customStyle="1" w:styleId="9">
    <w:name w:val="font71"/>
    <w:basedOn w:val="5"/>
    <w:qFormat/>
    <w:uiPriority w:val="0"/>
    <w:rPr>
      <w:rFonts w:hint="default" w:ascii="Times New Roman" w:hAnsi="Times New Roman" w:cs="Times New Roman"/>
      <w:color w:val="FF0000"/>
      <w:sz w:val="28"/>
      <w:szCs w:val="28"/>
      <w:u w:val="none"/>
    </w:rPr>
  </w:style>
  <w:style w:type="character" w:customStyle="1" w:styleId="10">
    <w:name w:val="font81"/>
    <w:basedOn w:val="5"/>
    <w:qFormat/>
    <w:uiPriority w:val="0"/>
    <w:rPr>
      <w:rFonts w:hint="eastAsia" w:ascii="宋体" w:hAnsi="宋体" w:eastAsia="宋体" w:cs="宋体"/>
      <w:color w:val="FF0000"/>
      <w:sz w:val="28"/>
      <w:szCs w:val="28"/>
      <w:u w:val="none"/>
    </w:rPr>
  </w:style>
  <w:style w:type="character" w:customStyle="1" w:styleId="11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91"/>
    <w:basedOn w:val="5"/>
    <w:qFormat/>
    <w:uiPriority w:val="0"/>
    <w:rPr>
      <w:rFonts w:ascii="Arial" w:hAnsi="Arial" w:cs="Arial"/>
      <w:color w:val="000000"/>
      <w:sz w:val="14"/>
      <w:szCs w:val="14"/>
      <w:u w:val="none"/>
    </w:rPr>
  </w:style>
  <w:style w:type="character" w:customStyle="1" w:styleId="13">
    <w:name w:val="font101"/>
    <w:basedOn w:val="5"/>
    <w:qFormat/>
    <w:uiPriority w:val="0"/>
    <w:rPr>
      <w:rFonts w:ascii="Arial" w:hAnsi="Arial" w:cs="Arial"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611</Words>
  <Characters>4620</Characters>
  <Lines>0</Lines>
  <Paragraphs>0</Paragraphs>
  <TotalTime>33</TotalTime>
  <ScaleCrop>false</ScaleCrop>
  <LinksUpToDate>false</LinksUpToDate>
  <CharactersWithSpaces>4916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2025-06-17T08:09:00Z</dcterms:created>
  <dc:creator>乖乖小饭粒</dc:creator>
  <cp:lastModifiedBy>乖乖小饭粒</cp:lastModifiedBy>
  <dcterms:modified xsi:type="dcterms:W3CDTF">2026-01-31T14:32:59Z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36E6FD1E64504A9591DEEE7FB562836F_11</vt:lpwstr>
  </property>
  <property fmtid="{D5CDD505-2E9C-101B-9397-08002B2CF9AE}" pid="4" name="KSOTemplateDocerSaveRecord">
    <vt:lpwstr>eyJoZGlkIjoiMzEwNTM5NzYwMDRjMzkwZTVkZjY2ODkwMGIxNGU0OTUiLCJ1c2VySWQiOiI1OTU0NTA1MTEifQ==</vt:lpwstr>
  </property>
</Properties>
</file>