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463C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b/>
          <w:bCs/>
          <w:sz w:val="20"/>
          <w:szCs w:val="20"/>
        </w:rPr>
        <w:t xml:space="preserve">Online Resource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2: </w:t>
      </w:r>
      <w:r w:rsidRPr="00814A48">
        <w:rPr>
          <w:rFonts w:ascii="Times New Roman" w:hAnsi="Times New Roman" w:cs="Times New Roman"/>
          <w:sz w:val="20"/>
          <w:szCs w:val="20"/>
        </w:rPr>
        <w:t xml:space="preserve">Example </w:t>
      </w:r>
      <w:r w:rsidRPr="002A2DD7">
        <w:rPr>
          <w:rFonts w:ascii="Times New Roman" w:hAnsi="Times New Roman" w:cs="Times New Roman"/>
          <w:sz w:val="20"/>
          <w:szCs w:val="20"/>
        </w:rPr>
        <w:t xml:space="preserve">Search Strategy/Terms used across </w:t>
      </w:r>
      <w:proofErr w:type="gramStart"/>
      <w:r w:rsidRPr="002A2DD7">
        <w:rPr>
          <w:rFonts w:ascii="Times New Roman" w:hAnsi="Times New Roman" w:cs="Times New Roman"/>
          <w:sz w:val="20"/>
          <w:szCs w:val="20"/>
        </w:rPr>
        <w:t>Databases</w:t>
      </w:r>
      <w:proofErr w:type="gramEnd"/>
    </w:p>
    <w:p w14:paraId="105D2113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CA8EFF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>Refined by: Publication Date, English Language, All Adult</w:t>
      </w:r>
    </w:p>
    <w:p w14:paraId="78DCB635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470CD5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 xml:space="preserve">Databases searched: CINAHL Plus, </w:t>
      </w:r>
      <w:r>
        <w:rPr>
          <w:rFonts w:ascii="Times New Roman" w:hAnsi="Times New Roman" w:cs="Times New Roman"/>
          <w:sz w:val="20"/>
          <w:szCs w:val="20"/>
        </w:rPr>
        <w:t xml:space="preserve">Academic Search Premier, Business Source Premier, </w:t>
      </w:r>
      <w:proofErr w:type="spellStart"/>
      <w:r>
        <w:rPr>
          <w:rFonts w:ascii="Times New Roman" w:hAnsi="Times New Roman" w:cs="Times New Roman"/>
          <w:sz w:val="20"/>
          <w:szCs w:val="20"/>
        </w:rPr>
        <w:t>Ebook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collection (</w:t>
      </w:r>
      <w:proofErr w:type="spellStart"/>
      <w:r>
        <w:rPr>
          <w:rFonts w:ascii="Times New Roman" w:hAnsi="Times New Roman" w:cs="Times New Roman"/>
          <w:sz w:val="20"/>
          <w:szCs w:val="20"/>
        </w:rPr>
        <w:t>EBSCOHost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Education Research Complete, ERIC, </w:t>
      </w:r>
      <w:r w:rsidRPr="002A2DD7">
        <w:rPr>
          <w:rFonts w:ascii="Times New Roman" w:hAnsi="Times New Roman" w:cs="Times New Roman"/>
          <w:sz w:val="20"/>
          <w:szCs w:val="20"/>
        </w:rPr>
        <w:t xml:space="preserve">MEDLINE, </w:t>
      </w:r>
      <w:r>
        <w:rPr>
          <w:rFonts w:ascii="Times New Roman" w:hAnsi="Times New Roman" w:cs="Times New Roman"/>
          <w:sz w:val="20"/>
          <w:szCs w:val="20"/>
        </w:rPr>
        <w:t xml:space="preserve">APA </w:t>
      </w:r>
      <w:proofErr w:type="spellStart"/>
      <w:r>
        <w:rPr>
          <w:rFonts w:ascii="Times New Roman" w:hAnsi="Times New Roman" w:cs="Times New Roman"/>
          <w:sz w:val="20"/>
          <w:szCs w:val="20"/>
        </w:rPr>
        <w:t>PsycArticles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A2DD7">
        <w:rPr>
          <w:rFonts w:ascii="Times New Roman" w:hAnsi="Times New Roman" w:cs="Times New Roman"/>
          <w:sz w:val="20"/>
          <w:szCs w:val="20"/>
        </w:rPr>
        <w:t>PsycINFO</w:t>
      </w:r>
      <w:r>
        <w:rPr>
          <w:rFonts w:ascii="Times New Roman" w:hAnsi="Times New Roman" w:cs="Times New Roman"/>
          <w:sz w:val="20"/>
          <w:szCs w:val="20"/>
        </w:rPr>
        <w:t xml:space="preserve">, Regional Business News, SPORT Discus </w:t>
      </w:r>
      <w:r w:rsidRPr="002A2DD7">
        <w:rPr>
          <w:rFonts w:ascii="Times New Roman" w:hAnsi="Times New Roman" w:cs="Times New Roman"/>
          <w:sz w:val="20"/>
          <w:szCs w:val="20"/>
        </w:rPr>
        <w:t>and Cochrane</w:t>
      </w:r>
    </w:p>
    <w:p w14:paraId="2EC431B4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B39691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>Cancer patient* OR oncology patients OR patients with cancer AND exercise OR physical activity AND perceptions</w:t>
      </w:r>
    </w:p>
    <w:p w14:paraId="7FA3F9C9" w14:textId="77777777" w:rsidR="00F37DF0" w:rsidRPr="002A2DD7" w:rsidRDefault="00F37DF0" w:rsidP="00F37DF0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0B28E4D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>Cancer patient* OR oncology patients OR patients with cancer AND exercise OR physical activity AND perceptions OR barriers</w:t>
      </w:r>
    </w:p>
    <w:p w14:paraId="6D0A0A98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455544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>Cancer patient* OR oncology patients OR patients with cancer AND exercise OR physical activity AND perceptions OR barriers OR facilitators OR attitudes OR beliefs OR experience* OR lived experience*</w:t>
      </w:r>
    </w:p>
    <w:p w14:paraId="3FE4E8B2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BBFCA15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 xml:space="preserve">Cancer patient* OR oncology patients OR patients with cancer OR cancer treatment OR chemo* OR radiotherapy OR treatment pathway OR malignant neoplasm OR malign* OR neoplasm OR adjuvant OR adjuvant treatment OR adjuvant cancer treatment OR oncology care AND exercise OR embedding OR embedding exercise OR exercise </w:t>
      </w:r>
      <w:proofErr w:type="spellStart"/>
      <w:r w:rsidRPr="002A2DD7">
        <w:rPr>
          <w:rFonts w:ascii="Times New Roman" w:hAnsi="Times New Roman" w:cs="Times New Roman"/>
          <w:sz w:val="20"/>
          <w:szCs w:val="20"/>
        </w:rPr>
        <w:t>therap</w:t>
      </w:r>
      <w:proofErr w:type="spellEnd"/>
      <w:r w:rsidRPr="002A2DD7">
        <w:rPr>
          <w:rFonts w:ascii="Times New Roman" w:hAnsi="Times New Roman" w:cs="Times New Roman"/>
          <w:sz w:val="20"/>
          <w:szCs w:val="20"/>
        </w:rPr>
        <w:t xml:space="preserve">* OR exercise intervention* OR physical activity OR rehabilitation OR rehab* AND perceptions OR barriers OR facilitators OR attitudes OR beliefs OR experience* OR lived experience* OR quality of life OR perioperative outcomes </w:t>
      </w:r>
    </w:p>
    <w:p w14:paraId="17B8642B" w14:textId="77777777" w:rsidR="00F37DF0" w:rsidRPr="002A2DD7" w:rsidRDefault="00F37DF0" w:rsidP="00F37DF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7E7859D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 xml:space="preserve">Cancer patient* OR oncology patients OR patients with cancer OR cancer treatment OR chemo* OR radiotherapy OR treatment pathway OR malignant neoplasm OR malign* OR neoplasm OR adjuvant OR adjuvant treatment OR adjuvant cancer treatment OR oncology care AND exercise OR embedding OR embedding exercise OR exercise </w:t>
      </w:r>
      <w:proofErr w:type="spellStart"/>
      <w:r w:rsidRPr="002A2DD7">
        <w:rPr>
          <w:rFonts w:ascii="Times New Roman" w:hAnsi="Times New Roman" w:cs="Times New Roman"/>
          <w:sz w:val="20"/>
          <w:szCs w:val="20"/>
        </w:rPr>
        <w:t>therap</w:t>
      </w:r>
      <w:proofErr w:type="spellEnd"/>
      <w:r w:rsidRPr="002A2DD7">
        <w:rPr>
          <w:rFonts w:ascii="Times New Roman" w:hAnsi="Times New Roman" w:cs="Times New Roman"/>
          <w:sz w:val="20"/>
          <w:szCs w:val="20"/>
        </w:rPr>
        <w:t xml:space="preserve">* OR exercise intervention* OR physical activity OR rehabilitation OR rehab* AND perceptions OR barriers OR facilitators OR attitudes OR beliefs OR experience* OR lived experience* OR quality of life OR perioperative outcomes </w:t>
      </w:r>
    </w:p>
    <w:p w14:paraId="27FD9029" w14:textId="77777777" w:rsidR="00F37DF0" w:rsidRPr="002A2DD7" w:rsidRDefault="00F37DF0" w:rsidP="00F37DF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5902A3E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>Healthcare professional OR healthcare practitioner AND exercise OR physical activity</w:t>
      </w:r>
    </w:p>
    <w:p w14:paraId="46B172F3" w14:textId="77777777" w:rsidR="00F37DF0" w:rsidRPr="002A2DD7" w:rsidRDefault="00F37DF0" w:rsidP="00F37DF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093B9BC" w14:textId="77777777" w:rsidR="00F37DF0" w:rsidRPr="002A2DD7" w:rsidRDefault="00F37DF0" w:rsidP="00F37D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2A2DD7">
        <w:rPr>
          <w:rFonts w:ascii="Times New Roman" w:hAnsi="Times New Roman" w:cs="Times New Roman"/>
          <w:sz w:val="20"/>
          <w:szCs w:val="20"/>
        </w:rPr>
        <w:t>Healthcare professional OR healthcare practitioner OR exercise professional OR exercise physiologist OR oncology provider AND exercise OR physical activity AND perceptions</w:t>
      </w:r>
    </w:p>
    <w:p w14:paraId="5E491286" w14:textId="77777777" w:rsidR="00F37DF0" w:rsidRPr="002A2DD7" w:rsidRDefault="00F37DF0" w:rsidP="00F37DF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C6FF06B" w14:textId="72670F4E" w:rsidR="004E70BA" w:rsidRDefault="00F37DF0" w:rsidP="00F37DF0">
      <w:pPr>
        <w:pStyle w:val="ListParagraph"/>
        <w:numPr>
          <w:ilvl w:val="0"/>
          <w:numId w:val="1"/>
        </w:numPr>
        <w:jc w:val="both"/>
      </w:pPr>
      <w:r w:rsidRPr="00F37DF0">
        <w:rPr>
          <w:rFonts w:ascii="Times New Roman" w:hAnsi="Times New Roman" w:cs="Times New Roman"/>
          <w:sz w:val="20"/>
          <w:szCs w:val="20"/>
        </w:rPr>
        <w:t xml:space="preserve">Healthcare professional OR healthcare practitioner OR exercise professional OR exercise physiologist OR oncology provider AND exercise OR physical activity OR rehabilitation OR rehab* AND perceptions OR barriers OR facilitators OR attitudes OR beliefs OR experience* OR lived </w:t>
      </w:r>
      <w:proofErr w:type="gramStart"/>
      <w:r w:rsidRPr="00F37DF0">
        <w:rPr>
          <w:rFonts w:ascii="Times New Roman" w:hAnsi="Times New Roman" w:cs="Times New Roman"/>
          <w:sz w:val="20"/>
          <w:szCs w:val="20"/>
        </w:rPr>
        <w:t>experience</w:t>
      </w:r>
      <w:proofErr w:type="gramEnd"/>
    </w:p>
    <w:sectPr w:rsidR="004E7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42A57"/>
    <w:multiLevelType w:val="hybridMultilevel"/>
    <w:tmpl w:val="0A3E5402"/>
    <w:lvl w:ilvl="0" w:tplc="619C2E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73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F0"/>
    <w:rsid w:val="000072EE"/>
    <w:rsid w:val="000310B8"/>
    <w:rsid w:val="000551E5"/>
    <w:rsid w:val="00087AF3"/>
    <w:rsid w:val="000C3A38"/>
    <w:rsid w:val="00121E47"/>
    <w:rsid w:val="0012562D"/>
    <w:rsid w:val="001623D2"/>
    <w:rsid w:val="00163AF5"/>
    <w:rsid w:val="00182A05"/>
    <w:rsid w:val="001B5A3E"/>
    <w:rsid w:val="001B7495"/>
    <w:rsid w:val="001C1B36"/>
    <w:rsid w:val="001C6E83"/>
    <w:rsid w:val="001D3D26"/>
    <w:rsid w:val="001E08CB"/>
    <w:rsid w:val="001E7A90"/>
    <w:rsid w:val="00245D2A"/>
    <w:rsid w:val="0027080E"/>
    <w:rsid w:val="002845D1"/>
    <w:rsid w:val="002B2999"/>
    <w:rsid w:val="002C141C"/>
    <w:rsid w:val="002F73E2"/>
    <w:rsid w:val="00305640"/>
    <w:rsid w:val="00345AEA"/>
    <w:rsid w:val="00363177"/>
    <w:rsid w:val="003711C9"/>
    <w:rsid w:val="003958A4"/>
    <w:rsid w:val="003A5E3D"/>
    <w:rsid w:val="003B59A8"/>
    <w:rsid w:val="003E7AB2"/>
    <w:rsid w:val="003F79AA"/>
    <w:rsid w:val="00412AEF"/>
    <w:rsid w:val="0043289A"/>
    <w:rsid w:val="00441F28"/>
    <w:rsid w:val="00445D04"/>
    <w:rsid w:val="00463593"/>
    <w:rsid w:val="00483BDB"/>
    <w:rsid w:val="004872D7"/>
    <w:rsid w:val="004933C7"/>
    <w:rsid w:val="004A6C98"/>
    <w:rsid w:val="004A6D3A"/>
    <w:rsid w:val="004D072F"/>
    <w:rsid w:val="004E70BA"/>
    <w:rsid w:val="00505A87"/>
    <w:rsid w:val="00565A85"/>
    <w:rsid w:val="005A578E"/>
    <w:rsid w:val="005B4D86"/>
    <w:rsid w:val="005D2EFF"/>
    <w:rsid w:val="005D3F37"/>
    <w:rsid w:val="005E18F0"/>
    <w:rsid w:val="00634F50"/>
    <w:rsid w:val="006374DD"/>
    <w:rsid w:val="006522F4"/>
    <w:rsid w:val="006550C4"/>
    <w:rsid w:val="006551DE"/>
    <w:rsid w:val="00662074"/>
    <w:rsid w:val="006A7EE7"/>
    <w:rsid w:val="006C18AB"/>
    <w:rsid w:val="006F41DA"/>
    <w:rsid w:val="006F4C5A"/>
    <w:rsid w:val="0070272A"/>
    <w:rsid w:val="007270ED"/>
    <w:rsid w:val="00737299"/>
    <w:rsid w:val="00745E2A"/>
    <w:rsid w:val="00752711"/>
    <w:rsid w:val="00757487"/>
    <w:rsid w:val="00792E7D"/>
    <w:rsid w:val="007B5263"/>
    <w:rsid w:val="007E606B"/>
    <w:rsid w:val="007F0CC1"/>
    <w:rsid w:val="007F4B99"/>
    <w:rsid w:val="00802BC2"/>
    <w:rsid w:val="00804ED3"/>
    <w:rsid w:val="008151AA"/>
    <w:rsid w:val="008221B4"/>
    <w:rsid w:val="008252CD"/>
    <w:rsid w:val="00866D40"/>
    <w:rsid w:val="008836A8"/>
    <w:rsid w:val="00887EA6"/>
    <w:rsid w:val="008B788C"/>
    <w:rsid w:val="008D5B5C"/>
    <w:rsid w:val="008F152A"/>
    <w:rsid w:val="008F64CB"/>
    <w:rsid w:val="00932EAD"/>
    <w:rsid w:val="00944DD1"/>
    <w:rsid w:val="00981139"/>
    <w:rsid w:val="009829A4"/>
    <w:rsid w:val="00A51F45"/>
    <w:rsid w:val="00A60E41"/>
    <w:rsid w:val="00A738F5"/>
    <w:rsid w:val="00A83B11"/>
    <w:rsid w:val="00A85A84"/>
    <w:rsid w:val="00A871B1"/>
    <w:rsid w:val="00AB7C66"/>
    <w:rsid w:val="00AC1AD2"/>
    <w:rsid w:val="00AE1247"/>
    <w:rsid w:val="00B165CD"/>
    <w:rsid w:val="00B21CF8"/>
    <w:rsid w:val="00B54997"/>
    <w:rsid w:val="00B60F39"/>
    <w:rsid w:val="00B639AD"/>
    <w:rsid w:val="00B67417"/>
    <w:rsid w:val="00BA3175"/>
    <w:rsid w:val="00BD775D"/>
    <w:rsid w:val="00C13E72"/>
    <w:rsid w:val="00C14E1A"/>
    <w:rsid w:val="00C20BDC"/>
    <w:rsid w:val="00C37325"/>
    <w:rsid w:val="00C67CE2"/>
    <w:rsid w:val="00C806B6"/>
    <w:rsid w:val="00C8567D"/>
    <w:rsid w:val="00CA73C8"/>
    <w:rsid w:val="00CB651B"/>
    <w:rsid w:val="00CC6065"/>
    <w:rsid w:val="00CC6F01"/>
    <w:rsid w:val="00CE291C"/>
    <w:rsid w:val="00D03F14"/>
    <w:rsid w:val="00D07349"/>
    <w:rsid w:val="00D12D06"/>
    <w:rsid w:val="00D176C9"/>
    <w:rsid w:val="00D742C9"/>
    <w:rsid w:val="00D759AE"/>
    <w:rsid w:val="00D976A1"/>
    <w:rsid w:val="00DD3945"/>
    <w:rsid w:val="00E1134E"/>
    <w:rsid w:val="00E12ED6"/>
    <w:rsid w:val="00E250A0"/>
    <w:rsid w:val="00E635AC"/>
    <w:rsid w:val="00EA0183"/>
    <w:rsid w:val="00F024FA"/>
    <w:rsid w:val="00F05662"/>
    <w:rsid w:val="00F3486A"/>
    <w:rsid w:val="00F37DF0"/>
    <w:rsid w:val="00F4138F"/>
    <w:rsid w:val="00F837FA"/>
    <w:rsid w:val="00FA0902"/>
    <w:rsid w:val="00FE2F34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82E998"/>
  <w15:chartTrackingRefBased/>
  <w15:docId w15:val="{C6C88658-4289-DC44-B324-E0C4135A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F0"/>
  </w:style>
  <w:style w:type="paragraph" w:styleId="Heading1">
    <w:name w:val="heading 1"/>
    <w:basedOn w:val="Normal"/>
    <w:next w:val="Normal"/>
    <w:link w:val="Heading1Char"/>
    <w:uiPriority w:val="9"/>
    <w:qFormat/>
    <w:rsid w:val="00F37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D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D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D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D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D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D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D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D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HODGE</dc:creator>
  <cp:keywords/>
  <dc:description/>
  <cp:lastModifiedBy>HODGE, Sarah (LINDSEY LODGE HOSPICE)</cp:lastModifiedBy>
  <cp:revision>3</cp:revision>
  <dcterms:created xsi:type="dcterms:W3CDTF">2026-02-05T17:05:00Z</dcterms:created>
  <dcterms:modified xsi:type="dcterms:W3CDTF">2026-02-05T18:41:00Z</dcterms:modified>
</cp:coreProperties>
</file>