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29DC07" w14:textId="1B9DE5D0" w:rsidR="00234CD0" w:rsidRDefault="008A6A32" w:rsidP="00234CD0">
      <w:pPr>
        <w:rPr>
          <w:sz w:val="24"/>
          <w:szCs w:val="24"/>
        </w:rPr>
      </w:pPr>
      <w:r w:rsidRPr="008A6A32">
        <w:rPr>
          <w:sz w:val="24"/>
          <w:szCs w:val="24"/>
        </w:rPr>
        <w:t xml:space="preserve">Supplementary File </w:t>
      </w:r>
      <w:r w:rsidRPr="008A6A32">
        <w:rPr>
          <w:sz w:val="24"/>
          <w:szCs w:val="24"/>
        </w:rPr>
        <w:t>5</w:t>
      </w:r>
      <w:r w:rsidRPr="0065540F">
        <w:t xml:space="preserve"> – </w:t>
      </w:r>
      <w:r w:rsidR="00234CD0" w:rsidRPr="001B3075">
        <w:rPr>
          <w:sz w:val="24"/>
          <w:szCs w:val="24"/>
        </w:rPr>
        <w:t>Sympto</w:t>
      </w:r>
      <w:bookmarkStart w:id="0" w:name="_GoBack"/>
      <w:bookmarkEnd w:id="0"/>
      <w:r w:rsidR="00234CD0" w:rsidRPr="001B3075">
        <w:rPr>
          <w:sz w:val="24"/>
          <w:szCs w:val="24"/>
        </w:rPr>
        <w:t xml:space="preserve">ms Management Before and After Pelvic Floor Rehabilitation </w:t>
      </w:r>
      <w:r w:rsidR="00234CD0">
        <w:rPr>
          <w:sz w:val="24"/>
          <w:szCs w:val="24"/>
        </w:rPr>
        <w:t>(PFR)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5"/>
        <w:gridCol w:w="4505"/>
      </w:tblGrid>
      <w:tr w:rsidR="00234CD0" w14:paraId="0F559F83" w14:textId="77777777" w:rsidTr="0057433E">
        <w:tc>
          <w:tcPr>
            <w:tcW w:w="4505" w:type="dxa"/>
          </w:tcPr>
          <w:p w14:paraId="78EAFFC9" w14:textId="77777777" w:rsidR="00234CD0" w:rsidRPr="001B3075" w:rsidRDefault="00234CD0" w:rsidP="0057433E">
            <w:pPr>
              <w:rPr>
                <w:b/>
              </w:rPr>
            </w:pPr>
            <w:r w:rsidRPr="001B3075">
              <w:rPr>
                <w:b/>
              </w:rPr>
              <w:t>Before PFR</w:t>
            </w:r>
          </w:p>
        </w:tc>
        <w:tc>
          <w:tcPr>
            <w:tcW w:w="4505" w:type="dxa"/>
          </w:tcPr>
          <w:p w14:paraId="6A63BCF9" w14:textId="77777777" w:rsidR="00234CD0" w:rsidRPr="001B3075" w:rsidRDefault="00234CD0" w:rsidP="0057433E">
            <w:pPr>
              <w:rPr>
                <w:b/>
              </w:rPr>
            </w:pPr>
            <w:r w:rsidRPr="001B3075">
              <w:rPr>
                <w:b/>
              </w:rPr>
              <w:t>After PFR</w:t>
            </w:r>
          </w:p>
        </w:tc>
      </w:tr>
      <w:tr w:rsidR="00234CD0" w14:paraId="0DDC3A9C" w14:textId="77777777" w:rsidTr="0057433E">
        <w:tc>
          <w:tcPr>
            <w:tcW w:w="4505" w:type="dxa"/>
          </w:tcPr>
          <w:p w14:paraId="62D50C26" w14:textId="77777777" w:rsidR="00234CD0" w:rsidRDefault="00234CD0" w:rsidP="0057433E">
            <w:r>
              <w:t xml:space="preserve">Over the counter medication such as anti-diarrheal medication </w:t>
            </w:r>
          </w:p>
        </w:tc>
        <w:tc>
          <w:tcPr>
            <w:tcW w:w="4505" w:type="dxa"/>
          </w:tcPr>
          <w:p w14:paraId="22400A6A" w14:textId="77777777" w:rsidR="00234CD0" w:rsidRDefault="00234CD0" w:rsidP="0057433E">
            <w:r>
              <w:t xml:space="preserve">Maintain the practice of pelvic floor muscle exercises </w:t>
            </w:r>
          </w:p>
        </w:tc>
      </w:tr>
      <w:tr w:rsidR="00234CD0" w14:paraId="0F5A2A9F" w14:textId="77777777" w:rsidTr="0057433E">
        <w:tc>
          <w:tcPr>
            <w:tcW w:w="4505" w:type="dxa"/>
          </w:tcPr>
          <w:p w14:paraId="54C12BB1" w14:textId="77777777" w:rsidR="00234CD0" w:rsidRDefault="00234CD0" w:rsidP="0057433E">
            <w:r>
              <w:t>Minimise oral intake: restrict food consumption before going out</w:t>
            </w:r>
          </w:p>
        </w:tc>
        <w:tc>
          <w:tcPr>
            <w:tcW w:w="4505" w:type="dxa"/>
          </w:tcPr>
          <w:p w14:paraId="11B607E9" w14:textId="77777777" w:rsidR="00234CD0" w:rsidRDefault="00234CD0" w:rsidP="0057433E">
            <w:r>
              <w:t xml:space="preserve">Engage in regular functional exercises like running </w:t>
            </w:r>
          </w:p>
        </w:tc>
      </w:tr>
      <w:tr w:rsidR="00234CD0" w14:paraId="2D938543" w14:textId="77777777" w:rsidTr="0057433E">
        <w:tc>
          <w:tcPr>
            <w:tcW w:w="4505" w:type="dxa"/>
          </w:tcPr>
          <w:p w14:paraId="1121D95A" w14:textId="77777777" w:rsidR="00234CD0" w:rsidRDefault="00234CD0" w:rsidP="0057433E">
            <w:r>
              <w:t xml:space="preserve">Dietary adjustment: avoid certain food </w:t>
            </w:r>
          </w:p>
        </w:tc>
        <w:tc>
          <w:tcPr>
            <w:tcW w:w="4505" w:type="dxa"/>
          </w:tcPr>
          <w:p w14:paraId="5A9BFF07" w14:textId="77777777" w:rsidR="00234CD0" w:rsidRDefault="00234CD0" w:rsidP="0057433E">
            <w:r>
              <w:t xml:space="preserve">Diet monitoring: balanced diet and regular meals </w:t>
            </w:r>
          </w:p>
        </w:tc>
      </w:tr>
      <w:tr w:rsidR="00234CD0" w14:paraId="1BC43F5D" w14:textId="77777777" w:rsidTr="0057433E">
        <w:tc>
          <w:tcPr>
            <w:tcW w:w="4505" w:type="dxa"/>
          </w:tcPr>
          <w:p w14:paraId="0F6C2D64" w14:textId="77777777" w:rsidR="00234CD0" w:rsidRDefault="00234CD0" w:rsidP="0057433E">
            <w:r>
              <w:t xml:space="preserve">Pre-emptive bowel emptying </w:t>
            </w:r>
          </w:p>
        </w:tc>
        <w:tc>
          <w:tcPr>
            <w:tcW w:w="4505" w:type="dxa"/>
          </w:tcPr>
          <w:p w14:paraId="441604D5" w14:textId="77777777" w:rsidR="00234CD0" w:rsidRDefault="00234CD0" w:rsidP="0057433E">
            <w:r>
              <w:t>Maintain established bowel routine and toilet habit</w:t>
            </w:r>
          </w:p>
        </w:tc>
      </w:tr>
      <w:tr w:rsidR="00234CD0" w14:paraId="054FCA53" w14:textId="77777777" w:rsidTr="0057433E">
        <w:tc>
          <w:tcPr>
            <w:tcW w:w="4505" w:type="dxa"/>
          </w:tcPr>
          <w:p w14:paraId="52BFA069" w14:textId="77777777" w:rsidR="00234CD0" w:rsidRDefault="00234CD0" w:rsidP="0057433E">
            <w:r>
              <w:t>Planned outings around toilet locations, ensure toilet facility is easily accessible</w:t>
            </w:r>
          </w:p>
        </w:tc>
        <w:tc>
          <w:tcPr>
            <w:tcW w:w="4505" w:type="dxa"/>
          </w:tcPr>
          <w:p w14:paraId="1C79BCE1" w14:textId="77777777" w:rsidR="00234CD0" w:rsidRDefault="00234CD0" w:rsidP="0057433E"/>
        </w:tc>
      </w:tr>
      <w:tr w:rsidR="00234CD0" w14:paraId="1737AB62" w14:textId="77777777" w:rsidTr="0057433E">
        <w:tc>
          <w:tcPr>
            <w:tcW w:w="4505" w:type="dxa"/>
          </w:tcPr>
          <w:p w14:paraId="611189AC" w14:textId="77777777" w:rsidR="00234CD0" w:rsidRDefault="00234CD0" w:rsidP="0057433E">
            <w:r>
              <w:t>Incontinence products such as pull-up underwear, or bring spare clothes</w:t>
            </w:r>
          </w:p>
        </w:tc>
        <w:tc>
          <w:tcPr>
            <w:tcW w:w="4505" w:type="dxa"/>
          </w:tcPr>
          <w:p w14:paraId="78DB7C2C" w14:textId="77777777" w:rsidR="00234CD0" w:rsidRDefault="00234CD0" w:rsidP="0057433E"/>
        </w:tc>
      </w:tr>
    </w:tbl>
    <w:p w14:paraId="4DB68AC5" w14:textId="77777777" w:rsidR="00234CD0" w:rsidRPr="001B3075" w:rsidRDefault="00234CD0" w:rsidP="00234CD0"/>
    <w:p w14:paraId="6EF67BEF" w14:textId="77777777" w:rsidR="00466A5C" w:rsidRDefault="00466A5C"/>
    <w:sectPr w:rsidR="00466A5C" w:rsidSect="00CA25F2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7"/>
  <w:hideSpellingErrors/>
  <w:hideGrammaticalError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CD0"/>
    <w:rsid w:val="00004254"/>
    <w:rsid w:val="0000612E"/>
    <w:rsid w:val="00010BD9"/>
    <w:rsid w:val="00036D65"/>
    <w:rsid w:val="00043D59"/>
    <w:rsid w:val="000554BD"/>
    <w:rsid w:val="000665E0"/>
    <w:rsid w:val="00071B7B"/>
    <w:rsid w:val="00073518"/>
    <w:rsid w:val="000860F7"/>
    <w:rsid w:val="0009336F"/>
    <w:rsid w:val="0009455C"/>
    <w:rsid w:val="000A3F29"/>
    <w:rsid w:val="000A52B8"/>
    <w:rsid w:val="000B6D72"/>
    <w:rsid w:val="000C7597"/>
    <w:rsid w:val="000D0A59"/>
    <w:rsid w:val="000D2C32"/>
    <w:rsid w:val="000E5EA4"/>
    <w:rsid w:val="000E6412"/>
    <w:rsid w:val="000F4AAE"/>
    <w:rsid w:val="00103BC8"/>
    <w:rsid w:val="001137E8"/>
    <w:rsid w:val="00117D50"/>
    <w:rsid w:val="00130C86"/>
    <w:rsid w:val="00131278"/>
    <w:rsid w:val="0013717A"/>
    <w:rsid w:val="0016264B"/>
    <w:rsid w:val="00164719"/>
    <w:rsid w:val="0016634B"/>
    <w:rsid w:val="00183F1D"/>
    <w:rsid w:val="0019692C"/>
    <w:rsid w:val="001B0F8F"/>
    <w:rsid w:val="001B1EDD"/>
    <w:rsid w:val="001B6E6F"/>
    <w:rsid w:val="001C308A"/>
    <w:rsid w:val="001E71D7"/>
    <w:rsid w:val="001E7BB7"/>
    <w:rsid w:val="001F3ADC"/>
    <w:rsid w:val="002025D6"/>
    <w:rsid w:val="00204E76"/>
    <w:rsid w:val="002059A7"/>
    <w:rsid w:val="002078F4"/>
    <w:rsid w:val="0021059D"/>
    <w:rsid w:val="0021589F"/>
    <w:rsid w:val="00217243"/>
    <w:rsid w:val="002258E6"/>
    <w:rsid w:val="00234306"/>
    <w:rsid w:val="0023438C"/>
    <w:rsid w:val="00234CD0"/>
    <w:rsid w:val="00235CB4"/>
    <w:rsid w:val="00245B58"/>
    <w:rsid w:val="00260C9A"/>
    <w:rsid w:val="00273542"/>
    <w:rsid w:val="00280627"/>
    <w:rsid w:val="00281A19"/>
    <w:rsid w:val="00297641"/>
    <w:rsid w:val="002B45F5"/>
    <w:rsid w:val="002B5DD8"/>
    <w:rsid w:val="002B5E47"/>
    <w:rsid w:val="002C1E42"/>
    <w:rsid w:val="002C72BA"/>
    <w:rsid w:val="002F5A33"/>
    <w:rsid w:val="00302188"/>
    <w:rsid w:val="00303CF5"/>
    <w:rsid w:val="00317CED"/>
    <w:rsid w:val="003262A8"/>
    <w:rsid w:val="00342897"/>
    <w:rsid w:val="00350DC3"/>
    <w:rsid w:val="0035314F"/>
    <w:rsid w:val="003613B9"/>
    <w:rsid w:val="00385250"/>
    <w:rsid w:val="00391C80"/>
    <w:rsid w:val="003A1913"/>
    <w:rsid w:val="003A3D94"/>
    <w:rsid w:val="003A3F10"/>
    <w:rsid w:val="003A46BB"/>
    <w:rsid w:val="003A79BB"/>
    <w:rsid w:val="003A7C72"/>
    <w:rsid w:val="003C447E"/>
    <w:rsid w:val="003C6951"/>
    <w:rsid w:val="003D0B4A"/>
    <w:rsid w:val="003F011F"/>
    <w:rsid w:val="003F32F7"/>
    <w:rsid w:val="003F4D7E"/>
    <w:rsid w:val="004162D5"/>
    <w:rsid w:val="00425BB3"/>
    <w:rsid w:val="00431031"/>
    <w:rsid w:val="00431EEC"/>
    <w:rsid w:val="00441536"/>
    <w:rsid w:val="00457510"/>
    <w:rsid w:val="00466A5C"/>
    <w:rsid w:val="004720A7"/>
    <w:rsid w:val="00485BDC"/>
    <w:rsid w:val="0048646F"/>
    <w:rsid w:val="0049049D"/>
    <w:rsid w:val="00490CFF"/>
    <w:rsid w:val="00491779"/>
    <w:rsid w:val="00491BE7"/>
    <w:rsid w:val="0049210D"/>
    <w:rsid w:val="00494965"/>
    <w:rsid w:val="004A1B48"/>
    <w:rsid w:val="004B4F59"/>
    <w:rsid w:val="004C115E"/>
    <w:rsid w:val="004C6EA5"/>
    <w:rsid w:val="004E0522"/>
    <w:rsid w:val="004E5509"/>
    <w:rsid w:val="004E55FB"/>
    <w:rsid w:val="0050048F"/>
    <w:rsid w:val="005037B9"/>
    <w:rsid w:val="00504395"/>
    <w:rsid w:val="00504671"/>
    <w:rsid w:val="00507DB1"/>
    <w:rsid w:val="00533AD8"/>
    <w:rsid w:val="00557067"/>
    <w:rsid w:val="00575FC5"/>
    <w:rsid w:val="00591962"/>
    <w:rsid w:val="00592AEE"/>
    <w:rsid w:val="005B030D"/>
    <w:rsid w:val="005C5237"/>
    <w:rsid w:val="005C56B4"/>
    <w:rsid w:val="005C7474"/>
    <w:rsid w:val="005C7DA8"/>
    <w:rsid w:val="005D37B8"/>
    <w:rsid w:val="005E2E1E"/>
    <w:rsid w:val="005F6BA2"/>
    <w:rsid w:val="00600107"/>
    <w:rsid w:val="006057DC"/>
    <w:rsid w:val="0061182A"/>
    <w:rsid w:val="00615303"/>
    <w:rsid w:val="00620578"/>
    <w:rsid w:val="006211A6"/>
    <w:rsid w:val="006259B3"/>
    <w:rsid w:val="0063081F"/>
    <w:rsid w:val="006400D7"/>
    <w:rsid w:val="00646C32"/>
    <w:rsid w:val="00647A34"/>
    <w:rsid w:val="00670C75"/>
    <w:rsid w:val="00674920"/>
    <w:rsid w:val="00674EDB"/>
    <w:rsid w:val="00686DF2"/>
    <w:rsid w:val="0069085F"/>
    <w:rsid w:val="006978C4"/>
    <w:rsid w:val="006A7FDF"/>
    <w:rsid w:val="006B1C4F"/>
    <w:rsid w:val="006B514B"/>
    <w:rsid w:val="006C3149"/>
    <w:rsid w:val="006C415C"/>
    <w:rsid w:val="006C6386"/>
    <w:rsid w:val="006D3DFB"/>
    <w:rsid w:val="006E2A3F"/>
    <w:rsid w:val="006E61DE"/>
    <w:rsid w:val="006F30F4"/>
    <w:rsid w:val="00704D41"/>
    <w:rsid w:val="00717AEB"/>
    <w:rsid w:val="0072045A"/>
    <w:rsid w:val="0072629D"/>
    <w:rsid w:val="00731064"/>
    <w:rsid w:val="00734782"/>
    <w:rsid w:val="007410BF"/>
    <w:rsid w:val="00751E1D"/>
    <w:rsid w:val="00752B64"/>
    <w:rsid w:val="00764735"/>
    <w:rsid w:val="00764ACF"/>
    <w:rsid w:val="0076773E"/>
    <w:rsid w:val="00767ADF"/>
    <w:rsid w:val="0077216B"/>
    <w:rsid w:val="0078786C"/>
    <w:rsid w:val="00793395"/>
    <w:rsid w:val="007A583B"/>
    <w:rsid w:val="007C0DDB"/>
    <w:rsid w:val="007C31F1"/>
    <w:rsid w:val="007D0A6B"/>
    <w:rsid w:val="007D7B47"/>
    <w:rsid w:val="007E11EE"/>
    <w:rsid w:val="007F192E"/>
    <w:rsid w:val="00800DA7"/>
    <w:rsid w:val="00807856"/>
    <w:rsid w:val="008150DF"/>
    <w:rsid w:val="00815A23"/>
    <w:rsid w:val="008263FA"/>
    <w:rsid w:val="008272FD"/>
    <w:rsid w:val="008317DB"/>
    <w:rsid w:val="008339CF"/>
    <w:rsid w:val="0084237B"/>
    <w:rsid w:val="008426DE"/>
    <w:rsid w:val="008428C6"/>
    <w:rsid w:val="008555DA"/>
    <w:rsid w:val="008562D9"/>
    <w:rsid w:val="00864490"/>
    <w:rsid w:val="008701C4"/>
    <w:rsid w:val="00883D3D"/>
    <w:rsid w:val="0089236D"/>
    <w:rsid w:val="008A6A32"/>
    <w:rsid w:val="008B1AB5"/>
    <w:rsid w:val="008B3449"/>
    <w:rsid w:val="008B488A"/>
    <w:rsid w:val="008B6DE5"/>
    <w:rsid w:val="008E6EF9"/>
    <w:rsid w:val="008F70A3"/>
    <w:rsid w:val="009150BF"/>
    <w:rsid w:val="009257C4"/>
    <w:rsid w:val="00954F9A"/>
    <w:rsid w:val="00955ED1"/>
    <w:rsid w:val="009668A4"/>
    <w:rsid w:val="009719BB"/>
    <w:rsid w:val="009779EE"/>
    <w:rsid w:val="00980E63"/>
    <w:rsid w:val="009A3F7D"/>
    <w:rsid w:val="009B239C"/>
    <w:rsid w:val="009B2E5B"/>
    <w:rsid w:val="009C2AF6"/>
    <w:rsid w:val="009C2C85"/>
    <w:rsid w:val="009C3366"/>
    <w:rsid w:val="009C41CF"/>
    <w:rsid w:val="009C6280"/>
    <w:rsid w:val="009D3DE1"/>
    <w:rsid w:val="009E16F9"/>
    <w:rsid w:val="009F7403"/>
    <w:rsid w:val="00A103CE"/>
    <w:rsid w:val="00A30E10"/>
    <w:rsid w:val="00A33C0B"/>
    <w:rsid w:val="00A3443D"/>
    <w:rsid w:val="00A363A8"/>
    <w:rsid w:val="00A403CE"/>
    <w:rsid w:val="00A45819"/>
    <w:rsid w:val="00A50A49"/>
    <w:rsid w:val="00A93E90"/>
    <w:rsid w:val="00A947E4"/>
    <w:rsid w:val="00A97271"/>
    <w:rsid w:val="00AA0FEB"/>
    <w:rsid w:val="00AA114A"/>
    <w:rsid w:val="00B05D02"/>
    <w:rsid w:val="00B26F14"/>
    <w:rsid w:val="00B37C48"/>
    <w:rsid w:val="00B42298"/>
    <w:rsid w:val="00B65026"/>
    <w:rsid w:val="00B671FE"/>
    <w:rsid w:val="00B74484"/>
    <w:rsid w:val="00B96EA2"/>
    <w:rsid w:val="00BA3DB5"/>
    <w:rsid w:val="00BA4154"/>
    <w:rsid w:val="00BB038B"/>
    <w:rsid w:val="00BB2129"/>
    <w:rsid w:val="00BB7238"/>
    <w:rsid w:val="00BC6EBB"/>
    <w:rsid w:val="00BD159B"/>
    <w:rsid w:val="00BF4C49"/>
    <w:rsid w:val="00C06B7E"/>
    <w:rsid w:val="00C2094C"/>
    <w:rsid w:val="00C21775"/>
    <w:rsid w:val="00C35413"/>
    <w:rsid w:val="00C4004B"/>
    <w:rsid w:val="00C40C3B"/>
    <w:rsid w:val="00C43E2C"/>
    <w:rsid w:val="00C70A17"/>
    <w:rsid w:val="00C73505"/>
    <w:rsid w:val="00C8055A"/>
    <w:rsid w:val="00C82258"/>
    <w:rsid w:val="00C922BC"/>
    <w:rsid w:val="00C93EE7"/>
    <w:rsid w:val="00C940B9"/>
    <w:rsid w:val="00CA25F2"/>
    <w:rsid w:val="00CA4E10"/>
    <w:rsid w:val="00CA7BD5"/>
    <w:rsid w:val="00CB3417"/>
    <w:rsid w:val="00CB37C8"/>
    <w:rsid w:val="00CC620F"/>
    <w:rsid w:val="00CD2807"/>
    <w:rsid w:val="00CD2E02"/>
    <w:rsid w:val="00CD359C"/>
    <w:rsid w:val="00CE36F2"/>
    <w:rsid w:val="00CF508C"/>
    <w:rsid w:val="00D171F4"/>
    <w:rsid w:val="00D2172D"/>
    <w:rsid w:val="00D21B51"/>
    <w:rsid w:val="00D23583"/>
    <w:rsid w:val="00D23B75"/>
    <w:rsid w:val="00D23DE8"/>
    <w:rsid w:val="00D319A2"/>
    <w:rsid w:val="00D3369E"/>
    <w:rsid w:val="00D33D38"/>
    <w:rsid w:val="00D603C1"/>
    <w:rsid w:val="00D658FF"/>
    <w:rsid w:val="00D66517"/>
    <w:rsid w:val="00D67E3A"/>
    <w:rsid w:val="00D77E15"/>
    <w:rsid w:val="00D85A6E"/>
    <w:rsid w:val="00D87088"/>
    <w:rsid w:val="00D9306B"/>
    <w:rsid w:val="00D94472"/>
    <w:rsid w:val="00DA718F"/>
    <w:rsid w:val="00DB1C23"/>
    <w:rsid w:val="00DB294B"/>
    <w:rsid w:val="00DB343A"/>
    <w:rsid w:val="00DD3585"/>
    <w:rsid w:val="00DD3AD3"/>
    <w:rsid w:val="00DE1D61"/>
    <w:rsid w:val="00DE5526"/>
    <w:rsid w:val="00DF0980"/>
    <w:rsid w:val="00E04A1F"/>
    <w:rsid w:val="00E1023C"/>
    <w:rsid w:val="00E176BC"/>
    <w:rsid w:val="00E37600"/>
    <w:rsid w:val="00E4663E"/>
    <w:rsid w:val="00E77EBA"/>
    <w:rsid w:val="00EA43D3"/>
    <w:rsid w:val="00EA5595"/>
    <w:rsid w:val="00EB1BA6"/>
    <w:rsid w:val="00EB569B"/>
    <w:rsid w:val="00EC0F8B"/>
    <w:rsid w:val="00EE693A"/>
    <w:rsid w:val="00EE7F53"/>
    <w:rsid w:val="00F0227D"/>
    <w:rsid w:val="00F04BBB"/>
    <w:rsid w:val="00F05A4D"/>
    <w:rsid w:val="00F103E6"/>
    <w:rsid w:val="00F12D1E"/>
    <w:rsid w:val="00F21F43"/>
    <w:rsid w:val="00F23360"/>
    <w:rsid w:val="00F30517"/>
    <w:rsid w:val="00F31E64"/>
    <w:rsid w:val="00F72741"/>
    <w:rsid w:val="00F82C1B"/>
    <w:rsid w:val="00F877BC"/>
    <w:rsid w:val="00F918CA"/>
    <w:rsid w:val="00FA61DF"/>
    <w:rsid w:val="00FA6AD8"/>
    <w:rsid w:val="00FC2BDB"/>
    <w:rsid w:val="00FD02BE"/>
    <w:rsid w:val="00FE00F3"/>
    <w:rsid w:val="00FE3459"/>
    <w:rsid w:val="00FE7FC0"/>
    <w:rsid w:val="00FF0010"/>
    <w:rsid w:val="00FF5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0DD810"/>
  <w14:defaultImageDpi w14:val="32767"/>
  <w15:chartTrackingRefBased/>
  <w15:docId w15:val="{016B5F79-B17E-C24B-B700-AFB3B2293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GB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234CD0"/>
    <w:pPr>
      <w:spacing w:line="480" w:lineRule="auto"/>
    </w:pPr>
    <w:rPr>
      <w:rFonts w:ascii="Times New Roman" w:hAnsi="Times New Roman" w:cs="Times New Roman"/>
      <w:sz w:val="20"/>
      <w:szCs w:val="20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34C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588</Characters>
  <Application>Microsoft Office Word</Application>
  <DocSecurity>0</DocSecurity>
  <Lines>4</Lines>
  <Paragraphs>1</Paragraphs>
  <ScaleCrop>false</ScaleCrop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Chan</dc:creator>
  <cp:keywords/>
  <dc:description/>
  <cp:lastModifiedBy>Carol Chan</cp:lastModifiedBy>
  <cp:revision>3</cp:revision>
  <dcterms:created xsi:type="dcterms:W3CDTF">2025-11-28T02:47:00Z</dcterms:created>
  <dcterms:modified xsi:type="dcterms:W3CDTF">2025-12-01T21:02:00Z</dcterms:modified>
</cp:coreProperties>
</file>