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2C32C" w14:textId="77777777" w:rsidR="00531A18" w:rsidRDefault="00531A18" w:rsidP="00531A18">
      <w:pPr>
        <w:keepNext/>
      </w:pPr>
      <w:r>
        <w:rPr>
          <w:noProof/>
        </w:rPr>
        <w:drawing>
          <wp:inline distT="0" distB="0" distL="0" distR="0" wp14:anchorId="25DE368B" wp14:editId="19218406">
            <wp:extent cx="4048095" cy="7193903"/>
            <wp:effectExtent l="0" t="0" r="0" b="0"/>
            <wp:docPr id="438998996" name="Afbeelding 1" descr="Afbeelding met tekst, schermopname, Lettertype, numm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998996" name="Afbeelding 1" descr="Afbeelding met tekst, schermopname, Lettertype, nummer&#10;&#10;Door AI gegenereerde inhoud is mogelijk onjuis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095" cy="7193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CCC98" w14:textId="60DD5817" w:rsidR="00820091" w:rsidRPr="00531A18" w:rsidRDefault="00531A18" w:rsidP="00531A18">
      <w:pPr>
        <w:pStyle w:val="Bijschrift"/>
        <w:rPr>
          <w:b/>
          <w:bCs/>
          <w:i w:val="0"/>
          <w:iCs w:val="0"/>
          <w:color w:val="auto"/>
          <w:lang w:val="en-GB"/>
        </w:rPr>
      </w:pPr>
      <w:r w:rsidRPr="00531A18">
        <w:rPr>
          <w:b/>
          <w:bCs/>
          <w:i w:val="0"/>
          <w:iCs w:val="0"/>
          <w:color w:val="auto"/>
          <w:lang w:val="en-GB"/>
        </w:rPr>
        <w:t xml:space="preserve">Supplementary Figure </w:t>
      </w:r>
      <w:r w:rsidR="000443AF">
        <w:rPr>
          <w:b/>
          <w:bCs/>
          <w:i w:val="0"/>
          <w:iCs w:val="0"/>
          <w:color w:val="auto"/>
        </w:rPr>
        <w:t>2.</w:t>
      </w:r>
      <w:r w:rsidRPr="00531A18">
        <w:rPr>
          <w:b/>
          <w:bCs/>
          <w:i w:val="0"/>
          <w:iCs w:val="0"/>
          <w:color w:val="auto"/>
          <w:lang w:val="en-GB"/>
        </w:rPr>
        <w:t xml:space="preserve"> </w:t>
      </w:r>
      <w:r w:rsidRPr="00531A18">
        <w:rPr>
          <w:i w:val="0"/>
          <w:iCs w:val="0"/>
          <w:color w:val="auto"/>
          <w:lang w:val="en-GB"/>
        </w:rPr>
        <w:t>Seven steps of the PCC consultation</w:t>
      </w:r>
    </w:p>
    <w:sectPr w:rsidR="00820091" w:rsidRPr="00531A18" w:rsidSect="00820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A18"/>
    <w:rsid w:val="00023A31"/>
    <w:rsid w:val="000443AF"/>
    <w:rsid w:val="000D6546"/>
    <w:rsid w:val="001C74A5"/>
    <w:rsid w:val="00210B0D"/>
    <w:rsid w:val="00235D8A"/>
    <w:rsid w:val="00245DA5"/>
    <w:rsid w:val="002C646B"/>
    <w:rsid w:val="002D33B6"/>
    <w:rsid w:val="0045588E"/>
    <w:rsid w:val="004D6C82"/>
    <w:rsid w:val="00520A69"/>
    <w:rsid w:val="00531A18"/>
    <w:rsid w:val="005F699C"/>
    <w:rsid w:val="006612CC"/>
    <w:rsid w:val="006959E2"/>
    <w:rsid w:val="007645F0"/>
    <w:rsid w:val="00820091"/>
    <w:rsid w:val="00925030"/>
    <w:rsid w:val="00B07EC6"/>
    <w:rsid w:val="00BA0194"/>
    <w:rsid w:val="00C25C52"/>
    <w:rsid w:val="00C478AE"/>
    <w:rsid w:val="00C7664D"/>
    <w:rsid w:val="00CA741E"/>
    <w:rsid w:val="00DF3F21"/>
    <w:rsid w:val="00E30FDA"/>
    <w:rsid w:val="00EA6E0D"/>
    <w:rsid w:val="00F32ADC"/>
    <w:rsid w:val="00FC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25C73"/>
  <w15:chartTrackingRefBased/>
  <w15:docId w15:val="{25B462B0-BAFC-4A0E-A6F4-CC15B0DD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20091"/>
  </w:style>
  <w:style w:type="paragraph" w:styleId="Kop1">
    <w:name w:val="heading 1"/>
    <w:basedOn w:val="Standaard"/>
    <w:next w:val="Standaard"/>
    <w:link w:val="Kop1Char"/>
    <w:uiPriority w:val="9"/>
    <w:qFormat/>
    <w:rsid w:val="00531A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31A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31A1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31A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31A1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31A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31A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31A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31A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31A1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31A1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31A1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31A18"/>
    <w:rPr>
      <w:rFonts w:eastAsiaTheme="majorEastAsia" w:cstheme="majorBidi"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31A18"/>
    <w:rPr>
      <w:rFonts w:eastAsiaTheme="majorEastAsia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31A1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31A1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31A1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31A1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31A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31A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31A1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31A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31A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31A1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31A1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31A18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31A1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31A18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31A18"/>
    <w:rPr>
      <w:b/>
      <w:bCs/>
      <w:smallCaps/>
      <w:color w:val="365F91" w:themeColor="accent1" w:themeShade="BF"/>
      <w:spacing w:val="5"/>
    </w:rPr>
  </w:style>
  <w:style w:type="paragraph" w:styleId="Bijschrift">
    <w:name w:val="caption"/>
    <w:basedOn w:val="Standaard"/>
    <w:next w:val="Standaard"/>
    <w:uiPriority w:val="35"/>
    <w:unhideWhenUsed/>
    <w:qFormat/>
    <w:rsid w:val="00531A18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Bouwman-van der Geugten, Eline</dc:creator>
  <cp:keywords/>
  <dc:description/>
  <cp:lastModifiedBy>Bouwman-van der Geugten, Eline</cp:lastModifiedBy>
  <cp:revision>3</cp:revision>
  <cp:lastPrinted>2026-04-09T12:58:00Z</cp:lastPrinted>
  <dcterms:created xsi:type="dcterms:W3CDTF">2026-04-09T12:54:00Z</dcterms:created>
  <dcterms:modified xsi:type="dcterms:W3CDTF">2026-06-16T11:17:00Z</dcterms:modified>
</cp:coreProperties>
</file>