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E8277" w14:textId="7DC2C296" w:rsidR="003A3115" w:rsidRDefault="003A3115" w:rsidP="006A36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Supplementary </w:t>
      </w:r>
      <w:r w:rsidR="00CD0518">
        <w:rPr>
          <w:rFonts w:ascii="Arial" w:hAnsi="Arial" w:cs="Arial"/>
        </w:rPr>
        <w:t>M</w:t>
      </w:r>
      <w:r>
        <w:rPr>
          <w:rFonts w:ascii="Arial" w:hAnsi="Arial" w:cs="Arial"/>
        </w:rPr>
        <w:t>aterial 1. Interview guide and journey map</w:t>
      </w:r>
    </w:p>
    <w:p w14:paraId="7E103166" w14:textId="77777777" w:rsidR="003A3115" w:rsidRDefault="003A3115" w:rsidP="006A3656">
      <w:pPr>
        <w:rPr>
          <w:rFonts w:ascii="Arial" w:hAnsi="Arial" w:cs="Arial"/>
        </w:rPr>
      </w:pPr>
    </w:p>
    <w:p w14:paraId="1592241B" w14:textId="3BBD80D2" w:rsidR="003A3115" w:rsidRPr="003A3115" w:rsidRDefault="003A3115" w:rsidP="006A3656">
      <w:pPr>
        <w:rPr>
          <w:rFonts w:ascii="Arial" w:hAnsi="Arial" w:cs="Arial"/>
          <w:u w:val="single"/>
        </w:rPr>
      </w:pPr>
      <w:r w:rsidRPr="003A3115">
        <w:rPr>
          <w:rFonts w:ascii="Arial" w:hAnsi="Arial" w:cs="Arial"/>
          <w:u w:val="single"/>
        </w:rPr>
        <w:t>General questions for the interview:</w:t>
      </w:r>
    </w:p>
    <w:p w14:paraId="64294D13" w14:textId="3BC0EE8E" w:rsidR="003A3115" w:rsidRPr="003A3115" w:rsidRDefault="003A3115" w:rsidP="003A3115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3A3115">
        <w:rPr>
          <w:rFonts w:ascii="Arial" w:hAnsi="Arial" w:cs="Arial"/>
        </w:rPr>
        <w:t>The questionnaire you completed asked about your information needs during your cancer journey. Tell me about your own cancer journey, from early on until now.</w:t>
      </w:r>
    </w:p>
    <w:p w14:paraId="1F7ECB23" w14:textId="709D64AB" w:rsidR="003A3115" w:rsidRPr="003A3115" w:rsidRDefault="003A3115" w:rsidP="003A3115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3A3115">
        <w:rPr>
          <w:rFonts w:ascii="Arial" w:hAnsi="Arial" w:cs="Arial"/>
        </w:rPr>
        <w:t>Describe your personal experiences as a series of steps.</w:t>
      </w:r>
    </w:p>
    <w:p w14:paraId="5E43D382" w14:textId="6BC502DE" w:rsidR="003A3115" w:rsidRPr="003A3115" w:rsidRDefault="003A3115" w:rsidP="003A3115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3A3115">
        <w:rPr>
          <w:rFonts w:ascii="Arial" w:hAnsi="Arial" w:cs="Arial"/>
        </w:rPr>
        <w:t>Touchpoints along the cancer journey</w:t>
      </w:r>
    </w:p>
    <w:p w14:paraId="6B15FB3D" w14:textId="62D315D7" w:rsidR="003A3115" w:rsidRPr="003A3115" w:rsidRDefault="003A3115" w:rsidP="003A311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3A3115">
        <w:rPr>
          <w:rFonts w:ascii="Arial" w:hAnsi="Arial" w:cs="Arial"/>
        </w:rPr>
        <w:t>What were you doing/actions taken during this time?</w:t>
      </w:r>
    </w:p>
    <w:p w14:paraId="45544B45" w14:textId="47974797" w:rsidR="003A3115" w:rsidRPr="003A3115" w:rsidRDefault="003A3115" w:rsidP="003A311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3A3115">
        <w:rPr>
          <w:rFonts w:ascii="Arial" w:hAnsi="Arial" w:cs="Arial"/>
        </w:rPr>
        <w:t>What were you thinking during this time?</w:t>
      </w:r>
    </w:p>
    <w:p w14:paraId="4DD87680" w14:textId="181F3D6F" w:rsidR="003A3115" w:rsidRPr="003A3115" w:rsidRDefault="003A3115" w:rsidP="003A311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3A3115">
        <w:rPr>
          <w:rFonts w:ascii="Arial" w:hAnsi="Arial" w:cs="Arial"/>
        </w:rPr>
        <w:t>Who did you speak to during this time?</w:t>
      </w:r>
    </w:p>
    <w:p w14:paraId="0446DD94" w14:textId="570381F9" w:rsidR="003A3115" w:rsidRPr="003A3115" w:rsidRDefault="003A3115" w:rsidP="003A311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3A3115">
        <w:rPr>
          <w:rFonts w:ascii="Arial" w:hAnsi="Arial" w:cs="Arial"/>
        </w:rPr>
        <w:t>What were you feeling during this time?</w:t>
      </w:r>
    </w:p>
    <w:p w14:paraId="2DAF1869" w14:textId="1936C175" w:rsidR="003A3115" w:rsidRPr="003A3115" w:rsidRDefault="003A3115" w:rsidP="003A3115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3A3115">
        <w:rPr>
          <w:rFonts w:ascii="Arial" w:hAnsi="Arial" w:cs="Arial"/>
        </w:rPr>
        <w:t>Tell me about your information needs and experiences.</w:t>
      </w:r>
    </w:p>
    <w:p w14:paraId="5B11AB25" w14:textId="2D2A7BA9" w:rsidR="003A3115" w:rsidRDefault="003A3115" w:rsidP="003A3115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3A3115">
        <w:rPr>
          <w:rFonts w:ascii="Arial" w:hAnsi="Arial" w:cs="Arial"/>
        </w:rPr>
        <w:t>Tell me about your communication needs and experiences.</w:t>
      </w:r>
    </w:p>
    <w:p w14:paraId="77A9992E" w14:textId="6DAE3DC1" w:rsidR="003A3115" w:rsidRDefault="003A3115" w:rsidP="003A3115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Were there aspects of information/communication that were particularly helpful?</w:t>
      </w:r>
    </w:p>
    <w:p w14:paraId="744CCC1A" w14:textId="5CBE24A0" w:rsidR="003A3115" w:rsidRPr="003A3115" w:rsidRDefault="003A3115" w:rsidP="003A3115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Were there aspects about the information/communication that you would change if you could?</w:t>
      </w:r>
    </w:p>
    <w:p w14:paraId="225F1306" w14:textId="77777777" w:rsidR="003A3115" w:rsidRDefault="003A3115" w:rsidP="003A3115">
      <w:pPr>
        <w:rPr>
          <w:rFonts w:ascii="Arial" w:hAnsi="Arial" w:cs="Arial"/>
          <w:u w:val="single"/>
        </w:rPr>
      </w:pPr>
    </w:p>
    <w:p w14:paraId="3B6CB43A" w14:textId="4E440420" w:rsidR="003A3115" w:rsidRPr="003A3115" w:rsidRDefault="003A3115" w:rsidP="003A3115">
      <w:pPr>
        <w:rPr>
          <w:rFonts w:ascii="Arial" w:hAnsi="Arial" w:cs="Arial"/>
          <w:u w:val="single"/>
        </w:rPr>
      </w:pPr>
      <w:r w:rsidRPr="003A3115">
        <w:rPr>
          <w:rFonts w:ascii="Arial" w:hAnsi="Arial" w:cs="Arial"/>
          <w:u w:val="single"/>
        </w:rPr>
        <w:t>Journey map:</w:t>
      </w:r>
    </w:p>
    <w:p w14:paraId="1D89EBE6" w14:textId="062A84DE" w:rsidR="003A3115" w:rsidRDefault="003A3115" w:rsidP="003A3115">
      <w:pPr>
        <w:rPr>
          <w:rFonts w:ascii="Arial" w:hAnsi="Arial" w:cs="Arial"/>
        </w:rPr>
      </w:pPr>
      <w:r w:rsidRPr="00F339CE">
        <w:rPr>
          <w:rFonts w:cstheme="minorHAnsi"/>
          <w:b/>
          <w:noProof/>
        </w:rPr>
        <w:drawing>
          <wp:inline distT="0" distB="0" distL="0" distR="0" wp14:anchorId="2837FDCF" wp14:editId="6017CE61">
            <wp:extent cx="5731510" cy="3187700"/>
            <wp:effectExtent l="0" t="0" r="2540" b="0"/>
            <wp:docPr id="255688098" name="Picture 1" descr="A white rectangular object with colorful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688098" name="Picture 1" descr="A white rectangular object with colorful text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19D80" w14:textId="77777777" w:rsidR="003A3115" w:rsidRDefault="003A3115" w:rsidP="006A3656">
      <w:pPr>
        <w:rPr>
          <w:rFonts w:ascii="Arial" w:hAnsi="Arial" w:cs="Arial"/>
        </w:rPr>
      </w:pPr>
    </w:p>
    <w:p w14:paraId="66EABF9B" w14:textId="77777777" w:rsidR="003A3115" w:rsidRDefault="003A3115" w:rsidP="006A3656">
      <w:pPr>
        <w:rPr>
          <w:rFonts w:ascii="Arial" w:hAnsi="Arial" w:cs="Arial"/>
        </w:rPr>
        <w:sectPr w:rsidR="003A31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22E4FEE" w14:textId="7251DCD6" w:rsidR="006A3656" w:rsidRDefault="006A3656" w:rsidP="006A3656">
      <w:pPr>
        <w:rPr>
          <w:rFonts w:ascii="Arial" w:hAnsi="Arial" w:cs="Arial"/>
        </w:rPr>
      </w:pPr>
      <w:r w:rsidRPr="003D063A">
        <w:rPr>
          <w:rFonts w:ascii="Arial" w:hAnsi="Arial" w:cs="Arial"/>
        </w:rPr>
        <w:lastRenderedPageBreak/>
        <w:t>Supplementary Table</w:t>
      </w:r>
      <w:r>
        <w:rPr>
          <w:rFonts w:ascii="Arial" w:hAnsi="Arial" w:cs="Arial"/>
        </w:rPr>
        <w:t xml:space="preserve"> 1</w:t>
      </w:r>
      <w:r w:rsidRPr="003D063A">
        <w:rPr>
          <w:rFonts w:ascii="Arial" w:hAnsi="Arial" w:cs="Arial"/>
        </w:rPr>
        <w:t xml:space="preserve">. Additional table comparing </w:t>
      </w:r>
      <w:r>
        <w:rPr>
          <w:rFonts w:ascii="Arial" w:hAnsi="Arial" w:cs="Arial"/>
        </w:rPr>
        <w:t>total SCIP-B scores</w:t>
      </w:r>
      <w:r w:rsidRPr="003D063A">
        <w:rPr>
          <w:rFonts w:ascii="Arial" w:hAnsi="Arial" w:cs="Arial"/>
        </w:rPr>
        <w:t xml:space="preserve"> </w:t>
      </w:r>
      <w:r w:rsidR="004D38EA">
        <w:rPr>
          <w:rFonts w:ascii="Arial" w:hAnsi="Arial" w:cs="Arial"/>
        </w:rPr>
        <w:t xml:space="preserve">(mean, SD) </w:t>
      </w:r>
      <w:r w:rsidRPr="003D063A">
        <w:rPr>
          <w:rFonts w:ascii="Arial" w:hAnsi="Arial" w:cs="Arial"/>
        </w:rPr>
        <w:t>by analytical approaches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616"/>
        <w:gridCol w:w="2008"/>
        <w:gridCol w:w="1961"/>
      </w:tblGrid>
      <w:tr w:rsidR="006A3656" w14:paraId="7745A898" w14:textId="77777777" w:rsidTr="00EA7CF4"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65BD1CA0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Touchpoint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230004B0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Raw summary of all available data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14:paraId="52C09041" w14:textId="67A3657D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Raw summary o</w:t>
            </w:r>
            <w:r w:rsidR="004D38EA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 those with complete data</w:t>
            </w:r>
            <w:r w:rsidR="004D38EA">
              <w:rPr>
                <w:rFonts w:ascii="Arial" w:hAnsi="Arial" w:cs="Arial"/>
              </w:rPr>
              <w:t xml:space="preserve"> only </w:t>
            </w:r>
            <w:r>
              <w:rPr>
                <w:rFonts w:ascii="Arial" w:hAnsi="Arial" w:cs="Arial"/>
              </w:rPr>
              <w:t>(n=26)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14:paraId="406AEFEB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 model (unstructured)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6182F032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 model (unstructured) with age</w:t>
            </w:r>
          </w:p>
        </w:tc>
      </w:tr>
      <w:tr w:rsidR="006A3656" w14:paraId="6F867AE6" w14:textId="77777777" w:rsidTr="00EA7CF4">
        <w:tc>
          <w:tcPr>
            <w:tcW w:w="1812" w:type="dxa"/>
            <w:tcBorders>
              <w:top w:val="single" w:sz="4" w:space="0" w:color="auto"/>
            </w:tcBorders>
          </w:tcPr>
          <w:p w14:paraId="4661C7C7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Pre-diagnosis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303A012C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20.8 (7.1)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3C4BD3B2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21.3 (7.0)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44051DEB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20.9 (18.5, 23.3)</w:t>
            </w:r>
          </w:p>
        </w:tc>
        <w:tc>
          <w:tcPr>
            <w:tcW w:w="1961" w:type="dxa"/>
            <w:tcBorders>
              <w:top w:val="single" w:sz="4" w:space="0" w:color="auto"/>
            </w:tcBorders>
          </w:tcPr>
          <w:p w14:paraId="13599A70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20.9 (18.5, 23.2)</w:t>
            </w:r>
          </w:p>
        </w:tc>
      </w:tr>
      <w:tr w:rsidR="006A3656" w14:paraId="3912648D" w14:textId="77777777" w:rsidTr="00EA7CF4">
        <w:tc>
          <w:tcPr>
            <w:tcW w:w="1812" w:type="dxa"/>
          </w:tcPr>
          <w:p w14:paraId="1525BCF2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Diagnosis</w:t>
            </w:r>
          </w:p>
        </w:tc>
        <w:tc>
          <w:tcPr>
            <w:tcW w:w="1812" w:type="dxa"/>
          </w:tcPr>
          <w:p w14:paraId="63CE5F43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 (8.4)</w:t>
            </w:r>
          </w:p>
        </w:tc>
        <w:tc>
          <w:tcPr>
            <w:tcW w:w="1616" w:type="dxa"/>
          </w:tcPr>
          <w:p w14:paraId="7F2974E3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23.5 (8.6)</w:t>
            </w:r>
          </w:p>
        </w:tc>
        <w:tc>
          <w:tcPr>
            <w:tcW w:w="2008" w:type="dxa"/>
          </w:tcPr>
          <w:p w14:paraId="747629B7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24.2 (21.5, 26.6)</w:t>
            </w:r>
          </w:p>
        </w:tc>
        <w:tc>
          <w:tcPr>
            <w:tcW w:w="1961" w:type="dxa"/>
          </w:tcPr>
          <w:p w14:paraId="742B380E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 (21.6, 26.6)</w:t>
            </w:r>
          </w:p>
        </w:tc>
      </w:tr>
      <w:tr w:rsidR="006A3656" w14:paraId="1CE4C85E" w14:textId="77777777" w:rsidTr="006F4A55">
        <w:tc>
          <w:tcPr>
            <w:tcW w:w="1812" w:type="dxa"/>
            <w:tcBorders>
              <w:bottom w:val="single" w:sz="4" w:space="0" w:color="auto"/>
            </w:tcBorders>
          </w:tcPr>
          <w:p w14:paraId="11A84B9E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Treatment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069B070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24.8 (8.2)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71A26977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24.2 (8.3)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7EB4DD95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24.6 (21.6, 27.6)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14:paraId="7BA5A62B" w14:textId="77777777" w:rsidR="006A3656" w:rsidRDefault="006A3656" w:rsidP="001B2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24.7 (21.6, 27.7)</w:t>
            </w:r>
          </w:p>
        </w:tc>
      </w:tr>
      <w:tr w:rsidR="006F4A55" w14:paraId="73A9BA88" w14:textId="77777777" w:rsidTr="006F4A55">
        <w:tc>
          <w:tcPr>
            <w:tcW w:w="92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5E1072" w14:textId="1A630435" w:rsidR="006F4A55" w:rsidRPr="00367A4B" w:rsidRDefault="006F4A55" w:rsidP="001B23B7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eastAsia="Calibri" w:hAnsi="Arial" w:cs="Arial"/>
                <w:kern w:val="2"/>
                <w:sz w:val="20"/>
                <w:szCs w:val="20"/>
                <w14:ligatures w14:val="standardContextual"/>
              </w:rPr>
              <w:t>SCIP-B: Satisfaction with Cancer Information Profile.</w:t>
            </w:r>
            <w:r w:rsidR="00367A4B">
              <w:rPr>
                <w:rFonts w:ascii="Arial" w:eastAsia="Calibri" w:hAnsi="Arial" w:cs="Arial"/>
                <w:kern w:val="2"/>
                <w:sz w:val="20"/>
                <w:szCs w:val="20"/>
                <w:vertAlign w:val="superscript"/>
                <w14:ligatures w14:val="standardContextual"/>
              </w:rPr>
              <w:t>12</w:t>
            </w:r>
          </w:p>
        </w:tc>
      </w:tr>
    </w:tbl>
    <w:p w14:paraId="44826F6D" w14:textId="77777777" w:rsidR="00D632E6" w:rsidRDefault="00D632E6" w:rsidP="0034172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F39147A" w14:textId="77777777" w:rsidR="00D632E6" w:rsidRPr="00BE69FB" w:rsidRDefault="00D632E6" w:rsidP="00D632E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Supplementary </w:t>
      </w:r>
      <w:r w:rsidRPr="00BE69FB">
        <w:rPr>
          <w:rFonts w:ascii="Arial" w:hAnsi="Arial" w:cs="Arial"/>
        </w:rPr>
        <w:t xml:space="preserve">Table </w:t>
      </w:r>
      <w:r>
        <w:rPr>
          <w:rFonts w:ascii="Arial" w:hAnsi="Arial" w:cs="Arial"/>
        </w:rPr>
        <w:t>2</w:t>
      </w:r>
      <w:r w:rsidRPr="00BE69F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Comparison of characteristics between</w:t>
      </w:r>
      <w:r w:rsidRPr="00BE69FB">
        <w:rPr>
          <w:rFonts w:ascii="Arial" w:hAnsi="Arial" w:cs="Arial"/>
        </w:rPr>
        <w:t xml:space="preserve"> study participants and non-participants</w:t>
      </w: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169"/>
        <w:gridCol w:w="1170"/>
        <w:gridCol w:w="1169"/>
        <w:gridCol w:w="1170"/>
      </w:tblGrid>
      <w:tr w:rsidR="00D632E6" w:rsidRPr="00BE69FB" w14:paraId="7FF59AF2" w14:textId="77777777" w:rsidTr="0041281F">
        <w:tc>
          <w:tcPr>
            <w:tcW w:w="425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BD38F11" w14:textId="77777777" w:rsidR="00D632E6" w:rsidRPr="00BE69FB" w:rsidRDefault="00D632E6" w:rsidP="0041281F">
            <w:pPr>
              <w:rPr>
                <w:rFonts w:ascii="Arial" w:hAnsi="Arial" w:cs="Arial"/>
                <w:vertAlign w:val="superscript"/>
              </w:rPr>
            </w:pPr>
            <w:proofErr w:type="spellStart"/>
            <w:r w:rsidRPr="00BE69FB">
              <w:rPr>
                <w:rFonts w:ascii="Arial" w:hAnsi="Arial" w:cs="Arial"/>
              </w:rPr>
              <w:t>Characteristics</w:t>
            </w:r>
            <w:r w:rsidRPr="00BE69FB">
              <w:rPr>
                <w:rFonts w:ascii="Arial" w:hAnsi="Arial" w:cs="Arial"/>
                <w:vertAlign w:val="superscript"/>
              </w:rPr>
              <w:t>a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247E07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 xml:space="preserve">Participants 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03C050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Non-participants</w:t>
            </w:r>
          </w:p>
        </w:tc>
      </w:tr>
      <w:tr w:rsidR="00D632E6" w:rsidRPr="00BE69FB" w14:paraId="025AD0EE" w14:textId="77777777" w:rsidTr="0041281F">
        <w:tc>
          <w:tcPr>
            <w:tcW w:w="425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46269C" w14:textId="77777777" w:rsidR="00D632E6" w:rsidRPr="00BE69FB" w:rsidRDefault="00D632E6" w:rsidP="0041281F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7A43E956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A5B9110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(%)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45D8E05D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C24298D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(%)</w:t>
            </w:r>
          </w:p>
        </w:tc>
      </w:tr>
      <w:tr w:rsidR="00D632E6" w:rsidRPr="00F96B74" w14:paraId="6F343385" w14:textId="77777777" w:rsidTr="0041281F">
        <w:tc>
          <w:tcPr>
            <w:tcW w:w="4253" w:type="dxa"/>
          </w:tcPr>
          <w:p w14:paraId="710DF19B" w14:textId="77777777" w:rsidR="00D632E6" w:rsidRPr="00F96B74" w:rsidRDefault="00D632E6" w:rsidP="00412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of women</w:t>
            </w:r>
          </w:p>
        </w:tc>
        <w:tc>
          <w:tcPr>
            <w:tcW w:w="2339" w:type="dxa"/>
            <w:gridSpan w:val="2"/>
          </w:tcPr>
          <w:p w14:paraId="3EFABB86" w14:textId="77777777" w:rsidR="00D632E6" w:rsidRPr="00F96B74" w:rsidRDefault="00D632E6" w:rsidP="00412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</w:tcBorders>
          </w:tcPr>
          <w:p w14:paraId="33F8E9F5" w14:textId="77777777" w:rsidR="00D632E6" w:rsidRPr="00F96B74" w:rsidRDefault="00D632E6" w:rsidP="00412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</w:tr>
      <w:tr w:rsidR="00D632E6" w:rsidRPr="00F96B74" w14:paraId="2C015CEC" w14:textId="77777777" w:rsidTr="0041281F">
        <w:tc>
          <w:tcPr>
            <w:tcW w:w="4253" w:type="dxa"/>
          </w:tcPr>
          <w:p w14:paraId="40A95526" w14:textId="77777777" w:rsidR="00D632E6" w:rsidRPr="00F96B74" w:rsidRDefault="00D632E6" w:rsidP="0041281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Primary site</w:t>
            </w:r>
          </w:p>
        </w:tc>
        <w:tc>
          <w:tcPr>
            <w:tcW w:w="1169" w:type="dxa"/>
          </w:tcPr>
          <w:p w14:paraId="3B3478EF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</w:tcPr>
          <w:p w14:paraId="67103267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69" w:type="dxa"/>
          </w:tcPr>
          <w:p w14:paraId="736A817E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</w:tcPr>
          <w:p w14:paraId="57F6A413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632E6" w:rsidRPr="00BE69FB" w14:paraId="7A217E84" w14:textId="77777777" w:rsidTr="0041281F">
        <w:tc>
          <w:tcPr>
            <w:tcW w:w="4253" w:type="dxa"/>
          </w:tcPr>
          <w:p w14:paraId="4B56926A" w14:textId="77777777" w:rsidR="00D632E6" w:rsidRPr="00BE69FB" w:rsidRDefault="00D632E6" w:rsidP="0041281F">
            <w:pPr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Vagina</w:t>
            </w:r>
            <w:r>
              <w:rPr>
                <w:rFonts w:ascii="Arial" w:hAnsi="Arial" w:cs="Arial"/>
              </w:rPr>
              <w:t>l</w:t>
            </w:r>
          </w:p>
        </w:tc>
        <w:tc>
          <w:tcPr>
            <w:tcW w:w="1169" w:type="dxa"/>
          </w:tcPr>
          <w:p w14:paraId="533BCDB0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6</w:t>
            </w:r>
          </w:p>
        </w:tc>
        <w:tc>
          <w:tcPr>
            <w:tcW w:w="1170" w:type="dxa"/>
          </w:tcPr>
          <w:p w14:paraId="384EC955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(15)</w:t>
            </w:r>
          </w:p>
        </w:tc>
        <w:tc>
          <w:tcPr>
            <w:tcW w:w="1169" w:type="dxa"/>
          </w:tcPr>
          <w:p w14:paraId="418E870A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15</w:t>
            </w:r>
          </w:p>
        </w:tc>
        <w:tc>
          <w:tcPr>
            <w:tcW w:w="1170" w:type="dxa"/>
          </w:tcPr>
          <w:p w14:paraId="13DF5736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(21)</w:t>
            </w:r>
          </w:p>
        </w:tc>
      </w:tr>
      <w:tr w:rsidR="00D632E6" w:rsidRPr="00BE69FB" w14:paraId="1480ED0A" w14:textId="77777777" w:rsidTr="0041281F">
        <w:tc>
          <w:tcPr>
            <w:tcW w:w="4253" w:type="dxa"/>
          </w:tcPr>
          <w:p w14:paraId="71FF8E3A" w14:textId="77777777" w:rsidR="00D632E6" w:rsidRPr="00BE69FB" w:rsidRDefault="00D632E6" w:rsidP="0041281F">
            <w:pPr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Vulva</w:t>
            </w:r>
            <w:r>
              <w:rPr>
                <w:rFonts w:ascii="Arial" w:hAnsi="Arial" w:cs="Arial"/>
              </w:rPr>
              <w:t>r</w:t>
            </w:r>
          </w:p>
        </w:tc>
        <w:tc>
          <w:tcPr>
            <w:tcW w:w="1169" w:type="dxa"/>
          </w:tcPr>
          <w:p w14:paraId="74004612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33</w:t>
            </w:r>
          </w:p>
        </w:tc>
        <w:tc>
          <w:tcPr>
            <w:tcW w:w="1170" w:type="dxa"/>
          </w:tcPr>
          <w:p w14:paraId="498D1C3F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(85)</w:t>
            </w:r>
          </w:p>
        </w:tc>
        <w:tc>
          <w:tcPr>
            <w:tcW w:w="1169" w:type="dxa"/>
          </w:tcPr>
          <w:p w14:paraId="45817288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58</w:t>
            </w:r>
          </w:p>
        </w:tc>
        <w:tc>
          <w:tcPr>
            <w:tcW w:w="1170" w:type="dxa"/>
          </w:tcPr>
          <w:p w14:paraId="1213967D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(79)</w:t>
            </w:r>
          </w:p>
        </w:tc>
      </w:tr>
      <w:tr w:rsidR="00D632E6" w:rsidRPr="00F96B74" w14:paraId="58FB1AB9" w14:textId="77777777" w:rsidTr="0041281F">
        <w:tc>
          <w:tcPr>
            <w:tcW w:w="4253" w:type="dxa"/>
          </w:tcPr>
          <w:p w14:paraId="311251E1" w14:textId="77777777" w:rsidR="00D632E6" w:rsidRPr="00F96B74" w:rsidRDefault="00D632E6" w:rsidP="0041281F">
            <w:pPr>
              <w:rPr>
                <w:rFonts w:ascii="Arial" w:hAnsi="Arial" w:cs="Arial"/>
                <w:b/>
                <w:bCs/>
              </w:rPr>
            </w:pPr>
            <w:r w:rsidRPr="00F96B74">
              <w:rPr>
                <w:rFonts w:ascii="Arial" w:hAnsi="Arial" w:cs="Arial"/>
                <w:b/>
                <w:bCs/>
              </w:rPr>
              <w:t>Age group at diagnosis</w:t>
            </w:r>
          </w:p>
        </w:tc>
        <w:tc>
          <w:tcPr>
            <w:tcW w:w="1169" w:type="dxa"/>
          </w:tcPr>
          <w:p w14:paraId="26DBF5E3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</w:tcPr>
          <w:p w14:paraId="5F74D470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69" w:type="dxa"/>
          </w:tcPr>
          <w:p w14:paraId="2006B7C3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</w:tcPr>
          <w:p w14:paraId="3CC47CF8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632E6" w:rsidRPr="00BE69FB" w14:paraId="5020DCD4" w14:textId="77777777" w:rsidTr="0041281F">
        <w:tc>
          <w:tcPr>
            <w:tcW w:w="4253" w:type="dxa"/>
          </w:tcPr>
          <w:p w14:paraId="343D02E0" w14:textId="77777777" w:rsidR="00D632E6" w:rsidRPr="00BE69FB" w:rsidRDefault="00D632E6" w:rsidP="0041281F">
            <w:pPr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&lt;50 years</w:t>
            </w:r>
          </w:p>
        </w:tc>
        <w:tc>
          <w:tcPr>
            <w:tcW w:w="1169" w:type="dxa"/>
          </w:tcPr>
          <w:p w14:paraId="23A412C9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5</w:t>
            </w:r>
          </w:p>
        </w:tc>
        <w:tc>
          <w:tcPr>
            <w:tcW w:w="1170" w:type="dxa"/>
          </w:tcPr>
          <w:p w14:paraId="68716077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(13)</w:t>
            </w:r>
          </w:p>
        </w:tc>
        <w:tc>
          <w:tcPr>
            <w:tcW w:w="1169" w:type="dxa"/>
          </w:tcPr>
          <w:p w14:paraId="608E9EF4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11</w:t>
            </w:r>
          </w:p>
        </w:tc>
        <w:tc>
          <w:tcPr>
            <w:tcW w:w="1170" w:type="dxa"/>
          </w:tcPr>
          <w:p w14:paraId="5A74DBCB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(15)</w:t>
            </w:r>
          </w:p>
        </w:tc>
      </w:tr>
      <w:tr w:rsidR="00D632E6" w:rsidRPr="00BE69FB" w14:paraId="089A3BE3" w14:textId="77777777" w:rsidTr="0041281F">
        <w:tc>
          <w:tcPr>
            <w:tcW w:w="4253" w:type="dxa"/>
          </w:tcPr>
          <w:p w14:paraId="17C481F1" w14:textId="77777777" w:rsidR="00D632E6" w:rsidRPr="00BE69FB" w:rsidRDefault="00D632E6" w:rsidP="0041281F">
            <w:pPr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50-69 years</w:t>
            </w:r>
          </w:p>
        </w:tc>
        <w:tc>
          <w:tcPr>
            <w:tcW w:w="1169" w:type="dxa"/>
          </w:tcPr>
          <w:p w14:paraId="68B9B49E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19</w:t>
            </w:r>
          </w:p>
        </w:tc>
        <w:tc>
          <w:tcPr>
            <w:tcW w:w="1170" w:type="dxa"/>
          </w:tcPr>
          <w:p w14:paraId="375308D6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(49)</w:t>
            </w:r>
          </w:p>
        </w:tc>
        <w:tc>
          <w:tcPr>
            <w:tcW w:w="1169" w:type="dxa"/>
          </w:tcPr>
          <w:p w14:paraId="0786C1C1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35</w:t>
            </w:r>
          </w:p>
        </w:tc>
        <w:tc>
          <w:tcPr>
            <w:tcW w:w="1170" w:type="dxa"/>
          </w:tcPr>
          <w:p w14:paraId="57C3AB94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(48)</w:t>
            </w:r>
          </w:p>
        </w:tc>
      </w:tr>
      <w:tr w:rsidR="00D632E6" w:rsidRPr="00BE69FB" w14:paraId="5FCAE93F" w14:textId="77777777" w:rsidTr="0041281F">
        <w:tc>
          <w:tcPr>
            <w:tcW w:w="4253" w:type="dxa"/>
          </w:tcPr>
          <w:p w14:paraId="1FF83541" w14:textId="77777777" w:rsidR="00D632E6" w:rsidRPr="00BE69FB" w:rsidRDefault="00D632E6" w:rsidP="0041281F">
            <w:pPr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  <w:u w:val="single"/>
              </w:rPr>
              <w:t>&gt;</w:t>
            </w:r>
            <w:r w:rsidRPr="00BE69FB">
              <w:rPr>
                <w:rFonts w:ascii="Arial" w:hAnsi="Arial" w:cs="Arial"/>
              </w:rPr>
              <w:t>70 years</w:t>
            </w:r>
          </w:p>
        </w:tc>
        <w:tc>
          <w:tcPr>
            <w:tcW w:w="1169" w:type="dxa"/>
          </w:tcPr>
          <w:p w14:paraId="101FC486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15</w:t>
            </w:r>
          </w:p>
        </w:tc>
        <w:tc>
          <w:tcPr>
            <w:tcW w:w="1170" w:type="dxa"/>
          </w:tcPr>
          <w:p w14:paraId="2DC30E37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(38)</w:t>
            </w:r>
          </w:p>
        </w:tc>
        <w:tc>
          <w:tcPr>
            <w:tcW w:w="1169" w:type="dxa"/>
          </w:tcPr>
          <w:p w14:paraId="2F051D09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27</w:t>
            </w:r>
          </w:p>
        </w:tc>
        <w:tc>
          <w:tcPr>
            <w:tcW w:w="1170" w:type="dxa"/>
          </w:tcPr>
          <w:p w14:paraId="7237BFED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(37)</w:t>
            </w:r>
          </w:p>
        </w:tc>
      </w:tr>
      <w:tr w:rsidR="00D632E6" w:rsidRPr="00F96B74" w14:paraId="3214F5C3" w14:textId="77777777" w:rsidTr="0041281F">
        <w:tc>
          <w:tcPr>
            <w:tcW w:w="4253" w:type="dxa"/>
          </w:tcPr>
          <w:p w14:paraId="0663035C" w14:textId="77777777" w:rsidR="00D632E6" w:rsidRPr="00F96B74" w:rsidRDefault="00D632E6" w:rsidP="0041281F">
            <w:pPr>
              <w:rPr>
                <w:rFonts w:ascii="Arial" w:hAnsi="Arial" w:cs="Arial"/>
                <w:b/>
                <w:bCs/>
                <w:vertAlign w:val="superscript"/>
              </w:rPr>
            </w:pPr>
            <w:bookmarkStart w:id="0" w:name="_Hlk192151068"/>
            <w:proofErr w:type="spellStart"/>
            <w:r w:rsidRPr="00F96B74">
              <w:rPr>
                <w:rFonts w:ascii="Arial" w:hAnsi="Arial" w:cs="Arial"/>
                <w:b/>
                <w:bCs/>
              </w:rPr>
              <w:t>Remoteness</w:t>
            </w:r>
            <w:r w:rsidRPr="00F96B74">
              <w:rPr>
                <w:rFonts w:ascii="Arial" w:hAnsi="Arial" w:cs="Arial"/>
                <w:b/>
                <w:bCs/>
                <w:vertAlign w:val="superscript"/>
              </w:rPr>
              <w:t>b</w:t>
            </w:r>
            <w:proofErr w:type="spellEnd"/>
            <w:r w:rsidRPr="00F96B74">
              <w:rPr>
                <w:rFonts w:ascii="Arial" w:hAnsi="Arial" w:cs="Arial"/>
                <w:b/>
                <w:bCs/>
              </w:rPr>
              <w:t xml:space="preserve"> of residence at diagnosis</w:t>
            </w:r>
          </w:p>
        </w:tc>
        <w:tc>
          <w:tcPr>
            <w:tcW w:w="1169" w:type="dxa"/>
          </w:tcPr>
          <w:p w14:paraId="1F84A25C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</w:tcPr>
          <w:p w14:paraId="3E557744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69" w:type="dxa"/>
          </w:tcPr>
          <w:p w14:paraId="6FCD4F5B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</w:tcPr>
          <w:p w14:paraId="326A463A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632E6" w:rsidRPr="00BE69FB" w14:paraId="65C22083" w14:textId="77777777" w:rsidTr="0041281F">
        <w:tc>
          <w:tcPr>
            <w:tcW w:w="4253" w:type="dxa"/>
          </w:tcPr>
          <w:p w14:paraId="692519BF" w14:textId="77777777" w:rsidR="00D632E6" w:rsidRPr="00BE69FB" w:rsidRDefault="00D632E6" w:rsidP="0041281F">
            <w:pPr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Major city</w:t>
            </w:r>
          </w:p>
        </w:tc>
        <w:tc>
          <w:tcPr>
            <w:tcW w:w="1169" w:type="dxa"/>
          </w:tcPr>
          <w:p w14:paraId="4F59A168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25</w:t>
            </w:r>
          </w:p>
        </w:tc>
        <w:tc>
          <w:tcPr>
            <w:tcW w:w="1170" w:type="dxa"/>
          </w:tcPr>
          <w:p w14:paraId="3C91F7A3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(64)</w:t>
            </w:r>
          </w:p>
        </w:tc>
        <w:tc>
          <w:tcPr>
            <w:tcW w:w="1169" w:type="dxa"/>
          </w:tcPr>
          <w:p w14:paraId="46D5EE6C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50</w:t>
            </w:r>
          </w:p>
        </w:tc>
        <w:tc>
          <w:tcPr>
            <w:tcW w:w="1170" w:type="dxa"/>
          </w:tcPr>
          <w:p w14:paraId="182886A5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(69)</w:t>
            </w:r>
          </w:p>
        </w:tc>
      </w:tr>
      <w:tr w:rsidR="00D632E6" w:rsidRPr="00BE69FB" w14:paraId="062B9013" w14:textId="77777777" w:rsidTr="0041281F">
        <w:tc>
          <w:tcPr>
            <w:tcW w:w="4253" w:type="dxa"/>
          </w:tcPr>
          <w:p w14:paraId="636620BF" w14:textId="77777777" w:rsidR="00D632E6" w:rsidRPr="00BE69FB" w:rsidRDefault="00D632E6" w:rsidP="0041281F">
            <w:pPr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Inner regional</w:t>
            </w:r>
          </w:p>
        </w:tc>
        <w:tc>
          <w:tcPr>
            <w:tcW w:w="1169" w:type="dxa"/>
          </w:tcPr>
          <w:p w14:paraId="60033373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9</w:t>
            </w:r>
          </w:p>
        </w:tc>
        <w:tc>
          <w:tcPr>
            <w:tcW w:w="1170" w:type="dxa"/>
          </w:tcPr>
          <w:p w14:paraId="75D9AA7A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(23)</w:t>
            </w:r>
          </w:p>
        </w:tc>
        <w:tc>
          <w:tcPr>
            <w:tcW w:w="1169" w:type="dxa"/>
          </w:tcPr>
          <w:p w14:paraId="3A6DF325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12</w:t>
            </w:r>
          </w:p>
        </w:tc>
        <w:tc>
          <w:tcPr>
            <w:tcW w:w="1170" w:type="dxa"/>
          </w:tcPr>
          <w:p w14:paraId="2715B0C7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(16)</w:t>
            </w:r>
          </w:p>
        </w:tc>
      </w:tr>
      <w:tr w:rsidR="00D632E6" w:rsidRPr="00BE69FB" w14:paraId="028E0EB4" w14:textId="77777777" w:rsidTr="0041281F">
        <w:tc>
          <w:tcPr>
            <w:tcW w:w="4253" w:type="dxa"/>
          </w:tcPr>
          <w:p w14:paraId="5042CAD8" w14:textId="77777777" w:rsidR="00D632E6" w:rsidRPr="00BE69FB" w:rsidRDefault="00D632E6" w:rsidP="0041281F">
            <w:pPr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Outer regional/remote/very remote</w:t>
            </w:r>
          </w:p>
        </w:tc>
        <w:tc>
          <w:tcPr>
            <w:tcW w:w="1169" w:type="dxa"/>
          </w:tcPr>
          <w:p w14:paraId="2D6CA52D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5</w:t>
            </w:r>
          </w:p>
        </w:tc>
        <w:tc>
          <w:tcPr>
            <w:tcW w:w="1170" w:type="dxa"/>
          </w:tcPr>
          <w:p w14:paraId="3C09679F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(13)</w:t>
            </w:r>
          </w:p>
        </w:tc>
        <w:tc>
          <w:tcPr>
            <w:tcW w:w="1169" w:type="dxa"/>
          </w:tcPr>
          <w:p w14:paraId="4FD9020C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11</w:t>
            </w:r>
          </w:p>
        </w:tc>
        <w:tc>
          <w:tcPr>
            <w:tcW w:w="1170" w:type="dxa"/>
          </w:tcPr>
          <w:p w14:paraId="5330648B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(15)</w:t>
            </w:r>
          </w:p>
        </w:tc>
      </w:tr>
      <w:bookmarkEnd w:id="0"/>
      <w:tr w:rsidR="00D632E6" w:rsidRPr="00F96B74" w14:paraId="55292A61" w14:textId="77777777" w:rsidTr="0041281F">
        <w:tc>
          <w:tcPr>
            <w:tcW w:w="4253" w:type="dxa"/>
          </w:tcPr>
          <w:p w14:paraId="1ED6B994" w14:textId="77777777" w:rsidR="00D632E6" w:rsidRPr="00F96B74" w:rsidRDefault="00D632E6" w:rsidP="0041281F">
            <w:pPr>
              <w:rPr>
                <w:rFonts w:ascii="Arial" w:hAnsi="Arial" w:cs="Arial"/>
                <w:b/>
                <w:bCs/>
                <w:vertAlign w:val="superscript"/>
              </w:rPr>
            </w:pPr>
            <w:r w:rsidRPr="00F96B74">
              <w:rPr>
                <w:rFonts w:ascii="Arial" w:hAnsi="Arial" w:cs="Arial"/>
                <w:b/>
                <w:bCs/>
              </w:rPr>
              <w:t xml:space="preserve">Socio-economic </w:t>
            </w:r>
            <w:proofErr w:type="spellStart"/>
            <w:r w:rsidRPr="00F96B74">
              <w:rPr>
                <w:rFonts w:ascii="Arial" w:hAnsi="Arial" w:cs="Arial"/>
                <w:b/>
                <w:bCs/>
              </w:rPr>
              <w:t>status</w:t>
            </w:r>
            <w:r w:rsidRPr="00F96B74">
              <w:rPr>
                <w:rFonts w:ascii="Arial" w:hAnsi="Arial" w:cs="Arial"/>
                <w:b/>
                <w:bCs/>
                <w:vertAlign w:val="superscript"/>
              </w:rPr>
              <w:t>c</w:t>
            </w:r>
            <w:proofErr w:type="spellEnd"/>
          </w:p>
        </w:tc>
        <w:tc>
          <w:tcPr>
            <w:tcW w:w="1169" w:type="dxa"/>
          </w:tcPr>
          <w:p w14:paraId="2E9A205C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</w:tcPr>
          <w:p w14:paraId="69D83FBD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69" w:type="dxa"/>
          </w:tcPr>
          <w:p w14:paraId="28121917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</w:tcPr>
          <w:p w14:paraId="5959629E" w14:textId="77777777" w:rsidR="00D632E6" w:rsidRPr="00F96B74" w:rsidRDefault="00D632E6" w:rsidP="004128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632E6" w:rsidRPr="00BE69FB" w14:paraId="707049EA" w14:textId="77777777" w:rsidTr="0041281F">
        <w:tc>
          <w:tcPr>
            <w:tcW w:w="4253" w:type="dxa"/>
          </w:tcPr>
          <w:p w14:paraId="274BA30E" w14:textId="77777777" w:rsidR="00D632E6" w:rsidRPr="00BE69FB" w:rsidRDefault="00D632E6" w:rsidP="0041281F">
            <w:pPr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Disadvantaged</w:t>
            </w:r>
          </w:p>
        </w:tc>
        <w:tc>
          <w:tcPr>
            <w:tcW w:w="1169" w:type="dxa"/>
          </w:tcPr>
          <w:p w14:paraId="1BBB256F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np</w:t>
            </w:r>
          </w:p>
        </w:tc>
        <w:tc>
          <w:tcPr>
            <w:tcW w:w="1170" w:type="dxa"/>
          </w:tcPr>
          <w:p w14:paraId="7597C287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(&lt;20)</w:t>
            </w:r>
          </w:p>
        </w:tc>
        <w:tc>
          <w:tcPr>
            <w:tcW w:w="1169" w:type="dxa"/>
          </w:tcPr>
          <w:p w14:paraId="5A0E9F84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15</w:t>
            </w:r>
          </w:p>
        </w:tc>
        <w:tc>
          <w:tcPr>
            <w:tcW w:w="1170" w:type="dxa"/>
          </w:tcPr>
          <w:p w14:paraId="7E0A6922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(21)</w:t>
            </w:r>
          </w:p>
        </w:tc>
      </w:tr>
      <w:tr w:rsidR="00D632E6" w:rsidRPr="00BE69FB" w14:paraId="56931BF7" w14:textId="77777777" w:rsidTr="0041281F">
        <w:tc>
          <w:tcPr>
            <w:tcW w:w="4253" w:type="dxa"/>
          </w:tcPr>
          <w:p w14:paraId="1ED08CEC" w14:textId="77777777" w:rsidR="00D632E6" w:rsidRPr="00BE69FB" w:rsidRDefault="00D632E6" w:rsidP="0041281F">
            <w:pPr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Middle</w:t>
            </w:r>
          </w:p>
        </w:tc>
        <w:tc>
          <w:tcPr>
            <w:tcW w:w="1169" w:type="dxa"/>
          </w:tcPr>
          <w:p w14:paraId="41BAF767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28</w:t>
            </w:r>
          </w:p>
        </w:tc>
        <w:tc>
          <w:tcPr>
            <w:tcW w:w="1170" w:type="dxa"/>
          </w:tcPr>
          <w:p w14:paraId="3CB1F0B4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(72)</w:t>
            </w:r>
          </w:p>
        </w:tc>
        <w:tc>
          <w:tcPr>
            <w:tcW w:w="1169" w:type="dxa"/>
          </w:tcPr>
          <w:p w14:paraId="116BEB68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48</w:t>
            </w:r>
          </w:p>
        </w:tc>
        <w:tc>
          <w:tcPr>
            <w:tcW w:w="1170" w:type="dxa"/>
          </w:tcPr>
          <w:p w14:paraId="7432A93A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(66)</w:t>
            </w:r>
          </w:p>
        </w:tc>
      </w:tr>
      <w:tr w:rsidR="00D632E6" w:rsidRPr="00BE69FB" w14:paraId="4F3663CD" w14:textId="77777777" w:rsidTr="0041281F">
        <w:tc>
          <w:tcPr>
            <w:tcW w:w="4253" w:type="dxa"/>
          </w:tcPr>
          <w:p w14:paraId="64A4C359" w14:textId="77777777" w:rsidR="00D632E6" w:rsidRPr="00BE69FB" w:rsidRDefault="00D632E6" w:rsidP="0041281F">
            <w:pPr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Affluent</w:t>
            </w:r>
          </w:p>
        </w:tc>
        <w:tc>
          <w:tcPr>
            <w:tcW w:w="1169" w:type="dxa"/>
          </w:tcPr>
          <w:p w14:paraId="1FE70766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np</w:t>
            </w:r>
          </w:p>
        </w:tc>
        <w:tc>
          <w:tcPr>
            <w:tcW w:w="1170" w:type="dxa"/>
          </w:tcPr>
          <w:p w14:paraId="7D139444" w14:textId="32032CA5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(&lt;</w:t>
            </w:r>
            <w:r w:rsidR="000925C4">
              <w:rPr>
                <w:rFonts w:ascii="Arial" w:hAnsi="Arial" w:cs="Arial"/>
              </w:rPr>
              <w:t>15</w:t>
            </w:r>
            <w:r w:rsidRPr="00BE69FB">
              <w:rPr>
                <w:rFonts w:ascii="Arial" w:hAnsi="Arial" w:cs="Arial"/>
              </w:rPr>
              <w:t>)</w:t>
            </w:r>
          </w:p>
        </w:tc>
        <w:tc>
          <w:tcPr>
            <w:tcW w:w="1169" w:type="dxa"/>
          </w:tcPr>
          <w:p w14:paraId="732BE817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10</w:t>
            </w:r>
          </w:p>
        </w:tc>
        <w:tc>
          <w:tcPr>
            <w:tcW w:w="1170" w:type="dxa"/>
          </w:tcPr>
          <w:p w14:paraId="7673B011" w14:textId="77777777" w:rsidR="00D632E6" w:rsidRPr="00BE69FB" w:rsidRDefault="00D632E6" w:rsidP="0041281F">
            <w:pPr>
              <w:jc w:val="center"/>
              <w:rPr>
                <w:rFonts w:ascii="Arial" w:hAnsi="Arial" w:cs="Arial"/>
              </w:rPr>
            </w:pPr>
            <w:r w:rsidRPr="00BE69FB">
              <w:rPr>
                <w:rFonts w:ascii="Arial" w:hAnsi="Arial" w:cs="Arial"/>
              </w:rPr>
              <w:t>(14)</w:t>
            </w:r>
          </w:p>
        </w:tc>
      </w:tr>
      <w:tr w:rsidR="00D632E6" w:rsidRPr="00BE69FB" w14:paraId="013A48A6" w14:textId="77777777" w:rsidTr="0041281F">
        <w:tc>
          <w:tcPr>
            <w:tcW w:w="89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49F9167" w14:textId="77777777" w:rsidR="00D632E6" w:rsidRPr="00BE69FB" w:rsidRDefault="00D632E6" w:rsidP="00412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214615835"/>
            <w:r w:rsidRPr="00BE69F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a </w:t>
            </w:r>
            <w:r w:rsidRPr="00BE69FB">
              <w:rPr>
                <w:rFonts w:ascii="Arial" w:hAnsi="Arial" w:cs="Arial"/>
                <w:sz w:val="20"/>
                <w:szCs w:val="20"/>
              </w:rPr>
              <w:t>Source: Queensland Cancer Register.</w:t>
            </w:r>
          </w:p>
          <w:p w14:paraId="289A05C5" w14:textId="2F7E1AE5" w:rsidR="00D632E6" w:rsidRPr="00367A4B" w:rsidRDefault="00D632E6" w:rsidP="0041281F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E69F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b </w:t>
            </w:r>
            <w:r w:rsidRPr="00BE69FB">
              <w:rPr>
                <w:rFonts w:ascii="Arial" w:hAnsi="Arial" w:cs="Arial"/>
                <w:sz w:val="20"/>
                <w:szCs w:val="20"/>
              </w:rPr>
              <w:t>Remoteness: The relative remoteness of residence at time of diagnosis is derived from the Australian Standard Geographical Classification (ASGC).</w:t>
            </w:r>
            <w:r w:rsidR="00367A4B">
              <w:rPr>
                <w:rFonts w:ascii="Arial" w:hAnsi="Arial" w:cs="Arial"/>
                <w:sz w:val="20"/>
                <w:szCs w:val="20"/>
                <w:vertAlign w:val="superscript"/>
              </w:rPr>
              <w:t>19</w:t>
            </w:r>
          </w:p>
          <w:p w14:paraId="37DC1907" w14:textId="289FFA7B" w:rsidR="00D632E6" w:rsidRPr="00367A4B" w:rsidRDefault="00D632E6" w:rsidP="0041281F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E69F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c </w:t>
            </w:r>
            <w:r w:rsidRPr="00BE69FB">
              <w:rPr>
                <w:rFonts w:ascii="Arial" w:hAnsi="Arial" w:cs="Arial"/>
                <w:sz w:val="20"/>
                <w:szCs w:val="20"/>
              </w:rPr>
              <w:t>Socio-economic status: Based on the Socio-Economic Indexes for Areas (SEIFA).</w:t>
            </w:r>
            <w:r w:rsidR="00367A4B">
              <w:rPr>
                <w:rFonts w:ascii="Arial" w:hAnsi="Arial" w:cs="Arial"/>
                <w:sz w:val="20"/>
                <w:szCs w:val="20"/>
                <w:vertAlign w:val="superscript"/>
              </w:rPr>
              <w:t>20</w:t>
            </w:r>
          </w:p>
          <w:p w14:paraId="11B8FFCE" w14:textId="77777777" w:rsidR="00D632E6" w:rsidRPr="00BE69FB" w:rsidRDefault="00D632E6" w:rsidP="0041281F">
            <w:pPr>
              <w:jc w:val="both"/>
              <w:rPr>
                <w:rFonts w:ascii="Arial" w:hAnsi="Arial" w:cs="Arial"/>
                <w:highlight w:val="yellow"/>
              </w:rPr>
            </w:pPr>
            <w:r w:rsidRPr="00BE69FB">
              <w:rPr>
                <w:rFonts w:ascii="Arial" w:hAnsi="Arial" w:cs="Arial"/>
                <w:sz w:val="20"/>
                <w:szCs w:val="20"/>
              </w:rPr>
              <w:t>np. not publishable (cell count supressed due to small numbers).</w:t>
            </w:r>
            <w:bookmarkEnd w:id="1"/>
          </w:p>
        </w:tc>
      </w:tr>
    </w:tbl>
    <w:p w14:paraId="30F33F38" w14:textId="77777777" w:rsidR="000A5600" w:rsidRPr="00536DF8" w:rsidRDefault="000A5600">
      <w:pPr>
        <w:rPr>
          <w:rFonts w:ascii="Arial" w:hAnsi="Arial" w:cs="Arial"/>
        </w:rPr>
      </w:pPr>
    </w:p>
    <w:sectPr w:rsidR="000A5600" w:rsidRPr="00536D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E47FE"/>
    <w:multiLevelType w:val="hybridMultilevel"/>
    <w:tmpl w:val="5E929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A1C2B"/>
    <w:multiLevelType w:val="hybridMultilevel"/>
    <w:tmpl w:val="932C7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538957">
    <w:abstractNumId w:val="0"/>
  </w:num>
  <w:num w:numId="2" w16cid:durableId="817108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25"/>
    <w:rsid w:val="000925C4"/>
    <w:rsid w:val="000A5600"/>
    <w:rsid w:val="000E60F2"/>
    <w:rsid w:val="000F0381"/>
    <w:rsid w:val="000F5E78"/>
    <w:rsid w:val="001338A4"/>
    <w:rsid w:val="0019283E"/>
    <w:rsid w:val="001D1C49"/>
    <w:rsid w:val="001F0DF7"/>
    <w:rsid w:val="00203D5C"/>
    <w:rsid w:val="002176EE"/>
    <w:rsid w:val="002430A9"/>
    <w:rsid w:val="002971CB"/>
    <w:rsid w:val="002A08B3"/>
    <w:rsid w:val="002B3B1D"/>
    <w:rsid w:val="003207F9"/>
    <w:rsid w:val="00330C53"/>
    <w:rsid w:val="00341725"/>
    <w:rsid w:val="00351130"/>
    <w:rsid w:val="00367A4B"/>
    <w:rsid w:val="003A2230"/>
    <w:rsid w:val="003A3115"/>
    <w:rsid w:val="003D063A"/>
    <w:rsid w:val="00424542"/>
    <w:rsid w:val="00445A59"/>
    <w:rsid w:val="0045340A"/>
    <w:rsid w:val="00497969"/>
    <w:rsid w:val="004D38EA"/>
    <w:rsid w:val="004E3A39"/>
    <w:rsid w:val="00536DF8"/>
    <w:rsid w:val="00573894"/>
    <w:rsid w:val="005D0B00"/>
    <w:rsid w:val="005E16B6"/>
    <w:rsid w:val="0060095B"/>
    <w:rsid w:val="00607359"/>
    <w:rsid w:val="006113E6"/>
    <w:rsid w:val="006537A4"/>
    <w:rsid w:val="00677690"/>
    <w:rsid w:val="006A3656"/>
    <w:rsid w:val="006A5F93"/>
    <w:rsid w:val="006C0D63"/>
    <w:rsid w:val="006C7E31"/>
    <w:rsid w:val="006F4A55"/>
    <w:rsid w:val="00705D59"/>
    <w:rsid w:val="00707B14"/>
    <w:rsid w:val="007E33A3"/>
    <w:rsid w:val="00832FFB"/>
    <w:rsid w:val="008439D7"/>
    <w:rsid w:val="0088502E"/>
    <w:rsid w:val="008F52BC"/>
    <w:rsid w:val="00963F96"/>
    <w:rsid w:val="00977A84"/>
    <w:rsid w:val="009B73BD"/>
    <w:rsid w:val="009E037B"/>
    <w:rsid w:val="00A42A21"/>
    <w:rsid w:val="00A6236D"/>
    <w:rsid w:val="00A70FE0"/>
    <w:rsid w:val="00AD50BD"/>
    <w:rsid w:val="00B14A64"/>
    <w:rsid w:val="00B80B47"/>
    <w:rsid w:val="00C221BF"/>
    <w:rsid w:val="00C420ED"/>
    <w:rsid w:val="00C54A21"/>
    <w:rsid w:val="00C64CD8"/>
    <w:rsid w:val="00C70A29"/>
    <w:rsid w:val="00C71973"/>
    <w:rsid w:val="00C72250"/>
    <w:rsid w:val="00C770BD"/>
    <w:rsid w:val="00CD0518"/>
    <w:rsid w:val="00CD3FB8"/>
    <w:rsid w:val="00CE5B21"/>
    <w:rsid w:val="00D22E91"/>
    <w:rsid w:val="00D45D7F"/>
    <w:rsid w:val="00D55415"/>
    <w:rsid w:val="00D632E6"/>
    <w:rsid w:val="00E529F2"/>
    <w:rsid w:val="00EA0F38"/>
    <w:rsid w:val="00EA7CF4"/>
    <w:rsid w:val="00F15000"/>
    <w:rsid w:val="00F56E96"/>
    <w:rsid w:val="00F7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96B92"/>
  <w15:chartTrackingRefBased/>
  <w15:docId w15:val="{D0454713-6CEB-40A6-94B4-8591E05A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72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1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1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72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1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72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1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17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45D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5D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5D7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5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5D7F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4D38E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8881E-2730-4B7D-A6CA-23B5FD83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352</Words>
  <Characters>1968</Characters>
  <Application>Microsoft Office Word</Application>
  <DocSecurity>0</DocSecurity>
  <Lines>151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</dc:creator>
  <cp:keywords/>
  <dc:description/>
  <cp:lastModifiedBy>Tracey</cp:lastModifiedBy>
  <cp:revision>3</cp:revision>
  <dcterms:created xsi:type="dcterms:W3CDTF">2026-03-17T04:55:00Z</dcterms:created>
  <dcterms:modified xsi:type="dcterms:W3CDTF">2026-03-19T05:50:00Z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2025-06-04T01:49:47Z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e2c6c49b-7d78-4bf1-8ca6-cdccbc82a88f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</Properties>
</file>