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725E6AB0" w:rsidR="00B36D6D" w:rsidRPr="009C6FD6" w:rsidRDefault="00516B9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2B2FDF98" w:rsidR="00B36D6D" w:rsidRPr="009C6FD6" w:rsidRDefault="00516B9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0C5CCAB9" w:rsidR="00B36D6D" w:rsidRPr="009C6FD6" w:rsidRDefault="00D96E83">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20</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6B7FB6A8" w:rsidR="00B36D6D" w:rsidRPr="009C6FD6" w:rsidRDefault="00E178A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 xml:space="preserve">5, 6, 7 and 8 </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74B8F76D" w:rsidR="00B36D6D" w:rsidRPr="009C6FD6" w:rsidRDefault="00184170">
            <w:pPr>
              <w:spacing w:line="240" w:lineRule="auto"/>
              <w:rPr>
                <w:rFonts w:ascii="Calibri" w:eastAsia="Calibri" w:hAnsi="Calibri" w:cs="Calibri"/>
                <w:color w:val="000000"/>
                <w:sz w:val="22"/>
                <w:szCs w:val="22"/>
                <w:lang w:val="en-GB"/>
              </w:rPr>
            </w:pPr>
            <w:r w:rsidRPr="00184170">
              <w:rPr>
                <w:rFonts w:ascii="Calibri" w:eastAsia="Calibri" w:hAnsi="Calibri" w:cs="Calibri"/>
                <w:color w:val="000000"/>
                <w:sz w:val="22"/>
                <w:szCs w:val="22"/>
              </w:rPr>
              <w:t>Deidentified participant data will be available upon reasonable request.</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70CE4895" w:rsidR="00B36D6D" w:rsidRPr="009C6FD6" w:rsidRDefault="0018417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20</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489730DF" w:rsidR="00B36D6D" w:rsidRPr="009C6FD6" w:rsidRDefault="0018417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20</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25AE86B8" w:rsidR="00B36D6D" w:rsidRPr="009C6FD6" w:rsidRDefault="00516B9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 and 4</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7D8271E7" w:rsidR="00B36D6D" w:rsidRPr="009C6FD6" w:rsidRDefault="00516B9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6878E9B4" w:rsidR="00B36D6D" w:rsidRPr="009C6FD6" w:rsidRDefault="0053799F">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r w:rsidR="00802215">
              <w:rPr>
                <w:rFonts w:ascii="Calibri" w:eastAsia="Calibri" w:hAnsi="Calibri" w:cs="Calibri"/>
                <w:color w:val="000000"/>
                <w:sz w:val="22"/>
                <w:szCs w:val="22"/>
                <w:lang w:val="en-GB"/>
              </w:rPr>
              <w:t>, 6, 7 and 8</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5477B858" w:rsidR="00B36D6D" w:rsidRPr="009C6FD6" w:rsidRDefault="0080221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2EC86101" w:rsidR="00B36D6D" w:rsidRPr="009C6FD6" w:rsidRDefault="00601E4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76D3C330" w:rsidR="00B36D6D" w:rsidRPr="009C6FD6" w:rsidRDefault="0088731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34F40D70" w:rsidR="00B36D6D" w:rsidRPr="009C6FD6" w:rsidRDefault="0088731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1637FDAD" w:rsidR="00B36D6D" w:rsidRPr="009C6FD6" w:rsidRDefault="0088731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4DB5C4FB" w:rsidR="00B36D6D" w:rsidRPr="009C6FD6" w:rsidRDefault="0088731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 and 6</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408BD30F" w:rsidR="00B36D6D" w:rsidRPr="009C6FD6" w:rsidRDefault="0088731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 and 7</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329EA6FD" w:rsidR="00B36D6D" w:rsidRPr="009C6FD6" w:rsidRDefault="00196B6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0701611E" w:rsidR="00B36D6D" w:rsidRPr="009C6FD6" w:rsidRDefault="00196B6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 xml:space="preserve">7 and 8 </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68CCD45B" w:rsidR="00B36D6D" w:rsidRPr="009C6FD6" w:rsidRDefault="001B023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0A2FD404" w:rsidR="00B36D6D" w:rsidRPr="009C6FD6" w:rsidRDefault="0061030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14EC82C6" w14:textId="3CED05A8" w:rsidTr="00BC3998">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6527AE90" w:rsidR="00B36D6D" w:rsidRPr="009C6FD6" w:rsidRDefault="0061030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30B7CE14" w14:textId="2A8F98FA" w:rsidTr="00BC3998">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67E55CD8" w:rsidR="00B36D6D" w:rsidRPr="009C6FD6" w:rsidRDefault="0061030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685356C7" w14:textId="4A9F88ED" w:rsidTr="00BC3998">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71DBD881" w:rsidR="00B36D6D" w:rsidRPr="009C6FD6" w:rsidRDefault="0039319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14AA8C84" w14:textId="0364F565" w:rsidTr="00BC3998">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6D91EB80" w:rsidR="00B36D6D" w:rsidRPr="009C6FD6" w:rsidRDefault="005F0AF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19571F76" w14:textId="1258F279" w:rsidTr="00BC3998">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58A1AB8C" w:rsidR="00B36D6D" w:rsidRPr="009C6FD6" w:rsidRDefault="005F0AF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 xml:space="preserve">N/A </w:t>
            </w:r>
          </w:p>
        </w:tc>
      </w:tr>
      <w:tr w:rsidR="00B36D6D" w:rsidRPr="009C6FD6" w14:paraId="039E9794" w14:textId="27F927CF" w:rsidTr="00BC3998">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3D3F2326" w:rsidR="00B36D6D" w:rsidRPr="009C6FD6" w:rsidRDefault="005F0AF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06CA6CC2" w14:textId="6A3DF668" w:rsidTr="00BC3998">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350AC238" w:rsidR="00B36D6D" w:rsidRPr="009C6FD6" w:rsidRDefault="00EA5FD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35065EEA" w14:textId="6378B8ED" w:rsidTr="00BC3998">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3B60F872" w:rsidR="00B36D6D" w:rsidRPr="009C6FD6" w:rsidRDefault="00DD363F">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1498BEBC" w14:textId="2FFF5282" w:rsidTr="00BC3998">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07DCB4F2" w:rsidR="00B36D6D" w:rsidRPr="009C6FD6" w:rsidRDefault="00E14C2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 xml:space="preserve">N/A </w:t>
            </w:r>
          </w:p>
        </w:tc>
      </w:tr>
      <w:tr w:rsidR="00B36D6D" w:rsidRPr="009C6FD6" w14:paraId="3F41CCB8" w14:textId="1F7EE013" w:rsidTr="00BC3998">
        <w:trPr>
          <w:trHeight w:val="276"/>
        </w:trPr>
        <w:tc>
          <w:tcPr>
            <w:tcW w:w="1289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39165506" w:rsidR="00B36D6D" w:rsidRPr="009C6FD6" w:rsidRDefault="00E14C2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2FE65AFD" w14:textId="4A45C52E" w:rsidTr="00BC3998">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28C887FF" w:rsidR="00B36D6D" w:rsidRPr="009C6FD6" w:rsidRDefault="00E14C2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59CD0FA1" w14:textId="30780657" w:rsidTr="00BC3998">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16D81338" w:rsidR="00B36D6D" w:rsidRPr="009C6FD6" w:rsidRDefault="006D284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 and 10</w:t>
            </w:r>
          </w:p>
        </w:tc>
      </w:tr>
      <w:tr w:rsidR="00B36D6D" w:rsidRPr="009C6FD6" w14:paraId="09AF0A77" w14:textId="6EA02291" w:rsidTr="00BC3998">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7A661BE3" w:rsidR="00B36D6D" w:rsidRPr="009C6FD6" w:rsidRDefault="006D284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6606AF75" w14:textId="11598C32" w:rsidTr="00BC3998">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as they were actually administered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4E06FD5A" w:rsidR="00B36D6D" w:rsidRPr="009C6FD6" w:rsidRDefault="0090448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w:t>
            </w:r>
          </w:p>
        </w:tc>
      </w:tr>
      <w:tr w:rsidR="00B36D6D" w:rsidRPr="009C6FD6" w14:paraId="033933B9" w14:textId="20F8F7EA" w:rsidTr="00BC3998">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4A7C4495" w:rsidR="00B36D6D" w:rsidRPr="009C6FD6" w:rsidRDefault="00C123B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63F6DFC5" w14:textId="1190F9BE" w:rsidTr="00BC3998">
        <w:trPr>
          <w:trHeight w:val="243"/>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0C9C725B" w:rsidR="00B36D6D" w:rsidRPr="009C6FD6" w:rsidRDefault="0090448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w:t>
            </w:r>
          </w:p>
        </w:tc>
      </w:tr>
      <w:tr w:rsidR="00B36D6D" w:rsidRPr="009C6FD6" w14:paraId="7EA4CB43" w14:textId="300BD440" w:rsidTr="00BC3998">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16E10A7E" w:rsidR="00B36D6D" w:rsidRPr="009C6FD6" w:rsidRDefault="0090448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 xml:space="preserve">11 and 12 </w:t>
            </w:r>
          </w:p>
        </w:tc>
      </w:tr>
      <w:tr w:rsidR="00B36D6D" w:rsidRPr="009C6FD6" w14:paraId="313A3717" w14:textId="655B1818" w:rsidTr="00BC3998">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500D5135" w:rsidR="00B36D6D" w:rsidRPr="009C6FD6" w:rsidRDefault="0090448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w:t>
            </w:r>
          </w:p>
        </w:tc>
      </w:tr>
      <w:tr w:rsidR="00B36D6D" w:rsidRPr="009C6FD6" w14:paraId="16C77604" w14:textId="1EA17D7C" w:rsidTr="00BC3998">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19A8E9DA" w:rsidR="00B36D6D" w:rsidRPr="009C6FD6" w:rsidRDefault="0090448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 xml:space="preserve">N/A </w:t>
            </w:r>
          </w:p>
        </w:tc>
      </w:tr>
      <w:tr w:rsidR="00B36D6D" w:rsidRPr="009C6FD6" w14:paraId="17517AC6" w14:textId="26728EA0" w:rsidTr="00BC3998">
        <w:trPr>
          <w:trHeight w:val="276"/>
        </w:trPr>
        <w:tc>
          <w:tcPr>
            <w:tcW w:w="12895"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6AC46E8" w14:textId="20AF5CCE" w:rsidTr="00BC3998">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5EA804FF" w:rsidR="00B36D6D" w:rsidRPr="009C6FD6" w:rsidRDefault="008F7EC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13, 14 and 15</w:t>
            </w:r>
          </w:p>
        </w:tc>
      </w:tr>
      <w:tr w:rsidR="00B36D6D" w:rsidRPr="009C6FD6" w14:paraId="29285F40" w14:textId="396FEF7D" w:rsidTr="00BC3998">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6D88A459" w:rsidR="00B36D6D" w:rsidRPr="009C6FD6" w:rsidRDefault="008F7EC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15</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Hyperlink"/>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388:e081123. </w:t>
      </w:r>
      <w:hyperlink r:id="rId9" w:history="1">
        <w:r w:rsidRPr="00BC3998">
          <w:rPr>
            <w:rStyle w:val="Hyperlink"/>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Hyperlink"/>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CE98D" w14:textId="77777777" w:rsidR="00D97C24" w:rsidRDefault="00D97C24" w:rsidP="00B70CED">
      <w:pPr>
        <w:spacing w:line="240" w:lineRule="auto"/>
      </w:pPr>
      <w:r>
        <w:separator/>
      </w:r>
    </w:p>
  </w:endnote>
  <w:endnote w:type="continuationSeparator" w:id="0">
    <w:p w14:paraId="7CC71739" w14:textId="77777777" w:rsidR="00D97C24" w:rsidRDefault="00D97C24"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153E1" w14:textId="77777777" w:rsidR="00D97C24" w:rsidRDefault="00D97C24" w:rsidP="00B70CED">
      <w:pPr>
        <w:spacing w:line="240" w:lineRule="auto"/>
      </w:pPr>
      <w:r>
        <w:separator/>
      </w:r>
    </w:p>
  </w:footnote>
  <w:footnote w:type="continuationSeparator" w:id="0">
    <w:p w14:paraId="22A30B48" w14:textId="77777777" w:rsidR="00D97C24" w:rsidRDefault="00D97C24"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4170"/>
    <w:rsid w:val="00186B28"/>
    <w:rsid w:val="00192092"/>
    <w:rsid w:val="00196B68"/>
    <w:rsid w:val="00197A42"/>
    <w:rsid w:val="001A1D4E"/>
    <w:rsid w:val="001A32CA"/>
    <w:rsid w:val="001A637E"/>
    <w:rsid w:val="001A65BB"/>
    <w:rsid w:val="001B0236"/>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3196"/>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16B9D"/>
    <w:rsid w:val="00522EEA"/>
    <w:rsid w:val="00530DE5"/>
    <w:rsid w:val="0053799F"/>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0AF1"/>
    <w:rsid w:val="005F3311"/>
    <w:rsid w:val="005F579F"/>
    <w:rsid w:val="00600A67"/>
    <w:rsid w:val="00601E4A"/>
    <w:rsid w:val="00605C63"/>
    <w:rsid w:val="00607577"/>
    <w:rsid w:val="00607A6F"/>
    <w:rsid w:val="00610305"/>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284C"/>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42285"/>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02215"/>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316"/>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EC2"/>
    <w:rsid w:val="008F7F6E"/>
    <w:rsid w:val="00903447"/>
    <w:rsid w:val="00904486"/>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C1D"/>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23B8"/>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018"/>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6E83"/>
    <w:rsid w:val="00D975C9"/>
    <w:rsid w:val="00D97C24"/>
    <w:rsid w:val="00DA14E6"/>
    <w:rsid w:val="00DA3419"/>
    <w:rsid w:val="00DA547C"/>
    <w:rsid w:val="00DB330A"/>
    <w:rsid w:val="00DB5317"/>
    <w:rsid w:val="00DB5E94"/>
    <w:rsid w:val="00DB6FED"/>
    <w:rsid w:val="00DC0A1A"/>
    <w:rsid w:val="00DC2C6D"/>
    <w:rsid w:val="00DC2F9E"/>
    <w:rsid w:val="00DC37A7"/>
    <w:rsid w:val="00DC5527"/>
    <w:rsid w:val="00DD363F"/>
    <w:rsid w:val="00DD5804"/>
    <w:rsid w:val="00DD61BC"/>
    <w:rsid w:val="00DD66F2"/>
    <w:rsid w:val="00DE40DB"/>
    <w:rsid w:val="00DF52D9"/>
    <w:rsid w:val="00DF716D"/>
    <w:rsid w:val="00E07F56"/>
    <w:rsid w:val="00E120C7"/>
    <w:rsid w:val="00E14C2D"/>
    <w:rsid w:val="00E14C50"/>
    <w:rsid w:val="00E15D10"/>
    <w:rsid w:val="00E178AB"/>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5FD2"/>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rsid w:val="00BF3C2F"/>
    <w:rPr>
      <w:color w:val="CC0000"/>
      <w:u w:val="single"/>
    </w:rPr>
  </w:style>
  <w:style w:type="paragraph" w:styleId="CommentSubject">
    <w:name w:val="annotation subject"/>
    <w:basedOn w:val="CommentText"/>
    <w:next w:val="CommentText"/>
    <w:link w:val="CommentSubjectChar"/>
    <w:uiPriority w:val="99"/>
    <w:semiHidden/>
    <w:unhideWhenUsed/>
    <w:rsid w:val="00E279B6"/>
    <w:rPr>
      <w:b/>
      <w:bCs/>
    </w:rPr>
  </w:style>
  <w:style w:type="character" w:customStyle="1" w:styleId="CommentSubjectChar">
    <w:name w:val="Comment Subject Char"/>
    <w:basedOn w:val="CommentTextChar"/>
    <w:link w:val="CommentSubject"/>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DefaultParagraphFont"/>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DefaultParagraphFont"/>
    <w:link w:val="EndNoteBibliography"/>
    <w:rsid w:val="00657676"/>
    <w:rPr>
      <w:noProof/>
      <w:lang w:val="en-GB"/>
    </w:rPr>
  </w:style>
  <w:style w:type="character" w:styleId="UnresolvedMention">
    <w:name w:val="Unresolved Mention"/>
    <w:basedOn w:val="DefaultParagraphFont"/>
    <w:uiPriority w:val="99"/>
    <w:semiHidden/>
    <w:unhideWhenUsed/>
    <w:rsid w:val="00657676"/>
    <w:rPr>
      <w:color w:val="605E5C"/>
      <w:shd w:val="clear" w:color="auto" w:fill="E1DFDD"/>
    </w:rPr>
  </w:style>
  <w:style w:type="character" w:customStyle="1" w:styleId="cf01">
    <w:name w:val="cf01"/>
    <w:basedOn w:val="DefaultParagraphFont"/>
    <w:rsid w:val="00C645F1"/>
    <w:rPr>
      <w:rFonts w:ascii="Segoe UI" w:hAnsi="Segoe UI" w:cs="Segoe UI" w:hint="default"/>
      <w:sz w:val="18"/>
      <w:szCs w:val="18"/>
    </w:rPr>
  </w:style>
  <w:style w:type="paragraph" w:styleId="BalloonText">
    <w:name w:val="Balloon Text"/>
    <w:basedOn w:val="Normal"/>
    <w:link w:val="BalloonTextChar"/>
    <w:uiPriority w:val="99"/>
    <w:semiHidden/>
    <w:unhideWhenUsed/>
    <w:rsid w:val="00F820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04E"/>
    <w:rPr>
      <w:rFonts w:ascii="Segoe UI" w:hAnsi="Segoe UI" w:cs="Segoe UI"/>
      <w:sz w:val="18"/>
      <w:szCs w:val="18"/>
    </w:rPr>
  </w:style>
  <w:style w:type="paragraph" w:styleId="ListParagraph">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Header">
    <w:name w:val="header"/>
    <w:basedOn w:val="Normal"/>
    <w:link w:val="HeaderChar"/>
    <w:uiPriority w:val="99"/>
    <w:unhideWhenUsed/>
    <w:rsid w:val="00B70CED"/>
    <w:pPr>
      <w:tabs>
        <w:tab w:val="center" w:pos="4513"/>
        <w:tab w:val="right" w:pos="9026"/>
      </w:tabs>
      <w:spacing w:line="240" w:lineRule="auto"/>
    </w:pPr>
  </w:style>
  <w:style w:type="character" w:customStyle="1" w:styleId="HeaderChar">
    <w:name w:val="Header Char"/>
    <w:basedOn w:val="DefaultParagraphFont"/>
    <w:link w:val="Header"/>
    <w:uiPriority w:val="99"/>
    <w:rsid w:val="00B70CED"/>
  </w:style>
  <w:style w:type="paragraph" w:styleId="Footer">
    <w:name w:val="footer"/>
    <w:basedOn w:val="Normal"/>
    <w:link w:val="FooterChar"/>
    <w:uiPriority w:val="99"/>
    <w:unhideWhenUsed/>
    <w:rsid w:val="00B70CED"/>
    <w:pPr>
      <w:tabs>
        <w:tab w:val="center" w:pos="4513"/>
        <w:tab w:val="right" w:pos="9026"/>
      </w:tabs>
      <w:spacing w:line="240" w:lineRule="auto"/>
    </w:pPr>
  </w:style>
  <w:style w:type="character" w:customStyle="1" w:styleId="FooterChar">
    <w:name w:val="Footer Char"/>
    <w:basedOn w:val="DefaultParagraphFont"/>
    <w:link w:val="Footer"/>
    <w:uiPriority w:val="99"/>
    <w:rsid w:val="00B70CED"/>
  </w:style>
  <w:style w:type="paragraph" w:styleId="Revision">
    <w:name w:val="Revision"/>
    <w:hidden/>
    <w:uiPriority w:val="99"/>
    <w:semiHidden/>
    <w:rsid w:val="0050444B"/>
    <w:pPr>
      <w:spacing w:line="240" w:lineRule="auto"/>
    </w:pPr>
  </w:style>
  <w:style w:type="character" w:customStyle="1" w:styleId="apple-converted-space">
    <w:name w:val="apple-converted-space"/>
    <w:basedOn w:val="DefaultParagraphFont"/>
    <w:rsid w:val="00893C4F"/>
  </w:style>
  <w:style w:type="character" w:styleId="FollowedHyperlink">
    <w:name w:val="FollowedHyperlink"/>
    <w:basedOn w:val="DefaultParagraphFont"/>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leGrid">
    <w:name w:val="Table Grid"/>
    <w:basedOn w:val="TableNormal"/>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3</Pages>
  <Words>1045</Words>
  <Characters>5958</Characters>
  <Application>Microsoft Office Word</Application>
  <DocSecurity>0</DocSecurity>
  <Lines>49</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Declan Hennessy</cp:lastModifiedBy>
  <cp:revision>22</cp:revision>
  <cp:lastPrinted>2024-03-26T08:52:00Z</cp:lastPrinted>
  <dcterms:created xsi:type="dcterms:W3CDTF">2026-03-14T02:47:00Z</dcterms:created>
  <dcterms:modified xsi:type="dcterms:W3CDTF">2026-03-16T02:37:00Z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76092709-f55c-4bb5-bed4-8c9d80d06a46</vt:lpwstr>
  </property>
</Properties>
</file>