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1E" w:rsidRPr="0076713B" w:rsidRDefault="0055011E" w:rsidP="0055011E">
      <w:pPr>
        <w:jc w:val="both"/>
        <w:rPr>
          <w:rFonts w:asciiTheme="minorHAnsi" w:hAnsiTheme="minorHAnsi"/>
          <w:b/>
          <w:lang w:val="en-GB"/>
        </w:rPr>
      </w:pPr>
      <w:bookmarkStart w:id="0" w:name="OLE_LINK5"/>
      <w:bookmarkStart w:id="1" w:name="OLE_LINK6"/>
      <w:r w:rsidRPr="0076713B">
        <w:rPr>
          <w:rFonts w:asciiTheme="minorHAnsi" w:hAnsiTheme="minorHAnsi"/>
          <w:b/>
          <w:lang w:val="en-GB"/>
        </w:rPr>
        <w:t xml:space="preserve">Implications for sedimentary transport processes in southwestern Africa – A </w:t>
      </w:r>
      <w:r w:rsidRPr="0076713B">
        <w:rPr>
          <w:rFonts w:asciiTheme="minorHAnsi" w:hAnsiTheme="minorHAnsi"/>
          <w:b/>
          <w:lang w:val="en-US"/>
        </w:rPr>
        <w:t>combined zircon morphology and age study including extensive geochronology databases</w:t>
      </w:r>
    </w:p>
    <w:p w:rsidR="0055011E" w:rsidRDefault="0055011E" w:rsidP="0055011E">
      <w:pPr>
        <w:jc w:val="both"/>
        <w:rPr>
          <w:rFonts w:asciiTheme="minorHAnsi" w:hAnsiTheme="minorHAnsi"/>
          <w:lang w:val="en-GB"/>
        </w:rPr>
      </w:pPr>
      <w:r w:rsidRPr="0055011E">
        <w:rPr>
          <w:rFonts w:asciiTheme="minorHAnsi" w:hAnsiTheme="minorHAnsi"/>
          <w:lang w:val="en-GB"/>
        </w:rPr>
        <w:t xml:space="preserve">Andreas </w:t>
      </w:r>
      <w:proofErr w:type="spellStart"/>
      <w:r w:rsidRPr="0055011E">
        <w:rPr>
          <w:rFonts w:asciiTheme="minorHAnsi" w:hAnsiTheme="minorHAnsi"/>
          <w:lang w:val="en-GB"/>
        </w:rPr>
        <w:t>Gärtner</w:t>
      </w:r>
      <w:proofErr w:type="spellEnd"/>
      <w:r w:rsidRPr="0055011E">
        <w:rPr>
          <w:rFonts w:asciiTheme="minorHAnsi" w:hAnsiTheme="minorHAnsi"/>
          <w:lang w:val="en-GB"/>
        </w:rPr>
        <w:t xml:space="preserve">, Mandy Hofmann, Johannes </w:t>
      </w:r>
      <w:proofErr w:type="spellStart"/>
      <w:r w:rsidRPr="0055011E">
        <w:rPr>
          <w:rFonts w:asciiTheme="minorHAnsi" w:hAnsiTheme="minorHAnsi"/>
          <w:lang w:val="en-GB"/>
        </w:rPr>
        <w:t>Zieger</w:t>
      </w:r>
      <w:proofErr w:type="spellEnd"/>
      <w:r w:rsidRPr="0055011E">
        <w:rPr>
          <w:rFonts w:asciiTheme="minorHAnsi" w:hAnsiTheme="minorHAnsi"/>
          <w:lang w:val="en-GB"/>
        </w:rPr>
        <w:t xml:space="preserve">, </w:t>
      </w:r>
      <w:proofErr w:type="spellStart"/>
      <w:r w:rsidRPr="0055011E">
        <w:rPr>
          <w:rFonts w:asciiTheme="minorHAnsi" w:hAnsiTheme="minorHAnsi"/>
          <w:lang w:val="en-GB"/>
        </w:rPr>
        <w:t>Anja</w:t>
      </w:r>
      <w:proofErr w:type="spellEnd"/>
      <w:r w:rsidRPr="0055011E">
        <w:rPr>
          <w:rFonts w:asciiTheme="minorHAnsi" w:hAnsiTheme="minorHAnsi"/>
          <w:lang w:val="en-GB"/>
        </w:rPr>
        <w:t xml:space="preserve"> </w:t>
      </w:r>
      <w:proofErr w:type="spellStart"/>
      <w:r w:rsidRPr="0055011E">
        <w:rPr>
          <w:rFonts w:asciiTheme="minorHAnsi" w:hAnsiTheme="minorHAnsi"/>
          <w:lang w:val="en-GB"/>
        </w:rPr>
        <w:t>Sagawe</w:t>
      </w:r>
      <w:proofErr w:type="spellEnd"/>
      <w:r w:rsidRPr="0055011E">
        <w:rPr>
          <w:rFonts w:asciiTheme="minorHAnsi" w:hAnsiTheme="minorHAnsi"/>
          <w:lang w:val="en-GB"/>
        </w:rPr>
        <w:t xml:space="preserve">, Rita Krause, </w:t>
      </w:r>
      <w:proofErr w:type="spellStart"/>
      <w:r w:rsidRPr="0055011E">
        <w:rPr>
          <w:rFonts w:asciiTheme="minorHAnsi" w:hAnsiTheme="minorHAnsi"/>
          <w:lang w:val="en-GB"/>
        </w:rPr>
        <w:t>Marika</w:t>
      </w:r>
      <w:proofErr w:type="spellEnd"/>
      <w:r w:rsidRPr="0055011E">
        <w:rPr>
          <w:rFonts w:asciiTheme="minorHAnsi" w:hAnsiTheme="minorHAnsi"/>
          <w:lang w:val="en-GB"/>
        </w:rPr>
        <w:t xml:space="preserve"> </w:t>
      </w:r>
      <w:proofErr w:type="spellStart"/>
      <w:r w:rsidRPr="0055011E">
        <w:rPr>
          <w:rFonts w:asciiTheme="minorHAnsi" w:hAnsiTheme="minorHAnsi"/>
          <w:lang w:val="en-GB"/>
        </w:rPr>
        <w:t>Stutzriemer</w:t>
      </w:r>
      <w:proofErr w:type="spellEnd"/>
      <w:r w:rsidRPr="0055011E">
        <w:rPr>
          <w:rFonts w:asciiTheme="minorHAnsi" w:hAnsiTheme="minorHAnsi"/>
          <w:lang w:val="en-GB"/>
        </w:rPr>
        <w:t xml:space="preserve">, </w:t>
      </w:r>
      <w:proofErr w:type="spellStart"/>
      <w:r w:rsidRPr="0055011E">
        <w:rPr>
          <w:rFonts w:asciiTheme="minorHAnsi" w:hAnsiTheme="minorHAnsi"/>
          <w:lang w:val="en-GB"/>
        </w:rPr>
        <w:t>Subani</w:t>
      </w:r>
      <w:proofErr w:type="spellEnd"/>
      <w:r w:rsidRPr="0055011E">
        <w:rPr>
          <w:rFonts w:asciiTheme="minorHAnsi" w:hAnsiTheme="minorHAnsi"/>
          <w:lang w:val="en-GB"/>
        </w:rPr>
        <w:t xml:space="preserve"> </w:t>
      </w:r>
      <w:proofErr w:type="spellStart"/>
      <w:r w:rsidRPr="0055011E">
        <w:rPr>
          <w:rFonts w:asciiTheme="minorHAnsi" w:hAnsiTheme="minorHAnsi"/>
          <w:lang w:val="en-GB"/>
        </w:rPr>
        <w:t>Gesang</w:t>
      </w:r>
      <w:proofErr w:type="spellEnd"/>
      <w:r w:rsidRPr="0055011E">
        <w:rPr>
          <w:rFonts w:asciiTheme="minorHAnsi" w:hAnsiTheme="minorHAnsi"/>
          <w:lang w:val="en-GB"/>
        </w:rPr>
        <w:t xml:space="preserve">, Axel </w:t>
      </w:r>
      <w:proofErr w:type="spellStart"/>
      <w:r w:rsidRPr="0055011E">
        <w:rPr>
          <w:rFonts w:asciiTheme="minorHAnsi" w:hAnsiTheme="minorHAnsi"/>
          <w:lang w:val="en-GB"/>
        </w:rPr>
        <w:t>Gerdes</w:t>
      </w:r>
      <w:proofErr w:type="spellEnd"/>
      <w:r w:rsidRPr="0055011E">
        <w:rPr>
          <w:rFonts w:asciiTheme="minorHAnsi" w:hAnsiTheme="minorHAnsi"/>
          <w:lang w:val="en-GB"/>
        </w:rPr>
        <w:t xml:space="preserve">, Linda Marko, Cristiano Lana, Ulf </w:t>
      </w:r>
      <w:proofErr w:type="spellStart"/>
      <w:r w:rsidRPr="0055011E">
        <w:rPr>
          <w:rFonts w:asciiTheme="minorHAnsi" w:hAnsiTheme="minorHAnsi"/>
          <w:lang w:val="en-GB"/>
        </w:rPr>
        <w:t>Linnemann</w:t>
      </w:r>
      <w:proofErr w:type="spellEnd"/>
    </w:p>
    <w:p w:rsidR="0076713B" w:rsidRDefault="0076713B" w:rsidP="0055011E">
      <w:pPr>
        <w:jc w:val="both"/>
        <w:rPr>
          <w:rFonts w:asciiTheme="minorHAnsi" w:hAnsiTheme="minorHAnsi"/>
          <w:b/>
          <w:lang w:val="en-GB"/>
        </w:rPr>
      </w:pPr>
    </w:p>
    <w:p w:rsidR="006A0EC9" w:rsidRPr="002B1312" w:rsidRDefault="006775F6" w:rsidP="00227BEE">
      <w:pPr>
        <w:jc w:val="both"/>
        <w:rPr>
          <w:rFonts w:asciiTheme="minorHAnsi" w:hAnsiTheme="minorHAnsi"/>
          <w:lang w:val="en-GB"/>
        </w:rPr>
      </w:pPr>
      <w:r w:rsidRPr="002B1312">
        <w:rPr>
          <w:rFonts w:asciiTheme="minorHAnsi" w:hAnsiTheme="minorHAnsi"/>
          <w:b/>
          <w:lang w:val="en-GB"/>
        </w:rPr>
        <w:t xml:space="preserve">Table </w:t>
      </w:r>
      <w:r w:rsidR="001D02A7" w:rsidRPr="002B1312">
        <w:rPr>
          <w:rFonts w:asciiTheme="minorHAnsi" w:hAnsiTheme="minorHAnsi"/>
          <w:b/>
          <w:lang w:val="en-GB"/>
        </w:rPr>
        <w:t>S</w:t>
      </w:r>
      <w:r w:rsidRPr="002B1312">
        <w:rPr>
          <w:rFonts w:asciiTheme="minorHAnsi" w:hAnsiTheme="minorHAnsi"/>
          <w:b/>
          <w:lang w:val="en-GB"/>
        </w:rPr>
        <w:t>1:</w:t>
      </w:r>
      <w:r w:rsidRPr="002B1312">
        <w:rPr>
          <w:rFonts w:asciiTheme="minorHAnsi" w:hAnsiTheme="minorHAnsi"/>
          <w:lang w:val="en-GB"/>
        </w:rPr>
        <w:t xml:space="preserve"> Settings for the instruments used in the geochronological Laboratory (</w:t>
      </w:r>
      <w:proofErr w:type="spellStart"/>
      <w:r w:rsidRPr="002B1312">
        <w:rPr>
          <w:rFonts w:asciiTheme="minorHAnsi" w:hAnsiTheme="minorHAnsi"/>
          <w:lang w:val="en-GB"/>
        </w:rPr>
        <w:t>GeoPlasmaLab</w:t>
      </w:r>
      <w:proofErr w:type="spellEnd"/>
      <w:r w:rsidRPr="002B1312">
        <w:rPr>
          <w:rFonts w:asciiTheme="minorHAnsi" w:hAnsiTheme="minorHAnsi"/>
          <w:lang w:val="en-GB"/>
        </w:rPr>
        <w:t xml:space="preserve"> Dresden) of the Senckenberg </w:t>
      </w:r>
      <w:proofErr w:type="spellStart"/>
      <w:r w:rsidRPr="002B1312">
        <w:rPr>
          <w:rFonts w:asciiTheme="minorHAnsi" w:hAnsiTheme="minorHAnsi"/>
          <w:lang w:val="en-GB"/>
        </w:rPr>
        <w:t>Naturhistorische</w:t>
      </w:r>
      <w:proofErr w:type="spellEnd"/>
      <w:r w:rsidRPr="002B1312">
        <w:rPr>
          <w:rFonts w:asciiTheme="minorHAnsi" w:hAnsiTheme="minorHAnsi"/>
          <w:lang w:val="en-GB"/>
        </w:rPr>
        <w:t xml:space="preserve"> </w:t>
      </w:r>
      <w:proofErr w:type="spellStart"/>
      <w:r w:rsidRPr="002B1312">
        <w:rPr>
          <w:rFonts w:asciiTheme="minorHAnsi" w:hAnsiTheme="minorHAnsi"/>
          <w:lang w:val="en-GB"/>
        </w:rPr>
        <w:t>Sammlungen</w:t>
      </w:r>
      <w:proofErr w:type="spellEnd"/>
      <w:r w:rsidRPr="002B1312">
        <w:rPr>
          <w:rFonts w:asciiTheme="minorHAnsi" w:hAnsiTheme="minorHAnsi"/>
          <w:lang w:val="en-GB"/>
        </w:rPr>
        <w:t xml:space="preserve"> Dresden, (Excimer Laser, </w:t>
      </w:r>
      <w:r w:rsidR="00227BEE" w:rsidRPr="002B1312">
        <w:rPr>
          <w:rFonts w:asciiTheme="minorHAnsi" w:hAnsiTheme="minorHAnsi"/>
          <w:lang w:val="en-GB"/>
        </w:rPr>
        <w:t xml:space="preserve">ASI </w:t>
      </w:r>
      <w:proofErr w:type="spellStart"/>
      <w:r w:rsidR="00227BEE" w:rsidRPr="002B1312">
        <w:rPr>
          <w:rFonts w:asciiTheme="minorHAnsi" w:hAnsiTheme="minorHAnsi"/>
          <w:lang w:val="en-GB"/>
        </w:rPr>
        <w:t>RESOlution</w:t>
      </w:r>
      <w:proofErr w:type="spellEnd"/>
      <w:r w:rsidR="00227BEE" w:rsidRPr="002B1312">
        <w:rPr>
          <w:rFonts w:asciiTheme="minorHAnsi" w:hAnsiTheme="minorHAnsi"/>
          <w:lang w:val="en-GB"/>
        </w:rPr>
        <w:t xml:space="preserve"> SE S155, 193 nm, excimer</w:t>
      </w:r>
      <w:r w:rsidRPr="002B1312">
        <w:rPr>
          <w:rFonts w:asciiTheme="minorHAnsi" w:hAnsiTheme="minorHAnsi"/>
          <w:lang w:val="en-GB"/>
        </w:rPr>
        <w:t>) and (ICP-MS, Thermo Fisher, Element 2 XR).</w:t>
      </w:r>
    </w:p>
    <w:p w:rsidR="006A0EC9" w:rsidRPr="002B1312" w:rsidRDefault="006A0EC9" w:rsidP="006A0EC9">
      <w:pPr>
        <w:rPr>
          <w:rFonts w:asciiTheme="minorHAnsi" w:hAnsiTheme="minorHAnsi"/>
          <w:lang w:val="en-GB"/>
        </w:rPr>
      </w:pPr>
      <w:bookmarkStart w:id="2" w:name="_GoBack"/>
      <w:bookmarkEnd w:id="2"/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1"/>
        <w:gridCol w:w="2866"/>
      </w:tblGrid>
      <w:tr w:rsidR="006A0EC9" w:rsidRPr="002B1312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  <w:b/>
              </w:rPr>
            </w:pPr>
            <w:r w:rsidRPr="002B1312">
              <w:rPr>
                <w:rFonts w:asciiTheme="minorHAnsi" w:hAnsiTheme="minorHAnsi"/>
                <w:b/>
                <w:lang w:val="en-GB"/>
              </w:rPr>
              <w:t>ICP-MS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Finnigan Element 2 XR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Forward Power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13</w:t>
            </w:r>
            <w:r w:rsidR="001F275A">
              <w:rPr>
                <w:rFonts w:asciiTheme="minorHAnsi" w:hAnsiTheme="minorHAnsi"/>
              </w:rPr>
              <w:t>0</w:t>
            </w:r>
            <w:r w:rsidRPr="002B1312">
              <w:rPr>
                <w:rFonts w:asciiTheme="minorHAnsi" w:hAnsiTheme="minorHAnsi"/>
              </w:rPr>
              <w:t>0 W</w:t>
            </w:r>
          </w:p>
        </w:tc>
      </w:tr>
      <w:tr w:rsidR="006A0EC9" w:rsidRPr="002B1312">
        <w:trPr>
          <w:trHeight w:val="285"/>
        </w:trPr>
        <w:tc>
          <w:tcPr>
            <w:tcW w:w="0" w:type="auto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Gas flow rate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</w:tcPr>
          <w:p w:rsidR="006A0EC9" w:rsidRPr="002B1312" w:rsidRDefault="00BA5EEB" w:rsidP="001F275A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15.0</w:t>
            </w:r>
            <w:r w:rsidR="001F275A">
              <w:rPr>
                <w:rFonts w:asciiTheme="minorHAnsi" w:hAnsiTheme="minorHAnsi"/>
              </w:rPr>
              <w:t>6</w:t>
            </w:r>
            <w:r w:rsidRPr="002B1312">
              <w:rPr>
                <w:rFonts w:asciiTheme="minorHAnsi" w:hAnsiTheme="minorHAnsi"/>
              </w:rPr>
              <w:t> </w:t>
            </w:r>
            <w:proofErr w:type="spellStart"/>
            <w:r w:rsidRPr="002B1312">
              <w:rPr>
                <w:rFonts w:asciiTheme="minorHAnsi" w:hAnsiTheme="minorHAnsi"/>
              </w:rPr>
              <w:t>l</w:t>
            </w:r>
            <w:proofErr w:type="spellEnd"/>
            <w:r w:rsidRPr="002B1312">
              <w:rPr>
                <w:rFonts w:asciiTheme="minorHAnsi" w:hAnsiTheme="minorHAnsi"/>
              </w:rPr>
              <w:t> </w:t>
            </w:r>
            <w:r w:rsidR="006A0EC9" w:rsidRPr="002B1312">
              <w:rPr>
                <w:rFonts w:asciiTheme="minorHAnsi" w:hAnsiTheme="minorHAnsi"/>
              </w:rPr>
              <w:t>min</w:t>
            </w:r>
            <w:r w:rsidR="006A0EC9" w:rsidRPr="002B1312">
              <w:rPr>
                <w:rFonts w:asciiTheme="minorHAnsi" w:hAnsiTheme="minorHAnsi"/>
                <w:vertAlign w:val="superscript"/>
              </w:rPr>
              <w:t>-1</w:t>
            </w:r>
            <w:r w:rsidR="006A0EC9" w:rsidRPr="002B1312">
              <w:rPr>
                <w:rFonts w:asciiTheme="minorHAnsi" w:hAnsiTheme="minorHAnsi"/>
              </w:rPr>
              <w:t xml:space="preserve"> (</w:t>
            </w:r>
            <w:r w:rsidR="001F275A">
              <w:rPr>
                <w:rFonts w:asciiTheme="minorHAnsi" w:hAnsiTheme="minorHAnsi"/>
              </w:rPr>
              <w:t xml:space="preserve">cool </w:t>
            </w:r>
            <w:proofErr w:type="spellStart"/>
            <w:r w:rsidR="001F275A">
              <w:rPr>
                <w:rFonts w:asciiTheme="minorHAnsi" w:hAnsiTheme="minorHAnsi"/>
              </w:rPr>
              <w:t>gas</w:t>
            </w:r>
            <w:proofErr w:type="spellEnd"/>
            <w:r w:rsidR="006A0EC9" w:rsidRPr="002B1312">
              <w:rPr>
                <w:rFonts w:asciiTheme="minorHAnsi" w:hAnsiTheme="minorHAnsi"/>
              </w:rPr>
              <w:t>)</w:t>
            </w:r>
          </w:p>
        </w:tc>
      </w:tr>
      <w:tr w:rsidR="006A0EC9" w:rsidRPr="002B1312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Default="001F275A" w:rsidP="001F275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  <w:r w:rsidR="006A0EC9" w:rsidRPr="002B1312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74</w:t>
            </w:r>
            <w:r w:rsidRPr="002B1312">
              <w:rPr>
                <w:rFonts w:asciiTheme="minorHAnsi" w:hAnsiTheme="minorHAnsi"/>
              </w:rPr>
              <w:t xml:space="preserve"> </w:t>
            </w:r>
            <w:r w:rsidR="006A0EC9" w:rsidRPr="002B1312">
              <w:rPr>
                <w:rFonts w:asciiTheme="minorHAnsi" w:hAnsiTheme="minorHAnsi"/>
              </w:rPr>
              <w:t>l min</w:t>
            </w:r>
            <w:r w:rsidR="006A0EC9" w:rsidRPr="002B1312">
              <w:rPr>
                <w:rFonts w:asciiTheme="minorHAnsi" w:hAnsiTheme="minorHAnsi"/>
                <w:vertAlign w:val="superscript"/>
              </w:rPr>
              <w:t>-1</w:t>
            </w:r>
            <w:r w:rsidR="006A0EC9" w:rsidRPr="002B1312">
              <w:rPr>
                <w:rFonts w:asciiTheme="minorHAnsi" w:hAnsiTheme="minorHAnsi"/>
              </w:rPr>
              <w:t xml:space="preserve"> (</w:t>
            </w:r>
            <w:proofErr w:type="spellStart"/>
            <w:r w:rsidR="006A0EC9" w:rsidRPr="002B1312">
              <w:rPr>
                <w:rFonts w:asciiTheme="minorHAnsi" w:hAnsiTheme="minorHAnsi"/>
              </w:rPr>
              <w:t>aux</w:t>
            </w:r>
            <w:r>
              <w:rPr>
                <w:rFonts w:asciiTheme="minorHAnsi" w:hAnsiTheme="minorHAnsi"/>
              </w:rPr>
              <w:t>iliary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gas</w:t>
            </w:r>
            <w:proofErr w:type="spellEnd"/>
            <w:r w:rsidR="006A0EC9" w:rsidRPr="002B1312">
              <w:rPr>
                <w:rFonts w:asciiTheme="minorHAnsi" w:hAnsiTheme="minorHAnsi"/>
              </w:rPr>
              <w:t>)</w:t>
            </w:r>
          </w:p>
          <w:p w:rsidR="001F275A" w:rsidRPr="002B1312" w:rsidRDefault="001F275A" w:rsidP="001F275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1.0 </w:t>
            </w:r>
            <w:r w:rsidRPr="002B1312">
              <w:rPr>
                <w:rFonts w:asciiTheme="minorHAnsi" w:hAnsiTheme="minorHAnsi"/>
              </w:rPr>
              <w:t>l min</w:t>
            </w:r>
            <w:r w:rsidRPr="002B1312">
              <w:rPr>
                <w:rFonts w:asciiTheme="minorHAnsi" w:hAnsiTheme="minorHAnsi"/>
                <w:vertAlign w:val="superscript"/>
              </w:rPr>
              <w:t>-1</w:t>
            </w:r>
            <w:r w:rsidRPr="002B1312">
              <w:rPr>
                <w:rFonts w:asciiTheme="minorHAnsi" w:hAnsiTheme="minorHAnsi"/>
              </w:rPr>
              <w:t xml:space="preserve"> (</w:t>
            </w:r>
            <w:proofErr w:type="spellStart"/>
            <w:r>
              <w:rPr>
                <w:rFonts w:asciiTheme="minorHAnsi" w:hAnsiTheme="minorHAnsi"/>
              </w:rPr>
              <w:t>sample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gas</w:t>
            </w:r>
            <w:proofErr w:type="spellEnd"/>
            <w:r w:rsidRPr="002B1312">
              <w:rPr>
                <w:rFonts w:asciiTheme="minorHAnsi" w:hAnsiTheme="minorHAnsi"/>
              </w:rPr>
              <w:t>)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Scan mode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1F275A" w:rsidP="008B261F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triple</w:t>
            </w:r>
          </w:p>
        </w:tc>
      </w:tr>
      <w:tr w:rsidR="00BA5EEB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</w:tcPr>
          <w:p w:rsidR="00BA5EEB" w:rsidRPr="002B1312" w:rsidRDefault="00BA5EEB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Scanned masses</w:t>
            </w:r>
          </w:p>
        </w:tc>
        <w:tc>
          <w:tcPr>
            <w:tcW w:w="0" w:type="auto"/>
            <w:vMerge w:val="restart"/>
            <w:tcBorders>
              <w:top w:val="single" w:sz="4" w:space="0" w:color="C0C0C0"/>
              <w:left w:val="nil"/>
              <w:right w:val="nil"/>
            </w:tcBorders>
            <w:shd w:val="clear" w:color="auto" w:fill="auto"/>
          </w:tcPr>
          <w:p w:rsidR="00BA5EEB" w:rsidRPr="002B1312" w:rsidRDefault="00BA5EEB" w:rsidP="0037671C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202, 204, 206, 207,</w:t>
            </w:r>
            <w:r w:rsidR="0037671C" w:rsidRPr="002B1312">
              <w:rPr>
                <w:rFonts w:asciiTheme="minorHAnsi" w:hAnsiTheme="minorHAnsi"/>
              </w:rPr>
              <w:t xml:space="preserve"> </w:t>
            </w:r>
            <w:r w:rsidR="0037671C" w:rsidRPr="002B1312">
              <w:rPr>
                <w:rFonts w:asciiTheme="minorHAnsi" w:hAnsiTheme="minorHAnsi"/>
              </w:rPr>
              <w:br/>
            </w:r>
            <w:r w:rsidRPr="002B1312">
              <w:rPr>
                <w:rFonts w:asciiTheme="minorHAnsi" w:hAnsiTheme="minorHAnsi"/>
                <w:lang w:val="en-GB"/>
              </w:rPr>
              <w:t>208, 232, 235, 238</w:t>
            </w:r>
            <w:r w:rsidR="0037671C" w:rsidRPr="002B1312">
              <w:rPr>
                <w:rFonts w:asciiTheme="minorHAnsi" w:hAnsiTheme="minorHAnsi"/>
                <w:color w:val="FFFFFF"/>
                <w:lang w:val="en-GB"/>
              </w:rPr>
              <w:t>,</w:t>
            </w:r>
          </w:p>
        </w:tc>
      </w:tr>
      <w:tr w:rsidR="00BA5EEB" w:rsidRPr="002B131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BA5EEB" w:rsidRPr="002B1312" w:rsidRDefault="00BA5EEB" w:rsidP="008B261F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BA5EEB" w:rsidRPr="002B1312" w:rsidRDefault="00BA5EEB" w:rsidP="008B261F">
            <w:pPr>
              <w:jc w:val="right"/>
              <w:rPr>
                <w:rFonts w:asciiTheme="minorHAnsi" w:hAnsiTheme="minorHAnsi"/>
              </w:rPr>
            </w:pP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Mass resolution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300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Dead time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18 ns</w:t>
            </w:r>
          </w:p>
        </w:tc>
      </w:tr>
      <w:tr w:rsidR="006A0EC9" w:rsidRPr="002B1312">
        <w:trPr>
          <w:trHeight w:val="28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Oxide UO</w:t>
            </w:r>
            <w:r w:rsidRPr="002B1312">
              <w:rPr>
                <w:rFonts w:asciiTheme="minorHAnsi" w:hAnsiTheme="minorHAnsi"/>
                <w:vertAlign w:val="superscript"/>
                <w:lang w:val="en-GB"/>
              </w:rPr>
              <w:t>+</w:t>
            </w:r>
            <w:r w:rsidRPr="002B1312">
              <w:rPr>
                <w:rFonts w:asciiTheme="minorHAnsi" w:hAnsiTheme="minorHAnsi"/>
                <w:lang w:val="en-GB"/>
              </w:rPr>
              <w:t>/U</w:t>
            </w:r>
            <w:r w:rsidRPr="002B1312">
              <w:rPr>
                <w:rFonts w:asciiTheme="minorHAnsi" w:hAnsiTheme="minorHAnsi"/>
                <w:vertAlign w:val="superscript"/>
                <w:lang w:val="en-GB"/>
              </w:rPr>
              <w:t>+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&lt; 1%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Dwell time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4 ms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Settling time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≤ 1 ms/amu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Number of scans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1500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 xml:space="preserve">Background 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15 s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Ablation time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30 s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Integration time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1.4 s (=25 scans)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</w:p>
        </w:tc>
      </w:tr>
      <w:tr w:rsidR="006A0EC9" w:rsidRPr="002B1312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  <w:b/>
              </w:rPr>
            </w:pPr>
            <w:r w:rsidRPr="002B1312">
              <w:rPr>
                <w:rFonts w:asciiTheme="minorHAnsi" w:hAnsiTheme="minorHAnsi"/>
                <w:b/>
                <w:lang w:val="en-GB"/>
              </w:rPr>
              <w:t>Laser system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671C" w:rsidRPr="002B1312" w:rsidRDefault="001F275A" w:rsidP="008B261F">
            <w:pPr>
              <w:jc w:val="right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  <w:lang w:val="en-GB"/>
              </w:rPr>
              <w:t>asi</w:t>
            </w:r>
            <w:proofErr w:type="spellEnd"/>
            <w:r w:rsidRPr="002B1312">
              <w:rPr>
                <w:rFonts w:asciiTheme="minorHAnsi" w:hAnsiTheme="minorHAnsi"/>
                <w:lang w:val="en-GB"/>
              </w:rPr>
              <w:t xml:space="preserve"> </w:t>
            </w:r>
            <w:proofErr w:type="spellStart"/>
            <w:r w:rsidR="00A80214" w:rsidRPr="002B1312">
              <w:rPr>
                <w:rFonts w:asciiTheme="minorHAnsi" w:hAnsiTheme="minorHAnsi"/>
                <w:lang w:val="en-GB"/>
              </w:rPr>
              <w:t>RESOlution</w:t>
            </w:r>
            <w:proofErr w:type="spellEnd"/>
            <w:r w:rsidR="00A80214" w:rsidRPr="002B1312">
              <w:rPr>
                <w:rFonts w:asciiTheme="minorHAnsi" w:hAnsiTheme="minorHAnsi"/>
                <w:lang w:val="en-GB"/>
              </w:rPr>
              <w:t xml:space="preserve"> SE S155</w:t>
            </w:r>
          </w:p>
          <w:p w:rsidR="006A0EC9" w:rsidRPr="002B1312" w:rsidRDefault="0037671C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193 nm, excimer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Nominal spot diameter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25-35 µm (unknowns)</w:t>
            </w:r>
          </w:p>
        </w:tc>
      </w:tr>
      <w:tr w:rsidR="006A0EC9" w:rsidRPr="002B1312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:rsidR="006A0EC9" w:rsidRPr="002B1312" w:rsidRDefault="00A80214" w:rsidP="00A80214">
            <w:pPr>
              <w:jc w:val="right"/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</w:rPr>
              <w:t>25-</w:t>
            </w:r>
            <w:r w:rsidR="006A0EC9" w:rsidRPr="002B1312">
              <w:rPr>
                <w:rFonts w:asciiTheme="minorHAnsi" w:hAnsiTheme="minorHAnsi"/>
              </w:rPr>
              <w:t>35 µm (</w:t>
            </w:r>
            <w:proofErr w:type="spellStart"/>
            <w:r w:rsidRPr="002B1312">
              <w:rPr>
                <w:rFonts w:asciiTheme="minorHAnsi" w:hAnsiTheme="minorHAnsi"/>
              </w:rPr>
              <w:t>reference</w:t>
            </w:r>
            <w:proofErr w:type="spellEnd"/>
            <w:r w:rsidR="005A1871" w:rsidRPr="002B1312">
              <w:rPr>
                <w:rFonts w:asciiTheme="minorHAnsi" w:hAnsiTheme="minorHAnsi"/>
              </w:rPr>
              <w:t xml:space="preserve"> zircon</w:t>
            </w:r>
            <w:r w:rsidR="006A0EC9" w:rsidRPr="002B1312">
              <w:rPr>
                <w:rFonts w:asciiTheme="minorHAnsi" w:hAnsiTheme="minorHAnsi"/>
              </w:rPr>
              <w:t>)</w:t>
            </w:r>
          </w:p>
        </w:tc>
      </w:tr>
      <w:tr w:rsidR="006A0EC9" w:rsidRPr="002B1312">
        <w:trPr>
          <w:trHeight w:val="285"/>
        </w:trPr>
        <w:tc>
          <w:tcPr>
            <w:tcW w:w="0" w:type="auto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</w:rPr>
            </w:pPr>
            <w:r w:rsidRPr="002B1312">
              <w:rPr>
                <w:rFonts w:asciiTheme="minorHAnsi" w:hAnsiTheme="minorHAnsi"/>
                <w:lang w:val="en-GB"/>
              </w:rPr>
              <w:t>Carrier gas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</w:tcPr>
          <w:p w:rsidR="006A0EC9" w:rsidRPr="002B1312" w:rsidRDefault="00A80214" w:rsidP="00B36D90">
            <w:pPr>
              <w:jc w:val="right"/>
              <w:rPr>
                <w:rFonts w:asciiTheme="minorHAnsi" w:hAnsiTheme="minorHAnsi"/>
                <w:lang w:val="en-US"/>
              </w:rPr>
            </w:pPr>
            <w:r w:rsidRPr="002B1312">
              <w:rPr>
                <w:rFonts w:asciiTheme="minorHAnsi" w:hAnsiTheme="minorHAnsi"/>
                <w:lang w:val="en-US"/>
              </w:rPr>
              <w:t>0.5</w:t>
            </w:r>
            <w:r w:rsidR="006A0EC9" w:rsidRPr="002B1312">
              <w:rPr>
                <w:rFonts w:asciiTheme="minorHAnsi" w:hAnsiTheme="minorHAnsi"/>
                <w:lang w:val="en-US"/>
              </w:rPr>
              <w:t xml:space="preserve"> l min</w:t>
            </w:r>
            <w:r w:rsidR="006A0EC9" w:rsidRPr="002B1312">
              <w:rPr>
                <w:rFonts w:asciiTheme="minorHAnsi" w:hAnsiTheme="minorHAnsi"/>
                <w:vertAlign w:val="superscript"/>
                <w:lang w:val="en-US"/>
              </w:rPr>
              <w:t>-1</w:t>
            </w:r>
            <w:r w:rsidR="006A0EC9" w:rsidRPr="002B1312">
              <w:rPr>
                <w:rFonts w:asciiTheme="minorHAnsi" w:hAnsiTheme="minorHAnsi"/>
                <w:lang w:val="en-US"/>
              </w:rPr>
              <w:t xml:space="preserve"> He </w:t>
            </w:r>
          </w:p>
        </w:tc>
      </w:tr>
      <w:tr w:rsidR="006A0EC9" w:rsidRPr="002B1312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jc w:val="right"/>
              <w:rPr>
                <w:rFonts w:asciiTheme="minorHAnsi" w:hAnsiTheme="minorHAnsi"/>
                <w:lang w:val="en-GB"/>
              </w:rPr>
            </w:pPr>
            <w:r w:rsidRPr="002B1312">
              <w:rPr>
                <w:rFonts w:asciiTheme="minorHAnsi" w:hAnsiTheme="minorHAnsi"/>
                <w:lang w:val="en-GB"/>
              </w:rPr>
              <w:t>1.</w:t>
            </w:r>
            <w:r w:rsidR="001F275A">
              <w:rPr>
                <w:rFonts w:asciiTheme="minorHAnsi" w:hAnsiTheme="minorHAnsi"/>
                <w:lang w:val="en-GB"/>
              </w:rPr>
              <w:t>0</w:t>
            </w:r>
            <w:r w:rsidRPr="002B1312">
              <w:rPr>
                <w:rFonts w:asciiTheme="minorHAnsi" w:hAnsiTheme="minorHAnsi"/>
                <w:lang w:val="en-GB"/>
              </w:rPr>
              <w:t xml:space="preserve"> l min</w:t>
            </w:r>
            <w:r w:rsidRPr="002B1312">
              <w:rPr>
                <w:rFonts w:asciiTheme="minorHAnsi" w:hAnsiTheme="minorHAnsi"/>
                <w:vertAlign w:val="superscript"/>
                <w:lang w:val="en-GB"/>
              </w:rPr>
              <w:t>-1</w:t>
            </w:r>
            <w:r w:rsidRPr="002B1312">
              <w:rPr>
                <w:rFonts w:asciiTheme="minorHAnsi" w:hAnsiTheme="minorHAnsi"/>
                <w:lang w:val="en-GB"/>
              </w:rPr>
              <w:t xml:space="preserve"> Ar</w:t>
            </w:r>
          </w:p>
          <w:p w:rsidR="00A80214" w:rsidRPr="002B1312" w:rsidRDefault="001F275A" w:rsidP="001A48C1">
            <w:pPr>
              <w:jc w:val="right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GB"/>
              </w:rPr>
              <w:t xml:space="preserve">0.07 </w:t>
            </w:r>
            <w:r w:rsidR="00A80214" w:rsidRPr="002B1312">
              <w:rPr>
                <w:rFonts w:asciiTheme="minorHAnsi" w:hAnsiTheme="minorHAnsi"/>
                <w:lang w:val="en-GB"/>
              </w:rPr>
              <w:t>l min</w:t>
            </w:r>
            <w:r w:rsidR="00A80214" w:rsidRPr="002B1312">
              <w:rPr>
                <w:rFonts w:asciiTheme="minorHAnsi" w:hAnsiTheme="minorHAnsi"/>
                <w:vertAlign w:val="superscript"/>
                <w:lang w:val="en-GB"/>
              </w:rPr>
              <w:t>-1</w:t>
            </w:r>
            <w:r w:rsidR="00A80214" w:rsidRPr="002B1312">
              <w:rPr>
                <w:rFonts w:asciiTheme="minorHAnsi" w:hAnsiTheme="minorHAnsi"/>
                <w:lang w:val="en-GB"/>
              </w:rPr>
              <w:t xml:space="preserve"> </w:t>
            </w:r>
            <w:r w:rsidR="00A80214" w:rsidRPr="002B1312">
              <w:rPr>
                <w:rFonts w:asciiTheme="minorHAnsi" w:hAnsiTheme="minorHAnsi"/>
                <w:lang w:val="en-US"/>
              </w:rPr>
              <w:t>N</w:t>
            </w:r>
            <w:r w:rsidR="00A80214" w:rsidRPr="002B1312">
              <w:rPr>
                <w:rFonts w:asciiTheme="minorHAnsi" w:hAnsiTheme="minorHAnsi"/>
                <w:vertAlign w:val="subscript"/>
                <w:lang w:val="en-US"/>
              </w:rPr>
              <w:t>2</w:t>
            </w:r>
            <w:r w:rsidR="00A80214" w:rsidRPr="002B1312">
              <w:rPr>
                <w:rFonts w:asciiTheme="minorHAnsi" w:hAnsiTheme="minorHAnsi"/>
                <w:lang w:val="en-US"/>
              </w:rPr>
              <w:t xml:space="preserve"> (pure)</w:t>
            </w:r>
          </w:p>
        </w:tc>
      </w:tr>
      <w:tr w:rsidR="006A0EC9" w:rsidRPr="002B1312">
        <w:trPr>
          <w:trHeight w:val="28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Default="006A0EC9" w:rsidP="008B261F">
            <w:pPr>
              <w:rPr>
                <w:rFonts w:asciiTheme="minorHAnsi" w:hAnsiTheme="minorHAnsi"/>
                <w:lang w:val="en-GB"/>
              </w:rPr>
            </w:pPr>
            <w:r w:rsidRPr="002B1312">
              <w:rPr>
                <w:rFonts w:asciiTheme="minorHAnsi" w:hAnsiTheme="minorHAnsi"/>
                <w:lang w:val="en-GB"/>
              </w:rPr>
              <w:t>Laser settings</w:t>
            </w:r>
          </w:p>
          <w:p w:rsidR="001F275A" w:rsidRDefault="001F275A" w:rsidP="008B261F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Repetition rate</w:t>
            </w:r>
          </w:p>
          <w:p w:rsidR="001F275A" w:rsidRDefault="001F275A" w:rsidP="008B261F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Laser energy</w:t>
            </w:r>
          </w:p>
          <w:p w:rsidR="001F275A" w:rsidRPr="002B1312" w:rsidRDefault="001F275A" w:rsidP="008B261F">
            <w:pPr>
              <w:rPr>
                <w:rFonts w:asciiTheme="minorHAnsi" w:hAnsiTheme="minorHAnsi"/>
                <w:lang w:val="en-US"/>
              </w:rPr>
            </w:pPr>
            <w:proofErr w:type="spellStart"/>
            <w:r>
              <w:rPr>
                <w:rFonts w:asciiTheme="minorHAnsi" w:hAnsiTheme="minorHAnsi"/>
                <w:lang w:val="en-GB"/>
              </w:rPr>
              <w:t>Fluence</w:t>
            </w:r>
            <w:proofErr w:type="spellEnd"/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1F275A" w:rsidRDefault="001F275A" w:rsidP="001F275A">
            <w:pPr>
              <w:jc w:val="right"/>
              <w:rPr>
                <w:rFonts w:asciiTheme="minorHAnsi" w:hAnsiTheme="minorHAnsi"/>
                <w:lang w:val="en-US"/>
              </w:rPr>
            </w:pPr>
          </w:p>
          <w:p w:rsidR="006A0EC9" w:rsidRDefault="001F275A" w:rsidP="001F275A">
            <w:pPr>
              <w:jc w:val="right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5</w:t>
            </w:r>
            <w:r w:rsidRPr="002B1312">
              <w:rPr>
                <w:rFonts w:asciiTheme="minorHAnsi" w:hAnsiTheme="minorHAnsi"/>
                <w:lang w:val="en-US"/>
              </w:rPr>
              <w:t xml:space="preserve"> </w:t>
            </w:r>
            <w:r w:rsidR="006A0EC9" w:rsidRPr="002B1312">
              <w:rPr>
                <w:rFonts w:asciiTheme="minorHAnsi" w:hAnsiTheme="minorHAnsi"/>
                <w:lang w:val="en-US"/>
              </w:rPr>
              <w:t>Hz</w:t>
            </w:r>
          </w:p>
          <w:p w:rsidR="001F275A" w:rsidRDefault="001F275A" w:rsidP="001F275A">
            <w:pPr>
              <w:jc w:val="right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25 % attenuator</w:t>
            </w:r>
          </w:p>
          <w:p w:rsidR="001F275A" w:rsidRPr="002B1312" w:rsidRDefault="001F275A" w:rsidP="001F275A">
            <w:pPr>
              <w:jc w:val="right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1.3-1.6 </w:t>
            </w:r>
            <w:proofErr w:type="spellStart"/>
            <w:r>
              <w:rPr>
                <w:rFonts w:asciiTheme="minorHAnsi" w:hAnsiTheme="minorHAnsi"/>
                <w:lang w:val="en-US"/>
              </w:rPr>
              <w:t>mJ</w:t>
            </w:r>
            <w:proofErr w:type="spellEnd"/>
            <w:r w:rsidRPr="001F275A">
              <w:rPr>
                <w:rFonts w:asciiTheme="minorHAnsi" w:hAnsiTheme="minorHAnsi"/>
                <w:lang w:val="en-US"/>
              </w:rPr>
              <w:t xml:space="preserve"> cm</w:t>
            </w:r>
            <w:r w:rsidRPr="001F275A">
              <w:rPr>
                <w:rFonts w:asciiTheme="minorHAnsi" w:hAnsiTheme="minorHAnsi"/>
                <w:vertAlign w:val="superscript"/>
                <w:lang w:val="en-US"/>
              </w:rPr>
              <w:t>-2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</w:p>
        </w:tc>
      </w:tr>
      <w:tr w:rsidR="006A0EC9" w:rsidRPr="0025359D">
        <w:trPr>
          <w:trHeight w:val="25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1F275A" w:rsidP="008B261F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Laser pit depth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1F275A">
            <w:pPr>
              <w:jc w:val="right"/>
              <w:rPr>
                <w:rFonts w:asciiTheme="minorHAnsi" w:hAnsiTheme="minorHAnsi"/>
                <w:lang w:val="en-US"/>
              </w:rPr>
            </w:pPr>
            <w:r w:rsidRPr="002B1312">
              <w:rPr>
                <w:rFonts w:asciiTheme="minorHAnsi" w:hAnsiTheme="minorHAnsi"/>
                <w:lang w:val="en-US"/>
              </w:rPr>
              <w:t xml:space="preserve">~ </w:t>
            </w:r>
            <w:r w:rsidR="001F275A">
              <w:rPr>
                <w:rFonts w:asciiTheme="minorHAnsi" w:hAnsiTheme="minorHAnsi"/>
                <w:lang w:val="en-US"/>
              </w:rPr>
              <w:t>1.7</w:t>
            </w:r>
            <w:r w:rsidRPr="002B1312">
              <w:rPr>
                <w:rFonts w:asciiTheme="minorHAnsi" w:hAnsiTheme="minorHAnsi"/>
                <w:lang w:val="en-US"/>
              </w:rPr>
              <w:t xml:space="preserve"> µm (</w:t>
            </w:r>
            <w:r w:rsidR="001F275A">
              <w:rPr>
                <w:rFonts w:asciiTheme="minorHAnsi" w:hAnsiTheme="minorHAnsi"/>
                <w:lang w:val="en-US"/>
              </w:rPr>
              <w:t>spot</w:t>
            </w:r>
            <w:r w:rsidRPr="002B1312">
              <w:rPr>
                <w:rFonts w:asciiTheme="minorHAnsi" w:hAnsiTheme="minorHAnsi"/>
                <w:lang w:val="en-US"/>
              </w:rPr>
              <w:t>)</w:t>
            </w:r>
          </w:p>
        </w:tc>
      </w:tr>
      <w:tr w:rsidR="006A0EC9" w:rsidRPr="0025359D">
        <w:trPr>
          <w:trHeight w:val="285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1F275A" w:rsidP="001F275A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GB"/>
              </w:rPr>
              <w:t>Laser</w:t>
            </w:r>
            <w:r w:rsidRPr="002B1312">
              <w:rPr>
                <w:rFonts w:asciiTheme="minorHAnsi" w:hAnsiTheme="minorHAnsi"/>
                <w:lang w:val="en-GB"/>
              </w:rPr>
              <w:t xml:space="preserve"> </w:t>
            </w:r>
            <w:r w:rsidR="00A80214" w:rsidRPr="002B1312">
              <w:rPr>
                <w:rFonts w:asciiTheme="minorHAnsi" w:hAnsiTheme="minorHAnsi"/>
                <w:lang w:val="en-GB"/>
              </w:rPr>
              <w:t>cell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1F275A" w:rsidRDefault="001F275A" w:rsidP="00A80214">
            <w:pPr>
              <w:jc w:val="right"/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2 volume laser cell</w:t>
            </w:r>
          </w:p>
          <w:p w:rsidR="006A0EC9" w:rsidRDefault="001F275A" w:rsidP="00A80214">
            <w:pPr>
              <w:jc w:val="right"/>
              <w:rPr>
                <w:rFonts w:asciiTheme="minorHAnsi" w:hAnsiTheme="minorHAnsi"/>
                <w:vertAlign w:val="superscript"/>
                <w:lang w:val="en-US"/>
              </w:rPr>
            </w:pPr>
            <w:proofErr w:type="spellStart"/>
            <w:r w:rsidRPr="002B1312">
              <w:rPr>
                <w:rFonts w:asciiTheme="minorHAnsi" w:hAnsiTheme="minorHAnsi"/>
                <w:lang w:val="en-GB"/>
              </w:rPr>
              <w:t>Laurin</w:t>
            </w:r>
            <w:proofErr w:type="spellEnd"/>
            <w:r w:rsidRPr="002B1312">
              <w:rPr>
                <w:rFonts w:asciiTheme="minorHAnsi" w:hAnsiTheme="minorHAnsi"/>
                <w:lang w:val="en-GB"/>
              </w:rPr>
              <w:t xml:space="preserve"> Technic S155</w:t>
            </w:r>
          </w:p>
          <w:p w:rsidR="001F275A" w:rsidRPr="002B1312" w:rsidRDefault="001F275A" w:rsidP="00A80214">
            <w:pPr>
              <w:jc w:val="right"/>
              <w:rPr>
                <w:rFonts w:asciiTheme="minorHAnsi" w:hAnsiTheme="minorHAnsi"/>
                <w:lang w:val="en-US"/>
              </w:rPr>
            </w:pPr>
            <w:r w:rsidRPr="001F275A">
              <w:rPr>
                <w:rFonts w:asciiTheme="minorHAnsi" w:hAnsiTheme="minorHAnsi"/>
                <w:lang w:val="en-US"/>
              </w:rPr>
              <w:t>size 155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×</w:t>
            </w:r>
            <w:r>
              <w:rPr>
                <w:rFonts w:asciiTheme="minorHAnsi" w:hAnsiTheme="minorHAnsi"/>
                <w:lang w:val="en-US"/>
              </w:rPr>
              <w:t xml:space="preserve"> 105 mm</w:t>
            </w:r>
          </w:p>
        </w:tc>
      </w:tr>
      <w:tr w:rsidR="006A0EC9" w:rsidRPr="0025359D">
        <w:trPr>
          <w:trHeight w:val="300"/>
        </w:trPr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8B261F">
            <w:pPr>
              <w:rPr>
                <w:rFonts w:asciiTheme="minorHAnsi" w:hAnsiTheme="minorHAnsi"/>
                <w:lang w:val="en-US"/>
              </w:rPr>
            </w:pPr>
            <w:r w:rsidRPr="002B1312">
              <w:rPr>
                <w:rFonts w:asciiTheme="minorHAnsi" w:hAnsiTheme="minorHAnsi"/>
                <w:lang w:val="en-GB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6A0EC9" w:rsidRPr="002B1312" w:rsidRDefault="006A0EC9" w:rsidP="005A1871">
            <w:pPr>
              <w:jc w:val="right"/>
              <w:rPr>
                <w:rFonts w:asciiTheme="minorHAnsi" w:hAnsiTheme="minorHAnsi"/>
                <w:lang w:val="en-US"/>
              </w:rPr>
            </w:pPr>
            <w:r w:rsidRPr="002B1312">
              <w:rPr>
                <w:rFonts w:asciiTheme="minorHAnsi" w:hAnsiTheme="minorHAnsi"/>
                <w:lang w:val="en-US"/>
              </w:rPr>
              <w:t xml:space="preserve">6 </w:t>
            </w:r>
            <w:r w:rsidR="005A1871" w:rsidRPr="002B1312">
              <w:rPr>
                <w:rFonts w:asciiTheme="minorHAnsi" w:hAnsiTheme="minorHAnsi"/>
                <w:lang w:val="en-US"/>
              </w:rPr>
              <w:t>×</w:t>
            </w:r>
            <w:r w:rsidRPr="002B1312">
              <w:rPr>
                <w:rFonts w:asciiTheme="minorHAnsi" w:hAnsiTheme="minorHAnsi"/>
                <w:lang w:val="en-US"/>
              </w:rPr>
              <w:t xml:space="preserve"> 10</w:t>
            </w:r>
            <w:r w:rsidRPr="002B1312">
              <w:rPr>
                <w:rFonts w:asciiTheme="minorHAnsi" w:hAnsiTheme="minorHAnsi"/>
                <w:vertAlign w:val="superscript"/>
                <w:lang w:val="en-US"/>
              </w:rPr>
              <w:t>6</w:t>
            </w:r>
            <w:r w:rsidRPr="002B1312">
              <w:rPr>
                <w:rFonts w:asciiTheme="minorHAnsi" w:hAnsiTheme="minorHAnsi"/>
                <w:lang w:val="en-US"/>
              </w:rPr>
              <w:t xml:space="preserve"> counts/pg U</w:t>
            </w:r>
          </w:p>
        </w:tc>
      </w:tr>
      <w:bookmarkEnd w:id="0"/>
      <w:bookmarkEnd w:id="1"/>
    </w:tbl>
    <w:p w:rsidR="0049780A" w:rsidRPr="002B1312" w:rsidRDefault="0049780A" w:rsidP="0076713B">
      <w:pPr>
        <w:rPr>
          <w:rFonts w:asciiTheme="minorHAnsi" w:hAnsiTheme="minorHAnsi"/>
          <w:lang w:val="en-GB" w:eastAsia="cs-CZ"/>
        </w:rPr>
      </w:pPr>
    </w:p>
    <w:sectPr w:rsidR="0049780A" w:rsidRPr="002B1312" w:rsidSect="000A6D87">
      <w:footerReference w:type="even" r:id="rId8"/>
      <w:type w:val="continuous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882" w:rsidRDefault="00057882">
      <w:r>
        <w:separator/>
      </w:r>
    </w:p>
  </w:endnote>
  <w:endnote w:type="continuationSeparator" w:id="0">
    <w:p w:rsidR="00057882" w:rsidRDefault="0005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D87" w:rsidRDefault="000A6D87" w:rsidP="00726F0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A6D87" w:rsidRDefault="000A6D8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882" w:rsidRDefault="00057882">
      <w:r>
        <w:separator/>
      </w:r>
    </w:p>
  </w:footnote>
  <w:footnote w:type="continuationSeparator" w:id="0">
    <w:p w:rsidR="00057882" w:rsidRDefault="0005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719"/>
    <w:multiLevelType w:val="hybridMultilevel"/>
    <w:tmpl w:val="1A5A5BFA"/>
    <w:lvl w:ilvl="0" w:tplc="B61CC3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eastAsia="Times New Roman" w:hAnsi="Times-Roman" w:cs="Times-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0C3341"/>
    <w:multiLevelType w:val="hybridMultilevel"/>
    <w:tmpl w:val="6A4AF3CA"/>
    <w:lvl w:ilvl="0" w:tplc="32A2F696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i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C307B51"/>
    <w:multiLevelType w:val="hybridMultilevel"/>
    <w:tmpl w:val="7D9E74F8"/>
    <w:lvl w:ilvl="0" w:tplc="C7F80844">
      <w:start w:val="1"/>
      <w:numFmt w:val="upperLetter"/>
      <w:lvlText w:val="(%1)"/>
      <w:lvlJc w:val="left"/>
      <w:pPr>
        <w:tabs>
          <w:tab w:val="num" w:pos="750"/>
        </w:tabs>
        <w:ind w:left="750" w:hanging="390"/>
      </w:pPr>
      <w:rPr>
        <w:rFonts w:ascii="Times-Bold" w:hAnsi="Times-Bold" w:cs="Times-Bold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AC26B9"/>
    <w:multiLevelType w:val="hybridMultilevel"/>
    <w:tmpl w:val="05E6ACDA"/>
    <w:lvl w:ilvl="0" w:tplc="DB3E8058">
      <w:start w:val="1"/>
      <w:numFmt w:val="upperLetter"/>
      <w:lvlText w:val="(%1)"/>
      <w:lvlJc w:val="left"/>
      <w:pPr>
        <w:tabs>
          <w:tab w:val="num" w:pos="1065"/>
        </w:tabs>
        <w:ind w:left="1065" w:hanging="705"/>
      </w:pPr>
      <w:rPr>
        <w:rFonts w:hint="default"/>
        <w:color w:val="000000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82"/>
    <w:rsid w:val="00000A6B"/>
    <w:rsid w:val="0000622E"/>
    <w:rsid w:val="00006D6F"/>
    <w:rsid w:val="000121EA"/>
    <w:rsid w:val="000129DF"/>
    <w:rsid w:val="00013F26"/>
    <w:rsid w:val="0001797A"/>
    <w:rsid w:val="00020F51"/>
    <w:rsid w:val="00023423"/>
    <w:rsid w:val="00023B61"/>
    <w:rsid w:val="00027627"/>
    <w:rsid w:val="00030A97"/>
    <w:rsid w:val="000360B7"/>
    <w:rsid w:val="00040438"/>
    <w:rsid w:val="00041D05"/>
    <w:rsid w:val="00057882"/>
    <w:rsid w:val="0006204E"/>
    <w:rsid w:val="000661B9"/>
    <w:rsid w:val="00066C8C"/>
    <w:rsid w:val="0007441E"/>
    <w:rsid w:val="00077149"/>
    <w:rsid w:val="000821B7"/>
    <w:rsid w:val="0008354E"/>
    <w:rsid w:val="00084376"/>
    <w:rsid w:val="0008584C"/>
    <w:rsid w:val="000905A3"/>
    <w:rsid w:val="00093812"/>
    <w:rsid w:val="00094E2D"/>
    <w:rsid w:val="000960EF"/>
    <w:rsid w:val="000A228D"/>
    <w:rsid w:val="000A6C7B"/>
    <w:rsid w:val="000A6D87"/>
    <w:rsid w:val="000A6EE1"/>
    <w:rsid w:val="000B0744"/>
    <w:rsid w:val="000B2143"/>
    <w:rsid w:val="000B2CF0"/>
    <w:rsid w:val="000B339E"/>
    <w:rsid w:val="000C2DD7"/>
    <w:rsid w:val="000C2FBD"/>
    <w:rsid w:val="000C47AA"/>
    <w:rsid w:val="000C49B8"/>
    <w:rsid w:val="000C5332"/>
    <w:rsid w:val="000D166B"/>
    <w:rsid w:val="000D263D"/>
    <w:rsid w:val="000D34FC"/>
    <w:rsid w:val="000E2672"/>
    <w:rsid w:val="000F48A0"/>
    <w:rsid w:val="000F50E3"/>
    <w:rsid w:val="000F63F1"/>
    <w:rsid w:val="00102E32"/>
    <w:rsid w:val="001102DE"/>
    <w:rsid w:val="001177B0"/>
    <w:rsid w:val="00122208"/>
    <w:rsid w:val="00127E32"/>
    <w:rsid w:val="001375A8"/>
    <w:rsid w:val="00145C3D"/>
    <w:rsid w:val="00145DF6"/>
    <w:rsid w:val="00146B91"/>
    <w:rsid w:val="00153777"/>
    <w:rsid w:val="00154153"/>
    <w:rsid w:val="00154F30"/>
    <w:rsid w:val="0015717D"/>
    <w:rsid w:val="001614E9"/>
    <w:rsid w:val="00183987"/>
    <w:rsid w:val="00185AC8"/>
    <w:rsid w:val="0019736A"/>
    <w:rsid w:val="001A34C3"/>
    <w:rsid w:val="001A48C1"/>
    <w:rsid w:val="001B0221"/>
    <w:rsid w:val="001B0D05"/>
    <w:rsid w:val="001B129A"/>
    <w:rsid w:val="001B58C0"/>
    <w:rsid w:val="001C1AC4"/>
    <w:rsid w:val="001C30B1"/>
    <w:rsid w:val="001D02A7"/>
    <w:rsid w:val="001D45A7"/>
    <w:rsid w:val="001D6B54"/>
    <w:rsid w:val="001D6C40"/>
    <w:rsid w:val="001D7EB5"/>
    <w:rsid w:val="001E088A"/>
    <w:rsid w:val="001E4C1A"/>
    <w:rsid w:val="001E4CFF"/>
    <w:rsid w:val="001E5E5D"/>
    <w:rsid w:val="001E653C"/>
    <w:rsid w:val="001F0093"/>
    <w:rsid w:val="001F03F7"/>
    <w:rsid w:val="001F275A"/>
    <w:rsid w:val="001F2D01"/>
    <w:rsid w:val="001F3A5F"/>
    <w:rsid w:val="00205AB8"/>
    <w:rsid w:val="00212B26"/>
    <w:rsid w:val="00214D7C"/>
    <w:rsid w:val="002163E9"/>
    <w:rsid w:val="00216598"/>
    <w:rsid w:val="0022135C"/>
    <w:rsid w:val="00226623"/>
    <w:rsid w:val="002268FC"/>
    <w:rsid w:val="00227706"/>
    <w:rsid w:val="00227BEE"/>
    <w:rsid w:val="00236920"/>
    <w:rsid w:val="0024143F"/>
    <w:rsid w:val="00247861"/>
    <w:rsid w:val="0025359D"/>
    <w:rsid w:val="00255941"/>
    <w:rsid w:val="0026041B"/>
    <w:rsid w:val="0026200E"/>
    <w:rsid w:val="00262EFB"/>
    <w:rsid w:val="00265BF4"/>
    <w:rsid w:val="002718EB"/>
    <w:rsid w:val="00274B34"/>
    <w:rsid w:val="0027612F"/>
    <w:rsid w:val="002825C1"/>
    <w:rsid w:val="00282F6B"/>
    <w:rsid w:val="002A4216"/>
    <w:rsid w:val="002A5ECB"/>
    <w:rsid w:val="002A61B3"/>
    <w:rsid w:val="002B05D9"/>
    <w:rsid w:val="002B1312"/>
    <w:rsid w:val="002B3CF4"/>
    <w:rsid w:val="002B69FB"/>
    <w:rsid w:val="002C484D"/>
    <w:rsid w:val="002C78D6"/>
    <w:rsid w:val="002C792D"/>
    <w:rsid w:val="002D30DD"/>
    <w:rsid w:val="002D52D1"/>
    <w:rsid w:val="002D52F2"/>
    <w:rsid w:val="002E407C"/>
    <w:rsid w:val="002E6DEB"/>
    <w:rsid w:val="002E740D"/>
    <w:rsid w:val="002E7502"/>
    <w:rsid w:val="002F0B61"/>
    <w:rsid w:val="002F6741"/>
    <w:rsid w:val="002F6F5A"/>
    <w:rsid w:val="00300CFB"/>
    <w:rsid w:val="00304110"/>
    <w:rsid w:val="003106E4"/>
    <w:rsid w:val="00312552"/>
    <w:rsid w:val="0031260D"/>
    <w:rsid w:val="003250FF"/>
    <w:rsid w:val="00333150"/>
    <w:rsid w:val="003347E9"/>
    <w:rsid w:val="00343B59"/>
    <w:rsid w:val="003568C8"/>
    <w:rsid w:val="003569F4"/>
    <w:rsid w:val="00357C2F"/>
    <w:rsid w:val="00362927"/>
    <w:rsid w:val="00366F36"/>
    <w:rsid w:val="00367538"/>
    <w:rsid w:val="0036756D"/>
    <w:rsid w:val="003726D0"/>
    <w:rsid w:val="00373FD7"/>
    <w:rsid w:val="0037576C"/>
    <w:rsid w:val="0037671C"/>
    <w:rsid w:val="00377532"/>
    <w:rsid w:val="00387B27"/>
    <w:rsid w:val="003A1FCF"/>
    <w:rsid w:val="003B0AD3"/>
    <w:rsid w:val="003B53BF"/>
    <w:rsid w:val="003C07D8"/>
    <w:rsid w:val="003C1F52"/>
    <w:rsid w:val="003D1075"/>
    <w:rsid w:val="003D59CB"/>
    <w:rsid w:val="003E2632"/>
    <w:rsid w:val="003E4663"/>
    <w:rsid w:val="003E7680"/>
    <w:rsid w:val="003F1784"/>
    <w:rsid w:val="003F3CE2"/>
    <w:rsid w:val="003F4415"/>
    <w:rsid w:val="003F7333"/>
    <w:rsid w:val="003F7722"/>
    <w:rsid w:val="00400089"/>
    <w:rsid w:val="0040051D"/>
    <w:rsid w:val="0040188C"/>
    <w:rsid w:val="004074B9"/>
    <w:rsid w:val="00415CB2"/>
    <w:rsid w:val="004210F9"/>
    <w:rsid w:val="00426DBC"/>
    <w:rsid w:val="00427955"/>
    <w:rsid w:val="00427B73"/>
    <w:rsid w:val="0043021B"/>
    <w:rsid w:val="0043190F"/>
    <w:rsid w:val="00434C7F"/>
    <w:rsid w:val="00446A98"/>
    <w:rsid w:val="00450C84"/>
    <w:rsid w:val="00451EBA"/>
    <w:rsid w:val="00454190"/>
    <w:rsid w:val="00454A90"/>
    <w:rsid w:val="00455844"/>
    <w:rsid w:val="004578FF"/>
    <w:rsid w:val="00462F74"/>
    <w:rsid w:val="0047172B"/>
    <w:rsid w:val="004756DB"/>
    <w:rsid w:val="00476E00"/>
    <w:rsid w:val="004848CC"/>
    <w:rsid w:val="0048695B"/>
    <w:rsid w:val="00487883"/>
    <w:rsid w:val="00487E3D"/>
    <w:rsid w:val="00491419"/>
    <w:rsid w:val="00492BAE"/>
    <w:rsid w:val="0049780A"/>
    <w:rsid w:val="004A2594"/>
    <w:rsid w:val="004A5FB4"/>
    <w:rsid w:val="004A725E"/>
    <w:rsid w:val="004B11F5"/>
    <w:rsid w:val="004B72AE"/>
    <w:rsid w:val="004C0F3F"/>
    <w:rsid w:val="004C11AE"/>
    <w:rsid w:val="004C6248"/>
    <w:rsid w:val="004D0DA6"/>
    <w:rsid w:val="004D15DA"/>
    <w:rsid w:val="004E0B03"/>
    <w:rsid w:val="004E148A"/>
    <w:rsid w:val="004E1875"/>
    <w:rsid w:val="004E44C6"/>
    <w:rsid w:val="004E58B8"/>
    <w:rsid w:val="004E5F95"/>
    <w:rsid w:val="004E6548"/>
    <w:rsid w:val="004F0037"/>
    <w:rsid w:val="004F37C9"/>
    <w:rsid w:val="004F4EB5"/>
    <w:rsid w:val="004F6ACB"/>
    <w:rsid w:val="00500211"/>
    <w:rsid w:val="00501071"/>
    <w:rsid w:val="0050320C"/>
    <w:rsid w:val="005045FD"/>
    <w:rsid w:val="00512371"/>
    <w:rsid w:val="00513F96"/>
    <w:rsid w:val="005141ED"/>
    <w:rsid w:val="005170AA"/>
    <w:rsid w:val="00521720"/>
    <w:rsid w:val="0052561A"/>
    <w:rsid w:val="0052676C"/>
    <w:rsid w:val="00527AED"/>
    <w:rsid w:val="005318CD"/>
    <w:rsid w:val="00533CB6"/>
    <w:rsid w:val="005353C4"/>
    <w:rsid w:val="005379E7"/>
    <w:rsid w:val="00540649"/>
    <w:rsid w:val="00540733"/>
    <w:rsid w:val="00540CB1"/>
    <w:rsid w:val="005430F8"/>
    <w:rsid w:val="00544BA5"/>
    <w:rsid w:val="0055011E"/>
    <w:rsid w:val="0055550D"/>
    <w:rsid w:val="00561E82"/>
    <w:rsid w:val="005639E7"/>
    <w:rsid w:val="00565068"/>
    <w:rsid w:val="005650B5"/>
    <w:rsid w:val="00567018"/>
    <w:rsid w:val="00567767"/>
    <w:rsid w:val="00570263"/>
    <w:rsid w:val="00570298"/>
    <w:rsid w:val="005740C7"/>
    <w:rsid w:val="005744E5"/>
    <w:rsid w:val="00575CC1"/>
    <w:rsid w:val="00582B3B"/>
    <w:rsid w:val="00585D48"/>
    <w:rsid w:val="0058698F"/>
    <w:rsid w:val="0059133F"/>
    <w:rsid w:val="005915A0"/>
    <w:rsid w:val="00593676"/>
    <w:rsid w:val="00594B98"/>
    <w:rsid w:val="00597B2A"/>
    <w:rsid w:val="005A1871"/>
    <w:rsid w:val="005A1DD1"/>
    <w:rsid w:val="005A3862"/>
    <w:rsid w:val="005A4714"/>
    <w:rsid w:val="005A5566"/>
    <w:rsid w:val="005A7F13"/>
    <w:rsid w:val="005B39E5"/>
    <w:rsid w:val="005C48E4"/>
    <w:rsid w:val="005C5A78"/>
    <w:rsid w:val="005C7457"/>
    <w:rsid w:val="005C7D61"/>
    <w:rsid w:val="005D293A"/>
    <w:rsid w:val="005D2F71"/>
    <w:rsid w:val="005D3D9B"/>
    <w:rsid w:val="005D42E8"/>
    <w:rsid w:val="005E0308"/>
    <w:rsid w:val="005E1BCE"/>
    <w:rsid w:val="005E3EA6"/>
    <w:rsid w:val="005F0E32"/>
    <w:rsid w:val="005F1E77"/>
    <w:rsid w:val="005F3CB6"/>
    <w:rsid w:val="005F6862"/>
    <w:rsid w:val="0060553E"/>
    <w:rsid w:val="00611E11"/>
    <w:rsid w:val="006159A2"/>
    <w:rsid w:val="0062397F"/>
    <w:rsid w:val="00624478"/>
    <w:rsid w:val="00634EBD"/>
    <w:rsid w:val="00634EDE"/>
    <w:rsid w:val="00636028"/>
    <w:rsid w:val="00640B8A"/>
    <w:rsid w:val="006412B6"/>
    <w:rsid w:val="006422DF"/>
    <w:rsid w:val="00645988"/>
    <w:rsid w:val="006500D5"/>
    <w:rsid w:val="00653B89"/>
    <w:rsid w:val="006548DB"/>
    <w:rsid w:val="00657016"/>
    <w:rsid w:val="00657FD1"/>
    <w:rsid w:val="00660980"/>
    <w:rsid w:val="00662CDB"/>
    <w:rsid w:val="00665BAE"/>
    <w:rsid w:val="00671217"/>
    <w:rsid w:val="00671389"/>
    <w:rsid w:val="00671A86"/>
    <w:rsid w:val="00676670"/>
    <w:rsid w:val="006775F6"/>
    <w:rsid w:val="00684C54"/>
    <w:rsid w:val="00684F73"/>
    <w:rsid w:val="00684F90"/>
    <w:rsid w:val="00685147"/>
    <w:rsid w:val="00685EF8"/>
    <w:rsid w:val="0068633C"/>
    <w:rsid w:val="00687E8A"/>
    <w:rsid w:val="006927BA"/>
    <w:rsid w:val="00692BE5"/>
    <w:rsid w:val="00694164"/>
    <w:rsid w:val="006974CE"/>
    <w:rsid w:val="0069765C"/>
    <w:rsid w:val="006A0047"/>
    <w:rsid w:val="006A0EC9"/>
    <w:rsid w:val="006A153D"/>
    <w:rsid w:val="006A1776"/>
    <w:rsid w:val="006A2FBB"/>
    <w:rsid w:val="006B0EF8"/>
    <w:rsid w:val="006B13DE"/>
    <w:rsid w:val="006B433B"/>
    <w:rsid w:val="006B5D49"/>
    <w:rsid w:val="006B6CB1"/>
    <w:rsid w:val="006B6F5E"/>
    <w:rsid w:val="006C0244"/>
    <w:rsid w:val="006C1E7C"/>
    <w:rsid w:val="006C42AB"/>
    <w:rsid w:val="006C699C"/>
    <w:rsid w:val="006C7290"/>
    <w:rsid w:val="006C74A6"/>
    <w:rsid w:val="006D08E3"/>
    <w:rsid w:val="006D0A7A"/>
    <w:rsid w:val="006D0EE9"/>
    <w:rsid w:val="006D31B3"/>
    <w:rsid w:val="006D6181"/>
    <w:rsid w:val="006D6766"/>
    <w:rsid w:val="006E1F58"/>
    <w:rsid w:val="006E2836"/>
    <w:rsid w:val="006E33A5"/>
    <w:rsid w:val="006E55BF"/>
    <w:rsid w:val="006E7915"/>
    <w:rsid w:val="006F4020"/>
    <w:rsid w:val="006F4A91"/>
    <w:rsid w:val="006F7C97"/>
    <w:rsid w:val="00706B6D"/>
    <w:rsid w:val="00714F88"/>
    <w:rsid w:val="007211F5"/>
    <w:rsid w:val="00722648"/>
    <w:rsid w:val="00723481"/>
    <w:rsid w:val="00726F0B"/>
    <w:rsid w:val="007302FA"/>
    <w:rsid w:val="00730DEB"/>
    <w:rsid w:val="00731AB6"/>
    <w:rsid w:val="0073469F"/>
    <w:rsid w:val="00737E69"/>
    <w:rsid w:val="00741AD3"/>
    <w:rsid w:val="00743D23"/>
    <w:rsid w:val="007476AA"/>
    <w:rsid w:val="00752119"/>
    <w:rsid w:val="007560FA"/>
    <w:rsid w:val="0076070F"/>
    <w:rsid w:val="0076713B"/>
    <w:rsid w:val="007678ED"/>
    <w:rsid w:val="00770D66"/>
    <w:rsid w:val="007751A0"/>
    <w:rsid w:val="00777527"/>
    <w:rsid w:val="00781DA1"/>
    <w:rsid w:val="00782329"/>
    <w:rsid w:val="00782C0A"/>
    <w:rsid w:val="00783DF0"/>
    <w:rsid w:val="00784F82"/>
    <w:rsid w:val="00785F1F"/>
    <w:rsid w:val="00796B57"/>
    <w:rsid w:val="007A219D"/>
    <w:rsid w:val="007A3404"/>
    <w:rsid w:val="007A3890"/>
    <w:rsid w:val="007A49B2"/>
    <w:rsid w:val="007B1E50"/>
    <w:rsid w:val="007C0C90"/>
    <w:rsid w:val="007C0E91"/>
    <w:rsid w:val="007C23CC"/>
    <w:rsid w:val="007C27D2"/>
    <w:rsid w:val="007C55F2"/>
    <w:rsid w:val="007D0D03"/>
    <w:rsid w:val="007D45A7"/>
    <w:rsid w:val="007D5A99"/>
    <w:rsid w:val="007D640A"/>
    <w:rsid w:val="007E1B24"/>
    <w:rsid w:val="007E1FF6"/>
    <w:rsid w:val="007F58C2"/>
    <w:rsid w:val="00800678"/>
    <w:rsid w:val="008032D7"/>
    <w:rsid w:val="008049DF"/>
    <w:rsid w:val="00805EDE"/>
    <w:rsid w:val="00807369"/>
    <w:rsid w:val="00814A91"/>
    <w:rsid w:val="00815281"/>
    <w:rsid w:val="0081556C"/>
    <w:rsid w:val="0082300C"/>
    <w:rsid w:val="00826911"/>
    <w:rsid w:val="008339B5"/>
    <w:rsid w:val="00840CA5"/>
    <w:rsid w:val="00843C5C"/>
    <w:rsid w:val="008442FF"/>
    <w:rsid w:val="00844CDF"/>
    <w:rsid w:val="00850040"/>
    <w:rsid w:val="008517B3"/>
    <w:rsid w:val="00856E7F"/>
    <w:rsid w:val="008575AA"/>
    <w:rsid w:val="008609D5"/>
    <w:rsid w:val="00872E31"/>
    <w:rsid w:val="00873797"/>
    <w:rsid w:val="0087393B"/>
    <w:rsid w:val="00877B82"/>
    <w:rsid w:val="00882E09"/>
    <w:rsid w:val="008844A1"/>
    <w:rsid w:val="00886C42"/>
    <w:rsid w:val="008924AB"/>
    <w:rsid w:val="00896682"/>
    <w:rsid w:val="008969D4"/>
    <w:rsid w:val="008A0727"/>
    <w:rsid w:val="008A3C93"/>
    <w:rsid w:val="008A6391"/>
    <w:rsid w:val="008B261F"/>
    <w:rsid w:val="008B6C86"/>
    <w:rsid w:val="008B6EED"/>
    <w:rsid w:val="008C2625"/>
    <w:rsid w:val="008C2EED"/>
    <w:rsid w:val="008C6848"/>
    <w:rsid w:val="008C6E48"/>
    <w:rsid w:val="008D2C90"/>
    <w:rsid w:val="008D618A"/>
    <w:rsid w:val="008E0505"/>
    <w:rsid w:val="008E1399"/>
    <w:rsid w:val="008E324F"/>
    <w:rsid w:val="008E3DBA"/>
    <w:rsid w:val="008E63B2"/>
    <w:rsid w:val="008E7247"/>
    <w:rsid w:val="008E7801"/>
    <w:rsid w:val="008F2616"/>
    <w:rsid w:val="008F2649"/>
    <w:rsid w:val="00903A53"/>
    <w:rsid w:val="00907AA2"/>
    <w:rsid w:val="009112CC"/>
    <w:rsid w:val="00913816"/>
    <w:rsid w:val="0092060E"/>
    <w:rsid w:val="0092324B"/>
    <w:rsid w:val="009255BC"/>
    <w:rsid w:val="009266A8"/>
    <w:rsid w:val="00926EFD"/>
    <w:rsid w:val="00933C89"/>
    <w:rsid w:val="00944252"/>
    <w:rsid w:val="00945828"/>
    <w:rsid w:val="00945EBF"/>
    <w:rsid w:val="00950022"/>
    <w:rsid w:val="00962A60"/>
    <w:rsid w:val="00963950"/>
    <w:rsid w:val="00964256"/>
    <w:rsid w:val="00965554"/>
    <w:rsid w:val="009708AE"/>
    <w:rsid w:val="0097109D"/>
    <w:rsid w:val="00972102"/>
    <w:rsid w:val="0097212D"/>
    <w:rsid w:val="009766B3"/>
    <w:rsid w:val="009775D2"/>
    <w:rsid w:val="00980F66"/>
    <w:rsid w:val="00982989"/>
    <w:rsid w:val="00986FE0"/>
    <w:rsid w:val="00991D10"/>
    <w:rsid w:val="0099572C"/>
    <w:rsid w:val="00995D96"/>
    <w:rsid w:val="009A4AC4"/>
    <w:rsid w:val="009B2E9C"/>
    <w:rsid w:val="009B3C06"/>
    <w:rsid w:val="009B3EA3"/>
    <w:rsid w:val="009C0035"/>
    <w:rsid w:val="009C0AE6"/>
    <w:rsid w:val="009C5B4F"/>
    <w:rsid w:val="009C79AB"/>
    <w:rsid w:val="009D0E3C"/>
    <w:rsid w:val="009D10E7"/>
    <w:rsid w:val="009D1F05"/>
    <w:rsid w:val="009D3FFA"/>
    <w:rsid w:val="009E31C2"/>
    <w:rsid w:val="009E5834"/>
    <w:rsid w:val="009E775A"/>
    <w:rsid w:val="009E78E4"/>
    <w:rsid w:val="009F35C3"/>
    <w:rsid w:val="009F3C24"/>
    <w:rsid w:val="009F4A9E"/>
    <w:rsid w:val="009F537E"/>
    <w:rsid w:val="009F5B88"/>
    <w:rsid w:val="00A010B5"/>
    <w:rsid w:val="00A02A9A"/>
    <w:rsid w:val="00A05089"/>
    <w:rsid w:val="00A05800"/>
    <w:rsid w:val="00A14486"/>
    <w:rsid w:val="00A15E7B"/>
    <w:rsid w:val="00A23445"/>
    <w:rsid w:val="00A2459B"/>
    <w:rsid w:val="00A27409"/>
    <w:rsid w:val="00A30219"/>
    <w:rsid w:val="00A34E0D"/>
    <w:rsid w:val="00A40C73"/>
    <w:rsid w:val="00A41105"/>
    <w:rsid w:val="00A41595"/>
    <w:rsid w:val="00A44829"/>
    <w:rsid w:val="00A45176"/>
    <w:rsid w:val="00A47409"/>
    <w:rsid w:val="00A47444"/>
    <w:rsid w:val="00A47455"/>
    <w:rsid w:val="00A5057E"/>
    <w:rsid w:val="00A51B50"/>
    <w:rsid w:val="00A53D34"/>
    <w:rsid w:val="00A540A4"/>
    <w:rsid w:val="00A55555"/>
    <w:rsid w:val="00A57C45"/>
    <w:rsid w:val="00A604CF"/>
    <w:rsid w:val="00A6245A"/>
    <w:rsid w:val="00A66F85"/>
    <w:rsid w:val="00A80214"/>
    <w:rsid w:val="00A80C33"/>
    <w:rsid w:val="00A814F9"/>
    <w:rsid w:val="00A85ADA"/>
    <w:rsid w:val="00A866EB"/>
    <w:rsid w:val="00A86BCF"/>
    <w:rsid w:val="00A90B9C"/>
    <w:rsid w:val="00A90E55"/>
    <w:rsid w:val="00A93154"/>
    <w:rsid w:val="00A93B97"/>
    <w:rsid w:val="00AA1D15"/>
    <w:rsid w:val="00AA79B4"/>
    <w:rsid w:val="00AB0D0C"/>
    <w:rsid w:val="00AB1CDF"/>
    <w:rsid w:val="00AB32E5"/>
    <w:rsid w:val="00AB338E"/>
    <w:rsid w:val="00AC2EBC"/>
    <w:rsid w:val="00AC60FC"/>
    <w:rsid w:val="00AD5B06"/>
    <w:rsid w:val="00AD5F82"/>
    <w:rsid w:val="00AE00A7"/>
    <w:rsid w:val="00AE430C"/>
    <w:rsid w:val="00AE540B"/>
    <w:rsid w:val="00AF0964"/>
    <w:rsid w:val="00AF29FB"/>
    <w:rsid w:val="00AF790B"/>
    <w:rsid w:val="00B11B20"/>
    <w:rsid w:val="00B11B35"/>
    <w:rsid w:val="00B11F35"/>
    <w:rsid w:val="00B11FE7"/>
    <w:rsid w:val="00B14E69"/>
    <w:rsid w:val="00B16CEF"/>
    <w:rsid w:val="00B1795A"/>
    <w:rsid w:val="00B2422A"/>
    <w:rsid w:val="00B25695"/>
    <w:rsid w:val="00B33C53"/>
    <w:rsid w:val="00B36288"/>
    <w:rsid w:val="00B36B5B"/>
    <w:rsid w:val="00B36D90"/>
    <w:rsid w:val="00B43DBC"/>
    <w:rsid w:val="00B44156"/>
    <w:rsid w:val="00B50502"/>
    <w:rsid w:val="00B52B68"/>
    <w:rsid w:val="00B54DB1"/>
    <w:rsid w:val="00B553D9"/>
    <w:rsid w:val="00B60364"/>
    <w:rsid w:val="00B61BDD"/>
    <w:rsid w:val="00B64709"/>
    <w:rsid w:val="00B722B7"/>
    <w:rsid w:val="00B73146"/>
    <w:rsid w:val="00B73E9C"/>
    <w:rsid w:val="00B754B0"/>
    <w:rsid w:val="00B769D0"/>
    <w:rsid w:val="00B83FD3"/>
    <w:rsid w:val="00B865A0"/>
    <w:rsid w:val="00B921CD"/>
    <w:rsid w:val="00B9483A"/>
    <w:rsid w:val="00B97032"/>
    <w:rsid w:val="00B97B74"/>
    <w:rsid w:val="00B97F2D"/>
    <w:rsid w:val="00BA47B6"/>
    <w:rsid w:val="00BA4D2B"/>
    <w:rsid w:val="00BA4E9E"/>
    <w:rsid w:val="00BA523F"/>
    <w:rsid w:val="00BA5E05"/>
    <w:rsid w:val="00BA5EEB"/>
    <w:rsid w:val="00BB056E"/>
    <w:rsid w:val="00BB2256"/>
    <w:rsid w:val="00BB26E8"/>
    <w:rsid w:val="00BB53A0"/>
    <w:rsid w:val="00BC0623"/>
    <w:rsid w:val="00BC2088"/>
    <w:rsid w:val="00BD0695"/>
    <w:rsid w:val="00BD3175"/>
    <w:rsid w:val="00BD5267"/>
    <w:rsid w:val="00BD7D40"/>
    <w:rsid w:val="00BE3D17"/>
    <w:rsid w:val="00C1368E"/>
    <w:rsid w:val="00C152D9"/>
    <w:rsid w:val="00C231D5"/>
    <w:rsid w:val="00C2510A"/>
    <w:rsid w:val="00C25C59"/>
    <w:rsid w:val="00C27495"/>
    <w:rsid w:val="00C27E0F"/>
    <w:rsid w:val="00C31C02"/>
    <w:rsid w:val="00C44F59"/>
    <w:rsid w:val="00C50367"/>
    <w:rsid w:val="00C51D99"/>
    <w:rsid w:val="00C5403B"/>
    <w:rsid w:val="00C55D9A"/>
    <w:rsid w:val="00C57AF1"/>
    <w:rsid w:val="00C626B9"/>
    <w:rsid w:val="00C6512F"/>
    <w:rsid w:val="00C65B8C"/>
    <w:rsid w:val="00C73100"/>
    <w:rsid w:val="00C73949"/>
    <w:rsid w:val="00C76313"/>
    <w:rsid w:val="00C77DD3"/>
    <w:rsid w:val="00C82B27"/>
    <w:rsid w:val="00C83003"/>
    <w:rsid w:val="00C94ABC"/>
    <w:rsid w:val="00C957B7"/>
    <w:rsid w:val="00C96D48"/>
    <w:rsid w:val="00CA08A8"/>
    <w:rsid w:val="00CA1AD9"/>
    <w:rsid w:val="00CA4DF3"/>
    <w:rsid w:val="00CB4401"/>
    <w:rsid w:val="00CB57A9"/>
    <w:rsid w:val="00CB76BB"/>
    <w:rsid w:val="00CC1CBA"/>
    <w:rsid w:val="00CC2D63"/>
    <w:rsid w:val="00CC2EAD"/>
    <w:rsid w:val="00CC35D2"/>
    <w:rsid w:val="00CC35F4"/>
    <w:rsid w:val="00CC4F0D"/>
    <w:rsid w:val="00CC624B"/>
    <w:rsid w:val="00CD259B"/>
    <w:rsid w:val="00CD39A0"/>
    <w:rsid w:val="00CD7836"/>
    <w:rsid w:val="00CE00CE"/>
    <w:rsid w:val="00CE062B"/>
    <w:rsid w:val="00CE11F6"/>
    <w:rsid w:val="00CE5FC4"/>
    <w:rsid w:val="00CE6F00"/>
    <w:rsid w:val="00CF2438"/>
    <w:rsid w:val="00CF4760"/>
    <w:rsid w:val="00D02170"/>
    <w:rsid w:val="00D0465C"/>
    <w:rsid w:val="00D12221"/>
    <w:rsid w:val="00D13D8E"/>
    <w:rsid w:val="00D15807"/>
    <w:rsid w:val="00D245CF"/>
    <w:rsid w:val="00D249FA"/>
    <w:rsid w:val="00D30093"/>
    <w:rsid w:val="00D320A2"/>
    <w:rsid w:val="00D50C3A"/>
    <w:rsid w:val="00D576AA"/>
    <w:rsid w:val="00D61CEF"/>
    <w:rsid w:val="00D673B2"/>
    <w:rsid w:val="00D70B63"/>
    <w:rsid w:val="00D76768"/>
    <w:rsid w:val="00D80CDD"/>
    <w:rsid w:val="00D80F0B"/>
    <w:rsid w:val="00D8589F"/>
    <w:rsid w:val="00D94F5F"/>
    <w:rsid w:val="00D974FF"/>
    <w:rsid w:val="00DA1425"/>
    <w:rsid w:val="00DA440B"/>
    <w:rsid w:val="00DA47EB"/>
    <w:rsid w:val="00DA7B18"/>
    <w:rsid w:val="00DB05B6"/>
    <w:rsid w:val="00DB6923"/>
    <w:rsid w:val="00DC5FF0"/>
    <w:rsid w:val="00DD6054"/>
    <w:rsid w:val="00DD68F7"/>
    <w:rsid w:val="00DD7081"/>
    <w:rsid w:val="00DE3185"/>
    <w:rsid w:val="00DE5920"/>
    <w:rsid w:val="00DF0FC7"/>
    <w:rsid w:val="00DF3BBB"/>
    <w:rsid w:val="00DF4CE9"/>
    <w:rsid w:val="00DF7837"/>
    <w:rsid w:val="00DF7E7E"/>
    <w:rsid w:val="00E12748"/>
    <w:rsid w:val="00E22120"/>
    <w:rsid w:val="00E27B76"/>
    <w:rsid w:val="00E309FE"/>
    <w:rsid w:val="00E31B56"/>
    <w:rsid w:val="00E31BFD"/>
    <w:rsid w:val="00E324D5"/>
    <w:rsid w:val="00E333D7"/>
    <w:rsid w:val="00E33DAD"/>
    <w:rsid w:val="00E347F7"/>
    <w:rsid w:val="00E42E9B"/>
    <w:rsid w:val="00E440C5"/>
    <w:rsid w:val="00E51C73"/>
    <w:rsid w:val="00E56E09"/>
    <w:rsid w:val="00E575A3"/>
    <w:rsid w:val="00E577A5"/>
    <w:rsid w:val="00E577FB"/>
    <w:rsid w:val="00E57B3F"/>
    <w:rsid w:val="00E630BE"/>
    <w:rsid w:val="00E63575"/>
    <w:rsid w:val="00E65F53"/>
    <w:rsid w:val="00E66123"/>
    <w:rsid w:val="00E6662C"/>
    <w:rsid w:val="00E70EFE"/>
    <w:rsid w:val="00E72B14"/>
    <w:rsid w:val="00E76B39"/>
    <w:rsid w:val="00E80A25"/>
    <w:rsid w:val="00E80C1D"/>
    <w:rsid w:val="00E90447"/>
    <w:rsid w:val="00E9753C"/>
    <w:rsid w:val="00EA0223"/>
    <w:rsid w:val="00EA44A2"/>
    <w:rsid w:val="00EB3B8B"/>
    <w:rsid w:val="00EB6060"/>
    <w:rsid w:val="00EB7E84"/>
    <w:rsid w:val="00EC02CE"/>
    <w:rsid w:val="00EC0943"/>
    <w:rsid w:val="00EC3CB9"/>
    <w:rsid w:val="00EC3FB2"/>
    <w:rsid w:val="00EC65AE"/>
    <w:rsid w:val="00ED0A31"/>
    <w:rsid w:val="00ED13B8"/>
    <w:rsid w:val="00ED4449"/>
    <w:rsid w:val="00ED747F"/>
    <w:rsid w:val="00EE28EA"/>
    <w:rsid w:val="00EF1079"/>
    <w:rsid w:val="00EF5796"/>
    <w:rsid w:val="00F11236"/>
    <w:rsid w:val="00F11587"/>
    <w:rsid w:val="00F12F8B"/>
    <w:rsid w:val="00F13BA2"/>
    <w:rsid w:val="00F2389D"/>
    <w:rsid w:val="00F23DCE"/>
    <w:rsid w:val="00F26B82"/>
    <w:rsid w:val="00F307B5"/>
    <w:rsid w:val="00F37022"/>
    <w:rsid w:val="00F4177D"/>
    <w:rsid w:val="00F437A2"/>
    <w:rsid w:val="00F46317"/>
    <w:rsid w:val="00F46392"/>
    <w:rsid w:val="00F4747C"/>
    <w:rsid w:val="00F47C71"/>
    <w:rsid w:val="00F47E77"/>
    <w:rsid w:val="00F47F01"/>
    <w:rsid w:val="00F60F2D"/>
    <w:rsid w:val="00F61ADD"/>
    <w:rsid w:val="00F70008"/>
    <w:rsid w:val="00F71104"/>
    <w:rsid w:val="00F715B2"/>
    <w:rsid w:val="00F80FF1"/>
    <w:rsid w:val="00F81C1D"/>
    <w:rsid w:val="00F82DFB"/>
    <w:rsid w:val="00F84F43"/>
    <w:rsid w:val="00F8672B"/>
    <w:rsid w:val="00F905E3"/>
    <w:rsid w:val="00F908D9"/>
    <w:rsid w:val="00F93982"/>
    <w:rsid w:val="00F95185"/>
    <w:rsid w:val="00F9652A"/>
    <w:rsid w:val="00F97451"/>
    <w:rsid w:val="00FA1FEE"/>
    <w:rsid w:val="00FA2771"/>
    <w:rsid w:val="00FA5F99"/>
    <w:rsid w:val="00FB2EB9"/>
    <w:rsid w:val="00FB3ED3"/>
    <w:rsid w:val="00FB48EF"/>
    <w:rsid w:val="00FB6985"/>
    <w:rsid w:val="00FB73DB"/>
    <w:rsid w:val="00FC04E2"/>
    <w:rsid w:val="00FC3084"/>
    <w:rsid w:val="00FC3B56"/>
    <w:rsid w:val="00FC407F"/>
    <w:rsid w:val="00FC4C2A"/>
    <w:rsid w:val="00FD12C5"/>
    <w:rsid w:val="00FD138B"/>
    <w:rsid w:val="00FD1611"/>
    <w:rsid w:val="00FD4F26"/>
    <w:rsid w:val="00FE2116"/>
    <w:rsid w:val="00FE4499"/>
    <w:rsid w:val="00FE4E55"/>
    <w:rsid w:val="00FE5223"/>
    <w:rsid w:val="00FE5AD3"/>
    <w:rsid w:val="00FE630D"/>
    <w:rsid w:val="00FF3B13"/>
    <w:rsid w:val="00FF51D3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E577F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577FB"/>
  </w:style>
  <w:style w:type="character" w:styleId="Kommentarzeichen">
    <w:name w:val="annotation reference"/>
    <w:basedOn w:val="Absatz-Standardschriftart"/>
    <w:semiHidden/>
    <w:rsid w:val="00886C42"/>
    <w:rPr>
      <w:sz w:val="16"/>
      <w:szCs w:val="16"/>
    </w:rPr>
  </w:style>
  <w:style w:type="paragraph" w:styleId="Kommentartext">
    <w:name w:val="annotation text"/>
    <w:basedOn w:val="Standard"/>
    <w:semiHidden/>
    <w:rsid w:val="00886C4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86C42"/>
    <w:rPr>
      <w:b/>
      <w:bCs/>
    </w:rPr>
  </w:style>
  <w:style w:type="paragraph" w:styleId="Sprechblasentext">
    <w:name w:val="Balloon Text"/>
    <w:basedOn w:val="Standard"/>
    <w:semiHidden/>
    <w:rsid w:val="00886C42"/>
    <w:rPr>
      <w:rFonts w:ascii="Tahoma" w:hAnsi="Tahoma" w:cs="Tahoma"/>
      <w:sz w:val="16"/>
      <w:szCs w:val="16"/>
    </w:rPr>
  </w:style>
  <w:style w:type="character" w:customStyle="1" w:styleId="fieldtitle">
    <w:name w:val="field_title"/>
    <w:basedOn w:val="Absatz-Standardschriftart"/>
    <w:rsid w:val="000D263D"/>
  </w:style>
  <w:style w:type="character" w:styleId="Hervorhebung">
    <w:name w:val="Emphasis"/>
    <w:basedOn w:val="Absatz-Standardschriftart"/>
    <w:qFormat/>
    <w:rsid w:val="004F37C9"/>
    <w:rPr>
      <w:i/>
      <w:iCs/>
    </w:rPr>
  </w:style>
  <w:style w:type="character" w:styleId="Zeilennummer">
    <w:name w:val="line number"/>
    <w:basedOn w:val="Absatz-Standardschriftart"/>
    <w:rsid w:val="009E31C2"/>
  </w:style>
  <w:style w:type="paragraph" w:styleId="Kopfzeile">
    <w:name w:val="header"/>
    <w:basedOn w:val="Standard"/>
    <w:rsid w:val="00C25C59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0121EA"/>
    <w:rPr>
      <w:color w:val="0000FF"/>
      <w:u w:val="single"/>
    </w:rPr>
  </w:style>
  <w:style w:type="paragraph" w:styleId="Dokumentstruktur">
    <w:name w:val="Document Map"/>
    <w:basedOn w:val="Standard"/>
    <w:semiHidden/>
    <w:rsid w:val="000771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E80C1D"/>
    <w:rPr>
      <w:sz w:val="24"/>
      <w:szCs w:val="24"/>
      <w:lang w:val="fr-FR" w:eastAsia="fr-FR"/>
    </w:rPr>
  </w:style>
  <w:style w:type="character" w:customStyle="1" w:styleId="highlightedsearchterm">
    <w:name w:val="highlightedsearchterm"/>
    <w:basedOn w:val="Absatz-Standardschriftart"/>
    <w:rsid w:val="00C83003"/>
  </w:style>
  <w:style w:type="paragraph" w:styleId="Listenabsatz">
    <w:name w:val="List Paragraph"/>
    <w:basedOn w:val="Standard"/>
    <w:uiPriority w:val="34"/>
    <w:qFormat/>
    <w:rsid w:val="00A802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E577F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577FB"/>
  </w:style>
  <w:style w:type="character" w:styleId="Kommentarzeichen">
    <w:name w:val="annotation reference"/>
    <w:basedOn w:val="Absatz-Standardschriftart"/>
    <w:semiHidden/>
    <w:rsid w:val="00886C42"/>
    <w:rPr>
      <w:sz w:val="16"/>
      <w:szCs w:val="16"/>
    </w:rPr>
  </w:style>
  <w:style w:type="paragraph" w:styleId="Kommentartext">
    <w:name w:val="annotation text"/>
    <w:basedOn w:val="Standard"/>
    <w:semiHidden/>
    <w:rsid w:val="00886C4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86C42"/>
    <w:rPr>
      <w:b/>
      <w:bCs/>
    </w:rPr>
  </w:style>
  <w:style w:type="paragraph" w:styleId="Sprechblasentext">
    <w:name w:val="Balloon Text"/>
    <w:basedOn w:val="Standard"/>
    <w:semiHidden/>
    <w:rsid w:val="00886C42"/>
    <w:rPr>
      <w:rFonts w:ascii="Tahoma" w:hAnsi="Tahoma" w:cs="Tahoma"/>
      <w:sz w:val="16"/>
      <w:szCs w:val="16"/>
    </w:rPr>
  </w:style>
  <w:style w:type="character" w:customStyle="1" w:styleId="fieldtitle">
    <w:name w:val="field_title"/>
    <w:basedOn w:val="Absatz-Standardschriftart"/>
    <w:rsid w:val="000D263D"/>
  </w:style>
  <w:style w:type="character" w:styleId="Hervorhebung">
    <w:name w:val="Emphasis"/>
    <w:basedOn w:val="Absatz-Standardschriftart"/>
    <w:qFormat/>
    <w:rsid w:val="004F37C9"/>
    <w:rPr>
      <w:i/>
      <w:iCs/>
    </w:rPr>
  </w:style>
  <w:style w:type="character" w:styleId="Zeilennummer">
    <w:name w:val="line number"/>
    <w:basedOn w:val="Absatz-Standardschriftart"/>
    <w:rsid w:val="009E31C2"/>
  </w:style>
  <w:style w:type="paragraph" w:styleId="Kopfzeile">
    <w:name w:val="header"/>
    <w:basedOn w:val="Standard"/>
    <w:rsid w:val="00C25C59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0121EA"/>
    <w:rPr>
      <w:color w:val="0000FF"/>
      <w:u w:val="single"/>
    </w:rPr>
  </w:style>
  <w:style w:type="paragraph" w:styleId="Dokumentstruktur">
    <w:name w:val="Document Map"/>
    <w:basedOn w:val="Standard"/>
    <w:semiHidden/>
    <w:rsid w:val="000771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E80C1D"/>
    <w:rPr>
      <w:sz w:val="24"/>
      <w:szCs w:val="24"/>
      <w:lang w:val="fr-FR" w:eastAsia="fr-FR"/>
    </w:rPr>
  </w:style>
  <w:style w:type="character" w:customStyle="1" w:styleId="highlightedsearchterm">
    <w:name w:val="highlightedsearchterm"/>
    <w:basedOn w:val="Absatz-Standardschriftart"/>
    <w:rsid w:val="00C83003"/>
  </w:style>
  <w:style w:type="paragraph" w:styleId="Listenabsatz">
    <w:name w:val="List Paragraph"/>
    <w:basedOn w:val="Standard"/>
    <w:uiPriority w:val="34"/>
    <w:qFormat/>
    <w:rsid w:val="00A80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U/Pb dating in Western Sahara</vt:lpstr>
    </vt:vector>
  </TitlesOfParts>
  <Company>Microsoft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U/Pb dating in Western Sahara</dc:title>
  <dc:creator>mville</dc:creator>
  <cp:lastModifiedBy>Andi</cp:lastModifiedBy>
  <cp:revision>3</cp:revision>
  <cp:lastPrinted>2012-01-23T10:02:00Z</cp:lastPrinted>
  <dcterms:created xsi:type="dcterms:W3CDTF">2021-11-28T21:22:00Z</dcterms:created>
  <dcterms:modified xsi:type="dcterms:W3CDTF">2021-11-28T21:24:00Z</dcterms:modified>
</cp:coreProperties>
</file>