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6294" w:rsidRPr="008A4AD1" w:rsidRDefault="002B7AFA" w:rsidP="009A6294">
      <w:pPr>
        <w:pStyle w:val="Legenda"/>
        <w:keepNext/>
        <w:rPr>
          <w:rFonts w:ascii="Times New Roman" w:hAnsi="Times New Roman" w:cs="Times New Roman"/>
          <w:i w:val="0"/>
          <w:color w:val="000000" w:themeColor="text1"/>
          <w:sz w:val="20"/>
          <w:lang w:val="en-US"/>
        </w:rPr>
      </w:pPr>
      <w:r>
        <w:rPr>
          <w:rFonts w:ascii="Times New Roman" w:hAnsi="Times New Roman" w:cs="Times New Roman"/>
          <w:i w:val="0"/>
          <w:color w:val="000000" w:themeColor="text1"/>
          <w:sz w:val="20"/>
          <w:lang w:val="en-US"/>
        </w:rPr>
        <w:t>Appendix</w:t>
      </w:r>
      <w:r w:rsidR="00925B6E">
        <w:rPr>
          <w:rFonts w:ascii="Times New Roman" w:hAnsi="Times New Roman" w:cs="Times New Roman"/>
          <w:i w:val="0"/>
          <w:color w:val="000000" w:themeColor="text1"/>
          <w:sz w:val="20"/>
          <w:lang w:val="en-US"/>
        </w:rPr>
        <w:t xml:space="preserve"> 1</w:t>
      </w:r>
      <w:bookmarkStart w:id="0" w:name="_GoBack"/>
      <w:bookmarkEnd w:id="0"/>
      <w:r w:rsidR="009A6294" w:rsidRPr="008A4AD1">
        <w:rPr>
          <w:rFonts w:ascii="Times New Roman" w:hAnsi="Times New Roman" w:cs="Times New Roman"/>
          <w:i w:val="0"/>
          <w:color w:val="000000" w:themeColor="text1"/>
          <w:sz w:val="20"/>
          <w:lang w:val="en-US"/>
        </w:rPr>
        <w:t xml:space="preserve"> Rock-Eval </w:t>
      </w:r>
      <w:r w:rsidR="002E77E5">
        <w:rPr>
          <w:rFonts w:ascii="Times New Roman" w:hAnsi="Times New Roman" w:cs="Times New Roman"/>
          <w:i w:val="0"/>
          <w:color w:val="000000" w:themeColor="text1"/>
          <w:sz w:val="20"/>
          <w:lang w:val="en-US"/>
        </w:rPr>
        <w:t xml:space="preserve">raw </w:t>
      </w:r>
      <w:r w:rsidR="009A6294" w:rsidRPr="008A4AD1">
        <w:rPr>
          <w:rFonts w:ascii="Times New Roman" w:hAnsi="Times New Roman" w:cs="Times New Roman"/>
          <w:i w:val="0"/>
          <w:color w:val="000000" w:themeColor="text1"/>
          <w:sz w:val="20"/>
          <w:lang w:val="en-US"/>
        </w:rPr>
        <w:t xml:space="preserve">data </w:t>
      </w:r>
      <w:r w:rsidR="00D90C3D" w:rsidRPr="008A4AD1">
        <w:rPr>
          <w:rFonts w:ascii="Times New Roman" w:hAnsi="Times New Roman" w:cs="Times New Roman"/>
          <w:i w:val="0"/>
          <w:color w:val="000000" w:themeColor="text1"/>
          <w:sz w:val="20"/>
          <w:lang w:val="en-US"/>
        </w:rPr>
        <w:t>obtained from</w:t>
      </w:r>
      <w:r w:rsidR="009A6294" w:rsidRPr="008A4AD1">
        <w:rPr>
          <w:rFonts w:ascii="Times New Roman" w:hAnsi="Times New Roman" w:cs="Times New Roman"/>
          <w:i w:val="0"/>
          <w:color w:val="000000" w:themeColor="text1"/>
          <w:sz w:val="20"/>
          <w:lang w:val="en-US"/>
        </w:rPr>
        <w:t xml:space="preserve"> </w:t>
      </w:r>
      <w:r w:rsidR="00C66C06">
        <w:rPr>
          <w:rFonts w:ascii="Times New Roman" w:hAnsi="Times New Roman" w:cs="Times New Roman"/>
          <w:i w:val="0"/>
          <w:color w:val="000000" w:themeColor="text1"/>
          <w:sz w:val="20"/>
          <w:lang w:val="en-US"/>
        </w:rPr>
        <w:t>Lower Jurassic</w:t>
      </w:r>
      <w:r w:rsidR="009A6294" w:rsidRPr="008A4AD1">
        <w:rPr>
          <w:rFonts w:ascii="Times New Roman" w:hAnsi="Times New Roman" w:cs="Times New Roman"/>
          <w:i w:val="0"/>
          <w:color w:val="000000" w:themeColor="text1"/>
          <w:sz w:val="20"/>
          <w:lang w:val="en-US"/>
        </w:rPr>
        <w:t xml:space="preserve"> strata</w:t>
      </w:r>
    </w:p>
    <w:tbl>
      <w:tblPr>
        <w:tblStyle w:val="Tabela-Siatka"/>
        <w:tblW w:w="0" w:type="auto"/>
        <w:tblCellMar>
          <w:left w:w="51" w:type="dxa"/>
          <w:right w:w="51" w:type="dxa"/>
        </w:tblCellMar>
        <w:tblLook w:val="04A0" w:firstRow="1" w:lastRow="0" w:firstColumn="1" w:lastColumn="0" w:noHBand="0" w:noVBand="1"/>
      </w:tblPr>
      <w:tblGrid>
        <w:gridCol w:w="907"/>
        <w:gridCol w:w="378"/>
        <w:gridCol w:w="542"/>
        <w:gridCol w:w="369"/>
        <w:gridCol w:w="462"/>
        <w:gridCol w:w="372"/>
        <w:gridCol w:w="382"/>
        <w:gridCol w:w="462"/>
        <w:gridCol w:w="471"/>
        <w:gridCol w:w="382"/>
        <w:gridCol w:w="382"/>
        <w:gridCol w:w="356"/>
        <w:gridCol w:w="356"/>
      </w:tblGrid>
      <w:tr w:rsidR="000918A8" w:rsidRPr="002B7AFA" w:rsidTr="00925B6E"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918A8" w:rsidRPr="009A3ECD" w:rsidRDefault="003370D3" w:rsidP="009A6294">
            <w:pPr>
              <w:jc w:val="center"/>
              <w:rPr>
                <w:rFonts w:ascii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iCs/>
                <w:sz w:val="16"/>
                <w:szCs w:val="16"/>
                <w:lang w:val="en-US"/>
              </w:rPr>
              <w:t>Borehole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918A8" w:rsidRDefault="000918A8" w:rsidP="00D90C3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Fm.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918A8" w:rsidRPr="009A3ECD" w:rsidRDefault="000918A8" w:rsidP="00D90C3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A3EC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Depth 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918A8" w:rsidRPr="009A3ECD" w:rsidRDefault="000918A8" w:rsidP="009A629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en-US"/>
              </w:rPr>
              <w:t>FT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918A8" w:rsidRPr="009A3ECD" w:rsidRDefault="000918A8" w:rsidP="009A629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en-US"/>
              </w:rPr>
            </w:pPr>
            <w:r w:rsidRPr="009A3ECD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en-US"/>
              </w:rPr>
              <w:t>TOC</w:t>
            </w:r>
          </w:p>
          <w:p w:rsidR="000918A8" w:rsidRPr="009A3ECD" w:rsidRDefault="000918A8" w:rsidP="009A629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en-US"/>
              </w:rPr>
            </w:pPr>
            <w:r w:rsidRPr="009A3ECD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en-US"/>
              </w:rPr>
              <w:t>wt %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918A8" w:rsidRPr="009A3ECD" w:rsidRDefault="000918A8" w:rsidP="009A629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vertAlign w:val="subscript"/>
                <w:lang w:val="en-US"/>
              </w:rPr>
            </w:pPr>
            <w:r w:rsidRPr="009A3ECD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en-US"/>
              </w:rPr>
              <w:t>T</w:t>
            </w:r>
            <w:r w:rsidRPr="009A3ECD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vertAlign w:val="subscript"/>
                <w:lang w:val="en-US"/>
              </w:rPr>
              <w:t>max</w:t>
            </w:r>
          </w:p>
          <w:p w:rsidR="000918A8" w:rsidRPr="009A3ECD" w:rsidRDefault="000918A8" w:rsidP="009A629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en-US"/>
              </w:rPr>
            </w:pPr>
            <w:r w:rsidRPr="009A3ECD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en-US"/>
              </w:rPr>
              <w:t>°C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918A8" w:rsidRPr="009A3ECD" w:rsidRDefault="000918A8" w:rsidP="009A629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en-US"/>
              </w:rPr>
            </w:pPr>
            <w:r w:rsidRPr="009A3ECD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en-US"/>
              </w:rPr>
              <w:t>S</w:t>
            </w:r>
            <w:r w:rsidRPr="009A3ECD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vertAlign w:val="subscript"/>
                <w:lang w:val="en-US"/>
              </w:rPr>
              <w:t>1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918A8" w:rsidRPr="009A3ECD" w:rsidRDefault="000918A8" w:rsidP="009A629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en-US"/>
              </w:rPr>
            </w:pPr>
            <w:r w:rsidRPr="009A3ECD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en-US"/>
              </w:rPr>
              <w:t>S</w:t>
            </w:r>
            <w:r w:rsidRPr="009A3ECD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vertAlign w:val="subscript"/>
                <w:lang w:val="en-US"/>
              </w:rPr>
              <w:t>2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918A8" w:rsidRPr="009A3ECD" w:rsidRDefault="000918A8" w:rsidP="009A629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en-US"/>
              </w:rPr>
            </w:pPr>
            <w:r w:rsidRPr="009A3ECD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en-US"/>
              </w:rPr>
              <w:t>S</w:t>
            </w:r>
            <w:r w:rsidRPr="009A3ECD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vertAlign w:val="subscript"/>
                <w:lang w:val="en-US"/>
              </w:rPr>
              <w:t>1</w:t>
            </w:r>
            <w:r w:rsidRPr="009A3ECD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en-US"/>
              </w:rPr>
              <w:t>+S</w:t>
            </w:r>
            <w:r w:rsidRPr="009A3ECD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vertAlign w:val="subscript"/>
                <w:lang w:val="en-US"/>
              </w:rPr>
              <w:t>2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918A8" w:rsidRPr="009A3ECD" w:rsidRDefault="000918A8" w:rsidP="009A629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en-US"/>
              </w:rPr>
            </w:pPr>
            <w:r w:rsidRPr="009A3ECD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en-US"/>
              </w:rPr>
              <w:t>S</w:t>
            </w:r>
            <w:r w:rsidRPr="009A3ECD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vertAlign w:val="subscript"/>
                <w:lang w:val="en-US"/>
              </w:rPr>
              <w:t>3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918A8" w:rsidRPr="009A3ECD" w:rsidRDefault="000918A8" w:rsidP="009A629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en-US"/>
              </w:rPr>
            </w:pPr>
            <w:r w:rsidRPr="009A3ECD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en-US"/>
              </w:rPr>
              <w:t>PI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918A8" w:rsidRPr="009A3ECD" w:rsidRDefault="000918A8" w:rsidP="009A629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en-US"/>
              </w:rPr>
            </w:pPr>
            <w:r w:rsidRPr="009A3ECD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en-US"/>
              </w:rPr>
              <w:t>HI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918A8" w:rsidRPr="009A3ECD" w:rsidRDefault="000918A8" w:rsidP="009A629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en-US"/>
              </w:rPr>
            </w:pPr>
            <w:r w:rsidRPr="009A3ECD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en-US"/>
              </w:rPr>
              <w:t>OI</w:t>
            </w:r>
          </w:p>
        </w:tc>
      </w:tr>
      <w:tr w:rsidR="000918A8" w:rsidRPr="00D90C3D" w:rsidTr="00925B6E">
        <w:tc>
          <w:tcPr>
            <w:tcW w:w="0" w:type="auto"/>
            <w:tcBorders>
              <w:left w:val="nil"/>
              <w:bottom w:val="nil"/>
              <w:right w:val="nil"/>
            </w:tcBorders>
          </w:tcPr>
          <w:p w:rsidR="000918A8" w:rsidRPr="002B7AFA" w:rsidRDefault="000918A8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B7AF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Bortyat</w:t>
            </w:r>
            <w:r w:rsidR="00C56D6B" w:rsidRPr="002B7AF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</w:t>
            </w:r>
            <w:r w:rsidRPr="002B7AF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 1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:rsidR="000918A8" w:rsidRPr="002B7AFA" w:rsidRDefault="000918A8" w:rsidP="003C435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B7AF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Koh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:rsidR="000918A8" w:rsidRPr="002B7AFA" w:rsidRDefault="000918A8" w:rsidP="003C435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B7AF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2798.0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:rsidR="000918A8" w:rsidRPr="002B7AFA" w:rsidRDefault="000918A8" w:rsidP="003C435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B7AF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FT6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:rsidR="000918A8" w:rsidRPr="002B7AFA" w:rsidRDefault="000918A8" w:rsidP="003C435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B7AF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1.43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:rsidR="000918A8" w:rsidRPr="002B7AFA" w:rsidRDefault="000918A8" w:rsidP="003C435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B7AF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436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:rsidR="000918A8" w:rsidRPr="002B7AFA" w:rsidRDefault="000918A8" w:rsidP="003C435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B7AF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0.16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:rsidR="000918A8" w:rsidRPr="002B7AFA" w:rsidRDefault="000918A8" w:rsidP="003C435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B7AF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0.89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:rsidR="000918A8" w:rsidRPr="002B7AFA" w:rsidRDefault="000918A8" w:rsidP="003C435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B7AF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1.05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:rsidR="000918A8" w:rsidRPr="002B7AFA" w:rsidRDefault="000918A8" w:rsidP="003C435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B7AF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0.63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:rsidR="000918A8" w:rsidRPr="002B7AFA" w:rsidRDefault="000918A8" w:rsidP="003C435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B7AF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0.15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:rsidR="000918A8" w:rsidRPr="003C435D" w:rsidRDefault="000918A8" w:rsidP="003C43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7AF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:rsidR="000918A8" w:rsidRPr="003C435D" w:rsidRDefault="000918A8" w:rsidP="003C43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44</w:t>
            </w:r>
          </w:p>
        </w:tc>
      </w:tr>
      <w:tr w:rsidR="000918A8" w:rsidRPr="00D90C3D" w:rsidTr="00925B6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B1327C" w:rsidRDefault="000918A8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327C">
              <w:rPr>
                <w:rFonts w:ascii="Times New Roman" w:hAnsi="Times New Roman" w:cs="Times New Roman"/>
                <w:sz w:val="16"/>
                <w:szCs w:val="16"/>
              </w:rPr>
              <w:t>Bortyat</w:t>
            </w:r>
            <w:r w:rsidR="00C56D6B">
              <w:rPr>
                <w:rFonts w:ascii="Times New Roman" w:hAnsi="Times New Roman" w:cs="Times New Roman"/>
                <w:sz w:val="16"/>
                <w:szCs w:val="16"/>
              </w:rPr>
              <w:t>i</w:t>
            </w:r>
            <w:r w:rsidRPr="00B1327C">
              <w:rPr>
                <w:rFonts w:ascii="Times New Roman" w:hAnsi="Times New Roman" w:cs="Times New Roman"/>
                <w:sz w:val="16"/>
                <w:szCs w:val="16"/>
              </w:rPr>
              <w:t>n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3C43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Koh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3C43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2846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3C43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FT6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3C43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3C43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435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3C43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3C43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3C43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3C43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3C43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3C43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3C43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</w:tr>
      <w:tr w:rsidR="000918A8" w:rsidRPr="00D90C3D" w:rsidTr="00925B6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B1327C" w:rsidRDefault="000918A8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327C">
              <w:rPr>
                <w:rFonts w:ascii="Times New Roman" w:hAnsi="Times New Roman" w:cs="Times New Roman"/>
                <w:sz w:val="16"/>
                <w:szCs w:val="16"/>
              </w:rPr>
              <w:t>Bortyat</w:t>
            </w:r>
            <w:r w:rsidR="00C56D6B">
              <w:rPr>
                <w:rFonts w:ascii="Times New Roman" w:hAnsi="Times New Roman" w:cs="Times New Roman"/>
                <w:sz w:val="16"/>
                <w:szCs w:val="16"/>
              </w:rPr>
              <w:t>i</w:t>
            </w:r>
            <w:r w:rsidRPr="00B1327C">
              <w:rPr>
                <w:rFonts w:ascii="Times New Roman" w:hAnsi="Times New Roman" w:cs="Times New Roman"/>
                <w:sz w:val="16"/>
                <w:szCs w:val="16"/>
              </w:rPr>
              <w:t>n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3C43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Koh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3C43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2957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3C43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FT6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3C43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3C43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unr.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3C43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unr.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3C43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unr.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3C43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unr.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3C43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unr.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3C43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unr.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3C43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unr.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3C43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unr.</w:t>
            </w:r>
          </w:p>
        </w:tc>
      </w:tr>
      <w:tr w:rsidR="000918A8" w:rsidRPr="00D90C3D" w:rsidTr="00925B6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B1327C" w:rsidRDefault="000918A8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327C">
              <w:rPr>
                <w:rFonts w:ascii="Times New Roman" w:hAnsi="Times New Roman" w:cs="Times New Roman"/>
                <w:sz w:val="16"/>
                <w:szCs w:val="16"/>
              </w:rPr>
              <w:t>Bortyat</w:t>
            </w:r>
            <w:r w:rsidR="00C56D6B">
              <w:rPr>
                <w:rFonts w:ascii="Times New Roman" w:hAnsi="Times New Roman" w:cs="Times New Roman"/>
                <w:sz w:val="16"/>
                <w:szCs w:val="16"/>
              </w:rPr>
              <w:t>i</w:t>
            </w:r>
            <w:r w:rsidRPr="00B1327C">
              <w:rPr>
                <w:rFonts w:ascii="Times New Roman" w:hAnsi="Times New Roman" w:cs="Times New Roman"/>
                <w:sz w:val="16"/>
                <w:szCs w:val="16"/>
              </w:rPr>
              <w:t>n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3C43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Koh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3C43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2991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3C43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FT6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3C43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3C43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unr.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3C43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unr.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3C43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unr.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3C43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unr.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3C43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unr.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3C43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unr.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3C43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unr.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3C43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unr.</w:t>
            </w:r>
          </w:p>
        </w:tc>
      </w:tr>
      <w:tr w:rsidR="000918A8" w:rsidRPr="00D90C3D" w:rsidTr="00925B6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B1327C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327C">
              <w:rPr>
                <w:rFonts w:ascii="Times New Roman" w:hAnsi="Times New Roman" w:cs="Times New Roman"/>
                <w:sz w:val="16"/>
                <w:szCs w:val="16"/>
              </w:rPr>
              <w:t>Korolyn 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Koh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3200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FT6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436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</w:tr>
      <w:tr w:rsidR="000918A8" w:rsidRPr="00D90C3D" w:rsidTr="00925B6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B1327C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327C">
              <w:rPr>
                <w:rFonts w:ascii="Times New Roman" w:hAnsi="Times New Roman" w:cs="Times New Roman"/>
                <w:sz w:val="16"/>
                <w:szCs w:val="16"/>
              </w:rPr>
              <w:t>Korolyn 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Koh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3225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FT6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441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</w:tr>
      <w:tr w:rsidR="000918A8" w:rsidRPr="00D90C3D" w:rsidTr="00925B6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B1327C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327C">
              <w:rPr>
                <w:rFonts w:ascii="Times New Roman" w:hAnsi="Times New Roman" w:cs="Times New Roman"/>
                <w:sz w:val="16"/>
                <w:szCs w:val="16"/>
              </w:rPr>
              <w:t>Korolyn 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Koh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3272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FT6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440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</w:tr>
      <w:tr w:rsidR="000918A8" w:rsidRPr="00D90C3D" w:rsidTr="00925B6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B1327C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327C">
              <w:rPr>
                <w:rFonts w:ascii="Times New Roman" w:hAnsi="Times New Roman" w:cs="Times New Roman"/>
                <w:sz w:val="16"/>
                <w:szCs w:val="16"/>
              </w:rPr>
              <w:t>Korolyn 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Koh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3281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FT6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437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56</w:t>
            </w:r>
          </w:p>
        </w:tc>
      </w:tr>
      <w:tr w:rsidR="000918A8" w:rsidRPr="00D90C3D" w:rsidTr="00925B6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B1327C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327C">
              <w:rPr>
                <w:rFonts w:ascii="Times New Roman" w:hAnsi="Times New Roman" w:cs="Times New Roman"/>
                <w:sz w:val="16"/>
                <w:szCs w:val="16"/>
              </w:rPr>
              <w:t>Korolyn 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Koh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3293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FT6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438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</w:tr>
      <w:tr w:rsidR="000918A8" w:rsidRPr="00D90C3D" w:rsidTr="00925B6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B1327C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327C">
              <w:rPr>
                <w:rFonts w:ascii="Times New Roman" w:hAnsi="Times New Roman" w:cs="Times New Roman"/>
                <w:sz w:val="16"/>
                <w:szCs w:val="16"/>
              </w:rPr>
              <w:t>Korolyn 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Koh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3421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FT6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442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</w:tr>
      <w:tr w:rsidR="000918A8" w:rsidRPr="00D90C3D" w:rsidTr="00925B6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B1327C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327C">
              <w:rPr>
                <w:rFonts w:ascii="Times New Roman" w:hAnsi="Times New Roman" w:cs="Times New Roman"/>
                <w:sz w:val="16"/>
                <w:szCs w:val="16"/>
              </w:rPr>
              <w:t>Korolyn 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Koh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3437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FT6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442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119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</w:tr>
      <w:tr w:rsidR="000918A8" w:rsidRPr="00D90C3D" w:rsidTr="00925B6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B1327C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327C">
              <w:rPr>
                <w:rFonts w:ascii="Times New Roman" w:hAnsi="Times New Roman" w:cs="Times New Roman"/>
                <w:sz w:val="16"/>
                <w:szCs w:val="16"/>
              </w:rPr>
              <w:t>Korolyn 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Koh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3443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FT6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444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</w:tr>
      <w:tr w:rsidR="000918A8" w:rsidRPr="00D90C3D" w:rsidTr="00925B6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B1327C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327C">
              <w:rPr>
                <w:rFonts w:ascii="Times New Roman" w:hAnsi="Times New Roman" w:cs="Times New Roman"/>
                <w:sz w:val="16"/>
                <w:szCs w:val="16"/>
              </w:rPr>
              <w:t>Korolyn 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Koh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3488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FT6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445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</w:tr>
      <w:tr w:rsidR="000918A8" w:rsidRPr="00D90C3D" w:rsidTr="00925B6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B1327C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327C">
              <w:rPr>
                <w:rFonts w:ascii="Times New Roman" w:hAnsi="Times New Roman" w:cs="Times New Roman"/>
                <w:sz w:val="16"/>
                <w:szCs w:val="16"/>
              </w:rPr>
              <w:t>Korolyn 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Koh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3495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FT6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444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</w:tr>
      <w:tr w:rsidR="000918A8" w:rsidRPr="00D90C3D" w:rsidTr="00925B6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B1327C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327C">
              <w:rPr>
                <w:rFonts w:ascii="Times New Roman" w:hAnsi="Times New Roman" w:cs="Times New Roman"/>
                <w:sz w:val="16"/>
                <w:szCs w:val="16"/>
              </w:rPr>
              <w:t>Korolyn 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Koh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3517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FT6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439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132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</w:tr>
      <w:tr w:rsidR="000918A8" w:rsidRPr="00D90C3D" w:rsidTr="00925B6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B1327C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327C">
              <w:rPr>
                <w:rFonts w:ascii="Times New Roman" w:hAnsi="Times New Roman" w:cs="Times New Roman"/>
                <w:sz w:val="16"/>
                <w:szCs w:val="16"/>
              </w:rPr>
              <w:t>Korolyn 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Koh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3642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5603E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FT</w:t>
            </w:r>
            <w:r w:rsidR="005603E7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447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56</w:t>
            </w:r>
          </w:p>
        </w:tc>
      </w:tr>
      <w:tr w:rsidR="000918A8" w:rsidRPr="00D90C3D" w:rsidTr="00925B6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B1327C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327C">
              <w:rPr>
                <w:rFonts w:ascii="Times New Roman" w:hAnsi="Times New Roman" w:cs="Times New Roman"/>
                <w:sz w:val="16"/>
                <w:szCs w:val="16"/>
              </w:rPr>
              <w:t>Podil'tsi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Koh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3104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FT6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432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</w:tr>
      <w:tr w:rsidR="000918A8" w:rsidRPr="00D90C3D" w:rsidTr="00925B6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B1327C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327C">
              <w:rPr>
                <w:rFonts w:ascii="Times New Roman" w:hAnsi="Times New Roman" w:cs="Times New Roman"/>
                <w:sz w:val="16"/>
                <w:szCs w:val="16"/>
              </w:rPr>
              <w:t>Podil'tsi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Koh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3151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FT6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435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</w:tr>
      <w:tr w:rsidR="000918A8" w:rsidRPr="00D90C3D" w:rsidTr="00925B6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B1327C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327C">
              <w:rPr>
                <w:rFonts w:ascii="Times New Roman" w:hAnsi="Times New Roman" w:cs="Times New Roman"/>
                <w:sz w:val="16"/>
                <w:szCs w:val="16"/>
              </w:rPr>
              <w:t>Podil'tsi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Koh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3156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FT6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436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</w:tr>
      <w:tr w:rsidR="000918A8" w:rsidRPr="00D90C3D" w:rsidTr="00925B6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B1327C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327C">
              <w:rPr>
                <w:rFonts w:ascii="Times New Roman" w:hAnsi="Times New Roman" w:cs="Times New Roman"/>
                <w:sz w:val="16"/>
                <w:szCs w:val="16"/>
              </w:rPr>
              <w:t>Podil'tsi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Koh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3201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FT6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438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</w:tr>
      <w:tr w:rsidR="000918A8" w:rsidRPr="00D90C3D" w:rsidTr="00925B6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B1327C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327C">
              <w:rPr>
                <w:rFonts w:ascii="Times New Roman" w:hAnsi="Times New Roman" w:cs="Times New Roman"/>
                <w:sz w:val="16"/>
                <w:szCs w:val="16"/>
              </w:rPr>
              <w:t>Podil'tsi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Koh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3214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FT6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440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</w:tr>
      <w:tr w:rsidR="000918A8" w:rsidRPr="00D90C3D" w:rsidTr="00925B6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B1327C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327C">
              <w:rPr>
                <w:rFonts w:ascii="Times New Roman" w:hAnsi="Times New Roman" w:cs="Times New Roman"/>
                <w:sz w:val="16"/>
                <w:szCs w:val="16"/>
              </w:rPr>
              <w:t>Podil'tsi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Koh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3303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FT6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439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</w:tr>
      <w:tr w:rsidR="000918A8" w:rsidRPr="00D90C3D" w:rsidTr="00925B6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B1327C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327C">
              <w:rPr>
                <w:rFonts w:ascii="Times New Roman" w:hAnsi="Times New Roman" w:cs="Times New Roman"/>
                <w:sz w:val="16"/>
                <w:szCs w:val="16"/>
              </w:rPr>
              <w:t>Podil'tsi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Koh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3316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1010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FT</w:t>
            </w:r>
            <w:r w:rsidR="001010FC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434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133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</w:tr>
      <w:tr w:rsidR="000918A8" w:rsidRPr="00D90C3D" w:rsidTr="00925B6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B1327C" w:rsidRDefault="00C56D6B" w:rsidP="00FE39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Voloshcha </w:t>
            </w:r>
            <w:r w:rsidR="000918A8" w:rsidRPr="00B1327C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Koh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2500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FT6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427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</w:tr>
      <w:tr w:rsidR="00C56D6B" w:rsidRPr="00D90C3D" w:rsidTr="00925B6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Default="00C56D6B" w:rsidP="00C56D6B">
            <w:r w:rsidRPr="004F3C1D">
              <w:rPr>
                <w:rFonts w:ascii="Times New Roman" w:hAnsi="Times New Roman" w:cs="Times New Roman"/>
                <w:sz w:val="16"/>
                <w:szCs w:val="16"/>
              </w:rPr>
              <w:t>Voloshcha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Koh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2516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FT6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432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</w:tr>
      <w:tr w:rsidR="00C56D6B" w:rsidRPr="00D90C3D" w:rsidTr="00925B6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Default="00C56D6B" w:rsidP="00C56D6B">
            <w:r w:rsidRPr="004F3C1D">
              <w:rPr>
                <w:rFonts w:ascii="Times New Roman" w:hAnsi="Times New Roman" w:cs="Times New Roman"/>
                <w:sz w:val="16"/>
                <w:szCs w:val="16"/>
              </w:rPr>
              <w:t>Voloshcha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Koh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2524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FT6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430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</w:tr>
      <w:tr w:rsidR="00C56D6B" w:rsidRPr="00D90C3D" w:rsidTr="00925B6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Default="00C56D6B" w:rsidP="00C56D6B">
            <w:r w:rsidRPr="004F3C1D">
              <w:rPr>
                <w:rFonts w:ascii="Times New Roman" w:hAnsi="Times New Roman" w:cs="Times New Roman"/>
                <w:sz w:val="16"/>
                <w:szCs w:val="16"/>
              </w:rPr>
              <w:t>Voloshcha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Koh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2651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FT6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431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75</w:t>
            </w:r>
          </w:p>
        </w:tc>
      </w:tr>
      <w:tr w:rsidR="00C56D6B" w:rsidRPr="00D90C3D" w:rsidTr="00925B6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Default="00C56D6B" w:rsidP="00C56D6B">
            <w:r w:rsidRPr="004F3C1D">
              <w:rPr>
                <w:rFonts w:ascii="Times New Roman" w:hAnsi="Times New Roman" w:cs="Times New Roman"/>
                <w:sz w:val="16"/>
                <w:szCs w:val="16"/>
              </w:rPr>
              <w:t>Voloshcha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Koh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2659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FT6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432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</w:tr>
      <w:tr w:rsidR="00C56D6B" w:rsidRPr="00D90C3D" w:rsidTr="00925B6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Default="00C56D6B" w:rsidP="00C56D6B">
            <w:r w:rsidRPr="004F3C1D">
              <w:rPr>
                <w:rFonts w:ascii="Times New Roman" w:hAnsi="Times New Roman" w:cs="Times New Roman"/>
                <w:sz w:val="16"/>
                <w:szCs w:val="16"/>
              </w:rPr>
              <w:t>Voloshcha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Koh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2700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FT6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431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</w:tr>
      <w:tr w:rsidR="00C56D6B" w:rsidRPr="00D90C3D" w:rsidTr="00925B6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Default="00C56D6B" w:rsidP="00C56D6B">
            <w:r w:rsidRPr="004F3C1D">
              <w:rPr>
                <w:rFonts w:ascii="Times New Roman" w:hAnsi="Times New Roman" w:cs="Times New Roman"/>
                <w:sz w:val="16"/>
                <w:szCs w:val="16"/>
              </w:rPr>
              <w:t>Voloshcha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Koh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2750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FT6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432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35</w:t>
            </w:r>
          </w:p>
        </w:tc>
      </w:tr>
      <w:tr w:rsidR="00C56D6B" w:rsidRPr="00D90C3D" w:rsidTr="00925B6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Default="00C56D6B" w:rsidP="00C56D6B">
            <w:r w:rsidRPr="004F3C1D">
              <w:rPr>
                <w:rFonts w:ascii="Times New Roman" w:hAnsi="Times New Roman" w:cs="Times New Roman"/>
                <w:sz w:val="16"/>
                <w:szCs w:val="16"/>
              </w:rPr>
              <w:t>Voloshcha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Koh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2830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FT6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435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</w:tr>
      <w:tr w:rsidR="00C56D6B" w:rsidRPr="00D90C3D" w:rsidTr="00925B6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Default="00C56D6B" w:rsidP="00C56D6B">
            <w:r w:rsidRPr="004F3C1D">
              <w:rPr>
                <w:rFonts w:ascii="Times New Roman" w:hAnsi="Times New Roman" w:cs="Times New Roman"/>
                <w:sz w:val="16"/>
                <w:szCs w:val="16"/>
              </w:rPr>
              <w:t>Voloshcha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Koh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2840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FT6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435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</w:tr>
      <w:tr w:rsidR="00C56D6B" w:rsidRPr="00D90C3D" w:rsidTr="00925B6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Default="00C56D6B" w:rsidP="00C56D6B">
            <w:r w:rsidRPr="004F3C1D">
              <w:rPr>
                <w:rFonts w:ascii="Times New Roman" w:hAnsi="Times New Roman" w:cs="Times New Roman"/>
                <w:sz w:val="16"/>
                <w:szCs w:val="16"/>
              </w:rPr>
              <w:t>Voloshcha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Koh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2850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FT6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436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</w:tr>
      <w:tr w:rsidR="00C56D6B" w:rsidRPr="00D90C3D" w:rsidTr="00925B6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Default="00C56D6B" w:rsidP="00C56D6B">
            <w:r w:rsidRPr="004F3C1D">
              <w:rPr>
                <w:rFonts w:ascii="Times New Roman" w:hAnsi="Times New Roman" w:cs="Times New Roman"/>
                <w:sz w:val="16"/>
                <w:szCs w:val="16"/>
              </w:rPr>
              <w:t>Voloshcha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Koh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2860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FT6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438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118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</w:tr>
      <w:tr w:rsidR="00C56D6B" w:rsidRPr="00D90C3D" w:rsidTr="00925B6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Default="00C56D6B" w:rsidP="00C56D6B">
            <w:r w:rsidRPr="004F3C1D">
              <w:rPr>
                <w:rFonts w:ascii="Times New Roman" w:hAnsi="Times New Roman" w:cs="Times New Roman"/>
                <w:sz w:val="16"/>
                <w:szCs w:val="16"/>
              </w:rPr>
              <w:t>Voloshcha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Koh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2870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FT6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438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146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</w:tr>
      <w:tr w:rsidR="00C56D6B" w:rsidRPr="00D90C3D" w:rsidTr="00925B6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Default="00C56D6B" w:rsidP="00C56D6B">
            <w:r w:rsidRPr="004F3C1D">
              <w:rPr>
                <w:rFonts w:ascii="Times New Roman" w:hAnsi="Times New Roman" w:cs="Times New Roman"/>
                <w:sz w:val="16"/>
                <w:szCs w:val="16"/>
              </w:rPr>
              <w:t>Voloshcha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Koh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2880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FT6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436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</w:tr>
      <w:tr w:rsidR="00C56D6B" w:rsidRPr="00D90C3D" w:rsidTr="00925B6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Default="00C56D6B" w:rsidP="00C56D6B">
            <w:r w:rsidRPr="004F3C1D">
              <w:rPr>
                <w:rFonts w:ascii="Times New Roman" w:hAnsi="Times New Roman" w:cs="Times New Roman"/>
                <w:sz w:val="16"/>
                <w:szCs w:val="16"/>
              </w:rPr>
              <w:t>Voloshcha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Koh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2888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FT6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434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</w:tr>
      <w:tr w:rsidR="00C56D6B" w:rsidRPr="00D90C3D" w:rsidTr="00925B6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Default="00C56D6B" w:rsidP="00C56D6B">
            <w:r w:rsidRPr="004F3C1D">
              <w:rPr>
                <w:rFonts w:ascii="Times New Roman" w:hAnsi="Times New Roman" w:cs="Times New Roman"/>
                <w:sz w:val="16"/>
                <w:szCs w:val="16"/>
              </w:rPr>
              <w:t>Voloshcha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Koh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2903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FT6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433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164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</w:tr>
      <w:tr w:rsidR="00C56D6B" w:rsidRPr="00D90C3D" w:rsidTr="00925B6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Default="00C56D6B" w:rsidP="00C56D6B">
            <w:r w:rsidRPr="004F3C1D">
              <w:rPr>
                <w:rFonts w:ascii="Times New Roman" w:hAnsi="Times New Roman" w:cs="Times New Roman"/>
                <w:sz w:val="16"/>
                <w:szCs w:val="16"/>
              </w:rPr>
              <w:t>Voloshcha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Koh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2912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FT6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433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110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</w:tr>
      <w:tr w:rsidR="00C56D6B" w:rsidRPr="00D90C3D" w:rsidTr="00925B6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Default="00C56D6B" w:rsidP="00C56D6B">
            <w:r w:rsidRPr="004F3C1D">
              <w:rPr>
                <w:rFonts w:ascii="Times New Roman" w:hAnsi="Times New Roman" w:cs="Times New Roman"/>
                <w:sz w:val="16"/>
                <w:szCs w:val="16"/>
              </w:rPr>
              <w:t>Voloshcha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Koh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2922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FT6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437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</w:tr>
      <w:tr w:rsidR="00C56D6B" w:rsidRPr="00D90C3D" w:rsidTr="00925B6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Default="00C56D6B" w:rsidP="00C56D6B">
            <w:r w:rsidRPr="004F3C1D">
              <w:rPr>
                <w:rFonts w:ascii="Times New Roman" w:hAnsi="Times New Roman" w:cs="Times New Roman"/>
                <w:sz w:val="16"/>
                <w:szCs w:val="16"/>
              </w:rPr>
              <w:t>Voloshcha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Koh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2932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FT5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434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93</w:t>
            </w:r>
          </w:p>
        </w:tc>
      </w:tr>
      <w:tr w:rsidR="00C56D6B" w:rsidRPr="00D90C3D" w:rsidTr="00925B6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Default="00C56D6B" w:rsidP="00C56D6B">
            <w:r w:rsidRPr="004F3C1D">
              <w:rPr>
                <w:rFonts w:ascii="Times New Roman" w:hAnsi="Times New Roman" w:cs="Times New Roman"/>
                <w:sz w:val="16"/>
                <w:szCs w:val="16"/>
              </w:rPr>
              <w:t>Voloshcha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Koh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2952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FT4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431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C56D6B" w:rsidRPr="00D90C3D" w:rsidTr="00925B6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Default="00C56D6B" w:rsidP="00C56D6B">
            <w:r w:rsidRPr="004F3C1D">
              <w:rPr>
                <w:rFonts w:ascii="Times New Roman" w:hAnsi="Times New Roman" w:cs="Times New Roman"/>
                <w:sz w:val="16"/>
                <w:szCs w:val="16"/>
              </w:rPr>
              <w:t>Voloshcha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Koh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2961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FT4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429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</w:tr>
      <w:tr w:rsidR="00C56D6B" w:rsidRPr="00D90C3D" w:rsidTr="00925B6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Default="00C56D6B" w:rsidP="00C56D6B">
            <w:r w:rsidRPr="004F3C1D">
              <w:rPr>
                <w:rFonts w:ascii="Times New Roman" w:hAnsi="Times New Roman" w:cs="Times New Roman"/>
                <w:sz w:val="16"/>
                <w:szCs w:val="16"/>
              </w:rPr>
              <w:t>Voloshcha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Koh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3040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433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167</w:t>
            </w:r>
          </w:p>
        </w:tc>
      </w:tr>
      <w:tr w:rsidR="00C56D6B" w:rsidRPr="00D90C3D" w:rsidTr="00925B6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Default="00C56D6B" w:rsidP="00C56D6B">
            <w:r w:rsidRPr="004F3C1D">
              <w:rPr>
                <w:rFonts w:ascii="Times New Roman" w:hAnsi="Times New Roman" w:cs="Times New Roman"/>
                <w:sz w:val="16"/>
                <w:szCs w:val="16"/>
              </w:rPr>
              <w:t>Voloshcha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Koh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3063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433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unr.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unr.</w:t>
            </w:r>
          </w:p>
        </w:tc>
      </w:tr>
      <w:tr w:rsidR="00C56D6B" w:rsidRPr="00D90C3D" w:rsidTr="00925B6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Default="00C56D6B" w:rsidP="00C56D6B">
            <w:r w:rsidRPr="004F3C1D">
              <w:rPr>
                <w:rFonts w:ascii="Times New Roman" w:hAnsi="Times New Roman" w:cs="Times New Roman"/>
                <w:sz w:val="16"/>
                <w:szCs w:val="16"/>
              </w:rPr>
              <w:t>Voloshcha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Koh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3080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429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146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46</w:t>
            </w:r>
          </w:p>
        </w:tc>
      </w:tr>
      <w:tr w:rsidR="00C56D6B" w:rsidRPr="00D90C3D" w:rsidTr="00925B6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Default="00C56D6B" w:rsidP="00C56D6B">
            <w:r w:rsidRPr="004F3C1D">
              <w:rPr>
                <w:rFonts w:ascii="Times New Roman" w:hAnsi="Times New Roman" w:cs="Times New Roman"/>
                <w:sz w:val="16"/>
                <w:szCs w:val="16"/>
              </w:rPr>
              <w:t>Voloshcha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Koh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3089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435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</w:tr>
      <w:tr w:rsidR="00C56D6B" w:rsidRPr="00D90C3D" w:rsidTr="00925B6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Default="00C56D6B" w:rsidP="00C56D6B">
            <w:r w:rsidRPr="004F3C1D">
              <w:rPr>
                <w:rFonts w:ascii="Times New Roman" w:hAnsi="Times New Roman" w:cs="Times New Roman"/>
                <w:sz w:val="16"/>
                <w:szCs w:val="16"/>
              </w:rPr>
              <w:t>Voloshcha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Koh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3109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429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</w:tr>
      <w:tr w:rsidR="00C56D6B" w:rsidRPr="00D90C3D" w:rsidTr="00925B6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Default="00C56D6B" w:rsidP="00C56D6B">
            <w:r w:rsidRPr="004F3C1D">
              <w:rPr>
                <w:rFonts w:ascii="Times New Roman" w:hAnsi="Times New Roman" w:cs="Times New Roman"/>
                <w:sz w:val="16"/>
                <w:szCs w:val="16"/>
              </w:rPr>
              <w:t>Voloshcha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Koh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3126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440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124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</w:tr>
      <w:tr w:rsidR="00C56D6B" w:rsidRPr="00D90C3D" w:rsidTr="00925B6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Default="00C56D6B" w:rsidP="00C56D6B">
            <w:r w:rsidRPr="004F3C1D">
              <w:rPr>
                <w:rFonts w:ascii="Times New Roman" w:hAnsi="Times New Roman" w:cs="Times New Roman"/>
                <w:sz w:val="16"/>
                <w:szCs w:val="16"/>
              </w:rPr>
              <w:t>Voloshcha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Koh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3201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FT2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433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437</w:t>
            </w:r>
          </w:p>
        </w:tc>
      </w:tr>
      <w:tr w:rsidR="00C56D6B" w:rsidRPr="00D90C3D" w:rsidTr="00925B6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Default="00C56D6B" w:rsidP="00C56D6B">
            <w:r w:rsidRPr="004F3C1D">
              <w:rPr>
                <w:rFonts w:ascii="Times New Roman" w:hAnsi="Times New Roman" w:cs="Times New Roman"/>
                <w:sz w:val="16"/>
                <w:szCs w:val="16"/>
              </w:rPr>
              <w:t>Voloshcha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Koh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3296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FT2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435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105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</w:tr>
      <w:tr w:rsidR="000918A8" w:rsidRPr="00D90C3D" w:rsidTr="00925B6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B1327C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327C">
              <w:rPr>
                <w:rFonts w:ascii="Times New Roman" w:hAnsi="Times New Roman" w:cs="Times New Roman"/>
                <w:sz w:val="16"/>
                <w:szCs w:val="16"/>
              </w:rPr>
              <w:t>Korolyn 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Pod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4157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449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0918A8" w:rsidRPr="00D90C3D" w:rsidTr="00925B6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B1327C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327C">
              <w:rPr>
                <w:rFonts w:ascii="Times New Roman" w:hAnsi="Times New Roman" w:cs="Times New Roman"/>
                <w:sz w:val="16"/>
                <w:szCs w:val="16"/>
              </w:rPr>
              <w:t>Korolyn 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Pod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4196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449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167</w:t>
            </w:r>
          </w:p>
        </w:tc>
      </w:tr>
      <w:tr w:rsidR="000918A8" w:rsidRPr="00D90C3D" w:rsidTr="00925B6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B1327C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327C">
              <w:rPr>
                <w:rFonts w:ascii="Times New Roman" w:hAnsi="Times New Roman" w:cs="Times New Roman"/>
                <w:sz w:val="16"/>
                <w:szCs w:val="16"/>
              </w:rPr>
              <w:t>Podil'tsi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Pod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3475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439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</w:tr>
      <w:tr w:rsidR="000918A8" w:rsidRPr="00D90C3D" w:rsidTr="00925B6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B1327C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327C">
              <w:rPr>
                <w:rFonts w:ascii="Times New Roman" w:hAnsi="Times New Roman" w:cs="Times New Roman"/>
                <w:sz w:val="16"/>
                <w:szCs w:val="16"/>
              </w:rPr>
              <w:t>Podil'tsi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Pod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3638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unr.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unr.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unr.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unr.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unr.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unr.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unr.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unr.</w:t>
            </w:r>
          </w:p>
        </w:tc>
      </w:tr>
      <w:tr w:rsidR="000918A8" w:rsidRPr="00D90C3D" w:rsidTr="00925B6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B1327C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327C">
              <w:rPr>
                <w:rFonts w:ascii="Times New Roman" w:hAnsi="Times New Roman" w:cs="Times New Roman"/>
                <w:sz w:val="16"/>
                <w:szCs w:val="16"/>
              </w:rPr>
              <w:t>Podil'tsi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Pod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3709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unr.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unr.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unr.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unr.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unr.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unr.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unr.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unr.</w:t>
            </w:r>
          </w:p>
        </w:tc>
      </w:tr>
      <w:tr w:rsidR="000918A8" w:rsidRPr="00D90C3D" w:rsidTr="00925B6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B1327C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327C">
              <w:rPr>
                <w:rFonts w:ascii="Times New Roman" w:hAnsi="Times New Roman" w:cs="Times New Roman"/>
                <w:sz w:val="16"/>
                <w:szCs w:val="16"/>
              </w:rPr>
              <w:t>Podil'tsi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Pod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3751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unr.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unr.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unr.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unr.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unr.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unr.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unr.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unr.</w:t>
            </w:r>
          </w:p>
        </w:tc>
      </w:tr>
      <w:tr w:rsidR="000918A8" w:rsidRPr="00D90C3D" w:rsidTr="00925B6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B1327C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327C">
              <w:rPr>
                <w:rFonts w:ascii="Times New Roman" w:hAnsi="Times New Roman" w:cs="Times New Roman"/>
                <w:sz w:val="16"/>
                <w:szCs w:val="16"/>
              </w:rPr>
              <w:t>Podil'tsi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Pod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3776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unr.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unr.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unr.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unr.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unr.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unr.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unr.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18A8" w:rsidRPr="003C435D" w:rsidRDefault="000918A8" w:rsidP="000918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unr.</w:t>
            </w:r>
          </w:p>
        </w:tc>
      </w:tr>
      <w:tr w:rsidR="00C56D6B" w:rsidRPr="00D90C3D" w:rsidTr="00925B6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Default="00C56D6B" w:rsidP="00C56D6B">
            <w:r w:rsidRPr="006A4228">
              <w:rPr>
                <w:rFonts w:ascii="Times New Roman" w:hAnsi="Times New Roman" w:cs="Times New Roman"/>
                <w:sz w:val="16"/>
                <w:szCs w:val="16"/>
              </w:rPr>
              <w:t>Voloshcha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Pod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3370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unr.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unr.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unr.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unr.</w:t>
            </w:r>
          </w:p>
        </w:tc>
      </w:tr>
      <w:tr w:rsidR="00C56D6B" w:rsidRPr="00D90C3D" w:rsidTr="00925B6E"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56D6B" w:rsidRDefault="00C56D6B" w:rsidP="00C56D6B">
            <w:r w:rsidRPr="006A4228">
              <w:rPr>
                <w:rFonts w:ascii="Times New Roman" w:hAnsi="Times New Roman" w:cs="Times New Roman"/>
                <w:sz w:val="16"/>
                <w:szCs w:val="16"/>
              </w:rPr>
              <w:t>Voloshcha 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Pod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3547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FT1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unr.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unr.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unr.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56D6B" w:rsidRPr="003C435D" w:rsidRDefault="00C56D6B" w:rsidP="00C5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5D">
              <w:rPr>
                <w:rFonts w:ascii="Times New Roman" w:hAnsi="Times New Roman" w:cs="Times New Roman"/>
                <w:sz w:val="16"/>
                <w:szCs w:val="16"/>
              </w:rPr>
              <w:t>unr.</w:t>
            </w:r>
          </w:p>
        </w:tc>
      </w:tr>
    </w:tbl>
    <w:p w:rsidR="00C66C06" w:rsidRDefault="009A6294" w:rsidP="00925B6E">
      <w:pPr>
        <w:ind w:right="3260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3C435D">
        <w:rPr>
          <w:rFonts w:ascii="Times New Roman" w:hAnsi="Times New Roman" w:cs="Times New Roman"/>
          <w:sz w:val="16"/>
          <w:szCs w:val="16"/>
          <w:lang w:val="en-US"/>
        </w:rPr>
        <w:t xml:space="preserve">Key: </w:t>
      </w:r>
      <w:r w:rsidR="003C435D" w:rsidRPr="003C435D">
        <w:rPr>
          <w:rFonts w:ascii="Times New Roman" w:hAnsi="Times New Roman" w:cs="Times New Roman"/>
          <w:sz w:val="16"/>
          <w:szCs w:val="16"/>
          <w:lang w:val="en-US"/>
        </w:rPr>
        <w:t xml:space="preserve">Fm. – formation; Koh – Kokhanivka; Pod – Podil’tsi; </w:t>
      </w:r>
      <w:r w:rsidRPr="003C435D">
        <w:rPr>
          <w:rFonts w:ascii="Times New Roman" w:hAnsi="Times New Roman" w:cs="Times New Roman"/>
          <w:sz w:val="16"/>
          <w:szCs w:val="16"/>
          <w:lang w:val="en-US"/>
        </w:rPr>
        <w:t>unr</w:t>
      </w:r>
      <w:r w:rsidR="00010C11" w:rsidRPr="003C435D">
        <w:rPr>
          <w:rFonts w:ascii="Times New Roman" w:hAnsi="Times New Roman" w:cs="Times New Roman"/>
          <w:sz w:val="16"/>
          <w:szCs w:val="16"/>
          <w:lang w:val="en-US"/>
        </w:rPr>
        <w:t>.</w:t>
      </w:r>
      <w:r w:rsidRPr="003C435D">
        <w:rPr>
          <w:rFonts w:ascii="Times New Roman" w:hAnsi="Times New Roman" w:cs="Times New Roman"/>
          <w:sz w:val="16"/>
          <w:szCs w:val="16"/>
          <w:lang w:val="en-US"/>
        </w:rPr>
        <w:t xml:space="preserve"> – unreliable result. </w:t>
      </w:r>
      <w:r w:rsidR="00FD3D2F" w:rsidRPr="00FD3D2F">
        <w:rPr>
          <w:rFonts w:ascii="Times New Roman" w:hAnsi="Times New Roman" w:cs="Times New Roman"/>
          <w:sz w:val="16"/>
          <w:szCs w:val="16"/>
          <w:lang w:val="en-US"/>
        </w:rPr>
        <w:t>S</w:t>
      </w:r>
      <w:r w:rsidR="00FD3D2F" w:rsidRPr="00FD3D2F">
        <w:rPr>
          <w:rFonts w:ascii="Times New Roman" w:hAnsi="Times New Roman" w:cs="Times New Roman"/>
          <w:sz w:val="16"/>
          <w:szCs w:val="16"/>
          <w:vertAlign w:val="subscript"/>
          <w:lang w:val="en-US"/>
        </w:rPr>
        <w:t>1</w:t>
      </w:r>
      <w:r w:rsidR="00FD3D2F" w:rsidRPr="00FD3D2F">
        <w:rPr>
          <w:rFonts w:ascii="Times New Roman" w:hAnsi="Times New Roman" w:cs="Times New Roman"/>
          <w:sz w:val="16"/>
          <w:szCs w:val="16"/>
          <w:lang w:val="en-US"/>
        </w:rPr>
        <w:t xml:space="preserve"> and S</w:t>
      </w:r>
      <w:r w:rsidR="00FD3D2F" w:rsidRPr="00FD3D2F">
        <w:rPr>
          <w:rFonts w:ascii="Times New Roman" w:hAnsi="Times New Roman" w:cs="Times New Roman"/>
          <w:sz w:val="16"/>
          <w:szCs w:val="16"/>
          <w:vertAlign w:val="subscript"/>
          <w:lang w:val="en-US"/>
        </w:rPr>
        <w:t>2</w:t>
      </w:r>
      <w:r w:rsidR="00FD3D2F" w:rsidRPr="00FD3D2F">
        <w:rPr>
          <w:rFonts w:ascii="Times New Roman" w:hAnsi="Times New Roman" w:cs="Times New Roman"/>
          <w:sz w:val="16"/>
          <w:szCs w:val="16"/>
          <w:lang w:val="en-US"/>
        </w:rPr>
        <w:t xml:space="preserve"> values were measured in mg HC/ g rock; </w:t>
      </w:r>
      <w:r w:rsidR="00FD3D2F">
        <w:rPr>
          <w:rFonts w:ascii="Times New Roman" w:hAnsi="Times New Roman" w:cs="Times New Roman"/>
          <w:sz w:val="16"/>
          <w:szCs w:val="16"/>
          <w:lang w:val="en-US"/>
        </w:rPr>
        <w:t>S</w:t>
      </w:r>
      <w:r w:rsidR="00FD3D2F" w:rsidRPr="00FD3D2F">
        <w:rPr>
          <w:rFonts w:ascii="Times New Roman" w:hAnsi="Times New Roman" w:cs="Times New Roman"/>
          <w:sz w:val="16"/>
          <w:szCs w:val="16"/>
          <w:vertAlign w:val="subscript"/>
          <w:lang w:val="en-US"/>
        </w:rPr>
        <w:t>3</w:t>
      </w:r>
      <w:r w:rsidR="00FD3D2F">
        <w:rPr>
          <w:rFonts w:ascii="Times New Roman" w:hAnsi="Times New Roman" w:cs="Times New Roman"/>
          <w:sz w:val="16"/>
          <w:szCs w:val="16"/>
          <w:lang w:val="en-US"/>
        </w:rPr>
        <w:t xml:space="preserve"> was measured in mg CO</w:t>
      </w:r>
      <w:r w:rsidR="00FD3D2F" w:rsidRPr="00FD3D2F">
        <w:rPr>
          <w:rFonts w:ascii="Times New Roman" w:hAnsi="Times New Roman" w:cs="Times New Roman"/>
          <w:sz w:val="16"/>
          <w:szCs w:val="16"/>
          <w:vertAlign w:val="subscript"/>
          <w:lang w:val="en-US"/>
        </w:rPr>
        <w:t>2</w:t>
      </w:r>
      <w:r w:rsidR="00FD3D2F">
        <w:rPr>
          <w:rFonts w:ascii="Times New Roman" w:hAnsi="Times New Roman" w:cs="Times New Roman"/>
          <w:sz w:val="16"/>
          <w:szCs w:val="16"/>
          <w:lang w:val="en-US"/>
        </w:rPr>
        <w:t>/ g rock; TOC = [0.082(S</w:t>
      </w:r>
      <w:r w:rsidR="00FD3D2F" w:rsidRPr="00FD3D2F">
        <w:rPr>
          <w:rFonts w:ascii="Times New Roman" w:hAnsi="Times New Roman" w:cs="Times New Roman"/>
          <w:sz w:val="16"/>
          <w:szCs w:val="16"/>
          <w:vertAlign w:val="subscript"/>
          <w:lang w:val="en-US"/>
        </w:rPr>
        <w:t>1</w:t>
      </w:r>
      <w:r w:rsidR="00FD3D2F">
        <w:rPr>
          <w:rFonts w:ascii="Times New Roman" w:hAnsi="Times New Roman" w:cs="Times New Roman"/>
          <w:sz w:val="16"/>
          <w:szCs w:val="16"/>
          <w:lang w:val="en-US"/>
        </w:rPr>
        <w:t>+S</w:t>
      </w:r>
      <w:r w:rsidR="00FD3D2F" w:rsidRPr="00FD3D2F">
        <w:rPr>
          <w:rFonts w:ascii="Times New Roman" w:hAnsi="Times New Roman" w:cs="Times New Roman"/>
          <w:sz w:val="16"/>
          <w:szCs w:val="16"/>
          <w:vertAlign w:val="subscript"/>
          <w:lang w:val="en-US"/>
        </w:rPr>
        <w:t>2</w:t>
      </w:r>
      <w:r w:rsidR="00FD3D2F">
        <w:rPr>
          <w:rFonts w:ascii="Times New Roman" w:hAnsi="Times New Roman" w:cs="Times New Roman"/>
          <w:sz w:val="16"/>
          <w:szCs w:val="16"/>
          <w:lang w:val="en-US"/>
        </w:rPr>
        <w:t>)+S</w:t>
      </w:r>
      <w:r w:rsidR="00FD3D2F" w:rsidRPr="00FD3D2F">
        <w:rPr>
          <w:rFonts w:ascii="Times New Roman" w:hAnsi="Times New Roman" w:cs="Times New Roman"/>
          <w:sz w:val="16"/>
          <w:szCs w:val="16"/>
          <w:vertAlign w:val="subscript"/>
          <w:lang w:val="en-US"/>
        </w:rPr>
        <w:t>4</w:t>
      </w:r>
      <w:r w:rsidR="00FD3D2F">
        <w:rPr>
          <w:rFonts w:ascii="Times New Roman" w:hAnsi="Times New Roman" w:cs="Times New Roman"/>
          <w:sz w:val="16"/>
          <w:szCs w:val="16"/>
          <w:lang w:val="en-US"/>
        </w:rPr>
        <w:t>]/10; PI = S</w:t>
      </w:r>
      <w:r w:rsidR="00FD3D2F" w:rsidRPr="00FD3D2F">
        <w:rPr>
          <w:rFonts w:ascii="Times New Roman" w:hAnsi="Times New Roman" w:cs="Times New Roman"/>
          <w:sz w:val="16"/>
          <w:szCs w:val="16"/>
          <w:vertAlign w:val="subscript"/>
          <w:lang w:val="en-US"/>
        </w:rPr>
        <w:t>1</w:t>
      </w:r>
      <w:r w:rsidR="00FD3D2F">
        <w:rPr>
          <w:rFonts w:ascii="Times New Roman" w:hAnsi="Times New Roman" w:cs="Times New Roman"/>
          <w:sz w:val="16"/>
          <w:szCs w:val="16"/>
          <w:lang w:val="en-US"/>
        </w:rPr>
        <w:t>/(S</w:t>
      </w:r>
      <w:r w:rsidR="00FD3D2F" w:rsidRPr="00FD3D2F">
        <w:rPr>
          <w:rFonts w:ascii="Times New Roman" w:hAnsi="Times New Roman" w:cs="Times New Roman"/>
          <w:sz w:val="16"/>
          <w:szCs w:val="16"/>
          <w:vertAlign w:val="subscript"/>
          <w:lang w:val="en-US"/>
        </w:rPr>
        <w:t>1</w:t>
      </w:r>
      <w:r w:rsidR="00FD3D2F">
        <w:rPr>
          <w:rFonts w:ascii="Times New Roman" w:hAnsi="Times New Roman" w:cs="Times New Roman"/>
          <w:sz w:val="16"/>
          <w:szCs w:val="16"/>
          <w:lang w:val="en-US"/>
        </w:rPr>
        <w:t>+S</w:t>
      </w:r>
      <w:r w:rsidR="00FD3D2F" w:rsidRPr="00FD3D2F">
        <w:rPr>
          <w:rFonts w:ascii="Times New Roman" w:hAnsi="Times New Roman" w:cs="Times New Roman"/>
          <w:sz w:val="16"/>
          <w:szCs w:val="16"/>
          <w:vertAlign w:val="subscript"/>
          <w:lang w:val="en-US"/>
        </w:rPr>
        <w:t>2</w:t>
      </w:r>
      <w:r w:rsidR="00FD3D2F">
        <w:rPr>
          <w:rFonts w:ascii="Times New Roman" w:hAnsi="Times New Roman" w:cs="Times New Roman"/>
          <w:sz w:val="16"/>
          <w:szCs w:val="16"/>
          <w:lang w:val="en-US"/>
        </w:rPr>
        <w:t xml:space="preserve">); </w:t>
      </w:r>
      <w:r w:rsidR="0038634C">
        <w:rPr>
          <w:rFonts w:ascii="Times New Roman" w:hAnsi="Times New Roman" w:cs="Times New Roman"/>
          <w:sz w:val="16"/>
          <w:szCs w:val="16"/>
          <w:lang w:val="en-US"/>
        </w:rPr>
        <w:t>HI = (S</w:t>
      </w:r>
      <w:r w:rsidR="0038634C" w:rsidRPr="0038634C">
        <w:rPr>
          <w:rFonts w:ascii="Times New Roman" w:hAnsi="Times New Roman" w:cs="Times New Roman"/>
          <w:sz w:val="16"/>
          <w:szCs w:val="16"/>
          <w:vertAlign w:val="subscript"/>
          <w:lang w:val="en-US"/>
        </w:rPr>
        <w:t>2</w:t>
      </w:r>
      <w:r w:rsidR="0038634C">
        <w:rPr>
          <w:rFonts w:ascii="Times New Roman" w:hAnsi="Times New Roman" w:cs="Times New Roman"/>
          <w:sz w:val="16"/>
          <w:szCs w:val="16"/>
          <w:lang w:val="en-US"/>
        </w:rPr>
        <w:t>/TOC) * 100; OI = (S</w:t>
      </w:r>
      <w:r w:rsidR="0038634C">
        <w:rPr>
          <w:rFonts w:ascii="Times New Roman" w:hAnsi="Times New Roman" w:cs="Times New Roman"/>
          <w:sz w:val="16"/>
          <w:szCs w:val="16"/>
          <w:vertAlign w:val="subscript"/>
          <w:lang w:val="en-US"/>
        </w:rPr>
        <w:t>3</w:t>
      </w:r>
      <w:r w:rsidR="0038634C">
        <w:rPr>
          <w:rFonts w:ascii="Times New Roman" w:hAnsi="Times New Roman" w:cs="Times New Roman"/>
          <w:sz w:val="16"/>
          <w:szCs w:val="16"/>
          <w:lang w:val="en-US"/>
        </w:rPr>
        <w:t>/TOC) * 100</w:t>
      </w:r>
      <w:r w:rsidR="00FD3D2F">
        <w:rPr>
          <w:rFonts w:ascii="Times New Roman" w:hAnsi="Times New Roman" w:cs="Times New Roman"/>
          <w:sz w:val="16"/>
          <w:szCs w:val="16"/>
          <w:lang w:val="en-US"/>
        </w:rPr>
        <w:t xml:space="preserve">. </w:t>
      </w:r>
      <w:r w:rsidR="00C66C06">
        <w:rPr>
          <w:rFonts w:ascii="Times New Roman" w:hAnsi="Times New Roman" w:cs="Times New Roman"/>
          <w:sz w:val="16"/>
          <w:szCs w:val="16"/>
          <w:lang w:val="en-US"/>
        </w:rPr>
        <w:t>All depth values in metres.</w:t>
      </w:r>
    </w:p>
    <w:sectPr w:rsidR="00C66C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29C8" w:rsidRDefault="003029C8" w:rsidP="00C66C06">
      <w:pPr>
        <w:spacing w:after="0" w:line="240" w:lineRule="auto"/>
      </w:pPr>
      <w:r>
        <w:separator/>
      </w:r>
    </w:p>
  </w:endnote>
  <w:endnote w:type="continuationSeparator" w:id="0">
    <w:p w:rsidR="003029C8" w:rsidRDefault="003029C8" w:rsidP="00C66C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0EFF" w:usb1="4000247B" w:usb2="00000001" w:usb3="00000000" w:csb0="000001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29C8" w:rsidRDefault="003029C8" w:rsidP="00C66C06">
      <w:pPr>
        <w:spacing w:after="0" w:line="240" w:lineRule="auto"/>
      </w:pPr>
      <w:r>
        <w:separator/>
      </w:r>
    </w:p>
  </w:footnote>
  <w:footnote w:type="continuationSeparator" w:id="0">
    <w:p w:rsidR="003029C8" w:rsidRDefault="003029C8" w:rsidP="00C66C0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33D"/>
    <w:rsid w:val="00010C11"/>
    <w:rsid w:val="00040098"/>
    <w:rsid w:val="000918A8"/>
    <w:rsid w:val="001010FC"/>
    <w:rsid w:val="001720CA"/>
    <w:rsid w:val="00192DAC"/>
    <w:rsid w:val="00203530"/>
    <w:rsid w:val="00204BD9"/>
    <w:rsid w:val="00263809"/>
    <w:rsid w:val="00265A92"/>
    <w:rsid w:val="002B7AFA"/>
    <w:rsid w:val="002C2549"/>
    <w:rsid w:val="002C51F3"/>
    <w:rsid w:val="002E77E5"/>
    <w:rsid w:val="003029C8"/>
    <w:rsid w:val="00327370"/>
    <w:rsid w:val="00335066"/>
    <w:rsid w:val="003370D3"/>
    <w:rsid w:val="0038634C"/>
    <w:rsid w:val="003C435D"/>
    <w:rsid w:val="004066CA"/>
    <w:rsid w:val="0043202D"/>
    <w:rsid w:val="00447821"/>
    <w:rsid w:val="0049533D"/>
    <w:rsid w:val="00513A02"/>
    <w:rsid w:val="00541647"/>
    <w:rsid w:val="00555E87"/>
    <w:rsid w:val="005603E7"/>
    <w:rsid w:val="00573483"/>
    <w:rsid w:val="00590B74"/>
    <w:rsid w:val="005D2C66"/>
    <w:rsid w:val="005D6FC0"/>
    <w:rsid w:val="006272B0"/>
    <w:rsid w:val="006548C9"/>
    <w:rsid w:val="006932AB"/>
    <w:rsid w:val="006D6397"/>
    <w:rsid w:val="006E1986"/>
    <w:rsid w:val="0078738D"/>
    <w:rsid w:val="007B19CE"/>
    <w:rsid w:val="00805ABB"/>
    <w:rsid w:val="008A4AD1"/>
    <w:rsid w:val="009152C6"/>
    <w:rsid w:val="00925B6E"/>
    <w:rsid w:val="0094309C"/>
    <w:rsid w:val="00946DD9"/>
    <w:rsid w:val="00947386"/>
    <w:rsid w:val="00965D80"/>
    <w:rsid w:val="0098003B"/>
    <w:rsid w:val="009A3ECD"/>
    <w:rsid w:val="009A6294"/>
    <w:rsid w:val="00A24634"/>
    <w:rsid w:val="00A44F2D"/>
    <w:rsid w:val="00A80894"/>
    <w:rsid w:val="00AD57F5"/>
    <w:rsid w:val="00B1327C"/>
    <w:rsid w:val="00C158F6"/>
    <w:rsid w:val="00C23775"/>
    <w:rsid w:val="00C56D6B"/>
    <w:rsid w:val="00C66C06"/>
    <w:rsid w:val="00CE7F0B"/>
    <w:rsid w:val="00CF29F0"/>
    <w:rsid w:val="00D002AC"/>
    <w:rsid w:val="00D5246F"/>
    <w:rsid w:val="00D90C3D"/>
    <w:rsid w:val="00DC3477"/>
    <w:rsid w:val="00DE234A"/>
    <w:rsid w:val="00E012A0"/>
    <w:rsid w:val="00E250F9"/>
    <w:rsid w:val="00E65397"/>
    <w:rsid w:val="00EA6A6B"/>
    <w:rsid w:val="00F47999"/>
    <w:rsid w:val="00F875F6"/>
    <w:rsid w:val="00F90B82"/>
    <w:rsid w:val="00FC51E0"/>
    <w:rsid w:val="00FD3D2F"/>
    <w:rsid w:val="00FE3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BAB04F-194D-4D37-A2EB-AEF66FFF0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953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ny"/>
    <w:next w:val="Normalny"/>
    <w:uiPriority w:val="35"/>
    <w:unhideWhenUsed/>
    <w:qFormat/>
    <w:rsid w:val="009A6294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66C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66C06"/>
  </w:style>
  <w:style w:type="paragraph" w:styleId="Stopka">
    <w:name w:val="footer"/>
    <w:basedOn w:val="Normalny"/>
    <w:link w:val="StopkaZnak"/>
    <w:uiPriority w:val="99"/>
    <w:unhideWhenUsed/>
    <w:rsid w:val="00C66C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66C06"/>
  </w:style>
  <w:style w:type="paragraph" w:styleId="Tekstdymka">
    <w:name w:val="Balloon Text"/>
    <w:basedOn w:val="Normalny"/>
    <w:link w:val="TekstdymkaZnak"/>
    <w:uiPriority w:val="99"/>
    <w:semiHidden/>
    <w:unhideWhenUsed/>
    <w:rsid w:val="00F479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79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254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644</Words>
  <Characters>3867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</dc:creator>
  <cp:keywords/>
  <dc:description/>
  <cp:lastModifiedBy>Adam</cp:lastModifiedBy>
  <cp:revision>14</cp:revision>
  <dcterms:created xsi:type="dcterms:W3CDTF">2022-08-24T08:30:00Z</dcterms:created>
  <dcterms:modified xsi:type="dcterms:W3CDTF">2023-03-30T08:14:00Z</dcterms:modified>
</cp:coreProperties>
</file>