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3C3" w:rsidRPr="005B0AF4" w:rsidRDefault="005B0AF4" w:rsidP="00D26D06">
      <w:pPr>
        <w:spacing w:after="0"/>
        <w:rPr>
          <w:rFonts w:ascii="Times New Roman" w:hAnsi="Times New Roman" w:cs="Times New Roman"/>
          <w:sz w:val="20"/>
          <w:szCs w:val="24"/>
          <w:lang w:val="en-US"/>
        </w:rPr>
      </w:pPr>
      <w:r w:rsidRPr="00156DF3">
        <w:rPr>
          <w:rFonts w:ascii="Times New Roman" w:hAnsi="Times New Roman" w:cs="Times New Roman"/>
          <w:sz w:val="20"/>
          <w:szCs w:val="24"/>
          <w:lang w:val="en-US"/>
        </w:rPr>
        <w:t xml:space="preserve">Appendix </w:t>
      </w:r>
      <w:r w:rsidR="00384C18">
        <w:rPr>
          <w:rFonts w:ascii="Times New Roman" w:hAnsi="Times New Roman" w:cs="Times New Roman"/>
          <w:sz w:val="20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4"/>
          <w:lang w:val="en-US"/>
        </w:rPr>
        <w:t xml:space="preserve"> </w:t>
      </w:r>
      <w:r w:rsidRPr="005B0AF4">
        <w:rPr>
          <w:rFonts w:ascii="Times New Roman" w:hAnsi="Times New Roman" w:cs="Times New Roman"/>
          <w:sz w:val="20"/>
          <w:szCs w:val="24"/>
          <w:lang w:val="en-US"/>
        </w:rPr>
        <w:t>C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ompounds/group of compounds used in the text </w:t>
      </w:r>
      <w:r w:rsidR="00003FB1" w:rsidRPr="005B0AF4">
        <w:rPr>
          <w:rFonts w:ascii="Times New Roman" w:hAnsi="Times New Roman" w:cs="Times New Roman"/>
          <w:sz w:val="20"/>
          <w:szCs w:val="24"/>
          <w:lang w:val="en-US"/>
        </w:rPr>
        <w:t>with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their</w:t>
      </w:r>
      <w:r w:rsidR="00003FB1" w:rsidRPr="005B0AF4">
        <w:rPr>
          <w:rFonts w:ascii="Times New Roman" w:hAnsi="Times New Roman" w:cs="Times New Roman"/>
          <w:sz w:val="20"/>
          <w:szCs w:val="24"/>
          <w:lang w:val="en-US"/>
        </w:rPr>
        <w:t xml:space="preserve"> characteristic ion.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1282"/>
        <w:gridCol w:w="1750"/>
      </w:tblGrid>
      <w:tr w:rsidR="00D53E38" w:rsidRPr="00384C18" w:rsidTr="0046776D">
        <w:trPr>
          <w:trHeight w:val="23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D53E38" w:rsidRPr="00003FB1" w:rsidRDefault="00D53E38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3F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Compound/group of compou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003F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875593" w:rsidRPr="00673232" w:rsidRDefault="00875593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3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characteristic</w:t>
            </w:r>
          </w:p>
          <w:p w:rsidR="00D53E38" w:rsidRPr="00673232" w:rsidRDefault="00D53E38" w:rsidP="008755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7323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m/z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53E38" w:rsidRPr="00673232" w:rsidRDefault="00D53E38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3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abbreviation</w:t>
            </w:r>
          </w:p>
        </w:tc>
      </w:tr>
      <w:tr w:rsidR="00D53E38" w:rsidRPr="00384C18" w:rsidTr="0046776D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53E38" w:rsidRPr="00673232" w:rsidRDefault="00D53E38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53E38" w:rsidRPr="00673232" w:rsidRDefault="00D53E38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E38" w:rsidRPr="00673232" w:rsidRDefault="00D53E38" w:rsidP="0087559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3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text</w:t>
            </w:r>
          </w:p>
        </w:tc>
      </w:tr>
      <w:tr w:rsidR="00D53E38" w:rsidRPr="00384C18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673232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l-PL"/>
              </w:rPr>
              <w:t>n</w:t>
            </w: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-alkanes</w:t>
            </w:r>
          </w:p>
        </w:tc>
        <w:tc>
          <w:tcPr>
            <w:tcW w:w="0" w:type="auto"/>
            <w:noWrap/>
            <w:vAlign w:val="center"/>
          </w:tcPr>
          <w:p w:rsidR="00D53E38" w:rsidRPr="00673232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71</w:t>
            </w:r>
          </w:p>
        </w:tc>
        <w:tc>
          <w:tcPr>
            <w:tcW w:w="0" w:type="auto"/>
            <w:vAlign w:val="center"/>
          </w:tcPr>
          <w:p w:rsidR="00D53E38" w:rsidRPr="00673232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-</w:t>
            </w:r>
          </w:p>
        </w:tc>
      </w:tr>
      <w:tr w:rsidR="00D53E38" w:rsidRPr="00384C18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673232" w:rsidRDefault="00673232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</w:t>
            </w:r>
            <w:r w:rsidR="00D53E38"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iterpanes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53E38" w:rsidRPr="00384C18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123</w:t>
            </w:r>
          </w:p>
        </w:tc>
        <w:tc>
          <w:tcPr>
            <w:tcW w:w="0" w:type="auto"/>
            <w:vAlign w:val="center"/>
          </w:tcPr>
          <w:p w:rsidR="00D53E38" w:rsidRPr="00384C18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-</w:t>
            </w:r>
          </w:p>
        </w:tc>
      </w:tr>
      <w:tr w:rsidR="00D53E38" w:rsidRPr="00384C18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384C18" w:rsidRDefault="00673232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H</w:t>
            </w:r>
            <w:r w:rsidR="00D53E38"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opanes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53E38" w:rsidRPr="00384C18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191</w:t>
            </w:r>
          </w:p>
        </w:tc>
        <w:tc>
          <w:tcPr>
            <w:tcW w:w="0" w:type="auto"/>
            <w:vAlign w:val="center"/>
          </w:tcPr>
          <w:p w:rsidR="00D53E38" w:rsidRPr="00384C18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-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673232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</w:t>
            </w:r>
            <w:r w:rsidR="00D53E38" w:rsidRPr="00384C1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t</w:t>
            </w:r>
            <w:proofErr w:type="spellStart"/>
            <w:r w:rsidR="00D53E38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eranes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53E38" w:rsidRPr="0098166D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0" w:type="auto"/>
            <w:vAlign w:val="center"/>
          </w:tcPr>
          <w:p w:rsidR="00D53E38" w:rsidRPr="0098166D" w:rsidRDefault="00D53E38" w:rsidP="006C34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673232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Aromatic carotenoids</w:t>
            </w:r>
          </w:p>
        </w:tc>
        <w:tc>
          <w:tcPr>
            <w:tcW w:w="0" w:type="auto"/>
            <w:noWrap/>
            <w:vAlign w:val="center"/>
          </w:tcPr>
          <w:p w:rsidR="00D53E38" w:rsidRPr="0098166D" w:rsidRDefault="00883C04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</w:t>
            </w:r>
            <w:r w:rsidR="006732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/134</w:t>
            </w:r>
          </w:p>
        </w:tc>
        <w:tc>
          <w:tcPr>
            <w:tcW w:w="0" w:type="auto"/>
            <w:vAlign w:val="center"/>
          </w:tcPr>
          <w:p w:rsidR="00D53E38" w:rsidRPr="0098166D" w:rsidRDefault="00673232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673232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D53E38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adalene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Cad</w:t>
            </w:r>
            <w:proofErr w:type="spellEnd"/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6-isopropy-1-isohexyl-2-methylnaphthalene</w:t>
            </w:r>
          </w:p>
        </w:tc>
        <w:tc>
          <w:tcPr>
            <w:tcW w:w="0" w:type="auto"/>
            <w:noWrap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ip-i</w:t>
            </w: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HMN</w:t>
            </w:r>
            <w:proofErr w:type="spellEnd"/>
          </w:p>
        </w:tc>
      </w:tr>
      <w:tr w:rsidR="00D53E38" w:rsidRPr="00673232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98166D" w:rsidRDefault="005B0AF4" w:rsidP="006732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Phenantrene</w:t>
            </w:r>
            <w:proofErr w:type="spellEnd"/>
            <w:r w:rsidR="006732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6732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anthracene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53E38" w:rsidRPr="0098166D" w:rsidRDefault="00D53E38" w:rsidP="00254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vAlign w:val="center"/>
          </w:tcPr>
          <w:p w:rsidR="00D53E38" w:rsidRPr="00673232" w:rsidRDefault="00673232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Phen</w:t>
            </w:r>
            <w:proofErr w:type="spellEnd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Anth</w:t>
            </w:r>
            <w:proofErr w:type="spellEnd"/>
          </w:p>
        </w:tc>
      </w:tr>
      <w:tr w:rsidR="00D53E38" w:rsidRPr="00673232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673232" w:rsidRDefault="00D53E38" w:rsidP="00D53E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Fluoranthene</w:t>
            </w:r>
            <w:proofErr w:type="spellEnd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, pyrene</w:t>
            </w:r>
          </w:p>
        </w:tc>
        <w:tc>
          <w:tcPr>
            <w:tcW w:w="0" w:type="auto"/>
            <w:noWrap/>
            <w:vAlign w:val="center"/>
            <w:hideMark/>
          </w:tcPr>
          <w:p w:rsidR="00D53E38" w:rsidRPr="00673232" w:rsidRDefault="00D53E38" w:rsidP="006746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202</w:t>
            </w:r>
          </w:p>
        </w:tc>
        <w:tc>
          <w:tcPr>
            <w:tcW w:w="0" w:type="auto"/>
            <w:vAlign w:val="center"/>
          </w:tcPr>
          <w:p w:rsidR="00D53E38" w:rsidRPr="00673232" w:rsidRDefault="00D53E38" w:rsidP="006746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Fl</w:t>
            </w:r>
            <w:proofErr w:type="spellEnd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Py</w:t>
            </w:r>
            <w:proofErr w:type="spellEnd"/>
          </w:p>
        </w:tc>
      </w:tr>
      <w:tr w:rsidR="00D53E38" w:rsidRPr="00673232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673232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Retene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53E38" w:rsidRPr="00673232" w:rsidRDefault="00D53E38" w:rsidP="00874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219</w:t>
            </w:r>
          </w:p>
        </w:tc>
        <w:tc>
          <w:tcPr>
            <w:tcW w:w="0" w:type="auto"/>
            <w:vAlign w:val="center"/>
          </w:tcPr>
          <w:p w:rsidR="00D53E38" w:rsidRPr="00673232" w:rsidRDefault="00D53E38" w:rsidP="00874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Ret</w:t>
            </w:r>
          </w:p>
        </w:tc>
      </w:tr>
      <w:tr w:rsidR="00D53E38" w:rsidRPr="00673232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98166D" w:rsidRDefault="00D53E38" w:rsidP="00156D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Benzo[a]anthracene, </w:t>
            </w: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triphenylene</w:t>
            </w:r>
            <w:proofErr w:type="spellEnd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r w:rsidR="00156DF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+</w:t>
            </w: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chrysene</w:t>
            </w:r>
          </w:p>
        </w:tc>
        <w:tc>
          <w:tcPr>
            <w:tcW w:w="0" w:type="auto"/>
            <w:noWrap/>
            <w:vAlign w:val="center"/>
            <w:hideMark/>
          </w:tcPr>
          <w:p w:rsidR="00D53E38" w:rsidRPr="00673232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228</w:t>
            </w:r>
          </w:p>
        </w:tc>
        <w:tc>
          <w:tcPr>
            <w:tcW w:w="0" w:type="auto"/>
            <w:vAlign w:val="center"/>
          </w:tcPr>
          <w:p w:rsidR="00D53E38" w:rsidRPr="00673232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BaA</w:t>
            </w:r>
            <w:proofErr w:type="spellEnd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</w:t>
            </w:r>
            <w:proofErr w:type="spellEnd"/>
          </w:p>
        </w:tc>
      </w:tr>
      <w:tr w:rsidR="00673232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673232" w:rsidRPr="0098166D" w:rsidRDefault="00673232" w:rsidP="00156DF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Methylretene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673232" w:rsidRPr="00673232" w:rsidRDefault="00673232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233</w:t>
            </w:r>
          </w:p>
        </w:tc>
        <w:tc>
          <w:tcPr>
            <w:tcW w:w="0" w:type="auto"/>
            <w:vAlign w:val="center"/>
          </w:tcPr>
          <w:p w:rsidR="00673232" w:rsidRPr="0098166D" w:rsidRDefault="00673232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323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eRet</w:t>
            </w:r>
            <w:proofErr w:type="spellEnd"/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Simonellite</w:t>
            </w:r>
            <w:proofErr w:type="spellEnd"/>
          </w:p>
        </w:tc>
        <w:tc>
          <w:tcPr>
            <w:tcW w:w="0" w:type="auto"/>
            <w:noWrap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Sim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</w:tcPr>
          <w:p w:rsidR="00D53E38" w:rsidRPr="0098166D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Dehydroabietic</w:t>
            </w:r>
            <w:proofErr w:type="spellEnd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acid methyl ester</w:t>
            </w:r>
          </w:p>
        </w:tc>
        <w:tc>
          <w:tcPr>
            <w:tcW w:w="0" w:type="auto"/>
            <w:noWrap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vAlign w:val="center"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DAME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98166D" w:rsidRDefault="0098166D" w:rsidP="0067323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9816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Benzofluoranthene</w:t>
            </w:r>
            <w:r w:rsidR="0067323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proofErr w:type="spellEnd"/>
            <w:r w:rsidRPr="009816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883C04" w:rsidRPr="009816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Benzo[</w:t>
            </w:r>
            <w:r w:rsidR="00883C04" w:rsidRPr="0098166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</w:t>
            </w:r>
            <w:r w:rsidR="00883C04" w:rsidRPr="009816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]pyrene</w:t>
            </w:r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benzo</w:t>
            </w:r>
            <w:r w:rsidR="00883C04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883C04" w:rsidRPr="009816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883C04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pyrene, </w:t>
            </w:r>
            <w:proofErr w:type="spellStart"/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perylene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53E38" w:rsidRPr="0098166D" w:rsidRDefault="00D53E38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0" w:type="auto"/>
            <w:vAlign w:val="center"/>
          </w:tcPr>
          <w:p w:rsidR="00D53E38" w:rsidRPr="0098166D" w:rsidRDefault="0047412B" w:rsidP="002546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="0098166D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</w:t>
            </w:r>
            <w:proofErr w:type="spellEnd"/>
            <w:r w:rsidR="0098166D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883C04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BeP</w:t>
            </w:r>
            <w:proofErr w:type="spellEnd"/>
            <w:r w:rsidR="00883C04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883C04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BaP</w:t>
            </w:r>
            <w:proofErr w:type="spellEnd"/>
            <w:r w:rsidR="00883C04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Per</w:t>
            </w:r>
          </w:p>
        </w:tc>
      </w:tr>
      <w:tr w:rsidR="00D53E38" w:rsidRPr="00F35A6B" w:rsidTr="0098166D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D53E38" w:rsidRPr="0098166D" w:rsidRDefault="0098166D" w:rsidP="00883C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Indeno</w:t>
            </w:r>
            <w:proofErr w:type="spellEnd"/>
            <w:r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(1,2,3,cd-)pyrene, b</w:t>
            </w:r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enzo[</w:t>
            </w:r>
            <w:proofErr w:type="spellStart"/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ghi</w:t>
            </w:r>
            <w:proofErr w:type="spellEnd"/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  <w:proofErr w:type="spellStart"/>
            <w:r w:rsidR="00D53E38" w:rsidRPr="00981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perylene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D53E38" w:rsidRPr="0098166D" w:rsidRDefault="00D53E38" w:rsidP="00874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0" w:type="auto"/>
            <w:vAlign w:val="center"/>
          </w:tcPr>
          <w:p w:rsidR="00D53E38" w:rsidRPr="0098166D" w:rsidRDefault="0098166D" w:rsidP="00874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IPy</w:t>
            </w:r>
            <w:proofErr w:type="spellEnd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883C04"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BgP</w:t>
            </w:r>
            <w:proofErr w:type="spellEnd"/>
          </w:p>
        </w:tc>
      </w:tr>
      <w:tr w:rsidR="00D53E38" w:rsidRPr="00DC63C3" w:rsidTr="0098166D">
        <w:trPr>
          <w:trHeight w:val="312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D53E38" w:rsidRPr="0098166D" w:rsidRDefault="00D53E38" w:rsidP="00003F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Coronene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D53E38" w:rsidRPr="0098166D" w:rsidRDefault="00D53E38" w:rsidP="00874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53E38" w:rsidRPr="0098166D" w:rsidRDefault="00883C04" w:rsidP="008745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816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Cor</w:t>
            </w:r>
          </w:p>
        </w:tc>
      </w:tr>
    </w:tbl>
    <w:p w:rsidR="00D26D06" w:rsidRPr="00D26D06" w:rsidRDefault="00D26D06">
      <w:pPr>
        <w:rPr>
          <w:rFonts w:ascii="Times New Roman" w:hAnsi="Times New Roman" w:cs="Times New Roman"/>
          <w:sz w:val="24"/>
          <w:szCs w:val="24"/>
        </w:rPr>
      </w:pPr>
    </w:p>
    <w:sectPr w:rsidR="00D26D06" w:rsidRPr="00D2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06"/>
    <w:rsid w:val="00003FB1"/>
    <w:rsid w:val="00006993"/>
    <w:rsid w:val="00101229"/>
    <w:rsid w:val="00156DF3"/>
    <w:rsid w:val="00175005"/>
    <w:rsid w:val="001F07A5"/>
    <w:rsid w:val="002501AC"/>
    <w:rsid w:val="00254649"/>
    <w:rsid w:val="00283058"/>
    <w:rsid w:val="002B4ABB"/>
    <w:rsid w:val="00301D95"/>
    <w:rsid w:val="00304393"/>
    <w:rsid w:val="00362C2F"/>
    <w:rsid w:val="00381C82"/>
    <w:rsid w:val="00384C18"/>
    <w:rsid w:val="0040226D"/>
    <w:rsid w:val="004042EB"/>
    <w:rsid w:val="00446507"/>
    <w:rsid w:val="00473F65"/>
    <w:rsid w:val="0047412B"/>
    <w:rsid w:val="004A15A8"/>
    <w:rsid w:val="004A5927"/>
    <w:rsid w:val="004F736B"/>
    <w:rsid w:val="00501ED0"/>
    <w:rsid w:val="0051362B"/>
    <w:rsid w:val="005B0AF4"/>
    <w:rsid w:val="005B3355"/>
    <w:rsid w:val="006029DD"/>
    <w:rsid w:val="00642111"/>
    <w:rsid w:val="00673232"/>
    <w:rsid w:val="0067468D"/>
    <w:rsid w:val="006C3477"/>
    <w:rsid w:val="007A180F"/>
    <w:rsid w:val="007D7230"/>
    <w:rsid w:val="007F79F2"/>
    <w:rsid w:val="008745D1"/>
    <w:rsid w:val="00875593"/>
    <w:rsid w:val="00883C04"/>
    <w:rsid w:val="008B174F"/>
    <w:rsid w:val="00952E87"/>
    <w:rsid w:val="0098166D"/>
    <w:rsid w:val="00A308A5"/>
    <w:rsid w:val="00A560A3"/>
    <w:rsid w:val="00AC2682"/>
    <w:rsid w:val="00B9462F"/>
    <w:rsid w:val="00BD7A2F"/>
    <w:rsid w:val="00BF7F98"/>
    <w:rsid w:val="00C24280"/>
    <w:rsid w:val="00C6138B"/>
    <w:rsid w:val="00CA45C5"/>
    <w:rsid w:val="00CB4FFC"/>
    <w:rsid w:val="00CE05A4"/>
    <w:rsid w:val="00CE6839"/>
    <w:rsid w:val="00D26D06"/>
    <w:rsid w:val="00D53E38"/>
    <w:rsid w:val="00D5570A"/>
    <w:rsid w:val="00D61D60"/>
    <w:rsid w:val="00D74433"/>
    <w:rsid w:val="00DC63C3"/>
    <w:rsid w:val="00DF0D99"/>
    <w:rsid w:val="00E576AB"/>
    <w:rsid w:val="00E65ADA"/>
    <w:rsid w:val="00E74F6D"/>
    <w:rsid w:val="00EA2CF9"/>
    <w:rsid w:val="00F110ED"/>
    <w:rsid w:val="00F35A6B"/>
    <w:rsid w:val="00F628D6"/>
    <w:rsid w:val="00F92A8E"/>
    <w:rsid w:val="00FD04C3"/>
    <w:rsid w:val="00FE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53159-F4AD-4D87-AC5B-B277DFB8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6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21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1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1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1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1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CC3C8-06DA-4921-ACBF-DBAA01DE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Kosakowski</dc:creator>
  <cp:lastModifiedBy>Adam</cp:lastModifiedBy>
  <cp:revision>5</cp:revision>
  <dcterms:created xsi:type="dcterms:W3CDTF">2023-02-06T11:56:00Z</dcterms:created>
  <dcterms:modified xsi:type="dcterms:W3CDTF">2023-03-30T08:15:00Z</dcterms:modified>
</cp:coreProperties>
</file>