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5B484" w14:textId="77777777" w:rsidR="00F30838" w:rsidRPr="006658EB" w:rsidRDefault="00400D21" w:rsidP="00F3083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</w:t>
      </w:r>
      <w:r w:rsidR="00F30838" w:rsidRPr="006658EB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</w:t>
      </w:r>
      <w:bookmarkStart w:id="0" w:name="_GoBack"/>
      <w:bookmarkEnd w:id="0"/>
      <w:r w:rsidR="00F30838" w:rsidRPr="006658EB">
        <w:rPr>
          <w:rFonts w:ascii="Times New Roman" w:hAnsi="Times New Roman" w:cs="Times New Roman"/>
          <w:b/>
          <w:bCs/>
        </w:rPr>
        <w:t xml:space="preserve">1. </w:t>
      </w:r>
      <w:r w:rsidR="00F30838" w:rsidRPr="006658EB">
        <w:rPr>
          <w:rFonts w:ascii="Times New Roman" w:hAnsi="Times New Roman" w:cs="Times New Roman"/>
        </w:rPr>
        <w:t xml:space="preserve"> Histological and endoscopic characteristics</w:t>
      </w:r>
      <w:r w:rsidR="00F30838">
        <w:rPr>
          <w:rFonts w:ascii="Times New Roman" w:hAnsi="Times New Roman" w:cs="Times New Roman"/>
        </w:rPr>
        <w:t>.</w:t>
      </w:r>
    </w:p>
    <w:tbl>
      <w:tblPr>
        <w:tblW w:w="8089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663"/>
        <w:gridCol w:w="1890"/>
        <w:gridCol w:w="2126"/>
        <w:gridCol w:w="2410"/>
      </w:tblGrid>
      <w:tr w:rsidR="00F30838" w:rsidRPr="006658EB" w14:paraId="707BD021" w14:textId="77777777" w:rsidTr="00FD14A3">
        <w:trPr>
          <w:trHeight w:val="951"/>
        </w:trPr>
        <w:tc>
          <w:tcPr>
            <w:tcW w:w="16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CAD158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Case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CDE8F2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Histological type, predominant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6E6CCB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Macroscopic type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50A2A1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Depth of invasion </w:t>
            </w:r>
          </w:p>
        </w:tc>
      </w:tr>
      <w:tr w:rsidR="00F30838" w:rsidRPr="006658EB" w14:paraId="453F4B6B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EC736E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151D1B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A35A0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82A65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17F9ACD2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3D22D6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6E32D9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19722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FC732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7B2ED5D2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67BE17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F47557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63D2E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5FEDB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43546A2A" w14:textId="77777777" w:rsidTr="00FD14A3">
        <w:trPr>
          <w:trHeight w:val="89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CDD752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CA37BC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9040E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D8858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4710AD2F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79B111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8A8A8F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237F6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9B20E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0FBFFF1E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D0C5B4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3D7E3C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0703A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E5642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19A71161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AACCE8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83C429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9379B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6FF90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365442D5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527674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970D2B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0F9F8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286A5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7D3363EC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94A584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9EA560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  <w:r>
              <w:rPr>
                <w:rFonts w:ascii="Times New Roman" w:eastAsia="ＭＳ Ｐゴシック" w:hAnsi="Times New Roman" w:cs="Times New Roman"/>
                <w:color w:val="000000"/>
              </w:rPr>
              <w:t>/por2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B2757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14226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  <w:tr w:rsidR="00F30838" w:rsidRPr="006658EB" w14:paraId="13983EDD" w14:textId="77777777" w:rsidTr="00FD14A3">
        <w:trPr>
          <w:trHeight w:val="814"/>
        </w:trPr>
        <w:tc>
          <w:tcPr>
            <w:tcW w:w="16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8D56D0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2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4829A0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ＭＳ Ｐゴシック" w:hAnsi="Times New Roman" w:cs="Times New Roman"/>
                <w:color w:val="000000"/>
              </w:rPr>
              <w:t>tub1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1C495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0–</w:t>
            </w:r>
            <w:proofErr w:type="spellStart"/>
            <w:r>
              <w:rPr>
                <w:rFonts w:ascii="Times New Roman" w:eastAsia="ＭＳ Ｐゴシック" w:hAnsi="Times New Roman" w:cs="Times New Roman"/>
                <w:color w:val="000000"/>
              </w:rPr>
              <w:t>IIc</w:t>
            </w:r>
            <w:proofErr w:type="spellEnd"/>
            <w:r>
              <w:rPr>
                <w:rFonts w:ascii="Times New Roman" w:eastAsia="ＭＳ Ｐゴシック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F395B" w14:textId="77777777" w:rsidR="00F30838" w:rsidRPr="006658EB" w:rsidRDefault="00F30838" w:rsidP="00FD14A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</w:rPr>
              <w:t>Mucosal</w:t>
            </w:r>
          </w:p>
        </w:tc>
      </w:tr>
    </w:tbl>
    <w:p w14:paraId="52B05FDA" w14:textId="77777777" w:rsidR="006D3D6C" w:rsidRDefault="006D3D6C"/>
    <w:sectPr w:rsidR="006D3D6C" w:rsidSect="006D3D6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838"/>
    <w:rsid w:val="00400D21"/>
    <w:rsid w:val="006D3D6C"/>
    <w:rsid w:val="00F3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4618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Macintosh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Y</dc:creator>
  <cp:keywords/>
  <dc:description/>
  <cp:lastModifiedBy>U Y</cp:lastModifiedBy>
  <cp:revision>2</cp:revision>
  <dcterms:created xsi:type="dcterms:W3CDTF">2018-11-15T10:57:00Z</dcterms:created>
  <dcterms:modified xsi:type="dcterms:W3CDTF">2018-12-07T12:01:00Z</dcterms:modified>
</cp:coreProperties>
</file>