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A92721" w14:textId="65B8E60B" w:rsidR="00B37ED5" w:rsidRPr="00223E2A" w:rsidRDefault="00632BA2" w:rsidP="00B37ED5">
      <w:pPr>
        <w:spacing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223E2A">
        <w:rPr>
          <w:rFonts w:ascii="Times New Roman" w:hAnsi="Times New Roman" w:cs="Times New Roman"/>
          <w:b/>
          <w:noProof/>
          <w:sz w:val="24"/>
          <w:szCs w:val="24"/>
        </w:rPr>
        <w:t xml:space="preserve">Supplementary </w:t>
      </w:r>
      <w:r w:rsidR="005E7B0C" w:rsidRPr="00223E2A">
        <w:rPr>
          <w:rFonts w:ascii="Times New Roman" w:hAnsi="Times New Roman" w:cs="Times New Roman"/>
          <w:b/>
          <w:noProof/>
          <w:sz w:val="24"/>
          <w:szCs w:val="24"/>
        </w:rPr>
        <w:t xml:space="preserve">Table </w:t>
      </w:r>
      <w:r w:rsidRPr="00223E2A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="005E7B0C" w:rsidRPr="00223E2A">
        <w:rPr>
          <w:rFonts w:ascii="Times New Roman" w:hAnsi="Times New Roman" w:cs="Times New Roman"/>
          <w:b/>
          <w:noProof/>
          <w:sz w:val="24"/>
          <w:szCs w:val="24"/>
        </w:rPr>
        <w:t xml:space="preserve">. </w:t>
      </w:r>
      <w:r w:rsidRPr="00223E2A">
        <w:rPr>
          <w:rFonts w:ascii="Times New Roman" w:hAnsi="Times New Roman" w:cs="Times New Roman"/>
          <w:b/>
          <w:noProof/>
          <w:sz w:val="24"/>
          <w:szCs w:val="24"/>
        </w:rPr>
        <w:t xml:space="preserve">Univariate and multivariable analyses of second primary malignancies </w:t>
      </w:r>
      <w:r w:rsidR="00AB5F81" w:rsidRPr="00223E2A">
        <w:rPr>
          <w:rFonts w:ascii="Times New Roman" w:hAnsi="Times New Roman" w:cs="Times New Roman"/>
          <w:b/>
          <w:noProof/>
          <w:sz w:val="24"/>
          <w:szCs w:val="24"/>
        </w:rPr>
        <w:t xml:space="preserve">(n = </w:t>
      </w:r>
      <w:r w:rsidRPr="00223E2A">
        <w:rPr>
          <w:rFonts w:ascii="Times New Roman" w:hAnsi="Times New Roman" w:cs="Times New Roman"/>
          <w:b/>
          <w:noProof/>
          <w:sz w:val="24"/>
          <w:szCs w:val="24"/>
        </w:rPr>
        <w:t>379 patients</w:t>
      </w:r>
      <w:r w:rsidR="00AB5F81" w:rsidRPr="00223E2A">
        <w:rPr>
          <w:rFonts w:ascii="Times New Roman" w:hAnsi="Times New Roman" w:cs="Times New Roman"/>
          <w:b/>
          <w:noProof/>
          <w:sz w:val="24"/>
          <w:szCs w:val="24"/>
        </w:rPr>
        <w:t>)</w:t>
      </w:r>
    </w:p>
    <w:tbl>
      <w:tblPr>
        <w:tblW w:w="958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21"/>
        <w:gridCol w:w="1531"/>
        <w:gridCol w:w="624"/>
        <w:gridCol w:w="1304"/>
        <w:gridCol w:w="737"/>
        <w:gridCol w:w="624"/>
        <w:gridCol w:w="1304"/>
        <w:gridCol w:w="737"/>
      </w:tblGrid>
      <w:tr w:rsidR="00223E2A" w:rsidRPr="00223E2A" w14:paraId="6822A81E" w14:textId="77777777" w:rsidTr="006923E3">
        <w:trPr>
          <w:trHeight w:val="20"/>
        </w:trPr>
        <w:tc>
          <w:tcPr>
            <w:tcW w:w="272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4EFA5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Factors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EE70E9D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1284E31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Univariate analysis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4C6746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Multivariate analysis</w:t>
            </w:r>
          </w:p>
        </w:tc>
      </w:tr>
      <w:tr w:rsidR="00223E2A" w:rsidRPr="00223E2A" w14:paraId="34CDB6BA" w14:textId="77777777" w:rsidTr="006923E3">
        <w:trPr>
          <w:trHeight w:val="20"/>
        </w:trPr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986FE0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708AA36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276982E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HR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14:paraId="7AB9103F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iCs/>
                <w:noProof/>
                <w:sz w:val="24"/>
                <w:szCs w:val="24"/>
              </w:rPr>
              <w:t>95% CI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8B1448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  <w:t>p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39F1B2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HR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E189C5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95% CI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C6F4C44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  <w:t>p</w:t>
            </w:r>
          </w:p>
        </w:tc>
      </w:tr>
      <w:tr w:rsidR="00223E2A" w:rsidRPr="00223E2A" w14:paraId="24F07266" w14:textId="77777777" w:rsidTr="006923E3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52E7D83C" w14:textId="3AD0D276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Age, y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ea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r</w:t>
            </w:r>
            <w:r w:rsidR="00AB5F8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</w:t>
            </w:r>
          </w:p>
          <w:p w14:paraId="235F4765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&lt; 65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942C01D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0D0EAE2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≥ 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FAB7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EF25D30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1.08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DA334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19AAE2C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0.73–1.60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8B53D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CEDBB42" w14:textId="1BAFD34F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8C7D27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57B24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9C1D556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1.06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24C77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ADC2D65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0.69–1.62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6766D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7B9FB75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0.81</w:t>
            </w:r>
          </w:p>
        </w:tc>
      </w:tr>
      <w:tr w:rsidR="00223E2A" w:rsidRPr="00223E2A" w14:paraId="5246C53E" w14:textId="77777777" w:rsidTr="006923E3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3761840E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Gender</w:t>
            </w:r>
          </w:p>
          <w:p w14:paraId="3313CE20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female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9D76E94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8B9EC25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Male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5331E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FA6BA1F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1.38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F2841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3F81C27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0.74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2.57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CFC82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A4FAFE9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C6FB0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3F577F2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1.45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763E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5910284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0.67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3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.14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A5B1E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9266D94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0.34</w:t>
            </w:r>
          </w:p>
        </w:tc>
      </w:tr>
      <w:tr w:rsidR="00223E2A" w:rsidRPr="00223E2A" w14:paraId="62AEA7AF" w14:textId="77777777" w:rsidTr="006923E3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0009CCBF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ECOG PS</w:t>
            </w:r>
          </w:p>
          <w:p w14:paraId="13005A1C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F8DA9C9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8B73B56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C262E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801957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1.11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FDF81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4BE3992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0.12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36A7C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E08E5B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1B969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E12A465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0.76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999D2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8CEF31E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.07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7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199F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38C914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0.82</w:t>
            </w:r>
          </w:p>
        </w:tc>
      </w:tr>
      <w:tr w:rsidR="00223E2A" w:rsidRPr="00223E2A" w14:paraId="010985AC" w14:textId="77777777" w:rsidTr="006923E3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6163E2AD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Body mass index</w:t>
            </w:r>
          </w:p>
          <w:p w14:paraId="4FFBFB96" w14:textId="769E6B7E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&lt; 25</w:t>
            </w:r>
            <w:r w:rsidR="00AB5F81" w:rsidRPr="00223E2A">
              <w:rPr>
                <w:rFonts w:ascii="Times New Roman" w:eastAsia="Times New Roman" w:hAnsi="Times New Roman" w:cs="Times New Roman"/>
                <w:b/>
                <w:sz w:val="24"/>
              </w:rPr>
              <w:t>, sq/m</w:t>
            </w:r>
            <w:r w:rsidR="00AB5F81" w:rsidRPr="00223E2A">
              <w:rPr>
                <w:rFonts w:ascii="Times New Roman" w:eastAsia="Times New Roman" w:hAnsi="Times New Roman" w:cs="Times New Roman"/>
                <w:b/>
                <w:sz w:val="24"/>
                <w:vertAlign w:val="superscript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0EF832F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F8865CF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≥ 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697D5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DEB93D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40B5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78470F5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0.40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E4B1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6C43E6C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B9990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95F0B77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7D2A2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4687B2D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.39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A3D86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626FEC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0.23</w:t>
            </w:r>
          </w:p>
        </w:tc>
      </w:tr>
      <w:tr w:rsidR="00223E2A" w:rsidRPr="00223E2A" w14:paraId="28690ADD" w14:textId="77777777" w:rsidTr="006923E3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6559B561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Smoking</w:t>
            </w:r>
          </w:p>
          <w:p w14:paraId="3D903649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0 cigarette per day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07F70F9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41DF439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</w:t>
            </w:r>
          </w:p>
          <w:p w14:paraId="5C2EFA8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≥ 20</w:t>
            </w:r>
          </w:p>
          <w:p w14:paraId="114E2CB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m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issing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6453D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46B306C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1.17</w:t>
            </w:r>
          </w:p>
          <w:p w14:paraId="6F2D4B11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.73</w:t>
            </w:r>
          </w:p>
          <w:p w14:paraId="37A5AEF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.26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6AAEC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E481479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0.71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1.91</w:t>
            </w:r>
          </w:p>
          <w:p w14:paraId="3E463FA6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1.02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2.93</w:t>
            </w:r>
          </w:p>
          <w:p w14:paraId="2804870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.57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D6C44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DEF3A2F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0.54</w:t>
            </w:r>
          </w:p>
          <w:p w14:paraId="2D97C982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.04</w:t>
            </w:r>
          </w:p>
          <w:p w14:paraId="331A4F0D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.57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782DD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F44034C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1.22</w:t>
            </w:r>
          </w:p>
          <w:p w14:paraId="0F3F3821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.95</w:t>
            </w:r>
          </w:p>
          <w:p w14:paraId="07590257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.75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B677E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C7E4D33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0.71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.12</w:t>
            </w:r>
          </w:p>
          <w:p w14:paraId="54648441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.06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3.56</w:t>
            </w:r>
          </w:p>
          <w:p w14:paraId="2F328C94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.70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4.35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7D0DF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B24E34F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0.47</w:t>
            </w:r>
          </w:p>
          <w:p w14:paraId="513147E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.03</w:t>
            </w:r>
          </w:p>
          <w:p w14:paraId="6AA07302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.23</w:t>
            </w:r>
          </w:p>
        </w:tc>
      </w:tr>
      <w:tr w:rsidR="00223E2A" w:rsidRPr="00223E2A" w14:paraId="644A8E68" w14:textId="77777777" w:rsidTr="006923E3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7A8D3FFD" w14:textId="77777777" w:rsidR="00AB5F81" w:rsidRPr="00223E2A" w:rsidRDefault="00AB5F81" w:rsidP="00AB5F8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Alcohol consumption</w:t>
            </w:r>
          </w:p>
          <w:p w14:paraId="0955DBF9" w14:textId="17DCBF54" w:rsidR="00B37ED5" w:rsidRPr="00223E2A" w:rsidRDefault="00AB5F81" w:rsidP="00AB5F8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0 mL of ethanol per day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DE4A6B7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7DC8A5C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</w:t>
            </w:r>
          </w:p>
          <w:p w14:paraId="32B490A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≥ 25</w:t>
            </w:r>
          </w:p>
          <w:p w14:paraId="541E87CC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lastRenderedPageBreak/>
              <w:t>m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issing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C863C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CC67F91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0.71</w:t>
            </w:r>
          </w:p>
          <w:p w14:paraId="2618BA5D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0.85</w:t>
            </w:r>
          </w:p>
          <w:p w14:paraId="1DB24FB7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lastRenderedPageBreak/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.45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8CF5C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327D8E2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0.35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1.43</w:t>
            </w:r>
          </w:p>
          <w:p w14:paraId="3AB8357C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0.48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.49</w:t>
            </w:r>
          </w:p>
          <w:p w14:paraId="47E8B8A7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0.19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0BA01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4ECA250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0.33</w:t>
            </w:r>
          </w:p>
          <w:p w14:paraId="251BAAC2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.56</w:t>
            </w:r>
          </w:p>
          <w:p w14:paraId="3172AA32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lastRenderedPageBreak/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81237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5DF777C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0.63</w:t>
            </w:r>
          </w:p>
          <w:p w14:paraId="28F7B00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0.57</w:t>
            </w:r>
          </w:p>
          <w:p w14:paraId="4128F08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lastRenderedPageBreak/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.32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07223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84795A9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0.28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.44</w:t>
            </w:r>
          </w:p>
          <w:p w14:paraId="4D455247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0.28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1.14</w:t>
            </w:r>
          </w:p>
          <w:p w14:paraId="77725E7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0.10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F9C13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B338DC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0.28</w:t>
            </w:r>
          </w:p>
          <w:p w14:paraId="03D39F8F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.11</w:t>
            </w:r>
          </w:p>
          <w:p w14:paraId="689CD955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lastRenderedPageBreak/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.05</w:t>
            </w:r>
          </w:p>
        </w:tc>
      </w:tr>
      <w:tr w:rsidR="00223E2A" w:rsidRPr="00223E2A" w14:paraId="7C26AB1C" w14:textId="77777777" w:rsidTr="006923E3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1B4627A4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Location of primary site</w:t>
            </w:r>
          </w:p>
          <w:p w14:paraId="6D6B7BB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Ut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F762413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252CBD7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Mt</w:t>
            </w:r>
          </w:p>
          <w:p w14:paraId="3D62AFE7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Lt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2FEA0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3EEF21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1.44</w:t>
            </w:r>
          </w:p>
          <w:p w14:paraId="20CAAF35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03CF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620098D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0.69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3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.00</w:t>
            </w:r>
          </w:p>
          <w:p w14:paraId="461B520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0.59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2.29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75886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D7BCF10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0.34</w:t>
            </w:r>
          </w:p>
          <w:p w14:paraId="11C3967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.52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0449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904749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1.59</w:t>
            </w:r>
          </w:p>
          <w:p w14:paraId="4AFA1BAD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1.21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48C9E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1938242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0.73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3.48</w:t>
            </w:r>
          </w:p>
          <w:p w14:paraId="72F8F75D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0.53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69F5F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E8CF1A0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0.25</w:t>
            </w:r>
          </w:p>
          <w:p w14:paraId="101E797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.64</w:t>
            </w:r>
          </w:p>
        </w:tc>
      </w:tr>
      <w:tr w:rsidR="00223E2A" w:rsidRPr="00223E2A" w14:paraId="15D03518" w14:textId="77777777" w:rsidTr="006923E3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727F4C0D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LVLs</w:t>
            </w:r>
          </w:p>
          <w:p w14:paraId="18958AB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BF7F316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23573F3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B</w:t>
            </w:r>
          </w:p>
          <w:p w14:paraId="47AE0CC4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C</w:t>
            </w:r>
          </w:p>
          <w:p w14:paraId="7B2C8CB9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m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issing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F8705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F8BC7B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1.95</w:t>
            </w:r>
          </w:p>
          <w:p w14:paraId="0079D642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2.00</w:t>
            </w:r>
          </w:p>
          <w:p w14:paraId="5D1D517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.55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BBBA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AEB6836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1.25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3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.05</w:t>
            </w:r>
          </w:p>
          <w:p w14:paraId="4409B855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.94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4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.25</w:t>
            </w:r>
          </w:p>
          <w:p w14:paraId="43F1711E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.79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3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D5661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9378FD7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0.003</w:t>
            </w:r>
          </w:p>
          <w:p w14:paraId="13962BAF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.07</w:t>
            </w:r>
          </w:p>
          <w:p w14:paraId="0316A6B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6F25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08C5D2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2.01</w:t>
            </w:r>
          </w:p>
          <w:p w14:paraId="23DEBF0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2.44</w:t>
            </w:r>
          </w:p>
          <w:p w14:paraId="3353D7F9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.79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13BA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8AAE6E7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1.25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3.22</w:t>
            </w:r>
          </w:p>
          <w:p w14:paraId="1F68EA99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1.13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5.25</w:t>
            </w:r>
          </w:p>
          <w:p w14:paraId="16FCB40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.90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3.57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35AD3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B1056E2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0.004</w:t>
            </w:r>
          </w:p>
          <w:p w14:paraId="6CE218D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.02</w:t>
            </w:r>
          </w:p>
          <w:p w14:paraId="38E0740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.10</w:t>
            </w:r>
          </w:p>
        </w:tc>
      </w:tr>
      <w:tr w:rsidR="00223E2A" w:rsidRPr="00223E2A" w14:paraId="667C5FDC" w14:textId="77777777" w:rsidTr="006923E3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6F91998E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Length of primary lesion</w:t>
            </w:r>
          </w:p>
          <w:p w14:paraId="3FBCD37F" w14:textId="6CFD7DF5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&lt;4</w:t>
            </w:r>
            <w:r w:rsidR="00AB5F8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cm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A0A932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2BC9EE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≥ 4cm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8EC4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1FDD40F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1.11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D22F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FF3E7B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0.74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.68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D9DAB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4666D75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1EE2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B9A4766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1.03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21037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224C0B6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0.68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1.58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1B87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80EAFD4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0.88</w:t>
            </w:r>
          </w:p>
        </w:tc>
      </w:tr>
      <w:tr w:rsidR="00223E2A" w:rsidRPr="00223E2A" w14:paraId="5B34C694" w14:textId="77777777" w:rsidTr="006923E3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4C7660E6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Treatment modality</w:t>
            </w:r>
          </w:p>
          <w:p w14:paraId="7470398F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Surgery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05D1345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DB8FC55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CRT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5208C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BAE6244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1.73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CA884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6D99350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.17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2.56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54938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406A511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0.006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727BC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DBC37BA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1.85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2D201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F2F5EE2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.19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7DADE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0745D87" w14:textId="77777777" w:rsidR="00B37ED5" w:rsidRPr="00223E2A" w:rsidRDefault="00B37ED5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0.007</w:t>
            </w:r>
          </w:p>
        </w:tc>
      </w:tr>
    </w:tbl>
    <w:p w14:paraId="0EE3E43D" w14:textId="77777777" w:rsidR="00223E2A" w:rsidRDefault="00D378EE" w:rsidP="00B37ED5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223E2A">
        <w:rPr>
          <w:rFonts w:ascii="Times New Roman" w:hAnsi="Times New Roman" w:cs="Times New Roman"/>
          <w:i/>
          <w:sz w:val="24"/>
        </w:rPr>
        <w:t>HR</w:t>
      </w:r>
      <w:r w:rsidRPr="00223E2A">
        <w:rPr>
          <w:rFonts w:ascii="Times New Roman" w:hAnsi="Times New Roman" w:cs="Times New Roman"/>
          <w:sz w:val="24"/>
        </w:rPr>
        <w:t xml:space="preserve"> </w:t>
      </w:r>
      <w:r w:rsidRPr="00223E2A">
        <w:rPr>
          <w:rFonts w:ascii="Times New Roman" w:hAnsi="Times New Roman" w:cs="Times New Roman"/>
          <w:noProof/>
          <w:sz w:val="24"/>
          <w:szCs w:val="24"/>
        </w:rPr>
        <w:t>hazard ratio</w:t>
      </w:r>
      <w:r w:rsidRPr="00223E2A">
        <w:rPr>
          <w:rFonts w:ascii="Times New Roman" w:hAnsi="Times New Roman" w:cs="Times New Roman" w:hint="eastAsia"/>
          <w:noProof/>
          <w:sz w:val="24"/>
          <w:szCs w:val="24"/>
        </w:rPr>
        <w:t>,</w:t>
      </w:r>
      <w:r w:rsidRPr="00223E2A">
        <w:rPr>
          <w:rFonts w:ascii="Times New Roman" w:hAnsi="Times New Roman" w:cs="Times New Roman"/>
          <w:sz w:val="24"/>
        </w:rPr>
        <w:t xml:space="preserve"> </w:t>
      </w:r>
      <w:r w:rsidRPr="00223E2A">
        <w:rPr>
          <w:rFonts w:ascii="Times New Roman" w:hAnsi="Times New Roman" w:cs="Times New Roman"/>
          <w:i/>
          <w:sz w:val="24"/>
        </w:rPr>
        <w:t>CI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confidence interval</w:t>
      </w:r>
      <w:r w:rsidRPr="00223E2A">
        <w:rPr>
          <w:rFonts w:ascii="Times New Roman" w:hAnsi="Times New Roman" w:cs="Times New Roman" w:hint="eastAsia"/>
          <w:noProof/>
          <w:sz w:val="24"/>
          <w:szCs w:val="24"/>
        </w:rPr>
        <w:t>,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23E2A">
        <w:rPr>
          <w:rFonts w:ascii="Times New Roman" w:hAnsi="Times New Roman" w:cs="Times New Roman"/>
          <w:i/>
          <w:sz w:val="24"/>
        </w:rPr>
        <w:t>ECOG</w:t>
      </w:r>
      <w:r w:rsidR="00CA5B85" w:rsidRPr="00223E2A">
        <w:rPr>
          <w:rFonts w:ascii="Times New Roman" w:hAnsi="Times New Roman" w:cs="Times New Roman"/>
          <w:i/>
          <w:sz w:val="24"/>
        </w:rPr>
        <w:t xml:space="preserve"> PS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Eastern Cooperative Oncology Group</w:t>
      </w:r>
      <w:r w:rsidR="00CA5B85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performance status</w:t>
      </w:r>
      <w:r w:rsidRPr="00223E2A">
        <w:rPr>
          <w:rFonts w:ascii="Times New Roman" w:eastAsia="Yu Gothic" w:hAnsi="Times New Roman" w:cs="Times New Roman" w:hint="eastAsia"/>
          <w:bCs/>
          <w:kern w:val="0"/>
          <w:sz w:val="24"/>
          <w:szCs w:val="24"/>
        </w:rPr>
        <w:t>,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</w:t>
      </w:r>
      <w:r w:rsidR="006D1939" w:rsidRPr="00223E2A">
        <w:rPr>
          <w:rFonts w:ascii="Times New Roman" w:eastAsia="Yu Gothic" w:hAnsi="Times New Roman" w:cs="Times New Roman"/>
          <w:bCs/>
          <w:i/>
          <w:iCs/>
          <w:kern w:val="0"/>
          <w:sz w:val="24"/>
          <w:szCs w:val="24"/>
        </w:rPr>
        <w:t>Ut</w:t>
      </w:r>
      <w:r w:rsidR="006D1939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upper thoracic esophagus, </w:t>
      </w:r>
      <w:r w:rsidR="006D1939" w:rsidRPr="00223E2A">
        <w:rPr>
          <w:rFonts w:ascii="Times New Roman" w:eastAsia="Yu Gothic" w:hAnsi="Times New Roman" w:cs="Times New Roman"/>
          <w:bCs/>
          <w:i/>
          <w:iCs/>
          <w:kern w:val="0"/>
          <w:sz w:val="24"/>
          <w:szCs w:val="24"/>
        </w:rPr>
        <w:t>Mt</w:t>
      </w:r>
      <w:r w:rsidR="006D1939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middle thorac</w:t>
      </w:r>
      <w:r w:rsidR="00BD19A0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ic</w:t>
      </w:r>
      <w:r w:rsidR="006D1939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esophagus</w:t>
      </w:r>
      <w:r w:rsidR="00BD19A0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,</w:t>
      </w:r>
      <w:r w:rsidR="006D1939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</w:t>
      </w:r>
      <w:r w:rsidR="006D1939" w:rsidRPr="00223E2A">
        <w:rPr>
          <w:rFonts w:ascii="Times New Roman" w:eastAsia="Yu Gothic" w:hAnsi="Times New Roman" w:cs="Times New Roman"/>
          <w:bCs/>
          <w:i/>
          <w:iCs/>
          <w:kern w:val="0"/>
          <w:sz w:val="24"/>
          <w:szCs w:val="24"/>
        </w:rPr>
        <w:t>Lt</w:t>
      </w:r>
      <w:r w:rsidR="006D1939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</w:t>
      </w:r>
      <w:proofErr w:type="gramStart"/>
      <w:r w:rsidR="006D1939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lower</w:t>
      </w:r>
      <w:proofErr w:type="gramEnd"/>
      <w:r w:rsidR="006D1939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thorac</w:t>
      </w:r>
      <w:r w:rsidR="00BD19A0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ic</w:t>
      </w:r>
      <w:r w:rsidR="006D1939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esophagus</w:t>
      </w:r>
      <w:r w:rsidR="00BD19A0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,</w:t>
      </w:r>
      <w:r w:rsidR="006D1939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</w:t>
      </w:r>
      <w:r w:rsidR="006D1939" w:rsidRPr="00223E2A">
        <w:rPr>
          <w:rFonts w:ascii="Times New Roman" w:hAnsi="Times New Roman" w:cs="Times New Roman"/>
          <w:i/>
          <w:kern w:val="0"/>
          <w:sz w:val="24"/>
        </w:rPr>
        <w:t>LVLs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</w:t>
      </w:r>
      <w:proofErr w:type="spellStart"/>
      <w:r w:rsidR="00003E1E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L</w:t>
      </w:r>
      <w:r w:rsidR="006D1939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ugol</w:t>
      </w:r>
      <w:proofErr w:type="spellEnd"/>
      <w:r w:rsidR="006D1939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-voiding lesions</w:t>
      </w:r>
      <w:r w:rsidRPr="00223E2A">
        <w:rPr>
          <w:rFonts w:ascii="Times New Roman" w:hAnsi="Times New Roman" w:cs="Times New Roman" w:hint="eastAsia"/>
          <w:sz w:val="24"/>
          <w:szCs w:val="24"/>
        </w:rPr>
        <w:t>,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D19A0" w:rsidRPr="00223E2A">
        <w:rPr>
          <w:rFonts w:ascii="Times New Roman" w:hAnsi="Times New Roman" w:cs="Times New Roman"/>
          <w:i/>
          <w:sz w:val="24"/>
        </w:rPr>
        <w:t>CRT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D19A0" w:rsidRPr="00223E2A">
        <w:rPr>
          <w:rFonts w:ascii="Times New Roman" w:hAnsi="Times New Roman" w:cs="Times New Roman"/>
          <w:noProof/>
          <w:sz w:val="24"/>
          <w:szCs w:val="24"/>
        </w:rPr>
        <w:t>chemoradio</w:t>
      </w:r>
      <w:r w:rsidRPr="00223E2A">
        <w:rPr>
          <w:rFonts w:ascii="Times New Roman" w:hAnsi="Times New Roman" w:cs="Times New Roman"/>
          <w:noProof/>
          <w:sz w:val="24"/>
          <w:szCs w:val="24"/>
        </w:rPr>
        <w:t>therapy</w:t>
      </w:r>
    </w:p>
    <w:p w14:paraId="3D938EA0" w14:textId="77777777" w:rsidR="00223E2A" w:rsidRDefault="00223E2A" w:rsidP="00B37ED5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248B46D6" w14:textId="3392277E" w:rsidR="005C74CF" w:rsidRPr="00223E2A" w:rsidRDefault="005C74CF" w:rsidP="005C74CF">
      <w:pPr>
        <w:spacing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223E2A">
        <w:rPr>
          <w:rFonts w:ascii="Times New Roman" w:hAnsi="Times New Roman" w:cs="Times New Roman"/>
          <w:b/>
          <w:noProof/>
          <w:sz w:val="24"/>
          <w:szCs w:val="24"/>
        </w:rPr>
        <w:t>Supplementary Table 2. Univariable and multivariable analyses of second primary malignancies using a variable selection procedure (n= 284 patients)</w:t>
      </w:r>
      <w:r w:rsidRPr="00223E2A">
        <w:rPr>
          <w:rFonts w:ascii="Times New Roman" w:hAnsi="Times New Roman" w:cs="Times New Roman"/>
          <w:b/>
          <w:noProof/>
          <w:sz w:val="24"/>
          <w:szCs w:val="24"/>
          <w:vertAlign w:val="superscript"/>
        </w:rPr>
        <w:t>a</w:t>
      </w:r>
    </w:p>
    <w:tbl>
      <w:tblPr>
        <w:tblW w:w="958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21"/>
        <w:gridCol w:w="1531"/>
        <w:gridCol w:w="624"/>
        <w:gridCol w:w="1304"/>
        <w:gridCol w:w="737"/>
        <w:gridCol w:w="624"/>
        <w:gridCol w:w="1304"/>
        <w:gridCol w:w="737"/>
      </w:tblGrid>
      <w:tr w:rsidR="00223E2A" w:rsidRPr="00223E2A" w14:paraId="3F3BF08C" w14:textId="77777777" w:rsidTr="00D572C6">
        <w:trPr>
          <w:trHeight w:val="20"/>
        </w:trPr>
        <w:tc>
          <w:tcPr>
            <w:tcW w:w="272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2934CB" w14:textId="77777777" w:rsidR="005C74CF" w:rsidRPr="00223E2A" w:rsidRDefault="005C74CF" w:rsidP="00D572C6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Factors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DB1A4C" w14:textId="77777777" w:rsidR="005C74CF" w:rsidRPr="00223E2A" w:rsidRDefault="005C74CF" w:rsidP="00D572C6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98CCB8C" w14:textId="77777777" w:rsidR="005C74CF" w:rsidRPr="00223E2A" w:rsidRDefault="005C74CF" w:rsidP="00D572C6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Univariate analysis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698FF3" w14:textId="77777777" w:rsidR="005C74CF" w:rsidRPr="00223E2A" w:rsidRDefault="005C74CF" w:rsidP="00D572C6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Multivariate analysis</w:t>
            </w:r>
          </w:p>
        </w:tc>
      </w:tr>
      <w:tr w:rsidR="00223E2A" w:rsidRPr="00223E2A" w14:paraId="2F5A2686" w14:textId="77777777" w:rsidTr="00D572C6">
        <w:trPr>
          <w:trHeight w:val="20"/>
        </w:trPr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90FCE2" w14:textId="77777777" w:rsidR="005C74CF" w:rsidRPr="00223E2A" w:rsidRDefault="005C74CF" w:rsidP="00D572C6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424BF5" w14:textId="77777777" w:rsidR="005C74CF" w:rsidRPr="00223E2A" w:rsidRDefault="005C74CF" w:rsidP="00D572C6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668D862" w14:textId="77777777" w:rsidR="005C74CF" w:rsidRPr="00223E2A" w:rsidRDefault="005C74CF" w:rsidP="00D572C6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HR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14:paraId="2F421466" w14:textId="77777777" w:rsidR="005C74CF" w:rsidRPr="00223E2A" w:rsidRDefault="005C74CF" w:rsidP="00D572C6">
            <w:pPr>
              <w:spacing w:line="480" w:lineRule="auto"/>
              <w:rPr>
                <w:rFonts w:ascii="Times New Roman" w:hAnsi="Times New Roman" w:cs="Times New Roman"/>
                <w:b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iCs/>
                <w:noProof/>
                <w:sz w:val="24"/>
                <w:szCs w:val="24"/>
              </w:rPr>
              <w:t>95% CI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5155D02" w14:textId="77777777" w:rsidR="005C74CF" w:rsidRPr="00223E2A" w:rsidRDefault="005C74CF" w:rsidP="00D572C6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  <w:t>p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F9DC1EF" w14:textId="77777777" w:rsidR="005C74CF" w:rsidRPr="00223E2A" w:rsidRDefault="005C74CF" w:rsidP="00D572C6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HR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25CE1C" w14:textId="77777777" w:rsidR="005C74CF" w:rsidRPr="00223E2A" w:rsidRDefault="005C74CF" w:rsidP="00D572C6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95% CI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F60CB62" w14:textId="77777777" w:rsidR="005C74CF" w:rsidRPr="00223E2A" w:rsidRDefault="005C74CF" w:rsidP="00D572C6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  <w:t>p</w:t>
            </w:r>
          </w:p>
        </w:tc>
      </w:tr>
      <w:tr w:rsidR="00223E2A" w:rsidRPr="00223E2A" w14:paraId="3D261F94" w14:textId="77777777" w:rsidTr="00D572C6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3B58E8B4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Age, years</w:t>
            </w:r>
          </w:p>
          <w:p w14:paraId="1C16606D" w14:textId="5CE41529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vs. &lt; 65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0C5FC0E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86E7809" w14:textId="06637B55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≥ 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FD47F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2A3A5F3" w14:textId="2D97E77A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1.05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8AFA8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AFAAA74" w14:textId="5B07809E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0.67–1.63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0E09F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C76F056" w14:textId="5A162367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86994" w14:textId="2B73F698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3ABBC" w14:textId="25EA600F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61CBF" w14:textId="4416E5BD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23E2A" w:rsidRPr="00223E2A" w14:paraId="3525BA01" w14:textId="77777777" w:rsidTr="00D572C6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5D75CE65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Gender</w:t>
            </w:r>
          </w:p>
          <w:p w14:paraId="1CA9B80C" w14:textId="0B7BD036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vs. female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56C6F0C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F9A996E" w14:textId="4BECE1F8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Male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DD2BD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58FBCC5" w14:textId="762A79F1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1.28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B21D9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56F2D70" w14:textId="62CE7871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0.66</w:t>
            </w:r>
            <w:r w:rsidRPr="00223E2A">
              <w:rPr>
                <w:rFonts w:ascii="MS Mincho" w:eastAsia="MS Mincho" w:hAnsi="MS Mincho" w:cs="MS Mincho"/>
                <w:b/>
                <w:sz w:val="24"/>
              </w:rPr>
              <w:t>－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2.48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FB3D3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85A05DC" w14:textId="2E7267D1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0.47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F8F81" w14:textId="54A8F426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9000B" w14:textId="0D426E85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EF0C2" w14:textId="013E05EA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23E2A" w:rsidRPr="00223E2A" w14:paraId="16E70785" w14:textId="77777777" w:rsidTr="00D572C6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6D531DD5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ECOG PS</w:t>
            </w:r>
          </w:p>
          <w:p w14:paraId="0E1E2C6C" w14:textId="28AC581C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vs. 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AF6C848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FF9CB4B" w14:textId="786E477F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9A9CD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4D49226" w14:textId="2D03E328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1.07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F0540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D1D2B1F" w14:textId="39A94670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0.12</w:t>
            </w:r>
            <w:r w:rsidRPr="00223E2A">
              <w:rPr>
                <w:rFonts w:ascii="MS Mincho" w:eastAsia="MS Mincho" w:hAnsi="MS Mincho" w:cs="MS Mincho"/>
                <w:b/>
                <w:sz w:val="24"/>
              </w:rPr>
              <w:t>－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9.83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CA9CE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E231437" w14:textId="43EB4FE1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EABBA" w14:textId="2D4D49FE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554C0" w14:textId="4E3A4A9D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1F498" w14:textId="70AB40A6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23E2A" w:rsidRPr="00223E2A" w14:paraId="6846914F" w14:textId="77777777" w:rsidTr="00D572C6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508A2604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 xml:space="preserve">Body mass index, </w:t>
            </w:r>
            <w:proofErr w:type="spellStart"/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sq</w:t>
            </w:r>
            <w:proofErr w:type="spellEnd"/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/m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  <w:vertAlign w:val="superscript"/>
              </w:rPr>
              <w:t>2</w:t>
            </w:r>
          </w:p>
          <w:p w14:paraId="65BBF819" w14:textId="5EE13717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vs. &lt; 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6DCB240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84F4A06" w14:textId="4BAF1339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≥ 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85E69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C89CCDB" w14:textId="2B6AD5C3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0.75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BCC7D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82D7962" w14:textId="48309BE5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0.39</w:t>
            </w:r>
            <w:r w:rsidRPr="00223E2A">
              <w:rPr>
                <w:rFonts w:ascii="MS Mincho" w:eastAsia="MS Mincho" w:hAnsi="MS Mincho" w:cs="MS Mincho"/>
                <w:b/>
                <w:sz w:val="24"/>
              </w:rPr>
              <w:t>－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1.44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7E05C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14F31C6" w14:textId="4CC6FC38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3BCA7" w14:textId="734BDC3A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E5675" w14:textId="704AA920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8D94B" w14:textId="231EBA5D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23E2A" w:rsidRPr="00223E2A" w14:paraId="4AC56763" w14:textId="77777777" w:rsidTr="00D572C6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43EED8B6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Smoking</w:t>
            </w:r>
          </w:p>
          <w:p w14:paraId="598B7745" w14:textId="3CFC9CE7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vs. 0 cigarette per day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1408E0D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49662A2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 w:rsidRPr="00223E2A">
              <w:rPr>
                <w:rFonts w:ascii="MS Mincho" w:eastAsia="MS Mincho" w:hAnsi="MS Mincho" w:cs="MS Mincho"/>
                <w:b/>
                <w:sz w:val="24"/>
              </w:rPr>
              <w:t>－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20</w:t>
            </w:r>
          </w:p>
          <w:p w14:paraId="6023F7C7" w14:textId="7852DFDA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≥ 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20EE1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101AC98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1.15</w:t>
            </w:r>
          </w:p>
          <w:p w14:paraId="279D78A6" w14:textId="684741C5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1.46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5A462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22FF979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0.68</w:t>
            </w:r>
            <w:r w:rsidRPr="00223E2A">
              <w:rPr>
                <w:rFonts w:ascii="MS Mincho" w:eastAsia="MS Mincho" w:hAnsi="MS Mincho" w:cs="MS Mincho"/>
                <w:b/>
                <w:sz w:val="24"/>
              </w:rPr>
              <w:t>－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1.95</w:t>
            </w:r>
          </w:p>
          <w:p w14:paraId="6AE94A6E" w14:textId="158287CD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0.81</w:t>
            </w:r>
            <w:r w:rsidRPr="00223E2A">
              <w:rPr>
                <w:rFonts w:ascii="MS Mincho" w:eastAsia="MS Mincho" w:hAnsi="MS Mincho" w:cs="MS Mincho"/>
                <w:b/>
                <w:sz w:val="24"/>
              </w:rPr>
              <w:t>－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2.64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EC188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69368A8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0.61</w:t>
            </w:r>
          </w:p>
          <w:p w14:paraId="2DF899D6" w14:textId="0022BE64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128D9" w14:textId="0A71E48F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EFF15" w14:textId="2AEE9884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6BF60" w14:textId="7E105D93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23E2A" w:rsidRPr="00223E2A" w14:paraId="79A6C2C1" w14:textId="77777777" w:rsidTr="00D572C6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4149BDBF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Alcohol consumption</w:t>
            </w:r>
          </w:p>
          <w:p w14:paraId="2A5AFADF" w14:textId="4501290B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vs. 0 mL of ethanol per day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91E2A68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54DC5EC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 w:rsidRPr="00223E2A">
              <w:rPr>
                <w:rFonts w:ascii="MS Mincho" w:eastAsia="MS Mincho" w:hAnsi="MS Mincho" w:cs="MS Mincho"/>
                <w:b/>
                <w:sz w:val="24"/>
              </w:rPr>
              <w:t>－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25</w:t>
            </w:r>
          </w:p>
          <w:p w14:paraId="6682357D" w14:textId="43AEEF63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≥ 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DD201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79E2183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0.75</w:t>
            </w:r>
          </w:p>
          <w:p w14:paraId="597BD42D" w14:textId="0878A4CA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0.85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1D8CD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3B70B37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0.36</w:t>
            </w:r>
            <w:r w:rsidRPr="00223E2A">
              <w:rPr>
                <w:rFonts w:ascii="MS Mincho" w:eastAsia="MS Mincho" w:hAnsi="MS Mincho" w:cs="MS Mincho"/>
                <w:b/>
                <w:sz w:val="24"/>
              </w:rPr>
              <w:t>－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1.56</w:t>
            </w:r>
          </w:p>
          <w:p w14:paraId="7102931E" w14:textId="1035FAA6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0.47</w:t>
            </w:r>
            <w:r w:rsidRPr="00223E2A">
              <w:rPr>
                <w:rFonts w:ascii="MS Mincho" w:eastAsia="MS Mincho" w:hAnsi="MS Mincho" w:cs="MS Mincho"/>
                <w:b/>
                <w:sz w:val="24"/>
              </w:rPr>
              <w:t>－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1.55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90DCC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AC310CB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0.44</w:t>
            </w:r>
          </w:p>
          <w:p w14:paraId="5D651116" w14:textId="386812BD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D505D" w14:textId="77777777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21EEB12" w14:textId="44BFF1ED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EB99E" w14:textId="5EB3F829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FFC56" w14:textId="53F007B7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23E2A" w:rsidRPr="00223E2A" w14:paraId="1E358288" w14:textId="77777777" w:rsidTr="00D572C6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1FDD5024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Location of primary site</w:t>
            </w:r>
          </w:p>
          <w:p w14:paraId="4D639E16" w14:textId="08582A6E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vs. Ut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712CB71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71394DA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Mt</w:t>
            </w:r>
          </w:p>
          <w:p w14:paraId="39FB46B4" w14:textId="05425121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Lt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486AD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04F69E5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1.62</w:t>
            </w:r>
          </w:p>
          <w:p w14:paraId="44B68259" w14:textId="619E683B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1.41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86A8F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1DCD4E0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0.64</w:t>
            </w:r>
            <w:r w:rsidRPr="00223E2A">
              <w:rPr>
                <w:rFonts w:ascii="MS Mincho" w:eastAsia="MS Mincho" w:hAnsi="MS Mincho" w:cs="MS Mincho"/>
                <w:b/>
                <w:sz w:val="24"/>
              </w:rPr>
              <w:t>－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4.07</w:t>
            </w:r>
          </w:p>
          <w:p w14:paraId="1807F6E7" w14:textId="6FDF88FD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0.53</w:t>
            </w:r>
            <w:r w:rsidRPr="00223E2A">
              <w:rPr>
                <w:rFonts w:ascii="MS Mincho" w:eastAsia="MS Mincho" w:hAnsi="MS Mincho" w:cs="MS Mincho"/>
                <w:b/>
                <w:sz w:val="24"/>
              </w:rPr>
              <w:t>－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3.79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D4109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304C8B1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0.31</w:t>
            </w:r>
          </w:p>
          <w:p w14:paraId="71641E8F" w14:textId="599400A5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0.49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76953" w14:textId="3B881ACB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F1566" w14:textId="131E2E50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AA116" w14:textId="71E3C65F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23E2A" w:rsidRPr="00223E2A" w14:paraId="4E2668EE" w14:textId="77777777" w:rsidTr="00D572C6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31214F31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LVLs</w:t>
            </w:r>
          </w:p>
          <w:p w14:paraId="5D26C80F" w14:textId="65E7CBB0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vs. 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F6608FD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873A8D3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B</w:t>
            </w:r>
          </w:p>
          <w:p w14:paraId="107C78F1" w14:textId="38209B77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C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187F9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E0A2C4E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2.10</w:t>
            </w:r>
          </w:p>
          <w:p w14:paraId="0833D5DE" w14:textId="775285CC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2.57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7745E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4480D9F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1.30</w:t>
            </w:r>
            <w:r w:rsidRPr="00223E2A">
              <w:rPr>
                <w:rFonts w:ascii="MS Mincho" w:eastAsia="MS Mincho" w:hAnsi="MS Mincho" w:cs="MS Mincho"/>
                <w:b/>
                <w:sz w:val="24"/>
              </w:rPr>
              <w:t>－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3.39</w:t>
            </w:r>
          </w:p>
          <w:p w14:paraId="3584EDE9" w14:textId="4B3F4D93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1.15</w:t>
            </w:r>
            <w:r w:rsidRPr="00223E2A">
              <w:rPr>
                <w:rFonts w:ascii="MS Mincho" w:eastAsia="MS Mincho" w:hAnsi="MS Mincho" w:cs="MS Mincho"/>
                <w:b/>
                <w:sz w:val="24"/>
              </w:rPr>
              <w:t>－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5.72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981CD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7D54ABF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0.003</w:t>
            </w:r>
          </w:p>
          <w:p w14:paraId="2D1EA6DB" w14:textId="5CA160D8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3FBB9" w14:textId="77777777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A0CABB8" w14:textId="0D507448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2.12</w:t>
            </w:r>
          </w:p>
          <w:p w14:paraId="6A1880E0" w14:textId="09DE6D26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2.74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50969" w14:textId="77777777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2CA87FE" w14:textId="7F0CFD76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lastRenderedPageBreak/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.31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3.42</w:t>
            </w:r>
          </w:p>
          <w:p w14:paraId="3ED00D64" w14:textId="108B4D89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.22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6.18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E814E" w14:textId="77777777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1D36E38" w14:textId="2E0C8D0E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0.002</w:t>
            </w:r>
          </w:p>
          <w:p w14:paraId="616AA9ED" w14:textId="3F08A108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.02</w:t>
            </w:r>
          </w:p>
        </w:tc>
      </w:tr>
      <w:tr w:rsidR="00223E2A" w:rsidRPr="00223E2A" w14:paraId="5EC5BFDF" w14:textId="77777777" w:rsidTr="00D572C6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7DEA5C7E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Length of primary lesion</w:t>
            </w:r>
          </w:p>
          <w:p w14:paraId="60FA16DE" w14:textId="22EB3866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vs. &lt;4 cm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F2B40FB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86005DF" w14:textId="096893CF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≥ 4 cm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9BD2B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8044215" w14:textId="7A0AF787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1.38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7F59E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87C4015" w14:textId="43C66579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0.88</w:t>
            </w:r>
            <w:r w:rsidRPr="00223E2A">
              <w:rPr>
                <w:rFonts w:ascii="MS Mincho" w:eastAsia="MS Mincho" w:hAnsi="MS Mincho" w:cs="MS Mincho"/>
                <w:b/>
                <w:sz w:val="24"/>
              </w:rPr>
              <w:t>－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2.17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32EB5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6851A18" w14:textId="30D3B849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785B7" w14:textId="29F6A6A1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FA25F" w14:textId="3FC2A9BE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7592E" w14:textId="35213CCD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23E2A" w:rsidRPr="00223E2A" w14:paraId="0CA7E06D" w14:textId="77777777" w:rsidTr="00D572C6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4C904D3D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Treatment modality</w:t>
            </w:r>
          </w:p>
          <w:p w14:paraId="7602D496" w14:textId="56F002E9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vs. Surgery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854407E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1C733BF" w14:textId="233ADED8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CRT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B2E20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13684C1" w14:textId="66D57FCD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1.44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BC7CC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D420747" w14:textId="181CB1C8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0.92</w:t>
            </w:r>
            <w:r w:rsidRPr="00223E2A">
              <w:rPr>
                <w:rFonts w:ascii="MS Mincho" w:eastAsia="MS Mincho" w:hAnsi="MS Mincho" w:cs="MS Mincho"/>
                <w:b/>
                <w:sz w:val="24"/>
              </w:rPr>
              <w:t>－</w:t>
            </w: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2.24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2085C" w14:textId="77777777" w:rsidR="00FE460D" w:rsidRPr="00223E2A" w:rsidRDefault="00FE460D" w:rsidP="00FE460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E555682" w14:textId="33E763B3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eastAsia="Times New Roman" w:hAnsi="Times New Roman" w:cs="Times New Roman"/>
                <w:b/>
                <w:sz w:val="24"/>
              </w:rPr>
              <w:t>0.11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49CA9" w14:textId="77777777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F5AB44A" w14:textId="492EC94B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1.51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3843A" w14:textId="77777777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8B47CF6" w14:textId="7FDBDC82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0.96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.37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AC5AE" w14:textId="77777777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6EE75A9" w14:textId="044EE9A7" w:rsidR="00FE460D" w:rsidRPr="00223E2A" w:rsidRDefault="00FE460D" w:rsidP="00FE460D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0.08</w:t>
            </w:r>
          </w:p>
        </w:tc>
      </w:tr>
    </w:tbl>
    <w:p w14:paraId="7F7374D4" w14:textId="77777777" w:rsidR="00FE460D" w:rsidRPr="00223E2A" w:rsidRDefault="00FE460D" w:rsidP="00FE460D">
      <w:pPr>
        <w:spacing w:line="480" w:lineRule="auto"/>
        <w:jc w:val="left"/>
        <w:rPr>
          <w:rFonts w:ascii="Times New Roman" w:eastAsia="Times New Roman" w:hAnsi="Times New Roman" w:cs="Times New Roman"/>
          <w:b/>
          <w:sz w:val="24"/>
        </w:rPr>
      </w:pPr>
      <w:proofErr w:type="spellStart"/>
      <w:proofErr w:type="gramStart"/>
      <w:r w:rsidRPr="00223E2A">
        <w:rPr>
          <w:rFonts w:ascii="Times New Roman" w:eastAsia="Times New Roman" w:hAnsi="Times New Roman" w:cs="Times New Roman"/>
          <w:iCs/>
          <w:sz w:val="24"/>
          <w:vertAlign w:val="superscript"/>
        </w:rPr>
        <w:t>a</w:t>
      </w:r>
      <w:proofErr w:type="spellEnd"/>
      <w:proofErr w:type="gramEnd"/>
      <w:r w:rsidRPr="00223E2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223E2A">
        <w:rPr>
          <w:rFonts w:ascii="Times New Roman" w:eastAsia="Times New Roman" w:hAnsi="Times New Roman" w:cs="Times New Roman"/>
          <w:bCs/>
          <w:sz w:val="24"/>
        </w:rPr>
        <w:t>The patients included in these analyses had no missing data regarding the baseline background</w:t>
      </w:r>
    </w:p>
    <w:p w14:paraId="63B5D980" w14:textId="1809CA54" w:rsidR="005C74CF" w:rsidRDefault="005C74CF" w:rsidP="00B37ED5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223E2A">
        <w:rPr>
          <w:rFonts w:ascii="Times New Roman" w:hAnsi="Times New Roman" w:cs="Times New Roman"/>
          <w:i/>
          <w:sz w:val="24"/>
        </w:rPr>
        <w:t>HR</w:t>
      </w:r>
      <w:r w:rsidRPr="00223E2A">
        <w:rPr>
          <w:rFonts w:ascii="Times New Roman" w:hAnsi="Times New Roman" w:cs="Times New Roman"/>
          <w:sz w:val="24"/>
        </w:rPr>
        <w:t xml:space="preserve"> </w:t>
      </w:r>
      <w:r w:rsidRPr="00223E2A">
        <w:rPr>
          <w:rFonts w:ascii="Times New Roman" w:hAnsi="Times New Roman" w:cs="Times New Roman"/>
          <w:noProof/>
          <w:sz w:val="24"/>
          <w:szCs w:val="24"/>
        </w:rPr>
        <w:t>hazard ratio</w:t>
      </w:r>
      <w:r w:rsidRPr="00223E2A">
        <w:rPr>
          <w:rFonts w:ascii="Times New Roman" w:hAnsi="Times New Roman" w:cs="Times New Roman" w:hint="eastAsia"/>
          <w:noProof/>
          <w:sz w:val="24"/>
          <w:szCs w:val="24"/>
        </w:rPr>
        <w:t>,</w:t>
      </w:r>
      <w:r w:rsidRPr="00223E2A">
        <w:rPr>
          <w:rFonts w:ascii="Times New Roman" w:hAnsi="Times New Roman" w:cs="Times New Roman"/>
          <w:sz w:val="24"/>
        </w:rPr>
        <w:t xml:space="preserve"> </w:t>
      </w:r>
      <w:r w:rsidRPr="00223E2A">
        <w:rPr>
          <w:rFonts w:ascii="Times New Roman" w:hAnsi="Times New Roman" w:cs="Times New Roman"/>
          <w:i/>
          <w:sz w:val="24"/>
        </w:rPr>
        <w:t>CI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confidence interval</w:t>
      </w:r>
      <w:r w:rsidRPr="00223E2A">
        <w:rPr>
          <w:rFonts w:ascii="Times New Roman" w:hAnsi="Times New Roman" w:cs="Times New Roman" w:hint="eastAsia"/>
          <w:noProof/>
          <w:sz w:val="24"/>
          <w:szCs w:val="24"/>
        </w:rPr>
        <w:t>,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23E2A">
        <w:rPr>
          <w:rFonts w:ascii="Times New Roman" w:hAnsi="Times New Roman" w:cs="Times New Roman"/>
          <w:i/>
          <w:sz w:val="24"/>
        </w:rPr>
        <w:t>ECOG PS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Eastern Cooperative Oncology Group performance status</w:t>
      </w:r>
      <w:r w:rsidRPr="00223E2A">
        <w:rPr>
          <w:rFonts w:ascii="Times New Roman" w:eastAsia="Yu Gothic" w:hAnsi="Times New Roman" w:cs="Times New Roman" w:hint="eastAsia"/>
          <w:bCs/>
          <w:kern w:val="0"/>
          <w:sz w:val="24"/>
          <w:szCs w:val="24"/>
        </w:rPr>
        <w:t>,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</w:t>
      </w:r>
      <w:r w:rsidRPr="00223E2A">
        <w:rPr>
          <w:rFonts w:ascii="Times New Roman" w:eastAsia="Yu Gothic" w:hAnsi="Times New Roman" w:cs="Times New Roman"/>
          <w:bCs/>
          <w:i/>
          <w:iCs/>
          <w:kern w:val="0"/>
          <w:sz w:val="24"/>
          <w:szCs w:val="24"/>
        </w:rPr>
        <w:t>Ut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upper thoracic esophagus, </w:t>
      </w:r>
      <w:r w:rsidRPr="00223E2A">
        <w:rPr>
          <w:rFonts w:ascii="Times New Roman" w:eastAsia="Yu Gothic" w:hAnsi="Times New Roman" w:cs="Times New Roman"/>
          <w:bCs/>
          <w:i/>
          <w:iCs/>
          <w:kern w:val="0"/>
          <w:sz w:val="24"/>
          <w:szCs w:val="24"/>
        </w:rPr>
        <w:t>Mt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middle thoracic esophagus, </w:t>
      </w:r>
      <w:r w:rsidRPr="00223E2A">
        <w:rPr>
          <w:rFonts w:ascii="Times New Roman" w:eastAsia="Yu Gothic" w:hAnsi="Times New Roman" w:cs="Times New Roman"/>
          <w:bCs/>
          <w:i/>
          <w:iCs/>
          <w:kern w:val="0"/>
          <w:sz w:val="24"/>
          <w:szCs w:val="24"/>
        </w:rPr>
        <w:t>Lt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</w:t>
      </w:r>
      <w:proofErr w:type="gramStart"/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lower</w:t>
      </w:r>
      <w:proofErr w:type="gramEnd"/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thoracic esophagus, </w:t>
      </w:r>
      <w:r w:rsidRPr="00223E2A">
        <w:rPr>
          <w:rFonts w:ascii="Times New Roman" w:hAnsi="Times New Roman" w:cs="Times New Roman"/>
          <w:i/>
          <w:kern w:val="0"/>
          <w:sz w:val="24"/>
        </w:rPr>
        <w:t>LVLs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</w:t>
      </w:r>
      <w:proofErr w:type="spellStart"/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Lugol</w:t>
      </w:r>
      <w:proofErr w:type="spellEnd"/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-voiding lesions</w:t>
      </w:r>
      <w:r w:rsidRPr="00223E2A">
        <w:rPr>
          <w:rFonts w:ascii="Times New Roman" w:hAnsi="Times New Roman" w:cs="Times New Roman" w:hint="eastAsia"/>
          <w:sz w:val="24"/>
          <w:szCs w:val="24"/>
        </w:rPr>
        <w:t>,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23E2A">
        <w:rPr>
          <w:rFonts w:ascii="Times New Roman" w:hAnsi="Times New Roman" w:cs="Times New Roman"/>
          <w:i/>
          <w:sz w:val="24"/>
        </w:rPr>
        <w:t>CRT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chemoradiotherapy</w:t>
      </w:r>
    </w:p>
    <w:p w14:paraId="2B60E5B6" w14:textId="77777777" w:rsidR="00223E2A" w:rsidRDefault="00223E2A" w:rsidP="00B37ED5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17AE06B3" w14:textId="49FFC0E0" w:rsidR="00AF605E" w:rsidRPr="00223E2A" w:rsidRDefault="00FF5CA3" w:rsidP="00FF5CA3">
      <w:pPr>
        <w:spacing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  <w:bookmarkStart w:id="0" w:name="_Hlk85394549"/>
      <w:bookmarkStart w:id="1" w:name="_Hlk53961476"/>
      <w:r w:rsidRPr="00223E2A">
        <w:rPr>
          <w:rFonts w:ascii="Times New Roman" w:hAnsi="Times New Roman" w:cs="Times New Roman"/>
          <w:b/>
          <w:noProof/>
          <w:sz w:val="24"/>
          <w:szCs w:val="24"/>
        </w:rPr>
        <w:t xml:space="preserve">Supplementary Table </w:t>
      </w:r>
      <w:r w:rsidR="00770B1B" w:rsidRPr="00223E2A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Pr="00223E2A">
        <w:rPr>
          <w:rFonts w:ascii="Times New Roman" w:hAnsi="Times New Roman" w:cs="Times New Roman"/>
          <w:b/>
          <w:noProof/>
          <w:sz w:val="24"/>
          <w:szCs w:val="24"/>
        </w:rPr>
        <w:t>. Univariate</w:t>
      </w:r>
      <w:r w:rsidR="00AF605E" w:rsidRPr="00223E2A">
        <w:rPr>
          <w:rFonts w:ascii="Times New Roman" w:hAnsi="Times New Roman" w:cs="Times New Roman"/>
          <w:b/>
          <w:noProof/>
          <w:sz w:val="24"/>
          <w:szCs w:val="24"/>
        </w:rPr>
        <w:t xml:space="preserve"> and multivaria</w:t>
      </w:r>
      <w:r w:rsidR="006E35CA" w:rsidRPr="00223E2A">
        <w:rPr>
          <w:rFonts w:ascii="Times New Roman" w:hAnsi="Times New Roman" w:cs="Times New Roman"/>
          <w:b/>
          <w:noProof/>
          <w:sz w:val="24"/>
          <w:szCs w:val="24"/>
        </w:rPr>
        <w:t>bl</w:t>
      </w:r>
      <w:r w:rsidR="00AF605E" w:rsidRPr="00223E2A">
        <w:rPr>
          <w:rFonts w:ascii="Times New Roman" w:hAnsi="Times New Roman" w:cs="Times New Roman"/>
          <w:b/>
          <w:noProof/>
          <w:sz w:val="24"/>
          <w:szCs w:val="24"/>
        </w:rPr>
        <w:t>e</w:t>
      </w:r>
      <w:r w:rsidRPr="00223E2A">
        <w:rPr>
          <w:rFonts w:ascii="Times New Roman" w:hAnsi="Times New Roman" w:cs="Times New Roman"/>
          <w:b/>
          <w:noProof/>
          <w:sz w:val="24"/>
          <w:szCs w:val="24"/>
        </w:rPr>
        <w:t xml:space="preserve"> analys</w:t>
      </w:r>
      <w:r w:rsidR="006775C1" w:rsidRPr="00223E2A">
        <w:rPr>
          <w:rFonts w:ascii="Times New Roman" w:hAnsi="Times New Roman" w:cs="Times New Roman"/>
          <w:b/>
          <w:noProof/>
          <w:sz w:val="24"/>
          <w:szCs w:val="24"/>
        </w:rPr>
        <w:t>i</w:t>
      </w:r>
      <w:r w:rsidRPr="00223E2A">
        <w:rPr>
          <w:rFonts w:ascii="Times New Roman" w:hAnsi="Times New Roman" w:cs="Times New Roman"/>
          <w:b/>
          <w:noProof/>
          <w:sz w:val="24"/>
          <w:szCs w:val="24"/>
        </w:rPr>
        <w:t xml:space="preserve">s of </w:t>
      </w:r>
      <w:r w:rsidR="006775C1" w:rsidRPr="00223E2A">
        <w:rPr>
          <w:rFonts w:ascii="Times New Roman" w:hAnsi="Times New Roman" w:cs="Times New Roman"/>
          <w:b/>
          <w:noProof/>
          <w:sz w:val="24"/>
          <w:szCs w:val="24"/>
        </w:rPr>
        <w:t>the</w:t>
      </w:r>
      <w:r w:rsidRPr="00223E2A">
        <w:rPr>
          <w:rFonts w:ascii="Times New Roman" w:hAnsi="Times New Roman" w:cs="Times New Roman"/>
          <w:b/>
          <w:noProof/>
          <w:sz w:val="24"/>
          <w:szCs w:val="24"/>
        </w:rPr>
        <w:t xml:space="preserve"> development </w:t>
      </w:r>
      <w:r w:rsidR="006775C1" w:rsidRPr="00223E2A">
        <w:rPr>
          <w:rFonts w:ascii="Times New Roman" w:hAnsi="Times New Roman" w:cs="Times New Roman"/>
          <w:b/>
          <w:noProof/>
          <w:sz w:val="24"/>
          <w:szCs w:val="24"/>
        </w:rPr>
        <w:t>of head and neck cancers</w:t>
      </w:r>
      <w:r w:rsidR="00AB5F81" w:rsidRPr="00223E2A">
        <w:t xml:space="preserve"> </w:t>
      </w:r>
      <w:r w:rsidR="00AB5F81" w:rsidRPr="00223E2A">
        <w:rPr>
          <w:b/>
          <w:bCs/>
        </w:rPr>
        <w:t>(n= 284 patients</w:t>
      </w:r>
      <w:proofErr w:type="gramStart"/>
      <w:r w:rsidR="00AB5F81" w:rsidRPr="00223E2A">
        <w:rPr>
          <w:b/>
          <w:bCs/>
        </w:rPr>
        <w:t>)</w:t>
      </w:r>
      <w:r w:rsidR="00AB5F81" w:rsidRPr="00223E2A">
        <w:rPr>
          <w:b/>
          <w:bCs/>
          <w:vertAlign w:val="superscript"/>
        </w:rPr>
        <w:t>a</w:t>
      </w:r>
      <w:proofErr w:type="gramEnd"/>
    </w:p>
    <w:tbl>
      <w:tblPr>
        <w:tblW w:w="958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21"/>
        <w:gridCol w:w="1531"/>
        <w:gridCol w:w="624"/>
        <w:gridCol w:w="1304"/>
        <w:gridCol w:w="737"/>
        <w:gridCol w:w="624"/>
        <w:gridCol w:w="1304"/>
        <w:gridCol w:w="737"/>
      </w:tblGrid>
      <w:tr w:rsidR="00223E2A" w:rsidRPr="00223E2A" w14:paraId="0B85F894" w14:textId="77777777" w:rsidTr="00AF605E">
        <w:trPr>
          <w:trHeight w:val="20"/>
        </w:trPr>
        <w:tc>
          <w:tcPr>
            <w:tcW w:w="272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bookmarkEnd w:id="0"/>
          <w:p w14:paraId="50D94956" w14:textId="77777777" w:rsidR="00AF605E" w:rsidRPr="00223E2A" w:rsidRDefault="00AF605E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Factors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DF4BE6" w14:textId="77777777" w:rsidR="00AF605E" w:rsidRPr="00223E2A" w:rsidRDefault="00AF605E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36F805C" w14:textId="77777777" w:rsidR="00AF605E" w:rsidRPr="00223E2A" w:rsidRDefault="00AF605E" w:rsidP="006923E3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Univariate analysis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9C200B" w14:textId="77777777" w:rsidR="00AF605E" w:rsidRPr="00223E2A" w:rsidRDefault="00AF605E" w:rsidP="006923E3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Multivariate analysis</w:t>
            </w:r>
          </w:p>
        </w:tc>
      </w:tr>
      <w:tr w:rsidR="00223E2A" w:rsidRPr="00223E2A" w14:paraId="704E670D" w14:textId="77777777" w:rsidTr="00AF605E">
        <w:trPr>
          <w:trHeight w:val="20"/>
        </w:trPr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9DEA2F" w14:textId="77777777" w:rsidR="00AF605E" w:rsidRPr="00223E2A" w:rsidRDefault="00AF605E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E2DCB31" w14:textId="77777777" w:rsidR="00AF605E" w:rsidRPr="00223E2A" w:rsidRDefault="00AF605E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DD8E087" w14:textId="77777777" w:rsidR="00AF605E" w:rsidRPr="00223E2A" w:rsidRDefault="00AF605E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HR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14:paraId="642A910E" w14:textId="77777777" w:rsidR="00AF605E" w:rsidRPr="00223E2A" w:rsidRDefault="00AF605E" w:rsidP="006923E3">
            <w:pPr>
              <w:spacing w:line="480" w:lineRule="auto"/>
              <w:rPr>
                <w:rFonts w:ascii="Times New Roman" w:hAnsi="Times New Roman" w:cs="Times New Roman"/>
                <w:b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iCs/>
                <w:noProof/>
                <w:sz w:val="24"/>
                <w:szCs w:val="24"/>
              </w:rPr>
              <w:t>95% CI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00BA325" w14:textId="336D7097" w:rsidR="00AF605E" w:rsidRPr="00223E2A" w:rsidRDefault="00BC55C8" w:rsidP="006923E3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  <w:t>P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97EB335" w14:textId="77777777" w:rsidR="00AF605E" w:rsidRPr="00223E2A" w:rsidRDefault="00AF605E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HR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ADE041" w14:textId="77777777" w:rsidR="00AF605E" w:rsidRPr="00223E2A" w:rsidRDefault="00AF605E" w:rsidP="006923E3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95% CI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580FBF2" w14:textId="77777777" w:rsidR="00AF605E" w:rsidRPr="00223E2A" w:rsidRDefault="00AF605E" w:rsidP="006923E3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  <w:t>p</w:t>
            </w:r>
          </w:p>
        </w:tc>
      </w:tr>
      <w:tr w:rsidR="00223E2A" w:rsidRPr="00223E2A" w14:paraId="2DD4C03E" w14:textId="77777777" w:rsidTr="00AF605E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0AD44C8C" w14:textId="59EED9B1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Age, y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ea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r</w:t>
            </w:r>
            <w:r w:rsidR="00AB5F8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</w:t>
            </w:r>
          </w:p>
          <w:p w14:paraId="0D893CDA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&lt; 65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4F02E31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D28F413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≥ 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62AB1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6FB2A7D" w14:textId="01010298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BC55C8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46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37C12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6B80ED8" w14:textId="4CAB5EB2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BC55C8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–1.</w:t>
            </w:r>
            <w:r w:rsidR="00BC55C8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A758A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8AF80E6" w14:textId="400CE1AA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8C7D27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</w:t>
            </w:r>
            <w:r w:rsidR="00BC55C8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0EB2C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87AB4E0" w14:textId="360C54D5" w:rsidR="00AF605E" w:rsidRPr="00223E2A" w:rsidRDefault="00BC55C8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0.25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9D091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A430053" w14:textId="0786E40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BC55C8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–</w:t>
            </w:r>
            <w:r w:rsidR="00BC55C8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0.63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04C16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A23E353" w14:textId="1EBDCC4E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BC55C8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004</w:t>
            </w:r>
          </w:p>
        </w:tc>
      </w:tr>
      <w:tr w:rsidR="00223E2A" w:rsidRPr="00223E2A" w14:paraId="1D0B997B" w14:textId="77777777" w:rsidTr="00AF605E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55DFE33D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Gender</w:t>
            </w:r>
          </w:p>
          <w:p w14:paraId="091D7767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vs. female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A7A4E88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123A660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Male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E37BD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F8EBF81" w14:textId="0D1C9551" w:rsidR="00AF605E" w:rsidRPr="00223E2A" w:rsidRDefault="00BC55C8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2.37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C70C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A5B7A31" w14:textId="434F0F6F" w:rsidR="00AF605E" w:rsidRPr="00223E2A" w:rsidRDefault="00BC55C8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lastRenderedPageBreak/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.56</w:t>
            </w:r>
            <w:r w:rsidR="00AF605E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="00AF605E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F093C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CE629F5" w14:textId="63D22E2B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0.16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47D2F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CA36478" w14:textId="6D7622E0" w:rsidR="00AF605E" w:rsidRPr="00223E2A" w:rsidRDefault="00BC55C8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2.72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214C1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EF2FCB0" w14:textId="26AA8A0A" w:rsidR="00AF605E" w:rsidRPr="00223E2A" w:rsidRDefault="00BC55C8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0.79</w:t>
            </w:r>
            <w:r w:rsidR="00AF605E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9.35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4DE34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35D4ACE" w14:textId="1A8D8C53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0.</w:t>
            </w:r>
            <w:r w:rsidR="00BC55C8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11</w:t>
            </w:r>
          </w:p>
        </w:tc>
      </w:tr>
      <w:tr w:rsidR="00223E2A" w:rsidRPr="00223E2A" w14:paraId="78B97FF6" w14:textId="77777777" w:rsidTr="00AF605E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610BB296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ECOG PS</w:t>
            </w:r>
          </w:p>
          <w:p w14:paraId="18CF1975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C1065BC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C1BBB07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B2A45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636B0D1" w14:textId="5408FF15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3.</w:t>
            </w:r>
            <w:r w:rsidR="003567A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47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B5404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CBC7A65" w14:textId="5F4333BA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0.4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9.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D5BA0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288E537" w14:textId="3EAA713C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0.2</w:t>
            </w:r>
            <w:r w:rsidR="008C7D27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E4680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C7355F8" w14:textId="54ADD06B" w:rsidR="00AF605E" w:rsidRPr="00223E2A" w:rsidRDefault="008C7D27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2.51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5F126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1F1016A" w14:textId="51D6C931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</w:t>
            </w:r>
            <w:r w:rsidR="008C7D27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29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="008C7D27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21.93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02BB4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E297D51" w14:textId="77758E7A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8C7D27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41</w:t>
            </w:r>
          </w:p>
        </w:tc>
      </w:tr>
      <w:tr w:rsidR="00223E2A" w:rsidRPr="00223E2A" w14:paraId="0285A29B" w14:textId="77777777" w:rsidTr="00AF605E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7F6F0403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Body mass index</w:t>
            </w:r>
          </w:p>
          <w:p w14:paraId="60F9ECD6" w14:textId="21E414B6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&lt; 25</w:t>
            </w:r>
            <w:r w:rsidR="00AB5F81" w:rsidRPr="00223E2A">
              <w:rPr>
                <w:rFonts w:ascii="Times New Roman" w:eastAsia="Times New Roman" w:hAnsi="Times New Roman" w:cs="Times New Roman"/>
                <w:b/>
                <w:sz w:val="24"/>
              </w:rPr>
              <w:t>, sq/m</w:t>
            </w:r>
            <w:r w:rsidR="00AB5F81" w:rsidRPr="00223E2A">
              <w:rPr>
                <w:rFonts w:ascii="Times New Roman" w:eastAsia="Times New Roman" w:hAnsi="Times New Roman" w:cs="Times New Roman"/>
                <w:b/>
                <w:sz w:val="24"/>
                <w:vertAlign w:val="superscript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EFFB06C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220018A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≥ 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BB43A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D13E16F" w14:textId="31383A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0.8</w:t>
            </w:r>
            <w:r w:rsidR="003567A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B5B3C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A84685E" w14:textId="32AB59A3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29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FAAE5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26EE5D5" w14:textId="6BBBCD55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3BC4C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A0B97FD" w14:textId="54D5089D" w:rsidR="00AF605E" w:rsidRPr="00223E2A" w:rsidRDefault="008C7D27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1.25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2905C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DF91640" w14:textId="76771A40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.39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="008C7D27"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4</w:t>
            </w:r>
            <w:r w:rsidR="008C7D27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7869D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2542E6B" w14:textId="3C664386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8C7D27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70</w:t>
            </w:r>
          </w:p>
        </w:tc>
      </w:tr>
      <w:tr w:rsidR="00223E2A" w:rsidRPr="00223E2A" w14:paraId="5966695C" w14:textId="77777777" w:rsidTr="00AF605E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5BBBBEB7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Smoking</w:t>
            </w:r>
          </w:p>
          <w:p w14:paraId="4C906B57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0 cigarette per day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B72D8EC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FF8BA49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</w:t>
            </w:r>
          </w:p>
          <w:p w14:paraId="40B814A8" w14:textId="1D0C4532" w:rsidR="00AF605E" w:rsidRPr="00223E2A" w:rsidRDefault="00AF605E" w:rsidP="003567A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≥ 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F987A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C8976DC" w14:textId="579E030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3567A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73</w:t>
            </w:r>
          </w:p>
          <w:p w14:paraId="35BFB36E" w14:textId="64048918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</w:t>
            </w:r>
            <w:r w:rsidR="003567A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FD7D7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2983FE7" w14:textId="73DA1FB2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3567A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29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</w:t>
            </w:r>
            <w:r w:rsidR="003567A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81</w:t>
            </w:r>
          </w:p>
          <w:p w14:paraId="19A7B53B" w14:textId="42E093BB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3567A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54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="003567A1"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3</w:t>
            </w:r>
            <w:r w:rsidR="003567A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46FA1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CDB36A1" w14:textId="7CCF7C2D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3567A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50</w:t>
            </w:r>
          </w:p>
          <w:p w14:paraId="7C67749B" w14:textId="77F45AC4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</w:t>
            </w:r>
            <w:r w:rsidR="003567A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147BC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E59CC30" w14:textId="4195A357" w:rsidR="00AF605E" w:rsidRPr="00223E2A" w:rsidRDefault="00E32D5F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0.63</w:t>
            </w:r>
          </w:p>
          <w:p w14:paraId="13B64B93" w14:textId="666015C4" w:rsidR="00AF605E" w:rsidRPr="00223E2A" w:rsidRDefault="00AF605E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="00E32D5F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.47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DFBE6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3359AEC" w14:textId="4EE3AA84" w:rsidR="00AF605E" w:rsidRPr="00223E2A" w:rsidRDefault="00E32D5F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0.18</w:t>
            </w:r>
            <w:r w:rsidR="00AF605E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="00AF605E"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="00AF605E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</w:t>
            </w:r>
          </w:p>
          <w:p w14:paraId="3C5A5A78" w14:textId="29CE12F7" w:rsidR="00AF605E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0.41</w:t>
            </w:r>
            <w:r w:rsidR="00AF605E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5.24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D8D59" w14:textId="77777777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73C8377" w14:textId="2675DDF3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</w:t>
            </w:r>
            <w:r w:rsidR="00E32D5F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46</w:t>
            </w:r>
          </w:p>
          <w:p w14:paraId="778C38A7" w14:textId="1D265A7A" w:rsidR="00AF605E" w:rsidRPr="00223E2A" w:rsidRDefault="00AF605E" w:rsidP="00AF605E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</w:t>
            </w:r>
            <w:r w:rsidR="00E32D5F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55</w:t>
            </w:r>
          </w:p>
        </w:tc>
      </w:tr>
      <w:tr w:rsidR="00223E2A" w:rsidRPr="00223E2A" w14:paraId="4016E6CB" w14:textId="77777777" w:rsidTr="00AF605E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709DB153" w14:textId="77777777" w:rsidR="00AB5F81" w:rsidRPr="00223E2A" w:rsidRDefault="00AB5F81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Alcohol consumption</w:t>
            </w:r>
          </w:p>
          <w:p w14:paraId="0D257588" w14:textId="01F12288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0 m</w:t>
            </w:r>
            <w:r w:rsidR="00AB5F8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L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of ethanol per day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11A943B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3B5939F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</w:t>
            </w:r>
          </w:p>
          <w:p w14:paraId="2981D48E" w14:textId="5A29EBD9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≥ 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870CE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79C5379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1.05</w:t>
            </w:r>
          </w:p>
          <w:p w14:paraId="05065AA4" w14:textId="033B0B1F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0.83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CC599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5756081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0.34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3.29</w:t>
            </w:r>
          </w:p>
          <w:p w14:paraId="702DA608" w14:textId="43040EED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0.31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E39E0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8FF15B9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0.93</w:t>
            </w:r>
          </w:p>
          <w:p w14:paraId="7C45E285" w14:textId="1CF141C3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00262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EF817AF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1.39</w:t>
            </w:r>
          </w:p>
          <w:p w14:paraId="4BB49DDE" w14:textId="7EB1633F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0.37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2DE78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BDD6567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0.35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5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.58</w:t>
            </w:r>
          </w:p>
          <w:p w14:paraId="18D1B243" w14:textId="77880904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0.11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8413A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D7B46B4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0.65</w:t>
            </w:r>
          </w:p>
          <w:p w14:paraId="18BDB008" w14:textId="0D545251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.10</w:t>
            </w:r>
          </w:p>
        </w:tc>
      </w:tr>
      <w:tr w:rsidR="00223E2A" w:rsidRPr="00223E2A" w14:paraId="1E96A843" w14:textId="77777777" w:rsidTr="00AF605E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49A0C2F3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Location of primary site</w:t>
            </w:r>
          </w:p>
          <w:p w14:paraId="3763CFE0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Ut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B2A97EC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C130083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Mt</w:t>
            </w:r>
          </w:p>
          <w:p w14:paraId="0007A23F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Lt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CF84A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8FDF4F1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1.35</w:t>
            </w:r>
          </w:p>
          <w:p w14:paraId="2D1B5550" w14:textId="5BBDE890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C39B0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2FDC351" w14:textId="5BF79E1F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5.86</w:t>
            </w:r>
          </w:p>
          <w:p w14:paraId="35A18DCF" w14:textId="6A7DD772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0.2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="00B37ED5"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5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DA7E2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CAE5E25" w14:textId="74B235F0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0.6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9</w:t>
            </w:r>
          </w:p>
          <w:p w14:paraId="2926298F" w14:textId="78A293DA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.9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FA246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361080E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1.55</w:t>
            </w:r>
          </w:p>
          <w:p w14:paraId="5F41DAA5" w14:textId="1C7EFCDF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0.92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BCA6C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3119615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0.31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7.81</w:t>
            </w:r>
          </w:p>
          <w:p w14:paraId="5D912FE0" w14:textId="34B77F6B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0.18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4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66940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770944B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0.59</w:t>
            </w:r>
          </w:p>
          <w:p w14:paraId="5D72F7BB" w14:textId="54F5C521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.92</w:t>
            </w:r>
          </w:p>
        </w:tc>
      </w:tr>
      <w:tr w:rsidR="00223E2A" w:rsidRPr="00223E2A" w14:paraId="7989436A" w14:textId="77777777" w:rsidTr="00AF605E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14C1D853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LVLs</w:t>
            </w:r>
          </w:p>
          <w:p w14:paraId="6B94B4A7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2E355F7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665C2C4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B</w:t>
            </w:r>
          </w:p>
          <w:p w14:paraId="41BE2162" w14:textId="1D5F3EF6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C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06554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AEC34D6" w14:textId="1130D260" w:rsidR="00E32D5F" w:rsidRPr="00223E2A" w:rsidRDefault="00B37ED5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7.62</w:t>
            </w:r>
          </w:p>
          <w:p w14:paraId="5CFD4D27" w14:textId="062319F9" w:rsidR="00E32D5F" w:rsidRPr="00223E2A" w:rsidRDefault="00B37ED5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10.92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B6F1A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8C1E2EE" w14:textId="02C7E0B3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.26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25.69</w:t>
            </w:r>
          </w:p>
          <w:p w14:paraId="483162EF" w14:textId="40B87ACB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56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46.62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59EE2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4ACEA18" w14:textId="698EBD8B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0.001</w:t>
            </w:r>
          </w:p>
          <w:p w14:paraId="2C08CC53" w14:textId="489D51B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F9D2F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6EDE79E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8.92</w:t>
            </w:r>
          </w:p>
          <w:p w14:paraId="4FC92F2F" w14:textId="4FDB868B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8.97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56024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8C605BD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bookmarkStart w:id="2" w:name="_Hlk53962628"/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.49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32.02</w:t>
            </w:r>
          </w:p>
          <w:p w14:paraId="4FB7A02F" w14:textId="3FD71A7F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bookmarkStart w:id="3" w:name="_Hlk53962652"/>
            <w:bookmarkEnd w:id="2"/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3.86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9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3.17</w:t>
            </w:r>
            <w:bookmarkEnd w:id="3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B2A10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8496D91" w14:textId="30AB6891" w:rsidR="00E32D5F" w:rsidRPr="00223E2A" w:rsidRDefault="00067C8C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&lt;</w:t>
            </w:r>
            <w:r w:rsidR="00E32D5F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0.001</w:t>
            </w:r>
          </w:p>
          <w:p w14:paraId="6D192ABB" w14:textId="33FD5800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&lt;0.001</w:t>
            </w:r>
          </w:p>
        </w:tc>
      </w:tr>
      <w:tr w:rsidR="00223E2A" w:rsidRPr="00223E2A" w14:paraId="3EE751DF" w14:textId="77777777" w:rsidTr="00AF605E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21EC2089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Length of primary lesion</w:t>
            </w:r>
          </w:p>
          <w:p w14:paraId="7AA8F850" w14:textId="3D269F5A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&lt;4</w:t>
            </w:r>
            <w:r w:rsidR="00AB5F8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cm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F4B1F61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FFFB211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≥ 4cm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D4CFF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C18E516" w14:textId="1C366CB6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85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C59E6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CE38C12" w14:textId="2B709D62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87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3.94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9BC41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81698E9" w14:textId="13D64918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E0543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4F6B6A8" w14:textId="040CB5EF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1.67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3E6E6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F1B0606" w14:textId="75DDD799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0.75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3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.69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67FB3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18B7A7F" w14:textId="7F4DAB39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0.21</w:t>
            </w:r>
          </w:p>
        </w:tc>
      </w:tr>
      <w:tr w:rsidR="00223E2A" w:rsidRPr="00223E2A" w14:paraId="5C9868D7" w14:textId="77777777" w:rsidTr="00AF605E">
        <w:trPr>
          <w:trHeight w:val="2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4B3CBBE4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Treatment modality</w:t>
            </w:r>
          </w:p>
          <w:p w14:paraId="7400F889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vs. Surgery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44B9063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1EF001B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CRT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F6722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722232E" w14:textId="28DF5E56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46A54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8A2655A" w14:textId="074F17CF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72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3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F21A4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65A63FB" w14:textId="3A38E89D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B37ED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563B9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F410C2B" w14:textId="0C4F67A8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.65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6F07B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598245B" w14:textId="25A480C4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.05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6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D9C0F" w14:textId="77777777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2059E57" w14:textId="19C8BC86" w:rsidR="00E32D5F" w:rsidRPr="00223E2A" w:rsidRDefault="00E32D5F" w:rsidP="00E32D5F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0.04</w:t>
            </w:r>
          </w:p>
        </w:tc>
      </w:tr>
    </w:tbl>
    <w:p w14:paraId="3A85BFBE" w14:textId="77777777" w:rsidR="00AB5F81" w:rsidRPr="00223E2A" w:rsidRDefault="00AB5F81" w:rsidP="00AB5F81">
      <w:pPr>
        <w:spacing w:line="480" w:lineRule="auto"/>
        <w:jc w:val="left"/>
        <w:rPr>
          <w:rFonts w:ascii="Times New Roman" w:eastAsia="Times New Roman" w:hAnsi="Times New Roman" w:cs="Times New Roman"/>
          <w:b/>
          <w:sz w:val="24"/>
        </w:rPr>
      </w:pPr>
      <w:proofErr w:type="spellStart"/>
      <w:proofErr w:type="gramStart"/>
      <w:r w:rsidRPr="00223E2A">
        <w:rPr>
          <w:rFonts w:ascii="Times New Roman" w:eastAsia="Times New Roman" w:hAnsi="Times New Roman" w:cs="Times New Roman"/>
          <w:iCs/>
          <w:sz w:val="24"/>
          <w:vertAlign w:val="superscript"/>
        </w:rPr>
        <w:t>a</w:t>
      </w:r>
      <w:proofErr w:type="spellEnd"/>
      <w:proofErr w:type="gramEnd"/>
      <w:r w:rsidRPr="00223E2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223E2A">
        <w:rPr>
          <w:rFonts w:ascii="Times New Roman" w:eastAsia="Times New Roman" w:hAnsi="Times New Roman" w:cs="Times New Roman"/>
          <w:bCs/>
          <w:sz w:val="24"/>
        </w:rPr>
        <w:t>The patients included in these analyses had no missing data regarding the baseline background</w:t>
      </w:r>
    </w:p>
    <w:p w14:paraId="58AB9707" w14:textId="5E9CE844" w:rsidR="008373B3" w:rsidRPr="00223E2A" w:rsidRDefault="00FF5CA3" w:rsidP="00AF605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223E2A">
        <w:rPr>
          <w:rFonts w:ascii="Times New Roman" w:hAnsi="Times New Roman" w:cs="Times New Roman"/>
          <w:i/>
          <w:sz w:val="24"/>
        </w:rPr>
        <w:t>HR</w:t>
      </w:r>
      <w:r w:rsidRPr="00223E2A">
        <w:rPr>
          <w:rFonts w:ascii="Times New Roman" w:hAnsi="Times New Roman" w:cs="Times New Roman"/>
          <w:sz w:val="24"/>
        </w:rPr>
        <w:t xml:space="preserve"> </w:t>
      </w:r>
      <w:r w:rsidRPr="00223E2A">
        <w:rPr>
          <w:rFonts w:ascii="Times New Roman" w:hAnsi="Times New Roman" w:cs="Times New Roman"/>
          <w:noProof/>
          <w:sz w:val="24"/>
          <w:szCs w:val="24"/>
        </w:rPr>
        <w:t>hazard ratio</w:t>
      </w:r>
      <w:r w:rsidRPr="00223E2A">
        <w:rPr>
          <w:rFonts w:ascii="Times New Roman" w:hAnsi="Times New Roman" w:cs="Times New Roman" w:hint="eastAsia"/>
          <w:noProof/>
          <w:sz w:val="24"/>
          <w:szCs w:val="24"/>
        </w:rPr>
        <w:t>,</w:t>
      </w:r>
      <w:r w:rsidRPr="00223E2A">
        <w:rPr>
          <w:rFonts w:ascii="Times New Roman" w:hAnsi="Times New Roman" w:cs="Times New Roman"/>
          <w:sz w:val="24"/>
        </w:rPr>
        <w:t xml:space="preserve"> </w:t>
      </w:r>
      <w:r w:rsidRPr="00223E2A">
        <w:rPr>
          <w:rFonts w:ascii="Times New Roman" w:hAnsi="Times New Roman" w:cs="Times New Roman"/>
          <w:i/>
          <w:sz w:val="24"/>
        </w:rPr>
        <w:t>CI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confidence interval</w:t>
      </w:r>
      <w:r w:rsidRPr="00223E2A">
        <w:rPr>
          <w:rFonts w:ascii="Times New Roman" w:hAnsi="Times New Roman" w:cs="Times New Roman" w:hint="eastAsia"/>
          <w:noProof/>
          <w:sz w:val="24"/>
          <w:szCs w:val="24"/>
        </w:rPr>
        <w:t>,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23E2A">
        <w:rPr>
          <w:rFonts w:ascii="Times New Roman" w:hAnsi="Times New Roman" w:cs="Times New Roman"/>
          <w:i/>
          <w:sz w:val="24"/>
        </w:rPr>
        <w:t>ECOG PS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Eastern Cooperative Oncology Group performance status</w:t>
      </w:r>
      <w:r w:rsidRPr="00223E2A">
        <w:rPr>
          <w:rFonts w:ascii="Times New Roman" w:eastAsia="Yu Gothic" w:hAnsi="Times New Roman" w:cs="Times New Roman" w:hint="eastAsia"/>
          <w:bCs/>
          <w:kern w:val="0"/>
          <w:sz w:val="24"/>
          <w:szCs w:val="24"/>
        </w:rPr>
        <w:t>,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</w:t>
      </w:r>
      <w:r w:rsidRPr="00223E2A">
        <w:rPr>
          <w:rFonts w:ascii="Times New Roman" w:eastAsia="Yu Gothic" w:hAnsi="Times New Roman" w:cs="Times New Roman"/>
          <w:bCs/>
          <w:i/>
          <w:iCs/>
          <w:kern w:val="0"/>
          <w:sz w:val="24"/>
          <w:szCs w:val="24"/>
        </w:rPr>
        <w:t>Ut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upper thoracic esophagus, </w:t>
      </w:r>
      <w:r w:rsidRPr="00223E2A">
        <w:rPr>
          <w:rFonts w:ascii="Times New Roman" w:eastAsia="Yu Gothic" w:hAnsi="Times New Roman" w:cs="Times New Roman"/>
          <w:bCs/>
          <w:i/>
          <w:iCs/>
          <w:kern w:val="0"/>
          <w:sz w:val="24"/>
          <w:szCs w:val="24"/>
        </w:rPr>
        <w:t>Mt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middle thoracic esophagus, </w:t>
      </w:r>
      <w:r w:rsidRPr="00223E2A">
        <w:rPr>
          <w:rFonts w:ascii="Times New Roman" w:eastAsia="Yu Gothic" w:hAnsi="Times New Roman" w:cs="Times New Roman"/>
          <w:bCs/>
          <w:i/>
          <w:iCs/>
          <w:kern w:val="0"/>
          <w:sz w:val="24"/>
          <w:szCs w:val="24"/>
        </w:rPr>
        <w:t>Lt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lower thoracic esophagus, </w:t>
      </w:r>
      <w:r w:rsidRPr="00223E2A">
        <w:rPr>
          <w:rFonts w:ascii="Times New Roman" w:hAnsi="Times New Roman" w:cs="Times New Roman"/>
          <w:i/>
          <w:kern w:val="0"/>
          <w:sz w:val="24"/>
        </w:rPr>
        <w:t>LVLs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</w:t>
      </w:r>
      <w:proofErr w:type="spellStart"/>
      <w:r w:rsidR="00AB5F81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L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ugol</w:t>
      </w:r>
      <w:proofErr w:type="spellEnd"/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-voiding lesions</w:t>
      </w:r>
      <w:r w:rsidRPr="00223E2A">
        <w:rPr>
          <w:rFonts w:ascii="Times New Roman" w:hAnsi="Times New Roman" w:cs="Times New Roman" w:hint="eastAsia"/>
          <w:sz w:val="24"/>
          <w:szCs w:val="24"/>
        </w:rPr>
        <w:t>,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23E2A">
        <w:rPr>
          <w:rFonts w:ascii="Times New Roman" w:hAnsi="Times New Roman" w:cs="Times New Roman"/>
          <w:i/>
          <w:sz w:val="24"/>
        </w:rPr>
        <w:t>CRT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chemoradiotherap</w:t>
      </w:r>
      <w:bookmarkEnd w:id="1"/>
    </w:p>
    <w:p w14:paraId="7FCDCE6B" w14:textId="5241B250" w:rsidR="007B5FFE" w:rsidRPr="00223E2A" w:rsidRDefault="007B5FFE" w:rsidP="007B5FFE">
      <w:pPr>
        <w:autoSpaceDE w:val="0"/>
        <w:autoSpaceDN w:val="0"/>
        <w:adjustRightInd w:val="0"/>
        <w:spacing w:line="480" w:lineRule="auto"/>
        <w:rPr>
          <w:rFonts w:ascii="Times New Roman" w:eastAsia="MS Mincho" w:hAnsi="Times New Roman" w:cs="Times New Roman"/>
          <w:b/>
          <w:kern w:val="0"/>
          <w:sz w:val="24"/>
          <w:szCs w:val="24"/>
        </w:rPr>
      </w:pPr>
      <w:r w:rsidRPr="00223E2A">
        <w:rPr>
          <w:rFonts w:ascii="Times New Roman" w:eastAsia="MS Mincho" w:hAnsi="Times New Roman" w:cs="Times New Roman"/>
          <w:b/>
          <w:kern w:val="0"/>
          <w:sz w:val="24"/>
          <w:szCs w:val="24"/>
        </w:rPr>
        <w:t xml:space="preserve">Supplementary Table </w:t>
      </w:r>
      <w:r w:rsidR="00770B1B" w:rsidRPr="00223E2A">
        <w:rPr>
          <w:rFonts w:ascii="Times New Roman" w:eastAsia="MS Mincho" w:hAnsi="Times New Roman" w:cs="Times New Roman"/>
          <w:b/>
          <w:kern w:val="0"/>
          <w:sz w:val="24"/>
          <w:szCs w:val="24"/>
        </w:rPr>
        <w:t>4</w:t>
      </w:r>
      <w:r w:rsidRPr="00223E2A">
        <w:rPr>
          <w:rFonts w:ascii="Times New Roman" w:eastAsia="MS Mincho" w:hAnsi="Times New Roman" w:cs="Times New Roman"/>
          <w:b/>
          <w:kern w:val="0"/>
          <w:sz w:val="24"/>
          <w:szCs w:val="24"/>
        </w:rPr>
        <w:t xml:space="preserve">. </w:t>
      </w:r>
      <w:r w:rsidR="00445BC0" w:rsidRPr="00223E2A">
        <w:rPr>
          <w:rFonts w:ascii="Times New Roman" w:eastAsia="MS Mincho" w:hAnsi="Times New Roman" w:cs="Times New Roman"/>
          <w:b/>
          <w:kern w:val="0"/>
          <w:sz w:val="24"/>
          <w:szCs w:val="24"/>
        </w:rPr>
        <w:t>the relationship between LVL grades and SPMs of each organ</w:t>
      </w:r>
      <w:r w:rsidRPr="00223E2A">
        <w:rPr>
          <w:rFonts w:ascii="Times New Roman" w:eastAsia="MS Mincho" w:hAnsi="Times New Roman" w:cs="Times New Roman"/>
          <w:kern w:val="0"/>
          <w:sz w:val="24"/>
          <w:szCs w:val="24"/>
        </w:rPr>
        <w:t xml:space="preserve"> </w:t>
      </w:r>
      <w:r w:rsidRPr="00223E2A">
        <w:rPr>
          <w:rFonts w:ascii="Times New Roman" w:eastAsia="MS Mincho" w:hAnsi="Times New Roman" w:cs="Times New Roman"/>
          <w:b/>
          <w:bCs/>
          <w:kern w:val="0"/>
          <w:sz w:val="24"/>
          <w:szCs w:val="24"/>
        </w:rPr>
        <w:t xml:space="preserve">(n= </w:t>
      </w:r>
      <w:r w:rsidR="00070710" w:rsidRPr="00223E2A">
        <w:rPr>
          <w:rFonts w:ascii="Times New Roman" w:eastAsia="MS Mincho" w:hAnsi="Times New Roman" w:cs="Times New Roman"/>
          <w:b/>
          <w:bCs/>
          <w:kern w:val="0"/>
          <w:sz w:val="24"/>
          <w:szCs w:val="24"/>
        </w:rPr>
        <w:t>379</w:t>
      </w:r>
      <w:r w:rsidRPr="00223E2A">
        <w:rPr>
          <w:rFonts w:ascii="Times New Roman" w:eastAsia="MS Mincho" w:hAnsi="Times New Roman" w:cs="Times New Roman"/>
          <w:b/>
          <w:bCs/>
          <w:kern w:val="0"/>
          <w:sz w:val="24"/>
          <w:szCs w:val="24"/>
        </w:rPr>
        <w:t xml:space="preserve"> patients)</w:t>
      </w:r>
    </w:p>
    <w:tbl>
      <w:tblPr>
        <w:tblW w:w="958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1559"/>
        <w:gridCol w:w="2126"/>
        <w:gridCol w:w="1105"/>
        <w:gridCol w:w="624"/>
        <w:gridCol w:w="1304"/>
        <w:gridCol w:w="737"/>
      </w:tblGrid>
      <w:tr w:rsidR="00223E2A" w:rsidRPr="00223E2A" w14:paraId="679E9FF1" w14:textId="77777777" w:rsidTr="00DC6880">
        <w:trPr>
          <w:trHeight w:val="20"/>
        </w:trPr>
        <w:tc>
          <w:tcPr>
            <w:tcW w:w="212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A587E" w14:textId="77777777" w:rsidR="00DC6880" w:rsidRPr="00223E2A" w:rsidRDefault="00DC6880" w:rsidP="00DC688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Factors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62618E26" w14:textId="75F4B110" w:rsidR="00DC6880" w:rsidRPr="00223E2A" w:rsidRDefault="00DC688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L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VLs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CA59FE8" w14:textId="77777777" w:rsidR="00DC6880" w:rsidRPr="00223E2A" w:rsidRDefault="00DC688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Event N / Total N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5397205E" w14:textId="32DC689A" w:rsidR="00DC6880" w:rsidRPr="00223E2A" w:rsidRDefault="00DC6880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iCs/>
                <w:noProof/>
                <w:sz w:val="24"/>
                <w:szCs w:val="24"/>
              </w:rPr>
              <w:t>%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C1AACF" w14:textId="5F4C5060" w:rsidR="00DC6880" w:rsidRPr="00223E2A" w:rsidRDefault="00DC6880" w:rsidP="000561D8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Univariate analysis</w:t>
            </w:r>
          </w:p>
        </w:tc>
      </w:tr>
      <w:tr w:rsidR="00223E2A" w:rsidRPr="00223E2A" w14:paraId="50814406" w14:textId="77777777" w:rsidTr="00DC6880">
        <w:trPr>
          <w:trHeight w:val="20"/>
        </w:trPr>
        <w:tc>
          <w:tcPr>
            <w:tcW w:w="2127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577860" w14:textId="77777777" w:rsidR="00DC6880" w:rsidRPr="00223E2A" w:rsidRDefault="00DC6880" w:rsidP="000561D8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  <w:right w:val="nil"/>
            </w:tcBorders>
          </w:tcPr>
          <w:p w14:paraId="3BB1DC22" w14:textId="77777777" w:rsidR="00DC6880" w:rsidRPr="00223E2A" w:rsidRDefault="00DC6880" w:rsidP="000561D8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</w:tcBorders>
            <w:vAlign w:val="bottom"/>
          </w:tcPr>
          <w:p w14:paraId="0749BCCB" w14:textId="77777777" w:rsidR="00DC6880" w:rsidRPr="00223E2A" w:rsidRDefault="00DC6880" w:rsidP="000561D8">
            <w:pPr>
              <w:spacing w:line="480" w:lineRule="auto"/>
              <w:rPr>
                <w:rFonts w:ascii="Times New Roman" w:hAnsi="Times New Roman" w:cs="Times New Roman"/>
                <w:b/>
                <w:iCs/>
                <w:noProof/>
                <w:sz w:val="24"/>
                <w:szCs w:val="24"/>
              </w:rPr>
            </w:pP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</w:tcBorders>
            <w:vAlign w:val="bottom"/>
          </w:tcPr>
          <w:p w14:paraId="1C2D5F40" w14:textId="10E39EA4" w:rsidR="00DC6880" w:rsidRPr="00223E2A" w:rsidRDefault="00DC6880" w:rsidP="000561D8">
            <w:pPr>
              <w:spacing w:line="480" w:lineRule="auto"/>
              <w:rPr>
                <w:rFonts w:ascii="Times New Roman" w:hAnsi="Times New Roman" w:cs="Times New Roman"/>
                <w:b/>
                <w:iCs/>
                <w:noProof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3ABE2B5" w14:textId="77777777" w:rsidR="00DC6880" w:rsidRPr="00223E2A" w:rsidRDefault="00DC6880" w:rsidP="000561D8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HR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250608" w14:textId="77777777" w:rsidR="00DC6880" w:rsidRPr="00223E2A" w:rsidRDefault="00DC6880" w:rsidP="000561D8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95% CI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B65374C" w14:textId="77777777" w:rsidR="00DC6880" w:rsidRPr="00223E2A" w:rsidRDefault="00DC6880" w:rsidP="000561D8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i/>
                <w:iCs/>
                <w:noProof/>
                <w:sz w:val="24"/>
                <w:szCs w:val="24"/>
              </w:rPr>
              <w:t>p</w:t>
            </w:r>
          </w:p>
        </w:tc>
      </w:tr>
      <w:tr w:rsidR="00223E2A" w:rsidRPr="00223E2A" w14:paraId="1222970E" w14:textId="77777777" w:rsidTr="00DC6880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2F458A3" w14:textId="59F95684" w:rsidR="00070710" w:rsidRPr="00223E2A" w:rsidRDefault="00070710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Head and Neck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F936BC" w14:textId="7A353D60" w:rsidR="00070710" w:rsidRPr="00223E2A" w:rsidRDefault="00070710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A</w:t>
            </w:r>
          </w:p>
          <w:p w14:paraId="0DB5BC1E" w14:textId="77777777" w:rsidR="00070710" w:rsidRPr="00223E2A" w:rsidRDefault="00070710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B</w:t>
            </w:r>
          </w:p>
          <w:p w14:paraId="1076B05F" w14:textId="77777777" w:rsidR="00070710" w:rsidRPr="00223E2A" w:rsidRDefault="00070710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C</w:t>
            </w:r>
          </w:p>
          <w:p w14:paraId="0FFE7B01" w14:textId="35BA9B0D" w:rsidR="00070710" w:rsidRPr="00223E2A" w:rsidRDefault="00070710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U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99CF9" w14:textId="77777777" w:rsidR="00070710" w:rsidRPr="00223E2A" w:rsidRDefault="000E3BC5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4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/170</w:t>
            </w:r>
          </w:p>
          <w:p w14:paraId="7D8B562C" w14:textId="77777777" w:rsidR="000E3BC5" w:rsidRPr="00223E2A" w:rsidRDefault="000E3BC5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 /136</w:t>
            </w:r>
          </w:p>
          <w:p w14:paraId="067ACB01" w14:textId="77777777" w:rsidR="000E3BC5" w:rsidRPr="00223E2A" w:rsidRDefault="000E3BC5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6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/30</w:t>
            </w:r>
          </w:p>
          <w:p w14:paraId="0D969A5B" w14:textId="37DB8E9D" w:rsidR="000E3BC5" w:rsidRPr="00223E2A" w:rsidRDefault="000E3BC5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4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/43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012FF" w14:textId="77777777" w:rsidR="00070710" w:rsidRPr="00223E2A" w:rsidRDefault="000E3BC5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  <w:p w14:paraId="724A8382" w14:textId="77777777" w:rsidR="000E3BC5" w:rsidRPr="00223E2A" w:rsidRDefault="000E3BC5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5%</w:t>
            </w:r>
          </w:p>
          <w:p w14:paraId="78FF7E6C" w14:textId="4D556FAE" w:rsidR="000E3BC5" w:rsidRPr="00223E2A" w:rsidRDefault="000B1F2C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</w:t>
            </w:r>
            <w:r w:rsidR="000E3BC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  <w:p w14:paraId="60E81828" w14:textId="7D484D60" w:rsidR="000E3BC5" w:rsidRPr="00223E2A" w:rsidRDefault="000E3BC5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9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F45AE" w14:textId="4D78DAFF" w:rsidR="00070710" w:rsidRPr="00223E2A" w:rsidRDefault="00070710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</w:p>
          <w:p w14:paraId="78112649" w14:textId="77874D12" w:rsidR="00070710" w:rsidRPr="00223E2A" w:rsidRDefault="000E3BC5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6.49</w:t>
            </w:r>
          </w:p>
          <w:p w14:paraId="59180250" w14:textId="77777777" w:rsidR="00070710" w:rsidRPr="00223E2A" w:rsidRDefault="000E3BC5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8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.78</w:t>
            </w:r>
          </w:p>
          <w:p w14:paraId="7596C6EF" w14:textId="13C13683" w:rsidR="000E3BC5" w:rsidRPr="00223E2A" w:rsidRDefault="000E3BC5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3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.87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C6F44" w14:textId="77777777" w:rsidR="00070710" w:rsidRPr="00223E2A" w:rsidRDefault="00070710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0955214" w14:textId="10E5D335" w:rsidR="00070710" w:rsidRPr="00223E2A" w:rsidRDefault="000E3BC5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2.34</w:t>
            </w:r>
            <w:r w:rsidR="00070710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8.84</w:t>
            </w:r>
          </w:p>
          <w:p w14:paraId="3F9853B2" w14:textId="77777777" w:rsidR="00070710" w:rsidRPr="00223E2A" w:rsidRDefault="00070710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</w:t>
            </w:r>
            <w:r w:rsidR="000E3BC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42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="000E3BC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31.81</w:t>
            </w:r>
          </w:p>
          <w:p w14:paraId="1F2F3D6A" w14:textId="4EB962AE" w:rsidR="000E3BC5" w:rsidRPr="00223E2A" w:rsidRDefault="000E3BC5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0.97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15.51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485E0" w14:textId="77777777" w:rsidR="00070710" w:rsidRPr="00223E2A" w:rsidRDefault="00070710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280AD15" w14:textId="3DD68E7D" w:rsidR="00070710" w:rsidRPr="00223E2A" w:rsidRDefault="000E3BC5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&lt;</w:t>
            </w:r>
            <w:r w:rsidR="00070710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0.001</w:t>
            </w:r>
          </w:p>
          <w:p w14:paraId="1CD28230" w14:textId="77777777" w:rsidR="00070710" w:rsidRPr="00223E2A" w:rsidRDefault="000E3BC5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&lt;</w:t>
            </w:r>
            <w:r w:rsidR="00070710"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="00070710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.001</w:t>
            </w:r>
          </w:p>
          <w:p w14:paraId="4DD8DE33" w14:textId="261E5E57" w:rsidR="000E3BC5" w:rsidRPr="00223E2A" w:rsidRDefault="000E3BC5" w:rsidP="00070710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.06</w:t>
            </w:r>
          </w:p>
        </w:tc>
      </w:tr>
      <w:tr w:rsidR="00223E2A" w:rsidRPr="00223E2A" w14:paraId="7244D4FF" w14:textId="77777777" w:rsidTr="00DC6880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B88B681" w14:textId="67BEE4B3" w:rsidR="000E3BC5" w:rsidRPr="00223E2A" w:rsidRDefault="000E3BC5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Stomach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E49931" w14:textId="77777777" w:rsidR="000E3BC5" w:rsidRPr="00223E2A" w:rsidRDefault="000E3BC5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A</w:t>
            </w:r>
          </w:p>
          <w:p w14:paraId="3FD5B21C" w14:textId="77777777" w:rsidR="000E3BC5" w:rsidRPr="00223E2A" w:rsidRDefault="000E3BC5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B</w:t>
            </w:r>
          </w:p>
          <w:p w14:paraId="041EB6B0" w14:textId="77777777" w:rsidR="000E3BC5" w:rsidRPr="00223E2A" w:rsidRDefault="000E3BC5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C</w:t>
            </w:r>
          </w:p>
          <w:p w14:paraId="46CE6DD3" w14:textId="29534199" w:rsidR="000E3BC5" w:rsidRPr="00223E2A" w:rsidRDefault="000E3BC5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U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34052" w14:textId="77777777" w:rsidR="000E3BC5" w:rsidRPr="00223E2A" w:rsidRDefault="00770B1B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1/170</w:t>
            </w:r>
          </w:p>
          <w:p w14:paraId="3CF4B2B3" w14:textId="77777777" w:rsidR="00770B1B" w:rsidRPr="00223E2A" w:rsidRDefault="00770B1B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0/136</w:t>
            </w:r>
          </w:p>
          <w:p w14:paraId="477C4548" w14:textId="77777777" w:rsidR="00770B1B" w:rsidRPr="00223E2A" w:rsidRDefault="00023E31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0/30</w:t>
            </w:r>
          </w:p>
          <w:p w14:paraId="785804E6" w14:textId="26E2626F" w:rsidR="00023E31" w:rsidRPr="00223E2A" w:rsidRDefault="00023E31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3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/43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90787" w14:textId="77777777" w:rsidR="000E3BC5" w:rsidRPr="00223E2A" w:rsidRDefault="004F7330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6%</w:t>
            </w:r>
          </w:p>
          <w:p w14:paraId="1C84FF55" w14:textId="77777777" w:rsidR="004F7330" w:rsidRPr="00223E2A" w:rsidRDefault="004F7330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7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  <w:p w14:paraId="632B6081" w14:textId="77777777" w:rsidR="004F7330" w:rsidRPr="00223E2A" w:rsidRDefault="004F7330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  <w:p w14:paraId="63C0F62C" w14:textId="03A18D92" w:rsidR="004F7330" w:rsidRPr="00223E2A" w:rsidRDefault="000B1F2C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7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6599C" w14:textId="77777777" w:rsidR="000E3BC5" w:rsidRPr="00223E2A" w:rsidRDefault="00023E31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</w:p>
          <w:p w14:paraId="4E516917" w14:textId="77777777" w:rsidR="00023E31" w:rsidRPr="00223E2A" w:rsidRDefault="00023E31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.10</w:t>
            </w:r>
          </w:p>
          <w:p w14:paraId="5E99C582" w14:textId="77777777" w:rsidR="00023E31" w:rsidRPr="00223E2A" w:rsidRDefault="00023E31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N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E</w:t>
            </w:r>
          </w:p>
          <w:p w14:paraId="7CB0D152" w14:textId="72CD7657" w:rsidR="00023E31" w:rsidRPr="00223E2A" w:rsidRDefault="00023E31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1FFBA" w14:textId="77777777" w:rsidR="000E3BC5" w:rsidRPr="00223E2A" w:rsidRDefault="000E3BC5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7EEDB49" w14:textId="597CDBFD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0.47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.60</w:t>
            </w:r>
          </w:p>
          <w:p w14:paraId="115F3E9D" w14:textId="2B6F8C17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65B20BD" w14:textId="036C7B46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0.29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3.52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7DBB4" w14:textId="77777777" w:rsidR="000E3BC5" w:rsidRPr="00223E2A" w:rsidRDefault="000E3BC5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18C22FC" w14:textId="77777777" w:rsidR="00023E31" w:rsidRPr="00223E2A" w:rsidRDefault="00023E31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.83</w:t>
            </w:r>
          </w:p>
          <w:p w14:paraId="2D00A34C" w14:textId="77777777" w:rsidR="00023E31" w:rsidRPr="00223E2A" w:rsidRDefault="00023E31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103C682" w14:textId="27683432" w:rsidR="00023E31" w:rsidRPr="00223E2A" w:rsidRDefault="00023E31" w:rsidP="000E3BC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.99</w:t>
            </w:r>
          </w:p>
        </w:tc>
      </w:tr>
      <w:tr w:rsidR="00223E2A" w:rsidRPr="00223E2A" w14:paraId="14C95327" w14:textId="77777777" w:rsidTr="00DC6880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C2F7879" w14:textId="54EBA5E4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Lung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FCF3A3" w14:textId="77777777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A</w:t>
            </w:r>
          </w:p>
          <w:p w14:paraId="7D1B97DE" w14:textId="77777777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B</w:t>
            </w:r>
          </w:p>
          <w:p w14:paraId="269E0FD1" w14:textId="77777777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C</w:t>
            </w:r>
          </w:p>
          <w:p w14:paraId="342D71EE" w14:textId="18D19B9F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U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A133F" w14:textId="77777777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9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/170</w:t>
            </w:r>
          </w:p>
          <w:p w14:paraId="799ED35A" w14:textId="77777777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5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/136</w:t>
            </w:r>
          </w:p>
          <w:p w14:paraId="598E6049" w14:textId="77777777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/30</w:t>
            </w:r>
          </w:p>
          <w:p w14:paraId="4E78853C" w14:textId="2EBDCB60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/43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1C10E" w14:textId="77777777" w:rsidR="00023E31" w:rsidRPr="00223E2A" w:rsidRDefault="000B1F2C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5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  <w:p w14:paraId="7E963C82" w14:textId="77777777" w:rsidR="000B1F2C" w:rsidRPr="00223E2A" w:rsidRDefault="000B1F2C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4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  <w:p w14:paraId="57D9690A" w14:textId="77777777" w:rsidR="000B1F2C" w:rsidRPr="00223E2A" w:rsidRDefault="000B1F2C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3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  <w:p w14:paraId="009C3D78" w14:textId="1B19FF6E" w:rsidR="000B1F2C" w:rsidRPr="00223E2A" w:rsidRDefault="000B1F2C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A1843" w14:textId="77777777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</w:p>
          <w:p w14:paraId="6B357BA1" w14:textId="77777777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.67</w:t>
            </w:r>
          </w:p>
          <w:p w14:paraId="602D39E9" w14:textId="77777777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.55</w:t>
            </w:r>
          </w:p>
          <w:p w14:paraId="04EEE2F0" w14:textId="075E264D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.39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69227" w14:textId="77777777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321AAB3" w14:textId="1400CFF2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0.23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="00DE5195"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="00DE519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.01</w:t>
            </w:r>
          </w:p>
          <w:p w14:paraId="7D9E6845" w14:textId="108052FD" w:rsidR="00023E31" w:rsidRPr="00223E2A" w:rsidRDefault="00DE5195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0.07</w:t>
            </w:r>
            <w:r w:rsidR="00023E31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4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.54</w:t>
            </w:r>
          </w:p>
          <w:p w14:paraId="5B84C975" w14:textId="632EE066" w:rsidR="00023E31" w:rsidRPr="00223E2A" w:rsidRDefault="00023E31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DE519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05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="00DE5195"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3</w:t>
            </w:r>
            <w:r w:rsidR="00DE519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03DBF" w14:textId="77777777" w:rsidR="00DE5195" w:rsidRPr="00223E2A" w:rsidRDefault="00DE5195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48118F4" w14:textId="318D06F2" w:rsidR="00023E31" w:rsidRPr="00223E2A" w:rsidRDefault="00DE5195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.48</w:t>
            </w:r>
          </w:p>
          <w:p w14:paraId="069BE711" w14:textId="77777777" w:rsidR="00023E31" w:rsidRPr="00223E2A" w:rsidRDefault="00DE5195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.58</w:t>
            </w:r>
          </w:p>
          <w:p w14:paraId="103182A7" w14:textId="2D4F00D8" w:rsidR="00DE5195" w:rsidRPr="00223E2A" w:rsidRDefault="00DE5195" w:rsidP="00023E31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.37</w:t>
            </w:r>
          </w:p>
        </w:tc>
      </w:tr>
      <w:tr w:rsidR="00223E2A" w:rsidRPr="00223E2A" w14:paraId="7AF663CE" w14:textId="77777777" w:rsidTr="00DC6880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38E4E8F" w14:textId="48DB20FD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Urinary tract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644DAF7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A</w:t>
            </w:r>
          </w:p>
          <w:p w14:paraId="4A913A5A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B</w:t>
            </w:r>
          </w:p>
          <w:p w14:paraId="40787C04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C</w:t>
            </w:r>
          </w:p>
          <w:p w14:paraId="2568927A" w14:textId="693A7FD1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U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17193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/170</w:t>
            </w:r>
          </w:p>
          <w:p w14:paraId="7B6CDCD9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6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/136</w:t>
            </w:r>
          </w:p>
          <w:p w14:paraId="4B327ED9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/30</w:t>
            </w:r>
          </w:p>
          <w:p w14:paraId="37C81395" w14:textId="056052D5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/43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9E823" w14:textId="77777777" w:rsidR="00DE5195" w:rsidRPr="00223E2A" w:rsidRDefault="000B1F2C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  <w:p w14:paraId="1C05EFD4" w14:textId="77777777" w:rsidR="000B1F2C" w:rsidRPr="00223E2A" w:rsidRDefault="000B1F2C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4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  <w:p w14:paraId="4549D4EC" w14:textId="77777777" w:rsidR="000B1F2C" w:rsidRPr="00223E2A" w:rsidRDefault="000B1F2C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  <w:p w14:paraId="11A41CFD" w14:textId="684CDA4A" w:rsidR="000B1F2C" w:rsidRPr="00223E2A" w:rsidRDefault="000B1F2C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D6005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</w:p>
          <w:p w14:paraId="21094A61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3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.67</w:t>
            </w:r>
          </w:p>
          <w:p w14:paraId="7C77254E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N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E</w:t>
            </w:r>
          </w:p>
          <w:p w14:paraId="5FF8D1ED" w14:textId="01DF18C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.83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D4EEE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C49AED7" w14:textId="6F338CF0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0.75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8.01</w:t>
            </w:r>
          </w:p>
          <w:p w14:paraId="61C558A7" w14:textId="76D52E0E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79A5DE4" w14:textId="39AAABF3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.16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0.49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1B13E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FB9647A" w14:textId="38117C03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.11</w:t>
            </w:r>
          </w:p>
          <w:p w14:paraId="465064B3" w14:textId="2287EA6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810EA24" w14:textId="231D6362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.62</w:t>
            </w:r>
          </w:p>
        </w:tc>
      </w:tr>
      <w:tr w:rsidR="00223E2A" w:rsidRPr="00223E2A" w14:paraId="59A1E28A" w14:textId="77777777" w:rsidTr="00DC6880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4D84224" w14:textId="1EFF8F93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Colorectal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7DFE48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A</w:t>
            </w:r>
          </w:p>
          <w:p w14:paraId="0F90E08F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B</w:t>
            </w:r>
          </w:p>
          <w:p w14:paraId="44037D9B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C</w:t>
            </w:r>
          </w:p>
          <w:p w14:paraId="376E3027" w14:textId="54F66ADD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U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FCC24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3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/170</w:t>
            </w:r>
          </w:p>
          <w:p w14:paraId="561129B4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5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/136</w:t>
            </w:r>
          </w:p>
          <w:p w14:paraId="296AC173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/30</w:t>
            </w:r>
          </w:p>
          <w:p w14:paraId="193A102D" w14:textId="33ECB3F3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/43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1B3E0" w14:textId="77777777" w:rsidR="00DE5195" w:rsidRPr="00223E2A" w:rsidRDefault="000B1F2C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  <w:p w14:paraId="57CA1EF4" w14:textId="77777777" w:rsidR="000B1F2C" w:rsidRPr="00223E2A" w:rsidRDefault="000B1F2C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4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  <w:p w14:paraId="26512C28" w14:textId="718C3DCB" w:rsidR="000B1F2C" w:rsidRPr="00223E2A" w:rsidRDefault="000B1F2C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  <w:p w14:paraId="638B572D" w14:textId="7FF70F38" w:rsidR="000B1F2C" w:rsidRPr="00223E2A" w:rsidRDefault="000B1F2C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91A10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</w:p>
          <w:p w14:paraId="0C84C1C2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.06</w:t>
            </w:r>
          </w:p>
          <w:p w14:paraId="4F7E28D4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N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E</w:t>
            </w:r>
          </w:p>
          <w:p w14:paraId="739C4877" w14:textId="76AAF134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.22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A96F0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67D39F9" w14:textId="152C891A" w:rsidR="00DE5195" w:rsidRPr="00223E2A" w:rsidRDefault="006C4280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.49</w:t>
            </w:r>
            <w:r w:rsidR="00DE5195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8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.70</w:t>
            </w:r>
          </w:p>
          <w:p w14:paraId="0268C81A" w14:textId="77777777" w:rsidR="006C4280" w:rsidRPr="00223E2A" w:rsidRDefault="006C4280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D94E561" w14:textId="14F1CE8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0.</w:t>
            </w:r>
            <w:r w:rsidR="006C4280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12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－</w:t>
            </w:r>
            <w:r w:rsidR="006C4280"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1</w:t>
            </w:r>
            <w:r w:rsidR="006C4280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2.23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E35C2" w14:textId="777777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D413DB9" w14:textId="608B951B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</w:t>
            </w:r>
            <w:r w:rsidR="006C4280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33</w:t>
            </w:r>
          </w:p>
          <w:p w14:paraId="2AE9D1ED" w14:textId="04E07E77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430A6A8" w14:textId="0CC2B0F5" w:rsidR="00DE5195" w:rsidRPr="00223E2A" w:rsidRDefault="00DE5195" w:rsidP="00DE5195">
            <w:pPr>
              <w:spacing w:line="48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23E2A">
              <w:rPr>
                <w:rFonts w:ascii="Times New Roman" w:hAnsi="Times New Roman" w:cs="Times New Roman" w:hint="eastAsia"/>
                <w:b/>
                <w:noProof/>
                <w:sz w:val="24"/>
                <w:szCs w:val="24"/>
              </w:rPr>
              <w:t>0</w:t>
            </w:r>
            <w:r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</w:t>
            </w:r>
            <w:r w:rsidR="006C4280" w:rsidRPr="00223E2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87</w:t>
            </w:r>
          </w:p>
        </w:tc>
      </w:tr>
    </w:tbl>
    <w:p w14:paraId="79D45246" w14:textId="04481A5C" w:rsidR="006C4280" w:rsidRPr="00223E2A" w:rsidRDefault="006C4280" w:rsidP="006C4280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223E2A">
        <w:rPr>
          <w:rFonts w:ascii="Times New Roman" w:hAnsi="Times New Roman" w:cs="Times New Roman"/>
          <w:i/>
          <w:sz w:val="24"/>
        </w:rPr>
        <w:t>HR</w:t>
      </w:r>
      <w:r w:rsidRPr="00223E2A">
        <w:rPr>
          <w:rFonts w:ascii="Times New Roman" w:hAnsi="Times New Roman" w:cs="Times New Roman"/>
          <w:sz w:val="24"/>
        </w:rPr>
        <w:t xml:space="preserve"> </w:t>
      </w:r>
      <w:r w:rsidRPr="00223E2A">
        <w:rPr>
          <w:rFonts w:ascii="Times New Roman" w:hAnsi="Times New Roman" w:cs="Times New Roman"/>
          <w:noProof/>
          <w:sz w:val="24"/>
          <w:szCs w:val="24"/>
        </w:rPr>
        <w:t>hazard ratio</w:t>
      </w:r>
      <w:r w:rsidRPr="00223E2A">
        <w:rPr>
          <w:rFonts w:ascii="Times New Roman" w:hAnsi="Times New Roman" w:cs="Times New Roman" w:hint="eastAsia"/>
          <w:noProof/>
          <w:sz w:val="24"/>
          <w:szCs w:val="24"/>
        </w:rPr>
        <w:t>,</w:t>
      </w:r>
      <w:r w:rsidRPr="00223E2A">
        <w:rPr>
          <w:rFonts w:ascii="Times New Roman" w:hAnsi="Times New Roman" w:cs="Times New Roman"/>
          <w:sz w:val="24"/>
        </w:rPr>
        <w:t xml:space="preserve"> </w:t>
      </w:r>
      <w:r w:rsidRPr="00223E2A">
        <w:rPr>
          <w:rFonts w:ascii="Times New Roman" w:hAnsi="Times New Roman" w:cs="Times New Roman"/>
          <w:i/>
          <w:sz w:val="24"/>
        </w:rPr>
        <w:t>CI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confidence interval</w:t>
      </w:r>
      <w:r w:rsidRPr="00223E2A">
        <w:rPr>
          <w:rFonts w:ascii="Times New Roman" w:hAnsi="Times New Roman" w:cs="Times New Roman" w:hint="eastAsia"/>
          <w:noProof/>
          <w:sz w:val="24"/>
          <w:szCs w:val="24"/>
        </w:rPr>
        <w:t>,</w:t>
      </w:r>
      <w:r w:rsidRPr="00223E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23E2A">
        <w:rPr>
          <w:rFonts w:ascii="Times New Roman" w:hAnsi="Times New Roman" w:cs="Times New Roman"/>
          <w:i/>
          <w:kern w:val="0"/>
          <w:sz w:val="24"/>
        </w:rPr>
        <w:t>LVLs</w:t>
      </w:r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</w:t>
      </w:r>
      <w:proofErr w:type="spellStart"/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Lugol</w:t>
      </w:r>
      <w:proofErr w:type="spellEnd"/>
      <w:r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>-voiding lesions</w:t>
      </w:r>
      <w:r w:rsidR="00910BDE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, </w:t>
      </w:r>
      <w:r w:rsidR="00910BDE" w:rsidRPr="00223E2A">
        <w:rPr>
          <w:rFonts w:ascii="Times New Roman" w:eastAsia="Yu Gothic" w:hAnsi="Times New Roman" w:cs="Times New Roman"/>
          <w:bCs/>
          <w:i/>
          <w:iCs/>
          <w:kern w:val="0"/>
          <w:sz w:val="24"/>
          <w:szCs w:val="24"/>
        </w:rPr>
        <w:t>NE</w:t>
      </w:r>
      <w:r w:rsidR="00910BDE" w:rsidRPr="00223E2A">
        <w:rPr>
          <w:rFonts w:ascii="Times New Roman" w:eastAsia="Yu Gothic" w:hAnsi="Times New Roman" w:cs="Times New Roman"/>
          <w:bCs/>
          <w:kern w:val="0"/>
          <w:sz w:val="24"/>
          <w:szCs w:val="24"/>
        </w:rPr>
        <w:t xml:space="preserve"> not evaluated</w:t>
      </w:r>
      <w:bookmarkStart w:id="4" w:name="_GoBack"/>
      <w:bookmarkEnd w:id="4"/>
    </w:p>
    <w:sectPr w:rsidR="006C4280" w:rsidRPr="00223E2A" w:rsidSect="00223E2A">
      <w:headerReference w:type="default" r:id="rId8"/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642AF1" w14:textId="77777777" w:rsidR="003612F6" w:rsidRDefault="003612F6">
      <w:r>
        <w:separator/>
      </w:r>
    </w:p>
  </w:endnote>
  <w:endnote w:type="continuationSeparator" w:id="0">
    <w:p w14:paraId="287082F2" w14:textId="77777777" w:rsidR="003612F6" w:rsidRDefault="003612F6">
      <w:r>
        <w:continuationSeparator/>
      </w:r>
    </w:p>
  </w:endnote>
  <w:endnote w:type="continuationNotice" w:id="1">
    <w:p w14:paraId="11DF1879" w14:textId="77777777" w:rsidR="003612F6" w:rsidRDefault="003612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F55654" w14:textId="77777777" w:rsidR="003612F6" w:rsidRDefault="003612F6">
      <w:r>
        <w:separator/>
      </w:r>
    </w:p>
  </w:footnote>
  <w:footnote w:type="continuationSeparator" w:id="0">
    <w:p w14:paraId="3E535F09" w14:textId="77777777" w:rsidR="003612F6" w:rsidRDefault="003612F6">
      <w:r>
        <w:continuationSeparator/>
      </w:r>
    </w:p>
  </w:footnote>
  <w:footnote w:type="continuationNotice" w:id="1">
    <w:p w14:paraId="678C8B8B" w14:textId="77777777" w:rsidR="003612F6" w:rsidRDefault="003612F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EC3FE9" w14:textId="4E38F102" w:rsidR="00FF5CA3" w:rsidRDefault="00FF5CA3">
    <w:pPr>
      <w:pStyle w:val="Header"/>
      <w:jc w:val="center"/>
      <w:rPr>
        <w:rFonts w:ascii="Times New Roman" w:hAnsi="Times New Roman"/>
        <w:sz w:val="24"/>
      </w:rPr>
    </w:pPr>
    <w:r w:rsidRPr="00A06E6B">
      <w:rPr>
        <w:rFonts w:ascii="Times New Roman" w:hAnsi="Times New Roman"/>
        <w:sz w:val="24"/>
      </w:rPr>
      <w:fldChar w:fldCharType="begin"/>
    </w:r>
    <w:r w:rsidRPr="00A06E6B">
      <w:rPr>
        <w:rFonts w:ascii="Times New Roman" w:hAnsi="Times New Roman"/>
        <w:sz w:val="24"/>
      </w:rPr>
      <w:instrText>PAGE   \* MERGEFORMAT</w:instrText>
    </w:r>
    <w:r w:rsidRPr="00A06E6B">
      <w:rPr>
        <w:rFonts w:ascii="Times New Roman" w:hAnsi="Times New Roman"/>
        <w:sz w:val="24"/>
      </w:rPr>
      <w:fldChar w:fldCharType="separate"/>
    </w:r>
    <w:r w:rsidR="00223E2A" w:rsidRPr="00223E2A">
      <w:rPr>
        <w:rFonts w:ascii="Times New Roman" w:hAnsi="Times New Roman"/>
        <w:noProof/>
        <w:sz w:val="24"/>
        <w:lang w:val="ja-JP"/>
      </w:rPr>
      <w:t>7</w:t>
    </w:r>
    <w:r w:rsidRPr="00A06E6B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70115"/>
    <w:multiLevelType w:val="hybridMultilevel"/>
    <w:tmpl w:val="534626F2"/>
    <w:lvl w:ilvl="0" w:tplc="EA36CFEE">
      <w:numFmt w:val="bullet"/>
      <w:lvlText w:val=""/>
      <w:lvlJc w:val="left"/>
      <w:pPr>
        <w:ind w:left="360" w:hanging="360"/>
      </w:pPr>
      <w:rPr>
        <w:rFonts w:ascii="Wingdings" w:eastAsia="MS Mincho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667E77"/>
    <w:multiLevelType w:val="hybridMultilevel"/>
    <w:tmpl w:val="435222F6"/>
    <w:lvl w:ilvl="0" w:tplc="999A130E">
      <w:numFmt w:val="decimal"/>
      <w:lvlText w:val="%1–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15A092A"/>
    <w:multiLevelType w:val="hybridMultilevel"/>
    <w:tmpl w:val="3FDC3072"/>
    <w:lvl w:ilvl="0" w:tplc="16C00B1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ADF3586"/>
    <w:multiLevelType w:val="hybridMultilevel"/>
    <w:tmpl w:val="AFBC4C66"/>
    <w:lvl w:ilvl="0" w:tplc="E4D43738">
      <w:start w:val="1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bA0NjcxszAxMjA0NrFQ0lEKTi0uzszPAykwrgUAUtBzt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xzzwpezdxxdwlevxrhpsz0t20t55dtazrzs&quot;&gt;My EndNote Library&lt;record-ids&gt;&lt;item&gt;127&lt;/item&gt;&lt;item&gt;139&lt;/item&gt;&lt;item&gt;140&lt;/item&gt;&lt;item&gt;160&lt;/item&gt;&lt;item&gt;161&lt;/item&gt;&lt;item&gt;162&lt;/item&gt;&lt;item&gt;163&lt;/item&gt;&lt;item&gt;166&lt;/item&gt;&lt;item&gt;167&lt;/item&gt;&lt;item&gt;168&lt;/item&gt;&lt;item&gt;169&lt;/item&gt;&lt;item&gt;170&lt;/item&gt;&lt;item&gt;171&lt;/item&gt;&lt;item&gt;172&lt;/item&gt;&lt;item&gt;173&lt;/item&gt;&lt;item&gt;174&lt;/item&gt;&lt;item&gt;175&lt;/item&gt;&lt;item&gt;176&lt;/item&gt;&lt;item&gt;178&lt;/item&gt;&lt;item&gt;179&lt;/item&gt;&lt;item&gt;180&lt;/item&gt;&lt;/record-ids&gt;&lt;/item&gt;&lt;/Libraries&gt;"/>
  </w:docVars>
  <w:rsids>
    <w:rsidRoot w:val="00D514E0"/>
    <w:rsid w:val="00000B29"/>
    <w:rsid w:val="0000326E"/>
    <w:rsid w:val="000036A3"/>
    <w:rsid w:val="00003D4D"/>
    <w:rsid w:val="00003E1E"/>
    <w:rsid w:val="00004702"/>
    <w:rsid w:val="000050F6"/>
    <w:rsid w:val="00006608"/>
    <w:rsid w:val="00006822"/>
    <w:rsid w:val="00010DC0"/>
    <w:rsid w:val="000116BC"/>
    <w:rsid w:val="00012ED3"/>
    <w:rsid w:val="000137FD"/>
    <w:rsid w:val="0001391F"/>
    <w:rsid w:val="0001410F"/>
    <w:rsid w:val="00016BBC"/>
    <w:rsid w:val="00020446"/>
    <w:rsid w:val="00020A81"/>
    <w:rsid w:val="00020A93"/>
    <w:rsid w:val="00020B83"/>
    <w:rsid w:val="00020D70"/>
    <w:rsid w:val="00021B25"/>
    <w:rsid w:val="0002289D"/>
    <w:rsid w:val="000228F5"/>
    <w:rsid w:val="000238C9"/>
    <w:rsid w:val="00023E31"/>
    <w:rsid w:val="00024282"/>
    <w:rsid w:val="000246B0"/>
    <w:rsid w:val="00026144"/>
    <w:rsid w:val="000268B0"/>
    <w:rsid w:val="000302E1"/>
    <w:rsid w:val="00030920"/>
    <w:rsid w:val="00030ED5"/>
    <w:rsid w:val="0003158D"/>
    <w:rsid w:val="00032673"/>
    <w:rsid w:val="00032AE7"/>
    <w:rsid w:val="000331ED"/>
    <w:rsid w:val="000347D8"/>
    <w:rsid w:val="00034C14"/>
    <w:rsid w:val="00036818"/>
    <w:rsid w:val="00036A16"/>
    <w:rsid w:val="00036EF8"/>
    <w:rsid w:val="00037CE4"/>
    <w:rsid w:val="00037FE8"/>
    <w:rsid w:val="000403A4"/>
    <w:rsid w:val="00041A8D"/>
    <w:rsid w:val="000424B6"/>
    <w:rsid w:val="00042D74"/>
    <w:rsid w:val="0004314C"/>
    <w:rsid w:val="0004333A"/>
    <w:rsid w:val="000434A4"/>
    <w:rsid w:val="000434A9"/>
    <w:rsid w:val="00043B00"/>
    <w:rsid w:val="00044233"/>
    <w:rsid w:val="00044A5F"/>
    <w:rsid w:val="00044DB4"/>
    <w:rsid w:val="00045453"/>
    <w:rsid w:val="00045A11"/>
    <w:rsid w:val="0004799F"/>
    <w:rsid w:val="0005313D"/>
    <w:rsid w:val="00054893"/>
    <w:rsid w:val="00054CFA"/>
    <w:rsid w:val="00054DBC"/>
    <w:rsid w:val="00054EA4"/>
    <w:rsid w:val="00060A1D"/>
    <w:rsid w:val="0006173B"/>
    <w:rsid w:val="00062C2F"/>
    <w:rsid w:val="00062E5D"/>
    <w:rsid w:val="00062FDF"/>
    <w:rsid w:val="00064438"/>
    <w:rsid w:val="00064A92"/>
    <w:rsid w:val="0006516E"/>
    <w:rsid w:val="0006574A"/>
    <w:rsid w:val="0006589D"/>
    <w:rsid w:val="00065FB5"/>
    <w:rsid w:val="000674E8"/>
    <w:rsid w:val="00067C8C"/>
    <w:rsid w:val="00070096"/>
    <w:rsid w:val="00070710"/>
    <w:rsid w:val="00072B16"/>
    <w:rsid w:val="00073744"/>
    <w:rsid w:val="00073763"/>
    <w:rsid w:val="00073E85"/>
    <w:rsid w:val="000741C1"/>
    <w:rsid w:val="00074830"/>
    <w:rsid w:val="00074D61"/>
    <w:rsid w:val="00075C9D"/>
    <w:rsid w:val="000779E2"/>
    <w:rsid w:val="00080432"/>
    <w:rsid w:val="00081089"/>
    <w:rsid w:val="000813AD"/>
    <w:rsid w:val="0008321F"/>
    <w:rsid w:val="00083279"/>
    <w:rsid w:val="000832DB"/>
    <w:rsid w:val="000843DC"/>
    <w:rsid w:val="00084694"/>
    <w:rsid w:val="000848BD"/>
    <w:rsid w:val="0008754F"/>
    <w:rsid w:val="000875F7"/>
    <w:rsid w:val="0009061B"/>
    <w:rsid w:val="00090D4B"/>
    <w:rsid w:val="000911EE"/>
    <w:rsid w:val="00092696"/>
    <w:rsid w:val="00092771"/>
    <w:rsid w:val="00092E22"/>
    <w:rsid w:val="000938EB"/>
    <w:rsid w:val="00094843"/>
    <w:rsid w:val="000955CC"/>
    <w:rsid w:val="000956C7"/>
    <w:rsid w:val="00095C23"/>
    <w:rsid w:val="0009600A"/>
    <w:rsid w:val="0009790E"/>
    <w:rsid w:val="00097DEE"/>
    <w:rsid w:val="000A0BE6"/>
    <w:rsid w:val="000A0F83"/>
    <w:rsid w:val="000A17D9"/>
    <w:rsid w:val="000A23E5"/>
    <w:rsid w:val="000A46B1"/>
    <w:rsid w:val="000A719F"/>
    <w:rsid w:val="000A750F"/>
    <w:rsid w:val="000B02F9"/>
    <w:rsid w:val="000B0422"/>
    <w:rsid w:val="000B05FD"/>
    <w:rsid w:val="000B11A6"/>
    <w:rsid w:val="000B156B"/>
    <w:rsid w:val="000B1F2C"/>
    <w:rsid w:val="000B2181"/>
    <w:rsid w:val="000B3233"/>
    <w:rsid w:val="000B3C4C"/>
    <w:rsid w:val="000B4066"/>
    <w:rsid w:val="000B4E0C"/>
    <w:rsid w:val="000B547E"/>
    <w:rsid w:val="000B6609"/>
    <w:rsid w:val="000B6ECA"/>
    <w:rsid w:val="000B7AFE"/>
    <w:rsid w:val="000C19A6"/>
    <w:rsid w:val="000C2803"/>
    <w:rsid w:val="000C419D"/>
    <w:rsid w:val="000C7304"/>
    <w:rsid w:val="000C7AA1"/>
    <w:rsid w:val="000C7B50"/>
    <w:rsid w:val="000D0296"/>
    <w:rsid w:val="000D226D"/>
    <w:rsid w:val="000D2E1D"/>
    <w:rsid w:val="000D3C54"/>
    <w:rsid w:val="000D455E"/>
    <w:rsid w:val="000D5025"/>
    <w:rsid w:val="000D56BF"/>
    <w:rsid w:val="000D5837"/>
    <w:rsid w:val="000D6C44"/>
    <w:rsid w:val="000D7357"/>
    <w:rsid w:val="000E0672"/>
    <w:rsid w:val="000E3BC5"/>
    <w:rsid w:val="000E3C46"/>
    <w:rsid w:val="000E46F8"/>
    <w:rsid w:val="000E4EE0"/>
    <w:rsid w:val="000E52DB"/>
    <w:rsid w:val="000E56B5"/>
    <w:rsid w:val="000F1FDA"/>
    <w:rsid w:val="000F269F"/>
    <w:rsid w:val="000F4736"/>
    <w:rsid w:val="000F4B70"/>
    <w:rsid w:val="000F4EA8"/>
    <w:rsid w:val="000F546A"/>
    <w:rsid w:val="00100285"/>
    <w:rsid w:val="0010158B"/>
    <w:rsid w:val="00103348"/>
    <w:rsid w:val="00103E77"/>
    <w:rsid w:val="00104D6E"/>
    <w:rsid w:val="00105DF0"/>
    <w:rsid w:val="0010604E"/>
    <w:rsid w:val="00106196"/>
    <w:rsid w:val="00106C69"/>
    <w:rsid w:val="001110F7"/>
    <w:rsid w:val="00111629"/>
    <w:rsid w:val="00111AB6"/>
    <w:rsid w:val="00111CCF"/>
    <w:rsid w:val="001136AB"/>
    <w:rsid w:val="00113E53"/>
    <w:rsid w:val="001148BB"/>
    <w:rsid w:val="001150F6"/>
    <w:rsid w:val="00115D95"/>
    <w:rsid w:val="001164B7"/>
    <w:rsid w:val="00116545"/>
    <w:rsid w:val="001167D3"/>
    <w:rsid w:val="00116A5C"/>
    <w:rsid w:val="00121BF8"/>
    <w:rsid w:val="001227A5"/>
    <w:rsid w:val="00122EF7"/>
    <w:rsid w:val="00126189"/>
    <w:rsid w:val="0013068B"/>
    <w:rsid w:val="00130806"/>
    <w:rsid w:val="00130F4F"/>
    <w:rsid w:val="001351C8"/>
    <w:rsid w:val="00135B16"/>
    <w:rsid w:val="00135C08"/>
    <w:rsid w:val="0013602B"/>
    <w:rsid w:val="00136157"/>
    <w:rsid w:val="001373BD"/>
    <w:rsid w:val="001375E3"/>
    <w:rsid w:val="001410E4"/>
    <w:rsid w:val="0014238E"/>
    <w:rsid w:val="001452C0"/>
    <w:rsid w:val="00147B5E"/>
    <w:rsid w:val="0015007E"/>
    <w:rsid w:val="00151BD0"/>
    <w:rsid w:val="001529CA"/>
    <w:rsid w:val="00152CA4"/>
    <w:rsid w:val="00152E99"/>
    <w:rsid w:val="001530B9"/>
    <w:rsid w:val="001535C0"/>
    <w:rsid w:val="001545AB"/>
    <w:rsid w:val="00154A8C"/>
    <w:rsid w:val="00154B94"/>
    <w:rsid w:val="00155D3E"/>
    <w:rsid w:val="0016026A"/>
    <w:rsid w:val="001613CE"/>
    <w:rsid w:val="00161D5B"/>
    <w:rsid w:val="0016224A"/>
    <w:rsid w:val="00162C87"/>
    <w:rsid w:val="00163025"/>
    <w:rsid w:val="0016472A"/>
    <w:rsid w:val="001660AB"/>
    <w:rsid w:val="00167155"/>
    <w:rsid w:val="001672BB"/>
    <w:rsid w:val="00170168"/>
    <w:rsid w:val="00170C50"/>
    <w:rsid w:val="0017113F"/>
    <w:rsid w:val="001724C0"/>
    <w:rsid w:val="00172CE0"/>
    <w:rsid w:val="0017307C"/>
    <w:rsid w:val="001741F1"/>
    <w:rsid w:val="00175A20"/>
    <w:rsid w:val="00180672"/>
    <w:rsid w:val="00180B3D"/>
    <w:rsid w:val="00181307"/>
    <w:rsid w:val="00183A0A"/>
    <w:rsid w:val="00185CE9"/>
    <w:rsid w:val="00187DE1"/>
    <w:rsid w:val="00190497"/>
    <w:rsid w:val="00191426"/>
    <w:rsid w:val="00191472"/>
    <w:rsid w:val="001917B7"/>
    <w:rsid w:val="001921C2"/>
    <w:rsid w:val="00192509"/>
    <w:rsid w:val="00192C84"/>
    <w:rsid w:val="001938ED"/>
    <w:rsid w:val="001964CC"/>
    <w:rsid w:val="00196502"/>
    <w:rsid w:val="0019652C"/>
    <w:rsid w:val="001A0BE8"/>
    <w:rsid w:val="001A224B"/>
    <w:rsid w:val="001A259A"/>
    <w:rsid w:val="001A51AB"/>
    <w:rsid w:val="001A52F4"/>
    <w:rsid w:val="001A7503"/>
    <w:rsid w:val="001B1AD7"/>
    <w:rsid w:val="001B3123"/>
    <w:rsid w:val="001B3A75"/>
    <w:rsid w:val="001B4450"/>
    <w:rsid w:val="001B4E0D"/>
    <w:rsid w:val="001B530D"/>
    <w:rsid w:val="001B5700"/>
    <w:rsid w:val="001B65D4"/>
    <w:rsid w:val="001B69AD"/>
    <w:rsid w:val="001B6DC3"/>
    <w:rsid w:val="001C12FB"/>
    <w:rsid w:val="001C138E"/>
    <w:rsid w:val="001C14CC"/>
    <w:rsid w:val="001C1E94"/>
    <w:rsid w:val="001C2127"/>
    <w:rsid w:val="001C29CB"/>
    <w:rsid w:val="001C6CC4"/>
    <w:rsid w:val="001C7133"/>
    <w:rsid w:val="001C780B"/>
    <w:rsid w:val="001D00D6"/>
    <w:rsid w:val="001D02D6"/>
    <w:rsid w:val="001D310D"/>
    <w:rsid w:val="001D46BA"/>
    <w:rsid w:val="001D74CF"/>
    <w:rsid w:val="001D7548"/>
    <w:rsid w:val="001D7C05"/>
    <w:rsid w:val="001D7CDE"/>
    <w:rsid w:val="001E02B4"/>
    <w:rsid w:val="001E1BAE"/>
    <w:rsid w:val="001E2BF7"/>
    <w:rsid w:val="001E5DEC"/>
    <w:rsid w:val="001E7230"/>
    <w:rsid w:val="001F16EC"/>
    <w:rsid w:val="001F2F14"/>
    <w:rsid w:val="001F320D"/>
    <w:rsid w:val="001F3913"/>
    <w:rsid w:val="001F3EBE"/>
    <w:rsid w:val="001F4AF4"/>
    <w:rsid w:val="001F58B0"/>
    <w:rsid w:val="002005C6"/>
    <w:rsid w:val="00200B81"/>
    <w:rsid w:val="002020C8"/>
    <w:rsid w:val="00202C60"/>
    <w:rsid w:val="002037CB"/>
    <w:rsid w:val="002037D4"/>
    <w:rsid w:val="002042F7"/>
    <w:rsid w:val="00210B38"/>
    <w:rsid w:val="002115BB"/>
    <w:rsid w:val="00211C87"/>
    <w:rsid w:val="00212316"/>
    <w:rsid w:val="00212BA2"/>
    <w:rsid w:val="002133A0"/>
    <w:rsid w:val="00213BD6"/>
    <w:rsid w:val="00213F18"/>
    <w:rsid w:val="002146D7"/>
    <w:rsid w:val="002219BC"/>
    <w:rsid w:val="0022210C"/>
    <w:rsid w:val="0022390B"/>
    <w:rsid w:val="00223E2A"/>
    <w:rsid w:val="0022525B"/>
    <w:rsid w:val="00225749"/>
    <w:rsid w:val="00225FE3"/>
    <w:rsid w:val="0022647F"/>
    <w:rsid w:val="00227F21"/>
    <w:rsid w:val="00230485"/>
    <w:rsid w:val="00231D89"/>
    <w:rsid w:val="00232001"/>
    <w:rsid w:val="00232EC0"/>
    <w:rsid w:val="0023331A"/>
    <w:rsid w:val="00237DD4"/>
    <w:rsid w:val="0024078E"/>
    <w:rsid w:val="00240C12"/>
    <w:rsid w:val="002419E2"/>
    <w:rsid w:val="00243595"/>
    <w:rsid w:val="00243C66"/>
    <w:rsid w:val="0024433B"/>
    <w:rsid w:val="002449A4"/>
    <w:rsid w:val="00245AB4"/>
    <w:rsid w:val="00250303"/>
    <w:rsid w:val="0025058F"/>
    <w:rsid w:val="0025293A"/>
    <w:rsid w:val="00252F8C"/>
    <w:rsid w:val="00254308"/>
    <w:rsid w:val="002555E2"/>
    <w:rsid w:val="00255D5E"/>
    <w:rsid w:val="002576E6"/>
    <w:rsid w:val="00260DD7"/>
    <w:rsid w:val="00262544"/>
    <w:rsid w:val="0026365F"/>
    <w:rsid w:val="00263F42"/>
    <w:rsid w:val="0026629D"/>
    <w:rsid w:val="002664CC"/>
    <w:rsid w:val="0026787D"/>
    <w:rsid w:val="0027011B"/>
    <w:rsid w:val="00270659"/>
    <w:rsid w:val="00270732"/>
    <w:rsid w:val="00270C2F"/>
    <w:rsid w:val="00273745"/>
    <w:rsid w:val="002738B9"/>
    <w:rsid w:val="00274CF4"/>
    <w:rsid w:val="0027638D"/>
    <w:rsid w:val="0027638F"/>
    <w:rsid w:val="00276D49"/>
    <w:rsid w:val="002770CA"/>
    <w:rsid w:val="002777BB"/>
    <w:rsid w:val="002800E0"/>
    <w:rsid w:val="002803FD"/>
    <w:rsid w:val="00281282"/>
    <w:rsid w:val="00281349"/>
    <w:rsid w:val="00282B63"/>
    <w:rsid w:val="00282ED5"/>
    <w:rsid w:val="00285865"/>
    <w:rsid w:val="00285C51"/>
    <w:rsid w:val="00285CAA"/>
    <w:rsid w:val="002879D9"/>
    <w:rsid w:val="00287F34"/>
    <w:rsid w:val="00287F74"/>
    <w:rsid w:val="0029323A"/>
    <w:rsid w:val="0029380D"/>
    <w:rsid w:val="00294293"/>
    <w:rsid w:val="0029477F"/>
    <w:rsid w:val="00296EC2"/>
    <w:rsid w:val="002973AD"/>
    <w:rsid w:val="00297A08"/>
    <w:rsid w:val="002A070F"/>
    <w:rsid w:val="002A1E4E"/>
    <w:rsid w:val="002A33EA"/>
    <w:rsid w:val="002A5EFD"/>
    <w:rsid w:val="002A69E0"/>
    <w:rsid w:val="002A7607"/>
    <w:rsid w:val="002A7C99"/>
    <w:rsid w:val="002A7F83"/>
    <w:rsid w:val="002B041F"/>
    <w:rsid w:val="002B0627"/>
    <w:rsid w:val="002B0F3D"/>
    <w:rsid w:val="002B19CC"/>
    <w:rsid w:val="002B1AC9"/>
    <w:rsid w:val="002B1E27"/>
    <w:rsid w:val="002B22FD"/>
    <w:rsid w:val="002B2322"/>
    <w:rsid w:val="002B3165"/>
    <w:rsid w:val="002B36B9"/>
    <w:rsid w:val="002B3BE6"/>
    <w:rsid w:val="002B5715"/>
    <w:rsid w:val="002B60DC"/>
    <w:rsid w:val="002B655A"/>
    <w:rsid w:val="002B7D02"/>
    <w:rsid w:val="002B7F58"/>
    <w:rsid w:val="002C09EF"/>
    <w:rsid w:val="002C17BB"/>
    <w:rsid w:val="002C2679"/>
    <w:rsid w:val="002C3788"/>
    <w:rsid w:val="002C3B28"/>
    <w:rsid w:val="002C6D42"/>
    <w:rsid w:val="002C7C22"/>
    <w:rsid w:val="002D1539"/>
    <w:rsid w:val="002D22BB"/>
    <w:rsid w:val="002D36F5"/>
    <w:rsid w:val="002D5522"/>
    <w:rsid w:val="002D63F9"/>
    <w:rsid w:val="002D66B9"/>
    <w:rsid w:val="002D66EC"/>
    <w:rsid w:val="002D6E79"/>
    <w:rsid w:val="002D70DA"/>
    <w:rsid w:val="002D711C"/>
    <w:rsid w:val="002E3A23"/>
    <w:rsid w:val="002E3FDD"/>
    <w:rsid w:val="002E411F"/>
    <w:rsid w:val="002E503A"/>
    <w:rsid w:val="002E5546"/>
    <w:rsid w:val="002E71FE"/>
    <w:rsid w:val="002F00AA"/>
    <w:rsid w:val="002F06E0"/>
    <w:rsid w:val="002F32CD"/>
    <w:rsid w:val="002F3538"/>
    <w:rsid w:val="002F367F"/>
    <w:rsid w:val="002F5AA7"/>
    <w:rsid w:val="002F5EA0"/>
    <w:rsid w:val="002F7178"/>
    <w:rsid w:val="00301724"/>
    <w:rsid w:val="003035AB"/>
    <w:rsid w:val="00303774"/>
    <w:rsid w:val="00304EFB"/>
    <w:rsid w:val="003051CA"/>
    <w:rsid w:val="0030591B"/>
    <w:rsid w:val="003062CA"/>
    <w:rsid w:val="00306553"/>
    <w:rsid w:val="003065B4"/>
    <w:rsid w:val="00307499"/>
    <w:rsid w:val="00311BAC"/>
    <w:rsid w:val="003130C2"/>
    <w:rsid w:val="0031315D"/>
    <w:rsid w:val="00313C60"/>
    <w:rsid w:val="00313CDD"/>
    <w:rsid w:val="003141FE"/>
    <w:rsid w:val="00314238"/>
    <w:rsid w:val="003147F2"/>
    <w:rsid w:val="00314903"/>
    <w:rsid w:val="003171D6"/>
    <w:rsid w:val="003174FF"/>
    <w:rsid w:val="00320183"/>
    <w:rsid w:val="003217E5"/>
    <w:rsid w:val="003228CD"/>
    <w:rsid w:val="00322C03"/>
    <w:rsid w:val="0032343E"/>
    <w:rsid w:val="00324911"/>
    <w:rsid w:val="0032518F"/>
    <w:rsid w:val="00326927"/>
    <w:rsid w:val="00326B61"/>
    <w:rsid w:val="003278F6"/>
    <w:rsid w:val="003279B1"/>
    <w:rsid w:val="00327C61"/>
    <w:rsid w:val="00327DE7"/>
    <w:rsid w:val="00330DB7"/>
    <w:rsid w:val="00331144"/>
    <w:rsid w:val="00331FEA"/>
    <w:rsid w:val="003340FA"/>
    <w:rsid w:val="00334BE1"/>
    <w:rsid w:val="00334C69"/>
    <w:rsid w:val="00336372"/>
    <w:rsid w:val="00336D6E"/>
    <w:rsid w:val="0033778E"/>
    <w:rsid w:val="00337D03"/>
    <w:rsid w:val="00340660"/>
    <w:rsid w:val="00340FFF"/>
    <w:rsid w:val="00341EA0"/>
    <w:rsid w:val="00346182"/>
    <w:rsid w:val="00346C8D"/>
    <w:rsid w:val="00347CEF"/>
    <w:rsid w:val="00347DBF"/>
    <w:rsid w:val="003511E9"/>
    <w:rsid w:val="00351870"/>
    <w:rsid w:val="00351C2A"/>
    <w:rsid w:val="00351C90"/>
    <w:rsid w:val="00352645"/>
    <w:rsid w:val="00352EFE"/>
    <w:rsid w:val="00353DBF"/>
    <w:rsid w:val="0035400C"/>
    <w:rsid w:val="003550E2"/>
    <w:rsid w:val="003567A1"/>
    <w:rsid w:val="00356975"/>
    <w:rsid w:val="00356CC8"/>
    <w:rsid w:val="00357A88"/>
    <w:rsid w:val="00357EAF"/>
    <w:rsid w:val="00360D74"/>
    <w:rsid w:val="003612F6"/>
    <w:rsid w:val="003615AB"/>
    <w:rsid w:val="00362865"/>
    <w:rsid w:val="00362B61"/>
    <w:rsid w:val="00362E2F"/>
    <w:rsid w:val="00363A85"/>
    <w:rsid w:val="003653B3"/>
    <w:rsid w:val="0036562D"/>
    <w:rsid w:val="003657EE"/>
    <w:rsid w:val="0036606A"/>
    <w:rsid w:val="00366863"/>
    <w:rsid w:val="00374342"/>
    <w:rsid w:val="00375084"/>
    <w:rsid w:val="003763BE"/>
    <w:rsid w:val="003767D6"/>
    <w:rsid w:val="00376B17"/>
    <w:rsid w:val="003804CE"/>
    <w:rsid w:val="0038066A"/>
    <w:rsid w:val="003809F2"/>
    <w:rsid w:val="00380E3C"/>
    <w:rsid w:val="003825F5"/>
    <w:rsid w:val="00382795"/>
    <w:rsid w:val="003829C2"/>
    <w:rsid w:val="0038485F"/>
    <w:rsid w:val="00384C51"/>
    <w:rsid w:val="00386E0D"/>
    <w:rsid w:val="00386F06"/>
    <w:rsid w:val="00387516"/>
    <w:rsid w:val="00387FDA"/>
    <w:rsid w:val="00391D5A"/>
    <w:rsid w:val="003925D9"/>
    <w:rsid w:val="00392B53"/>
    <w:rsid w:val="00392DE3"/>
    <w:rsid w:val="00393706"/>
    <w:rsid w:val="003949F9"/>
    <w:rsid w:val="00394C9D"/>
    <w:rsid w:val="0039776A"/>
    <w:rsid w:val="003977B1"/>
    <w:rsid w:val="00397FEF"/>
    <w:rsid w:val="003A01DC"/>
    <w:rsid w:val="003A1069"/>
    <w:rsid w:val="003A14DF"/>
    <w:rsid w:val="003A24C2"/>
    <w:rsid w:val="003A2818"/>
    <w:rsid w:val="003A44CF"/>
    <w:rsid w:val="003A6469"/>
    <w:rsid w:val="003A748A"/>
    <w:rsid w:val="003B0042"/>
    <w:rsid w:val="003B04E1"/>
    <w:rsid w:val="003B1D92"/>
    <w:rsid w:val="003B2F59"/>
    <w:rsid w:val="003B4741"/>
    <w:rsid w:val="003B4DEE"/>
    <w:rsid w:val="003B5BD8"/>
    <w:rsid w:val="003B6569"/>
    <w:rsid w:val="003B696C"/>
    <w:rsid w:val="003B7397"/>
    <w:rsid w:val="003B75D2"/>
    <w:rsid w:val="003C1183"/>
    <w:rsid w:val="003C350B"/>
    <w:rsid w:val="003C437A"/>
    <w:rsid w:val="003D067D"/>
    <w:rsid w:val="003D10D9"/>
    <w:rsid w:val="003D14B1"/>
    <w:rsid w:val="003D264D"/>
    <w:rsid w:val="003D3654"/>
    <w:rsid w:val="003D3ECD"/>
    <w:rsid w:val="003D4A68"/>
    <w:rsid w:val="003D4B75"/>
    <w:rsid w:val="003D5850"/>
    <w:rsid w:val="003D734C"/>
    <w:rsid w:val="003D7DFA"/>
    <w:rsid w:val="003E0118"/>
    <w:rsid w:val="003E03A0"/>
    <w:rsid w:val="003E0B20"/>
    <w:rsid w:val="003E0F6F"/>
    <w:rsid w:val="003E2787"/>
    <w:rsid w:val="003E2919"/>
    <w:rsid w:val="003E34C4"/>
    <w:rsid w:val="003E4B57"/>
    <w:rsid w:val="003E55A6"/>
    <w:rsid w:val="003F15B6"/>
    <w:rsid w:val="003F15F4"/>
    <w:rsid w:val="003F2EAA"/>
    <w:rsid w:val="003F534C"/>
    <w:rsid w:val="003F60D7"/>
    <w:rsid w:val="003F62CF"/>
    <w:rsid w:val="003F7306"/>
    <w:rsid w:val="003F74FF"/>
    <w:rsid w:val="0040127B"/>
    <w:rsid w:val="004017C6"/>
    <w:rsid w:val="00402E6B"/>
    <w:rsid w:val="00404440"/>
    <w:rsid w:val="004047D5"/>
    <w:rsid w:val="00404FC5"/>
    <w:rsid w:val="00405152"/>
    <w:rsid w:val="00405C4C"/>
    <w:rsid w:val="00406B7D"/>
    <w:rsid w:val="00407C5E"/>
    <w:rsid w:val="00410112"/>
    <w:rsid w:val="00414796"/>
    <w:rsid w:val="0041483E"/>
    <w:rsid w:val="00417501"/>
    <w:rsid w:val="00417DFE"/>
    <w:rsid w:val="00420B45"/>
    <w:rsid w:val="00421320"/>
    <w:rsid w:val="0042214B"/>
    <w:rsid w:val="004228EA"/>
    <w:rsid w:val="00423542"/>
    <w:rsid w:val="00425E38"/>
    <w:rsid w:val="00426635"/>
    <w:rsid w:val="00427A03"/>
    <w:rsid w:val="00432552"/>
    <w:rsid w:val="00433935"/>
    <w:rsid w:val="00434557"/>
    <w:rsid w:val="004349A5"/>
    <w:rsid w:val="004353FD"/>
    <w:rsid w:val="00437429"/>
    <w:rsid w:val="0043749E"/>
    <w:rsid w:val="004409FF"/>
    <w:rsid w:val="004419D7"/>
    <w:rsid w:val="00441E11"/>
    <w:rsid w:val="00442176"/>
    <w:rsid w:val="00442B10"/>
    <w:rsid w:val="00445BC0"/>
    <w:rsid w:val="00445D9C"/>
    <w:rsid w:val="004468B9"/>
    <w:rsid w:val="0044798A"/>
    <w:rsid w:val="00447BE9"/>
    <w:rsid w:val="004514A7"/>
    <w:rsid w:val="00452D99"/>
    <w:rsid w:val="004534B3"/>
    <w:rsid w:val="004534BD"/>
    <w:rsid w:val="004540EA"/>
    <w:rsid w:val="004554B7"/>
    <w:rsid w:val="00455768"/>
    <w:rsid w:val="00456D0F"/>
    <w:rsid w:val="00456DD0"/>
    <w:rsid w:val="00456E41"/>
    <w:rsid w:val="004574DC"/>
    <w:rsid w:val="004575CF"/>
    <w:rsid w:val="004610B6"/>
    <w:rsid w:val="004617CD"/>
    <w:rsid w:val="00461AFD"/>
    <w:rsid w:val="004621E7"/>
    <w:rsid w:val="00462D53"/>
    <w:rsid w:val="00463029"/>
    <w:rsid w:val="0046426F"/>
    <w:rsid w:val="00465BE5"/>
    <w:rsid w:val="004709D5"/>
    <w:rsid w:val="00471542"/>
    <w:rsid w:val="00472A29"/>
    <w:rsid w:val="00472E6E"/>
    <w:rsid w:val="00473250"/>
    <w:rsid w:val="00473514"/>
    <w:rsid w:val="004741CA"/>
    <w:rsid w:val="00474C39"/>
    <w:rsid w:val="004754B4"/>
    <w:rsid w:val="00475538"/>
    <w:rsid w:val="004763F3"/>
    <w:rsid w:val="00476B44"/>
    <w:rsid w:val="004771F2"/>
    <w:rsid w:val="00480E65"/>
    <w:rsid w:val="0048165A"/>
    <w:rsid w:val="00482134"/>
    <w:rsid w:val="00484AC8"/>
    <w:rsid w:val="00485EBE"/>
    <w:rsid w:val="004865C0"/>
    <w:rsid w:val="0048777A"/>
    <w:rsid w:val="00491116"/>
    <w:rsid w:val="00491D23"/>
    <w:rsid w:val="0049252B"/>
    <w:rsid w:val="00492BE1"/>
    <w:rsid w:val="00492D69"/>
    <w:rsid w:val="00492FCE"/>
    <w:rsid w:val="004935A6"/>
    <w:rsid w:val="00493B79"/>
    <w:rsid w:val="00494A46"/>
    <w:rsid w:val="00494BB4"/>
    <w:rsid w:val="00495199"/>
    <w:rsid w:val="004A07F3"/>
    <w:rsid w:val="004A204F"/>
    <w:rsid w:val="004A2A1A"/>
    <w:rsid w:val="004A327B"/>
    <w:rsid w:val="004A3419"/>
    <w:rsid w:val="004A3533"/>
    <w:rsid w:val="004A484F"/>
    <w:rsid w:val="004A5D21"/>
    <w:rsid w:val="004A60F6"/>
    <w:rsid w:val="004A6EF0"/>
    <w:rsid w:val="004A7647"/>
    <w:rsid w:val="004B1869"/>
    <w:rsid w:val="004B4BCE"/>
    <w:rsid w:val="004B5E99"/>
    <w:rsid w:val="004B60DC"/>
    <w:rsid w:val="004B6985"/>
    <w:rsid w:val="004B7E74"/>
    <w:rsid w:val="004C23B3"/>
    <w:rsid w:val="004C32DF"/>
    <w:rsid w:val="004C37B6"/>
    <w:rsid w:val="004C3E6E"/>
    <w:rsid w:val="004C41FD"/>
    <w:rsid w:val="004C4531"/>
    <w:rsid w:val="004C4532"/>
    <w:rsid w:val="004C4E9D"/>
    <w:rsid w:val="004C528E"/>
    <w:rsid w:val="004C5AAA"/>
    <w:rsid w:val="004C6118"/>
    <w:rsid w:val="004D032D"/>
    <w:rsid w:val="004D0F5F"/>
    <w:rsid w:val="004D12C8"/>
    <w:rsid w:val="004D19F0"/>
    <w:rsid w:val="004D1E1C"/>
    <w:rsid w:val="004D220B"/>
    <w:rsid w:val="004D3600"/>
    <w:rsid w:val="004D4258"/>
    <w:rsid w:val="004D57DF"/>
    <w:rsid w:val="004D5AEB"/>
    <w:rsid w:val="004D62AD"/>
    <w:rsid w:val="004D664E"/>
    <w:rsid w:val="004D6A20"/>
    <w:rsid w:val="004D6E90"/>
    <w:rsid w:val="004D7B94"/>
    <w:rsid w:val="004D7CC8"/>
    <w:rsid w:val="004E0DA6"/>
    <w:rsid w:val="004E2225"/>
    <w:rsid w:val="004E23AA"/>
    <w:rsid w:val="004E4013"/>
    <w:rsid w:val="004E647D"/>
    <w:rsid w:val="004E718D"/>
    <w:rsid w:val="004E74A8"/>
    <w:rsid w:val="004E755F"/>
    <w:rsid w:val="004E7935"/>
    <w:rsid w:val="004F13E1"/>
    <w:rsid w:val="004F340F"/>
    <w:rsid w:val="004F4890"/>
    <w:rsid w:val="004F533E"/>
    <w:rsid w:val="004F5B80"/>
    <w:rsid w:val="004F5CBF"/>
    <w:rsid w:val="004F7330"/>
    <w:rsid w:val="00500560"/>
    <w:rsid w:val="0050080B"/>
    <w:rsid w:val="005009CC"/>
    <w:rsid w:val="005009E9"/>
    <w:rsid w:val="005019E0"/>
    <w:rsid w:val="00501D2F"/>
    <w:rsid w:val="00502053"/>
    <w:rsid w:val="00504290"/>
    <w:rsid w:val="0050625C"/>
    <w:rsid w:val="00506D3A"/>
    <w:rsid w:val="00507636"/>
    <w:rsid w:val="005125DB"/>
    <w:rsid w:val="0051438F"/>
    <w:rsid w:val="0051571F"/>
    <w:rsid w:val="0051707D"/>
    <w:rsid w:val="005208BD"/>
    <w:rsid w:val="00521BB3"/>
    <w:rsid w:val="00522AEF"/>
    <w:rsid w:val="0052403C"/>
    <w:rsid w:val="00524A57"/>
    <w:rsid w:val="0053048F"/>
    <w:rsid w:val="005310CD"/>
    <w:rsid w:val="0053190C"/>
    <w:rsid w:val="00531989"/>
    <w:rsid w:val="005319F1"/>
    <w:rsid w:val="00531D68"/>
    <w:rsid w:val="00532166"/>
    <w:rsid w:val="005331BB"/>
    <w:rsid w:val="005334FE"/>
    <w:rsid w:val="00534494"/>
    <w:rsid w:val="005346B5"/>
    <w:rsid w:val="00534CC6"/>
    <w:rsid w:val="00535758"/>
    <w:rsid w:val="00535AAA"/>
    <w:rsid w:val="00535B7D"/>
    <w:rsid w:val="00535FDE"/>
    <w:rsid w:val="0053601D"/>
    <w:rsid w:val="0053766C"/>
    <w:rsid w:val="00540212"/>
    <w:rsid w:val="00541156"/>
    <w:rsid w:val="00541541"/>
    <w:rsid w:val="00541E64"/>
    <w:rsid w:val="0054235D"/>
    <w:rsid w:val="00545435"/>
    <w:rsid w:val="00546D8B"/>
    <w:rsid w:val="0054747B"/>
    <w:rsid w:val="0055098E"/>
    <w:rsid w:val="00551D3F"/>
    <w:rsid w:val="005526C1"/>
    <w:rsid w:val="005529DE"/>
    <w:rsid w:val="00552C49"/>
    <w:rsid w:val="005540A2"/>
    <w:rsid w:val="0055497B"/>
    <w:rsid w:val="005555C9"/>
    <w:rsid w:val="00557C09"/>
    <w:rsid w:val="00557F21"/>
    <w:rsid w:val="00560E0D"/>
    <w:rsid w:val="00560F5A"/>
    <w:rsid w:val="0056169A"/>
    <w:rsid w:val="00561E11"/>
    <w:rsid w:val="00562713"/>
    <w:rsid w:val="00562957"/>
    <w:rsid w:val="00563196"/>
    <w:rsid w:val="005633AA"/>
    <w:rsid w:val="005667C9"/>
    <w:rsid w:val="005707FC"/>
    <w:rsid w:val="00570E6B"/>
    <w:rsid w:val="0057201C"/>
    <w:rsid w:val="00572543"/>
    <w:rsid w:val="00573BE4"/>
    <w:rsid w:val="005747CE"/>
    <w:rsid w:val="005758CC"/>
    <w:rsid w:val="0057629B"/>
    <w:rsid w:val="00577B72"/>
    <w:rsid w:val="005805B2"/>
    <w:rsid w:val="00580AE6"/>
    <w:rsid w:val="00580B1E"/>
    <w:rsid w:val="00581E9D"/>
    <w:rsid w:val="00583470"/>
    <w:rsid w:val="0058373B"/>
    <w:rsid w:val="00583FB2"/>
    <w:rsid w:val="005858EA"/>
    <w:rsid w:val="00586353"/>
    <w:rsid w:val="00586B73"/>
    <w:rsid w:val="0058752F"/>
    <w:rsid w:val="00587568"/>
    <w:rsid w:val="00590B1A"/>
    <w:rsid w:val="00594592"/>
    <w:rsid w:val="00594914"/>
    <w:rsid w:val="00595EFC"/>
    <w:rsid w:val="005A1B88"/>
    <w:rsid w:val="005A2341"/>
    <w:rsid w:val="005A2717"/>
    <w:rsid w:val="005A34F0"/>
    <w:rsid w:val="005A399C"/>
    <w:rsid w:val="005A3C70"/>
    <w:rsid w:val="005A3CF8"/>
    <w:rsid w:val="005A3D04"/>
    <w:rsid w:val="005A7035"/>
    <w:rsid w:val="005A7BDC"/>
    <w:rsid w:val="005B019F"/>
    <w:rsid w:val="005B0504"/>
    <w:rsid w:val="005B1DAA"/>
    <w:rsid w:val="005B204D"/>
    <w:rsid w:val="005B2565"/>
    <w:rsid w:val="005B27F0"/>
    <w:rsid w:val="005B3C03"/>
    <w:rsid w:val="005B4392"/>
    <w:rsid w:val="005B60A9"/>
    <w:rsid w:val="005B6529"/>
    <w:rsid w:val="005B6AAF"/>
    <w:rsid w:val="005B73B7"/>
    <w:rsid w:val="005C0EE9"/>
    <w:rsid w:val="005C1248"/>
    <w:rsid w:val="005C2934"/>
    <w:rsid w:val="005C3582"/>
    <w:rsid w:val="005C41BD"/>
    <w:rsid w:val="005C7004"/>
    <w:rsid w:val="005C7125"/>
    <w:rsid w:val="005C74CF"/>
    <w:rsid w:val="005D028D"/>
    <w:rsid w:val="005D0B63"/>
    <w:rsid w:val="005D0BAA"/>
    <w:rsid w:val="005D2209"/>
    <w:rsid w:val="005D2F66"/>
    <w:rsid w:val="005D43D7"/>
    <w:rsid w:val="005D4A44"/>
    <w:rsid w:val="005D4FCC"/>
    <w:rsid w:val="005D545D"/>
    <w:rsid w:val="005D56B4"/>
    <w:rsid w:val="005D6566"/>
    <w:rsid w:val="005D7BA2"/>
    <w:rsid w:val="005E370C"/>
    <w:rsid w:val="005E45EF"/>
    <w:rsid w:val="005E6060"/>
    <w:rsid w:val="005E63B4"/>
    <w:rsid w:val="005E6A99"/>
    <w:rsid w:val="005E7840"/>
    <w:rsid w:val="005E7B0C"/>
    <w:rsid w:val="005F2082"/>
    <w:rsid w:val="005F2A59"/>
    <w:rsid w:val="005F4B5D"/>
    <w:rsid w:val="005F4F9F"/>
    <w:rsid w:val="005F5880"/>
    <w:rsid w:val="0060010D"/>
    <w:rsid w:val="00600253"/>
    <w:rsid w:val="00600BCD"/>
    <w:rsid w:val="00601579"/>
    <w:rsid w:val="0060226A"/>
    <w:rsid w:val="006024D9"/>
    <w:rsid w:val="00602CE3"/>
    <w:rsid w:val="00604F9E"/>
    <w:rsid w:val="00606C06"/>
    <w:rsid w:val="00606F59"/>
    <w:rsid w:val="006106EA"/>
    <w:rsid w:val="00610D47"/>
    <w:rsid w:val="006112D6"/>
    <w:rsid w:val="00612E4D"/>
    <w:rsid w:val="0061374F"/>
    <w:rsid w:val="00614E35"/>
    <w:rsid w:val="006164D4"/>
    <w:rsid w:val="00616634"/>
    <w:rsid w:val="006209E6"/>
    <w:rsid w:val="00623E87"/>
    <w:rsid w:val="00624448"/>
    <w:rsid w:val="00625F77"/>
    <w:rsid w:val="00626E09"/>
    <w:rsid w:val="0062772D"/>
    <w:rsid w:val="0063003F"/>
    <w:rsid w:val="00630399"/>
    <w:rsid w:val="00630A41"/>
    <w:rsid w:val="00631538"/>
    <w:rsid w:val="006318AD"/>
    <w:rsid w:val="0063269F"/>
    <w:rsid w:val="00632BA2"/>
    <w:rsid w:val="00632D6D"/>
    <w:rsid w:val="00634E3C"/>
    <w:rsid w:val="00634EAB"/>
    <w:rsid w:val="0063741A"/>
    <w:rsid w:val="00640305"/>
    <w:rsid w:val="00640D17"/>
    <w:rsid w:val="00641B74"/>
    <w:rsid w:val="0064459F"/>
    <w:rsid w:val="006459CB"/>
    <w:rsid w:val="00645C92"/>
    <w:rsid w:val="00646AF3"/>
    <w:rsid w:val="00647D71"/>
    <w:rsid w:val="00650A69"/>
    <w:rsid w:val="0065168C"/>
    <w:rsid w:val="00651EE2"/>
    <w:rsid w:val="006528CF"/>
    <w:rsid w:val="006533C4"/>
    <w:rsid w:val="00653BA4"/>
    <w:rsid w:val="00654FF0"/>
    <w:rsid w:val="00655188"/>
    <w:rsid w:val="0065556B"/>
    <w:rsid w:val="00660384"/>
    <w:rsid w:val="0066119D"/>
    <w:rsid w:val="00661821"/>
    <w:rsid w:val="0066252C"/>
    <w:rsid w:val="006636FF"/>
    <w:rsid w:val="00663BC4"/>
    <w:rsid w:val="0066477D"/>
    <w:rsid w:val="006657F7"/>
    <w:rsid w:val="00666840"/>
    <w:rsid w:val="0067258F"/>
    <w:rsid w:val="006731A9"/>
    <w:rsid w:val="00674181"/>
    <w:rsid w:val="00675598"/>
    <w:rsid w:val="00675649"/>
    <w:rsid w:val="0067591C"/>
    <w:rsid w:val="00677428"/>
    <w:rsid w:val="006775C1"/>
    <w:rsid w:val="006815F1"/>
    <w:rsid w:val="006831B4"/>
    <w:rsid w:val="006835B4"/>
    <w:rsid w:val="00683BB8"/>
    <w:rsid w:val="00683C70"/>
    <w:rsid w:val="0068436E"/>
    <w:rsid w:val="00687BFD"/>
    <w:rsid w:val="0069098F"/>
    <w:rsid w:val="00690EA8"/>
    <w:rsid w:val="00690F19"/>
    <w:rsid w:val="0069254B"/>
    <w:rsid w:val="00694E8E"/>
    <w:rsid w:val="00695C92"/>
    <w:rsid w:val="0069744A"/>
    <w:rsid w:val="006A03F8"/>
    <w:rsid w:val="006A13CC"/>
    <w:rsid w:val="006A190F"/>
    <w:rsid w:val="006A1E42"/>
    <w:rsid w:val="006A503D"/>
    <w:rsid w:val="006A6563"/>
    <w:rsid w:val="006A6A7C"/>
    <w:rsid w:val="006A7649"/>
    <w:rsid w:val="006A7937"/>
    <w:rsid w:val="006A7C66"/>
    <w:rsid w:val="006B0F9C"/>
    <w:rsid w:val="006B1886"/>
    <w:rsid w:val="006B1C45"/>
    <w:rsid w:val="006B217B"/>
    <w:rsid w:val="006B296B"/>
    <w:rsid w:val="006B3E49"/>
    <w:rsid w:val="006B4079"/>
    <w:rsid w:val="006B411E"/>
    <w:rsid w:val="006B47E9"/>
    <w:rsid w:val="006B55ED"/>
    <w:rsid w:val="006B57FD"/>
    <w:rsid w:val="006B7EF6"/>
    <w:rsid w:val="006C0474"/>
    <w:rsid w:val="006C0BD2"/>
    <w:rsid w:val="006C12B3"/>
    <w:rsid w:val="006C1F95"/>
    <w:rsid w:val="006C2521"/>
    <w:rsid w:val="006C2810"/>
    <w:rsid w:val="006C3173"/>
    <w:rsid w:val="006C31C1"/>
    <w:rsid w:val="006C424E"/>
    <w:rsid w:val="006C4280"/>
    <w:rsid w:val="006C4DAC"/>
    <w:rsid w:val="006C6739"/>
    <w:rsid w:val="006C713F"/>
    <w:rsid w:val="006D047C"/>
    <w:rsid w:val="006D07EB"/>
    <w:rsid w:val="006D0D98"/>
    <w:rsid w:val="006D1939"/>
    <w:rsid w:val="006D1CF0"/>
    <w:rsid w:val="006D2C28"/>
    <w:rsid w:val="006D3820"/>
    <w:rsid w:val="006D5714"/>
    <w:rsid w:val="006D603A"/>
    <w:rsid w:val="006D70A7"/>
    <w:rsid w:val="006D7136"/>
    <w:rsid w:val="006D7A02"/>
    <w:rsid w:val="006D7C54"/>
    <w:rsid w:val="006D7FB1"/>
    <w:rsid w:val="006E05F7"/>
    <w:rsid w:val="006E0C99"/>
    <w:rsid w:val="006E1A8C"/>
    <w:rsid w:val="006E1B23"/>
    <w:rsid w:val="006E2266"/>
    <w:rsid w:val="006E2B76"/>
    <w:rsid w:val="006E3448"/>
    <w:rsid w:val="006E35CA"/>
    <w:rsid w:val="006E3CA1"/>
    <w:rsid w:val="006E4ADB"/>
    <w:rsid w:val="006E6E4D"/>
    <w:rsid w:val="006E7E49"/>
    <w:rsid w:val="006F0674"/>
    <w:rsid w:val="006F1168"/>
    <w:rsid w:val="006F2DEC"/>
    <w:rsid w:val="006F333B"/>
    <w:rsid w:val="006F4EB3"/>
    <w:rsid w:val="006F4F55"/>
    <w:rsid w:val="006F5676"/>
    <w:rsid w:val="006F5D98"/>
    <w:rsid w:val="006F6BE2"/>
    <w:rsid w:val="006F77E0"/>
    <w:rsid w:val="00700676"/>
    <w:rsid w:val="00700980"/>
    <w:rsid w:val="007038F7"/>
    <w:rsid w:val="007041E0"/>
    <w:rsid w:val="00705638"/>
    <w:rsid w:val="0070662E"/>
    <w:rsid w:val="00706DCB"/>
    <w:rsid w:val="007100CF"/>
    <w:rsid w:val="007116D2"/>
    <w:rsid w:val="00711A40"/>
    <w:rsid w:val="00711D17"/>
    <w:rsid w:val="007133E7"/>
    <w:rsid w:val="007145C2"/>
    <w:rsid w:val="00714B10"/>
    <w:rsid w:val="007169EC"/>
    <w:rsid w:val="00717343"/>
    <w:rsid w:val="00717AF2"/>
    <w:rsid w:val="00720E47"/>
    <w:rsid w:val="00722C79"/>
    <w:rsid w:val="00723112"/>
    <w:rsid w:val="00723E59"/>
    <w:rsid w:val="00723F88"/>
    <w:rsid w:val="0072444F"/>
    <w:rsid w:val="00724472"/>
    <w:rsid w:val="00726183"/>
    <w:rsid w:val="0072664F"/>
    <w:rsid w:val="007268C7"/>
    <w:rsid w:val="00726C49"/>
    <w:rsid w:val="0073105B"/>
    <w:rsid w:val="00731072"/>
    <w:rsid w:val="00731CEE"/>
    <w:rsid w:val="007335CC"/>
    <w:rsid w:val="00734015"/>
    <w:rsid w:val="00735E84"/>
    <w:rsid w:val="007360E2"/>
    <w:rsid w:val="00736E82"/>
    <w:rsid w:val="00737E97"/>
    <w:rsid w:val="00743002"/>
    <w:rsid w:val="007430EA"/>
    <w:rsid w:val="00744807"/>
    <w:rsid w:val="0074678E"/>
    <w:rsid w:val="00746DB1"/>
    <w:rsid w:val="00747DDA"/>
    <w:rsid w:val="00750FD6"/>
    <w:rsid w:val="00753223"/>
    <w:rsid w:val="007533C7"/>
    <w:rsid w:val="00755513"/>
    <w:rsid w:val="00755E52"/>
    <w:rsid w:val="007561CB"/>
    <w:rsid w:val="0075684F"/>
    <w:rsid w:val="0075698C"/>
    <w:rsid w:val="00756DCD"/>
    <w:rsid w:val="007572F8"/>
    <w:rsid w:val="00757957"/>
    <w:rsid w:val="00760469"/>
    <w:rsid w:val="007604A4"/>
    <w:rsid w:val="00760620"/>
    <w:rsid w:val="00760A99"/>
    <w:rsid w:val="00760DE0"/>
    <w:rsid w:val="007626BE"/>
    <w:rsid w:val="00762FDE"/>
    <w:rsid w:val="007654E2"/>
    <w:rsid w:val="00765CD0"/>
    <w:rsid w:val="0076649B"/>
    <w:rsid w:val="00766BF4"/>
    <w:rsid w:val="00766DFE"/>
    <w:rsid w:val="00767231"/>
    <w:rsid w:val="0077031F"/>
    <w:rsid w:val="00770B1B"/>
    <w:rsid w:val="00771416"/>
    <w:rsid w:val="007721E9"/>
    <w:rsid w:val="007722D0"/>
    <w:rsid w:val="007747ED"/>
    <w:rsid w:val="007757F7"/>
    <w:rsid w:val="0077655D"/>
    <w:rsid w:val="0077754D"/>
    <w:rsid w:val="0078047D"/>
    <w:rsid w:val="00780626"/>
    <w:rsid w:val="007811C1"/>
    <w:rsid w:val="00781569"/>
    <w:rsid w:val="007829F4"/>
    <w:rsid w:val="007836D3"/>
    <w:rsid w:val="007846D3"/>
    <w:rsid w:val="00784F3D"/>
    <w:rsid w:val="00785F0A"/>
    <w:rsid w:val="0078657B"/>
    <w:rsid w:val="007869EE"/>
    <w:rsid w:val="00786FC1"/>
    <w:rsid w:val="007879C7"/>
    <w:rsid w:val="00787F0E"/>
    <w:rsid w:val="0079041C"/>
    <w:rsid w:val="0079122F"/>
    <w:rsid w:val="00792E12"/>
    <w:rsid w:val="00793D0D"/>
    <w:rsid w:val="00794896"/>
    <w:rsid w:val="00795EF8"/>
    <w:rsid w:val="007961D7"/>
    <w:rsid w:val="00796515"/>
    <w:rsid w:val="007A1DC9"/>
    <w:rsid w:val="007A1E47"/>
    <w:rsid w:val="007A40E4"/>
    <w:rsid w:val="007A4821"/>
    <w:rsid w:val="007A4A6C"/>
    <w:rsid w:val="007A519C"/>
    <w:rsid w:val="007A5F45"/>
    <w:rsid w:val="007A5FD1"/>
    <w:rsid w:val="007A6AFE"/>
    <w:rsid w:val="007A7C38"/>
    <w:rsid w:val="007A7E1D"/>
    <w:rsid w:val="007B01C9"/>
    <w:rsid w:val="007B0395"/>
    <w:rsid w:val="007B0AE2"/>
    <w:rsid w:val="007B0BE9"/>
    <w:rsid w:val="007B170D"/>
    <w:rsid w:val="007B2AAF"/>
    <w:rsid w:val="007B35A5"/>
    <w:rsid w:val="007B52D1"/>
    <w:rsid w:val="007B56F8"/>
    <w:rsid w:val="007B5B19"/>
    <w:rsid w:val="007B5FFE"/>
    <w:rsid w:val="007C0A5D"/>
    <w:rsid w:val="007C0C72"/>
    <w:rsid w:val="007C0F46"/>
    <w:rsid w:val="007C1ED6"/>
    <w:rsid w:val="007C5501"/>
    <w:rsid w:val="007C60AC"/>
    <w:rsid w:val="007C7354"/>
    <w:rsid w:val="007D0A6C"/>
    <w:rsid w:val="007D11D3"/>
    <w:rsid w:val="007D148E"/>
    <w:rsid w:val="007D2CC0"/>
    <w:rsid w:val="007D4F96"/>
    <w:rsid w:val="007D5173"/>
    <w:rsid w:val="007D6792"/>
    <w:rsid w:val="007D76F9"/>
    <w:rsid w:val="007D7A49"/>
    <w:rsid w:val="007D7C65"/>
    <w:rsid w:val="007D7F81"/>
    <w:rsid w:val="007E1F24"/>
    <w:rsid w:val="007E2DC1"/>
    <w:rsid w:val="007E33FD"/>
    <w:rsid w:val="007E4369"/>
    <w:rsid w:val="007E449C"/>
    <w:rsid w:val="007E45BC"/>
    <w:rsid w:val="007E54DE"/>
    <w:rsid w:val="007E5D5C"/>
    <w:rsid w:val="007E6895"/>
    <w:rsid w:val="007E73D6"/>
    <w:rsid w:val="007F0A88"/>
    <w:rsid w:val="007F4485"/>
    <w:rsid w:val="007F485D"/>
    <w:rsid w:val="007F4BF6"/>
    <w:rsid w:val="007F7EA0"/>
    <w:rsid w:val="00801C46"/>
    <w:rsid w:val="00801CB1"/>
    <w:rsid w:val="008027E5"/>
    <w:rsid w:val="00802874"/>
    <w:rsid w:val="00802A71"/>
    <w:rsid w:val="00803002"/>
    <w:rsid w:val="00804945"/>
    <w:rsid w:val="00805883"/>
    <w:rsid w:val="00805CD1"/>
    <w:rsid w:val="00806523"/>
    <w:rsid w:val="00807606"/>
    <w:rsid w:val="00810727"/>
    <w:rsid w:val="00811781"/>
    <w:rsid w:val="008129C3"/>
    <w:rsid w:val="0081733A"/>
    <w:rsid w:val="00821EBA"/>
    <w:rsid w:val="00822290"/>
    <w:rsid w:val="008228E8"/>
    <w:rsid w:val="00822F72"/>
    <w:rsid w:val="00823252"/>
    <w:rsid w:val="0082442A"/>
    <w:rsid w:val="00826710"/>
    <w:rsid w:val="00832C82"/>
    <w:rsid w:val="00833D7E"/>
    <w:rsid w:val="00834305"/>
    <w:rsid w:val="0083564C"/>
    <w:rsid w:val="0083609E"/>
    <w:rsid w:val="008360B6"/>
    <w:rsid w:val="0083646F"/>
    <w:rsid w:val="008372A6"/>
    <w:rsid w:val="008373B3"/>
    <w:rsid w:val="0083796A"/>
    <w:rsid w:val="008402E7"/>
    <w:rsid w:val="00842489"/>
    <w:rsid w:val="00843665"/>
    <w:rsid w:val="00843935"/>
    <w:rsid w:val="00843C97"/>
    <w:rsid w:val="00844DC8"/>
    <w:rsid w:val="00845222"/>
    <w:rsid w:val="00845FDD"/>
    <w:rsid w:val="00846443"/>
    <w:rsid w:val="0085395A"/>
    <w:rsid w:val="00855614"/>
    <w:rsid w:val="00856B26"/>
    <w:rsid w:val="00856F18"/>
    <w:rsid w:val="008572A1"/>
    <w:rsid w:val="00857E02"/>
    <w:rsid w:val="00860E4B"/>
    <w:rsid w:val="008651A1"/>
    <w:rsid w:val="00866048"/>
    <w:rsid w:val="0086680D"/>
    <w:rsid w:val="00866A89"/>
    <w:rsid w:val="00866E9D"/>
    <w:rsid w:val="00866EB6"/>
    <w:rsid w:val="00867827"/>
    <w:rsid w:val="00867FF9"/>
    <w:rsid w:val="00870CCA"/>
    <w:rsid w:val="0087258E"/>
    <w:rsid w:val="0087264B"/>
    <w:rsid w:val="008729F4"/>
    <w:rsid w:val="00877B3F"/>
    <w:rsid w:val="00877D4E"/>
    <w:rsid w:val="00881351"/>
    <w:rsid w:val="00881825"/>
    <w:rsid w:val="008822ED"/>
    <w:rsid w:val="008847F2"/>
    <w:rsid w:val="008862E5"/>
    <w:rsid w:val="008864CC"/>
    <w:rsid w:val="008869FA"/>
    <w:rsid w:val="00886F5B"/>
    <w:rsid w:val="008876EA"/>
    <w:rsid w:val="00890706"/>
    <w:rsid w:val="00890B81"/>
    <w:rsid w:val="008912BD"/>
    <w:rsid w:val="00892830"/>
    <w:rsid w:val="008933BC"/>
    <w:rsid w:val="00894761"/>
    <w:rsid w:val="00894DD9"/>
    <w:rsid w:val="008953F0"/>
    <w:rsid w:val="00895473"/>
    <w:rsid w:val="0089570F"/>
    <w:rsid w:val="00896053"/>
    <w:rsid w:val="0089779C"/>
    <w:rsid w:val="00897C16"/>
    <w:rsid w:val="008A09FD"/>
    <w:rsid w:val="008A0BE4"/>
    <w:rsid w:val="008A0CC1"/>
    <w:rsid w:val="008A0E4D"/>
    <w:rsid w:val="008A110D"/>
    <w:rsid w:val="008A3739"/>
    <w:rsid w:val="008A3988"/>
    <w:rsid w:val="008A3D62"/>
    <w:rsid w:val="008A5010"/>
    <w:rsid w:val="008A5EA0"/>
    <w:rsid w:val="008A72B4"/>
    <w:rsid w:val="008B0AE9"/>
    <w:rsid w:val="008B1D2F"/>
    <w:rsid w:val="008B2921"/>
    <w:rsid w:val="008B32CB"/>
    <w:rsid w:val="008B3E29"/>
    <w:rsid w:val="008B5FC2"/>
    <w:rsid w:val="008B5FDB"/>
    <w:rsid w:val="008B7C93"/>
    <w:rsid w:val="008C00CF"/>
    <w:rsid w:val="008C25D7"/>
    <w:rsid w:val="008C3DF7"/>
    <w:rsid w:val="008C7AEA"/>
    <w:rsid w:val="008C7D27"/>
    <w:rsid w:val="008D0381"/>
    <w:rsid w:val="008D0EBB"/>
    <w:rsid w:val="008D16B4"/>
    <w:rsid w:val="008D31E4"/>
    <w:rsid w:val="008D45C2"/>
    <w:rsid w:val="008D5165"/>
    <w:rsid w:val="008D58A0"/>
    <w:rsid w:val="008D5A4B"/>
    <w:rsid w:val="008D5EFB"/>
    <w:rsid w:val="008E39EA"/>
    <w:rsid w:val="008E3AD9"/>
    <w:rsid w:val="008E4219"/>
    <w:rsid w:val="008E43DD"/>
    <w:rsid w:val="008E4B56"/>
    <w:rsid w:val="008E5932"/>
    <w:rsid w:val="008E5B29"/>
    <w:rsid w:val="008E5DBE"/>
    <w:rsid w:val="008E60A7"/>
    <w:rsid w:val="008E628F"/>
    <w:rsid w:val="008E6A55"/>
    <w:rsid w:val="008E6F75"/>
    <w:rsid w:val="008F1C93"/>
    <w:rsid w:val="008F2814"/>
    <w:rsid w:val="008F3968"/>
    <w:rsid w:val="008F49B6"/>
    <w:rsid w:val="008F6AEF"/>
    <w:rsid w:val="008F744D"/>
    <w:rsid w:val="008F77EA"/>
    <w:rsid w:val="009020E2"/>
    <w:rsid w:val="00902813"/>
    <w:rsid w:val="00902AEE"/>
    <w:rsid w:val="00903B98"/>
    <w:rsid w:val="0090763E"/>
    <w:rsid w:val="00910BDE"/>
    <w:rsid w:val="00911AD6"/>
    <w:rsid w:val="009137C6"/>
    <w:rsid w:val="00915218"/>
    <w:rsid w:val="00915667"/>
    <w:rsid w:val="00916141"/>
    <w:rsid w:val="00916436"/>
    <w:rsid w:val="009202FE"/>
    <w:rsid w:val="009211BF"/>
    <w:rsid w:val="00921369"/>
    <w:rsid w:val="00922F59"/>
    <w:rsid w:val="00924CC4"/>
    <w:rsid w:val="00925297"/>
    <w:rsid w:val="00925400"/>
    <w:rsid w:val="00925E05"/>
    <w:rsid w:val="00926122"/>
    <w:rsid w:val="0093006B"/>
    <w:rsid w:val="0093018B"/>
    <w:rsid w:val="0093050F"/>
    <w:rsid w:val="0093168B"/>
    <w:rsid w:val="009319FE"/>
    <w:rsid w:val="00933366"/>
    <w:rsid w:val="0093390F"/>
    <w:rsid w:val="00933B1A"/>
    <w:rsid w:val="00936D83"/>
    <w:rsid w:val="00937073"/>
    <w:rsid w:val="00941409"/>
    <w:rsid w:val="0094184C"/>
    <w:rsid w:val="009420DE"/>
    <w:rsid w:val="00944860"/>
    <w:rsid w:val="00944FD0"/>
    <w:rsid w:val="009450AF"/>
    <w:rsid w:val="0094589D"/>
    <w:rsid w:val="00945B26"/>
    <w:rsid w:val="009469BC"/>
    <w:rsid w:val="00946FAB"/>
    <w:rsid w:val="009500D3"/>
    <w:rsid w:val="0095142B"/>
    <w:rsid w:val="0095437C"/>
    <w:rsid w:val="009546E2"/>
    <w:rsid w:val="00955222"/>
    <w:rsid w:val="0095601B"/>
    <w:rsid w:val="00960928"/>
    <w:rsid w:val="00960F4D"/>
    <w:rsid w:val="00961932"/>
    <w:rsid w:val="00966CF7"/>
    <w:rsid w:val="009705BB"/>
    <w:rsid w:val="0097236F"/>
    <w:rsid w:val="00972A1C"/>
    <w:rsid w:val="0097428D"/>
    <w:rsid w:val="00975882"/>
    <w:rsid w:val="0097799C"/>
    <w:rsid w:val="00980813"/>
    <w:rsid w:val="00980BE0"/>
    <w:rsid w:val="00981035"/>
    <w:rsid w:val="009825B9"/>
    <w:rsid w:val="00983D7C"/>
    <w:rsid w:val="00984033"/>
    <w:rsid w:val="00984BB7"/>
    <w:rsid w:val="00985347"/>
    <w:rsid w:val="009859A3"/>
    <w:rsid w:val="009860C5"/>
    <w:rsid w:val="00990D6B"/>
    <w:rsid w:val="00991AE0"/>
    <w:rsid w:val="00994182"/>
    <w:rsid w:val="00994B40"/>
    <w:rsid w:val="00995315"/>
    <w:rsid w:val="0099677C"/>
    <w:rsid w:val="009A0D23"/>
    <w:rsid w:val="009A2C1E"/>
    <w:rsid w:val="009A39F6"/>
    <w:rsid w:val="009A48DE"/>
    <w:rsid w:val="009A49C4"/>
    <w:rsid w:val="009A55F0"/>
    <w:rsid w:val="009A5F60"/>
    <w:rsid w:val="009A71E7"/>
    <w:rsid w:val="009B11DA"/>
    <w:rsid w:val="009B1270"/>
    <w:rsid w:val="009B1333"/>
    <w:rsid w:val="009B2906"/>
    <w:rsid w:val="009B33B9"/>
    <w:rsid w:val="009B46E8"/>
    <w:rsid w:val="009B4B65"/>
    <w:rsid w:val="009B4E1B"/>
    <w:rsid w:val="009B5C39"/>
    <w:rsid w:val="009B61D6"/>
    <w:rsid w:val="009B6C09"/>
    <w:rsid w:val="009C3CE4"/>
    <w:rsid w:val="009C3F41"/>
    <w:rsid w:val="009C3F55"/>
    <w:rsid w:val="009C5303"/>
    <w:rsid w:val="009C6076"/>
    <w:rsid w:val="009C6C03"/>
    <w:rsid w:val="009C6FFA"/>
    <w:rsid w:val="009D03AE"/>
    <w:rsid w:val="009D0721"/>
    <w:rsid w:val="009D130D"/>
    <w:rsid w:val="009D179E"/>
    <w:rsid w:val="009D2149"/>
    <w:rsid w:val="009D33BD"/>
    <w:rsid w:val="009D41A2"/>
    <w:rsid w:val="009D5C31"/>
    <w:rsid w:val="009D5D22"/>
    <w:rsid w:val="009D6006"/>
    <w:rsid w:val="009D61EB"/>
    <w:rsid w:val="009D683E"/>
    <w:rsid w:val="009D6BF2"/>
    <w:rsid w:val="009D71D1"/>
    <w:rsid w:val="009E0313"/>
    <w:rsid w:val="009E0BE3"/>
    <w:rsid w:val="009E27C2"/>
    <w:rsid w:val="009E42D1"/>
    <w:rsid w:val="009E45BD"/>
    <w:rsid w:val="009E5829"/>
    <w:rsid w:val="009E5C65"/>
    <w:rsid w:val="009E5CE6"/>
    <w:rsid w:val="009E6F43"/>
    <w:rsid w:val="009E6FA3"/>
    <w:rsid w:val="009F0072"/>
    <w:rsid w:val="009F13A4"/>
    <w:rsid w:val="009F295C"/>
    <w:rsid w:val="009F392C"/>
    <w:rsid w:val="009F3C61"/>
    <w:rsid w:val="009F46EC"/>
    <w:rsid w:val="009F4AC7"/>
    <w:rsid w:val="009F6AEA"/>
    <w:rsid w:val="009F7C09"/>
    <w:rsid w:val="00A00977"/>
    <w:rsid w:val="00A00F0F"/>
    <w:rsid w:val="00A01084"/>
    <w:rsid w:val="00A01237"/>
    <w:rsid w:val="00A012F1"/>
    <w:rsid w:val="00A019E1"/>
    <w:rsid w:val="00A032C0"/>
    <w:rsid w:val="00A0424B"/>
    <w:rsid w:val="00A05A6A"/>
    <w:rsid w:val="00A05D3B"/>
    <w:rsid w:val="00A07523"/>
    <w:rsid w:val="00A075FD"/>
    <w:rsid w:val="00A07C59"/>
    <w:rsid w:val="00A10335"/>
    <w:rsid w:val="00A1100E"/>
    <w:rsid w:val="00A1213E"/>
    <w:rsid w:val="00A1277D"/>
    <w:rsid w:val="00A1300F"/>
    <w:rsid w:val="00A1311A"/>
    <w:rsid w:val="00A146DE"/>
    <w:rsid w:val="00A161E4"/>
    <w:rsid w:val="00A16B74"/>
    <w:rsid w:val="00A16DC7"/>
    <w:rsid w:val="00A16E33"/>
    <w:rsid w:val="00A201B5"/>
    <w:rsid w:val="00A2071A"/>
    <w:rsid w:val="00A21EA7"/>
    <w:rsid w:val="00A222BA"/>
    <w:rsid w:val="00A22D45"/>
    <w:rsid w:val="00A23383"/>
    <w:rsid w:val="00A23665"/>
    <w:rsid w:val="00A23BB0"/>
    <w:rsid w:val="00A257A5"/>
    <w:rsid w:val="00A2751B"/>
    <w:rsid w:val="00A27BCF"/>
    <w:rsid w:val="00A27FCE"/>
    <w:rsid w:val="00A3051E"/>
    <w:rsid w:val="00A31871"/>
    <w:rsid w:val="00A34498"/>
    <w:rsid w:val="00A34FA3"/>
    <w:rsid w:val="00A365B1"/>
    <w:rsid w:val="00A36B68"/>
    <w:rsid w:val="00A36C12"/>
    <w:rsid w:val="00A37276"/>
    <w:rsid w:val="00A3769A"/>
    <w:rsid w:val="00A37A5F"/>
    <w:rsid w:val="00A37F01"/>
    <w:rsid w:val="00A404CD"/>
    <w:rsid w:val="00A42DB5"/>
    <w:rsid w:val="00A4395A"/>
    <w:rsid w:val="00A44E7F"/>
    <w:rsid w:val="00A4784A"/>
    <w:rsid w:val="00A51604"/>
    <w:rsid w:val="00A518D9"/>
    <w:rsid w:val="00A52066"/>
    <w:rsid w:val="00A55AA2"/>
    <w:rsid w:val="00A56332"/>
    <w:rsid w:val="00A6066F"/>
    <w:rsid w:val="00A613DD"/>
    <w:rsid w:val="00A61960"/>
    <w:rsid w:val="00A63AFE"/>
    <w:rsid w:val="00A64025"/>
    <w:rsid w:val="00A64586"/>
    <w:rsid w:val="00A679EC"/>
    <w:rsid w:val="00A7006D"/>
    <w:rsid w:val="00A70F4E"/>
    <w:rsid w:val="00A71444"/>
    <w:rsid w:val="00A7173C"/>
    <w:rsid w:val="00A71CA0"/>
    <w:rsid w:val="00A720FA"/>
    <w:rsid w:val="00A72A8F"/>
    <w:rsid w:val="00A74D46"/>
    <w:rsid w:val="00A7519A"/>
    <w:rsid w:val="00A75916"/>
    <w:rsid w:val="00A765A8"/>
    <w:rsid w:val="00A801D9"/>
    <w:rsid w:val="00A826DF"/>
    <w:rsid w:val="00A83C51"/>
    <w:rsid w:val="00A8538B"/>
    <w:rsid w:val="00A86AC4"/>
    <w:rsid w:val="00A87B86"/>
    <w:rsid w:val="00A901A9"/>
    <w:rsid w:val="00A90746"/>
    <w:rsid w:val="00A915AB"/>
    <w:rsid w:val="00A916B1"/>
    <w:rsid w:val="00A91B7C"/>
    <w:rsid w:val="00A92493"/>
    <w:rsid w:val="00A92731"/>
    <w:rsid w:val="00A973C8"/>
    <w:rsid w:val="00A97CF2"/>
    <w:rsid w:val="00AA07FA"/>
    <w:rsid w:val="00AA0DD3"/>
    <w:rsid w:val="00AA10B7"/>
    <w:rsid w:val="00AA1DE2"/>
    <w:rsid w:val="00AA31E7"/>
    <w:rsid w:val="00AA6BC8"/>
    <w:rsid w:val="00AA77DE"/>
    <w:rsid w:val="00AA7C5F"/>
    <w:rsid w:val="00AB0851"/>
    <w:rsid w:val="00AB0A7B"/>
    <w:rsid w:val="00AB12D3"/>
    <w:rsid w:val="00AB13BE"/>
    <w:rsid w:val="00AB38A4"/>
    <w:rsid w:val="00AB44DD"/>
    <w:rsid w:val="00AB44FC"/>
    <w:rsid w:val="00AB4886"/>
    <w:rsid w:val="00AB4F50"/>
    <w:rsid w:val="00AB5F81"/>
    <w:rsid w:val="00AB72F4"/>
    <w:rsid w:val="00AC0A69"/>
    <w:rsid w:val="00AC1233"/>
    <w:rsid w:val="00AC144C"/>
    <w:rsid w:val="00AC25DD"/>
    <w:rsid w:val="00AC30C2"/>
    <w:rsid w:val="00AC4D59"/>
    <w:rsid w:val="00AC64C1"/>
    <w:rsid w:val="00AC7006"/>
    <w:rsid w:val="00AC7054"/>
    <w:rsid w:val="00AD134F"/>
    <w:rsid w:val="00AD17A9"/>
    <w:rsid w:val="00AD27B1"/>
    <w:rsid w:val="00AD2AB7"/>
    <w:rsid w:val="00AD31AB"/>
    <w:rsid w:val="00AD44B9"/>
    <w:rsid w:val="00AD47B7"/>
    <w:rsid w:val="00AD65F5"/>
    <w:rsid w:val="00AE11FA"/>
    <w:rsid w:val="00AE19EF"/>
    <w:rsid w:val="00AE3C05"/>
    <w:rsid w:val="00AE4E1C"/>
    <w:rsid w:val="00AE52C8"/>
    <w:rsid w:val="00AE5478"/>
    <w:rsid w:val="00AE6F82"/>
    <w:rsid w:val="00AF075D"/>
    <w:rsid w:val="00AF1617"/>
    <w:rsid w:val="00AF1E1C"/>
    <w:rsid w:val="00AF218D"/>
    <w:rsid w:val="00AF4E64"/>
    <w:rsid w:val="00AF605E"/>
    <w:rsid w:val="00AF644E"/>
    <w:rsid w:val="00AF72A1"/>
    <w:rsid w:val="00AF7F37"/>
    <w:rsid w:val="00B006B1"/>
    <w:rsid w:val="00B03577"/>
    <w:rsid w:val="00B04456"/>
    <w:rsid w:val="00B05421"/>
    <w:rsid w:val="00B057C8"/>
    <w:rsid w:val="00B06297"/>
    <w:rsid w:val="00B07730"/>
    <w:rsid w:val="00B07E64"/>
    <w:rsid w:val="00B103BF"/>
    <w:rsid w:val="00B11356"/>
    <w:rsid w:val="00B1235E"/>
    <w:rsid w:val="00B12495"/>
    <w:rsid w:val="00B13583"/>
    <w:rsid w:val="00B13CF0"/>
    <w:rsid w:val="00B142AC"/>
    <w:rsid w:val="00B14903"/>
    <w:rsid w:val="00B14FD4"/>
    <w:rsid w:val="00B151C4"/>
    <w:rsid w:val="00B15670"/>
    <w:rsid w:val="00B1569A"/>
    <w:rsid w:val="00B1579E"/>
    <w:rsid w:val="00B16724"/>
    <w:rsid w:val="00B202FE"/>
    <w:rsid w:val="00B2177E"/>
    <w:rsid w:val="00B21FA8"/>
    <w:rsid w:val="00B2211B"/>
    <w:rsid w:val="00B241F4"/>
    <w:rsid w:val="00B2461C"/>
    <w:rsid w:val="00B24B57"/>
    <w:rsid w:val="00B24D34"/>
    <w:rsid w:val="00B252F0"/>
    <w:rsid w:val="00B26AFD"/>
    <w:rsid w:val="00B26C0E"/>
    <w:rsid w:val="00B30CBE"/>
    <w:rsid w:val="00B311EB"/>
    <w:rsid w:val="00B322BB"/>
    <w:rsid w:val="00B32CD9"/>
    <w:rsid w:val="00B33214"/>
    <w:rsid w:val="00B33ADC"/>
    <w:rsid w:val="00B33D5F"/>
    <w:rsid w:val="00B33F55"/>
    <w:rsid w:val="00B345E6"/>
    <w:rsid w:val="00B355AD"/>
    <w:rsid w:val="00B35E37"/>
    <w:rsid w:val="00B362B3"/>
    <w:rsid w:val="00B37ED5"/>
    <w:rsid w:val="00B41568"/>
    <w:rsid w:val="00B417E8"/>
    <w:rsid w:val="00B41FE7"/>
    <w:rsid w:val="00B4234D"/>
    <w:rsid w:val="00B4365F"/>
    <w:rsid w:val="00B44481"/>
    <w:rsid w:val="00B45614"/>
    <w:rsid w:val="00B4583E"/>
    <w:rsid w:val="00B469DD"/>
    <w:rsid w:val="00B46E74"/>
    <w:rsid w:val="00B50CC5"/>
    <w:rsid w:val="00B51297"/>
    <w:rsid w:val="00B52859"/>
    <w:rsid w:val="00B530E6"/>
    <w:rsid w:val="00B54768"/>
    <w:rsid w:val="00B5617B"/>
    <w:rsid w:val="00B571CA"/>
    <w:rsid w:val="00B605D8"/>
    <w:rsid w:val="00B6212E"/>
    <w:rsid w:val="00B666C4"/>
    <w:rsid w:val="00B669D4"/>
    <w:rsid w:val="00B66CFB"/>
    <w:rsid w:val="00B671D0"/>
    <w:rsid w:val="00B67511"/>
    <w:rsid w:val="00B70231"/>
    <w:rsid w:val="00B72C66"/>
    <w:rsid w:val="00B803CC"/>
    <w:rsid w:val="00B803EA"/>
    <w:rsid w:val="00B80707"/>
    <w:rsid w:val="00B80FFF"/>
    <w:rsid w:val="00B81F96"/>
    <w:rsid w:val="00B82C38"/>
    <w:rsid w:val="00B83692"/>
    <w:rsid w:val="00B8382F"/>
    <w:rsid w:val="00B83D19"/>
    <w:rsid w:val="00B84BFC"/>
    <w:rsid w:val="00B877B8"/>
    <w:rsid w:val="00B917CE"/>
    <w:rsid w:val="00B9290A"/>
    <w:rsid w:val="00B9392B"/>
    <w:rsid w:val="00B94D36"/>
    <w:rsid w:val="00BA1278"/>
    <w:rsid w:val="00BA2077"/>
    <w:rsid w:val="00BA2422"/>
    <w:rsid w:val="00BA2B72"/>
    <w:rsid w:val="00BA445B"/>
    <w:rsid w:val="00BA45DE"/>
    <w:rsid w:val="00BA5158"/>
    <w:rsid w:val="00BA5B55"/>
    <w:rsid w:val="00BA7773"/>
    <w:rsid w:val="00BB03C3"/>
    <w:rsid w:val="00BB117F"/>
    <w:rsid w:val="00BB1914"/>
    <w:rsid w:val="00BB2AA9"/>
    <w:rsid w:val="00BB34CA"/>
    <w:rsid w:val="00BB360B"/>
    <w:rsid w:val="00BB4B33"/>
    <w:rsid w:val="00BB534D"/>
    <w:rsid w:val="00BB5750"/>
    <w:rsid w:val="00BC0B52"/>
    <w:rsid w:val="00BC16BF"/>
    <w:rsid w:val="00BC3F9A"/>
    <w:rsid w:val="00BC4199"/>
    <w:rsid w:val="00BC43F2"/>
    <w:rsid w:val="00BC471E"/>
    <w:rsid w:val="00BC55C8"/>
    <w:rsid w:val="00BC5997"/>
    <w:rsid w:val="00BC6A38"/>
    <w:rsid w:val="00BC75AA"/>
    <w:rsid w:val="00BC7E0E"/>
    <w:rsid w:val="00BC7F15"/>
    <w:rsid w:val="00BD0484"/>
    <w:rsid w:val="00BD0A23"/>
    <w:rsid w:val="00BD0CD7"/>
    <w:rsid w:val="00BD0FBE"/>
    <w:rsid w:val="00BD111C"/>
    <w:rsid w:val="00BD19A0"/>
    <w:rsid w:val="00BD1D17"/>
    <w:rsid w:val="00BD245D"/>
    <w:rsid w:val="00BD32EB"/>
    <w:rsid w:val="00BD40EE"/>
    <w:rsid w:val="00BD4A31"/>
    <w:rsid w:val="00BD6E12"/>
    <w:rsid w:val="00BD7D8A"/>
    <w:rsid w:val="00BE2AAA"/>
    <w:rsid w:val="00BE4B4A"/>
    <w:rsid w:val="00BE51A1"/>
    <w:rsid w:val="00BE557C"/>
    <w:rsid w:val="00BE59C7"/>
    <w:rsid w:val="00BE5F16"/>
    <w:rsid w:val="00BE65CF"/>
    <w:rsid w:val="00BE6648"/>
    <w:rsid w:val="00BE7092"/>
    <w:rsid w:val="00BF05C7"/>
    <w:rsid w:val="00BF0883"/>
    <w:rsid w:val="00BF1041"/>
    <w:rsid w:val="00BF13FC"/>
    <w:rsid w:val="00BF1736"/>
    <w:rsid w:val="00BF24FF"/>
    <w:rsid w:val="00BF25CD"/>
    <w:rsid w:val="00BF4023"/>
    <w:rsid w:val="00BF69BD"/>
    <w:rsid w:val="00BF6D2C"/>
    <w:rsid w:val="00BF7997"/>
    <w:rsid w:val="00C00E75"/>
    <w:rsid w:val="00C01AE7"/>
    <w:rsid w:val="00C0253A"/>
    <w:rsid w:val="00C02587"/>
    <w:rsid w:val="00C06090"/>
    <w:rsid w:val="00C067D9"/>
    <w:rsid w:val="00C06F6A"/>
    <w:rsid w:val="00C06FF1"/>
    <w:rsid w:val="00C07C29"/>
    <w:rsid w:val="00C100A1"/>
    <w:rsid w:val="00C12725"/>
    <w:rsid w:val="00C1376A"/>
    <w:rsid w:val="00C13AA4"/>
    <w:rsid w:val="00C13CDA"/>
    <w:rsid w:val="00C1506E"/>
    <w:rsid w:val="00C16835"/>
    <w:rsid w:val="00C16B09"/>
    <w:rsid w:val="00C176D9"/>
    <w:rsid w:val="00C2004C"/>
    <w:rsid w:val="00C20E08"/>
    <w:rsid w:val="00C25C06"/>
    <w:rsid w:val="00C27146"/>
    <w:rsid w:val="00C27CFC"/>
    <w:rsid w:val="00C3191C"/>
    <w:rsid w:val="00C332EC"/>
    <w:rsid w:val="00C342FA"/>
    <w:rsid w:val="00C34D01"/>
    <w:rsid w:val="00C35ACB"/>
    <w:rsid w:val="00C36990"/>
    <w:rsid w:val="00C40B52"/>
    <w:rsid w:val="00C41640"/>
    <w:rsid w:val="00C424B2"/>
    <w:rsid w:val="00C4365A"/>
    <w:rsid w:val="00C43E17"/>
    <w:rsid w:val="00C44022"/>
    <w:rsid w:val="00C46675"/>
    <w:rsid w:val="00C5134F"/>
    <w:rsid w:val="00C52A98"/>
    <w:rsid w:val="00C54767"/>
    <w:rsid w:val="00C54AC8"/>
    <w:rsid w:val="00C57AFD"/>
    <w:rsid w:val="00C57D2E"/>
    <w:rsid w:val="00C60E9E"/>
    <w:rsid w:val="00C616F9"/>
    <w:rsid w:val="00C62E60"/>
    <w:rsid w:val="00C631E5"/>
    <w:rsid w:val="00C63785"/>
    <w:rsid w:val="00C65399"/>
    <w:rsid w:val="00C66AD4"/>
    <w:rsid w:val="00C701DF"/>
    <w:rsid w:val="00C7059A"/>
    <w:rsid w:val="00C70AEC"/>
    <w:rsid w:val="00C71260"/>
    <w:rsid w:val="00C71642"/>
    <w:rsid w:val="00C72435"/>
    <w:rsid w:val="00C72920"/>
    <w:rsid w:val="00C72DF1"/>
    <w:rsid w:val="00C74B1F"/>
    <w:rsid w:val="00C7590D"/>
    <w:rsid w:val="00C75BBE"/>
    <w:rsid w:val="00C776A5"/>
    <w:rsid w:val="00C776C7"/>
    <w:rsid w:val="00C80DE8"/>
    <w:rsid w:val="00C80EC7"/>
    <w:rsid w:val="00C8104E"/>
    <w:rsid w:val="00C812F7"/>
    <w:rsid w:val="00C81AFF"/>
    <w:rsid w:val="00C81BD8"/>
    <w:rsid w:val="00C81D5C"/>
    <w:rsid w:val="00C832D8"/>
    <w:rsid w:val="00C83690"/>
    <w:rsid w:val="00C84D4F"/>
    <w:rsid w:val="00C85F58"/>
    <w:rsid w:val="00C863F0"/>
    <w:rsid w:val="00C870B9"/>
    <w:rsid w:val="00C87320"/>
    <w:rsid w:val="00C873C5"/>
    <w:rsid w:val="00C87C24"/>
    <w:rsid w:val="00C9040D"/>
    <w:rsid w:val="00C91952"/>
    <w:rsid w:val="00C92302"/>
    <w:rsid w:val="00C94A5C"/>
    <w:rsid w:val="00C9561A"/>
    <w:rsid w:val="00C968C7"/>
    <w:rsid w:val="00C96D7A"/>
    <w:rsid w:val="00C96F1D"/>
    <w:rsid w:val="00CA0979"/>
    <w:rsid w:val="00CA3D76"/>
    <w:rsid w:val="00CA3E74"/>
    <w:rsid w:val="00CA5B85"/>
    <w:rsid w:val="00CA5E4F"/>
    <w:rsid w:val="00CA608B"/>
    <w:rsid w:val="00CA66A0"/>
    <w:rsid w:val="00CA683A"/>
    <w:rsid w:val="00CB289D"/>
    <w:rsid w:val="00CB735F"/>
    <w:rsid w:val="00CC0391"/>
    <w:rsid w:val="00CC0D3D"/>
    <w:rsid w:val="00CC12CB"/>
    <w:rsid w:val="00CC24FF"/>
    <w:rsid w:val="00CC2F5D"/>
    <w:rsid w:val="00CC32CB"/>
    <w:rsid w:val="00CC35E0"/>
    <w:rsid w:val="00CD1B03"/>
    <w:rsid w:val="00CD3417"/>
    <w:rsid w:val="00CD3D83"/>
    <w:rsid w:val="00CD5988"/>
    <w:rsid w:val="00CD5DC8"/>
    <w:rsid w:val="00CD62B3"/>
    <w:rsid w:val="00CD6705"/>
    <w:rsid w:val="00CD74F1"/>
    <w:rsid w:val="00CE0215"/>
    <w:rsid w:val="00CE02FA"/>
    <w:rsid w:val="00CE043B"/>
    <w:rsid w:val="00CE1B12"/>
    <w:rsid w:val="00CE2D15"/>
    <w:rsid w:val="00CE3685"/>
    <w:rsid w:val="00CE450E"/>
    <w:rsid w:val="00CE46B8"/>
    <w:rsid w:val="00CE4BC8"/>
    <w:rsid w:val="00CE6A44"/>
    <w:rsid w:val="00CE7739"/>
    <w:rsid w:val="00CE7B34"/>
    <w:rsid w:val="00CF0BC6"/>
    <w:rsid w:val="00CF242A"/>
    <w:rsid w:val="00CF2AE4"/>
    <w:rsid w:val="00CF31C5"/>
    <w:rsid w:val="00CF3FDE"/>
    <w:rsid w:val="00CF6994"/>
    <w:rsid w:val="00D01262"/>
    <w:rsid w:val="00D01C55"/>
    <w:rsid w:val="00D01F08"/>
    <w:rsid w:val="00D0399B"/>
    <w:rsid w:val="00D04DEF"/>
    <w:rsid w:val="00D061A9"/>
    <w:rsid w:val="00D07003"/>
    <w:rsid w:val="00D10A15"/>
    <w:rsid w:val="00D121CC"/>
    <w:rsid w:val="00D12658"/>
    <w:rsid w:val="00D1316C"/>
    <w:rsid w:val="00D13C80"/>
    <w:rsid w:val="00D14342"/>
    <w:rsid w:val="00D145DF"/>
    <w:rsid w:val="00D15586"/>
    <w:rsid w:val="00D16924"/>
    <w:rsid w:val="00D16CBF"/>
    <w:rsid w:val="00D20198"/>
    <w:rsid w:val="00D20790"/>
    <w:rsid w:val="00D23536"/>
    <w:rsid w:val="00D236BC"/>
    <w:rsid w:val="00D245DA"/>
    <w:rsid w:val="00D26158"/>
    <w:rsid w:val="00D3079D"/>
    <w:rsid w:val="00D3434C"/>
    <w:rsid w:val="00D36280"/>
    <w:rsid w:val="00D378EE"/>
    <w:rsid w:val="00D40C76"/>
    <w:rsid w:val="00D41019"/>
    <w:rsid w:val="00D410AD"/>
    <w:rsid w:val="00D420E2"/>
    <w:rsid w:val="00D422CA"/>
    <w:rsid w:val="00D4364B"/>
    <w:rsid w:val="00D4392B"/>
    <w:rsid w:val="00D43E19"/>
    <w:rsid w:val="00D45EEE"/>
    <w:rsid w:val="00D4607A"/>
    <w:rsid w:val="00D4663B"/>
    <w:rsid w:val="00D50DDA"/>
    <w:rsid w:val="00D514E0"/>
    <w:rsid w:val="00D51928"/>
    <w:rsid w:val="00D52FC7"/>
    <w:rsid w:val="00D533E4"/>
    <w:rsid w:val="00D53DA2"/>
    <w:rsid w:val="00D54326"/>
    <w:rsid w:val="00D575EB"/>
    <w:rsid w:val="00D603E3"/>
    <w:rsid w:val="00D60564"/>
    <w:rsid w:val="00D61830"/>
    <w:rsid w:val="00D61F26"/>
    <w:rsid w:val="00D62DE9"/>
    <w:rsid w:val="00D63752"/>
    <w:rsid w:val="00D637D2"/>
    <w:rsid w:val="00D646C3"/>
    <w:rsid w:val="00D64E87"/>
    <w:rsid w:val="00D665ED"/>
    <w:rsid w:val="00D67994"/>
    <w:rsid w:val="00D70DEA"/>
    <w:rsid w:val="00D71055"/>
    <w:rsid w:val="00D7159D"/>
    <w:rsid w:val="00D7173D"/>
    <w:rsid w:val="00D728CD"/>
    <w:rsid w:val="00D72DCD"/>
    <w:rsid w:val="00D730B5"/>
    <w:rsid w:val="00D7354C"/>
    <w:rsid w:val="00D738AE"/>
    <w:rsid w:val="00D74D05"/>
    <w:rsid w:val="00D7630D"/>
    <w:rsid w:val="00D773F5"/>
    <w:rsid w:val="00D80B42"/>
    <w:rsid w:val="00D82410"/>
    <w:rsid w:val="00D854B3"/>
    <w:rsid w:val="00D86AF5"/>
    <w:rsid w:val="00D90611"/>
    <w:rsid w:val="00D91B16"/>
    <w:rsid w:val="00D91CC1"/>
    <w:rsid w:val="00D921A4"/>
    <w:rsid w:val="00D940B0"/>
    <w:rsid w:val="00D9435C"/>
    <w:rsid w:val="00D94712"/>
    <w:rsid w:val="00D96762"/>
    <w:rsid w:val="00D9689E"/>
    <w:rsid w:val="00D96CBA"/>
    <w:rsid w:val="00DA0221"/>
    <w:rsid w:val="00DA08DA"/>
    <w:rsid w:val="00DA0E1B"/>
    <w:rsid w:val="00DA1BA3"/>
    <w:rsid w:val="00DA1F73"/>
    <w:rsid w:val="00DA3EB9"/>
    <w:rsid w:val="00DA50F5"/>
    <w:rsid w:val="00DA513F"/>
    <w:rsid w:val="00DA5828"/>
    <w:rsid w:val="00DA5B42"/>
    <w:rsid w:val="00DA6BBC"/>
    <w:rsid w:val="00DA7A0A"/>
    <w:rsid w:val="00DB08EA"/>
    <w:rsid w:val="00DB126E"/>
    <w:rsid w:val="00DB3C68"/>
    <w:rsid w:val="00DB3D26"/>
    <w:rsid w:val="00DB57AE"/>
    <w:rsid w:val="00DB6A4D"/>
    <w:rsid w:val="00DB6DF0"/>
    <w:rsid w:val="00DB6E5B"/>
    <w:rsid w:val="00DB7B4C"/>
    <w:rsid w:val="00DC0A96"/>
    <w:rsid w:val="00DC0AF8"/>
    <w:rsid w:val="00DC0D6C"/>
    <w:rsid w:val="00DC1A8C"/>
    <w:rsid w:val="00DC1ECD"/>
    <w:rsid w:val="00DC3413"/>
    <w:rsid w:val="00DC3432"/>
    <w:rsid w:val="00DC3EEC"/>
    <w:rsid w:val="00DC4540"/>
    <w:rsid w:val="00DC4D28"/>
    <w:rsid w:val="00DC555B"/>
    <w:rsid w:val="00DC64DF"/>
    <w:rsid w:val="00DC6880"/>
    <w:rsid w:val="00DC68A8"/>
    <w:rsid w:val="00DC75DA"/>
    <w:rsid w:val="00DD044F"/>
    <w:rsid w:val="00DD1A9D"/>
    <w:rsid w:val="00DD4F03"/>
    <w:rsid w:val="00DD625C"/>
    <w:rsid w:val="00DE0124"/>
    <w:rsid w:val="00DE1E68"/>
    <w:rsid w:val="00DE2EE4"/>
    <w:rsid w:val="00DE386F"/>
    <w:rsid w:val="00DE3B01"/>
    <w:rsid w:val="00DE4DBD"/>
    <w:rsid w:val="00DE5195"/>
    <w:rsid w:val="00DE5989"/>
    <w:rsid w:val="00DE67B6"/>
    <w:rsid w:val="00DE7A52"/>
    <w:rsid w:val="00DF05BC"/>
    <w:rsid w:val="00DF66F6"/>
    <w:rsid w:val="00E00110"/>
    <w:rsid w:val="00E0037B"/>
    <w:rsid w:val="00E014EB"/>
    <w:rsid w:val="00E0277E"/>
    <w:rsid w:val="00E03D8B"/>
    <w:rsid w:val="00E04327"/>
    <w:rsid w:val="00E048A2"/>
    <w:rsid w:val="00E056E2"/>
    <w:rsid w:val="00E05D02"/>
    <w:rsid w:val="00E11400"/>
    <w:rsid w:val="00E1427C"/>
    <w:rsid w:val="00E14478"/>
    <w:rsid w:val="00E14BBC"/>
    <w:rsid w:val="00E16BCD"/>
    <w:rsid w:val="00E17245"/>
    <w:rsid w:val="00E2085D"/>
    <w:rsid w:val="00E219C8"/>
    <w:rsid w:val="00E219D9"/>
    <w:rsid w:val="00E22214"/>
    <w:rsid w:val="00E22567"/>
    <w:rsid w:val="00E2261B"/>
    <w:rsid w:val="00E245C3"/>
    <w:rsid w:val="00E24EC4"/>
    <w:rsid w:val="00E26E45"/>
    <w:rsid w:val="00E30658"/>
    <w:rsid w:val="00E3096C"/>
    <w:rsid w:val="00E30FB1"/>
    <w:rsid w:val="00E32D5F"/>
    <w:rsid w:val="00E33457"/>
    <w:rsid w:val="00E34122"/>
    <w:rsid w:val="00E34CB6"/>
    <w:rsid w:val="00E370A1"/>
    <w:rsid w:val="00E41346"/>
    <w:rsid w:val="00E41BF1"/>
    <w:rsid w:val="00E4276D"/>
    <w:rsid w:val="00E433E8"/>
    <w:rsid w:val="00E4387C"/>
    <w:rsid w:val="00E444F2"/>
    <w:rsid w:val="00E45430"/>
    <w:rsid w:val="00E456B2"/>
    <w:rsid w:val="00E4778A"/>
    <w:rsid w:val="00E50C3A"/>
    <w:rsid w:val="00E51796"/>
    <w:rsid w:val="00E51CF9"/>
    <w:rsid w:val="00E53CB5"/>
    <w:rsid w:val="00E53FE8"/>
    <w:rsid w:val="00E54534"/>
    <w:rsid w:val="00E673FE"/>
    <w:rsid w:val="00E71D90"/>
    <w:rsid w:val="00E724BF"/>
    <w:rsid w:val="00E72533"/>
    <w:rsid w:val="00E728C7"/>
    <w:rsid w:val="00E72AFE"/>
    <w:rsid w:val="00E74264"/>
    <w:rsid w:val="00E74B6E"/>
    <w:rsid w:val="00E77B07"/>
    <w:rsid w:val="00E80148"/>
    <w:rsid w:val="00E80AC2"/>
    <w:rsid w:val="00E8268D"/>
    <w:rsid w:val="00E83C01"/>
    <w:rsid w:val="00E853CB"/>
    <w:rsid w:val="00E857A8"/>
    <w:rsid w:val="00E85F7A"/>
    <w:rsid w:val="00E87899"/>
    <w:rsid w:val="00E908A3"/>
    <w:rsid w:val="00E9292F"/>
    <w:rsid w:val="00E94624"/>
    <w:rsid w:val="00E94BF6"/>
    <w:rsid w:val="00E955CD"/>
    <w:rsid w:val="00EA05E4"/>
    <w:rsid w:val="00EA1154"/>
    <w:rsid w:val="00EA1E0D"/>
    <w:rsid w:val="00EA22CF"/>
    <w:rsid w:val="00EA3AFD"/>
    <w:rsid w:val="00EA4034"/>
    <w:rsid w:val="00EA5288"/>
    <w:rsid w:val="00EA588E"/>
    <w:rsid w:val="00EA6EC2"/>
    <w:rsid w:val="00EA7A81"/>
    <w:rsid w:val="00EA7D03"/>
    <w:rsid w:val="00EB0E18"/>
    <w:rsid w:val="00EB0F28"/>
    <w:rsid w:val="00EB55FC"/>
    <w:rsid w:val="00EB5C04"/>
    <w:rsid w:val="00EB6B5C"/>
    <w:rsid w:val="00EB6D1E"/>
    <w:rsid w:val="00EB7F0E"/>
    <w:rsid w:val="00EC0ED5"/>
    <w:rsid w:val="00EC178C"/>
    <w:rsid w:val="00EC2B5F"/>
    <w:rsid w:val="00EC2BDC"/>
    <w:rsid w:val="00EC4190"/>
    <w:rsid w:val="00EC4743"/>
    <w:rsid w:val="00EC5147"/>
    <w:rsid w:val="00EC5ECD"/>
    <w:rsid w:val="00EC7663"/>
    <w:rsid w:val="00ED0AC8"/>
    <w:rsid w:val="00ED30F6"/>
    <w:rsid w:val="00ED43CD"/>
    <w:rsid w:val="00ED4C78"/>
    <w:rsid w:val="00ED5416"/>
    <w:rsid w:val="00ED5D04"/>
    <w:rsid w:val="00ED5D9D"/>
    <w:rsid w:val="00ED6898"/>
    <w:rsid w:val="00ED7DE3"/>
    <w:rsid w:val="00EE0143"/>
    <w:rsid w:val="00EE0B45"/>
    <w:rsid w:val="00EE27BD"/>
    <w:rsid w:val="00EE4527"/>
    <w:rsid w:val="00EE5563"/>
    <w:rsid w:val="00EE559C"/>
    <w:rsid w:val="00EE59B5"/>
    <w:rsid w:val="00EE7E6A"/>
    <w:rsid w:val="00EE7EC3"/>
    <w:rsid w:val="00EE7F45"/>
    <w:rsid w:val="00EF036D"/>
    <w:rsid w:val="00EF0A3A"/>
    <w:rsid w:val="00EF30B8"/>
    <w:rsid w:val="00EF4210"/>
    <w:rsid w:val="00EF45F4"/>
    <w:rsid w:val="00EF4A4A"/>
    <w:rsid w:val="00EF4D49"/>
    <w:rsid w:val="00EF5E74"/>
    <w:rsid w:val="00EF6390"/>
    <w:rsid w:val="00EF6789"/>
    <w:rsid w:val="00EF73DE"/>
    <w:rsid w:val="00EF7C47"/>
    <w:rsid w:val="00F01099"/>
    <w:rsid w:val="00F021E2"/>
    <w:rsid w:val="00F0228E"/>
    <w:rsid w:val="00F025B3"/>
    <w:rsid w:val="00F02DE3"/>
    <w:rsid w:val="00F0564E"/>
    <w:rsid w:val="00F06278"/>
    <w:rsid w:val="00F06CE3"/>
    <w:rsid w:val="00F06E28"/>
    <w:rsid w:val="00F06E4D"/>
    <w:rsid w:val="00F07853"/>
    <w:rsid w:val="00F1007F"/>
    <w:rsid w:val="00F10265"/>
    <w:rsid w:val="00F13A63"/>
    <w:rsid w:val="00F15EAE"/>
    <w:rsid w:val="00F1614B"/>
    <w:rsid w:val="00F1632C"/>
    <w:rsid w:val="00F17856"/>
    <w:rsid w:val="00F1786E"/>
    <w:rsid w:val="00F21CD9"/>
    <w:rsid w:val="00F24606"/>
    <w:rsid w:val="00F2488D"/>
    <w:rsid w:val="00F26BC9"/>
    <w:rsid w:val="00F27A92"/>
    <w:rsid w:val="00F27CAA"/>
    <w:rsid w:val="00F3067C"/>
    <w:rsid w:val="00F33064"/>
    <w:rsid w:val="00F34329"/>
    <w:rsid w:val="00F353DB"/>
    <w:rsid w:val="00F362E4"/>
    <w:rsid w:val="00F36C52"/>
    <w:rsid w:val="00F401C8"/>
    <w:rsid w:val="00F42410"/>
    <w:rsid w:val="00F43A0B"/>
    <w:rsid w:val="00F43A19"/>
    <w:rsid w:val="00F454FE"/>
    <w:rsid w:val="00F45821"/>
    <w:rsid w:val="00F47946"/>
    <w:rsid w:val="00F47F2A"/>
    <w:rsid w:val="00F50C4C"/>
    <w:rsid w:val="00F51018"/>
    <w:rsid w:val="00F51BC9"/>
    <w:rsid w:val="00F54CEB"/>
    <w:rsid w:val="00F55D6F"/>
    <w:rsid w:val="00F5656E"/>
    <w:rsid w:val="00F56CC2"/>
    <w:rsid w:val="00F57171"/>
    <w:rsid w:val="00F60159"/>
    <w:rsid w:val="00F618FF"/>
    <w:rsid w:val="00F624DD"/>
    <w:rsid w:val="00F62BEF"/>
    <w:rsid w:val="00F66068"/>
    <w:rsid w:val="00F70327"/>
    <w:rsid w:val="00F71644"/>
    <w:rsid w:val="00F71E5A"/>
    <w:rsid w:val="00F72258"/>
    <w:rsid w:val="00F72CE2"/>
    <w:rsid w:val="00F732E1"/>
    <w:rsid w:val="00F73E24"/>
    <w:rsid w:val="00F755DB"/>
    <w:rsid w:val="00F773D8"/>
    <w:rsid w:val="00F773DD"/>
    <w:rsid w:val="00F775BE"/>
    <w:rsid w:val="00F7787D"/>
    <w:rsid w:val="00F8042E"/>
    <w:rsid w:val="00F80A9A"/>
    <w:rsid w:val="00F816D4"/>
    <w:rsid w:val="00F8192B"/>
    <w:rsid w:val="00F82123"/>
    <w:rsid w:val="00F82744"/>
    <w:rsid w:val="00F8388C"/>
    <w:rsid w:val="00F83EE6"/>
    <w:rsid w:val="00F844E0"/>
    <w:rsid w:val="00F85BA3"/>
    <w:rsid w:val="00F8670D"/>
    <w:rsid w:val="00F871F2"/>
    <w:rsid w:val="00F87D63"/>
    <w:rsid w:val="00F91610"/>
    <w:rsid w:val="00F925F2"/>
    <w:rsid w:val="00F941F2"/>
    <w:rsid w:val="00F94A92"/>
    <w:rsid w:val="00FA0E77"/>
    <w:rsid w:val="00FA33F3"/>
    <w:rsid w:val="00FA39C1"/>
    <w:rsid w:val="00FA5ABF"/>
    <w:rsid w:val="00FA702E"/>
    <w:rsid w:val="00FA7CFB"/>
    <w:rsid w:val="00FB28E8"/>
    <w:rsid w:val="00FB4A05"/>
    <w:rsid w:val="00FC1260"/>
    <w:rsid w:val="00FC131C"/>
    <w:rsid w:val="00FC2860"/>
    <w:rsid w:val="00FC5F38"/>
    <w:rsid w:val="00FD0191"/>
    <w:rsid w:val="00FD06DB"/>
    <w:rsid w:val="00FD0880"/>
    <w:rsid w:val="00FD098E"/>
    <w:rsid w:val="00FD0F39"/>
    <w:rsid w:val="00FD18A6"/>
    <w:rsid w:val="00FD2192"/>
    <w:rsid w:val="00FD483B"/>
    <w:rsid w:val="00FD6261"/>
    <w:rsid w:val="00FD682F"/>
    <w:rsid w:val="00FE0F23"/>
    <w:rsid w:val="00FE116A"/>
    <w:rsid w:val="00FE1CC7"/>
    <w:rsid w:val="00FE3D1E"/>
    <w:rsid w:val="00FE42C1"/>
    <w:rsid w:val="00FE460D"/>
    <w:rsid w:val="00FE4D09"/>
    <w:rsid w:val="00FE63C8"/>
    <w:rsid w:val="00FE66B7"/>
    <w:rsid w:val="00FE7C3D"/>
    <w:rsid w:val="00FE7DED"/>
    <w:rsid w:val="00FF01E5"/>
    <w:rsid w:val="00FF0A2F"/>
    <w:rsid w:val="00FF0AEA"/>
    <w:rsid w:val="00FF0BA1"/>
    <w:rsid w:val="00FF0D8D"/>
    <w:rsid w:val="00FF0F2B"/>
    <w:rsid w:val="00FF377B"/>
    <w:rsid w:val="00FF387F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EC3E4A"/>
  <w15:docId w15:val="{96C62C17-6E66-4C50-85A5-F59F1227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5FF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4E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514E0"/>
  </w:style>
  <w:style w:type="paragraph" w:styleId="CommentText">
    <w:name w:val="annotation text"/>
    <w:basedOn w:val="Normal"/>
    <w:link w:val="CommentTextChar"/>
    <w:unhideWhenUsed/>
    <w:rsid w:val="00D514E0"/>
    <w:pPr>
      <w:jc w:val="left"/>
    </w:pPr>
  </w:style>
  <w:style w:type="character" w:customStyle="1" w:styleId="CommentTextChar">
    <w:name w:val="Comment Text Char"/>
    <w:basedOn w:val="DefaultParagraphFont"/>
    <w:link w:val="CommentText"/>
    <w:rsid w:val="00D514E0"/>
  </w:style>
  <w:style w:type="character" w:styleId="CommentReference">
    <w:name w:val="annotation reference"/>
    <w:unhideWhenUsed/>
    <w:rsid w:val="00D514E0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D514E0"/>
  </w:style>
  <w:style w:type="paragraph" w:styleId="BalloonText">
    <w:name w:val="Balloon Text"/>
    <w:basedOn w:val="Normal"/>
    <w:link w:val="BalloonTextChar"/>
    <w:uiPriority w:val="99"/>
    <w:semiHidden/>
    <w:unhideWhenUsed/>
    <w:rsid w:val="00D514E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4E0"/>
    <w:rPr>
      <w:rFonts w:asciiTheme="majorHAnsi" w:eastAsiaTheme="majorEastAsia" w:hAnsiTheme="majorHAnsi" w:cstheme="majorBid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0C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0C50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0"/>
    <w:rsid w:val="00366863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366863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366863"/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DefaultParagraphFont"/>
    <w:link w:val="EndNoteBibliography"/>
    <w:rsid w:val="00366863"/>
    <w:rPr>
      <w:rFonts w:ascii="Century" w:hAnsi="Century"/>
      <w:noProof/>
      <w:sz w:val="20"/>
    </w:rPr>
  </w:style>
  <w:style w:type="character" w:customStyle="1" w:styleId="headword">
    <w:name w:val="headword"/>
    <w:basedOn w:val="DefaultParagraphFont"/>
    <w:rsid w:val="00B14FD4"/>
  </w:style>
  <w:style w:type="paragraph" w:styleId="Footer">
    <w:name w:val="footer"/>
    <w:basedOn w:val="Normal"/>
    <w:link w:val="FooterChar"/>
    <w:uiPriority w:val="99"/>
    <w:unhideWhenUsed/>
    <w:rsid w:val="00EA588E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A588E"/>
  </w:style>
  <w:style w:type="character" w:styleId="Hyperlink">
    <w:name w:val="Hyperlink"/>
    <w:basedOn w:val="DefaultParagraphFont"/>
    <w:uiPriority w:val="99"/>
    <w:unhideWhenUsed/>
    <w:rsid w:val="00006822"/>
    <w:rPr>
      <w:color w:val="0000FF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006822"/>
    <w:rPr>
      <w:color w:val="808080"/>
      <w:shd w:val="clear" w:color="auto" w:fill="E6E6E6"/>
    </w:rPr>
  </w:style>
  <w:style w:type="table" w:customStyle="1" w:styleId="LightShading1">
    <w:name w:val="Light Shading1"/>
    <w:basedOn w:val="TableNormal"/>
    <w:uiPriority w:val="60"/>
    <w:rsid w:val="00D10A1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">
    <w:name w:val="表 (モノトーン)  11"/>
    <w:basedOn w:val="TableNormal"/>
    <w:next w:val="LightShading1"/>
    <w:uiPriority w:val="60"/>
    <w:rsid w:val="00ED30F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unhideWhenUsed/>
    <w:rsid w:val="004409FF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table" w:customStyle="1" w:styleId="110">
    <w:name w:val="グリッド (表) 1 淡色1"/>
    <w:basedOn w:val="TableNormal"/>
    <w:uiPriority w:val="46"/>
    <w:rsid w:val="00B0629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1D74CF"/>
    <w:pPr>
      <w:jc w:val="center"/>
      <w:outlineLvl w:val="1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D74CF"/>
    <w:rPr>
      <w:sz w:val="24"/>
      <w:szCs w:val="24"/>
    </w:rPr>
  </w:style>
  <w:style w:type="table" w:customStyle="1" w:styleId="1-41">
    <w:name w:val="グリッド (表) 1 淡色 - アクセント 41"/>
    <w:basedOn w:val="TableNormal"/>
    <w:uiPriority w:val="46"/>
    <w:rsid w:val="004E718D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">
    <w:name w:val="未解決のメンション2"/>
    <w:basedOn w:val="DefaultParagraphFont"/>
    <w:uiPriority w:val="99"/>
    <w:semiHidden/>
    <w:unhideWhenUsed/>
    <w:rsid w:val="00103E77"/>
    <w:rPr>
      <w:color w:val="808080"/>
      <w:shd w:val="clear" w:color="auto" w:fill="E6E6E6"/>
    </w:rPr>
  </w:style>
  <w:style w:type="paragraph" w:customStyle="1" w:styleId="title1">
    <w:name w:val="title1"/>
    <w:basedOn w:val="Normal"/>
    <w:rsid w:val="00C46675"/>
    <w:pPr>
      <w:widowControl/>
      <w:jc w:val="left"/>
    </w:pPr>
    <w:rPr>
      <w:rFonts w:ascii="MS PGothic" w:eastAsia="MS PGothic" w:hAnsi="MS PGothic" w:cs="MS PGothic"/>
      <w:kern w:val="0"/>
      <w:sz w:val="27"/>
      <w:szCs w:val="27"/>
    </w:rPr>
  </w:style>
  <w:style w:type="paragraph" w:customStyle="1" w:styleId="desc2">
    <w:name w:val="desc2"/>
    <w:basedOn w:val="Normal"/>
    <w:rsid w:val="00C46675"/>
    <w:pPr>
      <w:widowControl/>
      <w:jc w:val="left"/>
    </w:pPr>
    <w:rPr>
      <w:rFonts w:ascii="MS PGothic" w:eastAsia="MS PGothic" w:hAnsi="MS PGothic" w:cs="MS PGothic"/>
      <w:kern w:val="0"/>
      <w:sz w:val="26"/>
      <w:szCs w:val="26"/>
    </w:rPr>
  </w:style>
  <w:style w:type="paragraph" w:customStyle="1" w:styleId="details1">
    <w:name w:val="details1"/>
    <w:basedOn w:val="Normal"/>
    <w:rsid w:val="00C46675"/>
    <w:pPr>
      <w:widowControl/>
      <w:jc w:val="left"/>
    </w:pPr>
    <w:rPr>
      <w:rFonts w:ascii="MS PGothic" w:eastAsia="MS PGothic" w:hAnsi="MS PGothic" w:cs="MS PGothic"/>
      <w:kern w:val="0"/>
      <w:sz w:val="22"/>
    </w:rPr>
  </w:style>
  <w:style w:type="character" w:customStyle="1" w:styleId="jrnl">
    <w:name w:val="jrnl"/>
    <w:basedOn w:val="DefaultParagraphFont"/>
    <w:rsid w:val="00C46675"/>
  </w:style>
  <w:style w:type="paragraph" w:styleId="Revision">
    <w:name w:val="Revision"/>
    <w:hidden/>
    <w:uiPriority w:val="99"/>
    <w:semiHidden/>
    <w:rsid w:val="00CC039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06DB"/>
    <w:rPr>
      <w:color w:val="808080"/>
      <w:shd w:val="clear" w:color="auto" w:fill="E6E6E6"/>
    </w:rPr>
  </w:style>
  <w:style w:type="character" w:customStyle="1" w:styleId="10">
    <w:name w:val="メンション1"/>
    <w:basedOn w:val="DefaultParagraphFont"/>
    <w:uiPriority w:val="99"/>
    <w:semiHidden/>
    <w:unhideWhenUsed/>
    <w:rsid w:val="001672BB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23665"/>
    <w:pPr>
      <w:ind w:leftChars="400" w:left="840"/>
    </w:pPr>
  </w:style>
  <w:style w:type="table" w:styleId="LightShading">
    <w:name w:val="Light Shading"/>
    <w:basedOn w:val="TableNormal"/>
    <w:uiPriority w:val="60"/>
    <w:rsid w:val="0058756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3">
    <w:name w:val="未解決のメンション3"/>
    <w:basedOn w:val="DefaultParagraphFont"/>
    <w:uiPriority w:val="99"/>
    <w:semiHidden/>
    <w:unhideWhenUsed/>
    <w:rsid w:val="001E2BF7"/>
    <w:rPr>
      <w:color w:val="605E5C"/>
      <w:shd w:val="clear" w:color="auto" w:fill="E1DFDD"/>
    </w:rPr>
  </w:style>
  <w:style w:type="character" w:customStyle="1" w:styleId="4">
    <w:name w:val="未解決のメンション4"/>
    <w:basedOn w:val="DefaultParagraphFont"/>
    <w:uiPriority w:val="99"/>
    <w:semiHidden/>
    <w:unhideWhenUsed/>
    <w:rsid w:val="00EF45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6020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33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1249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8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43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23302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84482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34321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4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8B523-30B7-4BE8-8F26-1A449451F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1021</Words>
  <Characters>4225</Characters>
  <Application>Microsoft Office Word</Application>
  <DocSecurity>0</DocSecurity>
  <Lines>35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誠一郎 三谷</dc:creator>
  <cp:lastModifiedBy>Chithra M.</cp:lastModifiedBy>
  <cp:revision>11</cp:revision>
  <cp:lastPrinted>2017-11-11T03:43:00Z</cp:lastPrinted>
  <dcterms:created xsi:type="dcterms:W3CDTF">2021-10-17T11:23:00Z</dcterms:created>
  <dcterms:modified xsi:type="dcterms:W3CDTF">2022-03-08T13:11:00Z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iqueFileID">
    <vt:lpwstr>INEL3QSRyezP</vt:lpwstr>
  </property>
</Properties>
</file>