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3C0A4" w14:textId="40240A57" w:rsidR="007233AC" w:rsidRPr="003649B2" w:rsidRDefault="007233AC" w:rsidP="004A74F1">
      <w:pPr>
        <w:tabs>
          <w:tab w:val="left" w:pos="426"/>
        </w:tabs>
        <w:snapToGrid w:val="0"/>
        <w:ind w:leftChars="59" w:left="142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Supplementa</w:t>
      </w:r>
      <w:r w:rsid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l</w:t>
      </w: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 xml:space="preserve"> Table S1. 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Integrated </w:t>
      </w:r>
      <w:r w:rsid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c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lassification of </w:t>
      </w:r>
      <w:r w:rsidRPr="003649B2">
        <w:rPr>
          <w:rFonts w:ascii="Times New Roman" w:eastAsia="ＭＳ ゴシック" w:hAnsi="Times New Roman" w:cs="Times New Roman"/>
          <w:bCs/>
          <w:i/>
          <w:sz w:val="22"/>
          <w:szCs w:val="22"/>
        </w:rPr>
        <w:t>TP53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, </w:t>
      </w:r>
      <w:r w:rsidRPr="003649B2">
        <w:rPr>
          <w:rFonts w:ascii="Times New Roman" w:eastAsia="ＭＳ ゴシック" w:hAnsi="Times New Roman" w:cs="Times New Roman"/>
          <w:bCs/>
          <w:i/>
          <w:sz w:val="22"/>
          <w:szCs w:val="22"/>
        </w:rPr>
        <w:t>CDKN2A/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p16 and </w:t>
      </w:r>
      <w:r w:rsidRPr="003649B2">
        <w:rPr>
          <w:rFonts w:ascii="Times New Roman" w:eastAsia="ＭＳ ゴシック" w:hAnsi="Times New Roman" w:cs="Times New Roman"/>
          <w:bCs/>
          <w:i/>
          <w:sz w:val="22"/>
          <w:szCs w:val="22"/>
        </w:rPr>
        <w:t>SMAD4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by </w:t>
      </w:r>
    </w:p>
    <w:p w14:paraId="1CF4E6EE" w14:textId="5FCAD4BA" w:rsidR="007233AC" w:rsidRDefault="007233AC" w:rsidP="004A74F1">
      <w:pPr>
        <w:tabs>
          <w:tab w:val="left" w:pos="426"/>
        </w:tabs>
        <w:snapToGrid w:val="0"/>
        <w:ind w:firstLineChars="59" w:firstLine="13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next-generation sequencing</w:t>
      </w:r>
      <w:r w:rsid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(NGS)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, </w:t>
      </w:r>
      <w:r w:rsid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d</w:t>
      </w:r>
      <w:r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roplet </w:t>
      </w:r>
      <w:r w:rsid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d</w:t>
      </w:r>
      <w:r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igital </w:t>
      </w:r>
      <w:r w:rsidR="008F4977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PCR</w:t>
      </w:r>
      <w:r w:rsid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 (</w:t>
      </w:r>
      <w:proofErr w:type="spellStart"/>
      <w:r w:rsid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dd</w:t>
      </w:r>
      <w:r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PCR</w:t>
      </w:r>
      <w:proofErr w:type="spellEnd"/>
      <w:r w:rsid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)</w:t>
      </w:r>
      <w:r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 and </w:t>
      </w:r>
      <w:r w:rsid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i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mmunohistochemistry</w:t>
      </w:r>
    </w:p>
    <w:p w14:paraId="3038C366" w14:textId="77777777" w:rsidR="004A74F1" w:rsidRPr="003649B2" w:rsidRDefault="004A74F1" w:rsidP="004A74F1">
      <w:pPr>
        <w:tabs>
          <w:tab w:val="left" w:pos="426"/>
        </w:tabs>
        <w:snapToGrid w:val="0"/>
        <w:ind w:firstLineChars="59" w:firstLine="130"/>
        <w:contextualSpacing/>
        <w:rPr>
          <w:rFonts w:ascii="Times New Roman" w:eastAsia="ＭＳ ゴシック" w:hAnsi="Times New Roman" w:cs="Times New Roman" w:hint="eastAsia"/>
          <w:bCs/>
          <w:iCs/>
          <w:sz w:val="22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2552"/>
        <w:gridCol w:w="2268"/>
        <w:gridCol w:w="3140"/>
      </w:tblGrid>
      <w:tr w:rsidR="00F33BA5" w:rsidRPr="003649B2" w14:paraId="7344C6DF" w14:textId="77777777" w:rsidTr="0055297F">
        <w:trPr>
          <w:trHeight w:val="26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BE929" w14:textId="51FCD703" w:rsidR="00F33BA5" w:rsidRPr="003649B2" w:rsidRDefault="00F33BA5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Gene</w:t>
            </w:r>
            <w:r w:rsidRPr="00B11486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3CCCA5" w14:textId="77777777" w:rsidR="00F33BA5" w:rsidRPr="003649B2" w:rsidRDefault="00F33BA5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5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9FA8" w14:textId="3424ED88" w:rsidR="00F33BA5" w:rsidRPr="003649B2" w:rsidRDefault="00F33BA5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Molecular</w:t>
            </w:r>
            <w:r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 xml:space="preserve"> alteration</w:t>
            </w:r>
            <w:r w:rsidRPr="00B11486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  <w:vertAlign w:val="superscript"/>
              </w:rPr>
              <w:t>#</w:t>
            </w:r>
          </w:p>
        </w:tc>
      </w:tr>
      <w:tr w:rsidR="00F33BA5" w:rsidRPr="003649B2" w14:paraId="71C6DD01" w14:textId="77777777" w:rsidTr="00F81225">
        <w:trPr>
          <w:trHeight w:val="260"/>
        </w:trPr>
        <w:tc>
          <w:tcPr>
            <w:tcW w:w="1696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6D05E3" w14:textId="77777777" w:rsidR="00F33BA5" w:rsidRPr="003649B2" w:rsidRDefault="00F33BA5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87B705" w14:textId="77777777" w:rsidR="00F33BA5" w:rsidRPr="003649B2" w:rsidRDefault="00F33BA5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8527B1" w14:textId="26DC9319" w:rsidR="00F33BA5" w:rsidRPr="003649B2" w:rsidRDefault="00F33BA5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Wild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5061DB" w14:textId="5C9BBE54" w:rsidR="00F33BA5" w:rsidRPr="003649B2" w:rsidRDefault="00F33BA5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>
              <w:rPr>
                <w:rFonts w:ascii="Times New Roman" w:eastAsia="ＭＳ ゴシック" w:hAnsi="Times New Roman" w:cs="Times New Roman" w:hint="eastAsia"/>
                <w:bCs/>
                <w:iCs/>
                <w:sz w:val="22"/>
                <w:szCs w:val="22"/>
              </w:rPr>
              <w:t>A</w:t>
            </w:r>
            <w:r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ltered</w:t>
            </w:r>
          </w:p>
        </w:tc>
      </w:tr>
      <w:tr w:rsidR="003019D2" w:rsidRPr="003649B2" w14:paraId="4DCE7A11" w14:textId="77777777" w:rsidTr="00F81225">
        <w:trPr>
          <w:trHeight w:val="260"/>
        </w:trPr>
        <w:tc>
          <w:tcPr>
            <w:tcW w:w="1696" w:type="dxa"/>
            <w:vMerge w:val="restart"/>
            <w:tcBorders>
              <w:top w:val="single" w:sz="8" w:space="0" w:color="auto"/>
            </w:tcBorders>
            <w:vAlign w:val="center"/>
          </w:tcPr>
          <w:p w14:paraId="5D41247C" w14:textId="37BF9BB8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/>
                <w:sz w:val="22"/>
                <w:szCs w:val="22"/>
              </w:rPr>
              <w:t>TP53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4F8103C7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IHC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37AC89B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Wild type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86E9795" w14:textId="6865A484" w:rsidR="007233AC" w:rsidRPr="00B11486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</w:pPr>
            <w:r w:rsidRPr="00B11486"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4</w:t>
            </w:r>
            <w:r w:rsidR="0086029E" w:rsidRPr="00B11486"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1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5BA0E97" w14:textId="2A06789D" w:rsidR="007233AC" w:rsidRPr="0055297F" w:rsidRDefault="00C578C7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</w:pPr>
            <w:r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0</w:t>
            </w:r>
          </w:p>
        </w:tc>
      </w:tr>
      <w:tr w:rsidR="003019D2" w:rsidRPr="003649B2" w14:paraId="6C91FADA" w14:textId="77777777" w:rsidTr="0055297F">
        <w:trPr>
          <w:trHeight w:val="260"/>
        </w:trPr>
        <w:tc>
          <w:tcPr>
            <w:tcW w:w="1696" w:type="dxa"/>
            <w:vMerge/>
            <w:vAlign w:val="center"/>
          </w:tcPr>
          <w:p w14:paraId="052DB565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594A7A7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F081D7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Overexpression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FB1FC96" w14:textId="0FC5B4DA" w:rsidR="007233AC" w:rsidRPr="00B11486" w:rsidRDefault="00CD435E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</w:pPr>
            <w:r w:rsidRPr="00B11486"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140" w:type="dxa"/>
            <w:tcBorders>
              <w:bottom w:val="single" w:sz="4" w:space="0" w:color="auto"/>
            </w:tcBorders>
            <w:vAlign w:val="center"/>
          </w:tcPr>
          <w:p w14:paraId="3A33B420" w14:textId="2EB7D5EE" w:rsidR="007233AC" w:rsidRPr="0055297F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</w:pPr>
            <w:r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8</w:t>
            </w:r>
            <w:r w:rsidR="00CD435E"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1</w:t>
            </w:r>
          </w:p>
        </w:tc>
      </w:tr>
      <w:tr w:rsidR="003019D2" w:rsidRPr="003649B2" w14:paraId="726C1E1D" w14:textId="77777777" w:rsidTr="00F81225">
        <w:trPr>
          <w:trHeight w:val="260"/>
        </w:trPr>
        <w:tc>
          <w:tcPr>
            <w:tcW w:w="1696" w:type="dxa"/>
            <w:vMerge/>
            <w:tcBorders>
              <w:bottom w:val="single" w:sz="8" w:space="0" w:color="auto"/>
            </w:tcBorders>
            <w:vAlign w:val="center"/>
          </w:tcPr>
          <w:p w14:paraId="3751651F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14:paraId="48A12DB4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A632B41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Loss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797F46C9" w14:textId="77777777" w:rsidR="007233AC" w:rsidRPr="00B11486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</w:pPr>
            <w:r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16</w:t>
            </w:r>
          </w:p>
        </w:tc>
        <w:tc>
          <w:tcPr>
            <w:tcW w:w="3140" w:type="dxa"/>
            <w:tcBorders>
              <w:bottom w:val="single" w:sz="8" w:space="0" w:color="auto"/>
            </w:tcBorders>
            <w:vAlign w:val="center"/>
          </w:tcPr>
          <w:p w14:paraId="22CB759F" w14:textId="13C95476" w:rsidR="007233AC" w:rsidRPr="0055297F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</w:pPr>
            <w:r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1</w:t>
            </w:r>
            <w:r w:rsidR="002B6422"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8</w:t>
            </w:r>
          </w:p>
        </w:tc>
      </w:tr>
      <w:tr w:rsidR="003019D2" w:rsidRPr="003649B2" w14:paraId="73AF420A" w14:textId="77777777" w:rsidTr="00F81225">
        <w:trPr>
          <w:trHeight w:val="260"/>
        </w:trPr>
        <w:tc>
          <w:tcPr>
            <w:tcW w:w="1696" w:type="dxa"/>
            <w:vMerge w:val="restart"/>
            <w:tcBorders>
              <w:top w:val="single" w:sz="8" w:space="0" w:color="auto"/>
            </w:tcBorders>
            <w:vAlign w:val="center"/>
          </w:tcPr>
          <w:p w14:paraId="38CC3812" w14:textId="310CA0FD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/>
                <w:sz w:val="22"/>
                <w:szCs w:val="22"/>
              </w:rPr>
              <w:t>CDKN2A/</w:t>
            </w:r>
            <w:r w:rsidRPr="00B11486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p16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0D8FD5FF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IHC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621147BD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Wild type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4BFA0F07" w14:textId="54EECD48" w:rsidR="007233AC" w:rsidRPr="00B11486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</w:pPr>
            <w:r w:rsidRPr="00B11486"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5</w:t>
            </w:r>
            <w:r w:rsidR="002B6422" w:rsidRPr="00B11486"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1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31F5290" w14:textId="77777777" w:rsidR="007233AC" w:rsidRPr="00B11486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</w:pPr>
            <w:r w:rsidRPr="00B11486"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5</w:t>
            </w:r>
          </w:p>
        </w:tc>
      </w:tr>
      <w:tr w:rsidR="003019D2" w:rsidRPr="003649B2" w14:paraId="19C6F72F" w14:textId="77777777" w:rsidTr="00F81225">
        <w:trPr>
          <w:trHeight w:val="260"/>
        </w:trPr>
        <w:tc>
          <w:tcPr>
            <w:tcW w:w="1696" w:type="dxa"/>
            <w:vMerge/>
            <w:tcBorders>
              <w:bottom w:val="single" w:sz="8" w:space="0" w:color="auto"/>
            </w:tcBorders>
            <w:vAlign w:val="center"/>
          </w:tcPr>
          <w:p w14:paraId="258570C5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</w:tcBorders>
            <w:vAlign w:val="center"/>
          </w:tcPr>
          <w:p w14:paraId="0B440837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BFBE6DE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Loss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19D4B807" w14:textId="753AA427" w:rsidR="007233AC" w:rsidRPr="0055297F" w:rsidRDefault="002B6422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</w:pPr>
            <w:r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3140" w:type="dxa"/>
            <w:tcBorders>
              <w:bottom w:val="single" w:sz="8" w:space="0" w:color="auto"/>
            </w:tcBorders>
            <w:vAlign w:val="center"/>
          </w:tcPr>
          <w:p w14:paraId="10A4B52B" w14:textId="319EF231" w:rsidR="007233AC" w:rsidRPr="0055297F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</w:pPr>
            <w:r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7</w:t>
            </w:r>
            <w:r w:rsidR="000925A0"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8</w:t>
            </w:r>
          </w:p>
        </w:tc>
      </w:tr>
      <w:tr w:rsidR="003019D2" w:rsidRPr="003649B2" w14:paraId="48C13D2D" w14:textId="77777777" w:rsidTr="00F81225">
        <w:trPr>
          <w:trHeight w:val="260"/>
        </w:trPr>
        <w:tc>
          <w:tcPr>
            <w:tcW w:w="1696" w:type="dxa"/>
            <w:vMerge w:val="restart"/>
            <w:tcBorders>
              <w:top w:val="single" w:sz="8" w:space="0" w:color="auto"/>
            </w:tcBorders>
            <w:vAlign w:val="center"/>
          </w:tcPr>
          <w:p w14:paraId="01058146" w14:textId="4C88D031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/>
                <w:sz w:val="22"/>
                <w:szCs w:val="22"/>
              </w:rPr>
              <w:t>SMAD4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4B3CFA93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IHC</w:t>
            </w:r>
          </w:p>
        </w:tc>
        <w:tc>
          <w:tcPr>
            <w:tcW w:w="2552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7D65B051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Wild type</w:t>
            </w:r>
          </w:p>
        </w:tc>
        <w:tc>
          <w:tcPr>
            <w:tcW w:w="2268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12A13B4" w14:textId="49857ECC" w:rsidR="007233AC" w:rsidRPr="00B11486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</w:pPr>
            <w:r w:rsidRPr="00B11486"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8</w:t>
            </w:r>
            <w:r w:rsidR="000925A0" w:rsidRPr="00B11486"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140" w:type="dxa"/>
            <w:tcBorders>
              <w:top w:val="single" w:sz="8" w:space="0" w:color="auto"/>
            </w:tcBorders>
            <w:vAlign w:val="center"/>
          </w:tcPr>
          <w:p w14:paraId="0642B909" w14:textId="77777777" w:rsidR="007233AC" w:rsidRPr="00B11486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</w:pPr>
            <w:r w:rsidRPr="00B11486">
              <w:rPr>
                <w:rFonts w:ascii="Times New Roman" w:eastAsia="ＭＳ ゴシック" w:hAnsi="Times New Roman" w:cs="Times New Roman"/>
                <w:bCs/>
                <w:iCs/>
                <w:color w:val="000000" w:themeColor="text1"/>
                <w:sz w:val="22"/>
                <w:szCs w:val="22"/>
              </w:rPr>
              <w:t>12</w:t>
            </w:r>
          </w:p>
        </w:tc>
      </w:tr>
      <w:tr w:rsidR="003019D2" w:rsidRPr="003649B2" w14:paraId="5466DA7A" w14:textId="77777777" w:rsidTr="0055297F">
        <w:trPr>
          <w:trHeight w:val="260"/>
        </w:trPr>
        <w:tc>
          <w:tcPr>
            <w:tcW w:w="1696" w:type="dxa"/>
            <w:vMerge/>
            <w:vAlign w:val="center"/>
          </w:tcPr>
          <w:p w14:paraId="3854B5F3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4D4F383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</w:p>
        </w:tc>
        <w:tc>
          <w:tcPr>
            <w:tcW w:w="2552" w:type="dxa"/>
            <w:noWrap/>
            <w:vAlign w:val="center"/>
            <w:hideMark/>
          </w:tcPr>
          <w:p w14:paraId="188E9FF7" w14:textId="77777777" w:rsidR="007233AC" w:rsidRPr="003649B2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</w:pPr>
            <w:r w:rsidRPr="003649B2">
              <w:rPr>
                <w:rFonts w:ascii="Times New Roman" w:eastAsia="ＭＳ ゴシック" w:hAnsi="Times New Roman" w:cs="Times New Roman"/>
                <w:bCs/>
                <w:iCs/>
                <w:sz w:val="22"/>
                <w:szCs w:val="22"/>
              </w:rPr>
              <w:t>Loss</w:t>
            </w:r>
          </w:p>
        </w:tc>
        <w:tc>
          <w:tcPr>
            <w:tcW w:w="2268" w:type="dxa"/>
            <w:noWrap/>
            <w:vAlign w:val="center"/>
            <w:hideMark/>
          </w:tcPr>
          <w:p w14:paraId="329B8320" w14:textId="77777777" w:rsidR="007233AC" w:rsidRPr="0055297F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</w:pPr>
            <w:r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3140" w:type="dxa"/>
            <w:vAlign w:val="center"/>
          </w:tcPr>
          <w:p w14:paraId="1302258A" w14:textId="3794D318" w:rsidR="007233AC" w:rsidRPr="0055297F" w:rsidRDefault="007233AC" w:rsidP="00A76725">
            <w:pPr>
              <w:tabs>
                <w:tab w:val="left" w:pos="426"/>
              </w:tabs>
              <w:snapToGrid w:val="0"/>
              <w:contextualSpacing/>
              <w:jc w:val="center"/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</w:pPr>
            <w:r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5</w:t>
            </w:r>
            <w:r w:rsidR="000925A0" w:rsidRPr="0055297F">
              <w:rPr>
                <w:rFonts w:ascii="Times New Roman" w:eastAsia="ＭＳ ゴシック" w:hAnsi="Times New Roman" w:cs="Times New Roman"/>
                <w:bCs/>
                <w:iCs/>
                <w:color w:val="FF0000"/>
                <w:sz w:val="22"/>
                <w:szCs w:val="22"/>
              </w:rPr>
              <w:t>8</w:t>
            </w:r>
          </w:p>
        </w:tc>
      </w:tr>
    </w:tbl>
    <w:p w14:paraId="08D84EC5" w14:textId="77777777" w:rsidR="007233AC" w:rsidRPr="003649B2" w:rsidRDefault="007233AC" w:rsidP="00A76725">
      <w:pPr>
        <w:tabs>
          <w:tab w:val="left" w:pos="426"/>
        </w:tabs>
        <w:snapToGrid w:val="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</w:t>
      </w:r>
    </w:p>
    <w:p w14:paraId="6D5283E0" w14:textId="3B245CF5" w:rsidR="007233AC" w:rsidRPr="003649B2" w:rsidRDefault="003649B2" w:rsidP="00A76725">
      <w:pPr>
        <w:tabs>
          <w:tab w:val="left" w:pos="426"/>
        </w:tabs>
        <w:snapToGrid w:val="0"/>
        <w:ind w:firstLineChars="67" w:firstLine="147"/>
        <w:contextualSpacing/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kern w:val="0"/>
          <w:sz w:val="22"/>
          <w:szCs w:val="22"/>
          <w:shd w:val="clear" w:color="auto" w:fill="FFFFFF"/>
          <w:vertAlign w:val="superscript"/>
        </w:rPr>
        <w:t>*</w:t>
      </w:r>
      <w:r w:rsidR="007233AC"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For</w:t>
      </w:r>
      <w:r w:rsidR="007233AC" w:rsidRPr="003649B2">
        <w:rPr>
          <w:rFonts w:ascii="Times New Roman" w:hAnsi="Times New Roman" w:cs="Times New Roman"/>
          <w:i/>
          <w:iCs/>
          <w:kern w:val="0"/>
          <w:sz w:val="22"/>
          <w:szCs w:val="22"/>
          <w:shd w:val="clear" w:color="auto" w:fill="FFFFFF"/>
        </w:rPr>
        <w:t xml:space="preserve"> TP53</w:t>
      </w:r>
      <w:r w:rsidR="007233AC"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, </w:t>
      </w:r>
      <w:r w:rsidR="007233AC" w:rsidRPr="003649B2">
        <w:rPr>
          <w:rFonts w:ascii="Times New Roman" w:hAnsi="Times New Roman" w:cs="Times New Roman"/>
          <w:i/>
          <w:iCs/>
          <w:kern w:val="0"/>
          <w:sz w:val="22"/>
          <w:szCs w:val="22"/>
          <w:shd w:val="clear" w:color="auto" w:fill="FFFFFF"/>
        </w:rPr>
        <w:t>CDKN2A/</w:t>
      </w:r>
      <w:r w:rsidR="007233AC"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p16</w:t>
      </w:r>
      <w:r w:rsidR="007233AC" w:rsidRPr="003649B2">
        <w:rPr>
          <w:rFonts w:ascii="Times New Roman" w:hAnsi="Times New Roman" w:cs="Times New Roman"/>
          <w:i/>
          <w:iCs/>
          <w:kern w:val="0"/>
          <w:sz w:val="22"/>
          <w:szCs w:val="22"/>
          <w:shd w:val="clear" w:color="auto" w:fill="FFFFFF"/>
        </w:rPr>
        <w:t xml:space="preserve"> </w:t>
      </w:r>
      <w:r w:rsidR="007233AC"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and</w:t>
      </w:r>
      <w:r w:rsidR="007233AC" w:rsidRPr="003649B2">
        <w:rPr>
          <w:rFonts w:ascii="Times New Roman" w:hAnsi="Times New Roman" w:cs="Times New Roman"/>
          <w:i/>
          <w:iCs/>
          <w:kern w:val="0"/>
          <w:sz w:val="22"/>
          <w:szCs w:val="22"/>
          <w:shd w:val="clear" w:color="auto" w:fill="FFFFFF"/>
        </w:rPr>
        <w:t xml:space="preserve"> SMAD4,</w:t>
      </w:r>
      <w:r w:rsidR="007233AC"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 the final classification of gene alterations was analyzed by comprehensively </w:t>
      </w:r>
    </w:p>
    <w:p w14:paraId="119A1DF1" w14:textId="77777777" w:rsidR="007233AC" w:rsidRPr="003649B2" w:rsidRDefault="007233AC" w:rsidP="00A76725">
      <w:pPr>
        <w:tabs>
          <w:tab w:val="left" w:pos="426"/>
        </w:tabs>
        <w:snapToGrid w:val="0"/>
        <w:ind w:firstLineChars="67" w:firstLine="147"/>
        <w:contextualSpacing/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</w:pPr>
      <w:r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considering the NGS data, </w:t>
      </w:r>
      <w:proofErr w:type="spellStart"/>
      <w:r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ddPCR</w:t>
      </w:r>
      <w:proofErr w:type="spellEnd"/>
      <w:r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 data and the IHC expression pattern.</w:t>
      </w:r>
    </w:p>
    <w:p w14:paraId="607B59E0" w14:textId="7D0EEF0D" w:rsidR="007233AC" w:rsidRPr="003649B2" w:rsidRDefault="003649B2" w:rsidP="00A76725">
      <w:pPr>
        <w:tabs>
          <w:tab w:val="left" w:pos="426"/>
        </w:tabs>
        <w:snapToGrid w:val="0"/>
        <w:ind w:firstLineChars="67" w:firstLine="147"/>
        <w:contextualSpacing/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kern w:val="0"/>
          <w:sz w:val="22"/>
          <w:szCs w:val="22"/>
          <w:shd w:val="clear" w:color="auto" w:fill="FFFFFF"/>
          <w:vertAlign w:val="superscript"/>
        </w:rPr>
        <w:t>#</w:t>
      </w:r>
      <w:r w:rsidR="007233AC"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Molecular alter</w:t>
      </w:r>
      <w:r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ation</w:t>
      </w:r>
      <w:r w:rsidR="007233AC"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 includes SNV or short indels or CNV.</w:t>
      </w:r>
    </w:p>
    <w:p w14:paraId="7733D078" w14:textId="77777777" w:rsidR="007233AC" w:rsidRPr="003649B2" w:rsidRDefault="007233AC" w:rsidP="00A76725">
      <w:pPr>
        <w:tabs>
          <w:tab w:val="left" w:pos="426"/>
        </w:tabs>
        <w:snapToGrid w:val="0"/>
        <w:ind w:firstLineChars="67" w:firstLine="147"/>
        <w:contextualSpacing/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</w:pPr>
      <w:r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Red font indicates cases with presence of final integrated gene alterations. </w:t>
      </w:r>
    </w:p>
    <w:p w14:paraId="53B219E0" w14:textId="77777777" w:rsidR="00594E3F" w:rsidRDefault="00594E3F" w:rsidP="00A76725">
      <w:pPr>
        <w:tabs>
          <w:tab w:val="left" w:pos="426"/>
        </w:tabs>
        <w:snapToGrid w:val="0"/>
        <w:ind w:firstLineChars="67" w:firstLine="147"/>
        <w:contextualSpacing/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</w:pPr>
    </w:p>
    <w:p w14:paraId="19D19397" w14:textId="0FFBD6B6" w:rsidR="007233AC" w:rsidRPr="003649B2" w:rsidRDefault="003649B2" w:rsidP="00A76725">
      <w:pPr>
        <w:tabs>
          <w:tab w:val="left" w:pos="426"/>
        </w:tabs>
        <w:snapToGrid w:val="0"/>
        <w:ind w:firstLineChars="67" w:firstLine="147"/>
        <w:contextualSpacing/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PCR, </w:t>
      </w:r>
      <w:r w:rsidR="002B34DC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polymerase chain reaction</w:t>
      </w:r>
      <w:r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; </w:t>
      </w:r>
      <w:r w:rsidR="007233AC"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IHC, immunohistochemistry</w:t>
      </w:r>
      <w:r w:rsidR="00151B81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>; CNV</w:t>
      </w:r>
      <w:r w:rsidR="00A669B5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, </w:t>
      </w:r>
      <w:r w:rsidR="00A669B5" w:rsidRPr="00276C5C">
        <w:rPr>
          <w:rFonts w:ascii="Times New Roman" w:hAnsi="Times New Roman" w:cs="Times New Roman"/>
          <w:sz w:val="22"/>
        </w:rPr>
        <w:t>copy number variation</w:t>
      </w:r>
      <w:r w:rsidR="00A669B5">
        <w:rPr>
          <w:rFonts w:ascii="Times New Roman" w:hAnsi="Times New Roman" w:cs="Times New Roman"/>
          <w:sz w:val="22"/>
        </w:rPr>
        <w:t>.</w:t>
      </w:r>
      <w:r w:rsidR="007233AC" w:rsidRPr="003649B2">
        <w:rPr>
          <w:rFonts w:ascii="Times New Roman" w:hAnsi="Times New Roman" w:cs="Times New Roman"/>
          <w:kern w:val="0"/>
          <w:sz w:val="22"/>
          <w:szCs w:val="22"/>
          <w:shd w:val="clear" w:color="auto" w:fill="FFFFFF"/>
        </w:rPr>
        <w:t xml:space="preserve"> </w:t>
      </w:r>
    </w:p>
    <w:p w14:paraId="28982302" w14:textId="27A13962" w:rsidR="007233AC" w:rsidRPr="003649B2" w:rsidRDefault="007233AC" w:rsidP="003649B2">
      <w:pPr>
        <w:widowControl/>
        <w:snapToGrid w:val="0"/>
        <w:spacing w:line="480" w:lineRule="auto"/>
        <w:contextualSpacing/>
        <w:jc w:val="left"/>
        <w:rPr>
          <w:rFonts w:ascii="Times New Roman" w:eastAsia="ＭＳ ゴシック" w:hAnsi="Times New Roman" w:cs="Times New Roman"/>
          <w:b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br w:type="page"/>
      </w:r>
    </w:p>
    <w:p w14:paraId="4C6FD944" w14:textId="2D1D3419" w:rsidR="00193BB7" w:rsidRDefault="00E33889" w:rsidP="00A825B1">
      <w:pPr>
        <w:tabs>
          <w:tab w:val="left" w:pos="426"/>
        </w:tabs>
        <w:snapToGrid w:val="0"/>
        <w:ind w:leftChars="118" w:left="283" w:rightChars="247" w:right="593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lastRenderedPageBreak/>
        <w:t>Su</w:t>
      </w:r>
      <w:r w:rsidR="0038478A"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pplementa</w:t>
      </w:r>
      <w:r w:rsid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l</w:t>
      </w:r>
      <w:r w:rsidR="0038478A"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 xml:space="preserve"> </w:t>
      </w:r>
      <w:r w:rsidR="00FA70B9"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 xml:space="preserve">Table </w:t>
      </w:r>
      <w:r w:rsidR="007233AC"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S2</w:t>
      </w:r>
      <w:r w:rsidR="00FA70B9"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.</w:t>
      </w:r>
      <w:r w:rsidR="00FA70B9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Patient characteristics </w:t>
      </w:r>
      <w:r w:rsid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in relation to</w:t>
      </w:r>
      <w:r w:rsidR="00FA70B9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</w:t>
      </w:r>
      <w:r w:rsidR="00550934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the amount of </w:t>
      </w:r>
      <w:r w:rsidR="00CE373F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tumor-</w:t>
      </w:r>
      <w:r w:rsidR="00FA70B9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stromal </w:t>
      </w:r>
      <w:r w:rsidR="00CE373F" w:rsidRPr="003649B2">
        <w:rPr>
          <w:rFonts w:ascii="Times New Roman" w:hAnsi="Times New Roman" w:cs="Times New Roman"/>
          <w:sz w:val="22"/>
          <w:szCs w:val="22"/>
        </w:rPr>
        <w:t>α</w:t>
      </w:r>
      <w:r w:rsidR="008E1A77" w:rsidRPr="003649B2">
        <w:rPr>
          <w:rFonts w:ascii="Times New Roman" w:hAnsi="Times New Roman" w:cs="Times New Roman"/>
          <w:sz w:val="22"/>
          <w:szCs w:val="22"/>
        </w:rPr>
        <w:t>-</w:t>
      </w:r>
      <w:r w:rsidR="00CE373F" w:rsidRPr="003649B2">
        <w:rPr>
          <w:rFonts w:ascii="Times New Roman" w:hAnsi="Times New Roman" w:cs="Times New Roman"/>
          <w:sz w:val="22"/>
          <w:szCs w:val="22"/>
        </w:rPr>
        <w:t>SMA</w:t>
      </w:r>
      <w:r w:rsidR="00CE373F" w:rsidRPr="003649B2">
        <w:rPr>
          <w:rFonts w:ascii="Times New Roman" w:hAnsi="Times New Roman" w:cs="Times New Roman"/>
          <w:sz w:val="22"/>
          <w:szCs w:val="22"/>
          <w:vertAlign w:val="superscript"/>
        </w:rPr>
        <w:t xml:space="preserve">+ </w:t>
      </w:r>
      <w:r w:rsidR="00CE373F" w:rsidRPr="003649B2">
        <w:rPr>
          <w:rFonts w:ascii="Times New Roman" w:hAnsi="Times New Roman" w:cs="Times New Roman"/>
          <w:sz w:val="22"/>
          <w:szCs w:val="22"/>
        </w:rPr>
        <w:t>myofibroblast</w:t>
      </w:r>
      <w:r w:rsidR="00FA70B9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in PDAC</w:t>
      </w:r>
    </w:p>
    <w:p w14:paraId="228A5A06" w14:textId="77777777" w:rsidR="00A825B1" w:rsidRPr="003649B2" w:rsidRDefault="00A825B1" w:rsidP="00A825B1">
      <w:pPr>
        <w:tabs>
          <w:tab w:val="left" w:pos="426"/>
        </w:tabs>
        <w:snapToGrid w:val="0"/>
        <w:ind w:leftChars="118" w:left="283" w:rightChars="247" w:right="593"/>
        <w:contextualSpacing/>
        <w:rPr>
          <w:rFonts w:ascii="Times New Roman" w:eastAsia="ＭＳ ゴシック" w:hAnsi="Times New Roman" w:cs="Times New Roman" w:hint="eastAsia"/>
          <w:bCs/>
          <w:iCs/>
          <w:sz w:val="22"/>
          <w:szCs w:val="22"/>
        </w:rPr>
      </w:pPr>
    </w:p>
    <w:tbl>
      <w:tblPr>
        <w:tblStyle w:val="ab"/>
        <w:tblW w:w="101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701"/>
        <w:gridCol w:w="1843"/>
        <w:gridCol w:w="1843"/>
        <w:gridCol w:w="1336"/>
      </w:tblGrid>
      <w:tr w:rsidR="003019D2" w:rsidRPr="003649B2" w14:paraId="06DCB064" w14:textId="77777777" w:rsidTr="003649B2">
        <w:trPr>
          <w:trHeight w:val="39"/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65C20230" w14:textId="5F28356E" w:rsidR="0012016C" w:rsidRPr="003649B2" w:rsidRDefault="0012016C" w:rsidP="00A76725">
            <w:pPr>
              <w:snapToGrid w:val="0"/>
              <w:contextualSpacing/>
              <w:rPr>
                <w:rFonts w:ascii="Times New Roman" w:hAnsi="Times New Roman" w:cs="Times New Roman"/>
                <w:b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="ＭＳ ゴシック" w:hAnsi="Times New Roman" w:cs="Times New Roman"/>
                <w:b/>
                <w:iCs/>
                <w:sz w:val="22"/>
                <w:szCs w:val="22"/>
              </w:rPr>
              <w:t>Characteristics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EDACC8B" w14:textId="2F624CB0" w:rsidR="0012016C" w:rsidRPr="003649B2" w:rsidRDefault="0012016C" w:rsidP="00A76725">
            <w:pPr>
              <w:snapToGrid w:val="0"/>
              <w:ind w:firstLineChars="100" w:firstLine="221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All patients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4915F2" w14:textId="241F22F5" w:rsidR="00033616" w:rsidRPr="003649B2" w:rsidRDefault="007233A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8E1A77"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Tumor-s</w:t>
            </w:r>
            <w:r w:rsidR="00183924"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t</w:t>
            </w:r>
            <w:r w:rsidR="0051146D"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romal</w:t>
            </w:r>
            <w:r w:rsidR="00033616"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10DE32F" w14:textId="538C821E" w:rsidR="0012016C" w:rsidRPr="003649B2" w:rsidRDefault="00033616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α-SMA</w:t>
            </w: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  <w:vertAlign w:val="superscript"/>
              </w:rPr>
              <w:t xml:space="preserve">+ </w:t>
            </w: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myofibroblast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7CD15CA9" w14:textId="77777777" w:rsidR="0012016C" w:rsidRPr="003649B2" w:rsidRDefault="0012016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shd w:val="clear" w:color="auto" w:fill="FFFFFF"/>
              </w:rPr>
              <w:t>P</w:t>
            </w: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value</w:t>
            </w:r>
          </w:p>
        </w:tc>
      </w:tr>
      <w:tr w:rsidR="003019D2" w:rsidRPr="003649B2" w14:paraId="1016AED6" w14:textId="77777777" w:rsidTr="00F81225">
        <w:trPr>
          <w:trHeight w:val="19"/>
          <w:jc w:val="center"/>
        </w:trPr>
        <w:tc>
          <w:tcPr>
            <w:tcW w:w="3402" w:type="dxa"/>
            <w:tcBorders>
              <w:bottom w:val="single" w:sz="8" w:space="0" w:color="auto"/>
            </w:tcBorders>
          </w:tcPr>
          <w:p w14:paraId="5B679C81" w14:textId="2F38D192" w:rsidR="009C627B" w:rsidRPr="003649B2" w:rsidRDefault="009C627B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30EBF933" w14:textId="140FFA87" w:rsidR="009C627B" w:rsidRPr="003649B2" w:rsidRDefault="005A6F90" w:rsidP="00A76725">
            <w:pPr>
              <w:snapToGrid w:val="0"/>
              <w:ind w:firstLineChars="150" w:firstLine="33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9C627B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16</w:t>
            </w:r>
            <w:r w:rsidR="00673220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14:paraId="67C3E86D" w14:textId="253E8FEE" w:rsidR="003B27B5" w:rsidRPr="003649B2" w:rsidRDefault="00A42182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Low</w:t>
            </w:r>
            <w:r w:rsidR="003B27B5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5A6F90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5A6F90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E609E2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</w:t>
            </w:r>
            <w:r w:rsidR="00673220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</w:t>
            </w:r>
            <w:r w:rsidR="009C627B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14:paraId="61B881B3" w14:textId="25B1CFC8" w:rsidR="009C627B" w:rsidRPr="003649B2" w:rsidRDefault="00A42182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High </w:t>
            </w:r>
            <w:r w:rsidR="005A6F90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5A6F90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E609E2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</w:t>
            </w:r>
            <w:r w:rsidR="00673220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</w:t>
            </w:r>
            <w:r w:rsidR="009C627B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336" w:type="dxa"/>
            <w:tcBorders>
              <w:bottom w:val="single" w:sz="8" w:space="0" w:color="auto"/>
            </w:tcBorders>
          </w:tcPr>
          <w:p w14:paraId="7E54A3A3" w14:textId="77777777" w:rsidR="009C627B" w:rsidRPr="003649B2" w:rsidRDefault="009C627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019D2" w:rsidRPr="003649B2" w14:paraId="3847E1FA" w14:textId="77777777" w:rsidTr="00F81225">
        <w:trPr>
          <w:trHeight w:val="50"/>
          <w:jc w:val="center"/>
        </w:trPr>
        <w:tc>
          <w:tcPr>
            <w:tcW w:w="3402" w:type="dxa"/>
            <w:tcBorders>
              <w:top w:val="single" w:sz="8" w:space="0" w:color="auto"/>
            </w:tcBorders>
          </w:tcPr>
          <w:p w14:paraId="513DFCB7" w14:textId="7877CF39" w:rsidR="009C627B" w:rsidRPr="003649B2" w:rsidRDefault="009C627B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Age (years), </w:t>
            </w:r>
            <w:r w:rsid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edian (range)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</w:tcPr>
          <w:p w14:paraId="5214E26E" w14:textId="55765DFB" w:rsidR="009B0C8E" w:rsidRPr="003649B2" w:rsidRDefault="009B0C8E" w:rsidP="00A76725">
            <w:pPr>
              <w:snapToGrid w:val="0"/>
              <w:ind w:firstLineChars="100" w:firstLine="22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6</w:t>
            </w:r>
            <w:r w:rsidR="00B45456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9</w:t>
            </w:r>
            <w:r w:rsidR="009A3009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CA32D7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(40-85)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063F69A9" w14:textId="24D85A5A" w:rsidR="009C627B" w:rsidRPr="003649B2" w:rsidRDefault="00ED3EB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70</w:t>
            </w:r>
            <w:r w:rsidR="009C627B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(40-8</w:t>
            </w:r>
            <w:r w:rsidR="00B203B5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</w:t>
            </w:r>
            <w:r w:rsidR="009C627B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49C527C0" w14:textId="1B0EFA4D" w:rsidR="009C627B" w:rsidRPr="003649B2" w:rsidRDefault="009C627B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</w:t>
            </w:r>
            <w:r w:rsidR="00845EA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</w:t>
            </w:r>
            <w:r w:rsidR="00E94C97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-8</w:t>
            </w:r>
            <w:r w:rsidR="001D40C6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336" w:type="dxa"/>
            <w:tcBorders>
              <w:top w:val="single" w:sz="8" w:space="0" w:color="auto"/>
            </w:tcBorders>
          </w:tcPr>
          <w:p w14:paraId="2B92C2CC" w14:textId="6DB6C9AC" w:rsidR="009C627B" w:rsidRPr="003649B2" w:rsidRDefault="009C627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</w:t>
            </w:r>
            <w:r w:rsidR="00C43313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75</w:t>
            </w:r>
          </w:p>
        </w:tc>
      </w:tr>
      <w:tr w:rsidR="0095705C" w:rsidRPr="003649B2" w14:paraId="35A124CA" w14:textId="77777777" w:rsidTr="003649B2">
        <w:trPr>
          <w:trHeight w:val="50"/>
          <w:jc w:val="center"/>
        </w:trPr>
        <w:tc>
          <w:tcPr>
            <w:tcW w:w="3402" w:type="dxa"/>
          </w:tcPr>
          <w:p w14:paraId="38B513CE" w14:textId="1E6AE7C1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Sex</w:t>
            </w:r>
          </w:p>
        </w:tc>
        <w:tc>
          <w:tcPr>
            <w:tcW w:w="1701" w:type="dxa"/>
            <w:shd w:val="clear" w:color="auto" w:fill="auto"/>
          </w:tcPr>
          <w:p w14:paraId="15C59377" w14:textId="4EC3CF9D" w:rsidR="0095705C" w:rsidRPr="003649B2" w:rsidRDefault="0095705C" w:rsidP="00A76725">
            <w:pPr>
              <w:snapToGrid w:val="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7B6F699" w14:textId="49009047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11F3888" w14:textId="1B612D00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45C870EE" w14:textId="7A08153D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95705C" w:rsidRPr="003649B2" w14:paraId="206FE4B5" w14:textId="77777777" w:rsidTr="003649B2">
        <w:trPr>
          <w:trHeight w:val="50"/>
          <w:jc w:val="center"/>
        </w:trPr>
        <w:tc>
          <w:tcPr>
            <w:tcW w:w="3402" w:type="dxa"/>
          </w:tcPr>
          <w:p w14:paraId="46EA5073" w14:textId="65EC0CFB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Male</w:t>
            </w:r>
          </w:p>
        </w:tc>
        <w:tc>
          <w:tcPr>
            <w:tcW w:w="1701" w:type="dxa"/>
            <w:shd w:val="clear" w:color="auto" w:fill="auto"/>
          </w:tcPr>
          <w:p w14:paraId="261D350E" w14:textId="2BBAF50B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95 (56.2%)</w:t>
            </w:r>
          </w:p>
        </w:tc>
        <w:tc>
          <w:tcPr>
            <w:tcW w:w="1843" w:type="dxa"/>
          </w:tcPr>
          <w:p w14:paraId="4989156E" w14:textId="3E576423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 (56.5%)</w:t>
            </w:r>
          </w:p>
        </w:tc>
        <w:tc>
          <w:tcPr>
            <w:tcW w:w="1843" w:type="dxa"/>
          </w:tcPr>
          <w:p w14:paraId="2B07F168" w14:textId="39A974F2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47 (55.9%)</w:t>
            </w:r>
          </w:p>
        </w:tc>
        <w:tc>
          <w:tcPr>
            <w:tcW w:w="1336" w:type="dxa"/>
          </w:tcPr>
          <w:p w14:paraId="6AC4F174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3568B924" w14:textId="77777777" w:rsidTr="003649B2">
        <w:trPr>
          <w:trHeight w:val="50"/>
          <w:jc w:val="center"/>
        </w:trPr>
        <w:tc>
          <w:tcPr>
            <w:tcW w:w="3402" w:type="dxa"/>
          </w:tcPr>
          <w:p w14:paraId="51E8FEA1" w14:textId="34F846C6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Female</w:t>
            </w:r>
          </w:p>
        </w:tc>
        <w:tc>
          <w:tcPr>
            <w:tcW w:w="1701" w:type="dxa"/>
            <w:shd w:val="clear" w:color="auto" w:fill="auto"/>
          </w:tcPr>
          <w:p w14:paraId="727D5814" w14:textId="33BFF21F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74 (43.8%)</w:t>
            </w:r>
          </w:p>
        </w:tc>
        <w:tc>
          <w:tcPr>
            <w:tcW w:w="1843" w:type="dxa"/>
          </w:tcPr>
          <w:p w14:paraId="4DA8DF31" w14:textId="65B86115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(43.5%)</w:t>
            </w:r>
          </w:p>
        </w:tc>
        <w:tc>
          <w:tcPr>
            <w:tcW w:w="1843" w:type="dxa"/>
          </w:tcPr>
          <w:p w14:paraId="6287323E" w14:textId="6D7149F4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(44.1%)</w:t>
            </w:r>
          </w:p>
        </w:tc>
        <w:tc>
          <w:tcPr>
            <w:tcW w:w="1336" w:type="dxa"/>
          </w:tcPr>
          <w:p w14:paraId="779F4D63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07B3A9BB" w14:textId="77777777" w:rsidTr="003649B2">
        <w:trPr>
          <w:trHeight w:val="50"/>
          <w:jc w:val="center"/>
        </w:trPr>
        <w:tc>
          <w:tcPr>
            <w:tcW w:w="3402" w:type="dxa"/>
          </w:tcPr>
          <w:p w14:paraId="36B6DB66" w14:textId="2755B6F1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BMI (kg/m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), </w:t>
            </w:r>
            <w:r w:rsid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edian (range)</w:t>
            </w:r>
          </w:p>
        </w:tc>
        <w:tc>
          <w:tcPr>
            <w:tcW w:w="1701" w:type="dxa"/>
            <w:shd w:val="clear" w:color="auto" w:fill="auto"/>
          </w:tcPr>
          <w:p w14:paraId="200BA5FB" w14:textId="4A156BED" w:rsidR="0095705C" w:rsidRPr="003649B2" w:rsidRDefault="0095705C" w:rsidP="00A76725">
            <w:pPr>
              <w:snapToGrid w:val="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205E44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0.9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(14.3-33.2)</w:t>
            </w:r>
          </w:p>
        </w:tc>
        <w:tc>
          <w:tcPr>
            <w:tcW w:w="1843" w:type="dxa"/>
          </w:tcPr>
          <w:p w14:paraId="79EB646C" w14:textId="4ECE51B8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A13830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(14.3-33.2)</w:t>
            </w:r>
          </w:p>
        </w:tc>
        <w:tc>
          <w:tcPr>
            <w:tcW w:w="1843" w:type="dxa"/>
          </w:tcPr>
          <w:p w14:paraId="5678860F" w14:textId="632E8566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21.</w:t>
            </w:r>
            <w:r w:rsidR="009E7F47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(16.5-32.3)</w:t>
            </w:r>
          </w:p>
        </w:tc>
        <w:tc>
          <w:tcPr>
            <w:tcW w:w="1336" w:type="dxa"/>
          </w:tcPr>
          <w:p w14:paraId="68BBCCFB" w14:textId="6F736B3E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0.09</w:t>
            </w:r>
          </w:p>
        </w:tc>
      </w:tr>
      <w:tr w:rsidR="0095705C" w:rsidRPr="003649B2" w14:paraId="61D01AF9" w14:textId="77777777" w:rsidTr="003649B2">
        <w:trPr>
          <w:trHeight w:val="50"/>
          <w:jc w:val="center"/>
        </w:trPr>
        <w:tc>
          <w:tcPr>
            <w:tcW w:w="3402" w:type="dxa"/>
          </w:tcPr>
          <w:p w14:paraId="147B6B77" w14:textId="413E7EB6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Family history of PDAC</w:t>
            </w:r>
          </w:p>
        </w:tc>
        <w:tc>
          <w:tcPr>
            <w:tcW w:w="1701" w:type="dxa"/>
          </w:tcPr>
          <w:p w14:paraId="5DD68095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90FB17E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A18EEB0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6989AD74" w14:textId="4640CDB6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0.78</w:t>
            </w:r>
          </w:p>
        </w:tc>
      </w:tr>
      <w:tr w:rsidR="0095705C" w:rsidRPr="003649B2" w14:paraId="2B141144" w14:textId="77777777" w:rsidTr="003649B2">
        <w:trPr>
          <w:trHeight w:val="50"/>
          <w:jc w:val="center"/>
        </w:trPr>
        <w:tc>
          <w:tcPr>
            <w:tcW w:w="3402" w:type="dxa"/>
          </w:tcPr>
          <w:p w14:paraId="07A7A883" w14:textId="23B34021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01" w:type="dxa"/>
          </w:tcPr>
          <w:p w14:paraId="45F86C33" w14:textId="6539EBB0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(8.3%)</w:t>
            </w:r>
          </w:p>
        </w:tc>
        <w:tc>
          <w:tcPr>
            <w:tcW w:w="1843" w:type="dxa"/>
          </w:tcPr>
          <w:p w14:paraId="665BCCB9" w14:textId="4BB75C85" w:rsidR="0095705C" w:rsidRPr="003649B2" w:rsidRDefault="0095705C" w:rsidP="00A76725">
            <w:pPr>
              <w:snapToGrid w:val="0"/>
              <w:ind w:right="33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 (9.4%)</w:t>
            </w:r>
          </w:p>
        </w:tc>
        <w:tc>
          <w:tcPr>
            <w:tcW w:w="1843" w:type="dxa"/>
          </w:tcPr>
          <w:p w14:paraId="6AC9BA22" w14:textId="3C705A4F" w:rsidR="0095705C" w:rsidRPr="003649B2" w:rsidRDefault="0095705C" w:rsidP="00A76725">
            <w:pPr>
              <w:snapToGrid w:val="0"/>
              <w:ind w:right="33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(7.1%)</w:t>
            </w:r>
          </w:p>
        </w:tc>
        <w:tc>
          <w:tcPr>
            <w:tcW w:w="1336" w:type="dxa"/>
          </w:tcPr>
          <w:p w14:paraId="57F69DE4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1D9E555C" w14:textId="77777777" w:rsidTr="003649B2">
        <w:trPr>
          <w:trHeight w:val="50"/>
          <w:jc w:val="center"/>
        </w:trPr>
        <w:tc>
          <w:tcPr>
            <w:tcW w:w="3402" w:type="dxa"/>
          </w:tcPr>
          <w:p w14:paraId="3BE72496" w14:textId="32219CEE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01" w:type="dxa"/>
          </w:tcPr>
          <w:p w14:paraId="2D7361E4" w14:textId="56D93F3A" w:rsidR="0095705C" w:rsidRPr="003649B2" w:rsidRDefault="0095705C" w:rsidP="00A76725">
            <w:pPr>
              <w:snapToGrid w:val="0"/>
              <w:ind w:right="11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155 (91.7%)</w:t>
            </w:r>
          </w:p>
        </w:tc>
        <w:tc>
          <w:tcPr>
            <w:tcW w:w="1843" w:type="dxa"/>
          </w:tcPr>
          <w:p w14:paraId="3E7F21AC" w14:textId="50E1286A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77 (90.6%)</w:t>
            </w:r>
          </w:p>
        </w:tc>
        <w:tc>
          <w:tcPr>
            <w:tcW w:w="1843" w:type="dxa"/>
          </w:tcPr>
          <w:p w14:paraId="2E3BA604" w14:textId="263BF239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78 (92.9%)</w:t>
            </w:r>
          </w:p>
        </w:tc>
        <w:tc>
          <w:tcPr>
            <w:tcW w:w="1336" w:type="dxa"/>
          </w:tcPr>
          <w:p w14:paraId="415CBBD3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783AB568" w14:textId="77777777" w:rsidTr="003649B2">
        <w:trPr>
          <w:trHeight w:val="39"/>
          <w:jc w:val="center"/>
        </w:trPr>
        <w:tc>
          <w:tcPr>
            <w:tcW w:w="3402" w:type="dxa"/>
          </w:tcPr>
          <w:p w14:paraId="41D5DFFE" w14:textId="7A3E24BE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Alcohol consumption</w:t>
            </w:r>
          </w:p>
        </w:tc>
        <w:tc>
          <w:tcPr>
            <w:tcW w:w="1701" w:type="dxa"/>
          </w:tcPr>
          <w:p w14:paraId="44FEE76B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200CD0A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3C6B1F3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28A5B5C3" w14:textId="50D2BF65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0.80</w:t>
            </w:r>
          </w:p>
        </w:tc>
      </w:tr>
      <w:tr w:rsidR="0095705C" w:rsidRPr="003649B2" w14:paraId="190A3ED2" w14:textId="77777777" w:rsidTr="003649B2">
        <w:trPr>
          <w:trHeight w:val="37"/>
          <w:jc w:val="center"/>
        </w:trPr>
        <w:tc>
          <w:tcPr>
            <w:tcW w:w="3402" w:type="dxa"/>
          </w:tcPr>
          <w:p w14:paraId="7F4E4020" w14:textId="4CE72137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&lt;50 (g/day)</w:t>
            </w:r>
          </w:p>
        </w:tc>
        <w:tc>
          <w:tcPr>
            <w:tcW w:w="1701" w:type="dxa"/>
          </w:tcPr>
          <w:p w14:paraId="77FF1ACF" w14:textId="491EE765" w:rsidR="0095705C" w:rsidRPr="003649B2" w:rsidRDefault="0095705C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151 (89.4%)</w:t>
            </w:r>
          </w:p>
        </w:tc>
        <w:tc>
          <w:tcPr>
            <w:tcW w:w="1843" w:type="dxa"/>
          </w:tcPr>
          <w:p w14:paraId="10B47BE7" w14:textId="50AF017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75 (88.2%)</w:t>
            </w:r>
          </w:p>
        </w:tc>
        <w:tc>
          <w:tcPr>
            <w:tcW w:w="1843" w:type="dxa"/>
          </w:tcPr>
          <w:p w14:paraId="7701F467" w14:textId="527A6D4B" w:rsidR="0095705C" w:rsidRPr="003649B2" w:rsidRDefault="0095705C" w:rsidP="00A76725">
            <w:pPr>
              <w:snapToGrid w:val="0"/>
              <w:ind w:right="33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76 (90.5%)</w:t>
            </w:r>
          </w:p>
        </w:tc>
        <w:tc>
          <w:tcPr>
            <w:tcW w:w="1336" w:type="dxa"/>
          </w:tcPr>
          <w:p w14:paraId="210A090F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0D7B8253" w14:textId="77777777" w:rsidTr="003649B2">
        <w:trPr>
          <w:trHeight w:val="37"/>
          <w:jc w:val="center"/>
        </w:trPr>
        <w:tc>
          <w:tcPr>
            <w:tcW w:w="3402" w:type="dxa"/>
          </w:tcPr>
          <w:p w14:paraId="2B616D77" w14:textId="2323C6DD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50 (g/day)</w:t>
            </w:r>
          </w:p>
        </w:tc>
        <w:tc>
          <w:tcPr>
            <w:tcW w:w="1701" w:type="dxa"/>
          </w:tcPr>
          <w:p w14:paraId="53B129CC" w14:textId="3011AC1A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18 (10.6%)</w:t>
            </w:r>
          </w:p>
        </w:tc>
        <w:tc>
          <w:tcPr>
            <w:tcW w:w="1843" w:type="dxa"/>
          </w:tcPr>
          <w:p w14:paraId="4E9D6075" w14:textId="4DF52FFD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 (11.8%)</w:t>
            </w:r>
          </w:p>
        </w:tc>
        <w:tc>
          <w:tcPr>
            <w:tcW w:w="1843" w:type="dxa"/>
          </w:tcPr>
          <w:p w14:paraId="068A512F" w14:textId="580BF123" w:rsidR="0095705C" w:rsidRPr="003649B2" w:rsidRDefault="0095705C" w:rsidP="00A76725">
            <w:pPr>
              <w:snapToGrid w:val="0"/>
              <w:ind w:right="33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 (9.5%)</w:t>
            </w:r>
          </w:p>
        </w:tc>
        <w:tc>
          <w:tcPr>
            <w:tcW w:w="1336" w:type="dxa"/>
          </w:tcPr>
          <w:p w14:paraId="0359220A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3E79E496" w14:textId="77777777" w:rsidTr="003649B2">
        <w:trPr>
          <w:trHeight w:val="282"/>
          <w:jc w:val="center"/>
        </w:trPr>
        <w:tc>
          <w:tcPr>
            <w:tcW w:w="3402" w:type="dxa"/>
          </w:tcPr>
          <w:p w14:paraId="7A3CD735" w14:textId="33382C2F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Smoking history</w:t>
            </w:r>
          </w:p>
        </w:tc>
        <w:tc>
          <w:tcPr>
            <w:tcW w:w="1701" w:type="dxa"/>
          </w:tcPr>
          <w:p w14:paraId="0B190E7C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B4D52D5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06FA087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156E2B25" w14:textId="69FFB8C2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0.05</w:t>
            </w:r>
          </w:p>
        </w:tc>
      </w:tr>
      <w:tr w:rsidR="0095705C" w:rsidRPr="003649B2" w14:paraId="235671F2" w14:textId="77777777" w:rsidTr="003649B2">
        <w:trPr>
          <w:trHeight w:val="37"/>
          <w:jc w:val="center"/>
        </w:trPr>
        <w:tc>
          <w:tcPr>
            <w:tcW w:w="3402" w:type="dxa"/>
          </w:tcPr>
          <w:p w14:paraId="65432688" w14:textId="4490CFA9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01" w:type="dxa"/>
          </w:tcPr>
          <w:p w14:paraId="5C2A19A7" w14:textId="2D8574B1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81 (47.9%)</w:t>
            </w:r>
          </w:p>
        </w:tc>
        <w:tc>
          <w:tcPr>
            <w:tcW w:w="1843" w:type="dxa"/>
          </w:tcPr>
          <w:p w14:paraId="56270B3C" w14:textId="3F74757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34 (40.0%)</w:t>
            </w:r>
          </w:p>
        </w:tc>
        <w:tc>
          <w:tcPr>
            <w:tcW w:w="1843" w:type="dxa"/>
          </w:tcPr>
          <w:p w14:paraId="32E6E865" w14:textId="5DB6BDD0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47 (55.9%)</w:t>
            </w:r>
          </w:p>
        </w:tc>
        <w:tc>
          <w:tcPr>
            <w:tcW w:w="1336" w:type="dxa"/>
          </w:tcPr>
          <w:p w14:paraId="5F6E3E3C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1FFD0706" w14:textId="77777777" w:rsidTr="003649B2">
        <w:trPr>
          <w:trHeight w:val="37"/>
          <w:jc w:val="center"/>
        </w:trPr>
        <w:tc>
          <w:tcPr>
            <w:tcW w:w="3402" w:type="dxa"/>
          </w:tcPr>
          <w:p w14:paraId="465E04D7" w14:textId="027B6B54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01" w:type="dxa"/>
          </w:tcPr>
          <w:p w14:paraId="1FEC813A" w14:textId="3D90B0D8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88 (52.1%)</w:t>
            </w:r>
          </w:p>
        </w:tc>
        <w:tc>
          <w:tcPr>
            <w:tcW w:w="1843" w:type="dxa"/>
          </w:tcPr>
          <w:p w14:paraId="4F264EBC" w14:textId="00303A12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51 (60.0%)</w:t>
            </w:r>
          </w:p>
        </w:tc>
        <w:tc>
          <w:tcPr>
            <w:tcW w:w="1843" w:type="dxa"/>
          </w:tcPr>
          <w:p w14:paraId="0BA752C6" w14:textId="7AD7278B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(44.1%)</w:t>
            </w:r>
          </w:p>
        </w:tc>
        <w:tc>
          <w:tcPr>
            <w:tcW w:w="1336" w:type="dxa"/>
          </w:tcPr>
          <w:p w14:paraId="2D1F2C8E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04BC2231" w14:textId="77777777" w:rsidTr="003649B2">
        <w:trPr>
          <w:trHeight w:val="37"/>
          <w:jc w:val="center"/>
        </w:trPr>
        <w:tc>
          <w:tcPr>
            <w:tcW w:w="3402" w:type="dxa"/>
          </w:tcPr>
          <w:p w14:paraId="37D14A1A" w14:textId="3DE50542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Diabetes mellitus</w:t>
            </w:r>
          </w:p>
        </w:tc>
        <w:tc>
          <w:tcPr>
            <w:tcW w:w="1701" w:type="dxa"/>
          </w:tcPr>
          <w:p w14:paraId="7314A45B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9F219E3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7D809C8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15FC224A" w14:textId="67D9D5D2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0.16</w:t>
            </w:r>
          </w:p>
        </w:tc>
      </w:tr>
      <w:tr w:rsidR="0095705C" w:rsidRPr="003649B2" w14:paraId="422F90C0" w14:textId="77777777" w:rsidTr="003649B2">
        <w:trPr>
          <w:trHeight w:val="37"/>
          <w:jc w:val="center"/>
        </w:trPr>
        <w:tc>
          <w:tcPr>
            <w:tcW w:w="3402" w:type="dxa"/>
          </w:tcPr>
          <w:p w14:paraId="407852D8" w14:textId="5A710BF8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01" w:type="dxa"/>
          </w:tcPr>
          <w:p w14:paraId="630F0647" w14:textId="724AC248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65 (38.5%)</w:t>
            </w:r>
          </w:p>
        </w:tc>
        <w:tc>
          <w:tcPr>
            <w:tcW w:w="1843" w:type="dxa"/>
          </w:tcPr>
          <w:p w14:paraId="5270BB84" w14:textId="1B6F2095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28 (32.9%)</w:t>
            </w:r>
          </w:p>
        </w:tc>
        <w:tc>
          <w:tcPr>
            <w:tcW w:w="1843" w:type="dxa"/>
          </w:tcPr>
          <w:p w14:paraId="49D69C1B" w14:textId="724ED1BA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(44.1%)</w:t>
            </w:r>
          </w:p>
        </w:tc>
        <w:tc>
          <w:tcPr>
            <w:tcW w:w="1336" w:type="dxa"/>
          </w:tcPr>
          <w:p w14:paraId="492F99E4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3285A791" w14:textId="77777777" w:rsidTr="003649B2">
        <w:trPr>
          <w:trHeight w:val="37"/>
          <w:jc w:val="center"/>
        </w:trPr>
        <w:tc>
          <w:tcPr>
            <w:tcW w:w="3402" w:type="dxa"/>
          </w:tcPr>
          <w:p w14:paraId="35D0F62F" w14:textId="271B3946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01" w:type="dxa"/>
          </w:tcPr>
          <w:p w14:paraId="2C813A26" w14:textId="6EBE505B" w:rsidR="0095705C" w:rsidRPr="003649B2" w:rsidRDefault="0095705C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104 (61.5%)</w:t>
            </w:r>
          </w:p>
        </w:tc>
        <w:tc>
          <w:tcPr>
            <w:tcW w:w="1843" w:type="dxa"/>
          </w:tcPr>
          <w:p w14:paraId="74A08BCF" w14:textId="7E394346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57 (67.1%)</w:t>
            </w:r>
          </w:p>
        </w:tc>
        <w:tc>
          <w:tcPr>
            <w:tcW w:w="1843" w:type="dxa"/>
          </w:tcPr>
          <w:p w14:paraId="4E207364" w14:textId="060933CD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47 (55.9%)</w:t>
            </w:r>
          </w:p>
        </w:tc>
        <w:tc>
          <w:tcPr>
            <w:tcW w:w="1336" w:type="dxa"/>
          </w:tcPr>
          <w:p w14:paraId="4DF7B272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2F90BB73" w14:textId="77777777" w:rsidTr="003649B2">
        <w:trPr>
          <w:trHeight w:val="37"/>
          <w:jc w:val="center"/>
        </w:trPr>
        <w:tc>
          <w:tcPr>
            <w:tcW w:w="3402" w:type="dxa"/>
          </w:tcPr>
          <w:p w14:paraId="0506D89A" w14:textId="094FD0C6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CA19-9</w:t>
            </w:r>
          </w:p>
        </w:tc>
        <w:tc>
          <w:tcPr>
            <w:tcW w:w="1701" w:type="dxa"/>
          </w:tcPr>
          <w:p w14:paraId="72B0433D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F107D4F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6A42D2B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4365B2FF" w14:textId="2ED8C835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0.03</w:t>
            </w:r>
          </w:p>
        </w:tc>
      </w:tr>
      <w:tr w:rsidR="0095705C" w:rsidRPr="003649B2" w14:paraId="41E8202C" w14:textId="77777777" w:rsidTr="003649B2">
        <w:trPr>
          <w:trHeight w:val="37"/>
          <w:jc w:val="center"/>
        </w:trPr>
        <w:tc>
          <w:tcPr>
            <w:tcW w:w="3402" w:type="dxa"/>
          </w:tcPr>
          <w:p w14:paraId="5E740A4F" w14:textId="4E22E510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&lt;37 (U/ml)</w:t>
            </w:r>
          </w:p>
        </w:tc>
        <w:tc>
          <w:tcPr>
            <w:tcW w:w="1701" w:type="dxa"/>
          </w:tcPr>
          <w:p w14:paraId="24BC693E" w14:textId="46E419E4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44 (26.0%)</w:t>
            </w:r>
          </w:p>
        </w:tc>
        <w:tc>
          <w:tcPr>
            <w:tcW w:w="1843" w:type="dxa"/>
          </w:tcPr>
          <w:p w14:paraId="6B1E429E" w14:textId="79E17E69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16 (18.8%)</w:t>
            </w:r>
          </w:p>
        </w:tc>
        <w:tc>
          <w:tcPr>
            <w:tcW w:w="1843" w:type="dxa"/>
          </w:tcPr>
          <w:p w14:paraId="02EE921A" w14:textId="710B1D65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28 (33.3%)</w:t>
            </w:r>
          </w:p>
        </w:tc>
        <w:tc>
          <w:tcPr>
            <w:tcW w:w="1336" w:type="dxa"/>
          </w:tcPr>
          <w:p w14:paraId="156795BD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78ADC196" w14:textId="77777777" w:rsidTr="003649B2">
        <w:trPr>
          <w:trHeight w:val="37"/>
          <w:jc w:val="center"/>
        </w:trPr>
        <w:tc>
          <w:tcPr>
            <w:tcW w:w="3402" w:type="dxa"/>
          </w:tcPr>
          <w:p w14:paraId="0126FE6C" w14:textId="2E90CFF2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(U/ml)</w:t>
            </w:r>
          </w:p>
        </w:tc>
        <w:tc>
          <w:tcPr>
            <w:tcW w:w="1701" w:type="dxa"/>
          </w:tcPr>
          <w:p w14:paraId="4FFB1ED2" w14:textId="52AFB31F" w:rsidR="0095705C" w:rsidRPr="003649B2" w:rsidRDefault="0095705C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125 (74.0%)</w:t>
            </w:r>
          </w:p>
        </w:tc>
        <w:tc>
          <w:tcPr>
            <w:tcW w:w="1843" w:type="dxa"/>
          </w:tcPr>
          <w:p w14:paraId="6FDA30DC" w14:textId="64931886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69 (81.2%)</w:t>
            </w:r>
          </w:p>
        </w:tc>
        <w:tc>
          <w:tcPr>
            <w:tcW w:w="1843" w:type="dxa"/>
          </w:tcPr>
          <w:p w14:paraId="209153AC" w14:textId="32E9D653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56 (66.7%)</w:t>
            </w:r>
          </w:p>
        </w:tc>
        <w:tc>
          <w:tcPr>
            <w:tcW w:w="1336" w:type="dxa"/>
          </w:tcPr>
          <w:p w14:paraId="0243A8C2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04F85D87" w14:textId="77777777" w:rsidTr="003649B2">
        <w:trPr>
          <w:trHeight w:val="37"/>
          <w:jc w:val="center"/>
        </w:trPr>
        <w:tc>
          <w:tcPr>
            <w:tcW w:w="3402" w:type="dxa"/>
          </w:tcPr>
          <w:p w14:paraId="0DD7A836" w14:textId="480C2983" w:rsidR="0095705C" w:rsidRPr="003649B2" w:rsidRDefault="0095705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CEA</w:t>
            </w:r>
          </w:p>
        </w:tc>
        <w:tc>
          <w:tcPr>
            <w:tcW w:w="1701" w:type="dxa"/>
          </w:tcPr>
          <w:p w14:paraId="255CCB74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3F5DE94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A68D1DF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62482676" w14:textId="05061A9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0.50</w:t>
            </w:r>
          </w:p>
        </w:tc>
      </w:tr>
      <w:tr w:rsidR="0095705C" w:rsidRPr="003649B2" w14:paraId="7A625645" w14:textId="77777777" w:rsidTr="003649B2">
        <w:trPr>
          <w:trHeight w:val="37"/>
          <w:jc w:val="center"/>
        </w:trPr>
        <w:tc>
          <w:tcPr>
            <w:tcW w:w="3402" w:type="dxa"/>
          </w:tcPr>
          <w:p w14:paraId="4728C3A8" w14:textId="3A46FE2D" w:rsidR="0095705C" w:rsidRPr="003649B2" w:rsidRDefault="0095705C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 (ng/ml)</w:t>
            </w:r>
          </w:p>
        </w:tc>
        <w:tc>
          <w:tcPr>
            <w:tcW w:w="1701" w:type="dxa"/>
          </w:tcPr>
          <w:p w14:paraId="01E6E60B" w14:textId="4DB074A0" w:rsidR="0095705C" w:rsidRPr="003649B2" w:rsidRDefault="0095705C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121 (71.6%)</w:t>
            </w:r>
          </w:p>
        </w:tc>
        <w:tc>
          <w:tcPr>
            <w:tcW w:w="1843" w:type="dxa"/>
          </w:tcPr>
          <w:p w14:paraId="1213D797" w14:textId="604DED96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63 (74.1%)</w:t>
            </w:r>
          </w:p>
        </w:tc>
        <w:tc>
          <w:tcPr>
            <w:tcW w:w="1843" w:type="dxa"/>
          </w:tcPr>
          <w:p w14:paraId="1E427A0D" w14:textId="4DA42580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58 (69.1%)</w:t>
            </w:r>
          </w:p>
        </w:tc>
        <w:tc>
          <w:tcPr>
            <w:tcW w:w="1336" w:type="dxa"/>
          </w:tcPr>
          <w:p w14:paraId="7751060F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720757A3" w14:textId="77777777" w:rsidTr="003649B2">
        <w:trPr>
          <w:trHeight w:val="37"/>
          <w:jc w:val="center"/>
        </w:trPr>
        <w:tc>
          <w:tcPr>
            <w:tcW w:w="3402" w:type="dxa"/>
          </w:tcPr>
          <w:p w14:paraId="299499C4" w14:textId="04865195" w:rsidR="0095705C" w:rsidRPr="003649B2" w:rsidRDefault="0095705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≥5 (ng/ml)</w:t>
            </w:r>
          </w:p>
        </w:tc>
        <w:tc>
          <w:tcPr>
            <w:tcW w:w="1701" w:type="dxa"/>
          </w:tcPr>
          <w:p w14:paraId="44DBC20E" w14:textId="3E9DE13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 (28.4%)</w:t>
            </w:r>
          </w:p>
        </w:tc>
        <w:tc>
          <w:tcPr>
            <w:tcW w:w="1843" w:type="dxa"/>
          </w:tcPr>
          <w:p w14:paraId="3DB0625C" w14:textId="3FC1A98C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22 (25.9%)</w:t>
            </w:r>
          </w:p>
        </w:tc>
        <w:tc>
          <w:tcPr>
            <w:tcW w:w="1843" w:type="dxa"/>
          </w:tcPr>
          <w:p w14:paraId="32BA4401" w14:textId="4B8B851E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26 (30.9%)</w:t>
            </w:r>
          </w:p>
        </w:tc>
        <w:tc>
          <w:tcPr>
            <w:tcW w:w="1336" w:type="dxa"/>
          </w:tcPr>
          <w:p w14:paraId="2ECFB960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00114C1C" w14:textId="77777777" w:rsidTr="003649B2">
        <w:trPr>
          <w:trHeight w:val="50"/>
          <w:jc w:val="center"/>
        </w:trPr>
        <w:tc>
          <w:tcPr>
            <w:tcW w:w="3402" w:type="dxa"/>
          </w:tcPr>
          <w:p w14:paraId="1EB9F829" w14:textId="1E58117F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Pathological </w:t>
            </w:r>
            <w:proofErr w:type="spellStart"/>
            <w:r w:rsid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tage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</w:tcPr>
          <w:p w14:paraId="5F71FEC1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347255B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B70D578" w14:textId="77777777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42BA4C63" w14:textId="5288BCD0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0.82</w:t>
            </w:r>
          </w:p>
        </w:tc>
      </w:tr>
      <w:tr w:rsidR="0095705C" w:rsidRPr="003649B2" w14:paraId="6641A8D0" w14:textId="77777777" w:rsidTr="003649B2">
        <w:trPr>
          <w:trHeight w:val="50"/>
          <w:jc w:val="center"/>
        </w:trPr>
        <w:tc>
          <w:tcPr>
            <w:tcW w:w="3402" w:type="dxa"/>
          </w:tcPr>
          <w:p w14:paraId="32A16EFE" w14:textId="46115039" w:rsidR="0095705C" w:rsidRPr="003649B2" w:rsidRDefault="0095705C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Ia</w:t>
            </w:r>
            <w:proofErr w:type="spellEnd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Ib</w:t>
            </w:r>
            <w:proofErr w:type="spellEnd"/>
          </w:p>
        </w:tc>
        <w:tc>
          <w:tcPr>
            <w:tcW w:w="1701" w:type="dxa"/>
          </w:tcPr>
          <w:p w14:paraId="762BCF2D" w14:textId="0636E9C4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35 (20.7%)</w:t>
            </w:r>
          </w:p>
        </w:tc>
        <w:tc>
          <w:tcPr>
            <w:tcW w:w="1843" w:type="dxa"/>
          </w:tcPr>
          <w:p w14:paraId="09B7F513" w14:textId="3AE6E376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16 (18.8%)</w:t>
            </w:r>
          </w:p>
        </w:tc>
        <w:tc>
          <w:tcPr>
            <w:tcW w:w="1843" w:type="dxa"/>
          </w:tcPr>
          <w:p w14:paraId="714199F7" w14:textId="3419482B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19 (22.6%)</w:t>
            </w:r>
          </w:p>
        </w:tc>
        <w:tc>
          <w:tcPr>
            <w:tcW w:w="1336" w:type="dxa"/>
          </w:tcPr>
          <w:p w14:paraId="7CBC7E2E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1F66B816" w14:textId="77777777" w:rsidTr="003649B2">
        <w:trPr>
          <w:trHeight w:val="50"/>
          <w:jc w:val="center"/>
        </w:trPr>
        <w:tc>
          <w:tcPr>
            <w:tcW w:w="3402" w:type="dxa"/>
          </w:tcPr>
          <w:p w14:paraId="7FF6285F" w14:textId="5030238B" w:rsidR="0095705C" w:rsidRPr="003649B2" w:rsidRDefault="0095705C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IIa</w:t>
            </w:r>
            <w:proofErr w:type="spellEnd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II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</w:t>
            </w:r>
          </w:p>
        </w:tc>
        <w:tc>
          <w:tcPr>
            <w:tcW w:w="1701" w:type="dxa"/>
          </w:tcPr>
          <w:p w14:paraId="2177CB89" w14:textId="372C9F5C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96 (56.8%)</w:t>
            </w:r>
          </w:p>
        </w:tc>
        <w:tc>
          <w:tcPr>
            <w:tcW w:w="1843" w:type="dxa"/>
          </w:tcPr>
          <w:p w14:paraId="0BC80689" w14:textId="5ACE6812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49 (57.7%)</w:t>
            </w:r>
          </w:p>
        </w:tc>
        <w:tc>
          <w:tcPr>
            <w:tcW w:w="1843" w:type="dxa"/>
          </w:tcPr>
          <w:p w14:paraId="13AF7F5A" w14:textId="6E44B15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47 (55.9%)</w:t>
            </w:r>
          </w:p>
        </w:tc>
        <w:tc>
          <w:tcPr>
            <w:tcW w:w="1336" w:type="dxa"/>
          </w:tcPr>
          <w:p w14:paraId="4EB56168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1B1CEB68" w14:textId="77777777" w:rsidTr="003649B2">
        <w:trPr>
          <w:trHeight w:val="50"/>
          <w:jc w:val="center"/>
        </w:trPr>
        <w:tc>
          <w:tcPr>
            <w:tcW w:w="3402" w:type="dxa"/>
          </w:tcPr>
          <w:p w14:paraId="42B0EDA6" w14:textId="2B8F9222" w:rsidR="0095705C" w:rsidRPr="003649B2" w:rsidRDefault="0095705C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III</w:t>
            </w:r>
          </w:p>
        </w:tc>
        <w:tc>
          <w:tcPr>
            <w:tcW w:w="1701" w:type="dxa"/>
          </w:tcPr>
          <w:p w14:paraId="1899C1FD" w14:textId="05EE52C5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38 (22.5%)</w:t>
            </w:r>
          </w:p>
        </w:tc>
        <w:tc>
          <w:tcPr>
            <w:tcW w:w="1843" w:type="dxa"/>
          </w:tcPr>
          <w:p w14:paraId="5DB3C1BA" w14:textId="71C1DA14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(23.5%)</w:t>
            </w:r>
          </w:p>
        </w:tc>
        <w:tc>
          <w:tcPr>
            <w:tcW w:w="1843" w:type="dxa"/>
          </w:tcPr>
          <w:p w14:paraId="541BECF6" w14:textId="3AC82348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18 (21.4%)</w:t>
            </w:r>
          </w:p>
        </w:tc>
        <w:tc>
          <w:tcPr>
            <w:tcW w:w="1336" w:type="dxa"/>
          </w:tcPr>
          <w:p w14:paraId="4E5E84E4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463FC435" w14:textId="77777777" w:rsidTr="003649B2">
        <w:trPr>
          <w:trHeight w:val="50"/>
          <w:jc w:val="center"/>
        </w:trPr>
        <w:tc>
          <w:tcPr>
            <w:tcW w:w="3402" w:type="dxa"/>
          </w:tcPr>
          <w:p w14:paraId="59DBD412" w14:textId="315B3C61" w:rsidR="0095705C" w:rsidRPr="003649B2" w:rsidRDefault="0095705C" w:rsidP="00A76725">
            <w:pPr>
              <w:snapToGrid w:val="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 factor</w:t>
            </w:r>
          </w:p>
        </w:tc>
        <w:tc>
          <w:tcPr>
            <w:tcW w:w="1701" w:type="dxa"/>
          </w:tcPr>
          <w:p w14:paraId="6163A55B" w14:textId="7777777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6CB86B3" w14:textId="7777777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8FB576C" w14:textId="7777777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2D558E45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619472FD" w14:textId="77777777" w:rsidTr="003649B2">
        <w:trPr>
          <w:trHeight w:val="50"/>
          <w:jc w:val="center"/>
        </w:trPr>
        <w:tc>
          <w:tcPr>
            <w:tcW w:w="3402" w:type="dxa"/>
          </w:tcPr>
          <w:p w14:paraId="21B94D8A" w14:textId="142829E9" w:rsidR="0095705C" w:rsidRPr="003649B2" w:rsidRDefault="0095705C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T1</w:t>
            </w:r>
          </w:p>
        </w:tc>
        <w:tc>
          <w:tcPr>
            <w:tcW w:w="1701" w:type="dxa"/>
          </w:tcPr>
          <w:p w14:paraId="5CE07462" w14:textId="419F3BE2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25 (14.8%)</w:t>
            </w:r>
          </w:p>
        </w:tc>
        <w:tc>
          <w:tcPr>
            <w:tcW w:w="1843" w:type="dxa"/>
          </w:tcPr>
          <w:p w14:paraId="29DDB7DB" w14:textId="0714C660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 (17.7%)</w:t>
            </w:r>
          </w:p>
        </w:tc>
        <w:tc>
          <w:tcPr>
            <w:tcW w:w="1843" w:type="dxa"/>
          </w:tcPr>
          <w:p w14:paraId="39E327BF" w14:textId="3017B928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 (11.9%)</w:t>
            </w:r>
          </w:p>
        </w:tc>
        <w:tc>
          <w:tcPr>
            <w:tcW w:w="1336" w:type="dxa"/>
          </w:tcPr>
          <w:p w14:paraId="5A78A666" w14:textId="0EE97ADF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0.047</w:t>
            </w:r>
          </w:p>
        </w:tc>
      </w:tr>
      <w:tr w:rsidR="0095705C" w:rsidRPr="003649B2" w14:paraId="494E8CBB" w14:textId="77777777" w:rsidTr="003649B2">
        <w:trPr>
          <w:trHeight w:val="50"/>
          <w:jc w:val="center"/>
        </w:trPr>
        <w:tc>
          <w:tcPr>
            <w:tcW w:w="3402" w:type="dxa"/>
          </w:tcPr>
          <w:p w14:paraId="3703F5B2" w14:textId="63DC8CDC" w:rsidR="0095705C" w:rsidRPr="003649B2" w:rsidRDefault="0095705C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T2</w:t>
            </w:r>
          </w:p>
        </w:tc>
        <w:tc>
          <w:tcPr>
            <w:tcW w:w="1701" w:type="dxa"/>
          </w:tcPr>
          <w:p w14:paraId="2DF584CF" w14:textId="3EE9856A" w:rsidR="0095705C" w:rsidRPr="003649B2" w:rsidRDefault="0095705C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103 (60.9%)</w:t>
            </w:r>
          </w:p>
        </w:tc>
        <w:tc>
          <w:tcPr>
            <w:tcW w:w="1843" w:type="dxa"/>
          </w:tcPr>
          <w:p w14:paraId="3EF4B631" w14:textId="339D4ED2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49 (57.6%)</w:t>
            </w:r>
          </w:p>
        </w:tc>
        <w:tc>
          <w:tcPr>
            <w:tcW w:w="1843" w:type="dxa"/>
          </w:tcPr>
          <w:p w14:paraId="4CFE4A18" w14:textId="0D2F9E0A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54 (64.3%)</w:t>
            </w:r>
          </w:p>
        </w:tc>
        <w:tc>
          <w:tcPr>
            <w:tcW w:w="1336" w:type="dxa"/>
          </w:tcPr>
          <w:p w14:paraId="526D61D2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796054EF" w14:textId="77777777" w:rsidTr="003649B2">
        <w:trPr>
          <w:trHeight w:val="50"/>
          <w:jc w:val="center"/>
        </w:trPr>
        <w:tc>
          <w:tcPr>
            <w:tcW w:w="3402" w:type="dxa"/>
          </w:tcPr>
          <w:p w14:paraId="383221BC" w14:textId="1F14BD20" w:rsidR="0095705C" w:rsidRPr="003649B2" w:rsidRDefault="0095705C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T3</w:t>
            </w:r>
          </w:p>
        </w:tc>
        <w:tc>
          <w:tcPr>
            <w:tcW w:w="1701" w:type="dxa"/>
          </w:tcPr>
          <w:p w14:paraId="76450142" w14:textId="241F1400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35 (20.7%)</w:t>
            </w:r>
          </w:p>
        </w:tc>
        <w:tc>
          <w:tcPr>
            <w:tcW w:w="1843" w:type="dxa"/>
          </w:tcPr>
          <w:p w14:paraId="504E4A9F" w14:textId="7F83F4F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 (17.6%)</w:t>
            </w:r>
          </w:p>
        </w:tc>
        <w:tc>
          <w:tcPr>
            <w:tcW w:w="1843" w:type="dxa"/>
          </w:tcPr>
          <w:p w14:paraId="66918329" w14:textId="39ED32BC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(23.8%)</w:t>
            </w:r>
          </w:p>
        </w:tc>
        <w:tc>
          <w:tcPr>
            <w:tcW w:w="1336" w:type="dxa"/>
          </w:tcPr>
          <w:p w14:paraId="7761AE15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6DFE61FB" w14:textId="77777777" w:rsidTr="003649B2">
        <w:trPr>
          <w:trHeight w:val="50"/>
          <w:jc w:val="center"/>
        </w:trPr>
        <w:tc>
          <w:tcPr>
            <w:tcW w:w="3402" w:type="dxa"/>
          </w:tcPr>
          <w:p w14:paraId="6ADD4963" w14:textId="79A828FF" w:rsidR="0095705C" w:rsidRPr="003649B2" w:rsidRDefault="0095705C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T4</w:t>
            </w:r>
          </w:p>
        </w:tc>
        <w:tc>
          <w:tcPr>
            <w:tcW w:w="1701" w:type="dxa"/>
          </w:tcPr>
          <w:p w14:paraId="46555852" w14:textId="6CA3759A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(3.6%)</w:t>
            </w:r>
          </w:p>
        </w:tc>
        <w:tc>
          <w:tcPr>
            <w:tcW w:w="1843" w:type="dxa"/>
          </w:tcPr>
          <w:p w14:paraId="532A1748" w14:textId="6BA40EC4" w:rsidR="0095705C" w:rsidRPr="003649B2" w:rsidRDefault="0095705C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(7.1%)</w:t>
            </w:r>
          </w:p>
        </w:tc>
        <w:tc>
          <w:tcPr>
            <w:tcW w:w="1843" w:type="dxa"/>
          </w:tcPr>
          <w:p w14:paraId="10CC08AA" w14:textId="1A2C8FD8" w:rsidR="0095705C" w:rsidRPr="003649B2" w:rsidRDefault="0095705C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 (0%)</w:t>
            </w:r>
          </w:p>
        </w:tc>
        <w:tc>
          <w:tcPr>
            <w:tcW w:w="1336" w:type="dxa"/>
          </w:tcPr>
          <w:p w14:paraId="7E751D9F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7C5CFC78" w14:textId="77777777" w:rsidTr="003649B2">
        <w:trPr>
          <w:trHeight w:val="50"/>
          <w:jc w:val="center"/>
        </w:trPr>
        <w:tc>
          <w:tcPr>
            <w:tcW w:w="3402" w:type="dxa"/>
          </w:tcPr>
          <w:p w14:paraId="676D22C7" w14:textId="6F89B07C" w:rsidR="0095705C" w:rsidRPr="003649B2" w:rsidRDefault="00AC6EE8" w:rsidP="00A76725">
            <w:pPr>
              <w:snapToGrid w:val="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Tumor l</w:t>
            </w:r>
            <w:r w:rsidR="0095705C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ocation</w:t>
            </w:r>
          </w:p>
        </w:tc>
        <w:tc>
          <w:tcPr>
            <w:tcW w:w="1701" w:type="dxa"/>
          </w:tcPr>
          <w:p w14:paraId="60DC26A6" w14:textId="7777777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8C39FE5" w14:textId="7777777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3D9FC1F" w14:textId="77777777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5CA9E257" w14:textId="6EFF34E8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0.44</w:t>
            </w:r>
          </w:p>
        </w:tc>
      </w:tr>
      <w:tr w:rsidR="0095705C" w:rsidRPr="003649B2" w14:paraId="21358D0C" w14:textId="77777777" w:rsidTr="003649B2">
        <w:trPr>
          <w:trHeight w:val="50"/>
          <w:jc w:val="center"/>
        </w:trPr>
        <w:tc>
          <w:tcPr>
            <w:tcW w:w="3402" w:type="dxa"/>
          </w:tcPr>
          <w:p w14:paraId="5162A8ED" w14:textId="3888DDD7" w:rsidR="0095705C" w:rsidRPr="003649B2" w:rsidRDefault="006C6D7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</w:t>
            </w:r>
            <w:r w:rsidR="0095705C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ead</w:t>
            </w:r>
          </w:p>
        </w:tc>
        <w:tc>
          <w:tcPr>
            <w:tcW w:w="1701" w:type="dxa"/>
          </w:tcPr>
          <w:p w14:paraId="50F75DB2" w14:textId="3408380F" w:rsidR="0095705C" w:rsidRPr="003649B2" w:rsidRDefault="0095705C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120 (71.0%)</w:t>
            </w:r>
          </w:p>
        </w:tc>
        <w:tc>
          <w:tcPr>
            <w:tcW w:w="1843" w:type="dxa"/>
          </w:tcPr>
          <w:p w14:paraId="3CD24816" w14:textId="1799ACF5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64 (75.3%)</w:t>
            </w:r>
          </w:p>
        </w:tc>
        <w:tc>
          <w:tcPr>
            <w:tcW w:w="1843" w:type="dxa"/>
          </w:tcPr>
          <w:p w14:paraId="6A244656" w14:textId="032951FA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56 (66.7%)</w:t>
            </w:r>
          </w:p>
        </w:tc>
        <w:tc>
          <w:tcPr>
            <w:tcW w:w="1336" w:type="dxa"/>
          </w:tcPr>
          <w:p w14:paraId="0CAB42FD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2C7B2648" w14:textId="77777777" w:rsidTr="003649B2">
        <w:trPr>
          <w:trHeight w:val="50"/>
          <w:jc w:val="center"/>
        </w:trPr>
        <w:tc>
          <w:tcPr>
            <w:tcW w:w="3402" w:type="dxa"/>
          </w:tcPr>
          <w:p w14:paraId="3A5A3731" w14:textId="13FBA492" w:rsidR="0095705C" w:rsidRPr="003649B2" w:rsidRDefault="006C6D7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</w:t>
            </w:r>
            <w:r w:rsidR="0095705C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ody</w:t>
            </w:r>
          </w:p>
        </w:tc>
        <w:tc>
          <w:tcPr>
            <w:tcW w:w="1701" w:type="dxa"/>
          </w:tcPr>
          <w:p w14:paraId="32042D64" w14:textId="44D64F4B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34 (20.1%)</w:t>
            </w:r>
          </w:p>
        </w:tc>
        <w:tc>
          <w:tcPr>
            <w:tcW w:w="1843" w:type="dxa"/>
          </w:tcPr>
          <w:p w14:paraId="654E1FF4" w14:textId="2C96CD11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(16.5%)</w:t>
            </w:r>
          </w:p>
        </w:tc>
        <w:tc>
          <w:tcPr>
            <w:tcW w:w="1843" w:type="dxa"/>
          </w:tcPr>
          <w:p w14:paraId="012CD08D" w14:textId="5CAA87CA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(23.8%)</w:t>
            </w:r>
          </w:p>
        </w:tc>
        <w:tc>
          <w:tcPr>
            <w:tcW w:w="1336" w:type="dxa"/>
          </w:tcPr>
          <w:p w14:paraId="2F495CD5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95705C" w:rsidRPr="003649B2" w14:paraId="78CB2D5E" w14:textId="77777777" w:rsidTr="003649B2">
        <w:trPr>
          <w:trHeight w:val="50"/>
          <w:jc w:val="center"/>
        </w:trPr>
        <w:tc>
          <w:tcPr>
            <w:tcW w:w="3402" w:type="dxa"/>
          </w:tcPr>
          <w:p w14:paraId="6E0F0C8D" w14:textId="0964D4AB" w:rsidR="0095705C" w:rsidRPr="003649B2" w:rsidRDefault="006C6D7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</w:t>
            </w:r>
            <w:r w:rsidR="0095705C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ail</w:t>
            </w:r>
          </w:p>
        </w:tc>
        <w:tc>
          <w:tcPr>
            <w:tcW w:w="1701" w:type="dxa"/>
          </w:tcPr>
          <w:p w14:paraId="52615E54" w14:textId="40E84951" w:rsidR="0095705C" w:rsidRPr="003649B2" w:rsidRDefault="0095705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 (8.9%)</w:t>
            </w:r>
          </w:p>
        </w:tc>
        <w:tc>
          <w:tcPr>
            <w:tcW w:w="1843" w:type="dxa"/>
          </w:tcPr>
          <w:p w14:paraId="7C6CA5F0" w14:textId="0226002E" w:rsidR="0095705C" w:rsidRPr="003649B2" w:rsidRDefault="0095705C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 (8.2%)</w:t>
            </w:r>
          </w:p>
        </w:tc>
        <w:tc>
          <w:tcPr>
            <w:tcW w:w="1843" w:type="dxa"/>
          </w:tcPr>
          <w:p w14:paraId="6F26D7D4" w14:textId="256E85BF" w:rsidR="0095705C" w:rsidRPr="003649B2" w:rsidRDefault="0095705C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 (9.5%)</w:t>
            </w:r>
          </w:p>
        </w:tc>
        <w:tc>
          <w:tcPr>
            <w:tcW w:w="1336" w:type="dxa"/>
          </w:tcPr>
          <w:p w14:paraId="4032D2BB" w14:textId="77777777" w:rsidR="0095705C" w:rsidRPr="003649B2" w:rsidRDefault="0095705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27BB7" w:rsidRPr="003649B2" w14:paraId="032611B5" w14:textId="77777777" w:rsidTr="003649B2">
        <w:trPr>
          <w:trHeight w:val="50"/>
          <w:jc w:val="center"/>
        </w:trPr>
        <w:tc>
          <w:tcPr>
            <w:tcW w:w="3402" w:type="dxa"/>
          </w:tcPr>
          <w:p w14:paraId="3131C1A9" w14:textId="3DBBB9DD" w:rsidR="00327BB7" w:rsidRPr="003649B2" w:rsidRDefault="00327BB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Histological grade</w:t>
            </w:r>
          </w:p>
        </w:tc>
        <w:tc>
          <w:tcPr>
            <w:tcW w:w="1701" w:type="dxa"/>
          </w:tcPr>
          <w:p w14:paraId="5CDF4224" w14:textId="77777777" w:rsidR="00327BB7" w:rsidRPr="003649B2" w:rsidRDefault="00327BB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BF93F6F" w14:textId="77777777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40375CB" w14:textId="77777777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33CAB8F3" w14:textId="65D627E1" w:rsidR="00327BB7" w:rsidRPr="003649B2" w:rsidRDefault="00327BB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0.49</w:t>
            </w:r>
          </w:p>
        </w:tc>
      </w:tr>
      <w:tr w:rsidR="00327BB7" w:rsidRPr="003649B2" w14:paraId="2CB0EC13" w14:textId="77777777" w:rsidTr="003649B2">
        <w:trPr>
          <w:trHeight w:val="50"/>
          <w:jc w:val="center"/>
        </w:trPr>
        <w:tc>
          <w:tcPr>
            <w:tcW w:w="3402" w:type="dxa"/>
          </w:tcPr>
          <w:p w14:paraId="096DA155" w14:textId="6D3A400B" w:rsidR="00327BB7" w:rsidRPr="003649B2" w:rsidRDefault="00327BB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Well</w:t>
            </w:r>
            <w:proofErr w:type="gramEnd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r w:rsidR="0020586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oderate</w:t>
            </w:r>
            <w:r w:rsidR="002A6281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ly</w:t>
            </w:r>
            <w:r w:rsidR="005B6435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962D25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differentiated</w:t>
            </w:r>
          </w:p>
        </w:tc>
        <w:tc>
          <w:tcPr>
            <w:tcW w:w="1701" w:type="dxa"/>
          </w:tcPr>
          <w:p w14:paraId="4DD2F107" w14:textId="0DEDA6A8" w:rsidR="00327BB7" w:rsidRPr="003649B2" w:rsidRDefault="00327BB7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147 (87.0%)</w:t>
            </w:r>
          </w:p>
        </w:tc>
        <w:tc>
          <w:tcPr>
            <w:tcW w:w="1843" w:type="dxa"/>
          </w:tcPr>
          <w:p w14:paraId="30756765" w14:textId="711F2F07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72 (84.7%)</w:t>
            </w:r>
          </w:p>
        </w:tc>
        <w:tc>
          <w:tcPr>
            <w:tcW w:w="1843" w:type="dxa"/>
          </w:tcPr>
          <w:p w14:paraId="230C5CF8" w14:textId="545C21FE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75 (89.3%)</w:t>
            </w:r>
          </w:p>
        </w:tc>
        <w:tc>
          <w:tcPr>
            <w:tcW w:w="1336" w:type="dxa"/>
          </w:tcPr>
          <w:p w14:paraId="2C575051" w14:textId="77777777" w:rsidR="00327BB7" w:rsidRPr="003649B2" w:rsidRDefault="00327BB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27BB7" w:rsidRPr="003649B2" w14:paraId="0B1D7229" w14:textId="77777777" w:rsidTr="003649B2">
        <w:trPr>
          <w:trHeight w:val="50"/>
          <w:jc w:val="center"/>
        </w:trPr>
        <w:tc>
          <w:tcPr>
            <w:tcW w:w="3402" w:type="dxa"/>
          </w:tcPr>
          <w:p w14:paraId="680ACBFD" w14:textId="7818D7DA" w:rsidR="00327BB7" w:rsidRPr="003649B2" w:rsidRDefault="00327BB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Poorly</w:t>
            </w:r>
            <w:r w:rsidR="005B6435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diffe</w:t>
            </w:r>
            <w:r w:rsidR="002C4AD8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rentiated</w:t>
            </w:r>
          </w:p>
        </w:tc>
        <w:tc>
          <w:tcPr>
            <w:tcW w:w="1701" w:type="dxa"/>
          </w:tcPr>
          <w:p w14:paraId="014094BC" w14:textId="6C5DC56D" w:rsidR="00327BB7" w:rsidRPr="003649B2" w:rsidRDefault="00327BB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22 (13.0%)</w:t>
            </w:r>
          </w:p>
        </w:tc>
        <w:tc>
          <w:tcPr>
            <w:tcW w:w="1843" w:type="dxa"/>
          </w:tcPr>
          <w:p w14:paraId="2596B263" w14:textId="646BE24D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13 (15.3%)</w:t>
            </w:r>
          </w:p>
        </w:tc>
        <w:tc>
          <w:tcPr>
            <w:tcW w:w="1843" w:type="dxa"/>
          </w:tcPr>
          <w:p w14:paraId="21463B63" w14:textId="19D59FFB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 (10.7%)</w:t>
            </w:r>
          </w:p>
        </w:tc>
        <w:tc>
          <w:tcPr>
            <w:tcW w:w="1336" w:type="dxa"/>
          </w:tcPr>
          <w:p w14:paraId="1E610585" w14:textId="77777777" w:rsidR="00327BB7" w:rsidRPr="003649B2" w:rsidRDefault="00327BB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27BB7" w:rsidRPr="003649B2" w14:paraId="3DD41279" w14:textId="77777777" w:rsidTr="003649B2">
        <w:trPr>
          <w:trHeight w:val="50"/>
          <w:jc w:val="center"/>
        </w:trPr>
        <w:tc>
          <w:tcPr>
            <w:tcW w:w="3402" w:type="dxa"/>
          </w:tcPr>
          <w:p w14:paraId="123A26D5" w14:textId="33672B43" w:rsidR="00327BB7" w:rsidRPr="003649B2" w:rsidRDefault="00327BB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Residual tumor status</w:t>
            </w:r>
          </w:p>
        </w:tc>
        <w:tc>
          <w:tcPr>
            <w:tcW w:w="1701" w:type="dxa"/>
          </w:tcPr>
          <w:p w14:paraId="5BF07C10" w14:textId="77777777" w:rsidR="00327BB7" w:rsidRPr="003649B2" w:rsidRDefault="00327BB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3D464FA" w14:textId="77777777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632ABA0" w14:textId="77777777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10EF0D0B" w14:textId="17F38355" w:rsidR="00327BB7" w:rsidRPr="003649B2" w:rsidRDefault="00327BB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0.50</w:t>
            </w:r>
          </w:p>
        </w:tc>
      </w:tr>
      <w:tr w:rsidR="00327BB7" w:rsidRPr="003649B2" w14:paraId="78CA0405" w14:textId="77777777" w:rsidTr="003649B2">
        <w:trPr>
          <w:trHeight w:val="50"/>
          <w:jc w:val="center"/>
        </w:trPr>
        <w:tc>
          <w:tcPr>
            <w:tcW w:w="3402" w:type="dxa"/>
          </w:tcPr>
          <w:p w14:paraId="473DB9AF" w14:textId="74020D1F" w:rsidR="00327BB7" w:rsidRPr="003649B2" w:rsidRDefault="00327BB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R0</w:t>
            </w:r>
          </w:p>
        </w:tc>
        <w:tc>
          <w:tcPr>
            <w:tcW w:w="1701" w:type="dxa"/>
          </w:tcPr>
          <w:p w14:paraId="26095C45" w14:textId="0DBE55C7" w:rsidR="00327BB7" w:rsidRPr="003649B2" w:rsidRDefault="00327BB7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121 (71.6%)</w:t>
            </w:r>
          </w:p>
        </w:tc>
        <w:tc>
          <w:tcPr>
            <w:tcW w:w="1843" w:type="dxa"/>
          </w:tcPr>
          <w:p w14:paraId="502599E8" w14:textId="59ED5BFA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63 (74.1%)</w:t>
            </w:r>
          </w:p>
        </w:tc>
        <w:tc>
          <w:tcPr>
            <w:tcW w:w="1843" w:type="dxa"/>
          </w:tcPr>
          <w:p w14:paraId="4D8E4720" w14:textId="01EE77DE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58 (69.1%)</w:t>
            </w:r>
          </w:p>
        </w:tc>
        <w:tc>
          <w:tcPr>
            <w:tcW w:w="1336" w:type="dxa"/>
          </w:tcPr>
          <w:p w14:paraId="664B7B67" w14:textId="77777777" w:rsidR="00327BB7" w:rsidRPr="003649B2" w:rsidRDefault="00327BB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27BB7" w:rsidRPr="003649B2" w14:paraId="155BFA51" w14:textId="77777777" w:rsidTr="003649B2">
        <w:trPr>
          <w:trHeight w:val="50"/>
          <w:jc w:val="center"/>
        </w:trPr>
        <w:tc>
          <w:tcPr>
            <w:tcW w:w="3402" w:type="dxa"/>
          </w:tcPr>
          <w:p w14:paraId="36D3AAA2" w14:textId="34791E4C" w:rsidR="00327BB7" w:rsidRPr="003649B2" w:rsidRDefault="00327BB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R1</w:t>
            </w:r>
          </w:p>
        </w:tc>
        <w:tc>
          <w:tcPr>
            <w:tcW w:w="1701" w:type="dxa"/>
          </w:tcPr>
          <w:p w14:paraId="7145E4C9" w14:textId="258C0841" w:rsidR="00327BB7" w:rsidRPr="003649B2" w:rsidRDefault="00327BB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 (28.4%)</w:t>
            </w:r>
          </w:p>
        </w:tc>
        <w:tc>
          <w:tcPr>
            <w:tcW w:w="1843" w:type="dxa"/>
          </w:tcPr>
          <w:p w14:paraId="2166EE5B" w14:textId="08256A67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22 (25.9%)</w:t>
            </w:r>
          </w:p>
        </w:tc>
        <w:tc>
          <w:tcPr>
            <w:tcW w:w="1843" w:type="dxa"/>
          </w:tcPr>
          <w:p w14:paraId="04D2CBF0" w14:textId="1E6F9B28" w:rsidR="00327BB7" w:rsidRPr="003649B2" w:rsidRDefault="00327BB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26 (30.9%)</w:t>
            </w:r>
          </w:p>
        </w:tc>
        <w:tc>
          <w:tcPr>
            <w:tcW w:w="1336" w:type="dxa"/>
          </w:tcPr>
          <w:p w14:paraId="25E6767A" w14:textId="77777777" w:rsidR="00327BB7" w:rsidRPr="003649B2" w:rsidRDefault="00327BB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CD7FE0" w:rsidRPr="003649B2" w14:paraId="2C5CFFD0" w14:textId="77777777" w:rsidTr="003649B2">
        <w:trPr>
          <w:trHeight w:val="50"/>
          <w:jc w:val="center"/>
        </w:trPr>
        <w:tc>
          <w:tcPr>
            <w:tcW w:w="3402" w:type="dxa"/>
          </w:tcPr>
          <w:p w14:paraId="34C8A34D" w14:textId="217A13C7" w:rsidR="00CD7FE0" w:rsidRPr="003649B2" w:rsidRDefault="00CD7FE0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R2</w:t>
            </w:r>
          </w:p>
        </w:tc>
        <w:tc>
          <w:tcPr>
            <w:tcW w:w="1701" w:type="dxa"/>
          </w:tcPr>
          <w:p w14:paraId="102D8456" w14:textId="59E247B6" w:rsidR="00CD7FE0" w:rsidRPr="003649B2" w:rsidRDefault="00CD7FE0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843" w:type="dxa"/>
          </w:tcPr>
          <w:p w14:paraId="3D3A9608" w14:textId="61B2F6C9" w:rsidR="00CD7FE0" w:rsidRPr="003649B2" w:rsidRDefault="00CD7FE0" w:rsidP="00A76725">
            <w:pPr>
              <w:snapToGrid w:val="0"/>
              <w:ind w:right="220" w:firstLineChars="200" w:firstLine="44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843" w:type="dxa"/>
          </w:tcPr>
          <w:p w14:paraId="0B9A92FE" w14:textId="29B2647F" w:rsidR="00CD7FE0" w:rsidRPr="003649B2" w:rsidRDefault="00CD7FE0" w:rsidP="00A76725">
            <w:pPr>
              <w:snapToGrid w:val="0"/>
              <w:ind w:right="220" w:firstLineChars="200" w:firstLine="44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336" w:type="dxa"/>
          </w:tcPr>
          <w:p w14:paraId="4405C4D5" w14:textId="77777777" w:rsidR="00CD7FE0" w:rsidRPr="003649B2" w:rsidRDefault="00CD7FE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CD7FE0" w:rsidRPr="003649B2" w14:paraId="3730659B" w14:textId="77777777" w:rsidTr="003649B2">
        <w:trPr>
          <w:trHeight w:val="50"/>
          <w:jc w:val="center"/>
        </w:trPr>
        <w:tc>
          <w:tcPr>
            <w:tcW w:w="3402" w:type="dxa"/>
          </w:tcPr>
          <w:p w14:paraId="3F7FC0AF" w14:textId="77777777" w:rsidR="00CD7FE0" w:rsidRPr="003649B2" w:rsidRDefault="00CD7FE0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Neoadjuvant chemotherapy</w:t>
            </w:r>
          </w:p>
        </w:tc>
        <w:tc>
          <w:tcPr>
            <w:tcW w:w="1701" w:type="dxa"/>
          </w:tcPr>
          <w:p w14:paraId="230FD37E" w14:textId="77777777" w:rsidR="00CD7FE0" w:rsidRPr="003649B2" w:rsidRDefault="00CD7FE0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1313B0D" w14:textId="77777777" w:rsidR="00CD7FE0" w:rsidRPr="003649B2" w:rsidRDefault="00CD7FE0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8B336FE" w14:textId="77777777" w:rsidR="00CD7FE0" w:rsidRPr="003649B2" w:rsidRDefault="00CD7FE0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1E517CE0" w14:textId="33BED1CD" w:rsidR="00CD7FE0" w:rsidRPr="003649B2" w:rsidRDefault="00CD7FE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CD7FE0" w:rsidRPr="003649B2" w14:paraId="37F1F852" w14:textId="77777777" w:rsidTr="003649B2">
        <w:trPr>
          <w:trHeight w:val="50"/>
          <w:jc w:val="center"/>
        </w:trPr>
        <w:tc>
          <w:tcPr>
            <w:tcW w:w="3402" w:type="dxa"/>
          </w:tcPr>
          <w:p w14:paraId="56B6C90B" w14:textId="77777777" w:rsidR="00CD7FE0" w:rsidRPr="003649B2" w:rsidRDefault="00CD7FE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01" w:type="dxa"/>
          </w:tcPr>
          <w:p w14:paraId="3D4B8DC1" w14:textId="5EA8B1B6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(11.8%)</w:t>
            </w:r>
          </w:p>
        </w:tc>
        <w:tc>
          <w:tcPr>
            <w:tcW w:w="1843" w:type="dxa"/>
          </w:tcPr>
          <w:p w14:paraId="1689E807" w14:textId="32BE9227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 (11.8%)</w:t>
            </w:r>
          </w:p>
        </w:tc>
        <w:tc>
          <w:tcPr>
            <w:tcW w:w="1843" w:type="dxa"/>
          </w:tcPr>
          <w:p w14:paraId="43970FE3" w14:textId="35B37CF1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 (11.9%)</w:t>
            </w:r>
          </w:p>
        </w:tc>
        <w:tc>
          <w:tcPr>
            <w:tcW w:w="1336" w:type="dxa"/>
          </w:tcPr>
          <w:p w14:paraId="15494BE9" w14:textId="77777777" w:rsidR="00CD7FE0" w:rsidRPr="003649B2" w:rsidRDefault="00CD7FE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CD7FE0" w:rsidRPr="003649B2" w14:paraId="41A24857" w14:textId="77777777" w:rsidTr="003649B2">
        <w:trPr>
          <w:trHeight w:val="50"/>
          <w:jc w:val="center"/>
        </w:trPr>
        <w:tc>
          <w:tcPr>
            <w:tcW w:w="3402" w:type="dxa"/>
          </w:tcPr>
          <w:p w14:paraId="58D030FD" w14:textId="77777777" w:rsidR="00CD7FE0" w:rsidRPr="003649B2" w:rsidRDefault="00CD7FE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01" w:type="dxa"/>
          </w:tcPr>
          <w:p w14:paraId="45F43386" w14:textId="29838C67" w:rsidR="00CD7FE0" w:rsidRPr="003649B2" w:rsidRDefault="00CD7FE0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149 (88.2%)</w:t>
            </w:r>
          </w:p>
        </w:tc>
        <w:tc>
          <w:tcPr>
            <w:tcW w:w="1843" w:type="dxa"/>
          </w:tcPr>
          <w:p w14:paraId="44697ECF" w14:textId="1CF38078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75 (88.2%)</w:t>
            </w:r>
          </w:p>
        </w:tc>
        <w:tc>
          <w:tcPr>
            <w:tcW w:w="1843" w:type="dxa"/>
          </w:tcPr>
          <w:p w14:paraId="1E32B0F4" w14:textId="7021EF58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74 (88.1%)</w:t>
            </w:r>
          </w:p>
        </w:tc>
        <w:tc>
          <w:tcPr>
            <w:tcW w:w="1336" w:type="dxa"/>
          </w:tcPr>
          <w:p w14:paraId="19BB4DBF" w14:textId="77777777" w:rsidR="00CD7FE0" w:rsidRPr="003649B2" w:rsidRDefault="00CD7FE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CD7FE0" w:rsidRPr="003649B2" w14:paraId="5F51B9A4" w14:textId="77777777" w:rsidTr="003649B2">
        <w:trPr>
          <w:trHeight w:val="37"/>
          <w:jc w:val="center"/>
        </w:trPr>
        <w:tc>
          <w:tcPr>
            <w:tcW w:w="3402" w:type="dxa"/>
          </w:tcPr>
          <w:p w14:paraId="09BE150A" w14:textId="77777777" w:rsidR="00CD7FE0" w:rsidRPr="003649B2" w:rsidRDefault="00CD7FE0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Adjuvant chemotherapy</w:t>
            </w:r>
          </w:p>
        </w:tc>
        <w:tc>
          <w:tcPr>
            <w:tcW w:w="1701" w:type="dxa"/>
          </w:tcPr>
          <w:p w14:paraId="5C39D588" w14:textId="77777777" w:rsidR="00CD7FE0" w:rsidRPr="003649B2" w:rsidRDefault="00CD7FE0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1C1A563" w14:textId="77777777" w:rsidR="00CD7FE0" w:rsidRPr="003649B2" w:rsidRDefault="00CD7FE0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CF29EC7" w14:textId="77777777" w:rsidR="00CD7FE0" w:rsidRPr="003649B2" w:rsidRDefault="00CD7FE0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32C23400" w14:textId="06E53F92" w:rsidR="00CD7FE0" w:rsidRPr="003649B2" w:rsidRDefault="00CD7FE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0.06</w:t>
            </w:r>
          </w:p>
        </w:tc>
      </w:tr>
      <w:tr w:rsidR="00CD7FE0" w:rsidRPr="003649B2" w14:paraId="025F7709" w14:textId="77777777" w:rsidTr="003649B2">
        <w:trPr>
          <w:trHeight w:val="37"/>
          <w:jc w:val="center"/>
        </w:trPr>
        <w:tc>
          <w:tcPr>
            <w:tcW w:w="3402" w:type="dxa"/>
          </w:tcPr>
          <w:p w14:paraId="544C456C" w14:textId="0570D142" w:rsidR="00CD7FE0" w:rsidRPr="003649B2" w:rsidRDefault="00CD7FE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S-1</w:t>
            </w:r>
          </w:p>
        </w:tc>
        <w:tc>
          <w:tcPr>
            <w:tcW w:w="1701" w:type="dxa"/>
          </w:tcPr>
          <w:p w14:paraId="0D102BE9" w14:textId="54C29E70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78 (46.1%)</w:t>
            </w:r>
          </w:p>
        </w:tc>
        <w:tc>
          <w:tcPr>
            <w:tcW w:w="1843" w:type="dxa"/>
          </w:tcPr>
          <w:p w14:paraId="40713DCC" w14:textId="60F44278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33 (38.8%)</w:t>
            </w:r>
          </w:p>
        </w:tc>
        <w:tc>
          <w:tcPr>
            <w:tcW w:w="1843" w:type="dxa"/>
          </w:tcPr>
          <w:p w14:paraId="535C7EC5" w14:textId="7E38E887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45 (53.6%)</w:t>
            </w:r>
          </w:p>
        </w:tc>
        <w:tc>
          <w:tcPr>
            <w:tcW w:w="1336" w:type="dxa"/>
          </w:tcPr>
          <w:p w14:paraId="1E78263B" w14:textId="77777777" w:rsidR="00CD7FE0" w:rsidRPr="003649B2" w:rsidRDefault="00CD7FE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CD7FE0" w:rsidRPr="003649B2" w14:paraId="086F3838" w14:textId="77777777" w:rsidTr="003649B2">
        <w:trPr>
          <w:trHeight w:val="37"/>
          <w:jc w:val="center"/>
        </w:trPr>
        <w:tc>
          <w:tcPr>
            <w:tcW w:w="3402" w:type="dxa"/>
          </w:tcPr>
          <w:p w14:paraId="0F332740" w14:textId="77C3B49B" w:rsidR="00CD7FE0" w:rsidRPr="003649B2" w:rsidRDefault="00CD7FE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GEM</w:t>
            </w:r>
          </w:p>
        </w:tc>
        <w:tc>
          <w:tcPr>
            <w:tcW w:w="1701" w:type="dxa"/>
          </w:tcPr>
          <w:p w14:paraId="387587D2" w14:textId="6FCC6165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43 (25.4%)</w:t>
            </w:r>
          </w:p>
        </w:tc>
        <w:tc>
          <w:tcPr>
            <w:tcW w:w="1843" w:type="dxa"/>
          </w:tcPr>
          <w:p w14:paraId="0FE86303" w14:textId="4A976DB9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28 (32.9%)</w:t>
            </w:r>
          </w:p>
        </w:tc>
        <w:tc>
          <w:tcPr>
            <w:tcW w:w="1843" w:type="dxa"/>
          </w:tcPr>
          <w:p w14:paraId="612B3278" w14:textId="3507D504" w:rsidR="00CD7FE0" w:rsidRPr="003649B2" w:rsidRDefault="00CD7FE0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 (17.8%)</w:t>
            </w:r>
          </w:p>
        </w:tc>
        <w:tc>
          <w:tcPr>
            <w:tcW w:w="1336" w:type="dxa"/>
          </w:tcPr>
          <w:p w14:paraId="513C1144" w14:textId="77777777" w:rsidR="00CD7FE0" w:rsidRPr="003649B2" w:rsidRDefault="00CD7FE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0132B" w:rsidRPr="003649B2" w14:paraId="72DC7516" w14:textId="77777777" w:rsidTr="003649B2">
        <w:trPr>
          <w:trHeight w:val="37"/>
          <w:jc w:val="center"/>
        </w:trPr>
        <w:tc>
          <w:tcPr>
            <w:tcW w:w="3402" w:type="dxa"/>
          </w:tcPr>
          <w:p w14:paraId="474698AC" w14:textId="602A795A" w:rsidR="00D0132B" w:rsidRPr="003649B2" w:rsidRDefault="007F07F6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None</w:t>
            </w:r>
          </w:p>
        </w:tc>
        <w:tc>
          <w:tcPr>
            <w:tcW w:w="1701" w:type="dxa"/>
          </w:tcPr>
          <w:p w14:paraId="7A5BEC8D" w14:textId="30EF4064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 (28.4%)</w:t>
            </w:r>
          </w:p>
        </w:tc>
        <w:tc>
          <w:tcPr>
            <w:tcW w:w="1843" w:type="dxa"/>
          </w:tcPr>
          <w:p w14:paraId="338ED6E8" w14:textId="6585F6FF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24 (28.2%)</w:t>
            </w:r>
          </w:p>
        </w:tc>
        <w:tc>
          <w:tcPr>
            <w:tcW w:w="1843" w:type="dxa"/>
          </w:tcPr>
          <w:p w14:paraId="09D75B86" w14:textId="5F617717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24 (28.6%)</w:t>
            </w:r>
          </w:p>
        </w:tc>
        <w:tc>
          <w:tcPr>
            <w:tcW w:w="1336" w:type="dxa"/>
          </w:tcPr>
          <w:p w14:paraId="25DEE3F8" w14:textId="77777777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0132B" w:rsidRPr="003649B2" w14:paraId="33652B46" w14:textId="77777777" w:rsidTr="003649B2">
        <w:trPr>
          <w:trHeight w:val="54"/>
          <w:jc w:val="center"/>
        </w:trPr>
        <w:tc>
          <w:tcPr>
            <w:tcW w:w="3402" w:type="dxa"/>
          </w:tcPr>
          <w:p w14:paraId="31704D13" w14:textId="270A8571" w:rsidR="00D0132B" w:rsidRPr="003649B2" w:rsidRDefault="00D0132B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lastRenderedPageBreak/>
              <w:t>KRAS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mutation</w:t>
            </w:r>
          </w:p>
        </w:tc>
        <w:tc>
          <w:tcPr>
            <w:tcW w:w="1701" w:type="dxa"/>
          </w:tcPr>
          <w:p w14:paraId="3C499C02" w14:textId="77777777" w:rsidR="00D0132B" w:rsidRPr="003649B2" w:rsidRDefault="00D0132B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EF2C4DA" w14:textId="77777777" w:rsidR="00D0132B" w:rsidRPr="003649B2" w:rsidRDefault="00D0132B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276CE03" w14:textId="77777777" w:rsidR="00D0132B" w:rsidRPr="003649B2" w:rsidRDefault="00D0132B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52CA3BCE" w14:textId="18CA7C6B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0.57</w:t>
            </w:r>
          </w:p>
        </w:tc>
      </w:tr>
      <w:tr w:rsidR="00D0132B" w:rsidRPr="003649B2" w14:paraId="6DB57F8D" w14:textId="77777777" w:rsidTr="003649B2">
        <w:trPr>
          <w:trHeight w:val="54"/>
          <w:jc w:val="center"/>
        </w:trPr>
        <w:tc>
          <w:tcPr>
            <w:tcW w:w="3402" w:type="dxa"/>
          </w:tcPr>
          <w:p w14:paraId="4B39E350" w14:textId="04C7B220" w:rsidR="00D0132B" w:rsidRPr="003649B2" w:rsidRDefault="00D0132B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01" w:type="dxa"/>
          </w:tcPr>
          <w:p w14:paraId="06D24776" w14:textId="5E388853" w:rsidR="00D0132B" w:rsidRPr="003649B2" w:rsidRDefault="00D0132B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157 (92.9%)</w:t>
            </w:r>
          </w:p>
        </w:tc>
        <w:tc>
          <w:tcPr>
            <w:tcW w:w="1843" w:type="dxa"/>
          </w:tcPr>
          <w:p w14:paraId="4C0C33B6" w14:textId="23E24390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80 (94.1%)</w:t>
            </w:r>
          </w:p>
        </w:tc>
        <w:tc>
          <w:tcPr>
            <w:tcW w:w="1843" w:type="dxa"/>
          </w:tcPr>
          <w:p w14:paraId="0B28AFA7" w14:textId="3A7CC4BC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77 (91.7%)</w:t>
            </w:r>
          </w:p>
        </w:tc>
        <w:tc>
          <w:tcPr>
            <w:tcW w:w="1336" w:type="dxa"/>
          </w:tcPr>
          <w:p w14:paraId="32E747AD" w14:textId="77777777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0132B" w:rsidRPr="003649B2" w14:paraId="7FBF9D0D" w14:textId="77777777" w:rsidTr="003649B2">
        <w:trPr>
          <w:trHeight w:val="54"/>
          <w:jc w:val="center"/>
        </w:trPr>
        <w:tc>
          <w:tcPr>
            <w:tcW w:w="3402" w:type="dxa"/>
          </w:tcPr>
          <w:p w14:paraId="66EB3DE7" w14:textId="77777777" w:rsidR="00D0132B" w:rsidRPr="003649B2" w:rsidRDefault="00D0132B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01" w:type="dxa"/>
          </w:tcPr>
          <w:p w14:paraId="69B2C685" w14:textId="629313FD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(7.1%)</w:t>
            </w:r>
          </w:p>
        </w:tc>
        <w:tc>
          <w:tcPr>
            <w:tcW w:w="1843" w:type="dxa"/>
          </w:tcPr>
          <w:p w14:paraId="0A76C2F9" w14:textId="60A12534" w:rsidR="00D0132B" w:rsidRPr="003649B2" w:rsidRDefault="00D0132B" w:rsidP="00A76725">
            <w:pPr>
              <w:snapToGrid w:val="0"/>
              <w:ind w:right="33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(5.9%)</w:t>
            </w:r>
          </w:p>
        </w:tc>
        <w:tc>
          <w:tcPr>
            <w:tcW w:w="1843" w:type="dxa"/>
          </w:tcPr>
          <w:p w14:paraId="09227818" w14:textId="6B1691EA" w:rsidR="00D0132B" w:rsidRPr="003649B2" w:rsidRDefault="00D0132B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 (8.3%)</w:t>
            </w:r>
          </w:p>
        </w:tc>
        <w:tc>
          <w:tcPr>
            <w:tcW w:w="1336" w:type="dxa"/>
          </w:tcPr>
          <w:p w14:paraId="0A65D596" w14:textId="77777777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0132B" w:rsidRPr="003649B2" w14:paraId="24549A72" w14:textId="77777777" w:rsidTr="003649B2">
        <w:trPr>
          <w:trHeight w:val="54"/>
          <w:jc w:val="center"/>
        </w:trPr>
        <w:tc>
          <w:tcPr>
            <w:tcW w:w="3402" w:type="dxa"/>
          </w:tcPr>
          <w:p w14:paraId="74F8F973" w14:textId="2D2FEE08" w:rsidR="00D0132B" w:rsidRPr="003649B2" w:rsidRDefault="00D0132B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t>TP53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alteration</w:t>
            </w:r>
          </w:p>
        </w:tc>
        <w:tc>
          <w:tcPr>
            <w:tcW w:w="1701" w:type="dxa"/>
          </w:tcPr>
          <w:p w14:paraId="0E86A931" w14:textId="77777777" w:rsidR="00D0132B" w:rsidRPr="003649B2" w:rsidRDefault="00D0132B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F156C61" w14:textId="77777777" w:rsidR="00D0132B" w:rsidRPr="003649B2" w:rsidRDefault="00D0132B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3EBAC30" w14:textId="77777777" w:rsidR="00D0132B" w:rsidRPr="003649B2" w:rsidRDefault="00D0132B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13399D4F" w14:textId="2FF46C5D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D0132B" w:rsidRPr="003649B2" w14:paraId="64E7C69F" w14:textId="77777777" w:rsidTr="003649B2">
        <w:trPr>
          <w:trHeight w:val="54"/>
          <w:jc w:val="center"/>
        </w:trPr>
        <w:tc>
          <w:tcPr>
            <w:tcW w:w="3402" w:type="dxa"/>
          </w:tcPr>
          <w:p w14:paraId="5CB5CA79" w14:textId="0419378A" w:rsidR="00D0132B" w:rsidRPr="003649B2" w:rsidRDefault="00D0132B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01" w:type="dxa"/>
          </w:tcPr>
          <w:p w14:paraId="4525739A" w14:textId="1B3E099A" w:rsidR="00D0132B" w:rsidRPr="003649B2" w:rsidRDefault="00D0132B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115 (68.1%)</w:t>
            </w:r>
          </w:p>
        </w:tc>
        <w:tc>
          <w:tcPr>
            <w:tcW w:w="1843" w:type="dxa"/>
          </w:tcPr>
          <w:p w14:paraId="48D0A726" w14:textId="319553A7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58 (68.2%)</w:t>
            </w:r>
          </w:p>
        </w:tc>
        <w:tc>
          <w:tcPr>
            <w:tcW w:w="1843" w:type="dxa"/>
          </w:tcPr>
          <w:p w14:paraId="07A92C3C" w14:textId="4B43FB67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57 (67.9%)</w:t>
            </w:r>
          </w:p>
        </w:tc>
        <w:tc>
          <w:tcPr>
            <w:tcW w:w="1336" w:type="dxa"/>
          </w:tcPr>
          <w:p w14:paraId="00129B98" w14:textId="77777777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0132B" w:rsidRPr="003649B2" w14:paraId="6A1FFB36" w14:textId="77777777" w:rsidTr="003649B2">
        <w:trPr>
          <w:trHeight w:val="54"/>
          <w:jc w:val="center"/>
        </w:trPr>
        <w:tc>
          <w:tcPr>
            <w:tcW w:w="3402" w:type="dxa"/>
          </w:tcPr>
          <w:p w14:paraId="2ABBA8A4" w14:textId="47B8ADDD" w:rsidR="00D0132B" w:rsidRPr="003649B2" w:rsidRDefault="00D0132B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01" w:type="dxa"/>
          </w:tcPr>
          <w:p w14:paraId="7C416BBF" w14:textId="2F0CCA65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54 (31.9%)</w:t>
            </w:r>
          </w:p>
        </w:tc>
        <w:tc>
          <w:tcPr>
            <w:tcW w:w="1843" w:type="dxa"/>
          </w:tcPr>
          <w:p w14:paraId="74CF8C39" w14:textId="30232425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27 (31.8%)</w:t>
            </w:r>
          </w:p>
        </w:tc>
        <w:tc>
          <w:tcPr>
            <w:tcW w:w="1843" w:type="dxa"/>
          </w:tcPr>
          <w:p w14:paraId="59436110" w14:textId="4FBBF927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27 (32.1%)</w:t>
            </w:r>
          </w:p>
        </w:tc>
        <w:tc>
          <w:tcPr>
            <w:tcW w:w="1336" w:type="dxa"/>
          </w:tcPr>
          <w:p w14:paraId="08EF947B" w14:textId="77777777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0132B" w:rsidRPr="003649B2" w14:paraId="4D05BDA7" w14:textId="77777777" w:rsidTr="003649B2">
        <w:trPr>
          <w:trHeight w:val="54"/>
          <w:jc w:val="center"/>
        </w:trPr>
        <w:tc>
          <w:tcPr>
            <w:tcW w:w="3402" w:type="dxa"/>
          </w:tcPr>
          <w:p w14:paraId="67F54039" w14:textId="22CB72DD" w:rsidR="00D0132B" w:rsidRPr="003649B2" w:rsidRDefault="00D0132B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t>CDKN2A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/p16 alteration</w:t>
            </w:r>
          </w:p>
        </w:tc>
        <w:tc>
          <w:tcPr>
            <w:tcW w:w="1701" w:type="dxa"/>
          </w:tcPr>
          <w:p w14:paraId="46ADC357" w14:textId="77777777" w:rsidR="00D0132B" w:rsidRPr="003649B2" w:rsidRDefault="00D0132B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32BCB62" w14:textId="77777777" w:rsidR="00D0132B" w:rsidRPr="003649B2" w:rsidRDefault="00D0132B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2261BDD" w14:textId="77777777" w:rsidR="00D0132B" w:rsidRPr="003649B2" w:rsidRDefault="00D0132B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5B0795AC" w14:textId="3F10CDFD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D0132B" w:rsidRPr="003649B2" w14:paraId="63A25186" w14:textId="77777777" w:rsidTr="003649B2">
        <w:trPr>
          <w:trHeight w:val="54"/>
          <w:jc w:val="center"/>
        </w:trPr>
        <w:tc>
          <w:tcPr>
            <w:tcW w:w="3402" w:type="dxa"/>
          </w:tcPr>
          <w:p w14:paraId="70498529" w14:textId="079B5252" w:rsidR="00D0132B" w:rsidRPr="003649B2" w:rsidRDefault="00D0132B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01" w:type="dxa"/>
          </w:tcPr>
          <w:p w14:paraId="4F865966" w14:textId="3BF8B8C1" w:rsidR="00D0132B" w:rsidRPr="003649B2" w:rsidRDefault="00D0132B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109 (64.5%)</w:t>
            </w:r>
          </w:p>
        </w:tc>
        <w:tc>
          <w:tcPr>
            <w:tcW w:w="1843" w:type="dxa"/>
          </w:tcPr>
          <w:p w14:paraId="70208048" w14:textId="03C40595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55 (64.7%)</w:t>
            </w:r>
          </w:p>
        </w:tc>
        <w:tc>
          <w:tcPr>
            <w:tcW w:w="1843" w:type="dxa"/>
          </w:tcPr>
          <w:p w14:paraId="29E64F61" w14:textId="216D07A8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54 (64.3%)</w:t>
            </w:r>
          </w:p>
        </w:tc>
        <w:tc>
          <w:tcPr>
            <w:tcW w:w="1336" w:type="dxa"/>
          </w:tcPr>
          <w:p w14:paraId="03801495" w14:textId="77777777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0132B" w:rsidRPr="003649B2" w14:paraId="0B08A697" w14:textId="77777777" w:rsidTr="003649B2">
        <w:trPr>
          <w:trHeight w:val="54"/>
          <w:jc w:val="center"/>
        </w:trPr>
        <w:tc>
          <w:tcPr>
            <w:tcW w:w="3402" w:type="dxa"/>
          </w:tcPr>
          <w:p w14:paraId="651E60C3" w14:textId="7930E4A7" w:rsidR="00D0132B" w:rsidRPr="003649B2" w:rsidRDefault="00D0132B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01" w:type="dxa"/>
          </w:tcPr>
          <w:p w14:paraId="597305EF" w14:textId="29B11757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60 (35.5%)</w:t>
            </w:r>
          </w:p>
        </w:tc>
        <w:tc>
          <w:tcPr>
            <w:tcW w:w="1843" w:type="dxa"/>
          </w:tcPr>
          <w:p w14:paraId="2CB78DA6" w14:textId="242D4A8F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30 (35.3%)</w:t>
            </w:r>
          </w:p>
        </w:tc>
        <w:tc>
          <w:tcPr>
            <w:tcW w:w="1843" w:type="dxa"/>
          </w:tcPr>
          <w:p w14:paraId="18C1DB65" w14:textId="1252EA85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30 (35.7%)</w:t>
            </w:r>
          </w:p>
        </w:tc>
        <w:tc>
          <w:tcPr>
            <w:tcW w:w="1336" w:type="dxa"/>
          </w:tcPr>
          <w:p w14:paraId="600A6D1C" w14:textId="77777777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0132B" w:rsidRPr="003649B2" w14:paraId="3F1F7329" w14:textId="77777777" w:rsidTr="003649B2">
        <w:trPr>
          <w:trHeight w:val="54"/>
          <w:jc w:val="center"/>
        </w:trPr>
        <w:tc>
          <w:tcPr>
            <w:tcW w:w="3402" w:type="dxa"/>
          </w:tcPr>
          <w:p w14:paraId="4DC835C2" w14:textId="72024679" w:rsidR="00D0132B" w:rsidRPr="003649B2" w:rsidRDefault="00D0132B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t>SMAD4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alteration</w:t>
            </w:r>
          </w:p>
        </w:tc>
        <w:tc>
          <w:tcPr>
            <w:tcW w:w="1701" w:type="dxa"/>
          </w:tcPr>
          <w:p w14:paraId="14C32F6B" w14:textId="77777777" w:rsidR="00D0132B" w:rsidRPr="003649B2" w:rsidRDefault="00D0132B" w:rsidP="00A76725">
            <w:pPr>
              <w:snapToGrid w:val="0"/>
              <w:ind w:right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EFECA7B" w14:textId="77777777" w:rsidR="00D0132B" w:rsidRPr="003649B2" w:rsidRDefault="00D0132B" w:rsidP="00A76725">
            <w:pPr>
              <w:snapToGrid w:val="0"/>
              <w:ind w:right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FAA8369" w14:textId="77777777" w:rsidR="00D0132B" w:rsidRPr="003649B2" w:rsidRDefault="00D0132B" w:rsidP="00A76725">
            <w:pPr>
              <w:snapToGrid w:val="0"/>
              <w:ind w:right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336" w:type="dxa"/>
          </w:tcPr>
          <w:p w14:paraId="3B802BDC" w14:textId="6289B544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0.21</w:t>
            </w:r>
          </w:p>
        </w:tc>
      </w:tr>
      <w:tr w:rsidR="00D0132B" w:rsidRPr="003649B2" w14:paraId="0FFC4492" w14:textId="77777777" w:rsidTr="003649B2">
        <w:trPr>
          <w:trHeight w:val="54"/>
          <w:jc w:val="center"/>
        </w:trPr>
        <w:tc>
          <w:tcPr>
            <w:tcW w:w="3402" w:type="dxa"/>
          </w:tcPr>
          <w:p w14:paraId="73BE7807" w14:textId="52AA9336" w:rsidR="00D0132B" w:rsidRPr="003649B2" w:rsidRDefault="00D0132B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01" w:type="dxa"/>
          </w:tcPr>
          <w:p w14:paraId="6D0F971B" w14:textId="4DB859F0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68 (40.2%)</w:t>
            </w:r>
          </w:p>
        </w:tc>
        <w:tc>
          <w:tcPr>
            <w:tcW w:w="1843" w:type="dxa"/>
          </w:tcPr>
          <w:p w14:paraId="0A24DCAD" w14:textId="04ECE266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30 (35.3%)</w:t>
            </w:r>
          </w:p>
        </w:tc>
        <w:tc>
          <w:tcPr>
            <w:tcW w:w="1843" w:type="dxa"/>
          </w:tcPr>
          <w:p w14:paraId="433281AF" w14:textId="031E662F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38 (45.2%)</w:t>
            </w:r>
          </w:p>
        </w:tc>
        <w:tc>
          <w:tcPr>
            <w:tcW w:w="1336" w:type="dxa"/>
          </w:tcPr>
          <w:p w14:paraId="03A5F031" w14:textId="77777777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0132B" w:rsidRPr="003649B2" w14:paraId="32A092C3" w14:textId="77777777" w:rsidTr="003649B2">
        <w:trPr>
          <w:trHeight w:val="54"/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3D6A803B" w14:textId="3B665D42" w:rsidR="00D0132B" w:rsidRPr="003649B2" w:rsidRDefault="00D0132B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C637F1" w14:textId="271EBDFB" w:rsidR="00D0132B" w:rsidRPr="003649B2" w:rsidRDefault="00D0132B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101 (59.8%)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5CF098" w14:textId="74F69F92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55 (64.7%)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C86BB1A" w14:textId="56FADC34" w:rsidR="00D0132B" w:rsidRPr="003649B2" w:rsidRDefault="00D0132B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46 (54.8%)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57C4C403" w14:textId="77777777" w:rsidR="00D0132B" w:rsidRPr="003649B2" w:rsidRDefault="00D0132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</w:tbl>
    <w:p w14:paraId="64A601F1" w14:textId="77777777" w:rsidR="00E23096" w:rsidRPr="003649B2" w:rsidRDefault="00E23096" w:rsidP="00A825B1">
      <w:pPr>
        <w:tabs>
          <w:tab w:val="left" w:pos="426"/>
        </w:tabs>
        <w:snapToGrid w:val="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71BB3E0E" w14:textId="77777777" w:rsidR="00691BAD" w:rsidRPr="003649B2" w:rsidRDefault="00691BAD" w:rsidP="00A825B1">
      <w:pPr>
        <w:tabs>
          <w:tab w:val="left" w:pos="426"/>
        </w:tabs>
        <w:snapToGrid w:val="0"/>
        <w:ind w:leftChars="177" w:left="425"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Percentage (%) indicates the proportion of cases with a specific characteristic in all cases or strata of the amount of stromal collagen.</w:t>
      </w:r>
    </w:p>
    <w:p w14:paraId="772AD62D" w14:textId="52C204BA" w:rsidR="00691BAD" w:rsidRPr="007F0DF5" w:rsidRDefault="00691BAD" w:rsidP="00A825B1">
      <w:pPr>
        <w:tabs>
          <w:tab w:val="left" w:pos="426"/>
        </w:tabs>
        <w:snapToGrid w:val="0"/>
        <w:ind w:leftChars="177" w:left="425"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proofErr w:type="spellStart"/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  <w:vertAlign w:val="superscript"/>
        </w:rPr>
        <w:t>a</w:t>
      </w:r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>The</w:t>
      </w:r>
      <w:proofErr w:type="spellEnd"/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 xml:space="preserve"> 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pathological stage was diagnosed based on Union for International Cancer Control (UICC) TNM classification, 8th Edition.</w:t>
      </w:r>
    </w:p>
    <w:p w14:paraId="244A60A2" w14:textId="77777777" w:rsidR="00BA351A" w:rsidRDefault="00BA351A" w:rsidP="00A825B1">
      <w:pPr>
        <w:tabs>
          <w:tab w:val="left" w:pos="426"/>
        </w:tabs>
        <w:snapToGrid w:val="0"/>
        <w:ind w:leftChars="177" w:left="425"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41677E93" w14:textId="77416EF3" w:rsidR="00691BAD" w:rsidRPr="003649B2" w:rsidRDefault="00691BAD" w:rsidP="00A825B1">
      <w:pPr>
        <w:tabs>
          <w:tab w:val="left" w:pos="426"/>
        </w:tabs>
        <w:snapToGrid w:val="0"/>
        <w:ind w:leftChars="177" w:left="425"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BMI, body mass index; CA19-9</w:t>
      </w:r>
      <w:r w:rsid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, </w:t>
      </w:r>
      <w:r w:rsidR="00526B29" w:rsidRPr="008C776D">
        <w:rPr>
          <w:rFonts w:ascii="Times New Roman" w:eastAsia="Arial" w:hAnsi="Times New Roman" w:cs="Times New Roman"/>
          <w:color w:val="000000"/>
          <w:sz w:val="22"/>
        </w:rPr>
        <w:t>carbohydrate antigen 19-9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 CEA</w:t>
      </w:r>
      <w:r w:rsid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,</w:t>
      </w:r>
      <w:r w:rsidR="00B11486" w:rsidRPr="00B11486">
        <w:rPr>
          <w:rFonts w:ascii="Times New Roman" w:eastAsia="Arial" w:hAnsi="Times New Roman" w:cs="Times New Roman"/>
          <w:color w:val="000000"/>
          <w:sz w:val="22"/>
        </w:rPr>
        <w:t xml:space="preserve"> </w:t>
      </w:r>
      <w:r w:rsidR="00B11486" w:rsidRPr="008C776D">
        <w:rPr>
          <w:rFonts w:ascii="Times New Roman" w:eastAsia="Arial" w:hAnsi="Times New Roman" w:cs="Times New Roman"/>
          <w:color w:val="000000"/>
          <w:sz w:val="22"/>
        </w:rPr>
        <w:t>carcinoembryonic antigen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 w:rsid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GEM, </w:t>
      </w:r>
      <w:r w:rsidR="00B11486" w:rsidRPr="008C776D">
        <w:rPr>
          <w:rFonts w:ascii="Times New Roman" w:hAnsi="Times New Roman" w:cs="Times New Roman"/>
          <w:sz w:val="22"/>
        </w:rPr>
        <w:t>gemcitabine</w:t>
      </w:r>
      <w:r w:rsid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PDAC, pancreatic ductal adenocarcinoma. </w:t>
      </w:r>
    </w:p>
    <w:p w14:paraId="53F833CA" w14:textId="77777777" w:rsidR="00E23096" w:rsidRPr="003649B2" w:rsidRDefault="00E23096" w:rsidP="003649B2">
      <w:pPr>
        <w:widowControl/>
        <w:snapToGrid w:val="0"/>
        <w:spacing w:line="480" w:lineRule="auto"/>
        <w:ind w:rightChars="11" w:right="26"/>
        <w:contextualSpacing/>
        <w:jc w:val="left"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br w:type="page"/>
      </w:r>
    </w:p>
    <w:p w14:paraId="614BF960" w14:textId="6E61EAD4" w:rsidR="00634A04" w:rsidRPr="003649B2" w:rsidRDefault="00634A04" w:rsidP="00A76725">
      <w:pPr>
        <w:tabs>
          <w:tab w:val="left" w:pos="426"/>
        </w:tabs>
        <w:snapToGrid w:val="0"/>
        <w:ind w:leftChars="177" w:left="425" w:rightChars="247" w:right="593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lastRenderedPageBreak/>
        <w:t>Supplement</w:t>
      </w:r>
      <w:r w:rsidR="00765459">
        <w:rPr>
          <w:rFonts w:ascii="Times New Roman" w:eastAsia="ＭＳ ゴシック" w:hAnsi="Times New Roman" w:cs="Times New Roman"/>
          <w:b/>
          <w:iCs/>
          <w:sz w:val="22"/>
          <w:szCs w:val="22"/>
        </w:rPr>
        <w:t>al</w:t>
      </w: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 xml:space="preserve"> Table </w:t>
      </w:r>
      <w:r w:rsidR="007233AC"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S3</w:t>
      </w: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.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Patient characteristics </w:t>
      </w:r>
      <w:r w:rsidR="00765459">
        <w:rPr>
          <w:rFonts w:ascii="Times New Roman" w:eastAsia="ＭＳ ゴシック" w:hAnsi="Times New Roman" w:cs="Times New Roman"/>
          <w:bCs/>
          <w:iCs/>
          <w:sz w:val="22"/>
          <w:szCs w:val="22"/>
        </w:rPr>
        <w:t>in relation to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</w:t>
      </w:r>
      <w:r w:rsidR="007233AC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the amount of </w:t>
      </w:r>
      <w:r w:rsidR="00F81452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cancer cell comp</w:t>
      </w:r>
      <w:r w:rsidR="000906BA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onent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in PDAC</w:t>
      </w:r>
    </w:p>
    <w:p w14:paraId="3A811613" w14:textId="77777777" w:rsidR="007233AC" w:rsidRPr="003649B2" w:rsidRDefault="007233AC" w:rsidP="00A76725">
      <w:pPr>
        <w:tabs>
          <w:tab w:val="left" w:pos="426"/>
        </w:tabs>
        <w:snapToGrid w:val="0"/>
        <w:ind w:firstLineChars="118" w:firstLine="26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tbl>
      <w:tblPr>
        <w:tblStyle w:val="ab"/>
        <w:tblW w:w="101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765"/>
        <w:gridCol w:w="1985"/>
        <w:gridCol w:w="1843"/>
        <w:gridCol w:w="1413"/>
      </w:tblGrid>
      <w:tr w:rsidR="003019D2" w:rsidRPr="003649B2" w14:paraId="7EDF0E8B" w14:textId="77777777" w:rsidTr="003649B2">
        <w:trPr>
          <w:trHeight w:val="39"/>
          <w:jc w:val="center"/>
        </w:trPr>
        <w:tc>
          <w:tcPr>
            <w:tcW w:w="3119" w:type="dxa"/>
            <w:tcBorders>
              <w:top w:val="single" w:sz="4" w:space="0" w:color="auto"/>
            </w:tcBorders>
          </w:tcPr>
          <w:p w14:paraId="50ADFAB4" w14:textId="77777777" w:rsidR="00634A04" w:rsidRPr="003649B2" w:rsidRDefault="00634A04" w:rsidP="00A76725">
            <w:pPr>
              <w:snapToGrid w:val="0"/>
              <w:contextualSpacing/>
              <w:rPr>
                <w:rFonts w:ascii="Times New Roman" w:hAnsi="Times New Roman" w:cs="Times New Roman"/>
                <w:b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="ＭＳ ゴシック" w:hAnsi="Times New Roman" w:cs="Times New Roman"/>
                <w:b/>
                <w:iCs/>
                <w:sz w:val="22"/>
                <w:szCs w:val="22"/>
              </w:rPr>
              <w:t>Characteristics</w:t>
            </w:r>
          </w:p>
        </w:tc>
        <w:tc>
          <w:tcPr>
            <w:tcW w:w="1765" w:type="dxa"/>
            <w:tcBorders>
              <w:top w:val="single" w:sz="4" w:space="0" w:color="auto"/>
            </w:tcBorders>
          </w:tcPr>
          <w:p w14:paraId="3D779F9C" w14:textId="77777777" w:rsidR="00634A04" w:rsidRPr="003649B2" w:rsidRDefault="00634A04" w:rsidP="00A76725">
            <w:pPr>
              <w:snapToGrid w:val="0"/>
              <w:ind w:firstLineChars="100" w:firstLine="221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All patients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3303CE" w14:textId="25C17490" w:rsidR="00634A04" w:rsidRPr="003649B2" w:rsidRDefault="0076545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C</w:t>
            </w:r>
            <w:r w:rsidR="000906BA"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ancer cell component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s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0D25D167" w14:textId="77777777" w:rsidR="00634A04" w:rsidRPr="003649B2" w:rsidRDefault="00634A04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shd w:val="clear" w:color="auto" w:fill="FFFFFF"/>
              </w:rPr>
              <w:t>P</w:t>
            </w: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value</w:t>
            </w:r>
          </w:p>
        </w:tc>
      </w:tr>
      <w:tr w:rsidR="003019D2" w:rsidRPr="003649B2" w14:paraId="630922D4" w14:textId="77777777" w:rsidTr="00F81225">
        <w:trPr>
          <w:trHeight w:val="19"/>
          <w:jc w:val="center"/>
        </w:trPr>
        <w:tc>
          <w:tcPr>
            <w:tcW w:w="3119" w:type="dxa"/>
            <w:tcBorders>
              <w:bottom w:val="single" w:sz="8" w:space="0" w:color="auto"/>
            </w:tcBorders>
          </w:tcPr>
          <w:p w14:paraId="4E3DD831" w14:textId="77777777" w:rsidR="00634A04" w:rsidRPr="003649B2" w:rsidRDefault="00634A04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5" w:type="dxa"/>
            <w:tcBorders>
              <w:bottom w:val="single" w:sz="8" w:space="0" w:color="auto"/>
            </w:tcBorders>
          </w:tcPr>
          <w:p w14:paraId="359BA6A5" w14:textId="029E2CD1" w:rsidR="00634A04" w:rsidRPr="003649B2" w:rsidRDefault="00634A04" w:rsidP="00A76725">
            <w:pPr>
              <w:snapToGrid w:val="0"/>
              <w:ind w:firstLineChars="150" w:firstLine="33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(N=16</w:t>
            </w:r>
            <w:r w:rsidR="00344B7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8" w:space="0" w:color="auto"/>
            </w:tcBorders>
          </w:tcPr>
          <w:p w14:paraId="2F54CF6D" w14:textId="2AB5A768" w:rsidR="00634A04" w:rsidRPr="003649B2" w:rsidRDefault="00634A04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Low (N=8</w:t>
            </w:r>
            <w:r w:rsidR="00344B7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14:paraId="63A64703" w14:textId="66F84855" w:rsidR="00634A04" w:rsidRPr="003649B2" w:rsidRDefault="00634A04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High (N=8</w:t>
            </w:r>
            <w:r w:rsidR="00344B7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3" w:type="dxa"/>
            <w:tcBorders>
              <w:bottom w:val="single" w:sz="8" w:space="0" w:color="auto"/>
            </w:tcBorders>
          </w:tcPr>
          <w:p w14:paraId="7CFF23B0" w14:textId="77777777" w:rsidR="00634A04" w:rsidRPr="003649B2" w:rsidRDefault="00634A04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019D2" w:rsidRPr="003649B2" w14:paraId="2E21F00F" w14:textId="77777777" w:rsidTr="00F81225">
        <w:trPr>
          <w:trHeight w:val="50"/>
          <w:jc w:val="center"/>
        </w:trPr>
        <w:tc>
          <w:tcPr>
            <w:tcW w:w="3119" w:type="dxa"/>
            <w:tcBorders>
              <w:top w:val="single" w:sz="8" w:space="0" w:color="auto"/>
            </w:tcBorders>
          </w:tcPr>
          <w:p w14:paraId="7089FDA6" w14:textId="09A18F3C" w:rsidR="00F9797E" w:rsidRPr="003649B2" w:rsidRDefault="00F9797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Age (years), 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edian (range)</w:t>
            </w:r>
          </w:p>
        </w:tc>
        <w:tc>
          <w:tcPr>
            <w:tcW w:w="1765" w:type="dxa"/>
            <w:tcBorders>
              <w:top w:val="single" w:sz="8" w:space="0" w:color="auto"/>
            </w:tcBorders>
            <w:shd w:val="clear" w:color="auto" w:fill="auto"/>
          </w:tcPr>
          <w:p w14:paraId="78D4B2F3" w14:textId="4BECB1DE" w:rsidR="00F9797E" w:rsidRPr="003649B2" w:rsidRDefault="007A21DC" w:rsidP="00A76725">
            <w:pPr>
              <w:snapToGrid w:val="0"/>
              <w:ind w:firstLineChars="100" w:firstLine="22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69</w:t>
            </w:r>
            <w:r w:rsidR="00F9797E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(40-85)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12E218FA" w14:textId="3BEFC211" w:rsidR="00F9797E" w:rsidRPr="003649B2" w:rsidRDefault="00F979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</w:t>
            </w:r>
            <w:r w:rsidR="00395FD1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(40-83)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06E4FCAD" w14:textId="09B2BA93" w:rsidR="00F9797E" w:rsidRPr="003649B2" w:rsidRDefault="00322504" w:rsidP="00A76725">
            <w:pPr>
              <w:snapToGrid w:val="0"/>
              <w:ind w:firstLineChars="150" w:firstLine="33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70</w:t>
            </w:r>
            <w:r w:rsidR="00F9797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(45-85)</w:t>
            </w:r>
          </w:p>
        </w:tc>
        <w:tc>
          <w:tcPr>
            <w:tcW w:w="1413" w:type="dxa"/>
            <w:tcBorders>
              <w:top w:val="single" w:sz="8" w:space="0" w:color="auto"/>
            </w:tcBorders>
          </w:tcPr>
          <w:p w14:paraId="19BE21C3" w14:textId="1AB65B90" w:rsidR="00F9797E" w:rsidRPr="003649B2" w:rsidRDefault="00F979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</w:t>
            </w:r>
            <w:r w:rsidR="00131060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35</w:t>
            </w:r>
          </w:p>
        </w:tc>
      </w:tr>
      <w:tr w:rsidR="0008678A" w:rsidRPr="003649B2" w14:paraId="43180EED" w14:textId="77777777" w:rsidTr="00D9004D">
        <w:trPr>
          <w:trHeight w:val="50"/>
          <w:jc w:val="center"/>
        </w:trPr>
        <w:tc>
          <w:tcPr>
            <w:tcW w:w="3119" w:type="dxa"/>
          </w:tcPr>
          <w:p w14:paraId="67034E75" w14:textId="24D950FA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Sex</w:t>
            </w:r>
          </w:p>
        </w:tc>
        <w:tc>
          <w:tcPr>
            <w:tcW w:w="1765" w:type="dxa"/>
            <w:shd w:val="clear" w:color="auto" w:fill="auto"/>
          </w:tcPr>
          <w:p w14:paraId="04E5C4A3" w14:textId="0278CB05" w:rsidR="0008678A" w:rsidRPr="003649B2" w:rsidRDefault="0008678A" w:rsidP="00A76725">
            <w:pPr>
              <w:snapToGrid w:val="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7DB5446D" w14:textId="6F112F98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E0F180A" w14:textId="015BBD95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1419F6A7" w14:textId="37849BC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0.54</w:t>
            </w:r>
          </w:p>
        </w:tc>
      </w:tr>
      <w:tr w:rsidR="0008678A" w:rsidRPr="003649B2" w14:paraId="4A75CAB1" w14:textId="77777777" w:rsidTr="00D9004D">
        <w:trPr>
          <w:trHeight w:val="50"/>
          <w:jc w:val="center"/>
        </w:trPr>
        <w:tc>
          <w:tcPr>
            <w:tcW w:w="3119" w:type="dxa"/>
          </w:tcPr>
          <w:p w14:paraId="3435BEAE" w14:textId="7B66879D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Male</w:t>
            </w:r>
          </w:p>
        </w:tc>
        <w:tc>
          <w:tcPr>
            <w:tcW w:w="1765" w:type="dxa"/>
            <w:shd w:val="clear" w:color="auto" w:fill="auto"/>
          </w:tcPr>
          <w:p w14:paraId="0CE0F48D" w14:textId="276D8773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95 (56.2%)</w:t>
            </w:r>
          </w:p>
        </w:tc>
        <w:tc>
          <w:tcPr>
            <w:tcW w:w="1985" w:type="dxa"/>
          </w:tcPr>
          <w:p w14:paraId="2D1288CF" w14:textId="2FF21288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50 (58.8%)</w:t>
            </w:r>
          </w:p>
        </w:tc>
        <w:tc>
          <w:tcPr>
            <w:tcW w:w="1843" w:type="dxa"/>
          </w:tcPr>
          <w:p w14:paraId="3B1740E5" w14:textId="74BDB761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45 (53.6%)</w:t>
            </w:r>
          </w:p>
        </w:tc>
        <w:tc>
          <w:tcPr>
            <w:tcW w:w="1413" w:type="dxa"/>
          </w:tcPr>
          <w:p w14:paraId="062166EA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3E7FAE85" w14:textId="77777777" w:rsidTr="00D9004D">
        <w:trPr>
          <w:trHeight w:val="50"/>
          <w:jc w:val="center"/>
        </w:trPr>
        <w:tc>
          <w:tcPr>
            <w:tcW w:w="3119" w:type="dxa"/>
          </w:tcPr>
          <w:p w14:paraId="414F61A2" w14:textId="2D310B7C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Female</w:t>
            </w:r>
          </w:p>
        </w:tc>
        <w:tc>
          <w:tcPr>
            <w:tcW w:w="1765" w:type="dxa"/>
            <w:shd w:val="clear" w:color="auto" w:fill="auto"/>
          </w:tcPr>
          <w:p w14:paraId="1D6168B5" w14:textId="4D9268A4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74 (43.8%)</w:t>
            </w:r>
          </w:p>
        </w:tc>
        <w:tc>
          <w:tcPr>
            <w:tcW w:w="1985" w:type="dxa"/>
          </w:tcPr>
          <w:p w14:paraId="3CFAADF6" w14:textId="04C53832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35 (41.2%)</w:t>
            </w:r>
          </w:p>
        </w:tc>
        <w:tc>
          <w:tcPr>
            <w:tcW w:w="1843" w:type="dxa"/>
          </w:tcPr>
          <w:p w14:paraId="77F097C5" w14:textId="1D0976C3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39 (46.4%)</w:t>
            </w:r>
          </w:p>
        </w:tc>
        <w:tc>
          <w:tcPr>
            <w:tcW w:w="1413" w:type="dxa"/>
          </w:tcPr>
          <w:p w14:paraId="63FB65DD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66E39F54" w14:textId="77777777" w:rsidTr="00D9004D">
        <w:trPr>
          <w:trHeight w:val="50"/>
          <w:jc w:val="center"/>
        </w:trPr>
        <w:tc>
          <w:tcPr>
            <w:tcW w:w="3119" w:type="dxa"/>
          </w:tcPr>
          <w:p w14:paraId="59B2E696" w14:textId="160098E3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BMI (kg/m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), 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edian (range)</w:t>
            </w:r>
          </w:p>
        </w:tc>
        <w:tc>
          <w:tcPr>
            <w:tcW w:w="1765" w:type="dxa"/>
            <w:shd w:val="clear" w:color="auto" w:fill="auto"/>
          </w:tcPr>
          <w:p w14:paraId="3F44F3A4" w14:textId="7ECA0244" w:rsidR="0008678A" w:rsidRPr="003649B2" w:rsidRDefault="0008678A" w:rsidP="00A76725">
            <w:pPr>
              <w:snapToGrid w:val="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7A21DC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0.9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(14.3-33.2)</w:t>
            </w:r>
          </w:p>
        </w:tc>
        <w:tc>
          <w:tcPr>
            <w:tcW w:w="1985" w:type="dxa"/>
          </w:tcPr>
          <w:p w14:paraId="5343AAAD" w14:textId="3D79C9B0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21.</w:t>
            </w:r>
            <w:r w:rsidR="00277DEC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(15.6-32.3)</w:t>
            </w:r>
          </w:p>
        </w:tc>
        <w:tc>
          <w:tcPr>
            <w:tcW w:w="1843" w:type="dxa"/>
          </w:tcPr>
          <w:p w14:paraId="65F78F5A" w14:textId="41D84A50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7738AD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(14.3-33.2)</w:t>
            </w:r>
          </w:p>
        </w:tc>
        <w:tc>
          <w:tcPr>
            <w:tcW w:w="1413" w:type="dxa"/>
          </w:tcPr>
          <w:p w14:paraId="65436E19" w14:textId="0338F994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0.21</w:t>
            </w:r>
          </w:p>
        </w:tc>
      </w:tr>
      <w:tr w:rsidR="0008678A" w:rsidRPr="003649B2" w14:paraId="10B57DA6" w14:textId="77777777" w:rsidTr="00D9004D">
        <w:trPr>
          <w:trHeight w:val="50"/>
          <w:jc w:val="center"/>
        </w:trPr>
        <w:tc>
          <w:tcPr>
            <w:tcW w:w="3119" w:type="dxa"/>
          </w:tcPr>
          <w:p w14:paraId="5DA08983" w14:textId="77777777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Family history of PDAC</w:t>
            </w:r>
          </w:p>
        </w:tc>
        <w:tc>
          <w:tcPr>
            <w:tcW w:w="1765" w:type="dxa"/>
          </w:tcPr>
          <w:p w14:paraId="72C85B1A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0B5BDF99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E9D9A77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5F3BB5AC" w14:textId="2C37EA9C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0.78</w:t>
            </w:r>
          </w:p>
        </w:tc>
      </w:tr>
      <w:tr w:rsidR="0008678A" w:rsidRPr="003649B2" w14:paraId="79EC8784" w14:textId="77777777" w:rsidTr="00D9004D">
        <w:trPr>
          <w:trHeight w:val="50"/>
          <w:jc w:val="center"/>
        </w:trPr>
        <w:tc>
          <w:tcPr>
            <w:tcW w:w="3119" w:type="dxa"/>
          </w:tcPr>
          <w:p w14:paraId="1DA20DF1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65" w:type="dxa"/>
          </w:tcPr>
          <w:p w14:paraId="6CFD98B6" w14:textId="701893E8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(8.3%)</w:t>
            </w:r>
          </w:p>
        </w:tc>
        <w:tc>
          <w:tcPr>
            <w:tcW w:w="1985" w:type="dxa"/>
          </w:tcPr>
          <w:p w14:paraId="57D866DE" w14:textId="20803C90" w:rsidR="0008678A" w:rsidRPr="003649B2" w:rsidRDefault="0008678A" w:rsidP="00A76725">
            <w:pPr>
              <w:snapToGrid w:val="0"/>
              <w:ind w:right="33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 (9.4%)</w:t>
            </w:r>
          </w:p>
        </w:tc>
        <w:tc>
          <w:tcPr>
            <w:tcW w:w="1843" w:type="dxa"/>
          </w:tcPr>
          <w:p w14:paraId="23EF2A17" w14:textId="753C384B" w:rsidR="0008678A" w:rsidRPr="003649B2" w:rsidRDefault="0008678A" w:rsidP="00A76725">
            <w:pPr>
              <w:snapToGrid w:val="0"/>
              <w:ind w:right="33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(7.1%)</w:t>
            </w:r>
          </w:p>
        </w:tc>
        <w:tc>
          <w:tcPr>
            <w:tcW w:w="1413" w:type="dxa"/>
          </w:tcPr>
          <w:p w14:paraId="292E8D39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224879F1" w14:textId="77777777" w:rsidTr="00D9004D">
        <w:trPr>
          <w:trHeight w:val="50"/>
          <w:jc w:val="center"/>
        </w:trPr>
        <w:tc>
          <w:tcPr>
            <w:tcW w:w="3119" w:type="dxa"/>
          </w:tcPr>
          <w:p w14:paraId="0217BB8F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65" w:type="dxa"/>
          </w:tcPr>
          <w:p w14:paraId="6382FFF0" w14:textId="67DFA04E" w:rsidR="0008678A" w:rsidRPr="003649B2" w:rsidRDefault="0008678A" w:rsidP="00A76725">
            <w:pPr>
              <w:snapToGrid w:val="0"/>
              <w:ind w:right="11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155 (91.7%)</w:t>
            </w:r>
          </w:p>
        </w:tc>
        <w:tc>
          <w:tcPr>
            <w:tcW w:w="1985" w:type="dxa"/>
          </w:tcPr>
          <w:p w14:paraId="33A193B9" w14:textId="51B50D0C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77 (90.6%)</w:t>
            </w:r>
          </w:p>
        </w:tc>
        <w:tc>
          <w:tcPr>
            <w:tcW w:w="1843" w:type="dxa"/>
          </w:tcPr>
          <w:p w14:paraId="58AD0283" w14:textId="55CDEC32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78 (92.9%)</w:t>
            </w:r>
          </w:p>
        </w:tc>
        <w:tc>
          <w:tcPr>
            <w:tcW w:w="1413" w:type="dxa"/>
          </w:tcPr>
          <w:p w14:paraId="0046416C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2FE665BC" w14:textId="77777777" w:rsidTr="00D9004D">
        <w:trPr>
          <w:trHeight w:val="39"/>
          <w:jc w:val="center"/>
        </w:trPr>
        <w:tc>
          <w:tcPr>
            <w:tcW w:w="3119" w:type="dxa"/>
          </w:tcPr>
          <w:p w14:paraId="517AE4BF" w14:textId="77777777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Alcohol consumption</w:t>
            </w:r>
          </w:p>
        </w:tc>
        <w:tc>
          <w:tcPr>
            <w:tcW w:w="1765" w:type="dxa"/>
          </w:tcPr>
          <w:p w14:paraId="72A66593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7493B1B5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1156FF4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0E74BF95" w14:textId="573604C9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0.80</w:t>
            </w:r>
          </w:p>
        </w:tc>
      </w:tr>
      <w:tr w:rsidR="0008678A" w:rsidRPr="003649B2" w14:paraId="36339758" w14:textId="77777777" w:rsidTr="00D9004D">
        <w:trPr>
          <w:trHeight w:val="37"/>
          <w:jc w:val="center"/>
        </w:trPr>
        <w:tc>
          <w:tcPr>
            <w:tcW w:w="3119" w:type="dxa"/>
          </w:tcPr>
          <w:p w14:paraId="34D9B663" w14:textId="35E692BC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&lt;50 (g/day)</w:t>
            </w:r>
          </w:p>
        </w:tc>
        <w:tc>
          <w:tcPr>
            <w:tcW w:w="1765" w:type="dxa"/>
          </w:tcPr>
          <w:p w14:paraId="1F36CCAF" w14:textId="23672165" w:rsidR="0008678A" w:rsidRPr="003649B2" w:rsidRDefault="0008678A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151 (89.4%)</w:t>
            </w:r>
          </w:p>
        </w:tc>
        <w:tc>
          <w:tcPr>
            <w:tcW w:w="1985" w:type="dxa"/>
          </w:tcPr>
          <w:p w14:paraId="14570B73" w14:textId="4BF6C15C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75 (88.2%)</w:t>
            </w:r>
          </w:p>
        </w:tc>
        <w:tc>
          <w:tcPr>
            <w:tcW w:w="1843" w:type="dxa"/>
          </w:tcPr>
          <w:p w14:paraId="6A5F0541" w14:textId="0BA0C43C" w:rsidR="0008678A" w:rsidRPr="003649B2" w:rsidRDefault="0008678A" w:rsidP="00A76725">
            <w:pPr>
              <w:snapToGrid w:val="0"/>
              <w:ind w:right="33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76 (90.5%)</w:t>
            </w:r>
          </w:p>
        </w:tc>
        <w:tc>
          <w:tcPr>
            <w:tcW w:w="1413" w:type="dxa"/>
          </w:tcPr>
          <w:p w14:paraId="5A597D95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5E5EA7A4" w14:textId="77777777" w:rsidTr="00D9004D">
        <w:trPr>
          <w:trHeight w:val="37"/>
          <w:jc w:val="center"/>
        </w:trPr>
        <w:tc>
          <w:tcPr>
            <w:tcW w:w="3119" w:type="dxa"/>
          </w:tcPr>
          <w:p w14:paraId="7441D91E" w14:textId="7558DFEE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50 (g/day)</w:t>
            </w:r>
          </w:p>
        </w:tc>
        <w:tc>
          <w:tcPr>
            <w:tcW w:w="1765" w:type="dxa"/>
          </w:tcPr>
          <w:p w14:paraId="1D333F0C" w14:textId="27B982B9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18 (10.6%)</w:t>
            </w:r>
          </w:p>
        </w:tc>
        <w:tc>
          <w:tcPr>
            <w:tcW w:w="1985" w:type="dxa"/>
          </w:tcPr>
          <w:p w14:paraId="52067F9B" w14:textId="1FEE2E1C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 (11.8%)</w:t>
            </w:r>
          </w:p>
        </w:tc>
        <w:tc>
          <w:tcPr>
            <w:tcW w:w="1843" w:type="dxa"/>
          </w:tcPr>
          <w:p w14:paraId="5E5A4BC0" w14:textId="1B6797E2" w:rsidR="0008678A" w:rsidRPr="003649B2" w:rsidRDefault="0008678A" w:rsidP="00A76725">
            <w:pPr>
              <w:snapToGrid w:val="0"/>
              <w:ind w:right="33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 (9.5%)</w:t>
            </w:r>
          </w:p>
        </w:tc>
        <w:tc>
          <w:tcPr>
            <w:tcW w:w="1413" w:type="dxa"/>
          </w:tcPr>
          <w:p w14:paraId="4918FAE9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5BE8FE21" w14:textId="77777777" w:rsidTr="00D9004D">
        <w:trPr>
          <w:trHeight w:val="282"/>
          <w:jc w:val="center"/>
        </w:trPr>
        <w:tc>
          <w:tcPr>
            <w:tcW w:w="3119" w:type="dxa"/>
          </w:tcPr>
          <w:p w14:paraId="7052271A" w14:textId="6AE78116" w:rsidR="0008678A" w:rsidRPr="003649B2" w:rsidRDefault="00756A40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</w:t>
            </w:r>
            <w:r w:rsidR="0008678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moking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histo</w:t>
            </w:r>
            <w:r w:rsidR="000438E7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ry</w:t>
            </w:r>
          </w:p>
        </w:tc>
        <w:tc>
          <w:tcPr>
            <w:tcW w:w="1765" w:type="dxa"/>
          </w:tcPr>
          <w:p w14:paraId="1AB2F933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5F0ECA9B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57F752C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15BF0329" w14:textId="70C14BF3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0.88</w:t>
            </w:r>
          </w:p>
        </w:tc>
      </w:tr>
      <w:tr w:rsidR="0008678A" w:rsidRPr="003649B2" w14:paraId="2F627707" w14:textId="77777777" w:rsidTr="00D9004D">
        <w:trPr>
          <w:trHeight w:val="37"/>
          <w:jc w:val="center"/>
        </w:trPr>
        <w:tc>
          <w:tcPr>
            <w:tcW w:w="3119" w:type="dxa"/>
          </w:tcPr>
          <w:p w14:paraId="146A27B6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65" w:type="dxa"/>
          </w:tcPr>
          <w:p w14:paraId="47821DED" w14:textId="1D2BD17D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81 (47.9%)</w:t>
            </w:r>
          </w:p>
        </w:tc>
        <w:tc>
          <w:tcPr>
            <w:tcW w:w="1985" w:type="dxa"/>
          </w:tcPr>
          <w:p w14:paraId="65C2D866" w14:textId="3F7DA596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40 (47.1%)</w:t>
            </w:r>
          </w:p>
        </w:tc>
        <w:tc>
          <w:tcPr>
            <w:tcW w:w="1843" w:type="dxa"/>
          </w:tcPr>
          <w:p w14:paraId="7EF4AFF2" w14:textId="141AB2E8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41 (48.8%)</w:t>
            </w:r>
          </w:p>
        </w:tc>
        <w:tc>
          <w:tcPr>
            <w:tcW w:w="1413" w:type="dxa"/>
          </w:tcPr>
          <w:p w14:paraId="0C0ED087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7987B3FD" w14:textId="77777777" w:rsidTr="00D9004D">
        <w:trPr>
          <w:trHeight w:val="37"/>
          <w:jc w:val="center"/>
        </w:trPr>
        <w:tc>
          <w:tcPr>
            <w:tcW w:w="3119" w:type="dxa"/>
          </w:tcPr>
          <w:p w14:paraId="6F7D12EB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65" w:type="dxa"/>
          </w:tcPr>
          <w:p w14:paraId="2C4BB73C" w14:textId="52C1012F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88 (52.1%)</w:t>
            </w:r>
          </w:p>
        </w:tc>
        <w:tc>
          <w:tcPr>
            <w:tcW w:w="1985" w:type="dxa"/>
          </w:tcPr>
          <w:p w14:paraId="6FC147FE" w14:textId="5A75C69F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45 (52.9%)</w:t>
            </w:r>
          </w:p>
        </w:tc>
        <w:tc>
          <w:tcPr>
            <w:tcW w:w="1843" w:type="dxa"/>
          </w:tcPr>
          <w:p w14:paraId="64F3DB40" w14:textId="666EDEDC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43 (51.2%)</w:t>
            </w:r>
          </w:p>
        </w:tc>
        <w:tc>
          <w:tcPr>
            <w:tcW w:w="1413" w:type="dxa"/>
          </w:tcPr>
          <w:p w14:paraId="7A2F0960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0E5767F1" w14:textId="77777777" w:rsidTr="00D9004D">
        <w:trPr>
          <w:trHeight w:val="37"/>
          <w:jc w:val="center"/>
        </w:trPr>
        <w:tc>
          <w:tcPr>
            <w:tcW w:w="3119" w:type="dxa"/>
          </w:tcPr>
          <w:p w14:paraId="6610E486" w14:textId="77777777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Diabetes mellitus</w:t>
            </w:r>
          </w:p>
        </w:tc>
        <w:tc>
          <w:tcPr>
            <w:tcW w:w="1765" w:type="dxa"/>
          </w:tcPr>
          <w:p w14:paraId="311BCD03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1294A7E3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BF960FD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590ACC95" w14:textId="3FDA3C81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0.15</w:t>
            </w:r>
          </w:p>
        </w:tc>
      </w:tr>
      <w:tr w:rsidR="0008678A" w:rsidRPr="003649B2" w14:paraId="5CB6FF3F" w14:textId="77777777" w:rsidTr="00D9004D">
        <w:trPr>
          <w:trHeight w:val="37"/>
          <w:jc w:val="center"/>
        </w:trPr>
        <w:tc>
          <w:tcPr>
            <w:tcW w:w="3119" w:type="dxa"/>
          </w:tcPr>
          <w:p w14:paraId="4A3B4D09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65" w:type="dxa"/>
          </w:tcPr>
          <w:p w14:paraId="60072CDB" w14:textId="1C407768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65 (38.5%)</w:t>
            </w:r>
          </w:p>
        </w:tc>
        <w:tc>
          <w:tcPr>
            <w:tcW w:w="1985" w:type="dxa"/>
          </w:tcPr>
          <w:p w14:paraId="0E50BE8E" w14:textId="10795C4C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28 (32.9%)</w:t>
            </w:r>
          </w:p>
        </w:tc>
        <w:tc>
          <w:tcPr>
            <w:tcW w:w="1843" w:type="dxa"/>
          </w:tcPr>
          <w:p w14:paraId="4AAAFDC4" w14:textId="7D412BA4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(44.1%)</w:t>
            </w:r>
          </w:p>
        </w:tc>
        <w:tc>
          <w:tcPr>
            <w:tcW w:w="1413" w:type="dxa"/>
          </w:tcPr>
          <w:p w14:paraId="1CD61A2D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4E60C096" w14:textId="77777777" w:rsidTr="00D9004D">
        <w:trPr>
          <w:trHeight w:val="37"/>
          <w:jc w:val="center"/>
        </w:trPr>
        <w:tc>
          <w:tcPr>
            <w:tcW w:w="3119" w:type="dxa"/>
          </w:tcPr>
          <w:p w14:paraId="736AF7FD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65" w:type="dxa"/>
          </w:tcPr>
          <w:p w14:paraId="69B89886" w14:textId="37526226" w:rsidR="0008678A" w:rsidRPr="003649B2" w:rsidRDefault="0008678A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104 (61.5%)</w:t>
            </w:r>
          </w:p>
        </w:tc>
        <w:tc>
          <w:tcPr>
            <w:tcW w:w="1985" w:type="dxa"/>
          </w:tcPr>
          <w:p w14:paraId="69C03102" w14:textId="1E834074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57 (67.1%)</w:t>
            </w:r>
          </w:p>
        </w:tc>
        <w:tc>
          <w:tcPr>
            <w:tcW w:w="1843" w:type="dxa"/>
          </w:tcPr>
          <w:p w14:paraId="0D24FBE3" w14:textId="0EC48400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47 (55.9%)</w:t>
            </w:r>
          </w:p>
        </w:tc>
        <w:tc>
          <w:tcPr>
            <w:tcW w:w="1413" w:type="dxa"/>
          </w:tcPr>
          <w:p w14:paraId="5EDFE4FE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215CD86B" w14:textId="77777777" w:rsidTr="00D9004D">
        <w:trPr>
          <w:trHeight w:val="37"/>
          <w:jc w:val="center"/>
        </w:trPr>
        <w:tc>
          <w:tcPr>
            <w:tcW w:w="3119" w:type="dxa"/>
          </w:tcPr>
          <w:p w14:paraId="70C90BF0" w14:textId="77777777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CA19-9</w:t>
            </w:r>
          </w:p>
        </w:tc>
        <w:tc>
          <w:tcPr>
            <w:tcW w:w="1765" w:type="dxa"/>
          </w:tcPr>
          <w:p w14:paraId="6BDBE108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6D54F101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EAEB25D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3EFD957E" w14:textId="1D7575F3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0.86</w:t>
            </w:r>
          </w:p>
        </w:tc>
      </w:tr>
      <w:tr w:rsidR="0008678A" w:rsidRPr="003649B2" w14:paraId="6C9C2E5D" w14:textId="77777777" w:rsidTr="00D9004D">
        <w:trPr>
          <w:trHeight w:val="37"/>
          <w:jc w:val="center"/>
        </w:trPr>
        <w:tc>
          <w:tcPr>
            <w:tcW w:w="3119" w:type="dxa"/>
          </w:tcPr>
          <w:p w14:paraId="01E74BF4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&lt;37 (U/ml)</w:t>
            </w:r>
          </w:p>
        </w:tc>
        <w:tc>
          <w:tcPr>
            <w:tcW w:w="1765" w:type="dxa"/>
          </w:tcPr>
          <w:p w14:paraId="21598345" w14:textId="10288CA7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44 (26.0%)</w:t>
            </w:r>
          </w:p>
        </w:tc>
        <w:tc>
          <w:tcPr>
            <w:tcW w:w="1985" w:type="dxa"/>
          </w:tcPr>
          <w:p w14:paraId="020DA751" w14:textId="27F9B5F0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23 (27.1%)</w:t>
            </w:r>
          </w:p>
        </w:tc>
        <w:tc>
          <w:tcPr>
            <w:tcW w:w="1843" w:type="dxa"/>
          </w:tcPr>
          <w:p w14:paraId="60D89036" w14:textId="6FCD4850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 (25.0%)</w:t>
            </w:r>
          </w:p>
        </w:tc>
        <w:tc>
          <w:tcPr>
            <w:tcW w:w="1413" w:type="dxa"/>
          </w:tcPr>
          <w:p w14:paraId="6F2153E3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3C575BC8" w14:textId="77777777" w:rsidTr="00D9004D">
        <w:trPr>
          <w:trHeight w:val="37"/>
          <w:jc w:val="center"/>
        </w:trPr>
        <w:tc>
          <w:tcPr>
            <w:tcW w:w="3119" w:type="dxa"/>
          </w:tcPr>
          <w:p w14:paraId="3EAB8C36" w14:textId="6D93B36E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(U/ml)</w:t>
            </w:r>
          </w:p>
        </w:tc>
        <w:tc>
          <w:tcPr>
            <w:tcW w:w="1765" w:type="dxa"/>
          </w:tcPr>
          <w:p w14:paraId="562ED925" w14:textId="2660C66C" w:rsidR="0008678A" w:rsidRPr="003649B2" w:rsidRDefault="0008678A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125 (74.0%)</w:t>
            </w:r>
          </w:p>
        </w:tc>
        <w:tc>
          <w:tcPr>
            <w:tcW w:w="1985" w:type="dxa"/>
          </w:tcPr>
          <w:p w14:paraId="5E4D3F00" w14:textId="528A83F6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62 (72.9%)</w:t>
            </w:r>
          </w:p>
        </w:tc>
        <w:tc>
          <w:tcPr>
            <w:tcW w:w="1843" w:type="dxa"/>
          </w:tcPr>
          <w:p w14:paraId="5476C5AE" w14:textId="457E3600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63 (75.0%)</w:t>
            </w:r>
          </w:p>
        </w:tc>
        <w:tc>
          <w:tcPr>
            <w:tcW w:w="1413" w:type="dxa"/>
          </w:tcPr>
          <w:p w14:paraId="6B8A8684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759CCA98" w14:textId="77777777" w:rsidTr="00D9004D">
        <w:trPr>
          <w:trHeight w:val="37"/>
          <w:jc w:val="center"/>
        </w:trPr>
        <w:tc>
          <w:tcPr>
            <w:tcW w:w="3119" w:type="dxa"/>
          </w:tcPr>
          <w:p w14:paraId="7E68DBCC" w14:textId="77777777" w:rsidR="0008678A" w:rsidRPr="003649B2" w:rsidRDefault="0008678A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CEA</w:t>
            </w:r>
          </w:p>
        </w:tc>
        <w:tc>
          <w:tcPr>
            <w:tcW w:w="1765" w:type="dxa"/>
          </w:tcPr>
          <w:p w14:paraId="17C520A4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0081ED0D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36FCB6A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42DB641F" w14:textId="368D1958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0.04</w:t>
            </w:r>
          </w:p>
        </w:tc>
      </w:tr>
      <w:tr w:rsidR="0008678A" w:rsidRPr="003649B2" w14:paraId="4F890169" w14:textId="77777777" w:rsidTr="00D9004D">
        <w:trPr>
          <w:trHeight w:val="37"/>
          <w:jc w:val="center"/>
        </w:trPr>
        <w:tc>
          <w:tcPr>
            <w:tcW w:w="3119" w:type="dxa"/>
          </w:tcPr>
          <w:p w14:paraId="1B151CC3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 (ng/ml)</w:t>
            </w:r>
          </w:p>
        </w:tc>
        <w:tc>
          <w:tcPr>
            <w:tcW w:w="1765" w:type="dxa"/>
          </w:tcPr>
          <w:p w14:paraId="13FD1BEA" w14:textId="10FBF283" w:rsidR="0008678A" w:rsidRPr="003649B2" w:rsidRDefault="0008678A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121 (71.6%)</w:t>
            </w:r>
          </w:p>
        </w:tc>
        <w:tc>
          <w:tcPr>
            <w:tcW w:w="1985" w:type="dxa"/>
          </w:tcPr>
          <w:p w14:paraId="7024A6E3" w14:textId="2466B43E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67 (78.8%)</w:t>
            </w:r>
          </w:p>
        </w:tc>
        <w:tc>
          <w:tcPr>
            <w:tcW w:w="1843" w:type="dxa"/>
          </w:tcPr>
          <w:p w14:paraId="49234C39" w14:textId="61C5B918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54 (64.3%)</w:t>
            </w:r>
          </w:p>
        </w:tc>
        <w:tc>
          <w:tcPr>
            <w:tcW w:w="1413" w:type="dxa"/>
          </w:tcPr>
          <w:p w14:paraId="6A3006FD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494F8447" w14:textId="77777777" w:rsidTr="00D9004D">
        <w:trPr>
          <w:trHeight w:val="37"/>
          <w:jc w:val="center"/>
        </w:trPr>
        <w:tc>
          <w:tcPr>
            <w:tcW w:w="3119" w:type="dxa"/>
          </w:tcPr>
          <w:p w14:paraId="5607E964" w14:textId="56577A78" w:rsidR="0008678A" w:rsidRPr="003649B2" w:rsidRDefault="0008678A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(ng/ml)</w:t>
            </w:r>
          </w:p>
        </w:tc>
        <w:tc>
          <w:tcPr>
            <w:tcW w:w="1765" w:type="dxa"/>
          </w:tcPr>
          <w:p w14:paraId="08918FC7" w14:textId="265A92B2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 (28.4%)</w:t>
            </w:r>
          </w:p>
        </w:tc>
        <w:tc>
          <w:tcPr>
            <w:tcW w:w="1985" w:type="dxa"/>
          </w:tcPr>
          <w:p w14:paraId="53456EBA" w14:textId="57040EEA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18 (21.2%)</w:t>
            </w:r>
          </w:p>
        </w:tc>
        <w:tc>
          <w:tcPr>
            <w:tcW w:w="1843" w:type="dxa"/>
          </w:tcPr>
          <w:p w14:paraId="29B5C092" w14:textId="22947849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30 (35.7%)</w:t>
            </w:r>
          </w:p>
        </w:tc>
        <w:tc>
          <w:tcPr>
            <w:tcW w:w="1413" w:type="dxa"/>
          </w:tcPr>
          <w:p w14:paraId="3CA96334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72E93D29" w14:textId="77777777" w:rsidTr="00D9004D">
        <w:trPr>
          <w:trHeight w:val="50"/>
          <w:jc w:val="center"/>
        </w:trPr>
        <w:tc>
          <w:tcPr>
            <w:tcW w:w="3119" w:type="dxa"/>
          </w:tcPr>
          <w:p w14:paraId="0A926F17" w14:textId="2FF5F6C3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Pathological </w:t>
            </w:r>
            <w:proofErr w:type="spellStart"/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tage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765" w:type="dxa"/>
          </w:tcPr>
          <w:p w14:paraId="2EBC69EC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0D384ECA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4335CDF" w14:textId="7777777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017EA76A" w14:textId="597879C5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0.65</w:t>
            </w:r>
          </w:p>
        </w:tc>
      </w:tr>
      <w:tr w:rsidR="0008678A" w:rsidRPr="003649B2" w14:paraId="7DDF8F72" w14:textId="77777777" w:rsidTr="00D9004D">
        <w:trPr>
          <w:trHeight w:val="50"/>
          <w:jc w:val="center"/>
        </w:trPr>
        <w:tc>
          <w:tcPr>
            <w:tcW w:w="3119" w:type="dxa"/>
          </w:tcPr>
          <w:p w14:paraId="78DC3BD0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Ⅰ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</w:t>
            </w:r>
            <w:proofErr w:type="spellEnd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Ⅰ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</w:t>
            </w:r>
            <w:proofErr w:type="spellEnd"/>
          </w:p>
        </w:tc>
        <w:tc>
          <w:tcPr>
            <w:tcW w:w="1765" w:type="dxa"/>
          </w:tcPr>
          <w:p w14:paraId="33EF91ED" w14:textId="3E3282F3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35 (20.7%)</w:t>
            </w:r>
          </w:p>
        </w:tc>
        <w:tc>
          <w:tcPr>
            <w:tcW w:w="1985" w:type="dxa"/>
          </w:tcPr>
          <w:p w14:paraId="08BDF237" w14:textId="3757A7EE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(23.5%)</w:t>
            </w:r>
          </w:p>
        </w:tc>
        <w:tc>
          <w:tcPr>
            <w:tcW w:w="1843" w:type="dxa"/>
          </w:tcPr>
          <w:p w14:paraId="7A01D589" w14:textId="3C6403DA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 (17.9%)</w:t>
            </w:r>
          </w:p>
        </w:tc>
        <w:tc>
          <w:tcPr>
            <w:tcW w:w="1413" w:type="dxa"/>
          </w:tcPr>
          <w:p w14:paraId="3369D365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1145D9A8" w14:textId="77777777" w:rsidTr="00D9004D">
        <w:trPr>
          <w:trHeight w:val="50"/>
          <w:jc w:val="center"/>
        </w:trPr>
        <w:tc>
          <w:tcPr>
            <w:tcW w:w="3119" w:type="dxa"/>
          </w:tcPr>
          <w:p w14:paraId="048F0CBE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Ⅱ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</w:t>
            </w:r>
            <w:proofErr w:type="spellEnd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Ⅱ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</w:t>
            </w:r>
            <w:proofErr w:type="spellEnd"/>
          </w:p>
        </w:tc>
        <w:tc>
          <w:tcPr>
            <w:tcW w:w="1765" w:type="dxa"/>
          </w:tcPr>
          <w:p w14:paraId="7EE8801B" w14:textId="6B718265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96 (56.8%)</w:t>
            </w:r>
          </w:p>
        </w:tc>
        <w:tc>
          <w:tcPr>
            <w:tcW w:w="1985" w:type="dxa"/>
          </w:tcPr>
          <w:p w14:paraId="388776A8" w14:textId="65DE3510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46 (54.1%)</w:t>
            </w:r>
          </w:p>
        </w:tc>
        <w:tc>
          <w:tcPr>
            <w:tcW w:w="1843" w:type="dxa"/>
          </w:tcPr>
          <w:p w14:paraId="3FDFE5C5" w14:textId="77419963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50 (59.5%)</w:t>
            </w:r>
          </w:p>
        </w:tc>
        <w:tc>
          <w:tcPr>
            <w:tcW w:w="1413" w:type="dxa"/>
          </w:tcPr>
          <w:p w14:paraId="0B7E8F23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39DA821E" w14:textId="77777777" w:rsidTr="00D9004D">
        <w:trPr>
          <w:trHeight w:val="50"/>
          <w:jc w:val="center"/>
        </w:trPr>
        <w:tc>
          <w:tcPr>
            <w:tcW w:w="3119" w:type="dxa"/>
          </w:tcPr>
          <w:p w14:paraId="3FBBAE64" w14:textId="77777777" w:rsidR="0008678A" w:rsidRPr="003649B2" w:rsidRDefault="0008678A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Ⅲ</w:t>
            </w:r>
          </w:p>
        </w:tc>
        <w:tc>
          <w:tcPr>
            <w:tcW w:w="1765" w:type="dxa"/>
          </w:tcPr>
          <w:p w14:paraId="1E1DFA30" w14:textId="442001E5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38 (22.5%)</w:t>
            </w:r>
          </w:p>
        </w:tc>
        <w:tc>
          <w:tcPr>
            <w:tcW w:w="1985" w:type="dxa"/>
          </w:tcPr>
          <w:p w14:paraId="7F13BE54" w14:textId="76EFEC2D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19 (22.4%)</w:t>
            </w:r>
          </w:p>
        </w:tc>
        <w:tc>
          <w:tcPr>
            <w:tcW w:w="1843" w:type="dxa"/>
          </w:tcPr>
          <w:p w14:paraId="337993E1" w14:textId="62709482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19 (22.6%)</w:t>
            </w:r>
          </w:p>
        </w:tc>
        <w:tc>
          <w:tcPr>
            <w:tcW w:w="1413" w:type="dxa"/>
          </w:tcPr>
          <w:p w14:paraId="5A2ADFDA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2F747232" w14:textId="77777777" w:rsidTr="00D9004D">
        <w:trPr>
          <w:trHeight w:val="50"/>
          <w:jc w:val="center"/>
        </w:trPr>
        <w:tc>
          <w:tcPr>
            <w:tcW w:w="3119" w:type="dxa"/>
          </w:tcPr>
          <w:p w14:paraId="31448F23" w14:textId="47DE3D57" w:rsidR="0008678A" w:rsidRPr="003649B2" w:rsidRDefault="0008678A" w:rsidP="00A76725">
            <w:pPr>
              <w:snapToGrid w:val="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 factor</w:t>
            </w:r>
          </w:p>
        </w:tc>
        <w:tc>
          <w:tcPr>
            <w:tcW w:w="1765" w:type="dxa"/>
          </w:tcPr>
          <w:p w14:paraId="2E3410F3" w14:textId="77777777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1E7B0EF3" w14:textId="77777777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1F93D7E" w14:textId="77777777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01B8F3FA" w14:textId="01495D69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0.35</w:t>
            </w:r>
          </w:p>
        </w:tc>
      </w:tr>
      <w:tr w:rsidR="0008678A" w:rsidRPr="003649B2" w14:paraId="02DEA7C2" w14:textId="77777777" w:rsidTr="00D9004D">
        <w:trPr>
          <w:trHeight w:val="50"/>
          <w:jc w:val="center"/>
        </w:trPr>
        <w:tc>
          <w:tcPr>
            <w:tcW w:w="3119" w:type="dxa"/>
          </w:tcPr>
          <w:p w14:paraId="1E6815BD" w14:textId="33E41729" w:rsidR="0008678A" w:rsidRPr="003649B2" w:rsidRDefault="0008678A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T1</w:t>
            </w:r>
          </w:p>
        </w:tc>
        <w:tc>
          <w:tcPr>
            <w:tcW w:w="1765" w:type="dxa"/>
          </w:tcPr>
          <w:p w14:paraId="1A16B646" w14:textId="4B7359DA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25 (14.8%)</w:t>
            </w:r>
          </w:p>
        </w:tc>
        <w:tc>
          <w:tcPr>
            <w:tcW w:w="1985" w:type="dxa"/>
          </w:tcPr>
          <w:p w14:paraId="745B6143" w14:textId="071A4017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(16.5%)</w:t>
            </w:r>
          </w:p>
        </w:tc>
        <w:tc>
          <w:tcPr>
            <w:tcW w:w="1843" w:type="dxa"/>
          </w:tcPr>
          <w:p w14:paraId="70AF2C44" w14:textId="0128CC83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11 (13.1%)</w:t>
            </w:r>
          </w:p>
        </w:tc>
        <w:tc>
          <w:tcPr>
            <w:tcW w:w="1413" w:type="dxa"/>
          </w:tcPr>
          <w:p w14:paraId="0B422052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19DF1E7D" w14:textId="77777777" w:rsidTr="00D9004D">
        <w:trPr>
          <w:trHeight w:val="50"/>
          <w:jc w:val="center"/>
        </w:trPr>
        <w:tc>
          <w:tcPr>
            <w:tcW w:w="3119" w:type="dxa"/>
          </w:tcPr>
          <w:p w14:paraId="71563F15" w14:textId="50595097" w:rsidR="0008678A" w:rsidRPr="003649B2" w:rsidRDefault="0008678A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T2</w:t>
            </w:r>
          </w:p>
        </w:tc>
        <w:tc>
          <w:tcPr>
            <w:tcW w:w="1765" w:type="dxa"/>
          </w:tcPr>
          <w:p w14:paraId="14BEEC70" w14:textId="234AED71" w:rsidR="0008678A" w:rsidRPr="003649B2" w:rsidRDefault="0008678A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103 (60.9%)</w:t>
            </w:r>
          </w:p>
        </w:tc>
        <w:tc>
          <w:tcPr>
            <w:tcW w:w="1985" w:type="dxa"/>
          </w:tcPr>
          <w:p w14:paraId="7B813610" w14:textId="00D4CFD4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49 (57.6%)</w:t>
            </w:r>
          </w:p>
        </w:tc>
        <w:tc>
          <w:tcPr>
            <w:tcW w:w="1843" w:type="dxa"/>
          </w:tcPr>
          <w:p w14:paraId="2703F88D" w14:textId="07381A4B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54 (64.3%)</w:t>
            </w:r>
          </w:p>
        </w:tc>
        <w:tc>
          <w:tcPr>
            <w:tcW w:w="1413" w:type="dxa"/>
          </w:tcPr>
          <w:p w14:paraId="5E63130F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474B1779" w14:textId="77777777" w:rsidTr="00D9004D">
        <w:trPr>
          <w:trHeight w:val="50"/>
          <w:jc w:val="center"/>
        </w:trPr>
        <w:tc>
          <w:tcPr>
            <w:tcW w:w="3119" w:type="dxa"/>
          </w:tcPr>
          <w:p w14:paraId="70D3F832" w14:textId="0D75A2C0" w:rsidR="0008678A" w:rsidRPr="003649B2" w:rsidRDefault="0008678A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T3</w:t>
            </w:r>
          </w:p>
        </w:tc>
        <w:tc>
          <w:tcPr>
            <w:tcW w:w="1765" w:type="dxa"/>
          </w:tcPr>
          <w:p w14:paraId="0EE59B9D" w14:textId="0C83DB73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35 (20.7%)</w:t>
            </w:r>
          </w:p>
        </w:tc>
        <w:tc>
          <w:tcPr>
            <w:tcW w:w="1985" w:type="dxa"/>
          </w:tcPr>
          <w:p w14:paraId="198F9CD8" w14:textId="5439A1A7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17 (20.0%)</w:t>
            </w:r>
          </w:p>
        </w:tc>
        <w:tc>
          <w:tcPr>
            <w:tcW w:w="1843" w:type="dxa"/>
          </w:tcPr>
          <w:p w14:paraId="3580D6E6" w14:textId="20A757E4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18 (21.4%)</w:t>
            </w:r>
          </w:p>
        </w:tc>
        <w:tc>
          <w:tcPr>
            <w:tcW w:w="1413" w:type="dxa"/>
          </w:tcPr>
          <w:p w14:paraId="2AC0F386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1DFE6718" w14:textId="77777777" w:rsidTr="00D9004D">
        <w:trPr>
          <w:trHeight w:val="50"/>
          <w:jc w:val="center"/>
        </w:trPr>
        <w:tc>
          <w:tcPr>
            <w:tcW w:w="3119" w:type="dxa"/>
          </w:tcPr>
          <w:p w14:paraId="13D3EAF9" w14:textId="74F156D2" w:rsidR="0008678A" w:rsidRPr="003649B2" w:rsidRDefault="0008678A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T4</w:t>
            </w:r>
          </w:p>
        </w:tc>
        <w:tc>
          <w:tcPr>
            <w:tcW w:w="1765" w:type="dxa"/>
          </w:tcPr>
          <w:p w14:paraId="43EA0B07" w14:textId="3986849F" w:rsidR="0008678A" w:rsidRPr="003649B2" w:rsidRDefault="0008678A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(3.6%)</w:t>
            </w:r>
          </w:p>
        </w:tc>
        <w:tc>
          <w:tcPr>
            <w:tcW w:w="1985" w:type="dxa"/>
          </w:tcPr>
          <w:p w14:paraId="04B5F635" w14:textId="3433B2F8" w:rsidR="0008678A" w:rsidRPr="003649B2" w:rsidRDefault="0008678A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(5.9%)</w:t>
            </w:r>
          </w:p>
        </w:tc>
        <w:tc>
          <w:tcPr>
            <w:tcW w:w="1843" w:type="dxa"/>
          </w:tcPr>
          <w:p w14:paraId="53B30534" w14:textId="095E727C" w:rsidR="0008678A" w:rsidRPr="003649B2" w:rsidRDefault="0008678A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 (1.2%)</w:t>
            </w:r>
          </w:p>
        </w:tc>
        <w:tc>
          <w:tcPr>
            <w:tcW w:w="1413" w:type="dxa"/>
          </w:tcPr>
          <w:p w14:paraId="15DB6D57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3CE3BFC9" w14:textId="77777777" w:rsidTr="00D9004D">
        <w:trPr>
          <w:trHeight w:val="50"/>
          <w:jc w:val="center"/>
        </w:trPr>
        <w:tc>
          <w:tcPr>
            <w:tcW w:w="3119" w:type="dxa"/>
          </w:tcPr>
          <w:p w14:paraId="719ECB12" w14:textId="0A970F10" w:rsidR="0008678A" w:rsidRPr="003649B2" w:rsidRDefault="00A97694" w:rsidP="00A76725">
            <w:pPr>
              <w:snapToGrid w:val="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Tumor l</w:t>
            </w:r>
            <w:r w:rsidR="0008678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ocation</w:t>
            </w:r>
          </w:p>
        </w:tc>
        <w:tc>
          <w:tcPr>
            <w:tcW w:w="1765" w:type="dxa"/>
          </w:tcPr>
          <w:p w14:paraId="73E1775C" w14:textId="77777777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2BACEE26" w14:textId="77777777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438E6AC" w14:textId="77777777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35F6172C" w14:textId="4F2B34F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0.19</w:t>
            </w:r>
          </w:p>
        </w:tc>
      </w:tr>
      <w:tr w:rsidR="0008678A" w:rsidRPr="003649B2" w14:paraId="325A2541" w14:textId="77777777" w:rsidTr="00D9004D">
        <w:trPr>
          <w:trHeight w:val="50"/>
          <w:jc w:val="center"/>
        </w:trPr>
        <w:tc>
          <w:tcPr>
            <w:tcW w:w="3119" w:type="dxa"/>
          </w:tcPr>
          <w:p w14:paraId="6E9A58F8" w14:textId="1FE9D965" w:rsidR="0008678A" w:rsidRPr="003649B2" w:rsidRDefault="00C6420B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</w:t>
            </w:r>
            <w:r w:rsidR="0008678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ead</w:t>
            </w:r>
          </w:p>
        </w:tc>
        <w:tc>
          <w:tcPr>
            <w:tcW w:w="1765" w:type="dxa"/>
          </w:tcPr>
          <w:p w14:paraId="32540586" w14:textId="46FEBD18" w:rsidR="0008678A" w:rsidRPr="003649B2" w:rsidRDefault="0008678A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120 (71.0%)</w:t>
            </w:r>
          </w:p>
        </w:tc>
        <w:tc>
          <w:tcPr>
            <w:tcW w:w="1985" w:type="dxa"/>
          </w:tcPr>
          <w:p w14:paraId="5C64C104" w14:textId="2ACADED5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55 (64.7%)</w:t>
            </w:r>
          </w:p>
        </w:tc>
        <w:tc>
          <w:tcPr>
            <w:tcW w:w="1843" w:type="dxa"/>
          </w:tcPr>
          <w:p w14:paraId="204DA067" w14:textId="705D4B57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65 (77.4%)</w:t>
            </w:r>
          </w:p>
        </w:tc>
        <w:tc>
          <w:tcPr>
            <w:tcW w:w="1413" w:type="dxa"/>
          </w:tcPr>
          <w:p w14:paraId="5D0F631D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70228319" w14:textId="77777777" w:rsidTr="00D9004D">
        <w:trPr>
          <w:trHeight w:val="50"/>
          <w:jc w:val="center"/>
        </w:trPr>
        <w:tc>
          <w:tcPr>
            <w:tcW w:w="3119" w:type="dxa"/>
          </w:tcPr>
          <w:p w14:paraId="773E90D7" w14:textId="37C86518" w:rsidR="0008678A" w:rsidRPr="003649B2" w:rsidRDefault="00C6420B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</w:t>
            </w:r>
            <w:r w:rsidR="0008678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ody</w:t>
            </w:r>
          </w:p>
        </w:tc>
        <w:tc>
          <w:tcPr>
            <w:tcW w:w="1765" w:type="dxa"/>
          </w:tcPr>
          <w:p w14:paraId="36478157" w14:textId="6083D39D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34 (20.1%)</w:t>
            </w:r>
          </w:p>
        </w:tc>
        <w:tc>
          <w:tcPr>
            <w:tcW w:w="1985" w:type="dxa"/>
          </w:tcPr>
          <w:p w14:paraId="7039BC8C" w14:textId="5CF808C9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 (24.7%)</w:t>
            </w:r>
          </w:p>
        </w:tc>
        <w:tc>
          <w:tcPr>
            <w:tcW w:w="1843" w:type="dxa"/>
          </w:tcPr>
          <w:p w14:paraId="72032DCF" w14:textId="7808F05C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13 (15.5%)</w:t>
            </w:r>
          </w:p>
        </w:tc>
        <w:tc>
          <w:tcPr>
            <w:tcW w:w="1413" w:type="dxa"/>
          </w:tcPr>
          <w:p w14:paraId="7F014E37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678A" w:rsidRPr="003649B2" w14:paraId="357EA2FC" w14:textId="77777777" w:rsidTr="00D9004D">
        <w:trPr>
          <w:trHeight w:val="50"/>
          <w:jc w:val="center"/>
        </w:trPr>
        <w:tc>
          <w:tcPr>
            <w:tcW w:w="3119" w:type="dxa"/>
          </w:tcPr>
          <w:p w14:paraId="734BA9C2" w14:textId="105FB993" w:rsidR="0008678A" w:rsidRPr="003649B2" w:rsidRDefault="00C6420B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</w:t>
            </w:r>
            <w:r w:rsidR="0008678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ail</w:t>
            </w:r>
          </w:p>
        </w:tc>
        <w:tc>
          <w:tcPr>
            <w:tcW w:w="1765" w:type="dxa"/>
          </w:tcPr>
          <w:p w14:paraId="38BC743C" w14:textId="3C5A1C41" w:rsidR="0008678A" w:rsidRPr="003649B2" w:rsidRDefault="0008678A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 (8.9%)</w:t>
            </w:r>
          </w:p>
        </w:tc>
        <w:tc>
          <w:tcPr>
            <w:tcW w:w="1985" w:type="dxa"/>
          </w:tcPr>
          <w:p w14:paraId="30C3E5E8" w14:textId="5DF4BB08" w:rsidR="0008678A" w:rsidRPr="003649B2" w:rsidRDefault="0008678A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 (10.6%)</w:t>
            </w:r>
          </w:p>
        </w:tc>
        <w:tc>
          <w:tcPr>
            <w:tcW w:w="1843" w:type="dxa"/>
          </w:tcPr>
          <w:p w14:paraId="6657D364" w14:textId="545110F0" w:rsidR="0008678A" w:rsidRPr="003649B2" w:rsidRDefault="0008678A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(7.1%)</w:t>
            </w:r>
          </w:p>
        </w:tc>
        <w:tc>
          <w:tcPr>
            <w:tcW w:w="1413" w:type="dxa"/>
          </w:tcPr>
          <w:p w14:paraId="52558290" w14:textId="77777777" w:rsidR="0008678A" w:rsidRPr="003649B2" w:rsidRDefault="0008678A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F6517" w:rsidRPr="003649B2" w14:paraId="207F101F" w14:textId="77777777" w:rsidTr="00D9004D">
        <w:trPr>
          <w:trHeight w:val="50"/>
          <w:jc w:val="center"/>
        </w:trPr>
        <w:tc>
          <w:tcPr>
            <w:tcW w:w="3119" w:type="dxa"/>
          </w:tcPr>
          <w:p w14:paraId="25E349D9" w14:textId="266004F0" w:rsidR="00DF6517" w:rsidRPr="003649B2" w:rsidRDefault="00DF651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Histological grade</w:t>
            </w:r>
          </w:p>
        </w:tc>
        <w:tc>
          <w:tcPr>
            <w:tcW w:w="1765" w:type="dxa"/>
          </w:tcPr>
          <w:p w14:paraId="1B94D5A9" w14:textId="77777777" w:rsidR="00DF6517" w:rsidRPr="003649B2" w:rsidRDefault="00DF651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37D58757" w14:textId="77777777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5B5F15F" w14:textId="77777777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FF9780A" w14:textId="4CAA31C5" w:rsidR="00DF6517" w:rsidRPr="003649B2" w:rsidRDefault="00DF651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0.01</w:t>
            </w:r>
          </w:p>
        </w:tc>
      </w:tr>
      <w:tr w:rsidR="00DF6517" w:rsidRPr="003649B2" w14:paraId="1BF55CA3" w14:textId="77777777" w:rsidTr="00D9004D">
        <w:trPr>
          <w:trHeight w:val="50"/>
          <w:jc w:val="center"/>
        </w:trPr>
        <w:tc>
          <w:tcPr>
            <w:tcW w:w="3119" w:type="dxa"/>
          </w:tcPr>
          <w:p w14:paraId="490F393B" w14:textId="1A42FF61" w:rsidR="00DF6517" w:rsidRPr="003649B2" w:rsidRDefault="00DF651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Well</w:t>
            </w:r>
            <w:proofErr w:type="gramEnd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r w:rsidR="0020586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oderate</w:t>
            </w:r>
            <w:r w:rsidR="002C4AD8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diffe</w:t>
            </w:r>
            <w:r w:rsidR="00C70AA7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rentiated</w:t>
            </w:r>
          </w:p>
        </w:tc>
        <w:tc>
          <w:tcPr>
            <w:tcW w:w="1765" w:type="dxa"/>
          </w:tcPr>
          <w:p w14:paraId="68135590" w14:textId="2B039C79" w:rsidR="00DF6517" w:rsidRPr="003649B2" w:rsidRDefault="00DF6517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147 (87.0%)</w:t>
            </w:r>
          </w:p>
        </w:tc>
        <w:tc>
          <w:tcPr>
            <w:tcW w:w="1985" w:type="dxa"/>
          </w:tcPr>
          <w:p w14:paraId="48C659F1" w14:textId="449688A0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68 (80.0%)</w:t>
            </w:r>
          </w:p>
        </w:tc>
        <w:tc>
          <w:tcPr>
            <w:tcW w:w="1843" w:type="dxa"/>
          </w:tcPr>
          <w:p w14:paraId="7C754A37" w14:textId="5E044494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79 (94.1%)</w:t>
            </w:r>
          </w:p>
        </w:tc>
        <w:tc>
          <w:tcPr>
            <w:tcW w:w="1413" w:type="dxa"/>
          </w:tcPr>
          <w:p w14:paraId="3AAD0DC0" w14:textId="77777777" w:rsidR="00DF6517" w:rsidRPr="003649B2" w:rsidRDefault="00DF651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F6517" w:rsidRPr="003649B2" w14:paraId="22962E75" w14:textId="77777777" w:rsidTr="00D9004D">
        <w:trPr>
          <w:trHeight w:val="50"/>
          <w:jc w:val="center"/>
        </w:trPr>
        <w:tc>
          <w:tcPr>
            <w:tcW w:w="3119" w:type="dxa"/>
          </w:tcPr>
          <w:p w14:paraId="3A23162E" w14:textId="4CBBF3E2" w:rsidR="00DF6517" w:rsidRPr="003649B2" w:rsidRDefault="00DF651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Poorly</w:t>
            </w:r>
            <w:r w:rsidR="00C70AA7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differentiated</w:t>
            </w:r>
          </w:p>
        </w:tc>
        <w:tc>
          <w:tcPr>
            <w:tcW w:w="1765" w:type="dxa"/>
          </w:tcPr>
          <w:p w14:paraId="6F16C025" w14:textId="61578E3B" w:rsidR="00DF6517" w:rsidRPr="003649B2" w:rsidRDefault="00DF651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22 (13.0%)</w:t>
            </w:r>
          </w:p>
        </w:tc>
        <w:tc>
          <w:tcPr>
            <w:tcW w:w="1985" w:type="dxa"/>
          </w:tcPr>
          <w:p w14:paraId="56D638B0" w14:textId="76F866BD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17 (20.0%)</w:t>
            </w:r>
          </w:p>
        </w:tc>
        <w:tc>
          <w:tcPr>
            <w:tcW w:w="1843" w:type="dxa"/>
          </w:tcPr>
          <w:p w14:paraId="73498B7B" w14:textId="328A63C9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(5.9%)</w:t>
            </w:r>
          </w:p>
        </w:tc>
        <w:tc>
          <w:tcPr>
            <w:tcW w:w="1413" w:type="dxa"/>
          </w:tcPr>
          <w:p w14:paraId="6778DBD3" w14:textId="77777777" w:rsidR="00DF6517" w:rsidRPr="003649B2" w:rsidRDefault="00DF651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F6517" w:rsidRPr="003649B2" w14:paraId="60D7C54F" w14:textId="77777777" w:rsidTr="00D9004D">
        <w:trPr>
          <w:trHeight w:val="50"/>
          <w:jc w:val="center"/>
        </w:trPr>
        <w:tc>
          <w:tcPr>
            <w:tcW w:w="3119" w:type="dxa"/>
          </w:tcPr>
          <w:p w14:paraId="454F8727" w14:textId="0222EB11" w:rsidR="00DF6517" w:rsidRPr="003649B2" w:rsidRDefault="00DF651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Residual tumor status</w:t>
            </w:r>
          </w:p>
        </w:tc>
        <w:tc>
          <w:tcPr>
            <w:tcW w:w="1765" w:type="dxa"/>
          </w:tcPr>
          <w:p w14:paraId="1700C82D" w14:textId="77777777" w:rsidR="00DF6517" w:rsidRPr="003649B2" w:rsidRDefault="00DF651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140C1422" w14:textId="77777777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E6D0F28" w14:textId="77777777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28EB2ADA" w14:textId="10A0A4E0" w:rsidR="00DF6517" w:rsidRPr="003649B2" w:rsidRDefault="00DF651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0.86</w:t>
            </w:r>
          </w:p>
        </w:tc>
      </w:tr>
      <w:tr w:rsidR="00DF6517" w:rsidRPr="003649B2" w14:paraId="07B6AF05" w14:textId="77777777" w:rsidTr="00D9004D">
        <w:trPr>
          <w:trHeight w:val="50"/>
          <w:jc w:val="center"/>
        </w:trPr>
        <w:tc>
          <w:tcPr>
            <w:tcW w:w="3119" w:type="dxa"/>
          </w:tcPr>
          <w:p w14:paraId="7CCA6BBA" w14:textId="7DE1D39B" w:rsidR="00DF6517" w:rsidRPr="003649B2" w:rsidRDefault="00DF651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R0</w:t>
            </w:r>
          </w:p>
        </w:tc>
        <w:tc>
          <w:tcPr>
            <w:tcW w:w="1765" w:type="dxa"/>
          </w:tcPr>
          <w:p w14:paraId="7C93B793" w14:textId="5B7FD4EC" w:rsidR="00DF6517" w:rsidRPr="003649B2" w:rsidRDefault="00DF6517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121 (71.6%)</w:t>
            </w:r>
          </w:p>
        </w:tc>
        <w:tc>
          <w:tcPr>
            <w:tcW w:w="1985" w:type="dxa"/>
          </w:tcPr>
          <w:p w14:paraId="49F69017" w14:textId="52184610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60 (70.6%)</w:t>
            </w:r>
          </w:p>
        </w:tc>
        <w:tc>
          <w:tcPr>
            <w:tcW w:w="1843" w:type="dxa"/>
          </w:tcPr>
          <w:p w14:paraId="1302AEC8" w14:textId="0844B5F9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61 (72.6%)</w:t>
            </w:r>
          </w:p>
        </w:tc>
        <w:tc>
          <w:tcPr>
            <w:tcW w:w="1413" w:type="dxa"/>
          </w:tcPr>
          <w:p w14:paraId="68F7DBC3" w14:textId="77777777" w:rsidR="00DF6517" w:rsidRPr="003649B2" w:rsidRDefault="00DF651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DF6517" w:rsidRPr="003649B2" w14:paraId="7E208A48" w14:textId="77777777" w:rsidTr="00D9004D">
        <w:trPr>
          <w:trHeight w:val="50"/>
          <w:jc w:val="center"/>
        </w:trPr>
        <w:tc>
          <w:tcPr>
            <w:tcW w:w="3119" w:type="dxa"/>
          </w:tcPr>
          <w:p w14:paraId="21EE5BF0" w14:textId="4F05C2FC" w:rsidR="00DF6517" w:rsidRPr="003649B2" w:rsidRDefault="00DF6517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R1</w:t>
            </w:r>
          </w:p>
        </w:tc>
        <w:tc>
          <w:tcPr>
            <w:tcW w:w="1765" w:type="dxa"/>
          </w:tcPr>
          <w:p w14:paraId="5049C8A6" w14:textId="2B1619DC" w:rsidR="00DF6517" w:rsidRPr="003649B2" w:rsidRDefault="00DF651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48 (28.4%)</w:t>
            </w:r>
          </w:p>
        </w:tc>
        <w:tc>
          <w:tcPr>
            <w:tcW w:w="1985" w:type="dxa"/>
          </w:tcPr>
          <w:p w14:paraId="39A36691" w14:textId="09EADE5F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25 (29.4%)</w:t>
            </w:r>
          </w:p>
        </w:tc>
        <w:tc>
          <w:tcPr>
            <w:tcW w:w="1843" w:type="dxa"/>
          </w:tcPr>
          <w:p w14:paraId="4CA28F7C" w14:textId="1261A700" w:rsidR="00DF6517" w:rsidRPr="003649B2" w:rsidRDefault="00DF651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23 (27.4%)</w:t>
            </w:r>
          </w:p>
        </w:tc>
        <w:tc>
          <w:tcPr>
            <w:tcW w:w="1413" w:type="dxa"/>
          </w:tcPr>
          <w:p w14:paraId="1367547A" w14:textId="77777777" w:rsidR="00DF6517" w:rsidRPr="003649B2" w:rsidRDefault="00DF651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548B04E1" w14:textId="77777777" w:rsidTr="00D9004D">
        <w:trPr>
          <w:trHeight w:val="50"/>
          <w:jc w:val="center"/>
        </w:trPr>
        <w:tc>
          <w:tcPr>
            <w:tcW w:w="3119" w:type="dxa"/>
          </w:tcPr>
          <w:p w14:paraId="4AF5746A" w14:textId="16CBF7BE" w:rsidR="0034047F" w:rsidRPr="003649B2" w:rsidRDefault="0034047F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R2</w:t>
            </w:r>
          </w:p>
        </w:tc>
        <w:tc>
          <w:tcPr>
            <w:tcW w:w="1765" w:type="dxa"/>
          </w:tcPr>
          <w:p w14:paraId="457FD615" w14:textId="29EBFA62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985" w:type="dxa"/>
          </w:tcPr>
          <w:p w14:paraId="5444B9B8" w14:textId="5CF14A95" w:rsidR="0034047F" w:rsidRPr="003649B2" w:rsidRDefault="0034047F" w:rsidP="00A76725">
            <w:pPr>
              <w:snapToGrid w:val="0"/>
              <w:ind w:right="220" w:firstLineChars="200" w:firstLine="44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843" w:type="dxa"/>
          </w:tcPr>
          <w:p w14:paraId="6B95BCBB" w14:textId="2FC70CD2" w:rsidR="0034047F" w:rsidRPr="003649B2" w:rsidRDefault="0034047F" w:rsidP="00A76725">
            <w:pPr>
              <w:snapToGrid w:val="0"/>
              <w:ind w:right="220" w:firstLineChars="200" w:firstLine="44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413" w:type="dxa"/>
          </w:tcPr>
          <w:p w14:paraId="6A76398F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3DF754EC" w14:textId="77777777" w:rsidTr="00D9004D">
        <w:trPr>
          <w:trHeight w:val="50"/>
          <w:jc w:val="center"/>
        </w:trPr>
        <w:tc>
          <w:tcPr>
            <w:tcW w:w="3119" w:type="dxa"/>
          </w:tcPr>
          <w:p w14:paraId="0EBE7D29" w14:textId="77777777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Neoadjuvant chemotherapy</w:t>
            </w:r>
          </w:p>
        </w:tc>
        <w:tc>
          <w:tcPr>
            <w:tcW w:w="1765" w:type="dxa"/>
          </w:tcPr>
          <w:p w14:paraId="3CD45394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38972BC2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A7686E6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5021DBBA" w14:textId="70488601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0.09</w:t>
            </w:r>
          </w:p>
        </w:tc>
      </w:tr>
      <w:tr w:rsidR="0034047F" w:rsidRPr="003649B2" w14:paraId="38EA8409" w14:textId="77777777" w:rsidTr="00D9004D">
        <w:trPr>
          <w:trHeight w:val="50"/>
          <w:jc w:val="center"/>
        </w:trPr>
        <w:tc>
          <w:tcPr>
            <w:tcW w:w="3119" w:type="dxa"/>
          </w:tcPr>
          <w:p w14:paraId="5481C038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65" w:type="dxa"/>
          </w:tcPr>
          <w:p w14:paraId="10B8000F" w14:textId="558ACDF1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(11.8%)</w:t>
            </w:r>
          </w:p>
        </w:tc>
        <w:tc>
          <w:tcPr>
            <w:tcW w:w="1985" w:type="dxa"/>
          </w:tcPr>
          <w:p w14:paraId="7DE6FF82" w14:textId="6E45F49B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(16.5%)</w:t>
            </w:r>
          </w:p>
        </w:tc>
        <w:tc>
          <w:tcPr>
            <w:tcW w:w="1843" w:type="dxa"/>
          </w:tcPr>
          <w:p w14:paraId="21E52A0C" w14:textId="3204B69E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(7.1%)</w:t>
            </w:r>
          </w:p>
        </w:tc>
        <w:tc>
          <w:tcPr>
            <w:tcW w:w="1413" w:type="dxa"/>
          </w:tcPr>
          <w:p w14:paraId="6F8ABFBC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5E38B9ED" w14:textId="77777777" w:rsidTr="00D9004D">
        <w:trPr>
          <w:trHeight w:val="50"/>
          <w:jc w:val="center"/>
        </w:trPr>
        <w:tc>
          <w:tcPr>
            <w:tcW w:w="3119" w:type="dxa"/>
          </w:tcPr>
          <w:p w14:paraId="17D8271D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65" w:type="dxa"/>
          </w:tcPr>
          <w:p w14:paraId="5A612ED8" w14:textId="5AEE4F71" w:rsidR="0034047F" w:rsidRPr="003649B2" w:rsidRDefault="0034047F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149 (88.2%)</w:t>
            </w:r>
          </w:p>
        </w:tc>
        <w:tc>
          <w:tcPr>
            <w:tcW w:w="1985" w:type="dxa"/>
          </w:tcPr>
          <w:p w14:paraId="5D4EEDDB" w14:textId="380F70AC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71 (83.5%)</w:t>
            </w:r>
          </w:p>
        </w:tc>
        <w:tc>
          <w:tcPr>
            <w:tcW w:w="1843" w:type="dxa"/>
          </w:tcPr>
          <w:p w14:paraId="3807DF26" w14:textId="690425CE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78 (92.9%)</w:t>
            </w:r>
          </w:p>
        </w:tc>
        <w:tc>
          <w:tcPr>
            <w:tcW w:w="1413" w:type="dxa"/>
          </w:tcPr>
          <w:p w14:paraId="2108808F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53A5CE66" w14:textId="77777777" w:rsidTr="00D9004D">
        <w:trPr>
          <w:trHeight w:val="37"/>
          <w:jc w:val="center"/>
        </w:trPr>
        <w:tc>
          <w:tcPr>
            <w:tcW w:w="3119" w:type="dxa"/>
          </w:tcPr>
          <w:p w14:paraId="414199FB" w14:textId="77777777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Adjuvant chemotherapy</w:t>
            </w:r>
          </w:p>
        </w:tc>
        <w:tc>
          <w:tcPr>
            <w:tcW w:w="1765" w:type="dxa"/>
          </w:tcPr>
          <w:p w14:paraId="0CBD06B5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4AB6FD09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9160D58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0E0AE953" w14:textId="64B7F3FF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0.34</w:t>
            </w:r>
          </w:p>
        </w:tc>
      </w:tr>
      <w:tr w:rsidR="0034047F" w:rsidRPr="003649B2" w14:paraId="4E9B0C89" w14:textId="77777777" w:rsidTr="00D9004D">
        <w:trPr>
          <w:trHeight w:val="37"/>
          <w:jc w:val="center"/>
        </w:trPr>
        <w:tc>
          <w:tcPr>
            <w:tcW w:w="3119" w:type="dxa"/>
          </w:tcPr>
          <w:p w14:paraId="0CAA54B2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S-1</w:t>
            </w:r>
          </w:p>
        </w:tc>
        <w:tc>
          <w:tcPr>
            <w:tcW w:w="1765" w:type="dxa"/>
          </w:tcPr>
          <w:p w14:paraId="7D7FE81C" w14:textId="7B4287E6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78 (46.1%)</w:t>
            </w:r>
          </w:p>
        </w:tc>
        <w:tc>
          <w:tcPr>
            <w:tcW w:w="1985" w:type="dxa"/>
          </w:tcPr>
          <w:p w14:paraId="2EF863E6" w14:textId="688B12F4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43 (50.6%)</w:t>
            </w:r>
          </w:p>
        </w:tc>
        <w:tc>
          <w:tcPr>
            <w:tcW w:w="1843" w:type="dxa"/>
          </w:tcPr>
          <w:p w14:paraId="0A1D2D6C" w14:textId="2C4F7121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35 (41.7%)</w:t>
            </w:r>
          </w:p>
        </w:tc>
        <w:tc>
          <w:tcPr>
            <w:tcW w:w="1413" w:type="dxa"/>
          </w:tcPr>
          <w:p w14:paraId="1C644AEC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23045CBA" w14:textId="77777777" w:rsidTr="00D9004D">
        <w:trPr>
          <w:trHeight w:val="37"/>
          <w:jc w:val="center"/>
        </w:trPr>
        <w:tc>
          <w:tcPr>
            <w:tcW w:w="3119" w:type="dxa"/>
          </w:tcPr>
          <w:p w14:paraId="2D3CC494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GEM</w:t>
            </w:r>
          </w:p>
        </w:tc>
        <w:tc>
          <w:tcPr>
            <w:tcW w:w="1765" w:type="dxa"/>
          </w:tcPr>
          <w:p w14:paraId="0F4E2F52" w14:textId="239A6E01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43 (25.4%)</w:t>
            </w:r>
          </w:p>
        </w:tc>
        <w:tc>
          <w:tcPr>
            <w:tcW w:w="1985" w:type="dxa"/>
          </w:tcPr>
          <w:p w14:paraId="457A1031" w14:textId="3085D53A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22 (25.9%)</w:t>
            </w:r>
          </w:p>
        </w:tc>
        <w:tc>
          <w:tcPr>
            <w:tcW w:w="1843" w:type="dxa"/>
          </w:tcPr>
          <w:p w14:paraId="76CBF280" w14:textId="5064BECC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 (25.0%)</w:t>
            </w:r>
          </w:p>
        </w:tc>
        <w:tc>
          <w:tcPr>
            <w:tcW w:w="1413" w:type="dxa"/>
          </w:tcPr>
          <w:p w14:paraId="09231C61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C6D77" w:rsidRPr="003649B2" w14:paraId="492A1D18" w14:textId="77777777" w:rsidTr="00D9004D">
        <w:trPr>
          <w:trHeight w:val="37"/>
          <w:jc w:val="center"/>
        </w:trPr>
        <w:tc>
          <w:tcPr>
            <w:tcW w:w="3119" w:type="dxa"/>
          </w:tcPr>
          <w:p w14:paraId="40FB18BC" w14:textId="0051167C" w:rsidR="006C6D77" w:rsidRPr="003649B2" w:rsidRDefault="007F07F6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None</w:t>
            </w:r>
          </w:p>
        </w:tc>
        <w:tc>
          <w:tcPr>
            <w:tcW w:w="1765" w:type="dxa"/>
          </w:tcPr>
          <w:p w14:paraId="7BF0C9E5" w14:textId="7D0BAE5D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 (28.4%)</w:t>
            </w:r>
          </w:p>
        </w:tc>
        <w:tc>
          <w:tcPr>
            <w:tcW w:w="1985" w:type="dxa"/>
          </w:tcPr>
          <w:p w14:paraId="5F7E6215" w14:textId="442D2863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(23.5%)</w:t>
            </w:r>
          </w:p>
        </w:tc>
        <w:tc>
          <w:tcPr>
            <w:tcW w:w="1843" w:type="dxa"/>
          </w:tcPr>
          <w:p w14:paraId="0E859E44" w14:textId="13732886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28 (33.3%)</w:t>
            </w:r>
          </w:p>
        </w:tc>
        <w:tc>
          <w:tcPr>
            <w:tcW w:w="1413" w:type="dxa"/>
          </w:tcPr>
          <w:p w14:paraId="371559FD" w14:textId="77777777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C6D77" w:rsidRPr="003649B2" w14:paraId="4EB56C99" w14:textId="77777777" w:rsidTr="00D9004D">
        <w:trPr>
          <w:trHeight w:val="54"/>
          <w:jc w:val="center"/>
        </w:trPr>
        <w:tc>
          <w:tcPr>
            <w:tcW w:w="3119" w:type="dxa"/>
          </w:tcPr>
          <w:p w14:paraId="0A57A2C5" w14:textId="77777777" w:rsidR="006C6D77" w:rsidRPr="003649B2" w:rsidRDefault="006C6D77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KRAS</w:t>
            </w: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mutation</w:t>
            </w:r>
          </w:p>
        </w:tc>
        <w:tc>
          <w:tcPr>
            <w:tcW w:w="1765" w:type="dxa"/>
          </w:tcPr>
          <w:p w14:paraId="5F0C1271" w14:textId="77777777" w:rsidR="006C6D77" w:rsidRPr="003649B2" w:rsidRDefault="006C6D7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6D2C5FB3" w14:textId="77777777" w:rsidR="006C6D77" w:rsidRPr="003649B2" w:rsidRDefault="006C6D7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A605062" w14:textId="77777777" w:rsidR="006C6D77" w:rsidRPr="003649B2" w:rsidRDefault="006C6D7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3BF8B145" w14:textId="77777777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0.77</w:t>
            </w:r>
          </w:p>
        </w:tc>
      </w:tr>
      <w:tr w:rsidR="006C6D77" w:rsidRPr="003649B2" w14:paraId="0BA7703A" w14:textId="77777777" w:rsidTr="00D9004D">
        <w:trPr>
          <w:trHeight w:val="54"/>
          <w:jc w:val="center"/>
        </w:trPr>
        <w:tc>
          <w:tcPr>
            <w:tcW w:w="3119" w:type="dxa"/>
          </w:tcPr>
          <w:p w14:paraId="2113FCD4" w14:textId="77777777" w:rsidR="006C6D77" w:rsidRPr="003649B2" w:rsidRDefault="006C6D77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65" w:type="dxa"/>
          </w:tcPr>
          <w:p w14:paraId="16D7234A" w14:textId="1B602EA8" w:rsidR="006C6D77" w:rsidRPr="003649B2" w:rsidRDefault="006C6D77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157 (92.9%)</w:t>
            </w:r>
          </w:p>
        </w:tc>
        <w:tc>
          <w:tcPr>
            <w:tcW w:w="1985" w:type="dxa"/>
          </w:tcPr>
          <w:p w14:paraId="5671924B" w14:textId="7A65E0F7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78 (91.8%)</w:t>
            </w:r>
          </w:p>
        </w:tc>
        <w:tc>
          <w:tcPr>
            <w:tcW w:w="1843" w:type="dxa"/>
          </w:tcPr>
          <w:p w14:paraId="5E061ADD" w14:textId="15B85AC9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79 (94.1%)</w:t>
            </w:r>
          </w:p>
        </w:tc>
        <w:tc>
          <w:tcPr>
            <w:tcW w:w="1413" w:type="dxa"/>
          </w:tcPr>
          <w:p w14:paraId="2B418566" w14:textId="77777777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C6D77" w:rsidRPr="003649B2" w14:paraId="6E9E22EE" w14:textId="77777777" w:rsidTr="00D9004D">
        <w:trPr>
          <w:trHeight w:val="54"/>
          <w:jc w:val="center"/>
        </w:trPr>
        <w:tc>
          <w:tcPr>
            <w:tcW w:w="3119" w:type="dxa"/>
          </w:tcPr>
          <w:p w14:paraId="31891034" w14:textId="77777777" w:rsidR="006C6D77" w:rsidRPr="003649B2" w:rsidRDefault="006C6D77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lastRenderedPageBreak/>
              <w:t>Absent</w:t>
            </w:r>
          </w:p>
        </w:tc>
        <w:tc>
          <w:tcPr>
            <w:tcW w:w="1765" w:type="dxa"/>
          </w:tcPr>
          <w:p w14:paraId="723F5808" w14:textId="6A3AE3C9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(7.1%)</w:t>
            </w:r>
          </w:p>
        </w:tc>
        <w:tc>
          <w:tcPr>
            <w:tcW w:w="1985" w:type="dxa"/>
          </w:tcPr>
          <w:p w14:paraId="03210D24" w14:textId="5A5E2BCF" w:rsidR="006C6D77" w:rsidRPr="003649B2" w:rsidRDefault="006C6D77" w:rsidP="00A76725">
            <w:pPr>
              <w:snapToGrid w:val="0"/>
              <w:ind w:right="330" w:firstLineChars="150" w:firstLine="33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7 (8.2%)</w:t>
            </w:r>
          </w:p>
        </w:tc>
        <w:tc>
          <w:tcPr>
            <w:tcW w:w="1843" w:type="dxa"/>
          </w:tcPr>
          <w:p w14:paraId="2601D6A7" w14:textId="2673C86F" w:rsidR="006C6D77" w:rsidRPr="003649B2" w:rsidRDefault="006C6D77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5 (5.9%)</w:t>
            </w:r>
          </w:p>
        </w:tc>
        <w:tc>
          <w:tcPr>
            <w:tcW w:w="1413" w:type="dxa"/>
          </w:tcPr>
          <w:p w14:paraId="2F947D78" w14:textId="77777777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C6D77" w:rsidRPr="003649B2" w14:paraId="038DAFC6" w14:textId="77777777" w:rsidTr="00D9004D">
        <w:trPr>
          <w:trHeight w:val="54"/>
          <w:jc w:val="center"/>
        </w:trPr>
        <w:tc>
          <w:tcPr>
            <w:tcW w:w="3119" w:type="dxa"/>
          </w:tcPr>
          <w:p w14:paraId="43AF0975" w14:textId="77777777" w:rsidR="006C6D77" w:rsidRPr="003649B2" w:rsidRDefault="006C6D77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TP53</w:t>
            </w: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alteration</w:t>
            </w:r>
          </w:p>
        </w:tc>
        <w:tc>
          <w:tcPr>
            <w:tcW w:w="1765" w:type="dxa"/>
          </w:tcPr>
          <w:p w14:paraId="2D0AB73B" w14:textId="77777777" w:rsidR="006C6D77" w:rsidRPr="003649B2" w:rsidRDefault="006C6D7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0F24113A" w14:textId="77777777" w:rsidR="006C6D77" w:rsidRPr="003649B2" w:rsidRDefault="006C6D7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5B599C9" w14:textId="77777777" w:rsidR="006C6D77" w:rsidRPr="003649B2" w:rsidRDefault="006C6D7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52D9AB4E" w14:textId="75024301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0.62</w:t>
            </w:r>
          </w:p>
        </w:tc>
      </w:tr>
      <w:tr w:rsidR="006C6D77" w:rsidRPr="003649B2" w14:paraId="30EC7B70" w14:textId="77777777" w:rsidTr="00D9004D">
        <w:trPr>
          <w:trHeight w:val="54"/>
          <w:jc w:val="center"/>
        </w:trPr>
        <w:tc>
          <w:tcPr>
            <w:tcW w:w="3119" w:type="dxa"/>
          </w:tcPr>
          <w:p w14:paraId="6D9CE9A3" w14:textId="77777777" w:rsidR="006C6D77" w:rsidRPr="003649B2" w:rsidRDefault="006C6D77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65" w:type="dxa"/>
          </w:tcPr>
          <w:p w14:paraId="37BC0096" w14:textId="67ABADF0" w:rsidR="006C6D77" w:rsidRPr="003649B2" w:rsidRDefault="006C6D77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115 (68.1%)</w:t>
            </w:r>
          </w:p>
        </w:tc>
        <w:tc>
          <w:tcPr>
            <w:tcW w:w="1985" w:type="dxa"/>
          </w:tcPr>
          <w:p w14:paraId="426F4366" w14:textId="761974C2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56 (65.9%)</w:t>
            </w:r>
          </w:p>
        </w:tc>
        <w:tc>
          <w:tcPr>
            <w:tcW w:w="1843" w:type="dxa"/>
          </w:tcPr>
          <w:p w14:paraId="41796FC7" w14:textId="62CEB549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59 (70.2%)</w:t>
            </w:r>
          </w:p>
        </w:tc>
        <w:tc>
          <w:tcPr>
            <w:tcW w:w="1413" w:type="dxa"/>
          </w:tcPr>
          <w:p w14:paraId="6AC20952" w14:textId="77777777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C6D77" w:rsidRPr="003649B2" w14:paraId="5CE9823D" w14:textId="77777777" w:rsidTr="00D9004D">
        <w:trPr>
          <w:trHeight w:val="54"/>
          <w:jc w:val="center"/>
        </w:trPr>
        <w:tc>
          <w:tcPr>
            <w:tcW w:w="3119" w:type="dxa"/>
          </w:tcPr>
          <w:p w14:paraId="7B4839B2" w14:textId="77777777" w:rsidR="006C6D77" w:rsidRPr="003649B2" w:rsidRDefault="006C6D77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65" w:type="dxa"/>
          </w:tcPr>
          <w:p w14:paraId="1CDA62D8" w14:textId="482049F1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54 (31.9%)</w:t>
            </w:r>
          </w:p>
        </w:tc>
        <w:tc>
          <w:tcPr>
            <w:tcW w:w="1985" w:type="dxa"/>
          </w:tcPr>
          <w:p w14:paraId="010EB1A5" w14:textId="2EA2BBF1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29 (34.1%)</w:t>
            </w:r>
          </w:p>
        </w:tc>
        <w:tc>
          <w:tcPr>
            <w:tcW w:w="1843" w:type="dxa"/>
          </w:tcPr>
          <w:p w14:paraId="2BC1AAC2" w14:textId="5F09D1A6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25 (29.8%)</w:t>
            </w:r>
          </w:p>
        </w:tc>
        <w:tc>
          <w:tcPr>
            <w:tcW w:w="1413" w:type="dxa"/>
          </w:tcPr>
          <w:p w14:paraId="3FC0A793" w14:textId="77777777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C6D77" w:rsidRPr="003649B2" w14:paraId="7147A418" w14:textId="77777777" w:rsidTr="00D9004D">
        <w:trPr>
          <w:trHeight w:val="54"/>
          <w:jc w:val="center"/>
        </w:trPr>
        <w:tc>
          <w:tcPr>
            <w:tcW w:w="3119" w:type="dxa"/>
          </w:tcPr>
          <w:p w14:paraId="0536396D" w14:textId="77777777" w:rsidR="006C6D77" w:rsidRPr="003649B2" w:rsidRDefault="006C6D77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t>CDKN2A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/p16 alteration</w:t>
            </w:r>
          </w:p>
        </w:tc>
        <w:tc>
          <w:tcPr>
            <w:tcW w:w="1765" w:type="dxa"/>
          </w:tcPr>
          <w:p w14:paraId="0C45C738" w14:textId="77777777" w:rsidR="006C6D77" w:rsidRPr="003649B2" w:rsidRDefault="006C6D7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6BF860CB" w14:textId="77777777" w:rsidR="006C6D77" w:rsidRPr="003649B2" w:rsidRDefault="006C6D7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2A64774" w14:textId="77777777" w:rsidR="006C6D77" w:rsidRPr="003649B2" w:rsidRDefault="006C6D77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301002C9" w14:textId="19E4947E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0.87</w:t>
            </w:r>
          </w:p>
        </w:tc>
      </w:tr>
      <w:tr w:rsidR="006C6D77" w:rsidRPr="003649B2" w14:paraId="091B38AD" w14:textId="77777777" w:rsidTr="00D9004D">
        <w:trPr>
          <w:trHeight w:val="54"/>
          <w:jc w:val="center"/>
        </w:trPr>
        <w:tc>
          <w:tcPr>
            <w:tcW w:w="3119" w:type="dxa"/>
          </w:tcPr>
          <w:p w14:paraId="646F2D12" w14:textId="77777777" w:rsidR="006C6D77" w:rsidRPr="003649B2" w:rsidRDefault="006C6D77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65" w:type="dxa"/>
          </w:tcPr>
          <w:p w14:paraId="1820EB3A" w14:textId="574B1B0B" w:rsidR="006C6D77" w:rsidRPr="003649B2" w:rsidRDefault="006C6D77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109 (64.5%)</w:t>
            </w:r>
          </w:p>
        </w:tc>
        <w:tc>
          <w:tcPr>
            <w:tcW w:w="1985" w:type="dxa"/>
          </w:tcPr>
          <w:p w14:paraId="41ECC1D3" w14:textId="7F0228F9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54 (63.5%)</w:t>
            </w:r>
          </w:p>
        </w:tc>
        <w:tc>
          <w:tcPr>
            <w:tcW w:w="1843" w:type="dxa"/>
          </w:tcPr>
          <w:p w14:paraId="32D48682" w14:textId="4C83B6E7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55 (65.5%)</w:t>
            </w:r>
          </w:p>
        </w:tc>
        <w:tc>
          <w:tcPr>
            <w:tcW w:w="1413" w:type="dxa"/>
          </w:tcPr>
          <w:p w14:paraId="1E38EE50" w14:textId="77777777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C6D77" w:rsidRPr="003649B2" w14:paraId="7965E14D" w14:textId="77777777" w:rsidTr="00D9004D">
        <w:trPr>
          <w:trHeight w:val="54"/>
          <w:jc w:val="center"/>
        </w:trPr>
        <w:tc>
          <w:tcPr>
            <w:tcW w:w="3119" w:type="dxa"/>
          </w:tcPr>
          <w:p w14:paraId="7459EE81" w14:textId="77777777" w:rsidR="006C6D77" w:rsidRPr="003649B2" w:rsidRDefault="006C6D77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65" w:type="dxa"/>
          </w:tcPr>
          <w:p w14:paraId="391FCAC4" w14:textId="38BC3335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60 (35.5%)</w:t>
            </w:r>
          </w:p>
        </w:tc>
        <w:tc>
          <w:tcPr>
            <w:tcW w:w="1985" w:type="dxa"/>
          </w:tcPr>
          <w:p w14:paraId="13B29D71" w14:textId="5ECD56CB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31 (36.5%)</w:t>
            </w:r>
          </w:p>
        </w:tc>
        <w:tc>
          <w:tcPr>
            <w:tcW w:w="1843" w:type="dxa"/>
          </w:tcPr>
          <w:p w14:paraId="464EC288" w14:textId="73512299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29 (34.5%)</w:t>
            </w:r>
          </w:p>
        </w:tc>
        <w:tc>
          <w:tcPr>
            <w:tcW w:w="1413" w:type="dxa"/>
          </w:tcPr>
          <w:p w14:paraId="5689A403" w14:textId="77777777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C6D77" w:rsidRPr="003649B2" w14:paraId="1BC2CB6A" w14:textId="77777777" w:rsidTr="00D9004D">
        <w:trPr>
          <w:trHeight w:val="54"/>
          <w:jc w:val="center"/>
        </w:trPr>
        <w:tc>
          <w:tcPr>
            <w:tcW w:w="3119" w:type="dxa"/>
          </w:tcPr>
          <w:p w14:paraId="54813B7C" w14:textId="77777777" w:rsidR="006C6D77" w:rsidRPr="003649B2" w:rsidRDefault="006C6D77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t>SMAD4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alteration</w:t>
            </w:r>
          </w:p>
        </w:tc>
        <w:tc>
          <w:tcPr>
            <w:tcW w:w="1765" w:type="dxa"/>
          </w:tcPr>
          <w:p w14:paraId="7CD3EF44" w14:textId="77777777" w:rsidR="006C6D77" w:rsidRPr="003649B2" w:rsidRDefault="006C6D77" w:rsidP="00A76725">
            <w:pPr>
              <w:snapToGrid w:val="0"/>
              <w:ind w:right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5" w:type="dxa"/>
          </w:tcPr>
          <w:p w14:paraId="698F0122" w14:textId="77777777" w:rsidR="006C6D77" w:rsidRPr="003649B2" w:rsidRDefault="006C6D77" w:rsidP="00A76725">
            <w:pPr>
              <w:snapToGrid w:val="0"/>
              <w:ind w:right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E2B51E4" w14:textId="77777777" w:rsidR="006C6D77" w:rsidRPr="003649B2" w:rsidRDefault="006C6D77" w:rsidP="00A76725">
            <w:pPr>
              <w:snapToGrid w:val="0"/>
              <w:ind w:right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4EF157D1" w14:textId="2E3DE492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0.53</w:t>
            </w:r>
          </w:p>
        </w:tc>
      </w:tr>
      <w:tr w:rsidR="006C6D77" w:rsidRPr="003649B2" w14:paraId="66323AF6" w14:textId="77777777" w:rsidTr="003649B2">
        <w:trPr>
          <w:trHeight w:val="54"/>
          <w:jc w:val="center"/>
        </w:trPr>
        <w:tc>
          <w:tcPr>
            <w:tcW w:w="3119" w:type="dxa"/>
          </w:tcPr>
          <w:p w14:paraId="1B0256DC" w14:textId="77777777" w:rsidR="006C6D77" w:rsidRPr="003649B2" w:rsidRDefault="006C6D77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765" w:type="dxa"/>
          </w:tcPr>
          <w:p w14:paraId="43CAF5FC" w14:textId="1139BF42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68 (40.2%)</w:t>
            </w:r>
          </w:p>
        </w:tc>
        <w:tc>
          <w:tcPr>
            <w:tcW w:w="1985" w:type="dxa"/>
          </w:tcPr>
          <w:p w14:paraId="5C4BAA00" w14:textId="2FF52B4A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32 (37.6%)</w:t>
            </w:r>
          </w:p>
        </w:tc>
        <w:tc>
          <w:tcPr>
            <w:tcW w:w="1843" w:type="dxa"/>
          </w:tcPr>
          <w:p w14:paraId="5DC59997" w14:textId="3E8C669F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36 (42.9%)</w:t>
            </w:r>
          </w:p>
        </w:tc>
        <w:tc>
          <w:tcPr>
            <w:tcW w:w="1413" w:type="dxa"/>
          </w:tcPr>
          <w:p w14:paraId="00A21CA9" w14:textId="77777777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C6D77" w:rsidRPr="003649B2" w14:paraId="6312620D" w14:textId="77777777" w:rsidTr="003649B2">
        <w:trPr>
          <w:trHeight w:val="54"/>
          <w:jc w:val="center"/>
        </w:trPr>
        <w:tc>
          <w:tcPr>
            <w:tcW w:w="3119" w:type="dxa"/>
            <w:tcBorders>
              <w:bottom w:val="single" w:sz="4" w:space="0" w:color="auto"/>
            </w:tcBorders>
          </w:tcPr>
          <w:p w14:paraId="300CD8B8" w14:textId="77777777" w:rsidR="006C6D77" w:rsidRPr="003649B2" w:rsidRDefault="006C6D77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77E2D89E" w14:textId="76284509" w:rsidR="006C6D77" w:rsidRPr="003649B2" w:rsidRDefault="006C6D77" w:rsidP="00A76725">
            <w:pPr>
              <w:snapToGrid w:val="0"/>
              <w:ind w:right="220" w:firstLineChars="50" w:firstLine="11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101 (59.8%)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49D1411" w14:textId="5776507B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53 (62.4%)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917B4F5" w14:textId="0DB77408" w:rsidR="006C6D77" w:rsidRPr="003649B2" w:rsidRDefault="006C6D77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 (57.1%)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0D85DA3F" w14:textId="77777777" w:rsidR="006C6D77" w:rsidRPr="003649B2" w:rsidRDefault="006C6D7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</w:tbl>
    <w:p w14:paraId="54526E40" w14:textId="77777777" w:rsidR="00E32FE3" w:rsidRPr="003649B2" w:rsidRDefault="00E32FE3" w:rsidP="00A76725">
      <w:pPr>
        <w:tabs>
          <w:tab w:val="left" w:pos="426"/>
        </w:tabs>
        <w:snapToGrid w:val="0"/>
        <w:ind w:leftChars="177" w:left="425"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7D5B8601" w14:textId="77777777" w:rsidR="00691BAD" w:rsidRPr="003649B2" w:rsidRDefault="00691BAD" w:rsidP="00A76725">
      <w:pPr>
        <w:tabs>
          <w:tab w:val="left" w:pos="426"/>
        </w:tabs>
        <w:snapToGrid w:val="0"/>
        <w:ind w:leftChars="177" w:left="425"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Percentage (%) indicates the proportion of cases with a specific characteristic in all cases or strata of the amount of stromal collagen.</w:t>
      </w:r>
    </w:p>
    <w:p w14:paraId="5B26B2B2" w14:textId="7EC2C759" w:rsidR="00691BAD" w:rsidRPr="003649B2" w:rsidRDefault="00691BAD" w:rsidP="00A76725">
      <w:pPr>
        <w:tabs>
          <w:tab w:val="left" w:pos="426"/>
        </w:tabs>
        <w:snapToGrid w:val="0"/>
        <w:ind w:leftChars="177" w:left="425"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proofErr w:type="spellStart"/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  <w:vertAlign w:val="superscript"/>
        </w:rPr>
        <w:t>a</w:t>
      </w:r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>The</w:t>
      </w:r>
      <w:proofErr w:type="spellEnd"/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 xml:space="preserve"> 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pathological stage was diagnosed based on Union for International Cancer Control </w:t>
      </w:r>
      <w:r w:rsidR="00CE00AD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(UICC) 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TNM classification, 8th Edition.</w:t>
      </w:r>
    </w:p>
    <w:p w14:paraId="76A23752" w14:textId="0A085675" w:rsidR="00691BAD" w:rsidRPr="003649B2" w:rsidRDefault="00B11486" w:rsidP="00A76725">
      <w:pPr>
        <w:tabs>
          <w:tab w:val="left" w:pos="426"/>
        </w:tabs>
        <w:snapToGrid w:val="0"/>
        <w:ind w:leftChars="177" w:left="425"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BMI, body mass index; CA19-9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, </w:t>
      </w:r>
      <w:r w:rsidRPr="008C776D">
        <w:rPr>
          <w:rFonts w:ascii="Times New Roman" w:eastAsia="Arial" w:hAnsi="Times New Roman" w:cs="Times New Roman"/>
          <w:color w:val="000000"/>
          <w:sz w:val="22"/>
        </w:rPr>
        <w:t>carbohydrate antigen 19-9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 CEA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>,</w:t>
      </w:r>
      <w:r w:rsidRPr="00B11486">
        <w:rPr>
          <w:rFonts w:ascii="Times New Roman" w:eastAsia="Arial" w:hAnsi="Times New Roman" w:cs="Times New Roman"/>
          <w:color w:val="000000"/>
          <w:sz w:val="22"/>
        </w:rPr>
        <w:t xml:space="preserve"> </w:t>
      </w:r>
      <w:r w:rsidRPr="008C776D">
        <w:rPr>
          <w:rFonts w:ascii="Times New Roman" w:eastAsia="Arial" w:hAnsi="Times New Roman" w:cs="Times New Roman"/>
          <w:color w:val="000000"/>
          <w:sz w:val="22"/>
        </w:rPr>
        <w:t>carcinoembryonic antigen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GEM, </w:t>
      </w:r>
      <w:r w:rsidRPr="008C776D">
        <w:rPr>
          <w:rFonts w:ascii="Times New Roman" w:hAnsi="Times New Roman" w:cs="Times New Roman"/>
          <w:sz w:val="22"/>
        </w:rPr>
        <w:t>gemcitabine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PDAC, pancreatic ductal adenocarcinoma.</w:t>
      </w:r>
      <w:r w:rsidR="00691BAD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</w:t>
      </w:r>
    </w:p>
    <w:p w14:paraId="2E6D7B68" w14:textId="50C72FE0" w:rsidR="00E32FE3" w:rsidRPr="003649B2" w:rsidRDefault="00E66723" w:rsidP="00A76725">
      <w:pPr>
        <w:widowControl/>
        <w:snapToGrid w:val="0"/>
        <w:contextualSpacing/>
        <w:jc w:val="left"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br w:type="page"/>
      </w:r>
    </w:p>
    <w:p w14:paraId="6D1B62B6" w14:textId="2573B81B" w:rsidR="00E32FE3" w:rsidRPr="003649B2" w:rsidRDefault="00E32FE3" w:rsidP="00A76725">
      <w:pPr>
        <w:tabs>
          <w:tab w:val="left" w:pos="426"/>
        </w:tabs>
        <w:snapToGrid w:val="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lastRenderedPageBreak/>
        <w:t>Supplemental Table S4.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Patient characteristics </w:t>
      </w:r>
      <w:r w:rsidR="00765459">
        <w:rPr>
          <w:rFonts w:ascii="Times New Roman" w:eastAsia="ＭＳ ゴシック" w:hAnsi="Times New Roman" w:cs="Times New Roman"/>
          <w:bCs/>
          <w:iCs/>
          <w:sz w:val="22"/>
          <w:szCs w:val="22"/>
        </w:rPr>
        <w:t>in relation to</w:t>
      </w:r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 xml:space="preserve"> adjuvant chemotherap</w:t>
      </w:r>
      <w:r w:rsidR="00765459">
        <w:rPr>
          <w:rFonts w:ascii="Times New Roman" w:eastAsia="ＭＳ ゴシック" w:hAnsi="Times New Roman" w:cs="Times New Roman"/>
          <w:iCs/>
          <w:sz w:val="22"/>
          <w:szCs w:val="22"/>
        </w:rPr>
        <w:t>ies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in PDAC</w:t>
      </w:r>
    </w:p>
    <w:tbl>
      <w:tblPr>
        <w:tblStyle w:val="ab"/>
        <w:tblpPr w:leftFromText="142" w:rightFromText="142" w:vertAnchor="page" w:horzAnchor="margin" w:tblpY="1241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1984"/>
        <w:gridCol w:w="1843"/>
        <w:gridCol w:w="1843"/>
        <w:gridCol w:w="1559"/>
      </w:tblGrid>
      <w:tr w:rsidR="00281B0B" w:rsidRPr="003649B2" w14:paraId="3532BC7A" w14:textId="77777777" w:rsidTr="001D2D1A">
        <w:trPr>
          <w:trHeight w:val="39"/>
        </w:trPr>
        <w:tc>
          <w:tcPr>
            <w:tcW w:w="3261" w:type="dxa"/>
            <w:tcBorders>
              <w:top w:val="single" w:sz="4" w:space="0" w:color="auto"/>
            </w:tcBorders>
          </w:tcPr>
          <w:p w14:paraId="4EA6D66E" w14:textId="77777777" w:rsidR="00E32FE3" w:rsidRPr="003649B2" w:rsidRDefault="00E32FE3" w:rsidP="00A76725">
            <w:pPr>
              <w:snapToGrid w:val="0"/>
              <w:contextualSpacing/>
              <w:rPr>
                <w:rFonts w:ascii="Times New Roman" w:hAnsi="Times New Roman" w:cs="Times New Roman"/>
                <w:b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="ＭＳ ゴシック" w:hAnsi="Times New Roman" w:cs="Times New Roman"/>
                <w:b/>
                <w:iCs/>
                <w:sz w:val="22"/>
                <w:szCs w:val="22"/>
              </w:rPr>
              <w:t>Characteristics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17D0C9B" w14:textId="77777777" w:rsidR="00E32FE3" w:rsidRPr="003649B2" w:rsidRDefault="00E32FE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Adjuvant chemotherapy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5597D8F" w14:textId="77777777" w:rsidR="00E32FE3" w:rsidRPr="003649B2" w:rsidRDefault="00E32FE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shd w:val="clear" w:color="auto" w:fill="FFFFFF"/>
              </w:rPr>
              <w:t>P</w:t>
            </w: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value</w:t>
            </w:r>
          </w:p>
        </w:tc>
      </w:tr>
      <w:tr w:rsidR="00281B0B" w:rsidRPr="003649B2" w14:paraId="624DD458" w14:textId="77777777" w:rsidTr="00F81225">
        <w:trPr>
          <w:trHeight w:val="39"/>
        </w:trPr>
        <w:tc>
          <w:tcPr>
            <w:tcW w:w="3261" w:type="dxa"/>
          </w:tcPr>
          <w:p w14:paraId="767572E0" w14:textId="77777777" w:rsidR="00E32FE3" w:rsidRPr="003649B2" w:rsidRDefault="00E32FE3" w:rsidP="00A76725">
            <w:pPr>
              <w:snapToGrid w:val="0"/>
              <w:contextualSpacing/>
              <w:rPr>
                <w:rFonts w:ascii="Times New Roman" w:hAnsi="Times New Roman" w:cs="Times New Roman"/>
                <w:bCs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2C5046C" w14:textId="2F1DFA16" w:rsidR="00E32FE3" w:rsidRPr="003649B2" w:rsidRDefault="00280836" w:rsidP="00A76725">
            <w:pPr>
              <w:snapToGrid w:val="0"/>
              <w:ind w:firstLineChars="250" w:firstLine="552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None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475F41" w14:textId="77777777" w:rsidR="00E32FE3" w:rsidRPr="003649B2" w:rsidRDefault="00E32FE3" w:rsidP="00A76725">
            <w:pPr>
              <w:snapToGrid w:val="0"/>
              <w:ind w:firstLineChars="250" w:firstLine="552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S-1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1E070B" w14:textId="77777777" w:rsidR="00E32FE3" w:rsidRPr="003649B2" w:rsidRDefault="00E32FE3" w:rsidP="00A76725">
            <w:pPr>
              <w:snapToGrid w:val="0"/>
              <w:ind w:firstLineChars="200" w:firstLine="442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GEM</w:t>
            </w:r>
          </w:p>
        </w:tc>
        <w:tc>
          <w:tcPr>
            <w:tcW w:w="1559" w:type="dxa"/>
          </w:tcPr>
          <w:p w14:paraId="5701274F" w14:textId="77777777" w:rsidR="00E32FE3" w:rsidRPr="003649B2" w:rsidRDefault="00E32FE3" w:rsidP="00A76725">
            <w:pPr>
              <w:snapToGrid w:val="0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281B0B" w:rsidRPr="003649B2" w14:paraId="66B789E4" w14:textId="77777777" w:rsidTr="00F81225">
        <w:trPr>
          <w:trHeight w:val="19"/>
        </w:trPr>
        <w:tc>
          <w:tcPr>
            <w:tcW w:w="3261" w:type="dxa"/>
            <w:tcBorders>
              <w:bottom w:val="single" w:sz="8" w:space="0" w:color="auto"/>
            </w:tcBorders>
          </w:tcPr>
          <w:p w14:paraId="5ED81B38" w14:textId="77777777" w:rsidR="00281B0B" w:rsidRPr="003649B2" w:rsidRDefault="00281B0B" w:rsidP="00A76725">
            <w:pPr>
              <w:snapToGrid w:val="0"/>
              <w:contextualSpacing/>
              <w:rPr>
                <w:rFonts w:ascii="Times New Roman" w:hAnsi="Times New Roman" w:cs="Times New Roman"/>
                <w:b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</w:tcPr>
          <w:p w14:paraId="239918B9" w14:textId="2346F2D8" w:rsidR="00281B0B" w:rsidRPr="003649B2" w:rsidRDefault="00281B0B" w:rsidP="00A76725">
            <w:pPr>
              <w:snapToGrid w:val="0"/>
              <w:ind w:firstLineChars="250" w:firstLine="55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48)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35641D4" w14:textId="5AC35DB7" w:rsidR="00281B0B" w:rsidRPr="003649B2" w:rsidRDefault="00281B0B" w:rsidP="00A76725">
            <w:pPr>
              <w:snapToGrid w:val="0"/>
              <w:ind w:firstLineChars="150" w:firstLine="33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78)</w:t>
            </w: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5F284CF0" w14:textId="627DEA73" w:rsidR="00281B0B" w:rsidRPr="003649B2" w:rsidRDefault="00281B0B" w:rsidP="00A76725">
            <w:pPr>
              <w:snapToGrid w:val="0"/>
              <w:ind w:firstLineChars="200" w:firstLine="44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43)</w:t>
            </w:r>
          </w:p>
        </w:tc>
        <w:tc>
          <w:tcPr>
            <w:tcW w:w="1559" w:type="dxa"/>
            <w:tcBorders>
              <w:bottom w:val="single" w:sz="8" w:space="0" w:color="auto"/>
            </w:tcBorders>
          </w:tcPr>
          <w:p w14:paraId="281C74BF" w14:textId="77777777" w:rsidR="00281B0B" w:rsidRPr="003649B2" w:rsidRDefault="00281B0B" w:rsidP="00A76725">
            <w:pPr>
              <w:snapToGrid w:val="0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281B0B" w:rsidRPr="003649B2" w14:paraId="3FB8DB0F" w14:textId="77777777" w:rsidTr="00F81225">
        <w:trPr>
          <w:trHeight w:val="50"/>
        </w:trPr>
        <w:tc>
          <w:tcPr>
            <w:tcW w:w="3261" w:type="dxa"/>
            <w:tcBorders>
              <w:top w:val="single" w:sz="8" w:space="0" w:color="auto"/>
            </w:tcBorders>
          </w:tcPr>
          <w:p w14:paraId="2A31ED1C" w14:textId="636ABB79" w:rsidR="00281B0B" w:rsidRPr="003649B2" w:rsidRDefault="00281B0B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Age (years), 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edian (range)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5862199F" w14:textId="2C0FDD75" w:rsidR="00281B0B" w:rsidRPr="003649B2" w:rsidRDefault="00281B0B" w:rsidP="00A76725">
            <w:pPr>
              <w:snapToGrid w:val="0"/>
              <w:ind w:firstLineChars="100" w:firstLine="22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7</w:t>
            </w:r>
            <w:r w:rsidR="008B5DA2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0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(50-84)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467DC96B" w14:textId="77AFA592" w:rsidR="00281B0B" w:rsidRPr="003649B2" w:rsidRDefault="00281B0B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</w:t>
            </w:r>
            <w:r w:rsidR="008775E4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(40-82)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62A4F3D9" w14:textId="286FCA9A" w:rsidR="00281B0B" w:rsidRPr="003649B2" w:rsidRDefault="008A2A7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70</w:t>
            </w:r>
            <w:r w:rsidR="00281B0B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(45-85)</w:t>
            </w:r>
          </w:p>
        </w:tc>
        <w:tc>
          <w:tcPr>
            <w:tcW w:w="1559" w:type="dxa"/>
            <w:tcBorders>
              <w:top w:val="single" w:sz="8" w:space="0" w:color="auto"/>
            </w:tcBorders>
          </w:tcPr>
          <w:p w14:paraId="6D2BADD6" w14:textId="4A6D6BDF" w:rsidR="00281B0B" w:rsidRPr="003649B2" w:rsidRDefault="00281B0B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0.006</w:t>
            </w:r>
          </w:p>
        </w:tc>
      </w:tr>
      <w:tr w:rsidR="0034047F" w:rsidRPr="003649B2" w14:paraId="431AA5BE" w14:textId="77777777" w:rsidTr="001D2D1A">
        <w:trPr>
          <w:trHeight w:val="50"/>
        </w:trPr>
        <w:tc>
          <w:tcPr>
            <w:tcW w:w="3261" w:type="dxa"/>
          </w:tcPr>
          <w:p w14:paraId="149C4599" w14:textId="77903C37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Sex</w:t>
            </w:r>
          </w:p>
        </w:tc>
        <w:tc>
          <w:tcPr>
            <w:tcW w:w="1984" w:type="dxa"/>
          </w:tcPr>
          <w:p w14:paraId="4A26B308" w14:textId="77777777" w:rsidR="0034047F" w:rsidRPr="003649B2" w:rsidRDefault="0034047F" w:rsidP="00A76725">
            <w:pPr>
              <w:snapToGrid w:val="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9AF1971" w14:textId="77777777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D6FCE3A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25478088" w14:textId="73630EAD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0.43</w:t>
            </w:r>
          </w:p>
        </w:tc>
      </w:tr>
      <w:tr w:rsidR="0034047F" w:rsidRPr="003649B2" w14:paraId="4942BBC8" w14:textId="77777777" w:rsidTr="001D2D1A">
        <w:trPr>
          <w:trHeight w:val="50"/>
        </w:trPr>
        <w:tc>
          <w:tcPr>
            <w:tcW w:w="3261" w:type="dxa"/>
          </w:tcPr>
          <w:p w14:paraId="6A300311" w14:textId="3A36F710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Male</w:t>
            </w:r>
          </w:p>
        </w:tc>
        <w:tc>
          <w:tcPr>
            <w:tcW w:w="1984" w:type="dxa"/>
          </w:tcPr>
          <w:p w14:paraId="4EF29D3C" w14:textId="69B0F029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25 (52.1%)</w:t>
            </w:r>
          </w:p>
        </w:tc>
        <w:tc>
          <w:tcPr>
            <w:tcW w:w="1843" w:type="dxa"/>
          </w:tcPr>
          <w:p w14:paraId="4C86DC84" w14:textId="43FA3C72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 (61.5%)</w:t>
            </w:r>
          </w:p>
        </w:tc>
        <w:tc>
          <w:tcPr>
            <w:tcW w:w="1843" w:type="dxa"/>
          </w:tcPr>
          <w:p w14:paraId="6CC685FF" w14:textId="71EDBC4D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22 (51.2%)</w:t>
            </w:r>
          </w:p>
        </w:tc>
        <w:tc>
          <w:tcPr>
            <w:tcW w:w="1559" w:type="dxa"/>
          </w:tcPr>
          <w:p w14:paraId="170F83DF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778ACDD9" w14:textId="77777777" w:rsidTr="001D2D1A">
        <w:trPr>
          <w:trHeight w:val="50"/>
        </w:trPr>
        <w:tc>
          <w:tcPr>
            <w:tcW w:w="3261" w:type="dxa"/>
          </w:tcPr>
          <w:p w14:paraId="4A6C3679" w14:textId="485DBC79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Female</w:t>
            </w:r>
          </w:p>
        </w:tc>
        <w:tc>
          <w:tcPr>
            <w:tcW w:w="1984" w:type="dxa"/>
          </w:tcPr>
          <w:p w14:paraId="34729D2B" w14:textId="4F145A61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23 (47.9%)</w:t>
            </w:r>
          </w:p>
        </w:tc>
        <w:tc>
          <w:tcPr>
            <w:tcW w:w="1843" w:type="dxa"/>
          </w:tcPr>
          <w:p w14:paraId="2C0452F7" w14:textId="5ADC0EB5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30 (38.5%)</w:t>
            </w:r>
          </w:p>
        </w:tc>
        <w:tc>
          <w:tcPr>
            <w:tcW w:w="1843" w:type="dxa"/>
          </w:tcPr>
          <w:p w14:paraId="3CEF8720" w14:textId="472D1CEE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 (48.8%)</w:t>
            </w:r>
          </w:p>
        </w:tc>
        <w:tc>
          <w:tcPr>
            <w:tcW w:w="1559" w:type="dxa"/>
          </w:tcPr>
          <w:p w14:paraId="4C1FB5B5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66B7BC0A" w14:textId="77777777" w:rsidTr="001D2D1A">
        <w:trPr>
          <w:trHeight w:val="50"/>
        </w:trPr>
        <w:tc>
          <w:tcPr>
            <w:tcW w:w="3261" w:type="dxa"/>
          </w:tcPr>
          <w:p w14:paraId="31B8B314" w14:textId="10A6FEBB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BMI (kg/m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), 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edian (range)</w:t>
            </w:r>
          </w:p>
        </w:tc>
        <w:tc>
          <w:tcPr>
            <w:tcW w:w="1984" w:type="dxa"/>
          </w:tcPr>
          <w:p w14:paraId="15BADDEF" w14:textId="460F1494" w:rsidR="0034047F" w:rsidRPr="003649B2" w:rsidRDefault="0034047F" w:rsidP="00A76725">
            <w:pPr>
              <w:snapToGrid w:val="0"/>
              <w:ind w:firstLineChars="50" w:firstLine="110"/>
              <w:contextualSpacing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20.</w:t>
            </w:r>
            <w:r w:rsidR="007A63C1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9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(16.</w:t>
            </w:r>
            <w:r w:rsidR="004D208A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1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-27.6)</w:t>
            </w:r>
          </w:p>
        </w:tc>
        <w:tc>
          <w:tcPr>
            <w:tcW w:w="1843" w:type="dxa"/>
          </w:tcPr>
          <w:p w14:paraId="3CE0E13B" w14:textId="4B953C05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244047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(14.3-33.2)</w:t>
            </w:r>
          </w:p>
        </w:tc>
        <w:tc>
          <w:tcPr>
            <w:tcW w:w="1843" w:type="dxa"/>
          </w:tcPr>
          <w:p w14:paraId="1A2D723F" w14:textId="372C65E2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7547C2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0.8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(14.9-31.2)</w:t>
            </w:r>
          </w:p>
        </w:tc>
        <w:tc>
          <w:tcPr>
            <w:tcW w:w="1559" w:type="dxa"/>
          </w:tcPr>
          <w:p w14:paraId="5C849E3F" w14:textId="2E2B131C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0.03</w:t>
            </w:r>
          </w:p>
        </w:tc>
      </w:tr>
      <w:tr w:rsidR="0034047F" w:rsidRPr="003649B2" w14:paraId="6B6533AB" w14:textId="77777777" w:rsidTr="001D2D1A">
        <w:trPr>
          <w:trHeight w:val="50"/>
        </w:trPr>
        <w:tc>
          <w:tcPr>
            <w:tcW w:w="3261" w:type="dxa"/>
          </w:tcPr>
          <w:p w14:paraId="00B61E90" w14:textId="77777777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Family history of PDAC</w:t>
            </w:r>
          </w:p>
        </w:tc>
        <w:tc>
          <w:tcPr>
            <w:tcW w:w="1984" w:type="dxa"/>
          </w:tcPr>
          <w:p w14:paraId="65BF2D56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23B30D4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3CD3298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521ADB8B" w14:textId="1F25B9DF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0.30</w:t>
            </w:r>
          </w:p>
        </w:tc>
      </w:tr>
      <w:tr w:rsidR="0034047F" w:rsidRPr="003649B2" w14:paraId="5168C8F5" w14:textId="77777777" w:rsidTr="001D2D1A">
        <w:trPr>
          <w:trHeight w:val="50"/>
        </w:trPr>
        <w:tc>
          <w:tcPr>
            <w:tcW w:w="3261" w:type="dxa"/>
          </w:tcPr>
          <w:p w14:paraId="247C0E99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984" w:type="dxa"/>
          </w:tcPr>
          <w:p w14:paraId="4648D794" w14:textId="2D673BF5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 (6.3%)</w:t>
            </w:r>
          </w:p>
        </w:tc>
        <w:tc>
          <w:tcPr>
            <w:tcW w:w="1843" w:type="dxa"/>
          </w:tcPr>
          <w:p w14:paraId="738313FE" w14:textId="35877D0B" w:rsidR="0034047F" w:rsidRPr="003649B2" w:rsidRDefault="0034047F" w:rsidP="00A76725">
            <w:pPr>
              <w:snapToGrid w:val="0"/>
              <w:ind w:right="33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(6.4%)</w:t>
            </w:r>
          </w:p>
        </w:tc>
        <w:tc>
          <w:tcPr>
            <w:tcW w:w="1843" w:type="dxa"/>
          </w:tcPr>
          <w:p w14:paraId="06A2DF34" w14:textId="66CA38DD" w:rsidR="0034047F" w:rsidRPr="003649B2" w:rsidRDefault="0034047F" w:rsidP="00A76725">
            <w:pPr>
              <w:snapToGrid w:val="0"/>
              <w:ind w:right="33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(14.0%)</w:t>
            </w:r>
          </w:p>
        </w:tc>
        <w:tc>
          <w:tcPr>
            <w:tcW w:w="1559" w:type="dxa"/>
          </w:tcPr>
          <w:p w14:paraId="31597EF8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603E2E93" w14:textId="77777777" w:rsidTr="001D2D1A">
        <w:trPr>
          <w:trHeight w:val="50"/>
        </w:trPr>
        <w:tc>
          <w:tcPr>
            <w:tcW w:w="3261" w:type="dxa"/>
          </w:tcPr>
          <w:p w14:paraId="3BF2492E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984" w:type="dxa"/>
          </w:tcPr>
          <w:p w14:paraId="58EE2BF2" w14:textId="169E62B2" w:rsidR="0034047F" w:rsidRPr="003649B2" w:rsidRDefault="0034047F" w:rsidP="00A76725">
            <w:pPr>
              <w:snapToGrid w:val="0"/>
              <w:ind w:right="11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45 (93.7%)</w:t>
            </w:r>
          </w:p>
        </w:tc>
        <w:tc>
          <w:tcPr>
            <w:tcW w:w="1843" w:type="dxa"/>
          </w:tcPr>
          <w:p w14:paraId="4418D2A2" w14:textId="205D7CDB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73 (93.6%)</w:t>
            </w:r>
          </w:p>
        </w:tc>
        <w:tc>
          <w:tcPr>
            <w:tcW w:w="1843" w:type="dxa"/>
          </w:tcPr>
          <w:p w14:paraId="07556407" w14:textId="2EE310F6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(86.0%)</w:t>
            </w:r>
          </w:p>
        </w:tc>
        <w:tc>
          <w:tcPr>
            <w:tcW w:w="1559" w:type="dxa"/>
          </w:tcPr>
          <w:p w14:paraId="71EB057B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194BBBA1" w14:textId="77777777" w:rsidTr="001D2D1A">
        <w:trPr>
          <w:trHeight w:val="39"/>
        </w:trPr>
        <w:tc>
          <w:tcPr>
            <w:tcW w:w="3261" w:type="dxa"/>
          </w:tcPr>
          <w:p w14:paraId="4C8DB703" w14:textId="77777777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Alcohol consumption</w:t>
            </w:r>
          </w:p>
        </w:tc>
        <w:tc>
          <w:tcPr>
            <w:tcW w:w="1984" w:type="dxa"/>
          </w:tcPr>
          <w:p w14:paraId="73B2C05C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B8A7432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99875DB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68EE4EA3" w14:textId="3BBA03BA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0.09</w:t>
            </w:r>
          </w:p>
        </w:tc>
      </w:tr>
      <w:tr w:rsidR="0034047F" w:rsidRPr="003649B2" w14:paraId="7D28FDA1" w14:textId="77777777" w:rsidTr="001D2D1A">
        <w:trPr>
          <w:trHeight w:val="37"/>
        </w:trPr>
        <w:tc>
          <w:tcPr>
            <w:tcW w:w="3261" w:type="dxa"/>
          </w:tcPr>
          <w:p w14:paraId="0969BEFF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&lt;50 (g/day)</w:t>
            </w:r>
          </w:p>
        </w:tc>
        <w:tc>
          <w:tcPr>
            <w:tcW w:w="1984" w:type="dxa"/>
          </w:tcPr>
          <w:p w14:paraId="38D0F642" w14:textId="78C3F348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39 (81.2%)</w:t>
            </w:r>
          </w:p>
        </w:tc>
        <w:tc>
          <w:tcPr>
            <w:tcW w:w="1843" w:type="dxa"/>
          </w:tcPr>
          <w:p w14:paraId="43840F9A" w14:textId="42F35411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73 (93.6%)</w:t>
            </w:r>
          </w:p>
        </w:tc>
        <w:tc>
          <w:tcPr>
            <w:tcW w:w="1843" w:type="dxa"/>
          </w:tcPr>
          <w:p w14:paraId="3C5767AE" w14:textId="1B2809A3" w:rsidR="0034047F" w:rsidRPr="003649B2" w:rsidRDefault="0034047F" w:rsidP="00A76725">
            <w:pPr>
              <w:snapToGrid w:val="0"/>
              <w:ind w:right="33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39 (90.7%)</w:t>
            </w:r>
          </w:p>
        </w:tc>
        <w:tc>
          <w:tcPr>
            <w:tcW w:w="1559" w:type="dxa"/>
          </w:tcPr>
          <w:p w14:paraId="003144CC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518D5715" w14:textId="77777777" w:rsidTr="001D2D1A">
        <w:trPr>
          <w:trHeight w:val="282"/>
        </w:trPr>
        <w:tc>
          <w:tcPr>
            <w:tcW w:w="3261" w:type="dxa"/>
          </w:tcPr>
          <w:p w14:paraId="2896FA2F" w14:textId="3D4D4F51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50 (g/day)</w:t>
            </w:r>
          </w:p>
        </w:tc>
        <w:tc>
          <w:tcPr>
            <w:tcW w:w="1984" w:type="dxa"/>
          </w:tcPr>
          <w:p w14:paraId="4308A621" w14:textId="12F96328" w:rsidR="0034047F" w:rsidRPr="003649B2" w:rsidRDefault="0034047F" w:rsidP="00A76725">
            <w:pPr>
              <w:snapToGrid w:val="0"/>
              <w:ind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 (18.8%)</w:t>
            </w:r>
          </w:p>
        </w:tc>
        <w:tc>
          <w:tcPr>
            <w:tcW w:w="1843" w:type="dxa"/>
          </w:tcPr>
          <w:p w14:paraId="3DDA1DA6" w14:textId="190C992F" w:rsidR="0034047F" w:rsidRPr="003649B2" w:rsidRDefault="0034047F" w:rsidP="00A76725">
            <w:pPr>
              <w:snapToGrid w:val="0"/>
              <w:ind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(6.4%)</w:t>
            </w:r>
          </w:p>
        </w:tc>
        <w:tc>
          <w:tcPr>
            <w:tcW w:w="1843" w:type="dxa"/>
          </w:tcPr>
          <w:p w14:paraId="73B04517" w14:textId="013DD8A9" w:rsidR="0034047F" w:rsidRPr="003649B2" w:rsidRDefault="0034047F" w:rsidP="00A76725">
            <w:pPr>
              <w:snapToGrid w:val="0"/>
              <w:ind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 (9.3%)</w:t>
            </w:r>
          </w:p>
        </w:tc>
        <w:tc>
          <w:tcPr>
            <w:tcW w:w="1559" w:type="dxa"/>
          </w:tcPr>
          <w:p w14:paraId="4C5770C0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34D88D70" w14:textId="77777777" w:rsidTr="001D2D1A">
        <w:trPr>
          <w:trHeight w:val="282"/>
        </w:trPr>
        <w:tc>
          <w:tcPr>
            <w:tcW w:w="3261" w:type="dxa"/>
          </w:tcPr>
          <w:p w14:paraId="36529898" w14:textId="0855258E" w:rsidR="0034047F" w:rsidRPr="003649B2" w:rsidRDefault="000438E7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</w:t>
            </w:r>
            <w:r w:rsidR="0034047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moking</w:t>
            </w:r>
            <w:r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history</w:t>
            </w:r>
          </w:p>
        </w:tc>
        <w:tc>
          <w:tcPr>
            <w:tcW w:w="1984" w:type="dxa"/>
          </w:tcPr>
          <w:p w14:paraId="19B4E280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B6215D3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CEC2AE1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5B35AA71" w14:textId="691989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0.007</w:t>
            </w:r>
          </w:p>
        </w:tc>
      </w:tr>
      <w:tr w:rsidR="0034047F" w:rsidRPr="003649B2" w14:paraId="689A1801" w14:textId="77777777" w:rsidTr="001D2D1A">
        <w:trPr>
          <w:trHeight w:val="37"/>
        </w:trPr>
        <w:tc>
          <w:tcPr>
            <w:tcW w:w="3261" w:type="dxa"/>
          </w:tcPr>
          <w:p w14:paraId="72B6DA1A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984" w:type="dxa"/>
          </w:tcPr>
          <w:p w14:paraId="6BD9FE2B" w14:textId="1B54D1B6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24 (50.0%)</w:t>
            </w:r>
          </w:p>
        </w:tc>
        <w:tc>
          <w:tcPr>
            <w:tcW w:w="1843" w:type="dxa"/>
          </w:tcPr>
          <w:p w14:paraId="24F8B906" w14:textId="6C39133B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45 (57.7%)</w:t>
            </w:r>
          </w:p>
        </w:tc>
        <w:tc>
          <w:tcPr>
            <w:tcW w:w="1843" w:type="dxa"/>
          </w:tcPr>
          <w:p w14:paraId="74DEE954" w14:textId="76E11B76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(27.9%)</w:t>
            </w:r>
          </w:p>
        </w:tc>
        <w:tc>
          <w:tcPr>
            <w:tcW w:w="1559" w:type="dxa"/>
          </w:tcPr>
          <w:p w14:paraId="26AA26AA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7795F39F" w14:textId="77777777" w:rsidTr="001D2D1A">
        <w:trPr>
          <w:trHeight w:val="37"/>
        </w:trPr>
        <w:tc>
          <w:tcPr>
            <w:tcW w:w="3261" w:type="dxa"/>
          </w:tcPr>
          <w:p w14:paraId="7A97CCCE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984" w:type="dxa"/>
          </w:tcPr>
          <w:p w14:paraId="2C98F100" w14:textId="2F103365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24 (50.0%)</w:t>
            </w:r>
          </w:p>
        </w:tc>
        <w:tc>
          <w:tcPr>
            <w:tcW w:w="1843" w:type="dxa"/>
          </w:tcPr>
          <w:p w14:paraId="026251B7" w14:textId="0FDC838F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33 (42.3%)</w:t>
            </w:r>
          </w:p>
        </w:tc>
        <w:tc>
          <w:tcPr>
            <w:tcW w:w="1843" w:type="dxa"/>
          </w:tcPr>
          <w:p w14:paraId="10E57C40" w14:textId="06205551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31 (72.1%)</w:t>
            </w:r>
          </w:p>
        </w:tc>
        <w:tc>
          <w:tcPr>
            <w:tcW w:w="1559" w:type="dxa"/>
          </w:tcPr>
          <w:p w14:paraId="4EDC6184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4A7D44E1" w14:textId="77777777" w:rsidTr="001D2D1A">
        <w:trPr>
          <w:trHeight w:val="37"/>
        </w:trPr>
        <w:tc>
          <w:tcPr>
            <w:tcW w:w="3261" w:type="dxa"/>
          </w:tcPr>
          <w:p w14:paraId="4EAFFF77" w14:textId="77777777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Diabetes mellitus</w:t>
            </w:r>
          </w:p>
        </w:tc>
        <w:tc>
          <w:tcPr>
            <w:tcW w:w="1984" w:type="dxa"/>
          </w:tcPr>
          <w:p w14:paraId="50E856DD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C5945EE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7DCC003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3ABEF301" w14:textId="3A7C1D58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0.43</w:t>
            </w:r>
          </w:p>
        </w:tc>
      </w:tr>
      <w:tr w:rsidR="0034047F" w:rsidRPr="003649B2" w14:paraId="4269F79C" w14:textId="77777777" w:rsidTr="001D2D1A">
        <w:trPr>
          <w:trHeight w:val="37"/>
        </w:trPr>
        <w:tc>
          <w:tcPr>
            <w:tcW w:w="3261" w:type="dxa"/>
          </w:tcPr>
          <w:p w14:paraId="42C84B92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984" w:type="dxa"/>
          </w:tcPr>
          <w:p w14:paraId="19080618" w14:textId="7E51DDB5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(41.7%)</w:t>
            </w:r>
          </w:p>
        </w:tc>
        <w:tc>
          <w:tcPr>
            <w:tcW w:w="1843" w:type="dxa"/>
          </w:tcPr>
          <w:p w14:paraId="63DE8954" w14:textId="6E7AF493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32 (41.0%)</w:t>
            </w:r>
          </w:p>
        </w:tc>
        <w:tc>
          <w:tcPr>
            <w:tcW w:w="1843" w:type="dxa"/>
          </w:tcPr>
          <w:p w14:paraId="6B4747B6" w14:textId="37846E70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13 (30.2%)</w:t>
            </w:r>
          </w:p>
        </w:tc>
        <w:tc>
          <w:tcPr>
            <w:tcW w:w="1559" w:type="dxa"/>
          </w:tcPr>
          <w:p w14:paraId="2896F60C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5F368FC7" w14:textId="77777777" w:rsidTr="001D2D1A">
        <w:trPr>
          <w:trHeight w:val="37"/>
        </w:trPr>
        <w:tc>
          <w:tcPr>
            <w:tcW w:w="3261" w:type="dxa"/>
          </w:tcPr>
          <w:p w14:paraId="764CFFEC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984" w:type="dxa"/>
          </w:tcPr>
          <w:p w14:paraId="0303024A" w14:textId="4749D9ED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28 (58.3%)</w:t>
            </w:r>
          </w:p>
        </w:tc>
        <w:tc>
          <w:tcPr>
            <w:tcW w:w="1843" w:type="dxa"/>
          </w:tcPr>
          <w:p w14:paraId="257B869C" w14:textId="0C820CBA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46 (59.0%)</w:t>
            </w:r>
          </w:p>
        </w:tc>
        <w:tc>
          <w:tcPr>
            <w:tcW w:w="1843" w:type="dxa"/>
          </w:tcPr>
          <w:p w14:paraId="0EE7CB38" w14:textId="4A52D17A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30 (69.8%)</w:t>
            </w:r>
          </w:p>
        </w:tc>
        <w:tc>
          <w:tcPr>
            <w:tcW w:w="1559" w:type="dxa"/>
          </w:tcPr>
          <w:p w14:paraId="6D6BE4D4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42ED2E29" w14:textId="77777777" w:rsidTr="001D2D1A">
        <w:trPr>
          <w:trHeight w:val="37"/>
        </w:trPr>
        <w:tc>
          <w:tcPr>
            <w:tcW w:w="3261" w:type="dxa"/>
          </w:tcPr>
          <w:p w14:paraId="4B369B63" w14:textId="77777777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CA19-9</w:t>
            </w:r>
          </w:p>
        </w:tc>
        <w:tc>
          <w:tcPr>
            <w:tcW w:w="1984" w:type="dxa"/>
          </w:tcPr>
          <w:p w14:paraId="08F3F37E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1D0EA0A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6AF3D21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5BC8D701" w14:textId="017F780E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0.76</w:t>
            </w:r>
          </w:p>
        </w:tc>
      </w:tr>
      <w:tr w:rsidR="0034047F" w:rsidRPr="003649B2" w14:paraId="109AE5C6" w14:textId="77777777" w:rsidTr="001D2D1A">
        <w:trPr>
          <w:trHeight w:val="37"/>
        </w:trPr>
        <w:tc>
          <w:tcPr>
            <w:tcW w:w="3261" w:type="dxa"/>
          </w:tcPr>
          <w:p w14:paraId="2010AAD8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&lt;37 (U/ml)</w:t>
            </w:r>
          </w:p>
        </w:tc>
        <w:tc>
          <w:tcPr>
            <w:tcW w:w="1984" w:type="dxa"/>
          </w:tcPr>
          <w:p w14:paraId="3A76F30A" w14:textId="729478B1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(25.0%)</w:t>
            </w:r>
          </w:p>
        </w:tc>
        <w:tc>
          <w:tcPr>
            <w:tcW w:w="1843" w:type="dxa"/>
          </w:tcPr>
          <w:p w14:paraId="0056A6EB" w14:textId="6D0510B3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19 (24.4%)</w:t>
            </w:r>
          </w:p>
        </w:tc>
        <w:tc>
          <w:tcPr>
            <w:tcW w:w="1843" w:type="dxa"/>
          </w:tcPr>
          <w:p w14:paraId="174E4882" w14:textId="24C6217E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13 (30.2%)</w:t>
            </w:r>
          </w:p>
        </w:tc>
        <w:tc>
          <w:tcPr>
            <w:tcW w:w="1559" w:type="dxa"/>
          </w:tcPr>
          <w:p w14:paraId="3140737A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0AD32F4A" w14:textId="77777777" w:rsidTr="001D2D1A">
        <w:trPr>
          <w:trHeight w:val="37"/>
        </w:trPr>
        <w:tc>
          <w:tcPr>
            <w:tcW w:w="3261" w:type="dxa"/>
          </w:tcPr>
          <w:p w14:paraId="216D8970" w14:textId="59E8A373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(U/ml)</w:t>
            </w:r>
          </w:p>
        </w:tc>
        <w:tc>
          <w:tcPr>
            <w:tcW w:w="1984" w:type="dxa"/>
          </w:tcPr>
          <w:p w14:paraId="023E637C" w14:textId="7020B34A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36 (75.0%)</w:t>
            </w:r>
          </w:p>
        </w:tc>
        <w:tc>
          <w:tcPr>
            <w:tcW w:w="1843" w:type="dxa"/>
          </w:tcPr>
          <w:p w14:paraId="2E7B3EB3" w14:textId="41D73AB0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59 (75.6%)</w:t>
            </w:r>
          </w:p>
        </w:tc>
        <w:tc>
          <w:tcPr>
            <w:tcW w:w="1843" w:type="dxa"/>
          </w:tcPr>
          <w:p w14:paraId="49212AC7" w14:textId="26AC5A1E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30 (69.8%)</w:t>
            </w:r>
          </w:p>
        </w:tc>
        <w:tc>
          <w:tcPr>
            <w:tcW w:w="1559" w:type="dxa"/>
          </w:tcPr>
          <w:p w14:paraId="1872E54B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2AE6E929" w14:textId="77777777" w:rsidTr="001D2D1A">
        <w:trPr>
          <w:trHeight w:val="37"/>
        </w:trPr>
        <w:tc>
          <w:tcPr>
            <w:tcW w:w="3261" w:type="dxa"/>
          </w:tcPr>
          <w:p w14:paraId="62C9D078" w14:textId="77777777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CEA</w:t>
            </w:r>
          </w:p>
        </w:tc>
        <w:tc>
          <w:tcPr>
            <w:tcW w:w="1984" w:type="dxa"/>
          </w:tcPr>
          <w:p w14:paraId="734F7A56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B1520EA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49C8B9A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04A43737" w14:textId="40CCFA10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0.31</w:t>
            </w:r>
          </w:p>
        </w:tc>
      </w:tr>
      <w:tr w:rsidR="0034047F" w:rsidRPr="003649B2" w14:paraId="6D037913" w14:textId="77777777" w:rsidTr="001D2D1A">
        <w:trPr>
          <w:trHeight w:val="37"/>
        </w:trPr>
        <w:tc>
          <w:tcPr>
            <w:tcW w:w="3261" w:type="dxa"/>
          </w:tcPr>
          <w:p w14:paraId="778B9BDD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 (ng/ml)</w:t>
            </w:r>
          </w:p>
        </w:tc>
        <w:tc>
          <w:tcPr>
            <w:tcW w:w="1984" w:type="dxa"/>
          </w:tcPr>
          <w:p w14:paraId="41E7628C" w14:textId="6E4CC82F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31 (64.6%)</w:t>
            </w:r>
          </w:p>
        </w:tc>
        <w:tc>
          <w:tcPr>
            <w:tcW w:w="1843" w:type="dxa"/>
          </w:tcPr>
          <w:p w14:paraId="64BC7909" w14:textId="69382779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56 (71.8%)</w:t>
            </w:r>
          </w:p>
        </w:tc>
        <w:tc>
          <w:tcPr>
            <w:tcW w:w="1843" w:type="dxa"/>
          </w:tcPr>
          <w:p w14:paraId="2D7C48DB" w14:textId="3E5B9A8F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34 (79.1%)</w:t>
            </w:r>
          </w:p>
        </w:tc>
        <w:tc>
          <w:tcPr>
            <w:tcW w:w="1559" w:type="dxa"/>
          </w:tcPr>
          <w:p w14:paraId="1403B355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3DE8BB0E" w14:textId="77777777" w:rsidTr="001D2D1A">
        <w:trPr>
          <w:trHeight w:val="37"/>
        </w:trPr>
        <w:tc>
          <w:tcPr>
            <w:tcW w:w="3261" w:type="dxa"/>
          </w:tcPr>
          <w:p w14:paraId="3948CCC2" w14:textId="4CD3687D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(ng/ml)</w:t>
            </w:r>
          </w:p>
        </w:tc>
        <w:tc>
          <w:tcPr>
            <w:tcW w:w="1984" w:type="dxa"/>
          </w:tcPr>
          <w:p w14:paraId="38E3F5E2" w14:textId="0A76242B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17 (35.4%)</w:t>
            </w:r>
          </w:p>
        </w:tc>
        <w:tc>
          <w:tcPr>
            <w:tcW w:w="1843" w:type="dxa"/>
          </w:tcPr>
          <w:p w14:paraId="1C5CBCEA" w14:textId="165A48EB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22 (28.2%)</w:t>
            </w:r>
          </w:p>
        </w:tc>
        <w:tc>
          <w:tcPr>
            <w:tcW w:w="1843" w:type="dxa"/>
          </w:tcPr>
          <w:p w14:paraId="2CC8205F" w14:textId="048F9E2E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 (20.9%)</w:t>
            </w:r>
          </w:p>
        </w:tc>
        <w:tc>
          <w:tcPr>
            <w:tcW w:w="1559" w:type="dxa"/>
          </w:tcPr>
          <w:p w14:paraId="148E9B4E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51D00F8C" w14:textId="77777777" w:rsidTr="001D2D1A">
        <w:trPr>
          <w:trHeight w:val="50"/>
        </w:trPr>
        <w:tc>
          <w:tcPr>
            <w:tcW w:w="3261" w:type="dxa"/>
          </w:tcPr>
          <w:p w14:paraId="245CD903" w14:textId="71870361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Pathological </w:t>
            </w:r>
            <w:proofErr w:type="spellStart"/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tage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984" w:type="dxa"/>
          </w:tcPr>
          <w:p w14:paraId="18FE0229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3A5AFF7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65C8519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066AFF48" w14:textId="587BC57D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0.67</w:t>
            </w:r>
          </w:p>
        </w:tc>
      </w:tr>
      <w:tr w:rsidR="0034047F" w:rsidRPr="003649B2" w14:paraId="3158B4DA" w14:textId="77777777" w:rsidTr="001D2D1A">
        <w:trPr>
          <w:trHeight w:val="50"/>
        </w:trPr>
        <w:tc>
          <w:tcPr>
            <w:tcW w:w="3261" w:type="dxa"/>
          </w:tcPr>
          <w:p w14:paraId="35F15603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Ia</w:t>
            </w:r>
            <w:proofErr w:type="spellEnd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Ib</w:t>
            </w:r>
            <w:proofErr w:type="spellEnd"/>
          </w:p>
        </w:tc>
        <w:tc>
          <w:tcPr>
            <w:tcW w:w="1984" w:type="dxa"/>
          </w:tcPr>
          <w:p w14:paraId="067D7700" w14:textId="7A2F7836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 (16.7%)</w:t>
            </w:r>
          </w:p>
        </w:tc>
        <w:tc>
          <w:tcPr>
            <w:tcW w:w="1843" w:type="dxa"/>
          </w:tcPr>
          <w:p w14:paraId="164B0089" w14:textId="1678D8E6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19 (24.4%)</w:t>
            </w:r>
          </w:p>
        </w:tc>
        <w:tc>
          <w:tcPr>
            <w:tcW w:w="1843" w:type="dxa"/>
          </w:tcPr>
          <w:p w14:paraId="566050D3" w14:textId="04222B16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 (18.6%)</w:t>
            </w:r>
          </w:p>
        </w:tc>
        <w:tc>
          <w:tcPr>
            <w:tcW w:w="1559" w:type="dxa"/>
          </w:tcPr>
          <w:p w14:paraId="48098C50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14F6B4D3" w14:textId="77777777" w:rsidTr="001D2D1A">
        <w:trPr>
          <w:trHeight w:val="50"/>
        </w:trPr>
        <w:tc>
          <w:tcPr>
            <w:tcW w:w="3261" w:type="dxa"/>
          </w:tcPr>
          <w:p w14:paraId="331ED63A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IIa</w:t>
            </w:r>
            <w:proofErr w:type="spellEnd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/IIb</w:t>
            </w:r>
          </w:p>
        </w:tc>
        <w:tc>
          <w:tcPr>
            <w:tcW w:w="1984" w:type="dxa"/>
          </w:tcPr>
          <w:p w14:paraId="410D5067" w14:textId="5BA926CB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31 (64.6%)</w:t>
            </w:r>
          </w:p>
        </w:tc>
        <w:tc>
          <w:tcPr>
            <w:tcW w:w="1843" w:type="dxa"/>
          </w:tcPr>
          <w:p w14:paraId="36D25762" w14:textId="1A29C554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40 (51.3%)</w:t>
            </w:r>
          </w:p>
        </w:tc>
        <w:tc>
          <w:tcPr>
            <w:tcW w:w="1843" w:type="dxa"/>
          </w:tcPr>
          <w:p w14:paraId="3E6F2DE2" w14:textId="134C6A3B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25 (58.1%)</w:t>
            </w:r>
          </w:p>
        </w:tc>
        <w:tc>
          <w:tcPr>
            <w:tcW w:w="1559" w:type="dxa"/>
          </w:tcPr>
          <w:p w14:paraId="4A40046D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50B22204" w14:textId="77777777" w:rsidTr="00281B0B">
        <w:trPr>
          <w:trHeight w:val="68"/>
        </w:trPr>
        <w:tc>
          <w:tcPr>
            <w:tcW w:w="3261" w:type="dxa"/>
          </w:tcPr>
          <w:p w14:paraId="5783B35B" w14:textId="655C6AF6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F90065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III</w:t>
            </w:r>
          </w:p>
        </w:tc>
        <w:tc>
          <w:tcPr>
            <w:tcW w:w="1984" w:type="dxa"/>
          </w:tcPr>
          <w:p w14:paraId="72848671" w14:textId="4F0D324B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 (18.7%)</w:t>
            </w:r>
          </w:p>
        </w:tc>
        <w:tc>
          <w:tcPr>
            <w:tcW w:w="1843" w:type="dxa"/>
          </w:tcPr>
          <w:p w14:paraId="61269BD4" w14:textId="25D69FC4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19 (24.4%)</w:t>
            </w:r>
          </w:p>
        </w:tc>
        <w:tc>
          <w:tcPr>
            <w:tcW w:w="1843" w:type="dxa"/>
          </w:tcPr>
          <w:p w14:paraId="2134FABF" w14:textId="05B5DB36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 (23.3%)</w:t>
            </w:r>
          </w:p>
        </w:tc>
        <w:tc>
          <w:tcPr>
            <w:tcW w:w="1559" w:type="dxa"/>
          </w:tcPr>
          <w:p w14:paraId="088425FD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3BB34657" w14:textId="77777777" w:rsidTr="00281B0B">
        <w:trPr>
          <w:trHeight w:val="68"/>
        </w:trPr>
        <w:tc>
          <w:tcPr>
            <w:tcW w:w="3261" w:type="dxa"/>
          </w:tcPr>
          <w:p w14:paraId="59D0AE5E" w14:textId="512B4E26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 factor</w:t>
            </w:r>
          </w:p>
        </w:tc>
        <w:tc>
          <w:tcPr>
            <w:tcW w:w="1984" w:type="dxa"/>
          </w:tcPr>
          <w:p w14:paraId="35BE3C8B" w14:textId="77777777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E25711E" w14:textId="77777777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D7176D2" w14:textId="77777777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64E837D8" w14:textId="3AAF7934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0.15</w:t>
            </w:r>
          </w:p>
        </w:tc>
      </w:tr>
      <w:tr w:rsidR="0034047F" w:rsidRPr="003649B2" w14:paraId="4CB263D4" w14:textId="77777777" w:rsidTr="00281B0B">
        <w:trPr>
          <w:trHeight w:val="68"/>
        </w:trPr>
        <w:tc>
          <w:tcPr>
            <w:tcW w:w="3261" w:type="dxa"/>
          </w:tcPr>
          <w:p w14:paraId="331120D1" w14:textId="0561D6B5" w:rsidR="0034047F" w:rsidRPr="003649B2" w:rsidRDefault="0034047F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T1</w:t>
            </w:r>
          </w:p>
        </w:tc>
        <w:tc>
          <w:tcPr>
            <w:tcW w:w="1984" w:type="dxa"/>
          </w:tcPr>
          <w:p w14:paraId="3324B164" w14:textId="2C94B895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(12.5%)</w:t>
            </w:r>
          </w:p>
        </w:tc>
        <w:tc>
          <w:tcPr>
            <w:tcW w:w="1843" w:type="dxa"/>
          </w:tcPr>
          <w:p w14:paraId="21B61D66" w14:textId="3C6DBD05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(17.9%)</w:t>
            </w:r>
          </w:p>
        </w:tc>
        <w:tc>
          <w:tcPr>
            <w:tcW w:w="1843" w:type="dxa"/>
          </w:tcPr>
          <w:p w14:paraId="6292A440" w14:textId="793629FE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(11.6%)</w:t>
            </w:r>
          </w:p>
        </w:tc>
        <w:tc>
          <w:tcPr>
            <w:tcW w:w="1559" w:type="dxa"/>
          </w:tcPr>
          <w:p w14:paraId="2EB40F0E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3FD0C635" w14:textId="77777777" w:rsidTr="00281B0B">
        <w:trPr>
          <w:trHeight w:val="68"/>
        </w:trPr>
        <w:tc>
          <w:tcPr>
            <w:tcW w:w="3261" w:type="dxa"/>
          </w:tcPr>
          <w:p w14:paraId="7988907D" w14:textId="15769B7F" w:rsidR="0034047F" w:rsidRPr="003649B2" w:rsidRDefault="0034047F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T2</w:t>
            </w:r>
          </w:p>
        </w:tc>
        <w:tc>
          <w:tcPr>
            <w:tcW w:w="1984" w:type="dxa"/>
          </w:tcPr>
          <w:p w14:paraId="071BFA62" w14:textId="3490E418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27 (56.3%)</w:t>
            </w:r>
          </w:p>
        </w:tc>
        <w:tc>
          <w:tcPr>
            <w:tcW w:w="1843" w:type="dxa"/>
          </w:tcPr>
          <w:p w14:paraId="57613587" w14:textId="716E4F69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 (61.5%)</w:t>
            </w:r>
          </w:p>
        </w:tc>
        <w:tc>
          <w:tcPr>
            <w:tcW w:w="1843" w:type="dxa"/>
          </w:tcPr>
          <w:p w14:paraId="474F5129" w14:textId="783D56EE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28 (65.1%)</w:t>
            </w:r>
          </w:p>
        </w:tc>
        <w:tc>
          <w:tcPr>
            <w:tcW w:w="1559" w:type="dxa"/>
          </w:tcPr>
          <w:p w14:paraId="48E978EC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7929F758" w14:textId="77777777" w:rsidTr="00281B0B">
        <w:trPr>
          <w:trHeight w:val="68"/>
        </w:trPr>
        <w:tc>
          <w:tcPr>
            <w:tcW w:w="3261" w:type="dxa"/>
          </w:tcPr>
          <w:p w14:paraId="4E26E945" w14:textId="02382464" w:rsidR="0034047F" w:rsidRPr="003649B2" w:rsidRDefault="0034047F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T3</w:t>
            </w:r>
          </w:p>
        </w:tc>
        <w:tc>
          <w:tcPr>
            <w:tcW w:w="1984" w:type="dxa"/>
          </w:tcPr>
          <w:p w14:paraId="45CFCC9D" w14:textId="606935C2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(29.2%)</w:t>
            </w:r>
          </w:p>
        </w:tc>
        <w:tc>
          <w:tcPr>
            <w:tcW w:w="1843" w:type="dxa"/>
          </w:tcPr>
          <w:p w14:paraId="4FE986FD" w14:textId="4EE8D024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 (19.2%)</w:t>
            </w:r>
          </w:p>
        </w:tc>
        <w:tc>
          <w:tcPr>
            <w:tcW w:w="1843" w:type="dxa"/>
          </w:tcPr>
          <w:p w14:paraId="4CEC7D96" w14:textId="6036F68B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(14.0%)</w:t>
            </w:r>
          </w:p>
        </w:tc>
        <w:tc>
          <w:tcPr>
            <w:tcW w:w="1559" w:type="dxa"/>
          </w:tcPr>
          <w:p w14:paraId="279ACFFD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5B064181" w14:textId="77777777" w:rsidTr="00281B0B">
        <w:trPr>
          <w:trHeight w:val="68"/>
        </w:trPr>
        <w:tc>
          <w:tcPr>
            <w:tcW w:w="3261" w:type="dxa"/>
          </w:tcPr>
          <w:p w14:paraId="059E0DA0" w14:textId="3ED8CE38" w:rsidR="0034047F" w:rsidRPr="003649B2" w:rsidRDefault="0034047F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T4</w:t>
            </w:r>
          </w:p>
        </w:tc>
        <w:tc>
          <w:tcPr>
            <w:tcW w:w="1984" w:type="dxa"/>
          </w:tcPr>
          <w:p w14:paraId="1B7D6A46" w14:textId="70BE23CF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 (2.1%)</w:t>
            </w:r>
          </w:p>
        </w:tc>
        <w:tc>
          <w:tcPr>
            <w:tcW w:w="1843" w:type="dxa"/>
          </w:tcPr>
          <w:p w14:paraId="3562CD48" w14:textId="75E76315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 (1.3%)</w:t>
            </w:r>
          </w:p>
        </w:tc>
        <w:tc>
          <w:tcPr>
            <w:tcW w:w="1843" w:type="dxa"/>
          </w:tcPr>
          <w:p w14:paraId="2A6A126F" w14:textId="4885D7C2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 (9.3%)</w:t>
            </w:r>
          </w:p>
        </w:tc>
        <w:tc>
          <w:tcPr>
            <w:tcW w:w="1559" w:type="dxa"/>
          </w:tcPr>
          <w:p w14:paraId="4251E68B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538C00BB" w14:textId="77777777" w:rsidTr="00281B0B">
        <w:trPr>
          <w:trHeight w:val="68"/>
        </w:trPr>
        <w:tc>
          <w:tcPr>
            <w:tcW w:w="3261" w:type="dxa"/>
          </w:tcPr>
          <w:p w14:paraId="42F9F201" w14:textId="1DAC2512" w:rsidR="0034047F" w:rsidRPr="003649B2" w:rsidRDefault="002E1E49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Tumor l</w:t>
            </w:r>
            <w:r w:rsidR="0034047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ocation</w:t>
            </w:r>
          </w:p>
        </w:tc>
        <w:tc>
          <w:tcPr>
            <w:tcW w:w="1984" w:type="dxa"/>
          </w:tcPr>
          <w:p w14:paraId="09C5DCB8" w14:textId="77777777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6B135D8" w14:textId="77777777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76B5F62" w14:textId="77777777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4D370A1E" w14:textId="0F93AAE0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0.14</w:t>
            </w:r>
          </w:p>
        </w:tc>
      </w:tr>
      <w:tr w:rsidR="0034047F" w:rsidRPr="003649B2" w14:paraId="33637333" w14:textId="77777777" w:rsidTr="00281B0B">
        <w:trPr>
          <w:trHeight w:val="68"/>
        </w:trPr>
        <w:tc>
          <w:tcPr>
            <w:tcW w:w="3261" w:type="dxa"/>
          </w:tcPr>
          <w:p w14:paraId="57BEA47B" w14:textId="5E9FD83F" w:rsidR="0034047F" w:rsidRPr="003649B2" w:rsidRDefault="002E1E49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</w:t>
            </w:r>
            <w:r w:rsidR="0034047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ead</w:t>
            </w:r>
          </w:p>
        </w:tc>
        <w:tc>
          <w:tcPr>
            <w:tcW w:w="1984" w:type="dxa"/>
          </w:tcPr>
          <w:p w14:paraId="47B8E30B" w14:textId="64EB3372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38 (79.2%)</w:t>
            </w:r>
          </w:p>
        </w:tc>
        <w:tc>
          <w:tcPr>
            <w:tcW w:w="1843" w:type="dxa"/>
          </w:tcPr>
          <w:p w14:paraId="1AEAE71A" w14:textId="1149A9A2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49 (62.8%)</w:t>
            </w:r>
          </w:p>
        </w:tc>
        <w:tc>
          <w:tcPr>
            <w:tcW w:w="1843" w:type="dxa"/>
          </w:tcPr>
          <w:p w14:paraId="40B09C93" w14:textId="0CF427FC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33 (76.7%)</w:t>
            </w:r>
          </w:p>
        </w:tc>
        <w:tc>
          <w:tcPr>
            <w:tcW w:w="1559" w:type="dxa"/>
          </w:tcPr>
          <w:p w14:paraId="52737BDB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57F2D8E2" w14:textId="77777777" w:rsidTr="00281B0B">
        <w:trPr>
          <w:trHeight w:val="68"/>
        </w:trPr>
        <w:tc>
          <w:tcPr>
            <w:tcW w:w="3261" w:type="dxa"/>
          </w:tcPr>
          <w:p w14:paraId="50A15B62" w14:textId="67B6563E" w:rsidR="0034047F" w:rsidRPr="003649B2" w:rsidRDefault="002E1E49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</w:t>
            </w:r>
            <w:r w:rsidR="0034047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ody</w:t>
            </w:r>
          </w:p>
        </w:tc>
        <w:tc>
          <w:tcPr>
            <w:tcW w:w="1984" w:type="dxa"/>
          </w:tcPr>
          <w:p w14:paraId="593B9E49" w14:textId="32EF7C85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 (14.6%)</w:t>
            </w:r>
          </w:p>
        </w:tc>
        <w:tc>
          <w:tcPr>
            <w:tcW w:w="1843" w:type="dxa"/>
          </w:tcPr>
          <w:p w14:paraId="5F342EA2" w14:textId="53426AA8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22 (28.2%)</w:t>
            </w:r>
          </w:p>
        </w:tc>
        <w:tc>
          <w:tcPr>
            <w:tcW w:w="1843" w:type="dxa"/>
          </w:tcPr>
          <w:p w14:paraId="6FEDEE11" w14:textId="6078F025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(11.6%)</w:t>
            </w:r>
          </w:p>
        </w:tc>
        <w:tc>
          <w:tcPr>
            <w:tcW w:w="1559" w:type="dxa"/>
          </w:tcPr>
          <w:p w14:paraId="15D2EDA0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162FFD62" w14:textId="77777777" w:rsidTr="00281B0B">
        <w:trPr>
          <w:trHeight w:val="68"/>
        </w:trPr>
        <w:tc>
          <w:tcPr>
            <w:tcW w:w="3261" w:type="dxa"/>
          </w:tcPr>
          <w:p w14:paraId="4173EB91" w14:textId="087E13FA" w:rsidR="0034047F" w:rsidRPr="003649B2" w:rsidRDefault="002E1E49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</w:t>
            </w:r>
            <w:r w:rsidR="0034047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ail</w:t>
            </w:r>
          </w:p>
        </w:tc>
        <w:tc>
          <w:tcPr>
            <w:tcW w:w="1984" w:type="dxa"/>
          </w:tcPr>
          <w:p w14:paraId="17210427" w14:textId="05719392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 (6.3%)</w:t>
            </w:r>
          </w:p>
        </w:tc>
        <w:tc>
          <w:tcPr>
            <w:tcW w:w="1843" w:type="dxa"/>
          </w:tcPr>
          <w:p w14:paraId="68A903EA" w14:textId="5D692E16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 (9.0%)</w:t>
            </w:r>
          </w:p>
        </w:tc>
        <w:tc>
          <w:tcPr>
            <w:tcW w:w="1843" w:type="dxa"/>
          </w:tcPr>
          <w:p w14:paraId="3708073E" w14:textId="452A11B3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(11.6%)</w:t>
            </w:r>
          </w:p>
        </w:tc>
        <w:tc>
          <w:tcPr>
            <w:tcW w:w="1559" w:type="dxa"/>
          </w:tcPr>
          <w:p w14:paraId="4A0AAA31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0D928862" w14:textId="77777777" w:rsidTr="001D2D1A">
        <w:trPr>
          <w:trHeight w:val="50"/>
        </w:trPr>
        <w:tc>
          <w:tcPr>
            <w:tcW w:w="3261" w:type="dxa"/>
          </w:tcPr>
          <w:p w14:paraId="5CCFDBC0" w14:textId="315279A2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Histolog</w:t>
            </w:r>
            <w:r w:rsidR="000438E7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ical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grade</w:t>
            </w:r>
          </w:p>
        </w:tc>
        <w:tc>
          <w:tcPr>
            <w:tcW w:w="1984" w:type="dxa"/>
          </w:tcPr>
          <w:p w14:paraId="2D2E4EF6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497F0A8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3F84D33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57B67425" w14:textId="2891BAEA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0.51</w:t>
            </w:r>
          </w:p>
        </w:tc>
      </w:tr>
      <w:tr w:rsidR="0034047F" w:rsidRPr="003649B2" w14:paraId="7C1ECE4A" w14:textId="77777777" w:rsidTr="001D2D1A">
        <w:trPr>
          <w:trHeight w:val="50"/>
        </w:trPr>
        <w:tc>
          <w:tcPr>
            <w:tcW w:w="3261" w:type="dxa"/>
          </w:tcPr>
          <w:p w14:paraId="4986E261" w14:textId="25803A42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Well</w:t>
            </w:r>
            <w:proofErr w:type="gramEnd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r w:rsidR="0020586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oderate</w:t>
            </w:r>
            <w:r w:rsidR="00654A4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ly differentiated</w:t>
            </w:r>
          </w:p>
        </w:tc>
        <w:tc>
          <w:tcPr>
            <w:tcW w:w="1984" w:type="dxa"/>
          </w:tcPr>
          <w:p w14:paraId="56A787B7" w14:textId="4B42CE37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44 (91.7%)</w:t>
            </w:r>
          </w:p>
        </w:tc>
        <w:tc>
          <w:tcPr>
            <w:tcW w:w="1843" w:type="dxa"/>
          </w:tcPr>
          <w:p w14:paraId="740E6792" w14:textId="307E4F4E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66 (84.6%)</w:t>
            </w:r>
          </w:p>
        </w:tc>
        <w:tc>
          <w:tcPr>
            <w:tcW w:w="1843" w:type="dxa"/>
          </w:tcPr>
          <w:p w14:paraId="67A8420D" w14:textId="5A048F85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(86.1%)</w:t>
            </w:r>
          </w:p>
        </w:tc>
        <w:tc>
          <w:tcPr>
            <w:tcW w:w="1559" w:type="dxa"/>
          </w:tcPr>
          <w:p w14:paraId="3CFAC9DC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031B7735" w14:textId="77777777" w:rsidTr="001D2D1A">
        <w:trPr>
          <w:trHeight w:val="50"/>
        </w:trPr>
        <w:tc>
          <w:tcPr>
            <w:tcW w:w="3261" w:type="dxa"/>
          </w:tcPr>
          <w:p w14:paraId="44DCF720" w14:textId="17D38599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Poorly</w:t>
            </w:r>
            <w:r w:rsidR="00654A4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differentiated</w:t>
            </w:r>
          </w:p>
        </w:tc>
        <w:tc>
          <w:tcPr>
            <w:tcW w:w="1984" w:type="dxa"/>
          </w:tcPr>
          <w:p w14:paraId="6C016568" w14:textId="13BB1233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 (8.3%)</w:t>
            </w:r>
          </w:p>
        </w:tc>
        <w:tc>
          <w:tcPr>
            <w:tcW w:w="1843" w:type="dxa"/>
          </w:tcPr>
          <w:p w14:paraId="0C9C3E5F" w14:textId="022CE9B1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(15.4%)</w:t>
            </w:r>
          </w:p>
        </w:tc>
        <w:tc>
          <w:tcPr>
            <w:tcW w:w="1843" w:type="dxa"/>
          </w:tcPr>
          <w:p w14:paraId="61117217" w14:textId="7C202CE2" w:rsidR="0034047F" w:rsidRPr="003649B2" w:rsidRDefault="0034047F" w:rsidP="00A76725">
            <w:pPr>
              <w:snapToGrid w:val="0"/>
              <w:ind w:right="220" w:firstLineChars="150" w:firstLine="33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(13.9%)</w:t>
            </w:r>
          </w:p>
        </w:tc>
        <w:tc>
          <w:tcPr>
            <w:tcW w:w="1559" w:type="dxa"/>
          </w:tcPr>
          <w:p w14:paraId="7552C34E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27943435" w14:textId="77777777" w:rsidTr="001D2D1A">
        <w:trPr>
          <w:trHeight w:val="37"/>
        </w:trPr>
        <w:tc>
          <w:tcPr>
            <w:tcW w:w="3261" w:type="dxa"/>
          </w:tcPr>
          <w:p w14:paraId="4FB8E712" w14:textId="77777777" w:rsidR="0034047F" w:rsidRPr="003649B2" w:rsidRDefault="0034047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Residual tumor status</w:t>
            </w:r>
          </w:p>
        </w:tc>
        <w:tc>
          <w:tcPr>
            <w:tcW w:w="1984" w:type="dxa"/>
          </w:tcPr>
          <w:p w14:paraId="03858DF0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5A2E5FD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55DDE6C" w14:textId="77777777" w:rsidR="0034047F" w:rsidRPr="003649B2" w:rsidRDefault="0034047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559" w:type="dxa"/>
          </w:tcPr>
          <w:p w14:paraId="3D2AA1F6" w14:textId="7778EF2F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0.006</w:t>
            </w:r>
          </w:p>
        </w:tc>
      </w:tr>
      <w:tr w:rsidR="0034047F" w:rsidRPr="003649B2" w14:paraId="528C81A0" w14:textId="77777777" w:rsidTr="001D2D1A">
        <w:trPr>
          <w:trHeight w:val="37"/>
        </w:trPr>
        <w:tc>
          <w:tcPr>
            <w:tcW w:w="3261" w:type="dxa"/>
          </w:tcPr>
          <w:p w14:paraId="7BA3A6EC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R0</w:t>
            </w:r>
          </w:p>
        </w:tc>
        <w:tc>
          <w:tcPr>
            <w:tcW w:w="1984" w:type="dxa"/>
          </w:tcPr>
          <w:p w14:paraId="5047AB7D" w14:textId="5148A879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35 (72.9%)</w:t>
            </w:r>
          </w:p>
        </w:tc>
        <w:tc>
          <w:tcPr>
            <w:tcW w:w="1843" w:type="dxa"/>
          </w:tcPr>
          <w:p w14:paraId="688AA8B5" w14:textId="5C440078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63 (80.8%)</w:t>
            </w:r>
          </w:p>
        </w:tc>
        <w:tc>
          <w:tcPr>
            <w:tcW w:w="1843" w:type="dxa"/>
          </w:tcPr>
          <w:p w14:paraId="2A7720D7" w14:textId="3274A568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23 (53.5%)</w:t>
            </w:r>
          </w:p>
        </w:tc>
        <w:tc>
          <w:tcPr>
            <w:tcW w:w="1559" w:type="dxa"/>
          </w:tcPr>
          <w:p w14:paraId="37339FF6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34047F" w:rsidRPr="003649B2" w14:paraId="316556CA" w14:textId="77777777" w:rsidTr="00F81225">
        <w:trPr>
          <w:trHeight w:val="37"/>
        </w:trPr>
        <w:tc>
          <w:tcPr>
            <w:tcW w:w="3261" w:type="dxa"/>
          </w:tcPr>
          <w:p w14:paraId="7355A81F" w14:textId="77777777" w:rsidR="0034047F" w:rsidRPr="003649B2" w:rsidRDefault="0034047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R1</w:t>
            </w:r>
          </w:p>
        </w:tc>
        <w:tc>
          <w:tcPr>
            <w:tcW w:w="1984" w:type="dxa"/>
          </w:tcPr>
          <w:p w14:paraId="381F94AA" w14:textId="003A6964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13 (27.1%)</w:t>
            </w:r>
          </w:p>
        </w:tc>
        <w:tc>
          <w:tcPr>
            <w:tcW w:w="1843" w:type="dxa"/>
          </w:tcPr>
          <w:p w14:paraId="2E970AB6" w14:textId="33BB3E57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 (19.2%)</w:t>
            </w:r>
          </w:p>
        </w:tc>
        <w:tc>
          <w:tcPr>
            <w:tcW w:w="1843" w:type="dxa"/>
          </w:tcPr>
          <w:p w14:paraId="7382B07F" w14:textId="65496B61" w:rsidR="0034047F" w:rsidRPr="003649B2" w:rsidRDefault="0034047F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(46.5%)</w:t>
            </w:r>
          </w:p>
        </w:tc>
        <w:tc>
          <w:tcPr>
            <w:tcW w:w="1559" w:type="dxa"/>
          </w:tcPr>
          <w:p w14:paraId="77B9E3CE" w14:textId="77777777" w:rsidR="0034047F" w:rsidRPr="003649B2" w:rsidRDefault="0034047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C5D4C" w:rsidRPr="003649B2" w14:paraId="771563E2" w14:textId="77777777" w:rsidTr="00F81225">
        <w:trPr>
          <w:trHeight w:val="37"/>
        </w:trPr>
        <w:tc>
          <w:tcPr>
            <w:tcW w:w="3261" w:type="dxa"/>
            <w:tcBorders>
              <w:bottom w:val="single" w:sz="4" w:space="0" w:color="auto"/>
            </w:tcBorders>
          </w:tcPr>
          <w:p w14:paraId="048CD832" w14:textId="4974C841" w:rsidR="001C5D4C" w:rsidRPr="003649B2" w:rsidRDefault="001C5D4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A4EA778" w14:textId="20333C4F" w:rsidR="001C5D4C" w:rsidRPr="003649B2" w:rsidRDefault="001C5D4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67B6E01" w14:textId="689D5C3E" w:rsidR="001C5D4C" w:rsidRPr="003649B2" w:rsidRDefault="001C5D4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837D3CF" w14:textId="77E8A38A" w:rsidR="001C5D4C" w:rsidRPr="003649B2" w:rsidRDefault="001C5D4C" w:rsidP="00A76725">
            <w:pPr>
              <w:snapToGrid w:val="0"/>
              <w:ind w:right="220"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C595EC" w14:textId="77777777" w:rsidR="001C5D4C" w:rsidRPr="003649B2" w:rsidRDefault="001C5D4C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</w:tbl>
    <w:p w14:paraId="21237F81" w14:textId="77777777" w:rsidR="00E32FE3" w:rsidRPr="003649B2" w:rsidRDefault="00E32FE3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3E13728C" w14:textId="77777777" w:rsidR="00CE00AD" w:rsidRPr="003649B2" w:rsidRDefault="00CE00AD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Percentage (%) indicates the proportion of cases with a specific characteristic in all cases or strata of the amount of stromal collagen.</w:t>
      </w:r>
    </w:p>
    <w:p w14:paraId="209A9EBF" w14:textId="2809062B" w:rsidR="00CE00AD" w:rsidRPr="003649B2" w:rsidRDefault="00CE00AD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proofErr w:type="spellStart"/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  <w:vertAlign w:val="superscript"/>
        </w:rPr>
        <w:t>a</w:t>
      </w:r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>The</w:t>
      </w:r>
      <w:proofErr w:type="spellEnd"/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 xml:space="preserve"> 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pathological stage was diagnosed based on Union for International Cancer Control (UICC) TNM classification, 8th Edition.</w:t>
      </w:r>
    </w:p>
    <w:p w14:paraId="6F93ABDB" w14:textId="77777777" w:rsidR="00397866" w:rsidRDefault="00397866" w:rsidP="00A76725">
      <w:pPr>
        <w:widowControl/>
        <w:snapToGrid w:val="0"/>
        <w:contextualSpacing/>
        <w:jc w:val="left"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60E3343E" w14:textId="524DD035" w:rsidR="00BA351A" w:rsidRDefault="00B11486" w:rsidP="00A76725">
      <w:pPr>
        <w:widowControl/>
        <w:snapToGrid w:val="0"/>
        <w:contextualSpacing/>
        <w:jc w:val="left"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BMI, body mass index; CA19-9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, </w:t>
      </w:r>
      <w:r w:rsidRPr="008C776D">
        <w:rPr>
          <w:rFonts w:ascii="Times New Roman" w:eastAsia="Arial" w:hAnsi="Times New Roman" w:cs="Times New Roman"/>
          <w:color w:val="000000"/>
          <w:sz w:val="22"/>
        </w:rPr>
        <w:t>carbohydrate antigen 19-9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 CEA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>,</w:t>
      </w:r>
      <w:r w:rsidRPr="00B11486">
        <w:rPr>
          <w:rFonts w:ascii="Times New Roman" w:eastAsia="Arial" w:hAnsi="Times New Roman" w:cs="Times New Roman"/>
          <w:color w:val="000000"/>
          <w:sz w:val="22"/>
        </w:rPr>
        <w:t xml:space="preserve"> </w:t>
      </w:r>
      <w:r w:rsidRPr="008C776D">
        <w:rPr>
          <w:rFonts w:ascii="Times New Roman" w:eastAsia="Arial" w:hAnsi="Times New Roman" w:cs="Times New Roman"/>
          <w:color w:val="000000"/>
          <w:sz w:val="22"/>
        </w:rPr>
        <w:t>carcinoembryonic antigen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GEM, </w:t>
      </w:r>
      <w:r w:rsidRPr="008C776D">
        <w:rPr>
          <w:rFonts w:ascii="Times New Roman" w:hAnsi="Times New Roman" w:cs="Times New Roman"/>
          <w:sz w:val="22"/>
        </w:rPr>
        <w:t>gemcitabine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PDAC, pancreatic ductal adenocarcinoma.</w:t>
      </w:r>
      <w:r w:rsidR="00CE00AD" w:rsidRPr="003649B2" w:rsidDel="00CE00AD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</w:t>
      </w:r>
    </w:p>
    <w:p w14:paraId="5BE744F8" w14:textId="57B9355F" w:rsidR="001C5D4C" w:rsidRPr="003649B2" w:rsidRDefault="00BA351A" w:rsidP="00A76725">
      <w:pPr>
        <w:widowControl/>
        <w:jc w:val="left"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br w:type="page"/>
      </w:r>
    </w:p>
    <w:p w14:paraId="5E1C0F51" w14:textId="65836510" w:rsidR="00286477" w:rsidRDefault="00286477" w:rsidP="00A76725">
      <w:pPr>
        <w:tabs>
          <w:tab w:val="left" w:pos="426"/>
        </w:tabs>
        <w:snapToGrid w:val="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lastRenderedPageBreak/>
        <w:t>Supplemental Table S5.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</w:t>
      </w:r>
      <w:r w:rsidR="007C33D0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Patient characteristics </w:t>
      </w:r>
      <w:r w:rsidR="00765459">
        <w:rPr>
          <w:rFonts w:ascii="Times New Roman" w:eastAsia="ＭＳ ゴシック" w:hAnsi="Times New Roman" w:cs="Times New Roman"/>
          <w:bCs/>
          <w:iCs/>
          <w:sz w:val="22"/>
          <w:szCs w:val="22"/>
        </w:rPr>
        <w:t>in relation to</w:t>
      </w:r>
      <w:r w:rsidR="007C33D0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the amount of stromal collagen in PDAC </w:t>
      </w:r>
      <w:r w:rsidR="000D5548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in </w:t>
      </w:r>
      <w:r w:rsidR="00765459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the </w:t>
      </w:r>
      <w:r w:rsidR="000D5548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S-1 group.</w:t>
      </w:r>
    </w:p>
    <w:p w14:paraId="58979CC9" w14:textId="77777777" w:rsidR="00A825B1" w:rsidRPr="003649B2" w:rsidRDefault="00A825B1" w:rsidP="00A76725">
      <w:pPr>
        <w:tabs>
          <w:tab w:val="left" w:pos="426"/>
        </w:tabs>
        <w:snapToGrid w:val="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tbl>
      <w:tblPr>
        <w:tblStyle w:val="ab"/>
        <w:tblW w:w="102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1766"/>
        <w:gridCol w:w="1843"/>
        <w:gridCol w:w="1413"/>
      </w:tblGrid>
      <w:tr w:rsidR="001C5D99" w:rsidRPr="003649B2" w14:paraId="3B2AAC25" w14:textId="77777777" w:rsidTr="003649B2">
        <w:trPr>
          <w:trHeight w:val="39"/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255CF264" w14:textId="77777777" w:rsidR="001C5D99" w:rsidRPr="003649B2" w:rsidRDefault="001C5D99" w:rsidP="00A76725">
            <w:pPr>
              <w:snapToGrid w:val="0"/>
              <w:contextualSpacing/>
              <w:rPr>
                <w:rFonts w:ascii="Times New Roman" w:hAnsi="Times New Roman" w:cs="Times New Roman"/>
                <w:b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="ＭＳ ゴシック" w:hAnsi="Times New Roman" w:cs="Times New Roman"/>
                <w:b/>
                <w:iCs/>
                <w:sz w:val="22"/>
                <w:szCs w:val="22"/>
              </w:rPr>
              <w:t>Characteristics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9CBAB69" w14:textId="77777777" w:rsidR="001C5D99" w:rsidRPr="003649B2" w:rsidRDefault="001C5D99" w:rsidP="00A76725">
            <w:pPr>
              <w:snapToGrid w:val="0"/>
              <w:ind w:firstLineChars="100" w:firstLine="221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All patients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7BC71E" w14:textId="47B8DAD1" w:rsidR="001C5D99" w:rsidRPr="003649B2" w:rsidRDefault="0076545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Tumor-stromal</w:t>
            </w:r>
            <w:r w:rsidRPr="003649B2" w:rsidDel="00765459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1C5D99"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collagen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489299FF" w14:textId="77777777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shd w:val="clear" w:color="auto" w:fill="FFFFFF"/>
              </w:rPr>
              <w:t>P</w:t>
            </w: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value</w:t>
            </w:r>
          </w:p>
        </w:tc>
      </w:tr>
      <w:tr w:rsidR="001C5D99" w:rsidRPr="003649B2" w14:paraId="08E82935" w14:textId="77777777" w:rsidTr="00F81225">
        <w:trPr>
          <w:trHeight w:val="19"/>
          <w:jc w:val="center"/>
        </w:trPr>
        <w:tc>
          <w:tcPr>
            <w:tcW w:w="3402" w:type="dxa"/>
            <w:tcBorders>
              <w:bottom w:val="single" w:sz="8" w:space="0" w:color="auto"/>
            </w:tcBorders>
          </w:tcPr>
          <w:p w14:paraId="6F1ADF7B" w14:textId="77777777" w:rsidR="001C5D99" w:rsidRPr="003649B2" w:rsidRDefault="001C5D99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74FC5BEE" w14:textId="36FF8AC5" w:rsidR="001C5D99" w:rsidRPr="003649B2" w:rsidRDefault="001C5D99" w:rsidP="00A76725">
            <w:pPr>
              <w:snapToGrid w:val="0"/>
              <w:ind w:firstLineChars="200" w:firstLine="44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BF3902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</w:t>
            </w:r>
            <w:r w:rsidR="006145A3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8" w:space="0" w:color="auto"/>
            </w:tcBorders>
          </w:tcPr>
          <w:p w14:paraId="105FA92F" w14:textId="7395046E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Low 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93747C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40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14:paraId="40EA1CF5" w14:textId="685D0088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High 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93747C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38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3" w:type="dxa"/>
            <w:tcBorders>
              <w:bottom w:val="single" w:sz="8" w:space="0" w:color="auto"/>
            </w:tcBorders>
          </w:tcPr>
          <w:p w14:paraId="7065B546" w14:textId="77777777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C5D99" w:rsidRPr="003649B2" w14:paraId="150CC6B1" w14:textId="77777777" w:rsidTr="00F81225">
        <w:trPr>
          <w:trHeight w:val="50"/>
          <w:jc w:val="center"/>
        </w:trPr>
        <w:tc>
          <w:tcPr>
            <w:tcW w:w="3402" w:type="dxa"/>
            <w:tcBorders>
              <w:top w:val="single" w:sz="8" w:space="0" w:color="auto"/>
            </w:tcBorders>
          </w:tcPr>
          <w:p w14:paraId="4D818396" w14:textId="19AF64A9" w:rsidR="001C5D99" w:rsidRPr="003649B2" w:rsidRDefault="001C5D99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Age (years), 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edian (range)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7CA1E735" w14:textId="156307C5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C64801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69</w:t>
            </w:r>
            <w:r w:rsidR="00280836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(40-8</w:t>
            </w:r>
            <w:r w:rsidR="00280836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766" w:type="dxa"/>
            <w:tcBorders>
              <w:top w:val="single" w:sz="8" w:space="0" w:color="auto"/>
            </w:tcBorders>
          </w:tcPr>
          <w:p w14:paraId="6A2FD4A9" w14:textId="391A752F" w:rsidR="001C5D99" w:rsidRPr="003649B2" w:rsidRDefault="002F48E5" w:rsidP="00A76725">
            <w:pPr>
              <w:snapToGrid w:val="0"/>
              <w:ind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70</w:t>
            </w:r>
            <w:r w:rsidR="001C5D9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(40-8</w:t>
            </w:r>
            <w:r w:rsidR="00677983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1C5D9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47FE53B3" w14:textId="480F7B1E" w:rsidR="001C5D99" w:rsidRPr="003649B2" w:rsidRDefault="00CA33DB" w:rsidP="00A76725">
            <w:pPr>
              <w:snapToGrid w:val="0"/>
              <w:ind w:firstLineChars="150" w:firstLine="33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69</w:t>
            </w:r>
            <w:r w:rsidR="001C5D9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</w:t>
            </w:r>
            <w:r w:rsidR="00233194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50</w:t>
            </w:r>
            <w:r w:rsidR="001C5D9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-8</w:t>
            </w:r>
            <w:r w:rsidR="00233194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</w:t>
            </w:r>
            <w:r w:rsidR="001C5D9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3" w:type="dxa"/>
            <w:tcBorders>
              <w:top w:val="single" w:sz="8" w:space="0" w:color="auto"/>
            </w:tcBorders>
          </w:tcPr>
          <w:p w14:paraId="02DDE0FC" w14:textId="4076C9AB" w:rsidR="001C5D99" w:rsidRPr="003649B2" w:rsidRDefault="00BA1EF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0.55</w:t>
            </w:r>
          </w:p>
        </w:tc>
      </w:tr>
      <w:tr w:rsidR="00654A4F" w:rsidRPr="003649B2" w14:paraId="28C35B8A" w14:textId="77777777" w:rsidTr="00785883">
        <w:trPr>
          <w:trHeight w:val="50"/>
          <w:jc w:val="center"/>
        </w:trPr>
        <w:tc>
          <w:tcPr>
            <w:tcW w:w="3402" w:type="dxa"/>
          </w:tcPr>
          <w:p w14:paraId="68E686EA" w14:textId="144FB947" w:rsidR="00654A4F" w:rsidRPr="003649B2" w:rsidRDefault="00654A4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Sex</w:t>
            </w:r>
          </w:p>
        </w:tc>
        <w:tc>
          <w:tcPr>
            <w:tcW w:w="1843" w:type="dxa"/>
            <w:shd w:val="clear" w:color="auto" w:fill="auto"/>
          </w:tcPr>
          <w:p w14:paraId="6ED2A056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215E0193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E6F2178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863D3DA" w14:textId="51839F99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0.35</w:t>
            </w:r>
          </w:p>
        </w:tc>
      </w:tr>
      <w:tr w:rsidR="00654A4F" w:rsidRPr="003649B2" w14:paraId="0B008420" w14:textId="77777777" w:rsidTr="00785883">
        <w:trPr>
          <w:trHeight w:val="50"/>
          <w:jc w:val="center"/>
        </w:trPr>
        <w:tc>
          <w:tcPr>
            <w:tcW w:w="3402" w:type="dxa"/>
          </w:tcPr>
          <w:p w14:paraId="4C45C0AA" w14:textId="418EA35F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Male</w:t>
            </w:r>
          </w:p>
        </w:tc>
        <w:tc>
          <w:tcPr>
            <w:tcW w:w="1843" w:type="dxa"/>
            <w:shd w:val="clear" w:color="auto" w:fill="auto"/>
          </w:tcPr>
          <w:p w14:paraId="2AFD11E0" w14:textId="181E57D8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 (61.5%)</w:t>
            </w:r>
          </w:p>
        </w:tc>
        <w:tc>
          <w:tcPr>
            <w:tcW w:w="1766" w:type="dxa"/>
          </w:tcPr>
          <w:p w14:paraId="49A3893A" w14:textId="5F1CB543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27 (67.5%)</w:t>
            </w:r>
          </w:p>
        </w:tc>
        <w:tc>
          <w:tcPr>
            <w:tcW w:w="1843" w:type="dxa"/>
          </w:tcPr>
          <w:p w14:paraId="21D46185" w14:textId="6B62A33A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 (55.3%)</w:t>
            </w:r>
          </w:p>
        </w:tc>
        <w:tc>
          <w:tcPr>
            <w:tcW w:w="1413" w:type="dxa"/>
          </w:tcPr>
          <w:p w14:paraId="6BADF0EC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073B736F" w14:textId="77777777" w:rsidTr="00785883">
        <w:trPr>
          <w:trHeight w:val="50"/>
          <w:jc w:val="center"/>
        </w:trPr>
        <w:tc>
          <w:tcPr>
            <w:tcW w:w="3402" w:type="dxa"/>
          </w:tcPr>
          <w:p w14:paraId="449A52D4" w14:textId="421CEABF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Female</w:t>
            </w:r>
          </w:p>
        </w:tc>
        <w:tc>
          <w:tcPr>
            <w:tcW w:w="1843" w:type="dxa"/>
            <w:shd w:val="clear" w:color="auto" w:fill="auto"/>
          </w:tcPr>
          <w:p w14:paraId="6F685A04" w14:textId="6A6672D5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30 (38.5%)</w:t>
            </w:r>
          </w:p>
        </w:tc>
        <w:tc>
          <w:tcPr>
            <w:tcW w:w="1766" w:type="dxa"/>
          </w:tcPr>
          <w:p w14:paraId="115244D7" w14:textId="77504039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13 (32.5%)</w:t>
            </w:r>
          </w:p>
        </w:tc>
        <w:tc>
          <w:tcPr>
            <w:tcW w:w="1843" w:type="dxa"/>
          </w:tcPr>
          <w:p w14:paraId="1C27A979" w14:textId="5CBCCBA8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17 (44.7%)</w:t>
            </w:r>
          </w:p>
        </w:tc>
        <w:tc>
          <w:tcPr>
            <w:tcW w:w="1413" w:type="dxa"/>
          </w:tcPr>
          <w:p w14:paraId="389D57BB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3866D634" w14:textId="77777777" w:rsidTr="00785883">
        <w:trPr>
          <w:trHeight w:val="50"/>
          <w:jc w:val="center"/>
        </w:trPr>
        <w:tc>
          <w:tcPr>
            <w:tcW w:w="3402" w:type="dxa"/>
          </w:tcPr>
          <w:p w14:paraId="262F2F0C" w14:textId="78B56DF9" w:rsidR="00654A4F" w:rsidRPr="003649B2" w:rsidRDefault="00654A4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BMI (kg/m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), 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edian (range)</w:t>
            </w:r>
          </w:p>
        </w:tc>
        <w:tc>
          <w:tcPr>
            <w:tcW w:w="1843" w:type="dxa"/>
            <w:shd w:val="clear" w:color="auto" w:fill="auto"/>
          </w:tcPr>
          <w:p w14:paraId="7B2CB96B" w14:textId="292E26A4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280836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20.9 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(14.3-33.2)</w:t>
            </w:r>
          </w:p>
        </w:tc>
        <w:tc>
          <w:tcPr>
            <w:tcW w:w="1766" w:type="dxa"/>
          </w:tcPr>
          <w:p w14:paraId="7DD24ACF" w14:textId="4B311D3C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2F48E5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(14.3-33.2)</w:t>
            </w:r>
          </w:p>
        </w:tc>
        <w:tc>
          <w:tcPr>
            <w:tcW w:w="1843" w:type="dxa"/>
          </w:tcPr>
          <w:p w14:paraId="078CDAAB" w14:textId="4E996DC8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21.</w:t>
            </w:r>
            <w:r w:rsidR="00DD75F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</w:t>
            </w:r>
            <w:r w:rsidR="00233194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7.2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-32.3)</w:t>
            </w:r>
          </w:p>
        </w:tc>
        <w:tc>
          <w:tcPr>
            <w:tcW w:w="1413" w:type="dxa"/>
          </w:tcPr>
          <w:p w14:paraId="41AD8226" w14:textId="3F4D0122" w:rsidR="00654A4F" w:rsidRPr="003649B2" w:rsidRDefault="00001565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0.71</w:t>
            </w:r>
          </w:p>
        </w:tc>
      </w:tr>
      <w:tr w:rsidR="00654A4F" w:rsidRPr="003649B2" w14:paraId="1321D71C" w14:textId="77777777" w:rsidTr="00785883">
        <w:trPr>
          <w:trHeight w:val="50"/>
          <w:jc w:val="center"/>
        </w:trPr>
        <w:tc>
          <w:tcPr>
            <w:tcW w:w="3402" w:type="dxa"/>
          </w:tcPr>
          <w:p w14:paraId="39F26CC0" w14:textId="77777777" w:rsidR="00654A4F" w:rsidRPr="003649B2" w:rsidRDefault="00654A4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Family history of PDAC</w:t>
            </w:r>
          </w:p>
        </w:tc>
        <w:tc>
          <w:tcPr>
            <w:tcW w:w="1843" w:type="dxa"/>
          </w:tcPr>
          <w:p w14:paraId="2442CA5C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3159DF46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FD74E94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61EE6EE9" w14:textId="5E6D8EE4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0.67</w:t>
            </w:r>
          </w:p>
        </w:tc>
      </w:tr>
      <w:tr w:rsidR="00654A4F" w:rsidRPr="003649B2" w14:paraId="4D08993A" w14:textId="77777777" w:rsidTr="00785883">
        <w:trPr>
          <w:trHeight w:val="50"/>
          <w:jc w:val="center"/>
        </w:trPr>
        <w:tc>
          <w:tcPr>
            <w:tcW w:w="3402" w:type="dxa"/>
          </w:tcPr>
          <w:p w14:paraId="14460752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5D938677" w14:textId="08EEFA63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(6.4%)</w:t>
            </w:r>
          </w:p>
        </w:tc>
        <w:tc>
          <w:tcPr>
            <w:tcW w:w="1766" w:type="dxa"/>
          </w:tcPr>
          <w:p w14:paraId="7F9A6D7A" w14:textId="493FE8B2" w:rsidR="00654A4F" w:rsidRPr="003649B2" w:rsidRDefault="00654A4F" w:rsidP="00A76725">
            <w:pPr>
              <w:snapToGrid w:val="0"/>
              <w:ind w:right="330" w:firstLineChars="150" w:firstLine="33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 (5.0%)</w:t>
            </w:r>
          </w:p>
        </w:tc>
        <w:tc>
          <w:tcPr>
            <w:tcW w:w="1843" w:type="dxa"/>
          </w:tcPr>
          <w:p w14:paraId="6266D0E3" w14:textId="3D4D9D4F" w:rsidR="00654A4F" w:rsidRPr="003649B2" w:rsidRDefault="00654A4F" w:rsidP="00A76725">
            <w:pPr>
              <w:snapToGrid w:val="0"/>
              <w:ind w:right="330" w:firstLineChars="150" w:firstLine="33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 (7.9%)</w:t>
            </w:r>
          </w:p>
        </w:tc>
        <w:tc>
          <w:tcPr>
            <w:tcW w:w="1413" w:type="dxa"/>
          </w:tcPr>
          <w:p w14:paraId="1D688024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6B1E0F80" w14:textId="77777777" w:rsidTr="00785883">
        <w:trPr>
          <w:trHeight w:val="50"/>
          <w:jc w:val="center"/>
        </w:trPr>
        <w:tc>
          <w:tcPr>
            <w:tcW w:w="3402" w:type="dxa"/>
          </w:tcPr>
          <w:p w14:paraId="5DEB3018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22A0E362" w14:textId="17C95C10" w:rsidR="00654A4F" w:rsidRPr="003649B2" w:rsidRDefault="00654A4F" w:rsidP="00A76725">
            <w:pPr>
              <w:snapToGrid w:val="0"/>
              <w:ind w:right="11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73 (93.6%)</w:t>
            </w:r>
          </w:p>
        </w:tc>
        <w:tc>
          <w:tcPr>
            <w:tcW w:w="1766" w:type="dxa"/>
          </w:tcPr>
          <w:p w14:paraId="113FF834" w14:textId="1F1D7161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38 (95.0%)</w:t>
            </w:r>
          </w:p>
        </w:tc>
        <w:tc>
          <w:tcPr>
            <w:tcW w:w="1843" w:type="dxa"/>
          </w:tcPr>
          <w:p w14:paraId="5E218EF2" w14:textId="1F7D6915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35 (92.1%)</w:t>
            </w:r>
          </w:p>
        </w:tc>
        <w:tc>
          <w:tcPr>
            <w:tcW w:w="1413" w:type="dxa"/>
          </w:tcPr>
          <w:p w14:paraId="4875D2A0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3EB7EF21" w14:textId="77777777" w:rsidTr="00785883">
        <w:trPr>
          <w:trHeight w:val="39"/>
          <w:jc w:val="center"/>
        </w:trPr>
        <w:tc>
          <w:tcPr>
            <w:tcW w:w="3402" w:type="dxa"/>
          </w:tcPr>
          <w:p w14:paraId="7B45975C" w14:textId="77777777" w:rsidR="00654A4F" w:rsidRPr="003649B2" w:rsidRDefault="00654A4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Alcohol consumption</w:t>
            </w:r>
          </w:p>
        </w:tc>
        <w:tc>
          <w:tcPr>
            <w:tcW w:w="1843" w:type="dxa"/>
          </w:tcPr>
          <w:p w14:paraId="37CC99FC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3F3C323D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36011E6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179B5FD3" w14:textId="7C0BCA2F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0.20</w:t>
            </w:r>
          </w:p>
        </w:tc>
      </w:tr>
      <w:tr w:rsidR="00654A4F" w:rsidRPr="003649B2" w14:paraId="727D87F4" w14:textId="77777777" w:rsidTr="00785883">
        <w:trPr>
          <w:trHeight w:val="37"/>
          <w:jc w:val="center"/>
        </w:trPr>
        <w:tc>
          <w:tcPr>
            <w:tcW w:w="3402" w:type="dxa"/>
          </w:tcPr>
          <w:p w14:paraId="315D97C9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&lt;50 (g/day)</w:t>
            </w:r>
          </w:p>
        </w:tc>
        <w:tc>
          <w:tcPr>
            <w:tcW w:w="1843" w:type="dxa"/>
          </w:tcPr>
          <w:p w14:paraId="6E94C8D7" w14:textId="3B419B9D" w:rsidR="00654A4F" w:rsidRPr="003649B2" w:rsidRDefault="00654A4F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73 (93.6%)</w:t>
            </w:r>
          </w:p>
        </w:tc>
        <w:tc>
          <w:tcPr>
            <w:tcW w:w="1766" w:type="dxa"/>
          </w:tcPr>
          <w:p w14:paraId="5CE9E39A" w14:textId="4BBCE840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39 (97.5%)</w:t>
            </w:r>
          </w:p>
        </w:tc>
        <w:tc>
          <w:tcPr>
            <w:tcW w:w="1843" w:type="dxa"/>
          </w:tcPr>
          <w:p w14:paraId="13CD82C2" w14:textId="59E04B15" w:rsidR="00654A4F" w:rsidRPr="003649B2" w:rsidRDefault="00654A4F" w:rsidP="00A76725">
            <w:pPr>
              <w:snapToGrid w:val="0"/>
              <w:ind w:right="33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34 (89.5%)</w:t>
            </w:r>
          </w:p>
        </w:tc>
        <w:tc>
          <w:tcPr>
            <w:tcW w:w="1413" w:type="dxa"/>
          </w:tcPr>
          <w:p w14:paraId="4E1E10F6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2148CDF8" w14:textId="77777777" w:rsidTr="00785883">
        <w:trPr>
          <w:trHeight w:val="37"/>
          <w:jc w:val="center"/>
        </w:trPr>
        <w:tc>
          <w:tcPr>
            <w:tcW w:w="3402" w:type="dxa"/>
          </w:tcPr>
          <w:p w14:paraId="54D58CA2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50 (g/day)</w:t>
            </w:r>
          </w:p>
        </w:tc>
        <w:tc>
          <w:tcPr>
            <w:tcW w:w="1843" w:type="dxa"/>
          </w:tcPr>
          <w:p w14:paraId="1F80F965" w14:textId="68F72579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 (6.4%)</w:t>
            </w:r>
          </w:p>
        </w:tc>
        <w:tc>
          <w:tcPr>
            <w:tcW w:w="1766" w:type="dxa"/>
          </w:tcPr>
          <w:p w14:paraId="31EC69AA" w14:textId="252C0597" w:rsidR="00654A4F" w:rsidRPr="003649B2" w:rsidRDefault="00654A4F" w:rsidP="00A76725">
            <w:pPr>
              <w:snapToGrid w:val="0"/>
              <w:ind w:right="220" w:firstLineChars="150" w:firstLine="33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 (2.5%)</w:t>
            </w:r>
          </w:p>
        </w:tc>
        <w:tc>
          <w:tcPr>
            <w:tcW w:w="1843" w:type="dxa"/>
          </w:tcPr>
          <w:p w14:paraId="559E6DA8" w14:textId="308E0BAB" w:rsidR="00654A4F" w:rsidRPr="003649B2" w:rsidRDefault="00654A4F" w:rsidP="00A76725">
            <w:pPr>
              <w:snapToGrid w:val="0"/>
              <w:ind w:right="33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 (10.5%)</w:t>
            </w:r>
          </w:p>
        </w:tc>
        <w:tc>
          <w:tcPr>
            <w:tcW w:w="1413" w:type="dxa"/>
          </w:tcPr>
          <w:p w14:paraId="39E1AA23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73C0EF6F" w14:textId="77777777" w:rsidTr="00785883">
        <w:trPr>
          <w:trHeight w:val="282"/>
          <w:jc w:val="center"/>
        </w:trPr>
        <w:tc>
          <w:tcPr>
            <w:tcW w:w="3402" w:type="dxa"/>
          </w:tcPr>
          <w:p w14:paraId="011260FD" w14:textId="77777777" w:rsidR="00654A4F" w:rsidRPr="003649B2" w:rsidRDefault="00654A4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Smoking history</w:t>
            </w:r>
          </w:p>
        </w:tc>
        <w:tc>
          <w:tcPr>
            <w:tcW w:w="1843" w:type="dxa"/>
          </w:tcPr>
          <w:p w14:paraId="391F7EBC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084DCE50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BF0941A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476E7666" w14:textId="461BED31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0.02</w:t>
            </w:r>
          </w:p>
        </w:tc>
      </w:tr>
      <w:tr w:rsidR="00654A4F" w:rsidRPr="003649B2" w14:paraId="3E1D21FD" w14:textId="77777777" w:rsidTr="00785883">
        <w:trPr>
          <w:trHeight w:val="37"/>
          <w:jc w:val="center"/>
        </w:trPr>
        <w:tc>
          <w:tcPr>
            <w:tcW w:w="3402" w:type="dxa"/>
          </w:tcPr>
          <w:p w14:paraId="4BAE60FF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7BCBF139" w14:textId="1917F57F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45 (57.7%)</w:t>
            </w:r>
          </w:p>
        </w:tc>
        <w:tc>
          <w:tcPr>
            <w:tcW w:w="1766" w:type="dxa"/>
          </w:tcPr>
          <w:p w14:paraId="59F208B3" w14:textId="7F8E5D99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18 (45.0%)</w:t>
            </w:r>
          </w:p>
        </w:tc>
        <w:tc>
          <w:tcPr>
            <w:tcW w:w="1843" w:type="dxa"/>
          </w:tcPr>
          <w:p w14:paraId="35449192" w14:textId="52BDA80D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27 (71.1%)</w:t>
            </w:r>
          </w:p>
        </w:tc>
        <w:tc>
          <w:tcPr>
            <w:tcW w:w="1413" w:type="dxa"/>
          </w:tcPr>
          <w:p w14:paraId="22916003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3090EF08" w14:textId="77777777" w:rsidTr="00785883">
        <w:trPr>
          <w:trHeight w:val="37"/>
          <w:jc w:val="center"/>
        </w:trPr>
        <w:tc>
          <w:tcPr>
            <w:tcW w:w="3402" w:type="dxa"/>
          </w:tcPr>
          <w:p w14:paraId="7EADCB03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6C5225B4" w14:textId="57225A62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33 (42.3%)</w:t>
            </w:r>
          </w:p>
        </w:tc>
        <w:tc>
          <w:tcPr>
            <w:tcW w:w="1766" w:type="dxa"/>
          </w:tcPr>
          <w:p w14:paraId="267D4EB9" w14:textId="0755BA57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22 (55.0%)</w:t>
            </w:r>
          </w:p>
        </w:tc>
        <w:tc>
          <w:tcPr>
            <w:tcW w:w="1843" w:type="dxa"/>
          </w:tcPr>
          <w:p w14:paraId="3041CB13" w14:textId="5DD7A6B6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11 (28.9%)</w:t>
            </w:r>
          </w:p>
        </w:tc>
        <w:tc>
          <w:tcPr>
            <w:tcW w:w="1413" w:type="dxa"/>
          </w:tcPr>
          <w:p w14:paraId="671876C2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28B2399F" w14:textId="77777777" w:rsidTr="00785883">
        <w:trPr>
          <w:trHeight w:val="37"/>
          <w:jc w:val="center"/>
        </w:trPr>
        <w:tc>
          <w:tcPr>
            <w:tcW w:w="3402" w:type="dxa"/>
          </w:tcPr>
          <w:p w14:paraId="432ED7BA" w14:textId="77777777" w:rsidR="00654A4F" w:rsidRPr="003649B2" w:rsidRDefault="00654A4F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Diabetes mellitus</w:t>
            </w:r>
          </w:p>
        </w:tc>
        <w:tc>
          <w:tcPr>
            <w:tcW w:w="1843" w:type="dxa"/>
          </w:tcPr>
          <w:p w14:paraId="7716E1E5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43E4FA8A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26C4CC9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4FCA8DE4" w14:textId="3020F754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0.82</w:t>
            </w:r>
          </w:p>
        </w:tc>
      </w:tr>
      <w:tr w:rsidR="00654A4F" w:rsidRPr="003649B2" w14:paraId="2B594963" w14:textId="77777777" w:rsidTr="00785883">
        <w:trPr>
          <w:trHeight w:val="37"/>
          <w:jc w:val="center"/>
        </w:trPr>
        <w:tc>
          <w:tcPr>
            <w:tcW w:w="3402" w:type="dxa"/>
          </w:tcPr>
          <w:p w14:paraId="585961C6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7808E109" w14:textId="36879F3C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32 (41.0%)</w:t>
            </w:r>
          </w:p>
        </w:tc>
        <w:tc>
          <w:tcPr>
            <w:tcW w:w="1766" w:type="dxa"/>
          </w:tcPr>
          <w:p w14:paraId="07AE1CFF" w14:textId="7B5E12B9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17 (42.5%)</w:t>
            </w:r>
          </w:p>
        </w:tc>
        <w:tc>
          <w:tcPr>
            <w:tcW w:w="1843" w:type="dxa"/>
          </w:tcPr>
          <w:p w14:paraId="3D9B0687" w14:textId="4F1BA680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15 (39.5%)</w:t>
            </w:r>
          </w:p>
        </w:tc>
        <w:tc>
          <w:tcPr>
            <w:tcW w:w="1413" w:type="dxa"/>
          </w:tcPr>
          <w:p w14:paraId="7F56431A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25831B83" w14:textId="77777777" w:rsidTr="00785883">
        <w:trPr>
          <w:trHeight w:val="37"/>
          <w:jc w:val="center"/>
        </w:trPr>
        <w:tc>
          <w:tcPr>
            <w:tcW w:w="3402" w:type="dxa"/>
          </w:tcPr>
          <w:p w14:paraId="1B612812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794AEA7D" w14:textId="6EF1915B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46 (59.0%) </w:t>
            </w:r>
          </w:p>
        </w:tc>
        <w:tc>
          <w:tcPr>
            <w:tcW w:w="1766" w:type="dxa"/>
          </w:tcPr>
          <w:p w14:paraId="4A12C734" w14:textId="4932A26A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23 (57.5%)</w:t>
            </w:r>
          </w:p>
        </w:tc>
        <w:tc>
          <w:tcPr>
            <w:tcW w:w="1843" w:type="dxa"/>
          </w:tcPr>
          <w:p w14:paraId="4D70F13A" w14:textId="7DC2F63B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23 (60.5%)</w:t>
            </w:r>
          </w:p>
        </w:tc>
        <w:tc>
          <w:tcPr>
            <w:tcW w:w="1413" w:type="dxa"/>
          </w:tcPr>
          <w:p w14:paraId="00E32806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4A0D6817" w14:textId="77777777" w:rsidTr="00785883">
        <w:trPr>
          <w:trHeight w:val="37"/>
          <w:jc w:val="center"/>
        </w:trPr>
        <w:tc>
          <w:tcPr>
            <w:tcW w:w="3402" w:type="dxa"/>
          </w:tcPr>
          <w:p w14:paraId="31C3464F" w14:textId="77777777" w:rsidR="00654A4F" w:rsidRPr="003649B2" w:rsidRDefault="00654A4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CA19-9</w:t>
            </w:r>
          </w:p>
        </w:tc>
        <w:tc>
          <w:tcPr>
            <w:tcW w:w="1843" w:type="dxa"/>
          </w:tcPr>
          <w:p w14:paraId="2B6D2240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14C7AF68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BA0E2D0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62A2654" w14:textId="52EE2869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0.19</w:t>
            </w:r>
          </w:p>
        </w:tc>
      </w:tr>
      <w:tr w:rsidR="00654A4F" w:rsidRPr="003649B2" w14:paraId="54170F55" w14:textId="77777777" w:rsidTr="00785883">
        <w:trPr>
          <w:trHeight w:val="37"/>
          <w:jc w:val="center"/>
        </w:trPr>
        <w:tc>
          <w:tcPr>
            <w:tcW w:w="3402" w:type="dxa"/>
          </w:tcPr>
          <w:p w14:paraId="7F5F12B1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&lt;37 (U/ml)</w:t>
            </w:r>
          </w:p>
        </w:tc>
        <w:tc>
          <w:tcPr>
            <w:tcW w:w="1843" w:type="dxa"/>
          </w:tcPr>
          <w:p w14:paraId="7D5D166B" w14:textId="2DFDCCB1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19 (24.4%)</w:t>
            </w:r>
          </w:p>
        </w:tc>
        <w:tc>
          <w:tcPr>
            <w:tcW w:w="1766" w:type="dxa"/>
          </w:tcPr>
          <w:p w14:paraId="77320C77" w14:textId="72472195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7 (17.5%)</w:t>
            </w:r>
          </w:p>
        </w:tc>
        <w:tc>
          <w:tcPr>
            <w:tcW w:w="1843" w:type="dxa"/>
          </w:tcPr>
          <w:p w14:paraId="56152C56" w14:textId="56AE45C0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(31.6%)</w:t>
            </w:r>
          </w:p>
        </w:tc>
        <w:tc>
          <w:tcPr>
            <w:tcW w:w="1413" w:type="dxa"/>
          </w:tcPr>
          <w:p w14:paraId="0552C9DE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54548FCB" w14:textId="77777777" w:rsidTr="00785883">
        <w:trPr>
          <w:trHeight w:val="37"/>
          <w:jc w:val="center"/>
        </w:trPr>
        <w:tc>
          <w:tcPr>
            <w:tcW w:w="3402" w:type="dxa"/>
          </w:tcPr>
          <w:p w14:paraId="13B406E0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(U/ml)</w:t>
            </w:r>
          </w:p>
        </w:tc>
        <w:tc>
          <w:tcPr>
            <w:tcW w:w="1843" w:type="dxa"/>
          </w:tcPr>
          <w:p w14:paraId="7C786E6D" w14:textId="34212191" w:rsidR="00654A4F" w:rsidRPr="003649B2" w:rsidRDefault="00654A4F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59 (75.6%)</w:t>
            </w:r>
          </w:p>
        </w:tc>
        <w:tc>
          <w:tcPr>
            <w:tcW w:w="1766" w:type="dxa"/>
          </w:tcPr>
          <w:p w14:paraId="33314E80" w14:textId="22FC2488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33 (82.5%)</w:t>
            </w:r>
          </w:p>
        </w:tc>
        <w:tc>
          <w:tcPr>
            <w:tcW w:w="1843" w:type="dxa"/>
          </w:tcPr>
          <w:p w14:paraId="059D4491" w14:textId="5507095E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26 (68.4%)</w:t>
            </w:r>
          </w:p>
        </w:tc>
        <w:tc>
          <w:tcPr>
            <w:tcW w:w="1413" w:type="dxa"/>
          </w:tcPr>
          <w:p w14:paraId="7D5C2DC3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1E72B956" w14:textId="77777777" w:rsidTr="00785883">
        <w:trPr>
          <w:trHeight w:val="37"/>
          <w:jc w:val="center"/>
        </w:trPr>
        <w:tc>
          <w:tcPr>
            <w:tcW w:w="3402" w:type="dxa"/>
          </w:tcPr>
          <w:p w14:paraId="4B1D459F" w14:textId="77777777" w:rsidR="00654A4F" w:rsidRPr="003649B2" w:rsidRDefault="00654A4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CEA</w:t>
            </w:r>
          </w:p>
        </w:tc>
        <w:tc>
          <w:tcPr>
            <w:tcW w:w="1843" w:type="dxa"/>
          </w:tcPr>
          <w:p w14:paraId="3D04CDA9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7C52B19F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B7509D1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24063D84" w14:textId="665F073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0.46</w:t>
            </w:r>
          </w:p>
        </w:tc>
      </w:tr>
      <w:tr w:rsidR="00654A4F" w:rsidRPr="003649B2" w14:paraId="0361E216" w14:textId="77777777" w:rsidTr="00785883">
        <w:trPr>
          <w:trHeight w:val="37"/>
          <w:jc w:val="center"/>
        </w:trPr>
        <w:tc>
          <w:tcPr>
            <w:tcW w:w="3402" w:type="dxa"/>
          </w:tcPr>
          <w:p w14:paraId="323CDD8D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 (ng/ml)</w:t>
            </w:r>
          </w:p>
        </w:tc>
        <w:tc>
          <w:tcPr>
            <w:tcW w:w="1843" w:type="dxa"/>
          </w:tcPr>
          <w:p w14:paraId="640C44BC" w14:textId="0D296E69" w:rsidR="00654A4F" w:rsidRPr="003649B2" w:rsidRDefault="00654A4F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56 (71.8%)</w:t>
            </w:r>
          </w:p>
        </w:tc>
        <w:tc>
          <w:tcPr>
            <w:tcW w:w="1766" w:type="dxa"/>
          </w:tcPr>
          <w:p w14:paraId="45B5CA52" w14:textId="23D20974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27 (67.5%)</w:t>
            </w:r>
          </w:p>
        </w:tc>
        <w:tc>
          <w:tcPr>
            <w:tcW w:w="1843" w:type="dxa"/>
          </w:tcPr>
          <w:p w14:paraId="6A1F8673" w14:textId="68A2C63B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29 (76.3%)</w:t>
            </w:r>
          </w:p>
        </w:tc>
        <w:tc>
          <w:tcPr>
            <w:tcW w:w="1413" w:type="dxa"/>
          </w:tcPr>
          <w:p w14:paraId="5675E1BD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44948674" w14:textId="77777777" w:rsidTr="00785883">
        <w:trPr>
          <w:trHeight w:val="37"/>
          <w:jc w:val="center"/>
        </w:trPr>
        <w:tc>
          <w:tcPr>
            <w:tcW w:w="3402" w:type="dxa"/>
          </w:tcPr>
          <w:p w14:paraId="5D2B11F9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≥5 (ng/ml)</w:t>
            </w:r>
          </w:p>
        </w:tc>
        <w:tc>
          <w:tcPr>
            <w:tcW w:w="1843" w:type="dxa"/>
          </w:tcPr>
          <w:p w14:paraId="585D6F32" w14:textId="2FA27AF5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22 (28.2%)</w:t>
            </w:r>
          </w:p>
        </w:tc>
        <w:tc>
          <w:tcPr>
            <w:tcW w:w="1766" w:type="dxa"/>
          </w:tcPr>
          <w:p w14:paraId="137FC708" w14:textId="3547F57E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13 (32.5%)</w:t>
            </w:r>
          </w:p>
        </w:tc>
        <w:tc>
          <w:tcPr>
            <w:tcW w:w="1843" w:type="dxa"/>
          </w:tcPr>
          <w:p w14:paraId="280326AB" w14:textId="3A59DDFA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9 (23.7%)</w:t>
            </w:r>
          </w:p>
        </w:tc>
        <w:tc>
          <w:tcPr>
            <w:tcW w:w="1413" w:type="dxa"/>
          </w:tcPr>
          <w:p w14:paraId="1BEF40C5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252B8FDC" w14:textId="77777777" w:rsidTr="00785883">
        <w:trPr>
          <w:trHeight w:val="50"/>
          <w:jc w:val="center"/>
        </w:trPr>
        <w:tc>
          <w:tcPr>
            <w:tcW w:w="3402" w:type="dxa"/>
          </w:tcPr>
          <w:p w14:paraId="10F6F586" w14:textId="6348EDB4" w:rsidR="00654A4F" w:rsidRPr="003649B2" w:rsidRDefault="00654A4F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Pathological </w:t>
            </w:r>
            <w:proofErr w:type="spellStart"/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tage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</w:tcPr>
          <w:p w14:paraId="6D35BFF0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4211451C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B9524CE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13B1C051" w14:textId="2E81DA3B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0.50</w:t>
            </w:r>
          </w:p>
        </w:tc>
      </w:tr>
      <w:tr w:rsidR="00654A4F" w:rsidRPr="003649B2" w14:paraId="0014E64A" w14:textId="77777777" w:rsidTr="00785883">
        <w:trPr>
          <w:trHeight w:val="50"/>
          <w:jc w:val="center"/>
        </w:trPr>
        <w:tc>
          <w:tcPr>
            <w:tcW w:w="3402" w:type="dxa"/>
          </w:tcPr>
          <w:p w14:paraId="133AB9C0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Ia</w:t>
            </w:r>
            <w:proofErr w:type="spellEnd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Ib</w:t>
            </w:r>
            <w:proofErr w:type="spellEnd"/>
          </w:p>
        </w:tc>
        <w:tc>
          <w:tcPr>
            <w:tcW w:w="1843" w:type="dxa"/>
          </w:tcPr>
          <w:p w14:paraId="4EF4B186" w14:textId="144E51E2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19 (24.4%)</w:t>
            </w:r>
          </w:p>
        </w:tc>
        <w:tc>
          <w:tcPr>
            <w:tcW w:w="1766" w:type="dxa"/>
          </w:tcPr>
          <w:p w14:paraId="1C4B330E" w14:textId="1E9F0F66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8 (20.0%)</w:t>
            </w:r>
          </w:p>
        </w:tc>
        <w:tc>
          <w:tcPr>
            <w:tcW w:w="1843" w:type="dxa"/>
          </w:tcPr>
          <w:p w14:paraId="0BF25D9B" w14:textId="56BEFF97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11 (28.9%)</w:t>
            </w:r>
          </w:p>
        </w:tc>
        <w:tc>
          <w:tcPr>
            <w:tcW w:w="1413" w:type="dxa"/>
          </w:tcPr>
          <w:p w14:paraId="6BFDBBA7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464A62B5" w14:textId="77777777" w:rsidTr="00785883">
        <w:trPr>
          <w:trHeight w:val="50"/>
          <w:jc w:val="center"/>
        </w:trPr>
        <w:tc>
          <w:tcPr>
            <w:tcW w:w="3402" w:type="dxa"/>
          </w:tcPr>
          <w:p w14:paraId="3CD358A9" w14:textId="26E33D0B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IIa</w:t>
            </w:r>
            <w:proofErr w:type="spellEnd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</w:t>
            </w:r>
            <w:r w:rsidR="001C3700"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</w:t>
            </w:r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b</w:t>
            </w:r>
            <w:proofErr w:type="spellEnd"/>
          </w:p>
        </w:tc>
        <w:tc>
          <w:tcPr>
            <w:tcW w:w="1843" w:type="dxa"/>
          </w:tcPr>
          <w:p w14:paraId="12FD1295" w14:textId="1FDF4427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40 (51.3%)</w:t>
            </w:r>
          </w:p>
        </w:tc>
        <w:tc>
          <w:tcPr>
            <w:tcW w:w="1766" w:type="dxa"/>
          </w:tcPr>
          <w:p w14:paraId="11BE8E50" w14:textId="118EC1C8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23 (57.5%)</w:t>
            </w:r>
          </w:p>
        </w:tc>
        <w:tc>
          <w:tcPr>
            <w:tcW w:w="1843" w:type="dxa"/>
          </w:tcPr>
          <w:p w14:paraId="56663EAB" w14:textId="2FB20337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17 (44.7%)</w:t>
            </w:r>
          </w:p>
        </w:tc>
        <w:tc>
          <w:tcPr>
            <w:tcW w:w="1413" w:type="dxa"/>
          </w:tcPr>
          <w:p w14:paraId="2B7F1B63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4DC15071" w14:textId="77777777" w:rsidTr="00785883">
        <w:trPr>
          <w:trHeight w:val="50"/>
          <w:jc w:val="center"/>
        </w:trPr>
        <w:tc>
          <w:tcPr>
            <w:tcW w:w="3402" w:type="dxa"/>
          </w:tcPr>
          <w:p w14:paraId="2EB98702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III</w:t>
            </w:r>
          </w:p>
        </w:tc>
        <w:tc>
          <w:tcPr>
            <w:tcW w:w="1843" w:type="dxa"/>
          </w:tcPr>
          <w:p w14:paraId="1E7D159F" w14:textId="5E37BAE5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19 (24.4%)</w:t>
            </w:r>
          </w:p>
        </w:tc>
        <w:tc>
          <w:tcPr>
            <w:tcW w:w="1766" w:type="dxa"/>
          </w:tcPr>
          <w:p w14:paraId="3FB32996" w14:textId="5255C983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9 (22.5%)</w:t>
            </w:r>
          </w:p>
        </w:tc>
        <w:tc>
          <w:tcPr>
            <w:tcW w:w="1843" w:type="dxa"/>
          </w:tcPr>
          <w:p w14:paraId="574F3B81" w14:textId="57C85750" w:rsidR="00654A4F" w:rsidRPr="003649B2" w:rsidRDefault="00654A4F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10 (26.3%)</w:t>
            </w:r>
          </w:p>
        </w:tc>
        <w:tc>
          <w:tcPr>
            <w:tcW w:w="1413" w:type="dxa"/>
          </w:tcPr>
          <w:p w14:paraId="15AA9FCE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2B509305" w14:textId="77777777" w:rsidTr="00785883">
        <w:trPr>
          <w:trHeight w:val="50"/>
          <w:jc w:val="center"/>
        </w:trPr>
        <w:tc>
          <w:tcPr>
            <w:tcW w:w="3402" w:type="dxa"/>
          </w:tcPr>
          <w:p w14:paraId="0C37D825" w14:textId="77777777" w:rsidR="00654A4F" w:rsidRPr="003649B2" w:rsidRDefault="00654A4F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 factor</w:t>
            </w:r>
          </w:p>
        </w:tc>
        <w:tc>
          <w:tcPr>
            <w:tcW w:w="1843" w:type="dxa"/>
          </w:tcPr>
          <w:p w14:paraId="556BB5CB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202A08FC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7A77608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3E67B326" w14:textId="2A813DC2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0.77</w:t>
            </w:r>
          </w:p>
        </w:tc>
      </w:tr>
      <w:tr w:rsidR="00654A4F" w:rsidRPr="003649B2" w14:paraId="70F82B21" w14:textId="77777777" w:rsidTr="00785883">
        <w:trPr>
          <w:trHeight w:val="50"/>
          <w:jc w:val="center"/>
        </w:trPr>
        <w:tc>
          <w:tcPr>
            <w:tcW w:w="3402" w:type="dxa"/>
          </w:tcPr>
          <w:p w14:paraId="4D24F4F7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T1</w:t>
            </w:r>
          </w:p>
        </w:tc>
        <w:tc>
          <w:tcPr>
            <w:tcW w:w="1843" w:type="dxa"/>
          </w:tcPr>
          <w:p w14:paraId="1DD692E1" w14:textId="64644A08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14 (17.9%)</w:t>
            </w:r>
          </w:p>
        </w:tc>
        <w:tc>
          <w:tcPr>
            <w:tcW w:w="1766" w:type="dxa"/>
          </w:tcPr>
          <w:p w14:paraId="4BCD91D6" w14:textId="5E1FDC68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7 (17.5%)</w:t>
            </w:r>
          </w:p>
        </w:tc>
        <w:tc>
          <w:tcPr>
            <w:tcW w:w="1843" w:type="dxa"/>
          </w:tcPr>
          <w:p w14:paraId="28609F40" w14:textId="529F052B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7 (18.4%)</w:t>
            </w:r>
          </w:p>
        </w:tc>
        <w:tc>
          <w:tcPr>
            <w:tcW w:w="1413" w:type="dxa"/>
          </w:tcPr>
          <w:p w14:paraId="1DCA324B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6C8E7DB5" w14:textId="77777777" w:rsidTr="00785883">
        <w:trPr>
          <w:trHeight w:val="50"/>
          <w:jc w:val="center"/>
        </w:trPr>
        <w:tc>
          <w:tcPr>
            <w:tcW w:w="3402" w:type="dxa"/>
          </w:tcPr>
          <w:p w14:paraId="7B9B808E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T2</w:t>
            </w:r>
          </w:p>
        </w:tc>
        <w:tc>
          <w:tcPr>
            <w:tcW w:w="1843" w:type="dxa"/>
          </w:tcPr>
          <w:p w14:paraId="179FB343" w14:textId="77AA92FC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48 (61.5%)</w:t>
            </w:r>
          </w:p>
        </w:tc>
        <w:tc>
          <w:tcPr>
            <w:tcW w:w="1766" w:type="dxa"/>
          </w:tcPr>
          <w:p w14:paraId="64ACC590" w14:textId="36BDCFED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25 (62.5%)</w:t>
            </w:r>
          </w:p>
        </w:tc>
        <w:tc>
          <w:tcPr>
            <w:tcW w:w="1843" w:type="dxa"/>
          </w:tcPr>
          <w:p w14:paraId="5324164E" w14:textId="297DF9F4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23 (60.5%)</w:t>
            </w:r>
          </w:p>
        </w:tc>
        <w:tc>
          <w:tcPr>
            <w:tcW w:w="1413" w:type="dxa"/>
          </w:tcPr>
          <w:p w14:paraId="2A7884E1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734B3AB8" w14:textId="77777777" w:rsidTr="00785883">
        <w:trPr>
          <w:trHeight w:val="50"/>
          <w:jc w:val="center"/>
        </w:trPr>
        <w:tc>
          <w:tcPr>
            <w:tcW w:w="3402" w:type="dxa"/>
          </w:tcPr>
          <w:p w14:paraId="31797E05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T3</w:t>
            </w:r>
          </w:p>
        </w:tc>
        <w:tc>
          <w:tcPr>
            <w:tcW w:w="1843" w:type="dxa"/>
          </w:tcPr>
          <w:p w14:paraId="1CE443A2" w14:textId="4BD15AF4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15 (19.2%)</w:t>
            </w:r>
          </w:p>
        </w:tc>
        <w:tc>
          <w:tcPr>
            <w:tcW w:w="1766" w:type="dxa"/>
          </w:tcPr>
          <w:p w14:paraId="7C037211" w14:textId="17745B5D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7 (17.5%)</w:t>
            </w:r>
          </w:p>
        </w:tc>
        <w:tc>
          <w:tcPr>
            <w:tcW w:w="1843" w:type="dxa"/>
          </w:tcPr>
          <w:p w14:paraId="2B3BFCAC" w14:textId="106ADAE4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8 (21.1%)</w:t>
            </w:r>
          </w:p>
        </w:tc>
        <w:tc>
          <w:tcPr>
            <w:tcW w:w="1413" w:type="dxa"/>
          </w:tcPr>
          <w:p w14:paraId="37592E1F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6D877ABD" w14:textId="77777777" w:rsidTr="00785883">
        <w:trPr>
          <w:trHeight w:val="50"/>
          <w:jc w:val="center"/>
        </w:trPr>
        <w:tc>
          <w:tcPr>
            <w:tcW w:w="3402" w:type="dxa"/>
          </w:tcPr>
          <w:p w14:paraId="28188E6B" w14:textId="77777777" w:rsidR="00654A4F" w:rsidRPr="003649B2" w:rsidRDefault="00654A4F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T4</w:t>
            </w:r>
          </w:p>
        </w:tc>
        <w:tc>
          <w:tcPr>
            <w:tcW w:w="1843" w:type="dxa"/>
          </w:tcPr>
          <w:p w14:paraId="511C7629" w14:textId="0E10EF2A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 (1.3%)</w:t>
            </w:r>
          </w:p>
        </w:tc>
        <w:tc>
          <w:tcPr>
            <w:tcW w:w="1766" w:type="dxa"/>
          </w:tcPr>
          <w:p w14:paraId="4BEDF430" w14:textId="5FDEBEE0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 (2.5%)</w:t>
            </w:r>
          </w:p>
        </w:tc>
        <w:tc>
          <w:tcPr>
            <w:tcW w:w="1843" w:type="dxa"/>
          </w:tcPr>
          <w:p w14:paraId="02BDA17E" w14:textId="5B5F60D0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413" w:type="dxa"/>
          </w:tcPr>
          <w:p w14:paraId="3FE92043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319F4F24" w14:textId="77777777" w:rsidTr="00785883">
        <w:trPr>
          <w:trHeight w:val="50"/>
          <w:jc w:val="center"/>
        </w:trPr>
        <w:tc>
          <w:tcPr>
            <w:tcW w:w="3402" w:type="dxa"/>
          </w:tcPr>
          <w:p w14:paraId="017C91AF" w14:textId="42D3FE70" w:rsidR="00654A4F" w:rsidRPr="003649B2" w:rsidRDefault="001C3700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Tumor l</w:t>
            </w:r>
            <w:r w:rsidR="00654A4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ocation</w:t>
            </w:r>
          </w:p>
        </w:tc>
        <w:tc>
          <w:tcPr>
            <w:tcW w:w="1843" w:type="dxa"/>
          </w:tcPr>
          <w:p w14:paraId="22EDA524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11E52342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E865D67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23BA0004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0.07</w:t>
            </w:r>
          </w:p>
        </w:tc>
      </w:tr>
      <w:tr w:rsidR="00654A4F" w:rsidRPr="003649B2" w14:paraId="03161805" w14:textId="77777777" w:rsidTr="00785883">
        <w:trPr>
          <w:trHeight w:val="50"/>
          <w:jc w:val="center"/>
        </w:trPr>
        <w:tc>
          <w:tcPr>
            <w:tcW w:w="3402" w:type="dxa"/>
          </w:tcPr>
          <w:p w14:paraId="47ABE451" w14:textId="7B58FD5F" w:rsidR="00654A4F" w:rsidRPr="003649B2" w:rsidRDefault="001C370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</w:t>
            </w:r>
            <w:r w:rsidR="00654A4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ead</w:t>
            </w:r>
          </w:p>
        </w:tc>
        <w:tc>
          <w:tcPr>
            <w:tcW w:w="1843" w:type="dxa"/>
          </w:tcPr>
          <w:p w14:paraId="2862DD84" w14:textId="2D720624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49 (62.8%)</w:t>
            </w:r>
          </w:p>
        </w:tc>
        <w:tc>
          <w:tcPr>
            <w:tcW w:w="1766" w:type="dxa"/>
          </w:tcPr>
          <w:p w14:paraId="73D8EA44" w14:textId="7BF6522C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30 (75.0%)</w:t>
            </w:r>
          </w:p>
        </w:tc>
        <w:tc>
          <w:tcPr>
            <w:tcW w:w="1843" w:type="dxa"/>
          </w:tcPr>
          <w:p w14:paraId="63A02052" w14:textId="77ED23E8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19 (50.0%)</w:t>
            </w:r>
          </w:p>
        </w:tc>
        <w:tc>
          <w:tcPr>
            <w:tcW w:w="1413" w:type="dxa"/>
          </w:tcPr>
          <w:p w14:paraId="1104E01B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3073A126" w14:textId="77777777" w:rsidTr="00785883">
        <w:trPr>
          <w:trHeight w:val="50"/>
          <w:jc w:val="center"/>
        </w:trPr>
        <w:tc>
          <w:tcPr>
            <w:tcW w:w="3402" w:type="dxa"/>
          </w:tcPr>
          <w:p w14:paraId="01A431BD" w14:textId="020400E1" w:rsidR="00654A4F" w:rsidRPr="003649B2" w:rsidRDefault="001C370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</w:t>
            </w:r>
            <w:r w:rsidR="00654A4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ody</w:t>
            </w:r>
          </w:p>
        </w:tc>
        <w:tc>
          <w:tcPr>
            <w:tcW w:w="1843" w:type="dxa"/>
          </w:tcPr>
          <w:p w14:paraId="1314E2CD" w14:textId="6FC3EC92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22 (28.2%)</w:t>
            </w:r>
          </w:p>
        </w:tc>
        <w:tc>
          <w:tcPr>
            <w:tcW w:w="1766" w:type="dxa"/>
          </w:tcPr>
          <w:p w14:paraId="234D935B" w14:textId="7BFD8FD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8 (20.0%)</w:t>
            </w:r>
          </w:p>
        </w:tc>
        <w:tc>
          <w:tcPr>
            <w:tcW w:w="1843" w:type="dxa"/>
          </w:tcPr>
          <w:p w14:paraId="721ADC4F" w14:textId="03758BB6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14 (36.8%)</w:t>
            </w:r>
          </w:p>
        </w:tc>
        <w:tc>
          <w:tcPr>
            <w:tcW w:w="1413" w:type="dxa"/>
          </w:tcPr>
          <w:p w14:paraId="0B82B558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654A4F" w:rsidRPr="003649B2" w14:paraId="7C669073" w14:textId="77777777" w:rsidTr="00785883">
        <w:trPr>
          <w:trHeight w:val="50"/>
          <w:jc w:val="center"/>
        </w:trPr>
        <w:tc>
          <w:tcPr>
            <w:tcW w:w="3402" w:type="dxa"/>
          </w:tcPr>
          <w:p w14:paraId="5EFA00C6" w14:textId="75E7A8DF" w:rsidR="00654A4F" w:rsidRPr="003649B2" w:rsidRDefault="001C370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</w:t>
            </w:r>
            <w:r w:rsidR="00654A4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ail</w:t>
            </w:r>
          </w:p>
        </w:tc>
        <w:tc>
          <w:tcPr>
            <w:tcW w:w="1843" w:type="dxa"/>
          </w:tcPr>
          <w:p w14:paraId="37FCA131" w14:textId="6999ABF8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7 (9.0%)</w:t>
            </w:r>
          </w:p>
        </w:tc>
        <w:tc>
          <w:tcPr>
            <w:tcW w:w="1766" w:type="dxa"/>
          </w:tcPr>
          <w:p w14:paraId="71C0B8E7" w14:textId="0DE20DB0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 (5.0%)</w:t>
            </w:r>
          </w:p>
        </w:tc>
        <w:tc>
          <w:tcPr>
            <w:tcW w:w="1843" w:type="dxa"/>
          </w:tcPr>
          <w:p w14:paraId="09826989" w14:textId="0EA49635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5 (13.2%)</w:t>
            </w:r>
          </w:p>
        </w:tc>
        <w:tc>
          <w:tcPr>
            <w:tcW w:w="1413" w:type="dxa"/>
          </w:tcPr>
          <w:p w14:paraId="6B176ABC" w14:textId="77777777" w:rsidR="00654A4F" w:rsidRPr="003649B2" w:rsidRDefault="00654A4F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0397C427" w14:textId="77777777" w:rsidTr="00785883">
        <w:trPr>
          <w:trHeight w:val="50"/>
          <w:jc w:val="center"/>
        </w:trPr>
        <w:tc>
          <w:tcPr>
            <w:tcW w:w="3402" w:type="dxa"/>
          </w:tcPr>
          <w:p w14:paraId="73771DBB" w14:textId="385496F3" w:rsidR="005E66F3" w:rsidRPr="003649B2" w:rsidRDefault="005E66F3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Histological grade</w:t>
            </w:r>
          </w:p>
        </w:tc>
        <w:tc>
          <w:tcPr>
            <w:tcW w:w="1843" w:type="dxa"/>
          </w:tcPr>
          <w:p w14:paraId="3BBC8ACA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4B254AF6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0B9A890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1D849D6B" w14:textId="202FBD8C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0.003</w:t>
            </w:r>
          </w:p>
        </w:tc>
      </w:tr>
      <w:tr w:rsidR="005E66F3" w:rsidRPr="003649B2" w14:paraId="3FF318C0" w14:textId="77777777" w:rsidTr="00785883">
        <w:trPr>
          <w:trHeight w:val="50"/>
          <w:jc w:val="center"/>
        </w:trPr>
        <w:tc>
          <w:tcPr>
            <w:tcW w:w="3402" w:type="dxa"/>
          </w:tcPr>
          <w:p w14:paraId="5879785F" w14:textId="62877275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Well</w:t>
            </w:r>
            <w:proofErr w:type="gramEnd"/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/moderately differentiated</w:t>
            </w:r>
          </w:p>
        </w:tc>
        <w:tc>
          <w:tcPr>
            <w:tcW w:w="1843" w:type="dxa"/>
          </w:tcPr>
          <w:p w14:paraId="470BA728" w14:textId="013EE11A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66 (84.6%)</w:t>
            </w:r>
          </w:p>
        </w:tc>
        <w:tc>
          <w:tcPr>
            <w:tcW w:w="1766" w:type="dxa"/>
          </w:tcPr>
          <w:p w14:paraId="251890C9" w14:textId="644E59D1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29 (72.5%)</w:t>
            </w:r>
          </w:p>
        </w:tc>
        <w:tc>
          <w:tcPr>
            <w:tcW w:w="1843" w:type="dxa"/>
          </w:tcPr>
          <w:p w14:paraId="3A772E09" w14:textId="2CD889AF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37 (97.4%)</w:t>
            </w:r>
          </w:p>
        </w:tc>
        <w:tc>
          <w:tcPr>
            <w:tcW w:w="1413" w:type="dxa"/>
          </w:tcPr>
          <w:p w14:paraId="092DDFE5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3CF7242E" w14:textId="77777777" w:rsidTr="00785883">
        <w:trPr>
          <w:trHeight w:val="50"/>
          <w:jc w:val="center"/>
        </w:trPr>
        <w:tc>
          <w:tcPr>
            <w:tcW w:w="3402" w:type="dxa"/>
          </w:tcPr>
          <w:p w14:paraId="713913E8" w14:textId="4198AEDD" w:rsidR="005E66F3" w:rsidRPr="003649B2" w:rsidRDefault="00EE5C14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</w:t>
            </w:r>
            <w:r w:rsidR="005E66F3"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oorly differentiated</w:t>
            </w:r>
          </w:p>
        </w:tc>
        <w:tc>
          <w:tcPr>
            <w:tcW w:w="1843" w:type="dxa"/>
          </w:tcPr>
          <w:p w14:paraId="35BD8EDD" w14:textId="0D915FF8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(15.4%)</w:t>
            </w:r>
          </w:p>
        </w:tc>
        <w:tc>
          <w:tcPr>
            <w:tcW w:w="1766" w:type="dxa"/>
          </w:tcPr>
          <w:p w14:paraId="441E7732" w14:textId="1D1B70D5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11 (27.5%)</w:t>
            </w:r>
          </w:p>
        </w:tc>
        <w:tc>
          <w:tcPr>
            <w:tcW w:w="1843" w:type="dxa"/>
          </w:tcPr>
          <w:p w14:paraId="5FCF9ADE" w14:textId="40C456A6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 (2.6%)</w:t>
            </w:r>
          </w:p>
        </w:tc>
        <w:tc>
          <w:tcPr>
            <w:tcW w:w="1413" w:type="dxa"/>
          </w:tcPr>
          <w:p w14:paraId="3A753175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4342306B" w14:textId="77777777" w:rsidTr="00785883">
        <w:trPr>
          <w:trHeight w:val="50"/>
          <w:jc w:val="center"/>
        </w:trPr>
        <w:tc>
          <w:tcPr>
            <w:tcW w:w="3402" w:type="dxa"/>
          </w:tcPr>
          <w:p w14:paraId="79DA9F26" w14:textId="473CEBC8" w:rsidR="005E66F3" w:rsidRPr="003649B2" w:rsidRDefault="005E66F3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Residual tumor status</w:t>
            </w:r>
          </w:p>
        </w:tc>
        <w:tc>
          <w:tcPr>
            <w:tcW w:w="1843" w:type="dxa"/>
          </w:tcPr>
          <w:p w14:paraId="5318783A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6CC939FC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EC26E7B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0415614B" w14:textId="072E2A75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0.57</w:t>
            </w:r>
          </w:p>
        </w:tc>
      </w:tr>
      <w:tr w:rsidR="005E66F3" w:rsidRPr="003649B2" w14:paraId="3E78A991" w14:textId="77777777" w:rsidTr="00785883">
        <w:trPr>
          <w:trHeight w:val="50"/>
          <w:jc w:val="center"/>
        </w:trPr>
        <w:tc>
          <w:tcPr>
            <w:tcW w:w="3402" w:type="dxa"/>
          </w:tcPr>
          <w:p w14:paraId="2E3D7680" w14:textId="111F72F8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R0</w:t>
            </w:r>
          </w:p>
        </w:tc>
        <w:tc>
          <w:tcPr>
            <w:tcW w:w="1843" w:type="dxa"/>
          </w:tcPr>
          <w:p w14:paraId="06F7D0D7" w14:textId="7E8A4ADD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63 (80.8%)</w:t>
            </w:r>
          </w:p>
        </w:tc>
        <w:tc>
          <w:tcPr>
            <w:tcW w:w="1766" w:type="dxa"/>
          </w:tcPr>
          <w:p w14:paraId="6C136E64" w14:textId="1A66F806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31 (77.5%)</w:t>
            </w:r>
          </w:p>
        </w:tc>
        <w:tc>
          <w:tcPr>
            <w:tcW w:w="1843" w:type="dxa"/>
          </w:tcPr>
          <w:p w14:paraId="407EEB90" w14:textId="7B45BBD8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32 (84.2%)</w:t>
            </w:r>
          </w:p>
        </w:tc>
        <w:tc>
          <w:tcPr>
            <w:tcW w:w="1413" w:type="dxa"/>
          </w:tcPr>
          <w:p w14:paraId="601FC941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2E2E2A9A" w14:textId="77777777" w:rsidTr="00785883">
        <w:trPr>
          <w:trHeight w:val="50"/>
          <w:jc w:val="center"/>
        </w:trPr>
        <w:tc>
          <w:tcPr>
            <w:tcW w:w="3402" w:type="dxa"/>
          </w:tcPr>
          <w:p w14:paraId="7D8568FF" w14:textId="3D443A1E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R1</w:t>
            </w:r>
          </w:p>
        </w:tc>
        <w:tc>
          <w:tcPr>
            <w:tcW w:w="1843" w:type="dxa"/>
          </w:tcPr>
          <w:p w14:paraId="0219E777" w14:textId="7D76530F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15 (19.2%)</w:t>
            </w:r>
          </w:p>
        </w:tc>
        <w:tc>
          <w:tcPr>
            <w:tcW w:w="1766" w:type="dxa"/>
          </w:tcPr>
          <w:p w14:paraId="36D17834" w14:textId="3F5D4F33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9 (22.5%)</w:t>
            </w:r>
          </w:p>
        </w:tc>
        <w:tc>
          <w:tcPr>
            <w:tcW w:w="1843" w:type="dxa"/>
          </w:tcPr>
          <w:p w14:paraId="1CFD30AC" w14:textId="79B42EF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6 (15.8%)</w:t>
            </w:r>
          </w:p>
        </w:tc>
        <w:tc>
          <w:tcPr>
            <w:tcW w:w="1413" w:type="dxa"/>
          </w:tcPr>
          <w:p w14:paraId="3840EF6E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3E07CA46" w14:textId="77777777" w:rsidTr="00785883">
        <w:trPr>
          <w:trHeight w:val="50"/>
          <w:jc w:val="center"/>
        </w:trPr>
        <w:tc>
          <w:tcPr>
            <w:tcW w:w="3402" w:type="dxa"/>
          </w:tcPr>
          <w:p w14:paraId="1440D556" w14:textId="107AB8F6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R2</w:t>
            </w:r>
          </w:p>
        </w:tc>
        <w:tc>
          <w:tcPr>
            <w:tcW w:w="1843" w:type="dxa"/>
          </w:tcPr>
          <w:p w14:paraId="16450DC0" w14:textId="4F167954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766" w:type="dxa"/>
          </w:tcPr>
          <w:p w14:paraId="722D397E" w14:textId="2C395BB1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843" w:type="dxa"/>
          </w:tcPr>
          <w:p w14:paraId="4C038032" w14:textId="2F7F566A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413" w:type="dxa"/>
          </w:tcPr>
          <w:p w14:paraId="3D59EDE2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340E88FF" w14:textId="77777777" w:rsidTr="00785883">
        <w:trPr>
          <w:trHeight w:val="50"/>
          <w:jc w:val="center"/>
        </w:trPr>
        <w:tc>
          <w:tcPr>
            <w:tcW w:w="3402" w:type="dxa"/>
          </w:tcPr>
          <w:p w14:paraId="05C08A2F" w14:textId="77777777" w:rsidR="005E66F3" w:rsidRPr="003649B2" w:rsidRDefault="005E66F3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Neoadjuvant chemotherapy</w:t>
            </w:r>
          </w:p>
        </w:tc>
        <w:tc>
          <w:tcPr>
            <w:tcW w:w="1843" w:type="dxa"/>
          </w:tcPr>
          <w:p w14:paraId="4681F109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0208B672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34BF487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33F0B2F7" w14:textId="18E62CF3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0.74</w:t>
            </w:r>
          </w:p>
        </w:tc>
      </w:tr>
      <w:tr w:rsidR="005E66F3" w:rsidRPr="003649B2" w14:paraId="78C9286F" w14:textId="77777777" w:rsidTr="00785883">
        <w:trPr>
          <w:trHeight w:val="50"/>
          <w:jc w:val="center"/>
        </w:trPr>
        <w:tc>
          <w:tcPr>
            <w:tcW w:w="3402" w:type="dxa"/>
          </w:tcPr>
          <w:p w14:paraId="2CAA5B41" w14:textId="77777777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1E7BA46E" w14:textId="374BA853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10 (12.8%)</w:t>
            </w:r>
          </w:p>
        </w:tc>
        <w:tc>
          <w:tcPr>
            <w:tcW w:w="1766" w:type="dxa"/>
          </w:tcPr>
          <w:p w14:paraId="085FE54F" w14:textId="40E35A72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6 (15.0%)</w:t>
            </w:r>
          </w:p>
        </w:tc>
        <w:tc>
          <w:tcPr>
            <w:tcW w:w="1843" w:type="dxa"/>
          </w:tcPr>
          <w:p w14:paraId="61ECB6E7" w14:textId="4A69C483" w:rsidR="005E66F3" w:rsidRPr="003649B2" w:rsidRDefault="005E66F3" w:rsidP="00A76725">
            <w:pPr>
              <w:snapToGrid w:val="0"/>
              <w:ind w:right="220" w:firstLineChars="150" w:firstLine="33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 (10.5%)</w:t>
            </w:r>
          </w:p>
        </w:tc>
        <w:tc>
          <w:tcPr>
            <w:tcW w:w="1413" w:type="dxa"/>
          </w:tcPr>
          <w:p w14:paraId="5131A664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6171209E" w14:textId="77777777" w:rsidTr="00785883">
        <w:trPr>
          <w:trHeight w:val="50"/>
          <w:jc w:val="center"/>
        </w:trPr>
        <w:tc>
          <w:tcPr>
            <w:tcW w:w="3402" w:type="dxa"/>
          </w:tcPr>
          <w:p w14:paraId="58212FEC" w14:textId="77777777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0C38457B" w14:textId="4FF6F395" w:rsidR="005E66F3" w:rsidRPr="003649B2" w:rsidRDefault="005E66F3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68 (87.2%)</w:t>
            </w:r>
          </w:p>
        </w:tc>
        <w:tc>
          <w:tcPr>
            <w:tcW w:w="1766" w:type="dxa"/>
          </w:tcPr>
          <w:p w14:paraId="65CE43DE" w14:textId="6BFEF567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34 (85.0%)</w:t>
            </w:r>
          </w:p>
        </w:tc>
        <w:tc>
          <w:tcPr>
            <w:tcW w:w="1843" w:type="dxa"/>
          </w:tcPr>
          <w:p w14:paraId="350E80BA" w14:textId="0C9085D3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34 (89.5%)</w:t>
            </w:r>
          </w:p>
        </w:tc>
        <w:tc>
          <w:tcPr>
            <w:tcW w:w="1413" w:type="dxa"/>
          </w:tcPr>
          <w:p w14:paraId="086D3AB0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29B17825" w14:textId="77777777" w:rsidTr="00785883">
        <w:trPr>
          <w:trHeight w:val="54"/>
          <w:jc w:val="center"/>
        </w:trPr>
        <w:tc>
          <w:tcPr>
            <w:tcW w:w="3402" w:type="dxa"/>
          </w:tcPr>
          <w:p w14:paraId="2BE77E99" w14:textId="77777777" w:rsidR="005E66F3" w:rsidRPr="003649B2" w:rsidRDefault="005E66F3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KRAS</w:t>
            </w: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mutation</w:t>
            </w:r>
          </w:p>
        </w:tc>
        <w:tc>
          <w:tcPr>
            <w:tcW w:w="1843" w:type="dxa"/>
          </w:tcPr>
          <w:p w14:paraId="6AF07A9D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269CBA5E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5A68030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3F909BB0" w14:textId="3590E70A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0.61</w:t>
            </w:r>
          </w:p>
        </w:tc>
      </w:tr>
      <w:tr w:rsidR="005E66F3" w:rsidRPr="003649B2" w14:paraId="413C4552" w14:textId="77777777" w:rsidTr="00785883">
        <w:trPr>
          <w:trHeight w:val="54"/>
          <w:jc w:val="center"/>
        </w:trPr>
        <w:tc>
          <w:tcPr>
            <w:tcW w:w="3402" w:type="dxa"/>
          </w:tcPr>
          <w:p w14:paraId="185AE8AE" w14:textId="77777777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729D0864" w14:textId="7BD36CDA" w:rsidR="005E66F3" w:rsidRPr="003649B2" w:rsidRDefault="005E66F3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75 (96.2%)</w:t>
            </w:r>
          </w:p>
        </w:tc>
        <w:tc>
          <w:tcPr>
            <w:tcW w:w="1766" w:type="dxa"/>
          </w:tcPr>
          <w:p w14:paraId="0D57D27A" w14:textId="670222C6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39 (97.5%)</w:t>
            </w:r>
          </w:p>
        </w:tc>
        <w:tc>
          <w:tcPr>
            <w:tcW w:w="1843" w:type="dxa"/>
          </w:tcPr>
          <w:p w14:paraId="7D324664" w14:textId="0009BFDE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36 (94.7%)</w:t>
            </w:r>
          </w:p>
        </w:tc>
        <w:tc>
          <w:tcPr>
            <w:tcW w:w="1413" w:type="dxa"/>
          </w:tcPr>
          <w:p w14:paraId="0CC373C0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46897890" w14:textId="77777777" w:rsidTr="00785883">
        <w:trPr>
          <w:trHeight w:val="54"/>
          <w:jc w:val="center"/>
        </w:trPr>
        <w:tc>
          <w:tcPr>
            <w:tcW w:w="3402" w:type="dxa"/>
          </w:tcPr>
          <w:p w14:paraId="403C39F3" w14:textId="77777777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6187ECFA" w14:textId="3366884C" w:rsidR="005E66F3" w:rsidRPr="003649B2" w:rsidRDefault="005E66F3" w:rsidP="00A76725">
            <w:pPr>
              <w:snapToGrid w:val="0"/>
              <w:ind w:right="220" w:firstLineChars="200" w:firstLine="44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 (3.8%)</w:t>
            </w:r>
          </w:p>
        </w:tc>
        <w:tc>
          <w:tcPr>
            <w:tcW w:w="1766" w:type="dxa"/>
          </w:tcPr>
          <w:p w14:paraId="369B1A86" w14:textId="2F6DFF1A" w:rsidR="005E66F3" w:rsidRPr="003649B2" w:rsidRDefault="005E66F3" w:rsidP="00A76725">
            <w:pPr>
              <w:snapToGrid w:val="0"/>
              <w:ind w:right="330" w:firstLineChars="150" w:firstLine="33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 (2.5%)</w:t>
            </w:r>
          </w:p>
        </w:tc>
        <w:tc>
          <w:tcPr>
            <w:tcW w:w="1843" w:type="dxa"/>
          </w:tcPr>
          <w:p w14:paraId="77554923" w14:textId="7F079FFD" w:rsidR="005E66F3" w:rsidRPr="003649B2" w:rsidRDefault="005E66F3" w:rsidP="00A76725">
            <w:pPr>
              <w:snapToGrid w:val="0"/>
              <w:ind w:right="220" w:firstLineChars="200" w:firstLine="44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 (5.3%)</w:t>
            </w:r>
          </w:p>
        </w:tc>
        <w:tc>
          <w:tcPr>
            <w:tcW w:w="1413" w:type="dxa"/>
          </w:tcPr>
          <w:p w14:paraId="1DE3C857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725B1F74" w14:textId="77777777" w:rsidTr="00785883">
        <w:trPr>
          <w:trHeight w:val="54"/>
          <w:jc w:val="center"/>
        </w:trPr>
        <w:tc>
          <w:tcPr>
            <w:tcW w:w="3402" w:type="dxa"/>
          </w:tcPr>
          <w:p w14:paraId="22E306AE" w14:textId="77777777" w:rsidR="005E66F3" w:rsidRPr="003649B2" w:rsidRDefault="005E66F3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TP53</w:t>
            </w: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alteration</w:t>
            </w:r>
          </w:p>
        </w:tc>
        <w:tc>
          <w:tcPr>
            <w:tcW w:w="1843" w:type="dxa"/>
          </w:tcPr>
          <w:p w14:paraId="7A83F6EE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33A511BB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EA603C8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21EBE91F" w14:textId="582A94FA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0.63</w:t>
            </w:r>
          </w:p>
        </w:tc>
      </w:tr>
      <w:tr w:rsidR="005E66F3" w:rsidRPr="003649B2" w14:paraId="0E8D0515" w14:textId="77777777" w:rsidTr="00785883">
        <w:trPr>
          <w:trHeight w:val="54"/>
          <w:jc w:val="center"/>
        </w:trPr>
        <w:tc>
          <w:tcPr>
            <w:tcW w:w="3402" w:type="dxa"/>
          </w:tcPr>
          <w:p w14:paraId="2CD29323" w14:textId="77777777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25637212" w14:textId="7C9C25E0" w:rsidR="005E66F3" w:rsidRPr="003649B2" w:rsidRDefault="005E66F3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53 (67.9%)</w:t>
            </w:r>
          </w:p>
        </w:tc>
        <w:tc>
          <w:tcPr>
            <w:tcW w:w="1766" w:type="dxa"/>
          </w:tcPr>
          <w:p w14:paraId="731BD389" w14:textId="4FF94BDB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26 (65.0%)</w:t>
            </w:r>
          </w:p>
        </w:tc>
        <w:tc>
          <w:tcPr>
            <w:tcW w:w="1843" w:type="dxa"/>
          </w:tcPr>
          <w:p w14:paraId="0D8F150D" w14:textId="6B33531D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27 (71.1%)</w:t>
            </w:r>
          </w:p>
        </w:tc>
        <w:tc>
          <w:tcPr>
            <w:tcW w:w="1413" w:type="dxa"/>
          </w:tcPr>
          <w:p w14:paraId="452744F3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1DCB7DE6" w14:textId="77777777" w:rsidTr="00785883">
        <w:trPr>
          <w:trHeight w:val="54"/>
          <w:jc w:val="center"/>
        </w:trPr>
        <w:tc>
          <w:tcPr>
            <w:tcW w:w="3402" w:type="dxa"/>
          </w:tcPr>
          <w:p w14:paraId="5308B232" w14:textId="77777777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0FA91184" w14:textId="5AC11C03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25 (32.1%)</w:t>
            </w:r>
          </w:p>
        </w:tc>
        <w:tc>
          <w:tcPr>
            <w:tcW w:w="1766" w:type="dxa"/>
          </w:tcPr>
          <w:p w14:paraId="6411B743" w14:textId="745AB0EC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(35.0%)</w:t>
            </w:r>
          </w:p>
        </w:tc>
        <w:tc>
          <w:tcPr>
            <w:tcW w:w="1843" w:type="dxa"/>
          </w:tcPr>
          <w:p w14:paraId="16B07C07" w14:textId="411B084F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11 (28.9%)</w:t>
            </w:r>
          </w:p>
        </w:tc>
        <w:tc>
          <w:tcPr>
            <w:tcW w:w="1413" w:type="dxa"/>
          </w:tcPr>
          <w:p w14:paraId="0B92E799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4FF90884" w14:textId="77777777" w:rsidTr="00785883">
        <w:trPr>
          <w:trHeight w:val="54"/>
          <w:jc w:val="center"/>
        </w:trPr>
        <w:tc>
          <w:tcPr>
            <w:tcW w:w="3402" w:type="dxa"/>
          </w:tcPr>
          <w:p w14:paraId="22A9A591" w14:textId="77777777" w:rsidR="005E66F3" w:rsidRPr="003649B2" w:rsidRDefault="005E66F3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lastRenderedPageBreak/>
              <w:t>CDKN2A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/p16 alteration</w:t>
            </w:r>
          </w:p>
        </w:tc>
        <w:tc>
          <w:tcPr>
            <w:tcW w:w="1843" w:type="dxa"/>
          </w:tcPr>
          <w:p w14:paraId="61416A50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25987992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57CAF34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B5A3D92" w14:textId="0157A293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0.07</w:t>
            </w:r>
          </w:p>
        </w:tc>
      </w:tr>
      <w:tr w:rsidR="005E66F3" w:rsidRPr="003649B2" w14:paraId="6D16A5A4" w14:textId="77777777" w:rsidTr="00785883">
        <w:trPr>
          <w:trHeight w:val="54"/>
          <w:jc w:val="center"/>
        </w:trPr>
        <w:tc>
          <w:tcPr>
            <w:tcW w:w="3402" w:type="dxa"/>
          </w:tcPr>
          <w:p w14:paraId="1FC8A12C" w14:textId="77777777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6EDBDA11" w14:textId="45C55D4A" w:rsidR="005E66F3" w:rsidRPr="003649B2" w:rsidRDefault="005E66F3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57 (73.1%)</w:t>
            </w:r>
          </w:p>
        </w:tc>
        <w:tc>
          <w:tcPr>
            <w:tcW w:w="1766" w:type="dxa"/>
          </w:tcPr>
          <w:p w14:paraId="0349AA27" w14:textId="181E8582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33 (82.5%)</w:t>
            </w:r>
          </w:p>
        </w:tc>
        <w:tc>
          <w:tcPr>
            <w:tcW w:w="1843" w:type="dxa"/>
          </w:tcPr>
          <w:p w14:paraId="3C1143E7" w14:textId="7E40C94C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24 (63.2%)</w:t>
            </w:r>
          </w:p>
        </w:tc>
        <w:tc>
          <w:tcPr>
            <w:tcW w:w="1413" w:type="dxa"/>
          </w:tcPr>
          <w:p w14:paraId="7D66D56D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1BA7B84B" w14:textId="77777777" w:rsidTr="00785883">
        <w:trPr>
          <w:trHeight w:val="54"/>
          <w:jc w:val="center"/>
        </w:trPr>
        <w:tc>
          <w:tcPr>
            <w:tcW w:w="3402" w:type="dxa"/>
          </w:tcPr>
          <w:p w14:paraId="18DD65EA" w14:textId="77777777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009B73B1" w14:textId="3B0E2185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 (26.9%)</w:t>
            </w:r>
          </w:p>
        </w:tc>
        <w:tc>
          <w:tcPr>
            <w:tcW w:w="1766" w:type="dxa"/>
          </w:tcPr>
          <w:p w14:paraId="66B1EAD2" w14:textId="07C93E26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7 (17.5%)</w:t>
            </w:r>
          </w:p>
        </w:tc>
        <w:tc>
          <w:tcPr>
            <w:tcW w:w="1843" w:type="dxa"/>
          </w:tcPr>
          <w:p w14:paraId="528A69DC" w14:textId="456940B1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(36.8%)</w:t>
            </w:r>
          </w:p>
        </w:tc>
        <w:tc>
          <w:tcPr>
            <w:tcW w:w="1413" w:type="dxa"/>
          </w:tcPr>
          <w:p w14:paraId="230BED9F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42192FC9" w14:textId="77777777" w:rsidTr="00785883">
        <w:trPr>
          <w:trHeight w:val="54"/>
          <w:jc w:val="center"/>
        </w:trPr>
        <w:tc>
          <w:tcPr>
            <w:tcW w:w="3402" w:type="dxa"/>
          </w:tcPr>
          <w:p w14:paraId="0C55CC52" w14:textId="77777777" w:rsidR="005E66F3" w:rsidRPr="003649B2" w:rsidRDefault="005E66F3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t>SMAD4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alteration</w:t>
            </w:r>
          </w:p>
        </w:tc>
        <w:tc>
          <w:tcPr>
            <w:tcW w:w="1843" w:type="dxa"/>
          </w:tcPr>
          <w:p w14:paraId="528C2CAC" w14:textId="77777777" w:rsidR="005E66F3" w:rsidRPr="003649B2" w:rsidRDefault="005E66F3" w:rsidP="00A76725">
            <w:pPr>
              <w:snapToGrid w:val="0"/>
              <w:ind w:right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669A95E1" w14:textId="77777777" w:rsidR="005E66F3" w:rsidRPr="003649B2" w:rsidRDefault="005E66F3" w:rsidP="00A76725">
            <w:pPr>
              <w:snapToGrid w:val="0"/>
              <w:ind w:right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374B8F2" w14:textId="77777777" w:rsidR="005E66F3" w:rsidRPr="003649B2" w:rsidRDefault="005E66F3" w:rsidP="00A76725">
            <w:pPr>
              <w:snapToGrid w:val="0"/>
              <w:ind w:right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3FE7FE72" w14:textId="3002CD08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0.82</w:t>
            </w:r>
          </w:p>
        </w:tc>
      </w:tr>
      <w:tr w:rsidR="005E66F3" w:rsidRPr="003649B2" w14:paraId="79684051" w14:textId="77777777" w:rsidTr="00785883">
        <w:trPr>
          <w:trHeight w:val="54"/>
          <w:jc w:val="center"/>
        </w:trPr>
        <w:tc>
          <w:tcPr>
            <w:tcW w:w="3402" w:type="dxa"/>
          </w:tcPr>
          <w:p w14:paraId="5B4AF9B9" w14:textId="77777777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665B27E3" w14:textId="6CA8C902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36 (46.2%)</w:t>
            </w:r>
          </w:p>
        </w:tc>
        <w:tc>
          <w:tcPr>
            <w:tcW w:w="1766" w:type="dxa"/>
          </w:tcPr>
          <w:p w14:paraId="52162F11" w14:textId="5BD8027F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19 (47.5%)</w:t>
            </w:r>
          </w:p>
        </w:tc>
        <w:tc>
          <w:tcPr>
            <w:tcW w:w="1843" w:type="dxa"/>
          </w:tcPr>
          <w:p w14:paraId="381885D4" w14:textId="4C4DFCAD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17 (44.7%)</w:t>
            </w:r>
          </w:p>
        </w:tc>
        <w:tc>
          <w:tcPr>
            <w:tcW w:w="1413" w:type="dxa"/>
          </w:tcPr>
          <w:p w14:paraId="1FD2EA03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E66F3" w:rsidRPr="003649B2" w14:paraId="369C96BD" w14:textId="77777777" w:rsidTr="00785883">
        <w:trPr>
          <w:trHeight w:val="54"/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2F784B5A" w14:textId="77777777" w:rsidR="005E66F3" w:rsidRPr="003649B2" w:rsidRDefault="005E66F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EF9323" w14:textId="66657DC7" w:rsidR="005E66F3" w:rsidRPr="003649B2" w:rsidRDefault="005E66F3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42 (53.8%)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65EC7E94" w14:textId="626DD05A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 (52.5%)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C0DDF1" w14:textId="63BD8632" w:rsidR="005E66F3" w:rsidRPr="003649B2" w:rsidRDefault="005E66F3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 (55.3%)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4E0F28C9" w14:textId="77777777" w:rsidR="005E66F3" w:rsidRPr="003649B2" w:rsidRDefault="005E66F3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</w:tbl>
    <w:p w14:paraId="0997AC51" w14:textId="77777777" w:rsidR="007F0DF5" w:rsidRDefault="007F0DF5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54DDB013" w14:textId="3F3C5BB9" w:rsidR="003C3989" w:rsidRPr="003649B2" w:rsidRDefault="003C3989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Percentage (%) indicates the proportion of cases with a specific characteristic in all cases or strata of the amount of stromal collagen.</w:t>
      </w:r>
    </w:p>
    <w:p w14:paraId="57B8A2E4" w14:textId="77777777" w:rsidR="003C3989" w:rsidRPr="003649B2" w:rsidRDefault="003C3989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proofErr w:type="spellStart"/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  <w:vertAlign w:val="superscript"/>
        </w:rPr>
        <w:t>a</w:t>
      </w:r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>The</w:t>
      </w:r>
      <w:proofErr w:type="spellEnd"/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 xml:space="preserve"> 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pathological stage was diagnosed based on Union for International Cancer Control (UICC) TNM classification, 8th Edition.</w:t>
      </w:r>
    </w:p>
    <w:p w14:paraId="43E94C4E" w14:textId="77777777" w:rsidR="008E2AD4" w:rsidRPr="003649B2" w:rsidRDefault="008E2AD4" w:rsidP="00A76725">
      <w:pPr>
        <w:tabs>
          <w:tab w:val="left" w:pos="426"/>
        </w:tabs>
        <w:snapToGrid w:val="0"/>
        <w:ind w:leftChars="177" w:left="425"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00216EE7" w14:textId="6B5EF4FF" w:rsidR="003C3989" w:rsidRPr="003649B2" w:rsidRDefault="00B11486" w:rsidP="00A76725">
      <w:pPr>
        <w:widowControl/>
        <w:snapToGrid w:val="0"/>
        <w:contextualSpacing/>
        <w:jc w:val="left"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BMI, body mass index; CA19-9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, </w:t>
      </w:r>
      <w:r w:rsidRPr="008C776D">
        <w:rPr>
          <w:rFonts w:ascii="Times New Roman" w:eastAsia="Arial" w:hAnsi="Times New Roman" w:cs="Times New Roman"/>
          <w:color w:val="000000"/>
          <w:sz w:val="22"/>
        </w:rPr>
        <w:t>carbohydrate antigen 19-9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 CEA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>,</w:t>
      </w:r>
      <w:r w:rsidRPr="00B11486">
        <w:rPr>
          <w:rFonts w:ascii="Times New Roman" w:eastAsia="Arial" w:hAnsi="Times New Roman" w:cs="Times New Roman"/>
          <w:color w:val="000000"/>
          <w:sz w:val="22"/>
        </w:rPr>
        <w:t xml:space="preserve"> </w:t>
      </w:r>
      <w:r w:rsidRPr="008C776D">
        <w:rPr>
          <w:rFonts w:ascii="Times New Roman" w:eastAsia="Arial" w:hAnsi="Times New Roman" w:cs="Times New Roman"/>
          <w:color w:val="000000"/>
          <w:sz w:val="22"/>
        </w:rPr>
        <w:t>carcinoembryonic antigen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GEM, </w:t>
      </w:r>
      <w:r w:rsidRPr="008C776D">
        <w:rPr>
          <w:rFonts w:ascii="Times New Roman" w:hAnsi="Times New Roman" w:cs="Times New Roman"/>
          <w:sz w:val="22"/>
        </w:rPr>
        <w:t>gemcitabine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PDAC, pancreatic ductal adenocarcinoma.</w:t>
      </w:r>
      <w:r w:rsidR="003C3989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br w:type="page"/>
      </w:r>
    </w:p>
    <w:p w14:paraId="0C45B9B0" w14:textId="77777777" w:rsidR="003C3989" w:rsidRPr="003649B2" w:rsidRDefault="003C3989" w:rsidP="00A76725">
      <w:pPr>
        <w:widowControl/>
        <w:snapToGrid w:val="0"/>
        <w:contextualSpacing/>
        <w:jc w:val="left"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2749A185" w14:textId="34E9B946" w:rsidR="001C315B" w:rsidRDefault="001C315B" w:rsidP="00A76725">
      <w:pPr>
        <w:tabs>
          <w:tab w:val="left" w:pos="426"/>
        </w:tabs>
        <w:snapToGrid w:val="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Supplemental Table S</w:t>
      </w:r>
      <w:r w:rsidR="008B10AF"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6</w:t>
      </w: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.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Patient characteristics</w:t>
      </w:r>
      <w:r w:rsidR="00765459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in relation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to the amount of stromal collagen in PDAC in </w:t>
      </w:r>
      <w:r w:rsidR="00765459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the </w:t>
      </w:r>
      <w:r w:rsidR="00304483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GEM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group.</w:t>
      </w:r>
    </w:p>
    <w:p w14:paraId="3EA69CE0" w14:textId="77777777" w:rsidR="00A825B1" w:rsidRPr="003649B2" w:rsidRDefault="00A825B1" w:rsidP="00A76725">
      <w:pPr>
        <w:tabs>
          <w:tab w:val="left" w:pos="426"/>
        </w:tabs>
        <w:snapToGrid w:val="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tbl>
      <w:tblPr>
        <w:tblStyle w:val="ab"/>
        <w:tblW w:w="102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1766"/>
        <w:gridCol w:w="1843"/>
        <w:gridCol w:w="1413"/>
      </w:tblGrid>
      <w:tr w:rsidR="001C5D99" w:rsidRPr="003649B2" w14:paraId="5C7BD86B" w14:textId="77777777" w:rsidTr="003649B2">
        <w:trPr>
          <w:trHeight w:val="39"/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1A3DA9B4" w14:textId="77777777" w:rsidR="001C5D99" w:rsidRPr="003649B2" w:rsidRDefault="001C5D99" w:rsidP="00A76725">
            <w:pPr>
              <w:snapToGrid w:val="0"/>
              <w:contextualSpacing/>
              <w:rPr>
                <w:rFonts w:ascii="Times New Roman" w:hAnsi="Times New Roman" w:cs="Times New Roman"/>
                <w:b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="ＭＳ ゴシック" w:hAnsi="Times New Roman" w:cs="Times New Roman"/>
                <w:b/>
                <w:iCs/>
                <w:sz w:val="22"/>
                <w:szCs w:val="22"/>
              </w:rPr>
              <w:t>Characteristics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AA41EFA" w14:textId="77777777" w:rsidR="001C5D99" w:rsidRPr="003649B2" w:rsidRDefault="001C5D99" w:rsidP="00A76725">
            <w:pPr>
              <w:snapToGrid w:val="0"/>
              <w:ind w:firstLineChars="100" w:firstLine="221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All patients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454CB1" w14:textId="0634AB8A" w:rsidR="001C5D99" w:rsidRPr="003649B2" w:rsidRDefault="0076545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Tumor-stromal</w:t>
            </w:r>
            <w:r w:rsidR="001C5D99"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collagen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1E9BDD0C" w14:textId="77777777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shd w:val="clear" w:color="auto" w:fill="FFFFFF"/>
              </w:rPr>
              <w:t>P</w:t>
            </w: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value</w:t>
            </w:r>
          </w:p>
        </w:tc>
      </w:tr>
      <w:tr w:rsidR="001C5D99" w:rsidRPr="003649B2" w14:paraId="2721A546" w14:textId="77777777" w:rsidTr="00F81225">
        <w:trPr>
          <w:trHeight w:val="19"/>
          <w:jc w:val="center"/>
        </w:trPr>
        <w:tc>
          <w:tcPr>
            <w:tcW w:w="3402" w:type="dxa"/>
            <w:tcBorders>
              <w:bottom w:val="single" w:sz="8" w:space="0" w:color="auto"/>
            </w:tcBorders>
          </w:tcPr>
          <w:p w14:paraId="162A7084" w14:textId="77777777" w:rsidR="001C5D99" w:rsidRPr="003649B2" w:rsidRDefault="001C5D99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752B4427" w14:textId="6D941A06" w:rsidR="001C5D99" w:rsidRPr="003649B2" w:rsidRDefault="001C5D99" w:rsidP="00A76725">
            <w:pPr>
              <w:snapToGrid w:val="0"/>
              <w:ind w:firstLineChars="150" w:firstLine="33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(N=</w:t>
            </w:r>
            <w:r w:rsidR="00AE7F4F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43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8" w:space="0" w:color="auto"/>
            </w:tcBorders>
          </w:tcPr>
          <w:p w14:paraId="17E281F5" w14:textId="0BCE085C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Low (N=</w:t>
            </w:r>
            <w:r w:rsidR="00BF3902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24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14:paraId="67A05C28" w14:textId="5445A6B5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High (N=</w:t>
            </w:r>
            <w:r w:rsidR="00BF3902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3" w:type="dxa"/>
            <w:tcBorders>
              <w:bottom w:val="single" w:sz="8" w:space="0" w:color="auto"/>
            </w:tcBorders>
          </w:tcPr>
          <w:p w14:paraId="0DFC67AA" w14:textId="77777777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C5D99" w:rsidRPr="003649B2" w14:paraId="591240FB" w14:textId="77777777" w:rsidTr="00F81225">
        <w:trPr>
          <w:trHeight w:val="50"/>
          <w:jc w:val="center"/>
        </w:trPr>
        <w:tc>
          <w:tcPr>
            <w:tcW w:w="3402" w:type="dxa"/>
            <w:tcBorders>
              <w:top w:val="single" w:sz="8" w:space="0" w:color="auto"/>
            </w:tcBorders>
          </w:tcPr>
          <w:p w14:paraId="50CE30F7" w14:textId="77777777" w:rsidR="001C5D99" w:rsidRPr="003649B2" w:rsidRDefault="001C5D99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Age (years), Median (range)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113958F6" w14:textId="1B524C0F" w:rsidR="001C5D99" w:rsidRPr="003649B2" w:rsidRDefault="003C20A6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70</w:t>
            </w:r>
            <w:r w:rsidR="001C5D99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5</w:t>
            </w:r>
            <w:r w:rsidR="001C5D99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-85)</w:t>
            </w:r>
          </w:p>
        </w:tc>
        <w:tc>
          <w:tcPr>
            <w:tcW w:w="1766" w:type="dxa"/>
            <w:tcBorders>
              <w:top w:val="single" w:sz="8" w:space="0" w:color="auto"/>
            </w:tcBorders>
          </w:tcPr>
          <w:p w14:paraId="6016980D" w14:textId="6A2060D2" w:rsidR="001C5D99" w:rsidRPr="003649B2" w:rsidRDefault="001C5D99" w:rsidP="00A76725">
            <w:pPr>
              <w:snapToGrid w:val="0"/>
              <w:ind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</w:t>
            </w:r>
            <w:r w:rsidR="00CB0B12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9.5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</w:t>
            </w:r>
            <w:r w:rsidR="001D5C31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-</w:t>
            </w:r>
            <w:r w:rsidR="001D5C31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5DD41DE3" w14:textId="4F88A135" w:rsidR="001C5D99" w:rsidRPr="003649B2" w:rsidRDefault="004811FE" w:rsidP="00A76725">
            <w:pPr>
              <w:snapToGrid w:val="0"/>
              <w:ind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70</w:t>
            </w:r>
            <w:r w:rsidR="001C5D9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(45-85)</w:t>
            </w:r>
          </w:p>
        </w:tc>
        <w:tc>
          <w:tcPr>
            <w:tcW w:w="1413" w:type="dxa"/>
            <w:tcBorders>
              <w:top w:val="single" w:sz="8" w:space="0" w:color="auto"/>
            </w:tcBorders>
          </w:tcPr>
          <w:p w14:paraId="2D8B6E46" w14:textId="197D825E" w:rsidR="001C5D99" w:rsidRPr="003649B2" w:rsidRDefault="005E4E31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0.89</w:t>
            </w:r>
          </w:p>
        </w:tc>
      </w:tr>
      <w:tr w:rsidR="00586F7E" w:rsidRPr="003649B2" w14:paraId="799B5742" w14:textId="77777777" w:rsidTr="00785883">
        <w:trPr>
          <w:trHeight w:val="50"/>
          <w:jc w:val="center"/>
        </w:trPr>
        <w:tc>
          <w:tcPr>
            <w:tcW w:w="3402" w:type="dxa"/>
          </w:tcPr>
          <w:p w14:paraId="5990E114" w14:textId="2C3433E4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Sex</w:t>
            </w:r>
          </w:p>
        </w:tc>
        <w:tc>
          <w:tcPr>
            <w:tcW w:w="1843" w:type="dxa"/>
            <w:shd w:val="clear" w:color="auto" w:fill="auto"/>
          </w:tcPr>
          <w:p w14:paraId="2617AA1D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74E5D8F3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0C0C7E2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6EC0E843" w14:textId="69B76E71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586F7E" w:rsidRPr="003649B2" w14:paraId="1060AC2A" w14:textId="77777777" w:rsidTr="00785883">
        <w:trPr>
          <w:trHeight w:val="50"/>
          <w:jc w:val="center"/>
        </w:trPr>
        <w:tc>
          <w:tcPr>
            <w:tcW w:w="3402" w:type="dxa"/>
          </w:tcPr>
          <w:p w14:paraId="1E32A242" w14:textId="3D14E33B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Male</w:t>
            </w:r>
          </w:p>
        </w:tc>
        <w:tc>
          <w:tcPr>
            <w:tcW w:w="1843" w:type="dxa"/>
            <w:shd w:val="clear" w:color="auto" w:fill="auto"/>
          </w:tcPr>
          <w:p w14:paraId="17878CCE" w14:textId="655E23C6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22 (51.2%)</w:t>
            </w:r>
          </w:p>
        </w:tc>
        <w:tc>
          <w:tcPr>
            <w:tcW w:w="1766" w:type="dxa"/>
          </w:tcPr>
          <w:p w14:paraId="4631719C" w14:textId="678F5EDC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(50.0%)</w:t>
            </w:r>
          </w:p>
        </w:tc>
        <w:tc>
          <w:tcPr>
            <w:tcW w:w="1843" w:type="dxa"/>
          </w:tcPr>
          <w:p w14:paraId="71E03F0B" w14:textId="02370866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 (52.6%)</w:t>
            </w:r>
          </w:p>
        </w:tc>
        <w:tc>
          <w:tcPr>
            <w:tcW w:w="1413" w:type="dxa"/>
          </w:tcPr>
          <w:p w14:paraId="42DF6CE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6DF62371" w14:textId="77777777" w:rsidTr="00785883">
        <w:trPr>
          <w:trHeight w:val="50"/>
          <w:jc w:val="center"/>
        </w:trPr>
        <w:tc>
          <w:tcPr>
            <w:tcW w:w="3402" w:type="dxa"/>
          </w:tcPr>
          <w:p w14:paraId="72D8C86E" w14:textId="1449E8CE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Female</w:t>
            </w:r>
          </w:p>
        </w:tc>
        <w:tc>
          <w:tcPr>
            <w:tcW w:w="1843" w:type="dxa"/>
            <w:shd w:val="clear" w:color="auto" w:fill="auto"/>
          </w:tcPr>
          <w:p w14:paraId="018E0DD7" w14:textId="7274DFB5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 (48.8%)</w:t>
            </w:r>
          </w:p>
        </w:tc>
        <w:tc>
          <w:tcPr>
            <w:tcW w:w="1766" w:type="dxa"/>
          </w:tcPr>
          <w:p w14:paraId="41B5978B" w14:textId="08B70E6E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(50.0%)</w:t>
            </w:r>
          </w:p>
        </w:tc>
        <w:tc>
          <w:tcPr>
            <w:tcW w:w="1843" w:type="dxa"/>
          </w:tcPr>
          <w:p w14:paraId="6E83904D" w14:textId="71B1462F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 (47.4%)</w:t>
            </w:r>
          </w:p>
        </w:tc>
        <w:tc>
          <w:tcPr>
            <w:tcW w:w="1413" w:type="dxa"/>
          </w:tcPr>
          <w:p w14:paraId="4843D95A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04F28AA8" w14:textId="77777777" w:rsidTr="00785883">
        <w:trPr>
          <w:trHeight w:val="50"/>
          <w:jc w:val="center"/>
        </w:trPr>
        <w:tc>
          <w:tcPr>
            <w:tcW w:w="3402" w:type="dxa"/>
          </w:tcPr>
          <w:p w14:paraId="2C53B6F3" w14:textId="77777777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BMI (kg/m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), Median (range)</w:t>
            </w:r>
          </w:p>
        </w:tc>
        <w:tc>
          <w:tcPr>
            <w:tcW w:w="1843" w:type="dxa"/>
            <w:shd w:val="clear" w:color="auto" w:fill="auto"/>
          </w:tcPr>
          <w:p w14:paraId="229E52FC" w14:textId="4E02858F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3C20A6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0.8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</w:t>
            </w:r>
            <w:r w:rsidR="00826D6A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5.0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-3</w:t>
            </w:r>
            <w:r w:rsidR="00826D6A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1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.2)</w:t>
            </w:r>
          </w:p>
        </w:tc>
        <w:tc>
          <w:tcPr>
            <w:tcW w:w="1766" w:type="dxa"/>
          </w:tcPr>
          <w:p w14:paraId="2EE244B2" w14:textId="22C24EBC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21.</w:t>
            </w:r>
            <w:r w:rsidR="001D5C31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</w:t>
            </w:r>
            <w:r w:rsidR="00CC3F48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6.5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-3</w:t>
            </w:r>
            <w:r w:rsidR="00CC3F48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.2)</w:t>
            </w:r>
          </w:p>
        </w:tc>
        <w:tc>
          <w:tcPr>
            <w:tcW w:w="1843" w:type="dxa"/>
          </w:tcPr>
          <w:p w14:paraId="39722E84" w14:textId="593B7ACD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4447B3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0.7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(15.0-</w:t>
            </w:r>
            <w:r w:rsidR="00B120F5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26.0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3" w:type="dxa"/>
          </w:tcPr>
          <w:p w14:paraId="6C6F4D3A" w14:textId="0F67FF1C" w:rsidR="00586F7E" w:rsidRPr="003649B2" w:rsidRDefault="00F70992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0.91</w:t>
            </w:r>
          </w:p>
        </w:tc>
      </w:tr>
      <w:tr w:rsidR="00586F7E" w:rsidRPr="003649B2" w14:paraId="51D074F5" w14:textId="77777777" w:rsidTr="00785883">
        <w:trPr>
          <w:trHeight w:val="50"/>
          <w:jc w:val="center"/>
        </w:trPr>
        <w:tc>
          <w:tcPr>
            <w:tcW w:w="3402" w:type="dxa"/>
          </w:tcPr>
          <w:p w14:paraId="544CC0F5" w14:textId="77777777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Family history of PDAC</w:t>
            </w:r>
          </w:p>
        </w:tc>
        <w:tc>
          <w:tcPr>
            <w:tcW w:w="1843" w:type="dxa"/>
          </w:tcPr>
          <w:p w14:paraId="1F935A96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7306EF53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C18444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9FF4A40" w14:textId="6C7176B3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0.68</w:t>
            </w:r>
          </w:p>
        </w:tc>
      </w:tr>
      <w:tr w:rsidR="00586F7E" w:rsidRPr="003649B2" w14:paraId="04AA69B8" w14:textId="77777777" w:rsidTr="00785883">
        <w:trPr>
          <w:trHeight w:val="50"/>
          <w:jc w:val="center"/>
        </w:trPr>
        <w:tc>
          <w:tcPr>
            <w:tcW w:w="3402" w:type="dxa"/>
          </w:tcPr>
          <w:p w14:paraId="4523B0A6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053C9B63" w14:textId="75CEE811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(14.0%)</w:t>
            </w:r>
          </w:p>
        </w:tc>
        <w:tc>
          <w:tcPr>
            <w:tcW w:w="1766" w:type="dxa"/>
          </w:tcPr>
          <w:p w14:paraId="0121D898" w14:textId="170B41E7" w:rsidR="00586F7E" w:rsidRPr="003649B2" w:rsidRDefault="00586F7E" w:rsidP="00A76725">
            <w:pPr>
              <w:snapToGrid w:val="0"/>
              <w:ind w:right="330" w:firstLineChars="150" w:firstLine="33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 (16.7%)</w:t>
            </w:r>
          </w:p>
        </w:tc>
        <w:tc>
          <w:tcPr>
            <w:tcW w:w="1843" w:type="dxa"/>
          </w:tcPr>
          <w:p w14:paraId="0A7EF878" w14:textId="24808E24" w:rsidR="00586F7E" w:rsidRPr="003649B2" w:rsidRDefault="00586F7E" w:rsidP="00A76725">
            <w:pPr>
              <w:snapToGrid w:val="0"/>
              <w:ind w:right="330" w:firstLineChars="150" w:firstLine="33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 (10.5%)</w:t>
            </w:r>
          </w:p>
        </w:tc>
        <w:tc>
          <w:tcPr>
            <w:tcW w:w="1413" w:type="dxa"/>
          </w:tcPr>
          <w:p w14:paraId="440EBE61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0F38CB10" w14:textId="77777777" w:rsidTr="00785883">
        <w:trPr>
          <w:trHeight w:val="50"/>
          <w:jc w:val="center"/>
        </w:trPr>
        <w:tc>
          <w:tcPr>
            <w:tcW w:w="3402" w:type="dxa"/>
          </w:tcPr>
          <w:p w14:paraId="18A664CE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4275E5B6" w14:textId="559B3E11" w:rsidR="00586F7E" w:rsidRPr="003649B2" w:rsidRDefault="00586F7E" w:rsidP="00A76725">
            <w:pPr>
              <w:snapToGrid w:val="0"/>
              <w:ind w:right="11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(86.0%)</w:t>
            </w:r>
          </w:p>
        </w:tc>
        <w:tc>
          <w:tcPr>
            <w:tcW w:w="1766" w:type="dxa"/>
          </w:tcPr>
          <w:p w14:paraId="3FFA5DC5" w14:textId="53CEB83B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(83.3%)</w:t>
            </w:r>
          </w:p>
        </w:tc>
        <w:tc>
          <w:tcPr>
            <w:tcW w:w="1843" w:type="dxa"/>
          </w:tcPr>
          <w:p w14:paraId="02EC2291" w14:textId="71BCDD27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17 (89.5%)</w:t>
            </w:r>
          </w:p>
        </w:tc>
        <w:tc>
          <w:tcPr>
            <w:tcW w:w="1413" w:type="dxa"/>
          </w:tcPr>
          <w:p w14:paraId="37F6B98B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112425E1" w14:textId="77777777" w:rsidTr="00785883">
        <w:trPr>
          <w:trHeight w:val="39"/>
          <w:jc w:val="center"/>
        </w:trPr>
        <w:tc>
          <w:tcPr>
            <w:tcW w:w="3402" w:type="dxa"/>
          </w:tcPr>
          <w:p w14:paraId="10D2ECD2" w14:textId="77777777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Alcohol consumption</w:t>
            </w:r>
          </w:p>
        </w:tc>
        <w:tc>
          <w:tcPr>
            <w:tcW w:w="1843" w:type="dxa"/>
          </w:tcPr>
          <w:p w14:paraId="06D3FD2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0DA25705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7F11C9B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67E32C37" w14:textId="5875C1B5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0.36</w:t>
            </w:r>
          </w:p>
        </w:tc>
      </w:tr>
      <w:tr w:rsidR="00586F7E" w:rsidRPr="003649B2" w14:paraId="2B167D0E" w14:textId="77777777" w:rsidTr="00785883">
        <w:trPr>
          <w:trHeight w:val="37"/>
          <w:jc w:val="center"/>
        </w:trPr>
        <w:tc>
          <w:tcPr>
            <w:tcW w:w="3402" w:type="dxa"/>
          </w:tcPr>
          <w:p w14:paraId="32CDF1CB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&lt;50 (g/day)</w:t>
            </w:r>
          </w:p>
        </w:tc>
        <w:tc>
          <w:tcPr>
            <w:tcW w:w="1843" w:type="dxa"/>
          </w:tcPr>
          <w:p w14:paraId="21C1D669" w14:textId="6AF81952" w:rsidR="00586F7E" w:rsidRPr="003649B2" w:rsidRDefault="00586F7E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39 (90.7%)</w:t>
            </w:r>
          </w:p>
        </w:tc>
        <w:tc>
          <w:tcPr>
            <w:tcW w:w="1766" w:type="dxa"/>
          </w:tcPr>
          <w:p w14:paraId="244B2F92" w14:textId="4A99451B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23 (95.8%)</w:t>
            </w:r>
          </w:p>
        </w:tc>
        <w:tc>
          <w:tcPr>
            <w:tcW w:w="1843" w:type="dxa"/>
          </w:tcPr>
          <w:p w14:paraId="736CBB11" w14:textId="617461D2" w:rsidR="00586F7E" w:rsidRPr="003649B2" w:rsidRDefault="00586F7E" w:rsidP="00A76725">
            <w:pPr>
              <w:snapToGrid w:val="0"/>
              <w:ind w:right="33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16 (84.2%)</w:t>
            </w:r>
          </w:p>
        </w:tc>
        <w:tc>
          <w:tcPr>
            <w:tcW w:w="1413" w:type="dxa"/>
          </w:tcPr>
          <w:p w14:paraId="2D5182DF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3D6687FA" w14:textId="77777777" w:rsidTr="00785883">
        <w:trPr>
          <w:trHeight w:val="37"/>
          <w:jc w:val="center"/>
        </w:trPr>
        <w:tc>
          <w:tcPr>
            <w:tcW w:w="3402" w:type="dxa"/>
          </w:tcPr>
          <w:p w14:paraId="18C845F9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50 (g/day)</w:t>
            </w:r>
          </w:p>
        </w:tc>
        <w:tc>
          <w:tcPr>
            <w:tcW w:w="1843" w:type="dxa"/>
          </w:tcPr>
          <w:p w14:paraId="56312AA9" w14:textId="04CD1F8D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 (9.3%)</w:t>
            </w:r>
          </w:p>
        </w:tc>
        <w:tc>
          <w:tcPr>
            <w:tcW w:w="1766" w:type="dxa"/>
          </w:tcPr>
          <w:p w14:paraId="373E80FE" w14:textId="3664CBFA" w:rsidR="00586F7E" w:rsidRPr="003649B2" w:rsidRDefault="00586F7E" w:rsidP="00A76725">
            <w:pPr>
              <w:snapToGrid w:val="0"/>
              <w:ind w:right="220" w:firstLineChars="150" w:firstLine="33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 (4.2%)</w:t>
            </w:r>
          </w:p>
        </w:tc>
        <w:tc>
          <w:tcPr>
            <w:tcW w:w="1843" w:type="dxa"/>
          </w:tcPr>
          <w:p w14:paraId="73E763D1" w14:textId="43BAD532" w:rsidR="00586F7E" w:rsidRPr="003649B2" w:rsidRDefault="00586F7E" w:rsidP="00A76725">
            <w:pPr>
              <w:snapToGrid w:val="0"/>
              <w:ind w:right="33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 (15.8%)</w:t>
            </w:r>
          </w:p>
        </w:tc>
        <w:tc>
          <w:tcPr>
            <w:tcW w:w="1413" w:type="dxa"/>
          </w:tcPr>
          <w:p w14:paraId="0EED3713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72E0121A" w14:textId="77777777" w:rsidTr="00785883">
        <w:trPr>
          <w:trHeight w:val="282"/>
          <w:jc w:val="center"/>
        </w:trPr>
        <w:tc>
          <w:tcPr>
            <w:tcW w:w="3402" w:type="dxa"/>
          </w:tcPr>
          <w:p w14:paraId="217B64E1" w14:textId="77777777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Smoking history</w:t>
            </w:r>
          </w:p>
        </w:tc>
        <w:tc>
          <w:tcPr>
            <w:tcW w:w="1843" w:type="dxa"/>
          </w:tcPr>
          <w:p w14:paraId="15D9C42A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5E472A1E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B2796D7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68D29D0E" w14:textId="2E3C58D8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0.31</w:t>
            </w:r>
          </w:p>
        </w:tc>
      </w:tr>
      <w:tr w:rsidR="00586F7E" w:rsidRPr="003649B2" w14:paraId="5850E2A1" w14:textId="77777777" w:rsidTr="00785883">
        <w:trPr>
          <w:trHeight w:val="37"/>
          <w:jc w:val="center"/>
        </w:trPr>
        <w:tc>
          <w:tcPr>
            <w:tcW w:w="3402" w:type="dxa"/>
          </w:tcPr>
          <w:p w14:paraId="19235E7E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7CECC2BD" w14:textId="734B747F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(27.9%)</w:t>
            </w:r>
          </w:p>
        </w:tc>
        <w:tc>
          <w:tcPr>
            <w:tcW w:w="1766" w:type="dxa"/>
          </w:tcPr>
          <w:p w14:paraId="21F7CAFE" w14:textId="34F31FEF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5 (20.8%)</w:t>
            </w:r>
          </w:p>
        </w:tc>
        <w:tc>
          <w:tcPr>
            <w:tcW w:w="1843" w:type="dxa"/>
          </w:tcPr>
          <w:p w14:paraId="3A332F57" w14:textId="0107FDB2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7 (36.8%)</w:t>
            </w:r>
          </w:p>
        </w:tc>
        <w:tc>
          <w:tcPr>
            <w:tcW w:w="1413" w:type="dxa"/>
          </w:tcPr>
          <w:p w14:paraId="58ABF7DE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3E42684C" w14:textId="77777777" w:rsidTr="00785883">
        <w:trPr>
          <w:trHeight w:val="37"/>
          <w:jc w:val="center"/>
        </w:trPr>
        <w:tc>
          <w:tcPr>
            <w:tcW w:w="3402" w:type="dxa"/>
          </w:tcPr>
          <w:p w14:paraId="3213124E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20B20FAE" w14:textId="2117172A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31 (72.1%)</w:t>
            </w:r>
          </w:p>
        </w:tc>
        <w:tc>
          <w:tcPr>
            <w:tcW w:w="1766" w:type="dxa"/>
          </w:tcPr>
          <w:p w14:paraId="6A105BC7" w14:textId="697E4583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19 (79.2%)</w:t>
            </w:r>
          </w:p>
        </w:tc>
        <w:tc>
          <w:tcPr>
            <w:tcW w:w="1843" w:type="dxa"/>
          </w:tcPr>
          <w:p w14:paraId="109DCBC5" w14:textId="35348755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(63.2%)</w:t>
            </w:r>
          </w:p>
        </w:tc>
        <w:tc>
          <w:tcPr>
            <w:tcW w:w="1413" w:type="dxa"/>
          </w:tcPr>
          <w:p w14:paraId="109EFC51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44836C13" w14:textId="77777777" w:rsidTr="00785883">
        <w:trPr>
          <w:trHeight w:val="37"/>
          <w:jc w:val="center"/>
        </w:trPr>
        <w:tc>
          <w:tcPr>
            <w:tcW w:w="3402" w:type="dxa"/>
          </w:tcPr>
          <w:p w14:paraId="14A80048" w14:textId="77777777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Diabetes mellitus</w:t>
            </w:r>
          </w:p>
        </w:tc>
        <w:tc>
          <w:tcPr>
            <w:tcW w:w="1843" w:type="dxa"/>
          </w:tcPr>
          <w:p w14:paraId="0C1F876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309930B6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FEE90DA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E37FA1F" w14:textId="47C15A50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0.51</w:t>
            </w:r>
          </w:p>
        </w:tc>
      </w:tr>
      <w:tr w:rsidR="00586F7E" w:rsidRPr="003649B2" w14:paraId="65D89C93" w14:textId="77777777" w:rsidTr="00785883">
        <w:trPr>
          <w:trHeight w:val="37"/>
          <w:jc w:val="center"/>
        </w:trPr>
        <w:tc>
          <w:tcPr>
            <w:tcW w:w="3402" w:type="dxa"/>
          </w:tcPr>
          <w:p w14:paraId="00D5F5A4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2B3D34CD" w14:textId="30C485C7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13 (30.2%)</w:t>
            </w:r>
          </w:p>
        </w:tc>
        <w:tc>
          <w:tcPr>
            <w:tcW w:w="1766" w:type="dxa"/>
          </w:tcPr>
          <w:p w14:paraId="661F53FE" w14:textId="16D25D63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6 (25.0%)</w:t>
            </w:r>
          </w:p>
        </w:tc>
        <w:tc>
          <w:tcPr>
            <w:tcW w:w="1843" w:type="dxa"/>
          </w:tcPr>
          <w:p w14:paraId="5AE63377" w14:textId="2FFD4E69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7 (36.8%)</w:t>
            </w:r>
          </w:p>
        </w:tc>
        <w:tc>
          <w:tcPr>
            <w:tcW w:w="1413" w:type="dxa"/>
          </w:tcPr>
          <w:p w14:paraId="4C514BE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46A78F49" w14:textId="77777777" w:rsidTr="00785883">
        <w:trPr>
          <w:trHeight w:val="37"/>
          <w:jc w:val="center"/>
        </w:trPr>
        <w:tc>
          <w:tcPr>
            <w:tcW w:w="3402" w:type="dxa"/>
          </w:tcPr>
          <w:p w14:paraId="41FBA931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6E9684F4" w14:textId="7E98F103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30 (69.8%) </w:t>
            </w:r>
          </w:p>
        </w:tc>
        <w:tc>
          <w:tcPr>
            <w:tcW w:w="1766" w:type="dxa"/>
          </w:tcPr>
          <w:p w14:paraId="1F7781C6" w14:textId="42E2F241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18 (75.0%)</w:t>
            </w:r>
          </w:p>
        </w:tc>
        <w:tc>
          <w:tcPr>
            <w:tcW w:w="1843" w:type="dxa"/>
          </w:tcPr>
          <w:p w14:paraId="46BA4998" w14:textId="4071887A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(63.2%)</w:t>
            </w:r>
          </w:p>
        </w:tc>
        <w:tc>
          <w:tcPr>
            <w:tcW w:w="1413" w:type="dxa"/>
          </w:tcPr>
          <w:p w14:paraId="73A61CB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2C8EC128" w14:textId="77777777" w:rsidTr="00785883">
        <w:trPr>
          <w:trHeight w:val="37"/>
          <w:jc w:val="center"/>
        </w:trPr>
        <w:tc>
          <w:tcPr>
            <w:tcW w:w="3402" w:type="dxa"/>
          </w:tcPr>
          <w:p w14:paraId="2530CD65" w14:textId="77777777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CA19-9</w:t>
            </w:r>
          </w:p>
        </w:tc>
        <w:tc>
          <w:tcPr>
            <w:tcW w:w="1843" w:type="dxa"/>
          </w:tcPr>
          <w:p w14:paraId="5C44686B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4766AAB6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8AFD9CA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1D42F3C6" w14:textId="038E95FA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586F7E" w:rsidRPr="003649B2" w14:paraId="6B865FF2" w14:textId="77777777" w:rsidTr="00785883">
        <w:trPr>
          <w:trHeight w:val="37"/>
          <w:jc w:val="center"/>
        </w:trPr>
        <w:tc>
          <w:tcPr>
            <w:tcW w:w="3402" w:type="dxa"/>
          </w:tcPr>
          <w:p w14:paraId="7B94E748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&lt;37 (U/ml)</w:t>
            </w:r>
          </w:p>
        </w:tc>
        <w:tc>
          <w:tcPr>
            <w:tcW w:w="1843" w:type="dxa"/>
          </w:tcPr>
          <w:p w14:paraId="1A79A780" w14:textId="418A54FC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13 (30.2%)</w:t>
            </w:r>
          </w:p>
        </w:tc>
        <w:tc>
          <w:tcPr>
            <w:tcW w:w="1766" w:type="dxa"/>
          </w:tcPr>
          <w:p w14:paraId="481B942B" w14:textId="7F6D8EFF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7 (29.2%)</w:t>
            </w:r>
          </w:p>
        </w:tc>
        <w:tc>
          <w:tcPr>
            <w:tcW w:w="1843" w:type="dxa"/>
          </w:tcPr>
          <w:p w14:paraId="65101813" w14:textId="6BFA14B5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6 (31.6%)</w:t>
            </w:r>
          </w:p>
        </w:tc>
        <w:tc>
          <w:tcPr>
            <w:tcW w:w="1413" w:type="dxa"/>
          </w:tcPr>
          <w:p w14:paraId="357884AB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2C921FC2" w14:textId="77777777" w:rsidTr="00785883">
        <w:trPr>
          <w:trHeight w:val="37"/>
          <w:jc w:val="center"/>
        </w:trPr>
        <w:tc>
          <w:tcPr>
            <w:tcW w:w="3402" w:type="dxa"/>
          </w:tcPr>
          <w:p w14:paraId="1D1BC03A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(U/ml)</w:t>
            </w:r>
          </w:p>
        </w:tc>
        <w:tc>
          <w:tcPr>
            <w:tcW w:w="1843" w:type="dxa"/>
          </w:tcPr>
          <w:p w14:paraId="4CAA278B" w14:textId="14B76AAB" w:rsidR="00586F7E" w:rsidRPr="003649B2" w:rsidRDefault="00586F7E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30 (69.8%)</w:t>
            </w:r>
          </w:p>
        </w:tc>
        <w:tc>
          <w:tcPr>
            <w:tcW w:w="1766" w:type="dxa"/>
          </w:tcPr>
          <w:p w14:paraId="36BBDB5C" w14:textId="0931C49C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17 (70.8%)</w:t>
            </w:r>
          </w:p>
        </w:tc>
        <w:tc>
          <w:tcPr>
            <w:tcW w:w="1843" w:type="dxa"/>
          </w:tcPr>
          <w:p w14:paraId="5FDB266C" w14:textId="015F3D9F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13 (68.4%)</w:t>
            </w:r>
          </w:p>
        </w:tc>
        <w:tc>
          <w:tcPr>
            <w:tcW w:w="1413" w:type="dxa"/>
          </w:tcPr>
          <w:p w14:paraId="755DDA71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0547B790" w14:textId="77777777" w:rsidTr="00785883">
        <w:trPr>
          <w:trHeight w:val="37"/>
          <w:jc w:val="center"/>
        </w:trPr>
        <w:tc>
          <w:tcPr>
            <w:tcW w:w="3402" w:type="dxa"/>
          </w:tcPr>
          <w:p w14:paraId="7CD90EF1" w14:textId="77777777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CEA</w:t>
            </w:r>
          </w:p>
        </w:tc>
        <w:tc>
          <w:tcPr>
            <w:tcW w:w="1843" w:type="dxa"/>
          </w:tcPr>
          <w:p w14:paraId="2E1F3FF8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7FE5CFDA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E63D854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476EEB5A" w14:textId="09D6E9F4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0.71</w:t>
            </w:r>
          </w:p>
        </w:tc>
      </w:tr>
      <w:tr w:rsidR="00586F7E" w:rsidRPr="003649B2" w14:paraId="6AB056CB" w14:textId="77777777" w:rsidTr="00785883">
        <w:trPr>
          <w:trHeight w:val="37"/>
          <w:jc w:val="center"/>
        </w:trPr>
        <w:tc>
          <w:tcPr>
            <w:tcW w:w="3402" w:type="dxa"/>
          </w:tcPr>
          <w:p w14:paraId="2B59B6F3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 (ng/ml)</w:t>
            </w:r>
          </w:p>
        </w:tc>
        <w:tc>
          <w:tcPr>
            <w:tcW w:w="1843" w:type="dxa"/>
          </w:tcPr>
          <w:p w14:paraId="2BCC657D" w14:textId="299966AC" w:rsidR="00586F7E" w:rsidRPr="003649B2" w:rsidRDefault="00586F7E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34 (79.1%)</w:t>
            </w:r>
          </w:p>
        </w:tc>
        <w:tc>
          <w:tcPr>
            <w:tcW w:w="1766" w:type="dxa"/>
          </w:tcPr>
          <w:p w14:paraId="5B5E44C0" w14:textId="62C29526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18 (75.0%)</w:t>
            </w:r>
          </w:p>
        </w:tc>
        <w:tc>
          <w:tcPr>
            <w:tcW w:w="1843" w:type="dxa"/>
          </w:tcPr>
          <w:p w14:paraId="4A805982" w14:textId="545FBFC8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16 (84.2%)</w:t>
            </w:r>
          </w:p>
        </w:tc>
        <w:tc>
          <w:tcPr>
            <w:tcW w:w="1413" w:type="dxa"/>
          </w:tcPr>
          <w:p w14:paraId="38F6AF5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6C70A87D" w14:textId="77777777" w:rsidTr="00785883">
        <w:trPr>
          <w:trHeight w:val="37"/>
          <w:jc w:val="center"/>
        </w:trPr>
        <w:tc>
          <w:tcPr>
            <w:tcW w:w="3402" w:type="dxa"/>
          </w:tcPr>
          <w:p w14:paraId="09FE9592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≥5 (ng/ml)</w:t>
            </w:r>
          </w:p>
        </w:tc>
        <w:tc>
          <w:tcPr>
            <w:tcW w:w="1843" w:type="dxa"/>
          </w:tcPr>
          <w:p w14:paraId="06BCC421" w14:textId="2B0766C4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9 (20.9%)</w:t>
            </w:r>
          </w:p>
        </w:tc>
        <w:tc>
          <w:tcPr>
            <w:tcW w:w="1766" w:type="dxa"/>
          </w:tcPr>
          <w:p w14:paraId="12BCE169" w14:textId="71567391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6 (25.0%)</w:t>
            </w:r>
          </w:p>
        </w:tc>
        <w:tc>
          <w:tcPr>
            <w:tcW w:w="1843" w:type="dxa"/>
          </w:tcPr>
          <w:p w14:paraId="73202E31" w14:textId="055644B5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3 (15.8%)</w:t>
            </w:r>
          </w:p>
        </w:tc>
        <w:tc>
          <w:tcPr>
            <w:tcW w:w="1413" w:type="dxa"/>
          </w:tcPr>
          <w:p w14:paraId="3498FEB8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47294511" w14:textId="77777777" w:rsidTr="00785883">
        <w:trPr>
          <w:trHeight w:val="50"/>
          <w:jc w:val="center"/>
        </w:trPr>
        <w:tc>
          <w:tcPr>
            <w:tcW w:w="3402" w:type="dxa"/>
          </w:tcPr>
          <w:p w14:paraId="38FCC6D6" w14:textId="77777777" w:rsidR="00586F7E" w:rsidRPr="003649B2" w:rsidRDefault="00586F7E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Pathological </w:t>
            </w:r>
            <w:proofErr w:type="spellStart"/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Stage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</w:tcPr>
          <w:p w14:paraId="5464CA4B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39B1952F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CB5022A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720FA25" w14:textId="1F5644AA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0.13</w:t>
            </w:r>
          </w:p>
        </w:tc>
      </w:tr>
      <w:tr w:rsidR="00586F7E" w:rsidRPr="003649B2" w14:paraId="737C4D9A" w14:textId="77777777" w:rsidTr="00785883">
        <w:trPr>
          <w:trHeight w:val="50"/>
          <w:jc w:val="center"/>
        </w:trPr>
        <w:tc>
          <w:tcPr>
            <w:tcW w:w="3402" w:type="dxa"/>
          </w:tcPr>
          <w:p w14:paraId="154B7F1C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Ia</w:t>
            </w:r>
            <w:proofErr w:type="spellEnd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Ib</w:t>
            </w:r>
            <w:proofErr w:type="spellEnd"/>
          </w:p>
        </w:tc>
        <w:tc>
          <w:tcPr>
            <w:tcW w:w="1843" w:type="dxa"/>
          </w:tcPr>
          <w:p w14:paraId="0C581829" w14:textId="485C2D74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8 (18.6%)</w:t>
            </w:r>
          </w:p>
        </w:tc>
        <w:tc>
          <w:tcPr>
            <w:tcW w:w="1766" w:type="dxa"/>
          </w:tcPr>
          <w:p w14:paraId="2AA39F35" w14:textId="552917EA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6 (25.0%)</w:t>
            </w:r>
          </w:p>
        </w:tc>
        <w:tc>
          <w:tcPr>
            <w:tcW w:w="1843" w:type="dxa"/>
          </w:tcPr>
          <w:p w14:paraId="621F8493" w14:textId="25DE172B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2 (10.5%)</w:t>
            </w:r>
          </w:p>
        </w:tc>
        <w:tc>
          <w:tcPr>
            <w:tcW w:w="1413" w:type="dxa"/>
          </w:tcPr>
          <w:p w14:paraId="6E2DF0D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51E7BACF" w14:textId="77777777" w:rsidTr="00785883">
        <w:trPr>
          <w:trHeight w:val="50"/>
          <w:jc w:val="center"/>
        </w:trPr>
        <w:tc>
          <w:tcPr>
            <w:tcW w:w="3402" w:type="dxa"/>
          </w:tcPr>
          <w:p w14:paraId="02B9F879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IIa</w:t>
            </w:r>
            <w:proofErr w:type="spellEnd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/IIb</w:t>
            </w:r>
          </w:p>
        </w:tc>
        <w:tc>
          <w:tcPr>
            <w:tcW w:w="1843" w:type="dxa"/>
          </w:tcPr>
          <w:p w14:paraId="337DE03F" w14:textId="7E277FDB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25 (58.1%)</w:t>
            </w:r>
          </w:p>
        </w:tc>
        <w:tc>
          <w:tcPr>
            <w:tcW w:w="1766" w:type="dxa"/>
          </w:tcPr>
          <w:p w14:paraId="7F10A3C2" w14:textId="329563AC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15 (62.5%)</w:t>
            </w:r>
          </w:p>
        </w:tc>
        <w:tc>
          <w:tcPr>
            <w:tcW w:w="1843" w:type="dxa"/>
          </w:tcPr>
          <w:p w14:paraId="3C673646" w14:textId="3959E3E3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10 (52.6%)</w:t>
            </w:r>
          </w:p>
        </w:tc>
        <w:tc>
          <w:tcPr>
            <w:tcW w:w="1413" w:type="dxa"/>
          </w:tcPr>
          <w:p w14:paraId="5E99EB6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1AAC6D38" w14:textId="77777777" w:rsidTr="00785883">
        <w:trPr>
          <w:trHeight w:val="50"/>
          <w:jc w:val="center"/>
        </w:trPr>
        <w:tc>
          <w:tcPr>
            <w:tcW w:w="3402" w:type="dxa"/>
          </w:tcPr>
          <w:p w14:paraId="41F6777B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III</w:t>
            </w:r>
          </w:p>
        </w:tc>
        <w:tc>
          <w:tcPr>
            <w:tcW w:w="1843" w:type="dxa"/>
          </w:tcPr>
          <w:p w14:paraId="2752932F" w14:textId="090AF20D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10 (23.3%)</w:t>
            </w:r>
          </w:p>
        </w:tc>
        <w:tc>
          <w:tcPr>
            <w:tcW w:w="1766" w:type="dxa"/>
          </w:tcPr>
          <w:p w14:paraId="25E54253" w14:textId="0B7E611D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3 (12.5%)</w:t>
            </w:r>
          </w:p>
        </w:tc>
        <w:tc>
          <w:tcPr>
            <w:tcW w:w="1843" w:type="dxa"/>
          </w:tcPr>
          <w:p w14:paraId="672E323B" w14:textId="5EA19C63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7 (36.8%)</w:t>
            </w:r>
          </w:p>
        </w:tc>
        <w:tc>
          <w:tcPr>
            <w:tcW w:w="1413" w:type="dxa"/>
          </w:tcPr>
          <w:p w14:paraId="7249F798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32CF1915" w14:textId="77777777" w:rsidTr="00785883">
        <w:trPr>
          <w:trHeight w:val="50"/>
          <w:jc w:val="center"/>
        </w:trPr>
        <w:tc>
          <w:tcPr>
            <w:tcW w:w="3402" w:type="dxa"/>
          </w:tcPr>
          <w:p w14:paraId="63E6BF81" w14:textId="77777777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 factor</w:t>
            </w:r>
          </w:p>
        </w:tc>
        <w:tc>
          <w:tcPr>
            <w:tcW w:w="1843" w:type="dxa"/>
          </w:tcPr>
          <w:p w14:paraId="264DA09D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0B177E55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F562772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47340C77" w14:textId="7E8BD364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0.09</w:t>
            </w:r>
          </w:p>
        </w:tc>
      </w:tr>
      <w:tr w:rsidR="00586F7E" w:rsidRPr="003649B2" w14:paraId="5B91D9A0" w14:textId="77777777" w:rsidTr="00785883">
        <w:trPr>
          <w:trHeight w:val="50"/>
          <w:jc w:val="center"/>
        </w:trPr>
        <w:tc>
          <w:tcPr>
            <w:tcW w:w="3402" w:type="dxa"/>
          </w:tcPr>
          <w:p w14:paraId="4E020B07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T1</w:t>
            </w:r>
          </w:p>
        </w:tc>
        <w:tc>
          <w:tcPr>
            <w:tcW w:w="1843" w:type="dxa"/>
          </w:tcPr>
          <w:p w14:paraId="3F6DE190" w14:textId="7099431D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5 (11.6%)</w:t>
            </w:r>
          </w:p>
        </w:tc>
        <w:tc>
          <w:tcPr>
            <w:tcW w:w="1766" w:type="dxa"/>
          </w:tcPr>
          <w:p w14:paraId="757318DE" w14:textId="359FAA66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4 (16.7%)</w:t>
            </w:r>
          </w:p>
        </w:tc>
        <w:tc>
          <w:tcPr>
            <w:tcW w:w="1843" w:type="dxa"/>
          </w:tcPr>
          <w:p w14:paraId="5B8DE865" w14:textId="43BFA2AB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 (5.3%)</w:t>
            </w:r>
          </w:p>
        </w:tc>
        <w:tc>
          <w:tcPr>
            <w:tcW w:w="1413" w:type="dxa"/>
          </w:tcPr>
          <w:p w14:paraId="6E194C52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3799F445" w14:textId="77777777" w:rsidTr="00785883">
        <w:trPr>
          <w:trHeight w:val="50"/>
          <w:jc w:val="center"/>
        </w:trPr>
        <w:tc>
          <w:tcPr>
            <w:tcW w:w="3402" w:type="dxa"/>
          </w:tcPr>
          <w:p w14:paraId="0556C870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T2</w:t>
            </w:r>
          </w:p>
        </w:tc>
        <w:tc>
          <w:tcPr>
            <w:tcW w:w="1843" w:type="dxa"/>
          </w:tcPr>
          <w:p w14:paraId="6D542715" w14:textId="7305E4D8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28 (65.1%)</w:t>
            </w:r>
          </w:p>
        </w:tc>
        <w:tc>
          <w:tcPr>
            <w:tcW w:w="1766" w:type="dxa"/>
          </w:tcPr>
          <w:p w14:paraId="506C4BE3" w14:textId="4607E0E6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16 (66.6%)</w:t>
            </w:r>
          </w:p>
        </w:tc>
        <w:tc>
          <w:tcPr>
            <w:tcW w:w="1843" w:type="dxa"/>
          </w:tcPr>
          <w:p w14:paraId="65A815A9" w14:textId="222FEF62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(63.2%)</w:t>
            </w:r>
          </w:p>
        </w:tc>
        <w:tc>
          <w:tcPr>
            <w:tcW w:w="1413" w:type="dxa"/>
          </w:tcPr>
          <w:p w14:paraId="7C53D832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6AFFB601" w14:textId="77777777" w:rsidTr="00785883">
        <w:trPr>
          <w:trHeight w:val="50"/>
          <w:jc w:val="center"/>
        </w:trPr>
        <w:tc>
          <w:tcPr>
            <w:tcW w:w="3402" w:type="dxa"/>
          </w:tcPr>
          <w:p w14:paraId="283CC985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T3</w:t>
            </w:r>
          </w:p>
        </w:tc>
        <w:tc>
          <w:tcPr>
            <w:tcW w:w="1843" w:type="dxa"/>
          </w:tcPr>
          <w:p w14:paraId="3F0BAD9C" w14:textId="751B3901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6 (14.0%)</w:t>
            </w:r>
          </w:p>
        </w:tc>
        <w:tc>
          <w:tcPr>
            <w:tcW w:w="1766" w:type="dxa"/>
          </w:tcPr>
          <w:p w14:paraId="3E101FA6" w14:textId="74CF8700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4 (16.7%)</w:t>
            </w:r>
          </w:p>
        </w:tc>
        <w:tc>
          <w:tcPr>
            <w:tcW w:w="1843" w:type="dxa"/>
          </w:tcPr>
          <w:p w14:paraId="0B9B0550" w14:textId="1A27F293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2 (10.5%)</w:t>
            </w:r>
          </w:p>
        </w:tc>
        <w:tc>
          <w:tcPr>
            <w:tcW w:w="1413" w:type="dxa"/>
          </w:tcPr>
          <w:p w14:paraId="55279804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54B99A1E" w14:textId="77777777" w:rsidTr="00785883">
        <w:trPr>
          <w:trHeight w:val="50"/>
          <w:jc w:val="center"/>
        </w:trPr>
        <w:tc>
          <w:tcPr>
            <w:tcW w:w="3402" w:type="dxa"/>
          </w:tcPr>
          <w:p w14:paraId="6EF63B6C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T4</w:t>
            </w:r>
          </w:p>
        </w:tc>
        <w:tc>
          <w:tcPr>
            <w:tcW w:w="1843" w:type="dxa"/>
          </w:tcPr>
          <w:p w14:paraId="77529032" w14:textId="481A87B1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 (9.3%)</w:t>
            </w:r>
          </w:p>
        </w:tc>
        <w:tc>
          <w:tcPr>
            <w:tcW w:w="1766" w:type="dxa"/>
          </w:tcPr>
          <w:p w14:paraId="3572D902" w14:textId="76BD7B46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843" w:type="dxa"/>
          </w:tcPr>
          <w:p w14:paraId="11FBEB89" w14:textId="30B6A09B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4 (21.2%)</w:t>
            </w:r>
          </w:p>
        </w:tc>
        <w:tc>
          <w:tcPr>
            <w:tcW w:w="1413" w:type="dxa"/>
          </w:tcPr>
          <w:p w14:paraId="08879707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7219F3F9" w14:textId="77777777" w:rsidTr="00785883">
        <w:trPr>
          <w:trHeight w:val="50"/>
          <w:jc w:val="center"/>
        </w:trPr>
        <w:tc>
          <w:tcPr>
            <w:tcW w:w="3402" w:type="dxa"/>
          </w:tcPr>
          <w:p w14:paraId="6F5A620A" w14:textId="2FE703AE" w:rsidR="00586F7E" w:rsidRPr="003649B2" w:rsidRDefault="00084B8C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Tumor l</w:t>
            </w:r>
            <w:r w:rsidR="00586F7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ocation</w:t>
            </w:r>
          </w:p>
        </w:tc>
        <w:tc>
          <w:tcPr>
            <w:tcW w:w="1843" w:type="dxa"/>
          </w:tcPr>
          <w:p w14:paraId="796FFE1C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58746857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4D3A84D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46EC4B84" w14:textId="111D89D5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0.42</w:t>
            </w:r>
          </w:p>
        </w:tc>
      </w:tr>
      <w:tr w:rsidR="00586F7E" w:rsidRPr="003649B2" w14:paraId="63049621" w14:textId="77777777" w:rsidTr="00785883">
        <w:trPr>
          <w:trHeight w:val="50"/>
          <w:jc w:val="center"/>
        </w:trPr>
        <w:tc>
          <w:tcPr>
            <w:tcW w:w="3402" w:type="dxa"/>
          </w:tcPr>
          <w:p w14:paraId="68B17C4F" w14:textId="12587735" w:rsidR="00586F7E" w:rsidRPr="003649B2" w:rsidRDefault="00084B8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</w:t>
            </w:r>
            <w:r w:rsidR="00586F7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ead</w:t>
            </w:r>
          </w:p>
        </w:tc>
        <w:tc>
          <w:tcPr>
            <w:tcW w:w="1843" w:type="dxa"/>
          </w:tcPr>
          <w:p w14:paraId="7BFACF6B" w14:textId="580A8A05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33 (76.7%)</w:t>
            </w:r>
          </w:p>
        </w:tc>
        <w:tc>
          <w:tcPr>
            <w:tcW w:w="1766" w:type="dxa"/>
          </w:tcPr>
          <w:p w14:paraId="5FF42B37" w14:textId="2DECA3D2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18 (75.0%)</w:t>
            </w:r>
          </w:p>
        </w:tc>
        <w:tc>
          <w:tcPr>
            <w:tcW w:w="1843" w:type="dxa"/>
          </w:tcPr>
          <w:p w14:paraId="352AB3D3" w14:textId="78539B22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15 (78.9%)</w:t>
            </w:r>
          </w:p>
        </w:tc>
        <w:tc>
          <w:tcPr>
            <w:tcW w:w="1413" w:type="dxa"/>
          </w:tcPr>
          <w:p w14:paraId="42416D22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16A70696" w14:textId="77777777" w:rsidTr="00785883">
        <w:trPr>
          <w:trHeight w:val="50"/>
          <w:jc w:val="center"/>
        </w:trPr>
        <w:tc>
          <w:tcPr>
            <w:tcW w:w="3402" w:type="dxa"/>
          </w:tcPr>
          <w:p w14:paraId="42005597" w14:textId="078C2B36" w:rsidR="00586F7E" w:rsidRPr="003649B2" w:rsidRDefault="00084B8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</w:t>
            </w:r>
            <w:r w:rsidR="00586F7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ody</w:t>
            </w:r>
          </w:p>
        </w:tc>
        <w:tc>
          <w:tcPr>
            <w:tcW w:w="1843" w:type="dxa"/>
          </w:tcPr>
          <w:p w14:paraId="21E06763" w14:textId="2ED1EFA1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5 (11.5%)</w:t>
            </w:r>
          </w:p>
        </w:tc>
        <w:tc>
          <w:tcPr>
            <w:tcW w:w="1766" w:type="dxa"/>
          </w:tcPr>
          <w:p w14:paraId="38EAF929" w14:textId="12DB1F55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2 (8.3%)</w:t>
            </w:r>
          </w:p>
        </w:tc>
        <w:tc>
          <w:tcPr>
            <w:tcW w:w="1843" w:type="dxa"/>
          </w:tcPr>
          <w:p w14:paraId="29657C94" w14:textId="61228298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 (15.8%)</w:t>
            </w:r>
          </w:p>
        </w:tc>
        <w:tc>
          <w:tcPr>
            <w:tcW w:w="1413" w:type="dxa"/>
          </w:tcPr>
          <w:p w14:paraId="3568F5B6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4BAFF9AC" w14:textId="77777777" w:rsidTr="00785883">
        <w:trPr>
          <w:trHeight w:val="50"/>
          <w:jc w:val="center"/>
        </w:trPr>
        <w:tc>
          <w:tcPr>
            <w:tcW w:w="3402" w:type="dxa"/>
          </w:tcPr>
          <w:p w14:paraId="20B45633" w14:textId="10C31A6F" w:rsidR="00586F7E" w:rsidRPr="003649B2" w:rsidRDefault="009F7A0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</w:t>
            </w:r>
            <w:r w:rsidR="00586F7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ail</w:t>
            </w:r>
          </w:p>
        </w:tc>
        <w:tc>
          <w:tcPr>
            <w:tcW w:w="1843" w:type="dxa"/>
          </w:tcPr>
          <w:p w14:paraId="415BB4B9" w14:textId="4916B38D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5 (11.5%)</w:t>
            </w:r>
          </w:p>
        </w:tc>
        <w:tc>
          <w:tcPr>
            <w:tcW w:w="1766" w:type="dxa"/>
          </w:tcPr>
          <w:p w14:paraId="76310102" w14:textId="399993AC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4 (16.7%)</w:t>
            </w:r>
          </w:p>
        </w:tc>
        <w:tc>
          <w:tcPr>
            <w:tcW w:w="1843" w:type="dxa"/>
          </w:tcPr>
          <w:p w14:paraId="5100A7D5" w14:textId="28873A71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 (5.3%)</w:t>
            </w:r>
          </w:p>
        </w:tc>
        <w:tc>
          <w:tcPr>
            <w:tcW w:w="1413" w:type="dxa"/>
          </w:tcPr>
          <w:p w14:paraId="213364D5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0B7B7ECB" w14:textId="77777777" w:rsidTr="00785883">
        <w:trPr>
          <w:trHeight w:val="54"/>
          <w:jc w:val="center"/>
        </w:trPr>
        <w:tc>
          <w:tcPr>
            <w:tcW w:w="3402" w:type="dxa"/>
          </w:tcPr>
          <w:p w14:paraId="3115EBD8" w14:textId="77777777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Histological grade</w:t>
            </w:r>
          </w:p>
        </w:tc>
        <w:tc>
          <w:tcPr>
            <w:tcW w:w="1843" w:type="dxa"/>
          </w:tcPr>
          <w:p w14:paraId="31059942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3ED54002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6056E1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695C0D6A" w14:textId="7D3C3888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586F7E" w:rsidRPr="003649B2" w14:paraId="11AD6167" w14:textId="77777777" w:rsidTr="00785883">
        <w:trPr>
          <w:trHeight w:val="54"/>
          <w:jc w:val="center"/>
        </w:trPr>
        <w:tc>
          <w:tcPr>
            <w:tcW w:w="3402" w:type="dxa"/>
          </w:tcPr>
          <w:p w14:paraId="1BBBD8B6" w14:textId="15DA2FD7" w:rsidR="00586F7E" w:rsidRPr="003649B2" w:rsidRDefault="009F7A0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W</w:t>
            </w:r>
            <w:r w:rsidR="00586F7E"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ell</w:t>
            </w:r>
            <w:proofErr w:type="gramEnd"/>
            <w:r w:rsidR="00586F7E"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/moderately differentiated</w:t>
            </w:r>
          </w:p>
        </w:tc>
        <w:tc>
          <w:tcPr>
            <w:tcW w:w="1843" w:type="dxa"/>
          </w:tcPr>
          <w:p w14:paraId="107582FB" w14:textId="702469D8" w:rsidR="00586F7E" w:rsidRPr="003649B2" w:rsidRDefault="00586F7E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37 (86.0%)</w:t>
            </w:r>
          </w:p>
        </w:tc>
        <w:tc>
          <w:tcPr>
            <w:tcW w:w="1766" w:type="dxa"/>
          </w:tcPr>
          <w:p w14:paraId="072E87E4" w14:textId="57B0FB4A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21 (87.5%)</w:t>
            </w:r>
          </w:p>
        </w:tc>
        <w:tc>
          <w:tcPr>
            <w:tcW w:w="1843" w:type="dxa"/>
          </w:tcPr>
          <w:p w14:paraId="1F1FEBDB" w14:textId="45CE6A48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16 (84.2%)</w:t>
            </w:r>
          </w:p>
        </w:tc>
        <w:tc>
          <w:tcPr>
            <w:tcW w:w="1413" w:type="dxa"/>
          </w:tcPr>
          <w:p w14:paraId="26A7E29D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386AD39B" w14:textId="77777777" w:rsidTr="00785883">
        <w:trPr>
          <w:trHeight w:val="54"/>
          <w:jc w:val="center"/>
        </w:trPr>
        <w:tc>
          <w:tcPr>
            <w:tcW w:w="3402" w:type="dxa"/>
          </w:tcPr>
          <w:p w14:paraId="437E6105" w14:textId="3D7C04E3" w:rsidR="00586F7E" w:rsidRPr="003649B2" w:rsidRDefault="009F7A03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</w:t>
            </w:r>
            <w:r w:rsidR="00586F7E"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oorly differentiated</w:t>
            </w:r>
          </w:p>
        </w:tc>
        <w:tc>
          <w:tcPr>
            <w:tcW w:w="1843" w:type="dxa"/>
          </w:tcPr>
          <w:p w14:paraId="625CC3EC" w14:textId="7D49DCF9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6 (14.0%)</w:t>
            </w:r>
          </w:p>
        </w:tc>
        <w:tc>
          <w:tcPr>
            <w:tcW w:w="1766" w:type="dxa"/>
          </w:tcPr>
          <w:p w14:paraId="1BD51D09" w14:textId="2FD623AD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3 (12.5%)</w:t>
            </w:r>
          </w:p>
        </w:tc>
        <w:tc>
          <w:tcPr>
            <w:tcW w:w="1843" w:type="dxa"/>
          </w:tcPr>
          <w:p w14:paraId="59C7B61D" w14:textId="1DAE403B" w:rsidR="00586F7E" w:rsidRPr="003649B2" w:rsidRDefault="00586F7E" w:rsidP="00A76725">
            <w:pPr>
              <w:snapToGrid w:val="0"/>
              <w:ind w:right="220" w:firstLineChars="150" w:firstLine="33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 (15.8%)</w:t>
            </w:r>
          </w:p>
        </w:tc>
        <w:tc>
          <w:tcPr>
            <w:tcW w:w="1413" w:type="dxa"/>
          </w:tcPr>
          <w:p w14:paraId="5DA25A30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1B603DE0" w14:textId="77777777" w:rsidTr="00785883">
        <w:trPr>
          <w:trHeight w:val="54"/>
          <w:jc w:val="center"/>
        </w:trPr>
        <w:tc>
          <w:tcPr>
            <w:tcW w:w="3402" w:type="dxa"/>
          </w:tcPr>
          <w:p w14:paraId="7544B7EC" w14:textId="77777777" w:rsidR="00586F7E" w:rsidRPr="003649B2" w:rsidRDefault="00586F7E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Residual tumor status</w:t>
            </w:r>
          </w:p>
        </w:tc>
        <w:tc>
          <w:tcPr>
            <w:tcW w:w="1843" w:type="dxa"/>
          </w:tcPr>
          <w:p w14:paraId="6850D809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007CC27E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D3DFA7E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5DBF9FBF" w14:textId="52D49661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0.76</w:t>
            </w:r>
          </w:p>
        </w:tc>
      </w:tr>
      <w:tr w:rsidR="00586F7E" w:rsidRPr="003649B2" w14:paraId="7B9F6116" w14:textId="77777777" w:rsidTr="00785883">
        <w:trPr>
          <w:trHeight w:val="54"/>
          <w:jc w:val="center"/>
        </w:trPr>
        <w:tc>
          <w:tcPr>
            <w:tcW w:w="3402" w:type="dxa"/>
          </w:tcPr>
          <w:p w14:paraId="56328BE5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R0</w:t>
            </w:r>
          </w:p>
        </w:tc>
        <w:tc>
          <w:tcPr>
            <w:tcW w:w="1843" w:type="dxa"/>
          </w:tcPr>
          <w:p w14:paraId="6C2DC201" w14:textId="741C408C" w:rsidR="00586F7E" w:rsidRPr="003649B2" w:rsidRDefault="00586F7E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23 (53.5%)</w:t>
            </w:r>
          </w:p>
        </w:tc>
        <w:tc>
          <w:tcPr>
            <w:tcW w:w="1766" w:type="dxa"/>
          </w:tcPr>
          <w:p w14:paraId="32789D32" w14:textId="7B928AED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(50.0%)</w:t>
            </w:r>
          </w:p>
        </w:tc>
        <w:tc>
          <w:tcPr>
            <w:tcW w:w="1843" w:type="dxa"/>
          </w:tcPr>
          <w:p w14:paraId="58335251" w14:textId="0316F0D3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11 (57.9%)</w:t>
            </w:r>
          </w:p>
        </w:tc>
        <w:tc>
          <w:tcPr>
            <w:tcW w:w="1413" w:type="dxa"/>
          </w:tcPr>
          <w:p w14:paraId="43E9CE62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4DF98D00" w14:textId="77777777" w:rsidTr="00785883">
        <w:trPr>
          <w:trHeight w:val="54"/>
          <w:jc w:val="center"/>
        </w:trPr>
        <w:tc>
          <w:tcPr>
            <w:tcW w:w="3402" w:type="dxa"/>
          </w:tcPr>
          <w:p w14:paraId="2C5C80E1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R1</w:t>
            </w:r>
          </w:p>
        </w:tc>
        <w:tc>
          <w:tcPr>
            <w:tcW w:w="1843" w:type="dxa"/>
          </w:tcPr>
          <w:p w14:paraId="73C90330" w14:textId="6E127383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20 (46.5%)</w:t>
            </w:r>
          </w:p>
        </w:tc>
        <w:tc>
          <w:tcPr>
            <w:tcW w:w="1766" w:type="dxa"/>
          </w:tcPr>
          <w:p w14:paraId="018C4546" w14:textId="4A50AC7C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(50.0%)</w:t>
            </w:r>
          </w:p>
        </w:tc>
        <w:tc>
          <w:tcPr>
            <w:tcW w:w="1843" w:type="dxa"/>
          </w:tcPr>
          <w:p w14:paraId="7D4A3337" w14:textId="51626E31" w:rsidR="00586F7E" w:rsidRPr="003649B2" w:rsidRDefault="00586F7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8 (42.1%)</w:t>
            </w:r>
          </w:p>
        </w:tc>
        <w:tc>
          <w:tcPr>
            <w:tcW w:w="1413" w:type="dxa"/>
          </w:tcPr>
          <w:p w14:paraId="229BCC4E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586F7E" w:rsidRPr="003649B2" w14:paraId="37F058D6" w14:textId="77777777" w:rsidTr="00785883">
        <w:trPr>
          <w:trHeight w:val="54"/>
          <w:jc w:val="center"/>
        </w:trPr>
        <w:tc>
          <w:tcPr>
            <w:tcW w:w="3402" w:type="dxa"/>
          </w:tcPr>
          <w:p w14:paraId="79A30978" w14:textId="77777777" w:rsidR="00586F7E" w:rsidRPr="003649B2" w:rsidRDefault="00586F7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R2</w:t>
            </w:r>
          </w:p>
        </w:tc>
        <w:tc>
          <w:tcPr>
            <w:tcW w:w="1843" w:type="dxa"/>
          </w:tcPr>
          <w:p w14:paraId="7EAF43F1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766" w:type="dxa"/>
          </w:tcPr>
          <w:p w14:paraId="24CE5E6D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843" w:type="dxa"/>
          </w:tcPr>
          <w:p w14:paraId="1C094867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413" w:type="dxa"/>
          </w:tcPr>
          <w:p w14:paraId="2B2B51DD" w14:textId="77777777" w:rsidR="00586F7E" w:rsidRPr="003649B2" w:rsidRDefault="00586F7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87A38" w:rsidRPr="003649B2" w14:paraId="338E8844" w14:textId="77777777" w:rsidTr="00785883">
        <w:trPr>
          <w:trHeight w:val="54"/>
          <w:jc w:val="center"/>
        </w:trPr>
        <w:tc>
          <w:tcPr>
            <w:tcW w:w="3402" w:type="dxa"/>
          </w:tcPr>
          <w:p w14:paraId="29D99D4C" w14:textId="282C1693" w:rsidR="00187A38" w:rsidRPr="003649B2" w:rsidRDefault="00187A38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Neoadjuvant chemotherapy</w:t>
            </w:r>
          </w:p>
        </w:tc>
        <w:tc>
          <w:tcPr>
            <w:tcW w:w="1843" w:type="dxa"/>
          </w:tcPr>
          <w:p w14:paraId="1C743179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309A9FA9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6EBF2C8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14CDBB13" w14:textId="3E6ABD13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0.58</w:t>
            </w:r>
          </w:p>
        </w:tc>
      </w:tr>
      <w:tr w:rsidR="00187A38" w:rsidRPr="003649B2" w14:paraId="76455551" w14:textId="77777777" w:rsidTr="00785883">
        <w:trPr>
          <w:trHeight w:val="54"/>
          <w:jc w:val="center"/>
        </w:trPr>
        <w:tc>
          <w:tcPr>
            <w:tcW w:w="3402" w:type="dxa"/>
          </w:tcPr>
          <w:p w14:paraId="53DD6D57" w14:textId="1FE45A2C" w:rsidR="00187A38" w:rsidRPr="003649B2" w:rsidRDefault="00187A38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70B88A01" w14:textId="1663FC6A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 (7.0%)</w:t>
            </w:r>
          </w:p>
        </w:tc>
        <w:tc>
          <w:tcPr>
            <w:tcW w:w="1766" w:type="dxa"/>
          </w:tcPr>
          <w:p w14:paraId="72933BAD" w14:textId="14D72B5A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1 (4.2%)</w:t>
            </w:r>
          </w:p>
        </w:tc>
        <w:tc>
          <w:tcPr>
            <w:tcW w:w="1843" w:type="dxa"/>
          </w:tcPr>
          <w:p w14:paraId="15654AAB" w14:textId="1DA6E20E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 (10.5%)</w:t>
            </w:r>
          </w:p>
        </w:tc>
        <w:tc>
          <w:tcPr>
            <w:tcW w:w="1413" w:type="dxa"/>
          </w:tcPr>
          <w:p w14:paraId="69EE4E79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87A38" w:rsidRPr="003649B2" w14:paraId="25A7103B" w14:textId="77777777" w:rsidTr="00785883">
        <w:trPr>
          <w:trHeight w:val="54"/>
          <w:jc w:val="center"/>
        </w:trPr>
        <w:tc>
          <w:tcPr>
            <w:tcW w:w="3402" w:type="dxa"/>
          </w:tcPr>
          <w:p w14:paraId="294664D4" w14:textId="263AFC11" w:rsidR="00187A38" w:rsidRPr="003649B2" w:rsidRDefault="00187A38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0C96D0B1" w14:textId="3FE4EEDE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40 (93.0%)</w:t>
            </w:r>
          </w:p>
        </w:tc>
        <w:tc>
          <w:tcPr>
            <w:tcW w:w="1766" w:type="dxa"/>
          </w:tcPr>
          <w:p w14:paraId="10D0C835" w14:textId="4CAC9A8E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23 (95.8%)</w:t>
            </w:r>
          </w:p>
        </w:tc>
        <w:tc>
          <w:tcPr>
            <w:tcW w:w="1843" w:type="dxa"/>
          </w:tcPr>
          <w:p w14:paraId="349D4BAF" w14:textId="14B2269C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17 (89.5%)</w:t>
            </w:r>
          </w:p>
        </w:tc>
        <w:tc>
          <w:tcPr>
            <w:tcW w:w="1413" w:type="dxa"/>
          </w:tcPr>
          <w:p w14:paraId="116D356B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87A38" w:rsidRPr="003649B2" w14:paraId="24CEAEFD" w14:textId="77777777" w:rsidTr="00785883">
        <w:trPr>
          <w:trHeight w:val="54"/>
          <w:jc w:val="center"/>
        </w:trPr>
        <w:tc>
          <w:tcPr>
            <w:tcW w:w="3402" w:type="dxa"/>
          </w:tcPr>
          <w:p w14:paraId="1A8CE382" w14:textId="77777777" w:rsidR="00187A38" w:rsidRPr="003649B2" w:rsidRDefault="00187A38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KRAS</w:t>
            </w: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mutation</w:t>
            </w:r>
          </w:p>
        </w:tc>
        <w:tc>
          <w:tcPr>
            <w:tcW w:w="1843" w:type="dxa"/>
          </w:tcPr>
          <w:p w14:paraId="2A00BCEF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795CD3F8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93CC54E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2B6A370D" w14:textId="283183B1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0.36</w:t>
            </w:r>
          </w:p>
        </w:tc>
      </w:tr>
      <w:tr w:rsidR="00187A38" w:rsidRPr="003649B2" w14:paraId="016352A6" w14:textId="77777777" w:rsidTr="00785883">
        <w:trPr>
          <w:trHeight w:val="54"/>
          <w:jc w:val="center"/>
        </w:trPr>
        <w:tc>
          <w:tcPr>
            <w:tcW w:w="3402" w:type="dxa"/>
          </w:tcPr>
          <w:p w14:paraId="281BDB68" w14:textId="77777777" w:rsidR="00187A38" w:rsidRPr="003649B2" w:rsidRDefault="00187A38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4FBCE0CC" w14:textId="24B4EDB1" w:rsidR="00187A38" w:rsidRPr="003649B2" w:rsidRDefault="00187A38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38 (88.4%)</w:t>
            </w:r>
          </w:p>
        </w:tc>
        <w:tc>
          <w:tcPr>
            <w:tcW w:w="1766" w:type="dxa"/>
          </w:tcPr>
          <w:p w14:paraId="1C08DEE8" w14:textId="6E0915D7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20 (83.3%)</w:t>
            </w:r>
          </w:p>
        </w:tc>
        <w:tc>
          <w:tcPr>
            <w:tcW w:w="1843" w:type="dxa"/>
          </w:tcPr>
          <w:p w14:paraId="1B5C3A3B" w14:textId="272200CC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18 (94.7%)</w:t>
            </w:r>
          </w:p>
        </w:tc>
        <w:tc>
          <w:tcPr>
            <w:tcW w:w="1413" w:type="dxa"/>
          </w:tcPr>
          <w:p w14:paraId="3C32BC01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87A38" w:rsidRPr="003649B2" w14:paraId="550835B4" w14:textId="77777777" w:rsidTr="00785883">
        <w:trPr>
          <w:trHeight w:val="54"/>
          <w:jc w:val="center"/>
        </w:trPr>
        <w:tc>
          <w:tcPr>
            <w:tcW w:w="3402" w:type="dxa"/>
          </w:tcPr>
          <w:p w14:paraId="5A666D70" w14:textId="77777777" w:rsidR="00187A38" w:rsidRPr="003649B2" w:rsidRDefault="00187A38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2681584D" w14:textId="164567C3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5 (11.6%)</w:t>
            </w:r>
          </w:p>
        </w:tc>
        <w:tc>
          <w:tcPr>
            <w:tcW w:w="1766" w:type="dxa"/>
          </w:tcPr>
          <w:p w14:paraId="4B255584" w14:textId="1DD6221A" w:rsidR="00187A38" w:rsidRPr="003649B2" w:rsidRDefault="00187A38" w:rsidP="00A76725">
            <w:pPr>
              <w:snapToGrid w:val="0"/>
              <w:ind w:right="330" w:firstLineChars="150" w:firstLine="33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 (16.7%)</w:t>
            </w:r>
          </w:p>
        </w:tc>
        <w:tc>
          <w:tcPr>
            <w:tcW w:w="1843" w:type="dxa"/>
          </w:tcPr>
          <w:p w14:paraId="724E9718" w14:textId="15CEAA2D" w:rsidR="00187A38" w:rsidRPr="003649B2" w:rsidRDefault="00187A38" w:rsidP="00A76725">
            <w:pPr>
              <w:snapToGrid w:val="0"/>
              <w:ind w:right="220" w:firstLineChars="200" w:firstLine="44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 (5.3%)</w:t>
            </w:r>
          </w:p>
        </w:tc>
        <w:tc>
          <w:tcPr>
            <w:tcW w:w="1413" w:type="dxa"/>
          </w:tcPr>
          <w:p w14:paraId="4C07745F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87A38" w:rsidRPr="003649B2" w14:paraId="62C83154" w14:textId="77777777" w:rsidTr="00785883">
        <w:trPr>
          <w:trHeight w:val="54"/>
          <w:jc w:val="center"/>
        </w:trPr>
        <w:tc>
          <w:tcPr>
            <w:tcW w:w="3402" w:type="dxa"/>
          </w:tcPr>
          <w:p w14:paraId="37012863" w14:textId="77777777" w:rsidR="00187A38" w:rsidRPr="003649B2" w:rsidRDefault="00187A38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TP53</w:t>
            </w: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alteration</w:t>
            </w:r>
          </w:p>
        </w:tc>
        <w:tc>
          <w:tcPr>
            <w:tcW w:w="1843" w:type="dxa"/>
          </w:tcPr>
          <w:p w14:paraId="42772A51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709F42C9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8D1FF4C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1B3BDE34" w14:textId="1180E82D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187A38" w:rsidRPr="003649B2" w14:paraId="68C6D025" w14:textId="77777777" w:rsidTr="00785883">
        <w:trPr>
          <w:trHeight w:val="54"/>
          <w:jc w:val="center"/>
        </w:trPr>
        <w:tc>
          <w:tcPr>
            <w:tcW w:w="3402" w:type="dxa"/>
          </w:tcPr>
          <w:p w14:paraId="35194573" w14:textId="77777777" w:rsidR="00187A38" w:rsidRPr="003649B2" w:rsidRDefault="00187A38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258A0FC4" w14:textId="7B3700E3" w:rsidR="00187A38" w:rsidRPr="003649B2" w:rsidRDefault="00187A38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28 (65.1%)</w:t>
            </w:r>
          </w:p>
        </w:tc>
        <w:tc>
          <w:tcPr>
            <w:tcW w:w="1766" w:type="dxa"/>
          </w:tcPr>
          <w:p w14:paraId="3C8B9484" w14:textId="6988B385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16 (66.7%)</w:t>
            </w:r>
          </w:p>
        </w:tc>
        <w:tc>
          <w:tcPr>
            <w:tcW w:w="1843" w:type="dxa"/>
          </w:tcPr>
          <w:p w14:paraId="51CD5C47" w14:textId="5DC9FFD6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(63.2%)</w:t>
            </w:r>
          </w:p>
        </w:tc>
        <w:tc>
          <w:tcPr>
            <w:tcW w:w="1413" w:type="dxa"/>
          </w:tcPr>
          <w:p w14:paraId="4E59DED7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87A38" w:rsidRPr="003649B2" w14:paraId="109810C5" w14:textId="77777777" w:rsidTr="00785883">
        <w:trPr>
          <w:trHeight w:val="54"/>
          <w:jc w:val="center"/>
        </w:trPr>
        <w:tc>
          <w:tcPr>
            <w:tcW w:w="3402" w:type="dxa"/>
          </w:tcPr>
          <w:p w14:paraId="2E2C06D1" w14:textId="77777777" w:rsidR="00187A38" w:rsidRPr="003649B2" w:rsidRDefault="00187A38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lastRenderedPageBreak/>
              <w:t>Absent</w:t>
            </w:r>
          </w:p>
        </w:tc>
        <w:tc>
          <w:tcPr>
            <w:tcW w:w="1843" w:type="dxa"/>
          </w:tcPr>
          <w:p w14:paraId="6A0E3E90" w14:textId="17962B2F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 (34.9%)</w:t>
            </w:r>
          </w:p>
        </w:tc>
        <w:tc>
          <w:tcPr>
            <w:tcW w:w="1766" w:type="dxa"/>
          </w:tcPr>
          <w:p w14:paraId="3F8314D2" w14:textId="1CE6097C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8 (33.3%)</w:t>
            </w:r>
          </w:p>
        </w:tc>
        <w:tc>
          <w:tcPr>
            <w:tcW w:w="1843" w:type="dxa"/>
          </w:tcPr>
          <w:p w14:paraId="22C29575" w14:textId="7BC38AC1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7 (36.8%)</w:t>
            </w:r>
          </w:p>
        </w:tc>
        <w:tc>
          <w:tcPr>
            <w:tcW w:w="1413" w:type="dxa"/>
          </w:tcPr>
          <w:p w14:paraId="1DEC62D4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87A38" w:rsidRPr="003649B2" w14:paraId="3C925CE4" w14:textId="77777777" w:rsidTr="00785883">
        <w:trPr>
          <w:trHeight w:val="54"/>
          <w:jc w:val="center"/>
        </w:trPr>
        <w:tc>
          <w:tcPr>
            <w:tcW w:w="3402" w:type="dxa"/>
          </w:tcPr>
          <w:p w14:paraId="34C8206C" w14:textId="77777777" w:rsidR="00187A38" w:rsidRPr="003649B2" w:rsidRDefault="00187A38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t>CDKN2A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/p16 alteration</w:t>
            </w:r>
          </w:p>
        </w:tc>
        <w:tc>
          <w:tcPr>
            <w:tcW w:w="1843" w:type="dxa"/>
          </w:tcPr>
          <w:p w14:paraId="7C909451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5196D366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238C028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63078AC" w14:textId="47460CD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0.34</w:t>
            </w:r>
          </w:p>
        </w:tc>
      </w:tr>
      <w:tr w:rsidR="00187A38" w:rsidRPr="003649B2" w14:paraId="32F186A2" w14:textId="77777777" w:rsidTr="00785883">
        <w:trPr>
          <w:trHeight w:val="54"/>
          <w:jc w:val="center"/>
        </w:trPr>
        <w:tc>
          <w:tcPr>
            <w:tcW w:w="3402" w:type="dxa"/>
          </w:tcPr>
          <w:p w14:paraId="56025AC9" w14:textId="77777777" w:rsidR="00187A38" w:rsidRPr="003649B2" w:rsidRDefault="00187A38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3361C78F" w14:textId="36EEEF5F" w:rsidR="00187A38" w:rsidRPr="003649B2" w:rsidRDefault="00187A38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27 (62.8%)</w:t>
            </w:r>
          </w:p>
        </w:tc>
        <w:tc>
          <w:tcPr>
            <w:tcW w:w="1766" w:type="dxa"/>
          </w:tcPr>
          <w:p w14:paraId="49317A10" w14:textId="7C3AE790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17 (70.8%)</w:t>
            </w:r>
          </w:p>
        </w:tc>
        <w:tc>
          <w:tcPr>
            <w:tcW w:w="1843" w:type="dxa"/>
          </w:tcPr>
          <w:p w14:paraId="0A248BBC" w14:textId="49331077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10 (52.6%)</w:t>
            </w:r>
          </w:p>
        </w:tc>
        <w:tc>
          <w:tcPr>
            <w:tcW w:w="1413" w:type="dxa"/>
          </w:tcPr>
          <w:p w14:paraId="37116F8F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87A38" w:rsidRPr="003649B2" w14:paraId="01535C6D" w14:textId="77777777" w:rsidTr="00785883">
        <w:trPr>
          <w:trHeight w:val="54"/>
          <w:jc w:val="center"/>
        </w:trPr>
        <w:tc>
          <w:tcPr>
            <w:tcW w:w="3402" w:type="dxa"/>
          </w:tcPr>
          <w:p w14:paraId="76C6CBD7" w14:textId="77777777" w:rsidR="00187A38" w:rsidRPr="003649B2" w:rsidRDefault="00187A38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4386F2E3" w14:textId="64904B5E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16 (37.2%)</w:t>
            </w:r>
          </w:p>
        </w:tc>
        <w:tc>
          <w:tcPr>
            <w:tcW w:w="1766" w:type="dxa"/>
          </w:tcPr>
          <w:p w14:paraId="2B20CB01" w14:textId="590B7583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7 (29.2%)</w:t>
            </w:r>
          </w:p>
        </w:tc>
        <w:tc>
          <w:tcPr>
            <w:tcW w:w="1843" w:type="dxa"/>
          </w:tcPr>
          <w:p w14:paraId="2418A55B" w14:textId="49BC2F0C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9 (47.4%)</w:t>
            </w:r>
          </w:p>
        </w:tc>
        <w:tc>
          <w:tcPr>
            <w:tcW w:w="1413" w:type="dxa"/>
          </w:tcPr>
          <w:p w14:paraId="608C4C2E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87A38" w:rsidRPr="003649B2" w14:paraId="5CFFDCFE" w14:textId="77777777" w:rsidTr="00785883">
        <w:trPr>
          <w:trHeight w:val="54"/>
          <w:jc w:val="center"/>
        </w:trPr>
        <w:tc>
          <w:tcPr>
            <w:tcW w:w="3402" w:type="dxa"/>
          </w:tcPr>
          <w:p w14:paraId="760D81A9" w14:textId="77777777" w:rsidR="00187A38" w:rsidRPr="003649B2" w:rsidRDefault="00187A38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t>SMAD4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alteration</w:t>
            </w:r>
          </w:p>
        </w:tc>
        <w:tc>
          <w:tcPr>
            <w:tcW w:w="1843" w:type="dxa"/>
          </w:tcPr>
          <w:p w14:paraId="7F3415D8" w14:textId="77777777" w:rsidR="00187A38" w:rsidRPr="003649B2" w:rsidRDefault="00187A38" w:rsidP="00A76725">
            <w:pPr>
              <w:snapToGrid w:val="0"/>
              <w:ind w:right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0C3708F7" w14:textId="77777777" w:rsidR="00187A38" w:rsidRPr="003649B2" w:rsidRDefault="00187A38" w:rsidP="00A76725">
            <w:pPr>
              <w:snapToGrid w:val="0"/>
              <w:ind w:right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65FAB32" w14:textId="77777777" w:rsidR="00187A38" w:rsidRPr="003649B2" w:rsidRDefault="00187A38" w:rsidP="00A76725">
            <w:pPr>
              <w:snapToGrid w:val="0"/>
              <w:ind w:right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0F37713D" w14:textId="3AE2B954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0.06</w:t>
            </w:r>
          </w:p>
        </w:tc>
      </w:tr>
      <w:tr w:rsidR="00187A38" w:rsidRPr="003649B2" w14:paraId="4CFF3C69" w14:textId="77777777" w:rsidTr="00785883">
        <w:trPr>
          <w:trHeight w:val="54"/>
          <w:jc w:val="center"/>
        </w:trPr>
        <w:tc>
          <w:tcPr>
            <w:tcW w:w="3402" w:type="dxa"/>
          </w:tcPr>
          <w:p w14:paraId="5ECDE014" w14:textId="77777777" w:rsidR="00187A38" w:rsidRPr="003649B2" w:rsidRDefault="00187A38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1B1A3702" w14:textId="182E0A1C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16 (37.2%)</w:t>
            </w:r>
          </w:p>
        </w:tc>
        <w:tc>
          <w:tcPr>
            <w:tcW w:w="1766" w:type="dxa"/>
          </w:tcPr>
          <w:p w14:paraId="57BD161A" w14:textId="44E3E182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(50.0%)</w:t>
            </w:r>
          </w:p>
        </w:tc>
        <w:tc>
          <w:tcPr>
            <w:tcW w:w="1843" w:type="dxa"/>
          </w:tcPr>
          <w:p w14:paraId="0C05BD23" w14:textId="57ED0FAA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4 (21.1%)</w:t>
            </w:r>
          </w:p>
        </w:tc>
        <w:tc>
          <w:tcPr>
            <w:tcW w:w="1413" w:type="dxa"/>
          </w:tcPr>
          <w:p w14:paraId="5335AB73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87A38" w:rsidRPr="003649B2" w14:paraId="4D4FEBF1" w14:textId="77777777" w:rsidTr="00785883">
        <w:trPr>
          <w:trHeight w:val="54"/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76BD559E" w14:textId="77777777" w:rsidR="00187A38" w:rsidRPr="003649B2" w:rsidRDefault="00187A38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8A878E" w14:textId="5A7C01FE" w:rsidR="00187A38" w:rsidRPr="003649B2" w:rsidRDefault="00187A38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27 (62.8%)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557F47D9" w14:textId="1746788B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(50.0%)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F433F1" w14:textId="34CB8942" w:rsidR="00187A38" w:rsidRPr="003649B2" w:rsidRDefault="00187A38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15 (78.9%)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49794B70" w14:textId="77777777" w:rsidR="00187A38" w:rsidRPr="003649B2" w:rsidRDefault="00187A38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</w:tbl>
    <w:p w14:paraId="77284F50" w14:textId="77777777" w:rsidR="007F0DF5" w:rsidRDefault="007F0DF5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065FB9A7" w14:textId="1ABA4651" w:rsidR="008E2AD4" w:rsidRPr="003649B2" w:rsidRDefault="008E2AD4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Percentage (%) indicates the proportion of cases with a specific characteristic in all cases or strata of the amount of stromal collagen.</w:t>
      </w:r>
    </w:p>
    <w:p w14:paraId="45960AD0" w14:textId="08A2782C" w:rsidR="008E2AD4" w:rsidRPr="003649B2" w:rsidRDefault="008E2AD4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proofErr w:type="spellStart"/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  <w:vertAlign w:val="superscript"/>
        </w:rPr>
        <w:t>a</w:t>
      </w:r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>The</w:t>
      </w:r>
      <w:proofErr w:type="spellEnd"/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 xml:space="preserve"> 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pathological stage was diagnosed based on Union for International Cancer Control (UICC) TNM classification, 8th Edition.</w:t>
      </w:r>
    </w:p>
    <w:p w14:paraId="793E08FA" w14:textId="77777777" w:rsidR="00397866" w:rsidRDefault="00397866" w:rsidP="00A76725">
      <w:pPr>
        <w:widowControl/>
        <w:snapToGrid w:val="0"/>
        <w:contextualSpacing/>
        <w:jc w:val="left"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7D96DB6D" w14:textId="10E340EA" w:rsidR="001C5D99" w:rsidRPr="003649B2" w:rsidRDefault="00B11486" w:rsidP="00A76725">
      <w:pPr>
        <w:widowControl/>
        <w:snapToGrid w:val="0"/>
        <w:contextualSpacing/>
        <w:jc w:val="left"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BMI, body mass index; CA19-9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, </w:t>
      </w:r>
      <w:r w:rsidRPr="008C776D">
        <w:rPr>
          <w:rFonts w:ascii="Times New Roman" w:eastAsia="Arial" w:hAnsi="Times New Roman" w:cs="Times New Roman"/>
          <w:color w:val="000000"/>
          <w:sz w:val="22"/>
        </w:rPr>
        <w:t>carbohydrate antigen 19-9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 CEA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>,</w:t>
      </w:r>
      <w:r w:rsidRPr="00B11486">
        <w:rPr>
          <w:rFonts w:ascii="Times New Roman" w:eastAsia="Arial" w:hAnsi="Times New Roman" w:cs="Times New Roman"/>
          <w:color w:val="000000"/>
          <w:sz w:val="22"/>
        </w:rPr>
        <w:t xml:space="preserve"> </w:t>
      </w:r>
      <w:r w:rsidRPr="008C776D">
        <w:rPr>
          <w:rFonts w:ascii="Times New Roman" w:eastAsia="Arial" w:hAnsi="Times New Roman" w:cs="Times New Roman"/>
          <w:color w:val="000000"/>
          <w:sz w:val="22"/>
        </w:rPr>
        <w:t>carcinoembryonic antigen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GEM, </w:t>
      </w:r>
      <w:r w:rsidRPr="008C776D">
        <w:rPr>
          <w:rFonts w:ascii="Times New Roman" w:hAnsi="Times New Roman" w:cs="Times New Roman"/>
          <w:sz w:val="22"/>
        </w:rPr>
        <w:t>gemcitabine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PDAC, pancreatic ductal adenocarcinoma.</w:t>
      </w:r>
      <w:r w:rsidR="001C5D99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br w:type="page"/>
      </w:r>
    </w:p>
    <w:p w14:paraId="6F808021" w14:textId="59CB044B" w:rsidR="00304483" w:rsidRDefault="00304483" w:rsidP="00A76725">
      <w:pPr>
        <w:tabs>
          <w:tab w:val="left" w:pos="426"/>
        </w:tabs>
        <w:snapToGrid w:val="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lastRenderedPageBreak/>
        <w:t>Supplemental Table S</w:t>
      </w:r>
      <w:r w:rsidR="008B10AF"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7</w:t>
      </w:r>
      <w:r w:rsidRPr="003649B2">
        <w:rPr>
          <w:rFonts w:ascii="Times New Roman" w:eastAsia="ＭＳ ゴシック" w:hAnsi="Times New Roman" w:cs="Times New Roman"/>
          <w:b/>
          <w:iCs/>
          <w:sz w:val="22"/>
          <w:szCs w:val="22"/>
        </w:rPr>
        <w:t>.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Patient characteristics </w:t>
      </w:r>
      <w:r w:rsidR="00765459">
        <w:rPr>
          <w:rFonts w:ascii="Times New Roman" w:eastAsia="ＭＳ ゴシック" w:hAnsi="Times New Roman" w:cs="Times New Roman"/>
          <w:bCs/>
          <w:iCs/>
          <w:sz w:val="22"/>
          <w:szCs w:val="22"/>
        </w:rPr>
        <w:t>in relation</w:t>
      </w:r>
      <w:r w:rsidRPr="003649B2">
        <w:rPr>
          <w:rFonts w:ascii="Times New Roman" w:eastAsia="ＭＳ ゴシック" w:hAnsi="Times New Roman" w:cs="Times New Roman" w:hint="eastAsia"/>
          <w:bCs/>
          <w:iCs/>
          <w:sz w:val="22"/>
          <w:szCs w:val="22"/>
        </w:rPr>
        <w:t xml:space="preserve"> 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to the amount of stromal collagen in PDAC in </w:t>
      </w:r>
      <w:r w:rsidR="00765459">
        <w:rPr>
          <w:rFonts w:ascii="Times New Roman" w:eastAsia="ＭＳ ゴシック" w:hAnsi="Times New Roman" w:cs="Times New Roman"/>
          <w:bCs/>
          <w:iCs/>
          <w:sz w:val="22"/>
          <w:szCs w:val="22"/>
        </w:rPr>
        <w:t>the untreated</w:t>
      </w:r>
      <w:r w:rsidR="00765459"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group.</w:t>
      </w:r>
    </w:p>
    <w:p w14:paraId="73B99732" w14:textId="77777777" w:rsidR="00A825B1" w:rsidRPr="003649B2" w:rsidRDefault="00A825B1" w:rsidP="00A76725">
      <w:pPr>
        <w:tabs>
          <w:tab w:val="left" w:pos="426"/>
        </w:tabs>
        <w:snapToGrid w:val="0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tbl>
      <w:tblPr>
        <w:tblStyle w:val="ab"/>
        <w:tblW w:w="102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843"/>
        <w:gridCol w:w="1766"/>
        <w:gridCol w:w="1843"/>
        <w:gridCol w:w="1413"/>
      </w:tblGrid>
      <w:tr w:rsidR="001C5D99" w:rsidRPr="003649B2" w14:paraId="52EA42CB" w14:textId="77777777" w:rsidTr="003649B2">
        <w:trPr>
          <w:trHeight w:val="39"/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166E2758" w14:textId="77777777" w:rsidR="001C5D99" w:rsidRPr="003649B2" w:rsidRDefault="001C5D99" w:rsidP="00A76725">
            <w:pPr>
              <w:snapToGrid w:val="0"/>
              <w:contextualSpacing/>
              <w:rPr>
                <w:rFonts w:ascii="Times New Roman" w:hAnsi="Times New Roman" w:cs="Times New Roman"/>
                <w:b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="ＭＳ ゴシック" w:hAnsi="Times New Roman" w:cs="Times New Roman"/>
                <w:b/>
                <w:iCs/>
                <w:sz w:val="22"/>
                <w:szCs w:val="22"/>
              </w:rPr>
              <w:t>Characteristics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AE80827" w14:textId="77777777" w:rsidR="001C5D99" w:rsidRPr="003649B2" w:rsidRDefault="001C5D99" w:rsidP="00A76725">
            <w:pPr>
              <w:snapToGrid w:val="0"/>
              <w:ind w:firstLineChars="100" w:firstLine="221"/>
              <w:contextualSpacing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All patients</w:t>
            </w:r>
          </w:p>
        </w:tc>
        <w:tc>
          <w:tcPr>
            <w:tcW w:w="3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8D87F3" w14:textId="67495D7F" w:rsidR="001C5D99" w:rsidRPr="003649B2" w:rsidRDefault="0076545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>Tumor-stromal</w:t>
            </w:r>
            <w:r w:rsidR="001C5D99"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collagen</w:t>
            </w: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1AA54F92" w14:textId="77777777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2"/>
                <w:szCs w:val="22"/>
                <w:shd w:val="clear" w:color="auto" w:fill="FFFFFF"/>
              </w:rPr>
              <w:t>P</w:t>
            </w:r>
            <w:r w:rsidRPr="003649B2">
              <w:rPr>
                <w:rFonts w:ascii="Times New Roman" w:hAnsi="Times New Roman" w:cs="Times New Roman"/>
                <w:b/>
                <w:bCs/>
                <w:kern w:val="0"/>
                <w:sz w:val="22"/>
                <w:szCs w:val="22"/>
                <w:shd w:val="clear" w:color="auto" w:fill="FFFFFF"/>
              </w:rPr>
              <w:t xml:space="preserve"> value</w:t>
            </w:r>
          </w:p>
        </w:tc>
      </w:tr>
      <w:tr w:rsidR="001C5D99" w:rsidRPr="003649B2" w14:paraId="12574282" w14:textId="77777777" w:rsidTr="00F81225">
        <w:trPr>
          <w:trHeight w:val="19"/>
          <w:jc w:val="center"/>
        </w:trPr>
        <w:tc>
          <w:tcPr>
            <w:tcW w:w="3402" w:type="dxa"/>
            <w:tcBorders>
              <w:bottom w:val="single" w:sz="8" w:space="0" w:color="auto"/>
            </w:tcBorders>
          </w:tcPr>
          <w:p w14:paraId="00114CC7" w14:textId="77777777" w:rsidR="001C5D99" w:rsidRPr="003649B2" w:rsidRDefault="001C5D99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32BB1867" w14:textId="7E0D9578" w:rsidR="001C5D99" w:rsidRPr="003649B2" w:rsidRDefault="001C5D99" w:rsidP="00A76725">
            <w:pPr>
              <w:snapToGrid w:val="0"/>
              <w:ind w:firstLineChars="150" w:firstLine="33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01222D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48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766" w:type="dxa"/>
            <w:tcBorders>
              <w:top w:val="single" w:sz="4" w:space="0" w:color="auto"/>
              <w:bottom w:val="single" w:sz="8" w:space="0" w:color="auto"/>
            </w:tcBorders>
          </w:tcPr>
          <w:p w14:paraId="4EA40468" w14:textId="17050BC3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Low 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01222D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8" w:space="0" w:color="auto"/>
            </w:tcBorders>
          </w:tcPr>
          <w:p w14:paraId="0549DADC" w14:textId="3E2C167E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High (N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=</w:t>
            </w:r>
            <w:r w:rsidR="00765459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</w:t>
            </w:r>
            <w:r w:rsidR="0001222D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27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3" w:type="dxa"/>
            <w:tcBorders>
              <w:bottom w:val="single" w:sz="8" w:space="0" w:color="auto"/>
            </w:tcBorders>
          </w:tcPr>
          <w:p w14:paraId="7D5DCB90" w14:textId="77777777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1C5D99" w:rsidRPr="003649B2" w14:paraId="5A630D26" w14:textId="77777777" w:rsidTr="00F81225">
        <w:trPr>
          <w:trHeight w:val="50"/>
          <w:jc w:val="center"/>
        </w:trPr>
        <w:tc>
          <w:tcPr>
            <w:tcW w:w="3402" w:type="dxa"/>
            <w:tcBorders>
              <w:top w:val="single" w:sz="8" w:space="0" w:color="auto"/>
            </w:tcBorders>
          </w:tcPr>
          <w:p w14:paraId="389F3DFC" w14:textId="0494AECD" w:rsidR="001C5D99" w:rsidRPr="003649B2" w:rsidRDefault="001C5D99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Age (years), </w:t>
            </w:r>
            <w:r w:rsidR="00765459">
              <w:rPr>
                <w:rFonts w:ascii="Times New Roman" w:hAnsi="Times New Roman" w:cs="Times New Roman" w:hint="eastAsia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edian (range)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</w:tcPr>
          <w:p w14:paraId="5019AE55" w14:textId="7181AC70" w:rsidR="001C5D99" w:rsidRPr="003649B2" w:rsidRDefault="00D270EF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70</w:t>
            </w:r>
            <w:r w:rsidR="001C5D99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</w:t>
            </w:r>
            <w:r w:rsidR="00B3490C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50</w:t>
            </w:r>
            <w:r w:rsidR="001C5D99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-8</w:t>
            </w:r>
            <w:r w:rsidR="00B3490C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4</w:t>
            </w:r>
            <w:r w:rsidR="001C5D99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766" w:type="dxa"/>
            <w:tcBorders>
              <w:top w:val="single" w:sz="8" w:space="0" w:color="auto"/>
            </w:tcBorders>
          </w:tcPr>
          <w:p w14:paraId="0441DF27" w14:textId="662B9C23" w:rsidR="001C5D99" w:rsidRPr="003649B2" w:rsidRDefault="001C5D99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</w:t>
            </w:r>
            <w:r w:rsidR="000B66C3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</w:t>
            </w:r>
            <w:r w:rsidR="00ED4C80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51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-83)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6E1AA0B3" w14:textId="2CBE79B8" w:rsidR="001C5D99" w:rsidRPr="003649B2" w:rsidRDefault="00D05134" w:rsidP="00A76725">
            <w:pPr>
              <w:snapToGrid w:val="0"/>
              <w:ind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70</w:t>
            </w:r>
            <w:r w:rsidR="001C5D9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</w:t>
            </w:r>
            <w:r w:rsidR="00CA0434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50</w:t>
            </w:r>
            <w:r w:rsidR="001C5D9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-8</w:t>
            </w:r>
            <w:r w:rsidR="00CA0434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</w:t>
            </w:r>
            <w:r w:rsidR="001C5D9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3" w:type="dxa"/>
            <w:tcBorders>
              <w:top w:val="single" w:sz="8" w:space="0" w:color="auto"/>
            </w:tcBorders>
          </w:tcPr>
          <w:p w14:paraId="0E93E273" w14:textId="4E36B69F" w:rsidR="001C5D99" w:rsidRPr="003649B2" w:rsidRDefault="00BA1EF7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0.91</w:t>
            </w:r>
          </w:p>
        </w:tc>
      </w:tr>
      <w:tr w:rsidR="0008578E" w:rsidRPr="003649B2" w14:paraId="743FFE84" w14:textId="77777777" w:rsidTr="00785883">
        <w:trPr>
          <w:trHeight w:val="50"/>
          <w:jc w:val="center"/>
        </w:trPr>
        <w:tc>
          <w:tcPr>
            <w:tcW w:w="3402" w:type="dxa"/>
          </w:tcPr>
          <w:p w14:paraId="11B190FB" w14:textId="36247A02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Sex</w:t>
            </w:r>
          </w:p>
        </w:tc>
        <w:tc>
          <w:tcPr>
            <w:tcW w:w="1843" w:type="dxa"/>
            <w:shd w:val="clear" w:color="auto" w:fill="auto"/>
          </w:tcPr>
          <w:p w14:paraId="6413AF0B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622F2C3C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6C0E193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09A8DD4" w14:textId="30697EA3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08578E" w:rsidRPr="003649B2" w14:paraId="6CE39D9B" w14:textId="77777777" w:rsidTr="00785883">
        <w:trPr>
          <w:trHeight w:val="50"/>
          <w:jc w:val="center"/>
        </w:trPr>
        <w:tc>
          <w:tcPr>
            <w:tcW w:w="3402" w:type="dxa"/>
          </w:tcPr>
          <w:p w14:paraId="77CA6EF2" w14:textId="5A2BF9DF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Male</w:t>
            </w:r>
          </w:p>
        </w:tc>
        <w:tc>
          <w:tcPr>
            <w:tcW w:w="1843" w:type="dxa"/>
            <w:shd w:val="clear" w:color="auto" w:fill="auto"/>
          </w:tcPr>
          <w:p w14:paraId="2C0F3E9D" w14:textId="641DC4DD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25 (52.1%)</w:t>
            </w:r>
          </w:p>
        </w:tc>
        <w:tc>
          <w:tcPr>
            <w:tcW w:w="1766" w:type="dxa"/>
          </w:tcPr>
          <w:p w14:paraId="5FE1DAE2" w14:textId="65163EDB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(57.1%)</w:t>
            </w:r>
          </w:p>
        </w:tc>
        <w:tc>
          <w:tcPr>
            <w:tcW w:w="1843" w:type="dxa"/>
          </w:tcPr>
          <w:p w14:paraId="769705BC" w14:textId="217638F8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13 (48.1%)</w:t>
            </w:r>
          </w:p>
        </w:tc>
        <w:tc>
          <w:tcPr>
            <w:tcW w:w="1413" w:type="dxa"/>
          </w:tcPr>
          <w:p w14:paraId="1AC4043F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5711B9B1" w14:textId="77777777" w:rsidTr="00785883">
        <w:trPr>
          <w:trHeight w:val="50"/>
          <w:jc w:val="center"/>
        </w:trPr>
        <w:tc>
          <w:tcPr>
            <w:tcW w:w="3402" w:type="dxa"/>
          </w:tcPr>
          <w:p w14:paraId="54FD5A0E" w14:textId="4F743AAA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Female</w:t>
            </w:r>
          </w:p>
        </w:tc>
        <w:tc>
          <w:tcPr>
            <w:tcW w:w="1843" w:type="dxa"/>
            <w:shd w:val="clear" w:color="auto" w:fill="auto"/>
          </w:tcPr>
          <w:p w14:paraId="1674B3D7" w14:textId="38FB6AEB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23 (47.9%)</w:t>
            </w:r>
          </w:p>
        </w:tc>
        <w:tc>
          <w:tcPr>
            <w:tcW w:w="1766" w:type="dxa"/>
          </w:tcPr>
          <w:p w14:paraId="1623F009" w14:textId="20418713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 (42.9%)</w:t>
            </w:r>
          </w:p>
        </w:tc>
        <w:tc>
          <w:tcPr>
            <w:tcW w:w="1843" w:type="dxa"/>
          </w:tcPr>
          <w:p w14:paraId="7BBC5432" w14:textId="0CE7A53E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(51.9%)</w:t>
            </w:r>
          </w:p>
        </w:tc>
        <w:tc>
          <w:tcPr>
            <w:tcW w:w="1413" w:type="dxa"/>
          </w:tcPr>
          <w:p w14:paraId="02F6F495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11FFC7C7" w14:textId="77777777" w:rsidTr="00785883">
        <w:trPr>
          <w:trHeight w:val="50"/>
          <w:jc w:val="center"/>
        </w:trPr>
        <w:tc>
          <w:tcPr>
            <w:tcW w:w="3402" w:type="dxa"/>
          </w:tcPr>
          <w:p w14:paraId="24FC4D90" w14:textId="5702A3E5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BMI (kg/m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), </w:t>
            </w:r>
            <w:r w:rsidR="00765459">
              <w:rPr>
                <w:rFonts w:ascii="Times New Roman" w:hAnsi="Times New Roman" w:cs="Times New Roman" w:hint="eastAsia"/>
                <w:kern w:val="0"/>
                <w:sz w:val="22"/>
                <w:szCs w:val="22"/>
                <w:shd w:val="clear" w:color="auto" w:fill="FFFFFF"/>
              </w:rPr>
              <w:t>m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edian (range)</w:t>
            </w:r>
          </w:p>
        </w:tc>
        <w:tc>
          <w:tcPr>
            <w:tcW w:w="1843" w:type="dxa"/>
            <w:shd w:val="clear" w:color="auto" w:fill="auto"/>
          </w:tcPr>
          <w:p w14:paraId="7E385038" w14:textId="6335C696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D270EF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0.9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</w:t>
            </w:r>
            <w:r w:rsidR="00B3490C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6.</w:t>
            </w:r>
            <w:r w:rsidR="004D208A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1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-</w:t>
            </w:r>
            <w:r w:rsidR="00B3490C"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27.6</w:t>
            </w:r>
            <w:r w:rsidRPr="003649B2">
              <w:rPr>
                <w:rFonts w:ascii="Times New Roman" w:eastAsiaTheme="majorEastAsia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766" w:type="dxa"/>
          </w:tcPr>
          <w:p w14:paraId="516A7C6A" w14:textId="718B0A09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306D29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</w:t>
            </w:r>
            <w:r w:rsidR="004D208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16.1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-</w:t>
            </w:r>
            <w:r w:rsidR="004D208A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27.6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843" w:type="dxa"/>
          </w:tcPr>
          <w:p w14:paraId="7D33C2F3" w14:textId="5FD287F4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</w:t>
            </w:r>
            <w:r w:rsidR="00D05134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(1</w:t>
            </w:r>
            <w:r w:rsidR="00CA0434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7.1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-</w:t>
            </w:r>
            <w:r w:rsidR="00CA0434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27.3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)</w:t>
            </w:r>
          </w:p>
        </w:tc>
        <w:tc>
          <w:tcPr>
            <w:tcW w:w="1413" w:type="dxa"/>
          </w:tcPr>
          <w:p w14:paraId="45CAD951" w14:textId="21AF06C0" w:rsidR="0008578E" w:rsidRPr="003649B2" w:rsidRDefault="00F70992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0.55</w:t>
            </w:r>
          </w:p>
        </w:tc>
      </w:tr>
      <w:tr w:rsidR="0008578E" w:rsidRPr="003649B2" w14:paraId="0153209B" w14:textId="77777777" w:rsidTr="00785883">
        <w:trPr>
          <w:trHeight w:val="50"/>
          <w:jc w:val="center"/>
        </w:trPr>
        <w:tc>
          <w:tcPr>
            <w:tcW w:w="3402" w:type="dxa"/>
          </w:tcPr>
          <w:p w14:paraId="0807CE70" w14:textId="77777777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Family history of PDAC</w:t>
            </w:r>
          </w:p>
        </w:tc>
        <w:tc>
          <w:tcPr>
            <w:tcW w:w="1843" w:type="dxa"/>
          </w:tcPr>
          <w:p w14:paraId="2E8756F6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191FDEA8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6AD8ADA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AB4B365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0.98</w:t>
            </w:r>
          </w:p>
        </w:tc>
      </w:tr>
      <w:tr w:rsidR="0008578E" w:rsidRPr="003649B2" w14:paraId="453C5E54" w14:textId="77777777" w:rsidTr="00785883">
        <w:trPr>
          <w:trHeight w:val="50"/>
          <w:jc w:val="center"/>
        </w:trPr>
        <w:tc>
          <w:tcPr>
            <w:tcW w:w="3402" w:type="dxa"/>
          </w:tcPr>
          <w:p w14:paraId="6D1697F9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16D1181B" w14:textId="0E546FCE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 (6.2%)</w:t>
            </w:r>
          </w:p>
        </w:tc>
        <w:tc>
          <w:tcPr>
            <w:tcW w:w="1766" w:type="dxa"/>
          </w:tcPr>
          <w:p w14:paraId="6E96915B" w14:textId="75A26FAE" w:rsidR="0008578E" w:rsidRPr="003649B2" w:rsidRDefault="0008578E" w:rsidP="00A76725">
            <w:pPr>
              <w:snapToGrid w:val="0"/>
              <w:ind w:right="330" w:firstLineChars="150" w:firstLine="33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 (4.8%)</w:t>
            </w:r>
          </w:p>
        </w:tc>
        <w:tc>
          <w:tcPr>
            <w:tcW w:w="1843" w:type="dxa"/>
          </w:tcPr>
          <w:p w14:paraId="21535030" w14:textId="2EEC4126" w:rsidR="0008578E" w:rsidRPr="003649B2" w:rsidRDefault="0008578E" w:rsidP="00A76725">
            <w:pPr>
              <w:snapToGrid w:val="0"/>
              <w:ind w:right="330" w:firstLineChars="150" w:firstLine="33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 (7.4%)</w:t>
            </w:r>
          </w:p>
        </w:tc>
        <w:tc>
          <w:tcPr>
            <w:tcW w:w="1413" w:type="dxa"/>
          </w:tcPr>
          <w:p w14:paraId="14380C4B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31363A9C" w14:textId="77777777" w:rsidTr="00785883">
        <w:trPr>
          <w:trHeight w:val="50"/>
          <w:jc w:val="center"/>
        </w:trPr>
        <w:tc>
          <w:tcPr>
            <w:tcW w:w="3402" w:type="dxa"/>
          </w:tcPr>
          <w:p w14:paraId="37FBA87D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4C7B936F" w14:textId="08788C6E" w:rsidR="0008578E" w:rsidRPr="003649B2" w:rsidRDefault="0008578E" w:rsidP="00A76725">
            <w:pPr>
              <w:snapToGrid w:val="0"/>
              <w:ind w:right="11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45 (93.8%)</w:t>
            </w:r>
          </w:p>
        </w:tc>
        <w:tc>
          <w:tcPr>
            <w:tcW w:w="1766" w:type="dxa"/>
          </w:tcPr>
          <w:p w14:paraId="3BD3E2DD" w14:textId="0335C4C0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(95.2%)</w:t>
            </w:r>
          </w:p>
        </w:tc>
        <w:tc>
          <w:tcPr>
            <w:tcW w:w="1843" w:type="dxa"/>
          </w:tcPr>
          <w:p w14:paraId="4AB31472" w14:textId="53994FF3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25 (92.6%)</w:t>
            </w:r>
          </w:p>
        </w:tc>
        <w:tc>
          <w:tcPr>
            <w:tcW w:w="1413" w:type="dxa"/>
          </w:tcPr>
          <w:p w14:paraId="53244349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2053FE49" w14:textId="77777777" w:rsidTr="00785883">
        <w:trPr>
          <w:trHeight w:val="39"/>
          <w:jc w:val="center"/>
        </w:trPr>
        <w:tc>
          <w:tcPr>
            <w:tcW w:w="3402" w:type="dxa"/>
          </w:tcPr>
          <w:p w14:paraId="08734C84" w14:textId="77777777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Alcohol consumption</w:t>
            </w:r>
          </w:p>
        </w:tc>
        <w:tc>
          <w:tcPr>
            <w:tcW w:w="1843" w:type="dxa"/>
          </w:tcPr>
          <w:p w14:paraId="4A4B0F43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3C9556BB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482D1229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041E7AA7" w14:textId="5E4F71C8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0.71</w:t>
            </w:r>
          </w:p>
        </w:tc>
      </w:tr>
      <w:tr w:rsidR="0008578E" w:rsidRPr="003649B2" w14:paraId="77262B06" w14:textId="77777777" w:rsidTr="00785883">
        <w:trPr>
          <w:trHeight w:val="37"/>
          <w:jc w:val="center"/>
        </w:trPr>
        <w:tc>
          <w:tcPr>
            <w:tcW w:w="3402" w:type="dxa"/>
          </w:tcPr>
          <w:p w14:paraId="514EF10A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&lt;50 (g/day)</w:t>
            </w:r>
          </w:p>
        </w:tc>
        <w:tc>
          <w:tcPr>
            <w:tcW w:w="1843" w:type="dxa"/>
          </w:tcPr>
          <w:p w14:paraId="5C81E127" w14:textId="1179C679" w:rsidR="0008578E" w:rsidRPr="003649B2" w:rsidRDefault="0008578E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39 (81.2%)</w:t>
            </w:r>
          </w:p>
        </w:tc>
        <w:tc>
          <w:tcPr>
            <w:tcW w:w="1766" w:type="dxa"/>
          </w:tcPr>
          <w:p w14:paraId="7DA76ACF" w14:textId="6997F37C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18 (85.7%)</w:t>
            </w:r>
          </w:p>
        </w:tc>
        <w:tc>
          <w:tcPr>
            <w:tcW w:w="1843" w:type="dxa"/>
          </w:tcPr>
          <w:p w14:paraId="1AB978A5" w14:textId="58977928" w:rsidR="0008578E" w:rsidRPr="003649B2" w:rsidRDefault="0008578E" w:rsidP="00A76725">
            <w:pPr>
              <w:snapToGrid w:val="0"/>
              <w:ind w:right="33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21 (77.8%)</w:t>
            </w:r>
          </w:p>
        </w:tc>
        <w:tc>
          <w:tcPr>
            <w:tcW w:w="1413" w:type="dxa"/>
          </w:tcPr>
          <w:p w14:paraId="585605B7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300A2F3F" w14:textId="77777777" w:rsidTr="00785883">
        <w:trPr>
          <w:trHeight w:val="37"/>
          <w:jc w:val="center"/>
        </w:trPr>
        <w:tc>
          <w:tcPr>
            <w:tcW w:w="3402" w:type="dxa"/>
          </w:tcPr>
          <w:p w14:paraId="0E4D7474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50 (g/day)</w:t>
            </w:r>
          </w:p>
        </w:tc>
        <w:tc>
          <w:tcPr>
            <w:tcW w:w="1843" w:type="dxa"/>
          </w:tcPr>
          <w:p w14:paraId="4C792F93" w14:textId="27A50088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9 (18.8%)</w:t>
            </w:r>
          </w:p>
        </w:tc>
        <w:tc>
          <w:tcPr>
            <w:tcW w:w="1766" w:type="dxa"/>
          </w:tcPr>
          <w:p w14:paraId="60230566" w14:textId="641AA343" w:rsidR="0008578E" w:rsidRPr="003649B2" w:rsidRDefault="0008578E" w:rsidP="00A76725">
            <w:pPr>
              <w:snapToGrid w:val="0"/>
              <w:ind w:right="220" w:firstLineChars="150" w:firstLine="33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 (14.3%)</w:t>
            </w:r>
          </w:p>
        </w:tc>
        <w:tc>
          <w:tcPr>
            <w:tcW w:w="1843" w:type="dxa"/>
          </w:tcPr>
          <w:p w14:paraId="3A930295" w14:textId="037A4D58" w:rsidR="0008578E" w:rsidRPr="003649B2" w:rsidRDefault="0008578E" w:rsidP="00A76725">
            <w:pPr>
              <w:snapToGrid w:val="0"/>
              <w:ind w:right="33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6 (22.2%)</w:t>
            </w:r>
          </w:p>
        </w:tc>
        <w:tc>
          <w:tcPr>
            <w:tcW w:w="1413" w:type="dxa"/>
          </w:tcPr>
          <w:p w14:paraId="34D6D084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6EFC4FD1" w14:textId="77777777" w:rsidTr="00785883">
        <w:trPr>
          <w:trHeight w:val="282"/>
          <w:jc w:val="center"/>
        </w:trPr>
        <w:tc>
          <w:tcPr>
            <w:tcW w:w="3402" w:type="dxa"/>
          </w:tcPr>
          <w:p w14:paraId="11C34ED1" w14:textId="77777777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Smoking history</w:t>
            </w:r>
          </w:p>
        </w:tc>
        <w:tc>
          <w:tcPr>
            <w:tcW w:w="1843" w:type="dxa"/>
          </w:tcPr>
          <w:p w14:paraId="0CB373FB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5B7525AB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83307E2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18C23F1F" w14:textId="16B9283B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0.56</w:t>
            </w:r>
          </w:p>
        </w:tc>
      </w:tr>
      <w:tr w:rsidR="0008578E" w:rsidRPr="003649B2" w14:paraId="7F2A45D5" w14:textId="77777777" w:rsidTr="00785883">
        <w:trPr>
          <w:trHeight w:val="37"/>
          <w:jc w:val="center"/>
        </w:trPr>
        <w:tc>
          <w:tcPr>
            <w:tcW w:w="3402" w:type="dxa"/>
          </w:tcPr>
          <w:p w14:paraId="608EF0AC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66B3D81D" w14:textId="1CB2DB62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24 (50.0%)</w:t>
            </w:r>
          </w:p>
        </w:tc>
        <w:tc>
          <w:tcPr>
            <w:tcW w:w="1766" w:type="dxa"/>
          </w:tcPr>
          <w:p w14:paraId="1C76C460" w14:textId="07094112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9 (42.9%)</w:t>
            </w:r>
          </w:p>
        </w:tc>
        <w:tc>
          <w:tcPr>
            <w:tcW w:w="1843" w:type="dxa"/>
          </w:tcPr>
          <w:p w14:paraId="135869AC" w14:textId="21CAB40C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15 (55.6%)</w:t>
            </w:r>
          </w:p>
        </w:tc>
        <w:tc>
          <w:tcPr>
            <w:tcW w:w="1413" w:type="dxa"/>
          </w:tcPr>
          <w:p w14:paraId="41DABA4F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2B885D42" w14:textId="77777777" w:rsidTr="00785883">
        <w:trPr>
          <w:trHeight w:val="37"/>
          <w:jc w:val="center"/>
        </w:trPr>
        <w:tc>
          <w:tcPr>
            <w:tcW w:w="3402" w:type="dxa"/>
          </w:tcPr>
          <w:p w14:paraId="13C5F41E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2C32E091" w14:textId="6089D8ED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24 (50.0%)</w:t>
            </w:r>
          </w:p>
        </w:tc>
        <w:tc>
          <w:tcPr>
            <w:tcW w:w="1766" w:type="dxa"/>
          </w:tcPr>
          <w:p w14:paraId="36DDE0F6" w14:textId="111C65BE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(57.1%)</w:t>
            </w:r>
          </w:p>
        </w:tc>
        <w:tc>
          <w:tcPr>
            <w:tcW w:w="1843" w:type="dxa"/>
          </w:tcPr>
          <w:p w14:paraId="790BFF60" w14:textId="4100BE59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(44.4%)</w:t>
            </w:r>
          </w:p>
        </w:tc>
        <w:tc>
          <w:tcPr>
            <w:tcW w:w="1413" w:type="dxa"/>
          </w:tcPr>
          <w:p w14:paraId="5C51070D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7B41A10B" w14:textId="77777777" w:rsidTr="00785883">
        <w:trPr>
          <w:trHeight w:val="37"/>
          <w:jc w:val="center"/>
        </w:trPr>
        <w:tc>
          <w:tcPr>
            <w:tcW w:w="3402" w:type="dxa"/>
          </w:tcPr>
          <w:p w14:paraId="296E7728" w14:textId="77777777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Diabetes mellitus</w:t>
            </w:r>
          </w:p>
        </w:tc>
        <w:tc>
          <w:tcPr>
            <w:tcW w:w="1843" w:type="dxa"/>
          </w:tcPr>
          <w:p w14:paraId="0DDE0CA1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1A9740D3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79EAB4E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5D1EA235" w14:textId="1ED9678E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0.14</w:t>
            </w:r>
          </w:p>
        </w:tc>
      </w:tr>
      <w:tr w:rsidR="0008578E" w:rsidRPr="003649B2" w14:paraId="5703F307" w14:textId="77777777" w:rsidTr="00785883">
        <w:trPr>
          <w:trHeight w:val="37"/>
          <w:jc w:val="center"/>
        </w:trPr>
        <w:tc>
          <w:tcPr>
            <w:tcW w:w="3402" w:type="dxa"/>
          </w:tcPr>
          <w:p w14:paraId="1FCC2260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754F8E9E" w14:textId="78F5C435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20 (41.7%)</w:t>
            </w:r>
          </w:p>
        </w:tc>
        <w:tc>
          <w:tcPr>
            <w:tcW w:w="1766" w:type="dxa"/>
          </w:tcPr>
          <w:p w14:paraId="081F4A20" w14:textId="7B86DC59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6 (28.6%)</w:t>
            </w:r>
          </w:p>
        </w:tc>
        <w:tc>
          <w:tcPr>
            <w:tcW w:w="1843" w:type="dxa"/>
          </w:tcPr>
          <w:p w14:paraId="336B5184" w14:textId="62C477C7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14 (51.9%)</w:t>
            </w:r>
          </w:p>
        </w:tc>
        <w:tc>
          <w:tcPr>
            <w:tcW w:w="1413" w:type="dxa"/>
          </w:tcPr>
          <w:p w14:paraId="37230F05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7B100FD3" w14:textId="77777777" w:rsidTr="00785883">
        <w:trPr>
          <w:trHeight w:val="37"/>
          <w:jc w:val="center"/>
        </w:trPr>
        <w:tc>
          <w:tcPr>
            <w:tcW w:w="3402" w:type="dxa"/>
          </w:tcPr>
          <w:p w14:paraId="4D8F46EF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0CA10E2D" w14:textId="1D88341A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28 (58.3%) </w:t>
            </w:r>
          </w:p>
        </w:tc>
        <w:tc>
          <w:tcPr>
            <w:tcW w:w="1766" w:type="dxa"/>
          </w:tcPr>
          <w:p w14:paraId="19A9958A" w14:textId="131B3775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15 (71.4%)</w:t>
            </w:r>
          </w:p>
        </w:tc>
        <w:tc>
          <w:tcPr>
            <w:tcW w:w="1843" w:type="dxa"/>
          </w:tcPr>
          <w:p w14:paraId="19DA83A9" w14:textId="1BB41068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13 (48.1%)</w:t>
            </w:r>
          </w:p>
        </w:tc>
        <w:tc>
          <w:tcPr>
            <w:tcW w:w="1413" w:type="dxa"/>
          </w:tcPr>
          <w:p w14:paraId="6EF9AA88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7F0233FA" w14:textId="77777777" w:rsidTr="00785883">
        <w:trPr>
          <w:trHeight w:val="37"/>
          <w:jc w:val="center"/>
        </w:trPr>
        <w:tc>
          <w:tcPr>
            <w:tcW w:w="3402" w:type="dxa"/>
          </w:tcPr>
          <w:p w14:paraId="323C0B90" w14:textId="77777777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CA19-9</w:t>
            </w:r>
          </w:p>
        </w:tc>
        <w:tc>
          <w:tcPr>
            <w:tcW w:w="1843" w:type="dxa"/>
          </w:tcPr>
          <w:p w14:paraId="44945B2B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0A7A61E2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409C5BD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55F3A4B2" w14:textId="1B2878C6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08578E" w:rsidRPr="003649B2" w14:paraId="5E665218" w14:textId="77777777" w:rsidTr="00785883">
        <w:trPr>
          <w:trHeight w:val="37"/>
          <w:jc w:val="center"/>
        </w:trPr>
        <w:tc>
          <w:tcPr>
            <w:tcW w:w="3402" w:type="dxa"/>
          </w:tcPr>
          <w:p w14:paraId="1290EC91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&lt;37 (U/ml)</w:t>
            </w:r>
          </w:p>
        </w:tc>
        <w:tc>
          <w:tcPr>
            <w:tcW w:w="1843" w:type="dxa"/>
          </w:tcPr>
          <w:p w14:paraId="5CD03C22" w14:textId="79A79C56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(25.0%)</w:t>
            </w:r>
          </w:p>
        </w:tc>
        <w:tc>
          <w:tcPr>
            <w:tcW w:w="1766" w:type="dxa"/>
          </w:tcPr>
          <w:p w14:paraId="3B9FCCCD" w14:textId="2610E659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5 (23.8%)</w:t>
            </w:r>
          </w:p>
        </w:tc>
        <w:tc>
          <w:tcPr>
            <w:tcW w:w="1843" w:type="dxa"/>
          </w:tcPr>
          <w:p w14:paraId="7C80B640" w14:textId="135AEC84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7 (25.9%)</w:t>
            </w:r>
          </w:p>
        </w:tc>
        <w:tc>
          <w:tcPr>
            <w:tcW w:w="1413" w:type="dxa"/>
          </w:tcPr>
          <w:p w14:paraId="70DCB706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76B94E36" w14:textId="77777777" w:rsidTr="00785883">
        <w:trPr>
          <w:trHeight w:val="37"/>
          <w:jc w:val="center"/>
        </w:trPr>
        <w:tc>
          <w:tcPr>
            <w:tcW w:w="3402" w:type="dxa"/>
          </w:tcPr>
          <w:p w14:paraId="166858BC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37 (U/ml)</w:t>
            </w:r>
          </w:p>
        </w:tc>
        <w:tc>
          <w:tcPr>
            <w:tcW w:w="1843" w:type="dxa"/>
          </w:tcPr>
          <w:p w14:paraId="3C20DAFF" w14:textId="5C671769" w:rsidR="0008578E" w:rsidRPr="003649B2" w:rsidRDefault="0008578E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36 (75.0%)</w:t>
            </w:r>
          </w:p>
        </w:tc>
        <w:tc>
          <w:tcPr>
            <w:tcW w:w="1766" w:type="dxa"/>
          </w:tcPr>
          <w:p w14:paraId="537E330A" w14:textId="4FFB7126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16 (76.2%)</w:t>
            </w:r>
          </w:p>
        </w:tc>
        <w:tc>
          <w:tcPr>
            <w:tcW w:w="1843" w:type="dxa"/>
          </w:tcPr>
          <w:p w14:paraId="2B78EEA3" w14:textId="5E1D5ABE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20 (74.1%)</w:t>
            </w:r>
          </w:p>
        </w:tc>
        <w:tc>
          <w:tcPr>
            <w:tcW w:w="1413" w:type="dxa"/>
          </w:tcPr>
          <w:p w14:paraId="59679B2F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76BD87D4" w14:textId="77777777" w:rsidTr="00785883">
        <w:trPr>
          <w:trHeight w:val="37"/>
          <w:jc w:val="center"/>
        </w:trPr>
        <w:tc>
          <w:tcPr>
            <w:tcW w:w="3402" w:type="dxa"/>
          </w:tcPr>
          <w:p w14:paraId="3DFA5C49" w14:textId="77777777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CEA</w:t>
            </w:r>
          </w:p>
        </w:tc>
        <w:tc>
          <w:tcPr>
            <w:tcW w:w="1843" w:type="dxa"/>
          </w:tcPr>
          <w:p w14:paraId="48B3414C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1FDCE637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78788B24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437EE900" w14:textId="6243CF78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08578E" w:rsidRPr="003649B2" w14:paraId="109EB04D" w14:textId="77777777" w:rsidTr="00785883">
        <w:trPr>
          <w:trHeight w:val="37"/>
          <w:jc w:val="center"/>
        </w:trPr>
        <w:tc>
          <w:tcPr>
            <w:tcW w:w="3402" w:type="dxa"/>
          </w:tcPr>
          <w:p w14:paraId="6010C042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&lt;5 (ng/ml)</w:t>
            </w:r>
          </w:p>
        </w:tc>
        <w:tc>
          <w:tcPr>
            <w:tcW w:w="1843" w:type="dxa"/>
          </w:tcPr>
          <w:p w14:paraId="7DAC81B5" w14:textId="541AF40E" w:rsidR="0008578E" w:rsidRPr="003649B2" w:rsidRDefault="0008578E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31 (64.6%)</w:t>
            </w:r>
          </w:p>
        </w:tc>
        <w:tc>
          <w:tcPr>
            <w:tcW w:w="1766" w:type="dxa"/>
          </w:tcPr>
          <w:p w14:paraId="5DF905DF" w14:textId="1AEA3728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14 (66.7%)</w:t>
            </w:r>
          </w:p>
        </w:tc>
        <w:tc>
          <w:tcPr>
            <w:tcW w:w="1843" w:type="dxa"/>
          </w:tcPr>
          <w:p w14:paraId="35632570" w14:textId="0A43FD2E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17 (63.0%)</w:t>
            </w:r>
          </w:p>
        </w:tc>
        <w:tc>
          <w:tcPr>
            <w:tcW w:w="1413" w:type="dxa"/>
          </w:tcPr>
          <w:p w14:paraId="37A002F8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66102879" w14:textId="77777777" w:rsidTr="00785883">
        <w:trPr>
          <w:trHeight w:val="37"/>
          <w:jc w:val="center"/>
        </w:trPr>
        <w:tc>
          <w:tcPr>
            <w:tcW w:w="3402" w:type="dxa"/>
          </w:tcPr>
          <w:p w14:paraId="32DE2309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≥5 (ng/ml)</w:t>
            </w:r>
          </w:p>
        </w:tc>
        <w:tc>
          <w:tcPr>
            <w:tcW w:w="1843" w:type="dxa"/>
          </w:tcPr>
          <w:p w14:paraId="0EF2D86E" w14:textId="0DBB6F1D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17 (35.4%)</w:t>
            </w:r>
          </w:p>
        </w:tc>
        <w:tc>
          <w:tcPr>
            <w:tcW w:w="1766" w:type="dxa"/>
          </w:tcPr>
          <w:p w14:paraId="1565A45E" w14:textId="2BB3E823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7 (33.3%)</w:t>
            </w:r>
          </w:p>
        </w:tc>
        <w:tc>
          <w:tcPr>
            <w:tcW w:w="1843" w:type="dxa"/>
          </w:tcPr>
          <w:p w14:paraId="775F6AA9" w14:textId="2C3D0E0F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10 (37.0%)</w:t>
            </w:r>
          </w:p>
        </w:tc>
        <w:tc>
          <w:tcPr>
            <w:tcW w:w="1413" w:type="dxa"/>
          </w:tcPr>
          <w:p w14:paraId="228BBE4C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73C7D6DE" w14:textId="77777777" w:rsidTr="00785883">
        <w:trPr>
          <w:trHeight w:val="50"/>
          <w:jc w:val="center"/>
        </w:trPr>
        <w:tc>
          <w:tcPr>
            <w:tcW w:w="3402" w:type="dxa"/>
          </w:tcPr>
          <w:p w14:paraId="14ED9302" w14:textId="1B567597" w:rsidR="0008578E" w:rsidRPr="003649B2" w:rsidRDefault="0008578E" w:rsidP="00A76725">
            <w:pPr>
              <w:snapToGrid w:val="0"/>
              <w:contextualSpacing/>
              <w:jc w:val="left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Pathological </w:t>
            </w:r>
            <w:proofErr w:type="spellStart"/>
            <w:r w:rsidR="00765459">
              <w:rPr>
                <w:rFonts w:ascii="Times New Roman" w:hAnsi="Times New Roman" w:cs="Times New Roman" w:hint="eastAsia"/>
                <w:kern w:val="0"/>
                <w:sz w:val="22"/>
                <w:szCs w:val="22"/>
                <w:shd w:val="clear" w:color="auto" w:fill="FFFFFF"/>
              </w:rPr>
              <w:t>s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tage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</w:tcPr>
          <w:p w14:paraId="792D8086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61A89BD9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1C6FC7C0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074EC428" w14:textId="54042698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0.62</w:t>
            </w:r>
          </w:p>
        </w:tc>
      </w:tr>
      <w:tr w:rsidR="0008578E" w:rsidRPr="003649B2" w14:paraId="3A715306" w14:textId="77777777" w:rsidTr="00785883">
        <w:trPr>
          <w:trHeight w:val="50"/>
          <w:jc w:val="center"/>
        </w:trPr>
        <w:tc>
          <w:tcPr>
            <w:tcW w:w="3402" w:type="dxa"/>
          </w:tcPr>
          <w:p w14:paraId="548B0685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Ia</w:t>
            </w:r>
            <w:proofErr w:type="spellEnd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Ib</w:t>
            </w:r>
            <w:proofErr w:type="spellEnd"/>
          </w:p>
        </w:tc>
        <w:tc>
          <w:tcPr>
            <w:tcW w:w="1843" w:type="dxa"/>
          </w:tcPr>
          <w:p w14:paraId="74861087" w14:textId="087FC18E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8 (16.7%)</w:t>
            </w:r>
          </w:p>
        </w:tc>
        <w:tc>
          <w:tcPr>
            <w:tcW w:w="1766" w:type="dxa"/>
          </w:tcPr>
          <w:p w14:paraId="563500AE" w14:textId="7A7B9492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4 (19.1%)</w:t>
            </w:r>
          </w:p>
        </w:tc>
        <w:tc>
          <w:tcPr>
            <w:tcW w:w="1843" w:type="dxa"/>
          </w:tcPr>
          <w:p w14:paraId="4A67F3F1" w14:textId="3FE0BBB3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4 (14.8%)</w:t>
            </w:r>
          </w:p>
        </w:tc>
        <w:tc>
          <w:tcPr>
            <w:tcW w:w="1413" w:type="dxa"/>
          </w:tcPr>
          <w:p w14:paraId="11065180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03DE51CA" w14:textId="77777777" w:rsidTr="00785883">
        <w:trPr>
          <w:trHeight w:val="50"/>
          <w:jc w:val="center"/>
        </w:trPr>
        <w:tc>
          <w:tcPr>
            <w:tcW w:w="3402" w:type="dxa"/>
          </w:tcPr>
          <w:p w14:paraId="288AD783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proofErr w:type="spellStart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IIa</w:t>
            </w:r>
            <w:proofErr w:type="spellEnd"/>
            <w:r w:rsidRPr="003649B2">
              <w:rPr>
                <w:rFonts w:ascii="Times New Roman" w:eastAsia="ＭＳ ゴシック" w:hAnsi="Times New Roman" w:cs="Times New Roman"/>
                <w:kern w:val="0"/>
                <w:sz w:val="22"/>
                <w:szCs w:val="22"/>
                <w:shd w:val="clear" w:color="auto" w:fill="FFFFFF"/>
              </w:rPr>
              <w:t>/IIb</w:t>
            </w:r>
          </w:p>
        </w:tc>
        <w:tc>
          <w:tcPr>
            <w:tcW w:w="1843" w:type="dxa"/>
          </w:tcPr>
          <w:p w14:paraId="717A7742" w14:textId="300A2F0B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31 (64.6%)</w:t>
            </w:r>
          </w:p>
        </w:tc>
        <w:tc>
          <w:tcPr>
            <w:tcW w:w="1766" w:type="dxa"/>
          </w:tcPr>
          <w:p w14:paraId="023E0170" w14:textId="61E880FD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12 (57.1%)</w:t>
            </w:r>
          </w:p>
        </w:tc>
        <w:tc>
          <w:tcPr>
            <w:tcW w:w="1843" w:type="dxa"/>
          </w:tcPr>
          <w:p w14:paraId="1FC9CCE1" w14:textId="1AD22C35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19 (70.4%)</w:t>
            </w:r>
          </w:p>
        </w:tc>
        <w:tc>
          <w:tcPr>
            <w:tcW w:w="1413" w:type="dxa"/>
          </w:tcPr>
          <w:p w14:paraId="1BC58725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0DA1FCDA" w14:textId="77777777" w:rsidTr="00785883">
        <w:trPr>
          <w:trHeight w:val="50"/>
          <w:jc w:val="center"/>
        </w:trPr>
        <w:tc>
          <w:tcPr>
            <w:tcW w:w="3402" w:type="dxa"/>
          </w:tcPr>
          <w:p w14:paraId="02F46078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III</w:t>
            </w:r>
          </w:p>
        </w:tc>
        <w:tc>
          <w:tcPr>
            <w:tcW w:w="1843" w:type="dxa"/>
          </w:tcPr>
          <w:p w14:paraId="742583E7" w14:textId="45DE0E40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9 (18.8%)</w:t>
            </w:r>
          </w:p>
        </w:tc>
        <w:tc>
          <w:tcPr>
            <w:tcW w:w="1766" w:type="dxa"/>
          </w:tcPr>
          <w:p w14:paraId="5E422A7B" w14:textId="5182D16D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5 (23.8%)</w:t>
            </w:r>
          </w:p>
        </w:tc>
        <w:tc>
          <w:tcPr>
            <w:tcW w:w="1843" w:type="dxa"/>
          </w:tcPr>
          <w:p w14:paraId="2B64A14D" w14:textId="0AE08614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4 (14.8%)</w:t>
            </w:r>
          </w:p>
        </w:tc>
        <w:tc>
          <w:tcPr>
            <w:tcW w:w="1413" w:type="dxa"/>
          </w:tcPr>
          <w:p w14:paraId="4E8CE109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5E0DD53D" w14:textId="77777777" w:rsidTr="00785883">
        <w:trPr>
          <w:trHeight w:val="50"/>
          <w:jc w:val="center"/>
        </w:trPr>
        <w:tc>
          <w:tcPr>
            <w:tcW w:w="3402" w:type="dxa"/>
          </w:tcPr>
          <w:p w14:paraId="1A6DDDDC" w14:textId="77777777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 factor</w:t>
            </w:r>
          </w:p>
        </w:tc>
        <w:tc>
          <w:tcPr>
            <w:tcW w:w="1843" w:type="dxa"/>
          </w:tcPr>
          <w:p w14:paraId="03E51046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05AE0E9F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01739E4A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4B8C3D05" w14:textId="6637C52B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0.60</w:t>
            </w:r>
          </w:p>
        </w:tc>
      </w:tr>
      <w:tr w:rsidR="0008578E" w:rsidRPr="003649B2" w14:paraId="0BD3ADA5" w14:textId="77777777" w:rsidTr="00785883">
        <w:trPr>
          <w:trHeight w:val="50"/>
          <w:jc w:val="center"/>
        </w:trPr>
        <w:tc>
          <w:tcPr>
            <w:tcW w:w="3402" w:type="dxa"/>
          </w:tcPr>
          <w:p w14:paraId="53BA6418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T1</w:t>
            </w:r>
          </w:p>
        </w:tc>
        <w:tc>
          <w:tcPr>
            <w:tcW w:w="1843" w:type="dxa"/>
          </w:tcPr>
          <w:p w14:paraId="309ECBE1" w14:textId="4FC6322E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6 (12.5%)</w:t>
            </w:r>
          </w:p>
        </w:tc>
        <w:tc>
          <w:tcPr>
            <w:tcW w:w="1766" w:type="dxa"/>
          </w:tcPr>
          <w:p w14:paraId="57004470" w14:textId="6E9471E1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2 (9.5%)</w:t>
            </w:r>
          </w:p>
        </w:tc>
        <w:tc>
          <w:tcPr>
            <w:tcW w:w="1843" w:type="dxa"/>
          </w:tcPr>
          <w:p w14:paraId="404E6463" w14:textId="4208AAE2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4 (14.8%)</w:t>
            </w:r>
          </w:p>
        </w:tc>
        <w:tc>
          <w:tcPr>
            <w:tcW w:w="1413" w:type="dxa"/>
          </w:tcPr>
          <w:p w14:paraId="1A6E12CB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016227EE" w14:textId="77777777" w:rsidTr="00785883">
        <w:trPr>
          <w:trHeight w:val="50"/>
          <w:jc w:val="center"/>
        </w:trPr>
        <w:tc>
          <w:tcPr>
            <w:tcW w:w="3402" w:type="dxa"/>
          </w:tcPr>
          <w:p w14:paraId="52B959BF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T2</w:t>
            </w:r>
          </w:p>
        </w:tc>
        <w:tc>
          <w:tcPr>
            <w:tcW w:w="1843" w:type="dxa"/>
          </w:tcPr>
          <w:p w14:paraId="2BB4E72E" w14:textId="346977D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27 (56.3%)</w:t>
            </w:r>
          </w:p>
        </w:tc>
        <w:tc>
          <w:tcPr>
            <w:tcW w:w="1766" w:type="dxa"/>
          </w:tcPr>
          <w:p w14:paraId="56158DAD" w14:textId="4A596701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11 (52.4%)</w:t>
            </w:r>
          </w:p>
        </w:tc>
        <w:tc>
          <w:tcPr>
            <w:tcW w:w="1843" w:type="dxa"/>
          </w:tcPr>
          <w:p w14:paraId="13E90802" w14:textId="17F46E82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16 (59.3%)</w:t>
            </w:r>
          </w:p>
        </w:tc>
        <w:tc>
          <w:tcPr>
            <w:tcW w:w="1413" w:type="dxa"/>
          </w:tcPr>
          <w:p w14:paraId="6DE4E640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412D01BE" w14:textId="77777777" w:rsidTr="00785883">
        <w:trPr>
          <w:trHeight w:val="50"/>
          <w:jc w:val="center"/>
        </w:trPr>
        <w:tc>
          <w:tcPr>
            <w:tcW w:w="3402" w:type="dxa"/>
          </w:tcPr>
          <w:p w14:paraId="2DA2808C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T3</w:t>
            </w:r>
          </w:p>
        </w:tc>
        <w:tc>
          <w:tcPr>
            <w:tcW w:w="1843" w:type="dxa"/>
          </w:tcPr>
          <w:p w14:paraId="4E2A3F58" w14:textId="028473A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14 (29.2%)</w:t>
            </w:r>
          </w:p>
        </w:tc>
        <w:tc>
          <w:tcPr>
            <w:tcW w:w="1766" w:type="dxa"/>
          </w:tcPr>
          <w:p w14:paraId="45CCF90F" w14:textId="424816DA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7 (33.3%)</w:t>
            </w:r>
          </w:p>
        </w:tc>
        <w:tc>
          <w:tcPr>
            <w:tcW w:w="1843" w:type="dxa"/>
          </w:tcPr>
          <w:p w14:paraId="637B8DC3" w14:textId="4BB9BA09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7 (25.9%)</w:t>
            </w:r>
          </w:p>
        </w:tc>
        <w:tc>
          <w:tcPr>
            <w:tcW w:w="1413" w:type="dxa"/>
          </w:tcPr>
          <w:p w14:paraId="15FA5F76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01FD6862" w14:textId="77777777" w:rsidTr="00785883">
        <w:trPr>
          <w:trHeight w:val="50"/>
          <w:jc w:val="center"/>
        </w:trPr>
        <w:tc>
          <w:tcPr>
            <w:tcW w:w="3402" w:type="dxa"/>
          </w:tcPr>
          <w:p w14:paraId="76A8A1A0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T4</w:t>
            </w:r>
          </w:p>
        </w:tc>
        <w:tc>
          <w:tcPr>
            <w:tcW w:w="1843" w:type="dxa"/>
          </w:tcPr>
          <w:p w14:paraId="3E4D5B88" w14:textId="3C300A2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 (2.1%)</w:t>
            </w:r>
          </w:p>
        </w:tc>
        <w:tc>
          <w:tcPr>
            <w:tcW w:w="1766" w:type="dxa"/>
          </w:tcPr>
          <w:p w14:paraId="38BD332B" w14:textId="28F5BE3E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 (4.8%)</w:t>
            </w:r>
          </w:p>
        </w:tc>
        <w:tc>
          <w:tcPr>
            <w:tcW w:w="1843" w:type="dxa"/>
          </w:tcPr>
          <w:p w14:paraId="4D60CC64" w14:textId="2E99E701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413" w:type="dxa"/>
          </w:tcPr>
          <w:p w14:paraId="158DF504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00F47978" w14:textId="77777777" w:rsidTr="00785883">
        <w:trPr>
          <w:trHeight w:val="50"/>
          <w:jc w:val="center"/>
        </w:trPr>
        <w:tc>
          <w:tcPr>
            <w:tcW w:w="3402" w:type="dxa"/>
          </w:tcPr>
          <w:p w14:paraId="719A277A" w14:textId="59EB4EB0" w:rsidR="0008578E" w:rsidRPr="003649B2" w:rsidRDefault="002229C0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Tumor l</w:t>
            </w:r>
            <w:r w:rsidR="0008578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ocation</w:t>
            </w:r>
          </w:p>
        </w:tc>
        <w:tc>
          <w:tcPr>
            <w:tcW w:w="1843" w:type="dxa"/>
          </w:tcPr>
          <w:p w14:paraId="41E97626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34665FE7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567A016D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21958AA4" w14:textId="5586A1C4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0.17</w:t>
            </w:r>
          </w:p>
        </w:tc>
      </w:tr>
      <w:tr w:rsidR="0008578E" w:rsidRPr="003649B2" w14:paraId="58AEFB76" w14:textId="77777777" w:rsidTr="00785883">
        <w:trPr>
          <w:trHeight w:val="50"/>
          <w:jc w:val="center"/>
        </w:trPr>
        <w:tc>
          <w:tcPr>
            <w:tcW w:w="3402" w:type="dxa"/>
          </w:tcPr>
          <w:p w14:paraId="3DE49370" w14:textId="78525D2E" w:rsidR="0008578E" w:rsidRPr="003649B2" w:rsidRDefault="00EC304C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H</w:t>
            </w:r>
            <w:r w:rsidR="0008578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ead</w:t>
            </w:r>
          </w:p>
        </w:tc>
        <w:tc>
          <w:tcPr>
            <w:tcW w:w="1843" w:type="dxa"/>
          </w:tcPr>
          <w:p w14:paraId="04F8F4ED" w14:textId="2C8170B5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38 (79.2%)</w:t>
            </w:r>
          </w:p>
        </w:tc>
        <w:tc>
          <w:tcPr>
            <w:tcW w:w="1766" w:type="dxa"/>
          </w:tcPr>
          <w:p w14:paraId="5DD8E0BE" w14:textId="25B657BC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19 (90.5%)</w:t>
            </w:r>
          </w:p>
        </w:tc>
        <w:tc>
          <w:tcPr>
            <w:tcW w:w="1843" w:type="dxa"/>
          </w:tcPr>
          <w:p w14:paraId="6432BF26" w14:textId="3D2983B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19 (70.4%)</w:t>
            </w:r>
          </w:p>
        </w:tc>
        <w:tc>
          <w:tcPr>
            <w:tcW w:w="1413" w:type="dxa"/>
          </w:tcPr>
          <w:p w14:paraId="09DC04C0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4632D021" w14:textId="77777777" w:rsidTr="00785883">
        <w:trPr>
          <w:trHeight w:val="50"/>
          <w:jc w:val="center"/>
        </w:trPr>
        <w:tc>
          <w:tcPr>
            <w:tcW w:w="3402" w:type="dxa"/>
          </w:tcPr>
          <w:p w14:paraId="4BF1C32B" w14:textId="19C0C775" w:rsidR="0008578E" w:rsidRPr="003649B2" w:rsidRDefault="002229C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B</w:t>
            </w:r>
            <w:r w:rsidR="0008578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ody</w:t>
            </w:r>
          </w:p>
        </w:tc>
        <w:tc>
          <w:tcPr>
            <w:tcW w:w="1843" w:type="dxa"/>
          </w:tcPr>
          <w:p w14:paraId="14D938A4" w14:textId="2921E4E4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7 (14.6%)</w:t>
            </w:r>
          </w:p>
        </w:tc>
        <w:tc>
          <w:tcPr>
            <w:tcW w:w="1766" w:type="dxa"/>
          </w:tcPr>
          <w:p w14:paraId="6C5EB442" w14:textId="79BADC88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2 (9.5%)</w:t>
            </w:r>
          </w:p>
        </w:tc>
        <w:tc>
          <w:tcPr>
            <w:tcW w:w="1843" w:type="dxa"/>
          </w:tcPr>
          <w:p w14:paraId="0836292A" w14:textId="0C42AE4B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5 (18.5%)</w:t>
            </w:r>
          </w:p>
        </w:tc>
        <w:tc>
          <w:tcPr>
            <w:tcW w:w="1413" w:type="dxa"/>
          </w:tcPr>
          <w:p w14:paraId="20D5D400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73E71CFA" w14:textId="77777777" w:rsidTr="00785883">
        <w:trPr>
          <w:trHeight w:val="50"/>
          <w:jc w:val="center"/>
        </w:trPr>
        <w:tc>
          <w:tcPr>
            <w:tcW w:w="3402" w:type="dxa"/>
          </w:tcPr>
          <w:p w14:paraId="26674A72" w14:textId="6305CC88" w:rsidR="0008578E" w:rsidRPr="003649B2" w:rsidRDefault="002229C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T</w:t>
            </w:r>
            <w:r w:rsidR="0008578E"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ail</w:t>
            </w:r>
          </w:p>
        </w:tc>
        <w:tc>
          <w:tcPr>
            <w:tcW w:w="1843" w:type="dxa"/>
          </w:tcPr>
          <w:p w14:paraId="639FC3B0" w14:textId="4276789F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 (6.3%)</w:t>
            </w:r>
          </w:p>
        </w:tc>
        <w:tc>
          <w:tcPr>
            <w:tcW w:w="1766" w:type="dxa"/>
          </w:tcPr>
          <w:p w14:paraId="032333B2" w14:textId="03A7CADE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0 (0.0%)</w:t>
            </w:r>
          </w:p>
        </w:tc>
        <w:tc>
          <w:tcPr>
            <w:tcW w:w="1843" w:type="dxa"/>
          </w:tcPr>
          <w:p w14:paraId="7882F7B2" w14:textId="2CB29026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 (11.1%)</w:t>
            </w:r>
          </w:p>
        </w:tc>
        <w:tc>
          <w:tcPr>
            <w:tcW w:w="1413" w:type="dxa"/>
          </w:tcPr>
          <w:p w14:paraId="5365652C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7D28EAC9" w14:textId="77777777" w:rsidTr="00785883">
        <w:trPr>
          <w:trHeight w:val="54"/>
          <w:jc w:val="center"/>
        </w:trPr>
        <w:tc>
          <w:tcPr>
            <w:tcW w:w="3402" w:type="dxa"/>
          </w:tcPr>
          <w:p w14:paraId="0E44ECA3" w14:textId="77777777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Histological grade</w:t>
            </w:r>
          </w:p>
        </w:tc>
        <w:tc>
          <w:tcPr>
            <w:tcW w:w="1843" w:type="dxa"/>
          </w:tcPr>
          <w:p w14:paraId="0536D6ED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23DFEDEF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0B7A744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0098B373" w14:textId="7D5A74D6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0.31</w:t>
            </w:r>
          </w:p>
        </w:tc>
      </w:tr>
      <w:tr w:rsidR="0008578E" w:rsidRPr="003649B2" w14:paraId="393546F0" w14:textId="77777777" w:rsidTr="00785883">
        <w:trPr>
          <w:trHeight w:val="54"/>
          <w:jc w:val="center"/>
        </w:trPr>
        <w:tc>
          <w:tcPr>
            <w:tcW w:w="3402" w:type="dxa"/>
          </w:tcPr>
          <w:p w14:paraId="25C42113" w14:textId="00B3C938" w:rsidR="0008578E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proofErr w:type="gramStart"/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W</w:t>
            </w:r>
            <w:r w:rsidR="0008578E"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ell</w:t>
            </w:r>
            <w:proofErr w:type="gramEnd"/>
            <w:r w:rsidR="0008578E"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/moderately differentiated</w:t>
            </w:r>
          </w:p>
        </w:tc>
        <w:tc>
          <w:tcPr>
            <w:tcW w:w="1843" w:type="dxa"/>
          </w:tcPr>
          <w:p w14:paraId="7035A540" w14:textId="683C2571" w:rsidR="0008578E" w:rsidRPr="003649B2" w:rsidRDefault="0008578E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44 (91.7%)</w:t>
            </w:r>
          </w:p>
        </w:tc>
        <w:tc>
          <w:tcPr>
            <w:tcW w:w="1766" w:type="dxa"/>
          </w:tcPr>
          <w:p w14:paraId="55116FCD" w14:textId="5627E13C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18 (85.7%)</w:t>
            </w:r>
          </w:p>
        </w:tc>
        <w:tc>
          <w:tcPr>
            <w:tcW w:w="1843" w:type="dxa"/>
          </w:tcPr>
          <w:p w14:paraId="18FAE683" w14:textId="24AE6564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26 (96.3%)</w:t>
            </w:r>
          </w:p>
        </w:tc>
        <w:tc>
          <w:tcPr>
            <w:tcW w:w="1413" w:type="dxa"/>
          </w:tcPr>
          <w:p w14:paraId="6C69FDAA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0C551B69" w14:textId="77777777" w:rsidTr="00785883">
        <w:trPr>
          <w:trHeight w:val="54"/>
          <w:jc w:val="center"/>
        </w:trPr>
        <w:tc>
          <w:tcPr>
            <w:tcW w:w="3402" w:type="dxa"/>
          </w:tcPr>
          <w:p w14:paraId="4BEF397B" w14:textId="057C4C07" w:rsidR="0008578E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</w:t>
            </w:r>
            <w:r w:rsidR="0008578E"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oorly differentiated</w:t>
            </w:r>
          </w:p>
        </w:tc>
        <w:tc>
          <w:tcPr>
            <w:tcW w:w="1843" w:type="dxa"/>
          </w:tcPr>
          <w:p w14:paraId="337D0AC9" w14:textId="5E3E0401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 (8.3%)</w:t>
            </w:r>
          </w:p>
        </w:tc>
        <w:tc>
          <w:tcPr>
            <w:tcW w:w="1766" w:type="dxa"/>
          </w:tcPr>
          <w:p w14:paraId="5F139876" w14:textId="7C852831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3 (14.3%)</w:t>
            </w:r>
          </w:p>
        </w:tc>
        <w:tc>
          <w:tcPr>
            <w:tcW w:w="1843" w:type="dxa"/>
          </w:tcPr>
          <w:p w14:paraId="0DCCBFBC" w14:textId="1EBEF3FB" w:rsidR="0008578E" w:rsidRPr="003649B2" w:rsidRDefault="0008578E" w:rsidP="00A76725">
            <w:pPr>
              <w:snapToGrid w:val="0"/>
              <w:ind w:right="220" w:firstLineChars="150" w:firstLine="33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 (3.7%)</w:t>
            </w:r>
          </w:p>
        </w:tc>
        <w:tc>
          <w:tcPr>
            <w:tcW w:w="1413" w:type="dxa"/>
          </w:tcPr>
          <w:p w14:paraId="02E4531C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2C6F902C" w14:textId="77777777" w:rsidTr="00785883">
        <w:trPr>
          <w:trHeight w:val="54"/>
          <w:jc w:val="center"/>
        </w:trPr>
        <w:tc>
          <w:tcPr>
            <w:tcW w:w="3402" w:type="dxa"/>
          </w:tcPr>
          <w:p w14:paraId="38095481" w14:textId="77777777" w:rsidR="0008578E" w:rsidRPr="003649B2" w:rsidRDefault="0008578E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Residual tumor status</w:t>
            </w:r>
          </w:p>
        </w:tc>
        <w:tc>
          <w:tcPr>
            <w:tcW w:w="1843" w:type="dxa"/>
          </w:tcPr>
          <w:p w14:paraId="58FB9CAA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47B5FF12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2C074329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2DA84BC5" w14:textId="2E5D3BAE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08578E" w:rsidRPr="003649B2" w14:paraId="07C72F46" w14:textId="77777777" w:rsidTr="00785883">
        <w:trPr>
          <w:trHeight w:val="54"/>
          <w:jc w:val="center"/>
        </w:trPr>
        <w:tc>
          <w:tcPr>
            <w:tcW w:w="3402" w:type="dxa"/>
          </w:tcPr>
          <w:p w14:paraId="4EFAA606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R0</w:t>
            </w:r>
          </w:p>
        </w:tc>
        <w:tc>
          <w:tcPr>
            <w:tcW w:w="1843" w:type="dxa"/>
          </w:tcPr>
          <w:p w14:paraId="00C01D4F" w14:textId="6FBA3061" w:rsidR="0008578E" w:rsidRPr="003649B2" w:rsidRDefault="0008578E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35 (72.9%)</w:t>
            </w:r>
          </w:p>
        </w:tc>
        <w:tc>
          <w:tcPr>
            <w:tcW w:w="1766" w:type="dxa"/>
          </w:tcPr>
          <w:p w14:paraId="65310D1B" w14:textId="40C20340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15 (71.4%)</w:t>
            </w:r>
          </w:p>
        </w:tc>
        <w:tc>
          <w:tcPr>
            <w:tcW w:w="1843" w:type="dxa"/>
          </w:tcPr>
          <w:p w14:paraId="25D0A17F" w14:textId="74D51A4F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20 (74.1%)</w:t>
            </w:r>
          </w:p>
        </w:tc>
        <w:tc>
          <w:tcPr>
            <w:tcW w:w="1413" w:type="dxa"/>
          </w:tcPr>
          <w:p w14:paraId="4FD05E87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7E91B0C7" w14:textId="77777777" w:rsidTr="00785883">
        <w:trPr>
          <w:trHeight w:val="54"/>
          <w:jc w:val="center"/>
        </w:trPr>
        <w:tc>
          <w:tcPr>
            <w:tcW w:w="3402" w:type="dxa"/>
          </w:tcPr>
          <w:p w14:paraId="7F6D35D1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R1</w:t>
            </w:r>
          </w:p>
        </w:tc>
        <w:tc>
          <w:tcPr>
            <w:tcW w:w="1843" w:type="dxa"/>
          </w:tcPr>
          <w:p w14:paraId="1BB68545" w14:textId="1BF70111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13 (27.1%)</w:t>
            </w:r>
          </w:p>
        </w:tc>
        <w:tc>
          <w:tcPr>
            <w:tcW w:w="1766" w:type="dxa"/>
          </w:tcPr>
          <w:p w14:paraId="442362BC" w14:textId="14582017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6 (28.6%)</w:t>
            </w:r>
          </w:p>
        </w:tc>
        <w:tc>
          <w:tcPr>
            <w:tcW w:w="1843" w:type="dxa"/>
          </w:tcPr>
          <w:p w14:paraId="1C8FA8C1" w14:textId="740DE804" w:rsidR="0008578E" w:rsidRPr="003649B2" w:rsidRDefault="0008578E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7 (25.9%)</w:t>
            </w:r>
          </w:p>
        </w:tc>
        <w:tc>
          <w:tcPr>
            <w:tcW w:w="1413" w:type="dxa"/>
          </w:tcPr>
          <w:p w14:paraId="4E49C183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08578E" w:rsidRPr="003649B2" w14:paraId="7503148D" w14:textId="77777777" w:rsidTr="00785883">
        <w:trPr>
          <w:trHeight w:val="54"/>
          <w:jc w:val="center"/>
        </w:trPr>
        <w:tc>
          <w:tcPr>
            <w:tcW w:w="3402" w:type="dxa"/>
          </w:tcPr>
          <w:p w14:paraId="3637BB9A" w14:textId="77777777" w:rsidR="0008578E" w:rsidRPr="003649B2" w:rsidRDefault="0008578E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R2</w:t>
            </w:r>
          </w:p>
        </w:tc>
        <w:tc>
          <w:tcPr>
            <w:tcW w:w="1843" w:type="dxa"/>
          </w:tcPr>
          <w:p w14:paraId="1324DFC9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766" w:type="dxa"/>
          </w:tcPr>
          <w:p w14:paraId="08A9D786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843" w:type="dxa"/>
          </w:tcPr>
          <w:p w14:paraId="76BDD750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 (0.0%)</w:t>
            </w:r>
          </w:p>
        </w:tc>
        <w:tc>
          <w:tcPr>
            <w:tcW w:w="1413" w:type="dxa"/>
          </w:tcPr>
          <w:p w14:paraId="6BFA1BA2" w14:textId="77777777" w:rsidR="0008578E" w:rsidRPr="003649B2" w:rsidRDefault="0008578E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714980" w:rsidRPr="003649B2" w14:paraId="403F06FB" w14:textId="77777777" w:rsidTr="00785883">
        <w:trPr>
          <w:trHeight w:val="54"/>
          <w:jc w:val="center"/>
        </w:trPr>
        <w:tc>
          <w:tcPr>
            <w:tcW w:w="3402" w:type="dxa"/>
          </w:tcPr>
          <w:p w14:paraId="15DAA2D5" w14:textId="059C1DAD" w:rsidR="00714980" w:rsidRPr="003649B2" w:rsidRDefault="00714980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Neoadjuvant chemotherapy</w:t>
            </w:r>
          </w:p>
        </w:tc>
        <w:tc>
          <w:tcPr>
            <w:tcW w:w="1843" w:type="dxa"/>
          </w:tcPr>
          <w:p w14:paraId="7FA58284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0B8D0A8D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CDA7BCB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24CBF9E8" w14:textId="512B19F6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0.68</w:t>
            </w:r>
          </w:p>
        </w:tc>
      </w:tr>
      <w:tr w:rsidR="00714980" w:rsidRPr="003649B2" w14:paraId="3F6D1EBD" w14:textId="77777777" w:rsidTr="00785883">
        <w:trPr>
          <w:trHeight w:val="54"/>
          <w:jc w:val="center"/>
        </w:trPr>
        <w:tc>
          <w:tcPr>
            <w:tcW w:w="3402" w:type="dxa"/>
          </w:tcPr>
          <w:p w14:paraId="11663B8B" w14:textId="7D8FE155" w:rsidR="00714980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1A06F241" w14:textId="13C47A75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7 (14.6%)</w:t>
            </w:r>
          </w:p>
        </w:tc>
        <w:tc>
          <w:tcPr>
            <w:tcW w:w="1766" w:type="dxa"/>
          </w:tcPr>
          <w:p w14:paraId="17886847" w14:textId="739AA8A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4 (19.0%)</w:t>
            </w:r>
          </w:p>
        </w:tc>
        <w:tc>
          <w:tcPr>
            <w:tcW w:w="1843" w:type="dxa"/>
          </w:tcPr>
          <w:p w14:paraId="67153C44" w14:textId="0F44F9D2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 (11.1%)</w:t>
            </w:r>
          </w:p>
        </w:tc>
        <w:tc>
          <w:tcPr>
            <w:tcW w:w="1413" w:type="dxa"/>
          </w:tcPr>
          <w:p w14:paraId="34B5D9B1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714980" w:rsidRPr="003649B2" w14:paraId="194AF60C" w14:textId="77777777" w:rsidTr="00785883">
        <w:trPr>
          <w:trHeight w:val="54"/>
          <w:jc w:val="center"/>
        </w:trPr>
        <w:tc>
          <w:tcPr>
            <w:tcW w:w="3402" w:type="dxa"/>
          </w:tcPr>
          <w:p w14:paraId="697EF8D4" w14:textId="6430972C" w:rsidR="00714980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471CC11F" w14:textId="3724616E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41 (85.4%)</w:t>
            </w:r>
          </w:p>
        </w:tc>
        <w:tc>
          <w:tcPr>
            <w:tcW w:w="1766" w:type="dxa"/>
          </w:tcPr>
          <w:p w14:paraId="35298F84" w14:textId="09BA88C3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17 (81.0%)</w:t>
            </w:r>
          </w:p>
        </w:tc>
        <w:tc>
          <w:tcPr>
            <w:tcW w:w="1843" w:type="dxa"/>
          </w:tcPr>
          <w:p w14:paraId="167378D9" w14:textId="541D6579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24 (88.9%)</w:t>
            </w:r>
          </w:p>
        </w:tc>
        <w:tc>
          <w:tcPr>
            <w:tcW w:w="1413" w:type="dxa"/>
          </w:tcPr>
          <w:p w14:paraId="66EFD1A8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714980" w:rsidRPr="003649B2" w14:paraId="69B9A6CC" w14:textId="77777777" w:rsidTr="00785883">
        <w:trPr>
          <w:trHeight w:val="54"/>
          <w:jc w:val="center"/>
        </w:trPr>
        <w:tc>
          <w:tcPr>
            <w:tcW w:w="3402" w:type="dxa"/>
          </w:tcPr>
          <w:p w14:paraId="12386B6C" w14:textId="77777777" w:rsidR="00714980" w:rsidRPr="003649B2" w:rsidRDefault="00714980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KRAS</w:t>
            </w: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mutation</w:t>
            </w:r>
          </w:p>
        </w:tc>
        <w:tc>
          <w:tcPr>
            <w:tcW w:w="1843" w:type="dxa"/>
          </w:tcPr>
          <w:p w14:paraId="197DCE00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0A549F95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B7AD8D7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62DD9568" w14:textId="43BAF818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0.99</w:t>
            </w:r>
          </w:p>
        </w:tc>
      </w:tr>
      <w:tr w:rsidR="00714980" w:rsidRPr="003649B2" w14:paraId="6B0C857D" w14:textId="77777777" w:rsidTr="00785883">
        <w:trPr>
          <w:trHeight w:val="54"/>
          <w:jc w:val="center"/>
        </w:trPr>
        <w:tc>
          <w:tcPr>
            <w:tcW w:w="3402" w:type="dxa"/>
          </w:tcPr>
          <w:p w14:paraId="1240CF28" w14:textId="77777777" w:rsidR="00714980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5B57EC59" w14:textId="4EEA0DF9" w:rsidR="00714980" w:rsidRPr="003649B2" w:rsidRDefault="00714980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44 (91.7%)</w:t>
            </w:r>
          </w:p>
        </w:tc>
        <w:tc>
          <w:tcPr>
            <w:tcW w:w="1766" w:type="dxa"/>
          </w:tcPr>
          <w:p w14:paraId="571302B9" w14:textId="1967C493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19 (90.5%)</w:t>
            </w:r>
          </w:p>
        </w:tc>
        <w:tc>
          <w:tcPr>
            <w:tcW w:w="1843" w:type="dxa"/>
          </w:tcPr>
          <w:p w14:paraId="0F5C5EBC" w14:textId="3484F1D6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25 (92.6%)</w:t>
            </w:r>
          </w:p>
        </w:tc>
        <w:tc>
          <w:tcPr>
            <w:tcW w:w="1413" w:type="dxa"/>
          </w:tcPr>
          <w:p w14:paraId="65AAF882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714980" w:rsidRPr="003649B2" w14:paraId="2AE93143" w14:textId="77777777" w:rsidTr="00785883">
        <w:trPr>
          <w:trHeight w:val="54"/>
          <w:jc w:val="center"/>
        </w:trPr>
        <w:tc>
          <w:tcPr>
            <w:tcW w:w="3402" w:type="dxa"/>
          </w:tcPr>
          <w:p w14:paraId="5A6A0CB0" w14:textId="77777777" w:rsidR="00714980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31759494" w14:textId="531AD3BA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4 (8.3%)</w:t>
            </w:r>
          </w:p>
        </w:tc>
        <w:tc>
          <w:tcPr>
            <w:tcW w:w="1766" w:type="dxa"/>
          </w:tcPr>
          <w:p w14:paraId="06D1C70A" w14:textId="4FF46ADE" w:rsidR="00714980" w:rsidRPr="003649B2" w:rsidRDefault="00714980" w:rsidP="00A76725">
            <w:pPr>
              <w:snapToGrid w:val="0"/>
              <w:ind w:right="330" w:firstLineChars="150" w:firstLine="33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 (9.5%)</w:t>
            </w:r>
          </w:p>
        </w:tc>
        <w:tc>
          <w:tcPr>
            <w:tcW w:w="1843" w:type="dxa"/>
          </w:tcPr>
          <w:p w14:paraId="38CD72DF" w14:textId="39D720EF" w:rsidR="00714980" w:rsidRPr="003649B2" w:rsidRDefault="00714980" w:rsidP="00A76725">
            <w:pPr>
              <w:snapToGrid w:val="0"/>
              <w:ind w:right="220" w:firstLineChars="150" w:firstLine="33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 (7.4%)</w:t>
            </w:r>
          </w:p>
        </w:tc>
        <w:tc>
          <w:tcPr>
            <w:tcW w:w="1413" w:type="dxa"/>
          </w:tcPr>
          <w:p w14:paraId="3CBC9D3E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714980" w:rsidRPr="003649B2" w14:paraId="7EFC0E5B" w14:textId="77777777" w:rsidTr="00785883">
        <w:trPr>
          <w:trHeight w:val="54"/>
          <w:jc w:val="center"/>
        </w:trPr>
        <w:tc>
          <w:tcPr>
            <w:tcW w:w="3402" w:type="dxa"/>
          </w:tcPr>
          <w:p w14:paraId="4F1393BB" w14:textId="77777777" w:rsidR="00714980" w:rsidRPr="003649B2" w:rsidRDefault="00714980" w:rsidP="00A76725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TP53</w:t>
            </w: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 xml:space="preserve"> alteration</w:t>
            </w:r>
          </w:p>
        </w:tc>
        <w:tc>
          <w:tcPr>
            <w:tcW w:w="1843" w:type="dxa"/>
          </w:tcPr>
          <w:p w14:paraId="3D175635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435310F6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64BE81CF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7B86D73C" w14:textId="5108EB31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0.34</w:t>
            </w:r>
          </w:p>
        </w:tc>
      </w:tr>
      <w:tr w:rsidR="00714980" w:rsidRPr="003649B2" w14:paraId="6D48DD75" w14:textId="77777777" w:rsidTr="00785883">
        <w:trPr>
          <w:trHeight w:val="54"/>
          <w:jc w:val="center"/>
        </w:trPr>
        <w:tc>
          <w:tcPr>
            <w:tcW w:w="3402" w:type="dxa"/>
          </w:tcPr>
          <w:p w14:paraId="26BFB91D" w14:textId="77777777" w:rsidR="00714980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242D5159" w14:textId="69DD770B" w:rsidR="00714980" w:rsidRPr="003649B2" w:rsidRDefault="00714980" w:rsidP="00A76725">
            <w:pPr>
              <w:snapToGrid w:val="0"/>
              <w:ind w:right="220" w:firstLineChars="150" w:firstLine="330"/>
              <w:contextualSpacing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34 (70.8%)</w:t>
            </w:r>
          </w:p>
        </w:tc>
        <w:tc>
          <w:tcPr>
            <w:tcW w:w="1766" w:type="dxa"/>
          </w:tcPr>
          <w:p w14:paraId="79968591" w14:textId="5FCEF3AB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13 (61.9%)</w:t>
            </w:r>
          </w:p>
        </w:tc>
        <w:tc>
          <w:tcPr>
            <w:tcW w:w="1843" w:type="dxa"/>
          </w:tcPr>
          <w:p w14:paraId="1E8EFB65" w14:textId="0084D5CF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  <w:t>21 (77.8%)</w:t>
            </w:r>
          </w:p>
        </w:tc>
        <w:tc>
          <w:tcPr>
            <w:tcW w:w="1413" w:type="dxa"/>
          </w:tcPr>
          <w:p w14:paraId="6E4F24EF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714980" w:rsidRPr="003649B2" w14:paraId="0774774C" w14:textId="77777777" w:rsidTr="00785883">
        <w:trPr>
          <w:trHeight w:val="54"/>
          <w:jc w:val="center"/>
        </w:trPr>
        <w:tc>
          <w:tcPr>
            <w:tcW w:w="3402" w:type="dxa"/>
          </w:tcPr>
          <w:p w14:paraId="1F64BC6E" w14:textId="77777777" w:rsidR="00714980" w:rsidRPr="003649B2" w:rsidRDefault="00714980" w:rsidP="00A76725">
            <w:pPr>
              <w:snapToGrid w:val="0"/>
              <w:ind w:firstLineChars="50" w:firstLine="11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lastRenderedPageBreak/>
              <w:t>Absent</w:t>
            </w:r>
          </w:p>
        </w:tc>
        <w:tc>
          <w:tcPr>
            <w:tcW w:w="1843" w:type="dxa"/>
          </w:tcPr>
          <w:p w14:paraId="769D833A" w14:textId="2421C0CB" w:rsidR="00714980" w:rsidRPr="003649B2" w:rsidRDefault="00714980" w:rsidP="00A76725">
            <w:pPr>
              <w:snapToGrid w:val="0"/>
              <w:ind w:right="220" w:firstLineChars="150" w:firstLine="33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(29.2%)</w:t>
            </w:r>
          </w:p>
        </w:tc>
        <w:tc>
          <w:tcPr>
            <w:tcW w:w="1766" w:type="dxa"/>
          </w:tcPr>
          <w:p w14:paraId="13C03BEA" w14:textId="235DB29F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8 (38.1%)</w:t>
            </w:r>
          </w:p>
        </w:tc>
        <w:tc>
          <w:tcPr>
            <w:tcW w:w="1843" w:type="dxa"/>
          </w:tcPr>
          <w:p w14:paraId="50C72C97" w14:textId="3A1F36C8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6 (22.2%)</w:t>
            </w:r>
          </w:p>
        </w:tc>
        <w:tc>
          <w:tcPr>
            <w:tcW w:w="1413" w:type="dxa"/>
          </w:tcPr>
          <w:p w14:paraId="0406799F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714980" w:rsidRPr="003649B2" w14:paraId="777C3001" w14:textId="77777777" w:rsidTr="00785883">
        <w:trPr>
          <w:trHeight w:val="54"/>
          <w:jc w:val="center"/>
        </w:trPr>
        <w:tc>
          <w:tcPr>
            <w:tcW w:w="3402" w:type="dxa"/>
          </w:tcPr>
          <w:p w14:paraId="1A114A5F" w14:textId="77777777" w:rsidR="00714980" w:rsidRPr="003649B2" w:rsidRDefault="00714980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t>CDKN2A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/p16 alteration</w:t>
            </w:r>
          </w:p>
        </w:tc>
        <w:tc>
          <w:tcPr>
            <w:tcW w:w="1843" w:type="dxa"/>
          </w:tcPr>
          <w:p w14:paraId="245ED4FD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651DA368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D12C125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138885A8" w14:textId="3732D93F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0.57</w:t>
            </w:r>
          </w:p>
        </w:tc>
      </w:tr>
      <w:tr w:rsidR="00714980" w:rsidRPr="003649B2" w14:paraId="02A679CC" w14:textId="77777777" w:rsidTr="00785883">
        <w:trPr>
          <w:trHeight w:val="54"/>
          <w:jc w:val="center"/>
        </w:trPr>
        <w:tc>
          <w:tcPr>
            <w:tcW w:w="3402" w:type="dxa"/>
          </w:tcPr>
          <w:p w14:paraId="724A9C7B" w14:textId="77777777" w:rsidR="00714980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33622048" w14:textId="1CD743C8" w:rsidR="00714980" w:rsidRPr="003649B2" w:rsidRDefault="00714980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25 (52.1%)</w:t>
            </w:r>
          </w:p>
        </w:tc>
        <w:tc>
          <w:tcPr>
            <w:tcW w:w="1766" w:type="dxa"/>
          </w:tcPr>
          <w:p w14:paraId="567D3EE6" w14:textId="03220329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(57.1%)</w:t>
            </w:r>
          </w:p>
        </w:tc>
        <w:tc>
          <w:tcPr>
            <w:tcW w:w="1843" w:type="dxa"/>
          </w:tcPr>
          <w:p w14:paraId="1DE2E81B" w14:textId="27314D2D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13 (48.1%)</w:t>
            </w:r>
          </w:p>
        </w:tc>
        <w:tc>
          <w:tcPr>
            <w:tcW w:w="1413" w:type="dxa"/>
          </w:tcPr>
          <w:p w14:paraId="24EF1287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714980" w:rsidRPr="003649B2" w14:paraId="69FECE1B" w14:textId="77777777" w:rsidTr="00785883">
        <w:trPr>
          <w:trHeight w:val="54"/>
          <w:jc w:val="center"/>
        </w:trPr>
        <w:tc>
          <w:tcPr>
            <w:tcW w:w="3402" w:type="dxa"/>
          </w:tcPr>
          <w:p w14:paraId="479B35CA" w14:textId="77777777" w:rsidR="00714980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</w:tcPr>
          <w:p w14:paraId="286B6672" w14:textId="2E82B397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23 (47.9%)</w:t>
            </w:r>
          </w:p>
        </w:tc>
        <w:tc>
          <w:tcPr>
            <w:tcW w:w="1766" w:type="dxa"/>
          </w:tcPr>
          <w:p w14:paraId="3B45E8A6" w14:textId="661C8B92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9 (42.9%)</w:t>
            </w:r>
          </w:p>
        </w:tc>
        <w:tc>
          <w:tcPr>
            <w:tcW w:w="1843" w:type="dxa"/>
          </w:tcPr>
          <w:p w14:paraId="03FAFBDB" w14:textId="21C403D5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14 (51.9%)</w:t>
            </w:r>
          </w:p>
        </w:tc>
        <w:tc>
          <w:tcPr>
            <w:tcW w:w="1413" w:type="dxa"/>
          </w:tcPr>
          <w:p w14:paraId="4E9CA1FA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714980" w:rsidRPr="003649B2" w14:paraId="791EEAF6" w14:textId="77777777" w:rsidTr="00785883">
        <w:trPr>
          <w:trHeight w:val="54"/>
          <w:jc w:val="center"/>
        </w:trPr>
        <w:tc>
          <w:tcPr>
            <w:tcW w:w="3402" w:type="dxa"/>
          </w:tcPr>
          <w:p w14:paraId="6F35DD4A" w14:textId="77777777" w:rsidR="00714980" w:rsidRPr="003649B2" w:rsidRDefault="00714980" w:rsidP="00A76725">
            <w:pPr>
              <w:snapToGrid w:val="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i/>
                <w:iCs/>
                <w:kern w:val="0"/>
                <w:sz w:val="22"/>
                <w:szCs w:val="22"/>
                <w:shd w:val="clear" w:color="auto" w:fill="FFFFFF"/>
              </w:rPr>
              <w:t>SMAD4</w:t>
            </w: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alteration</w:t>
            </w:r>
          </w:p>
        </w:tc>
        <w:tc>
          <w:tcPr>
            <w:tcW w:w="1843" w:type="dxa"/>
          </w:tcPr>
          <w:p w14:paraId="007746EA" w14:textId="77777777" w:rsidR="00714980" w:rsidRPr="003649B2" w:rsidRDefault="00714980" w:rsidP="00A76725">
            <w:pPr>
              <w:snapToGrid w:val="0"/>
              <w:ind w:right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766" w:type="dxa"/>
          </w:tcPr>
          <w:p w14:paraId="7AE82930" w14:textId="77777777" w:rsidR="00714980" w:rsidRPr="003649B2" w:rsidRDefault="00714980" w:rsidP="00A76725">
            <w:pPr>
              <w:snapToGrid w:val="0"/>
              <w:ind w:right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843" w:type="dxa"/>
          </w:tcPr>
          <w:p w14:paraId="378120C2" w14:textId="77777777" w:rsidR="00714980" w:rsidRPr="003649B2" w:rsidRDefault="00714980" w:rsidP="00A76725">
            <w:pPr>
              <w:snapToGrid w:val="0"/>
              <w:ind w:right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13" w:type="dxa"/>
          </w:tcPr>
          <w:p w14:paraId="6FD27D54" w14:textId="796D02EE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0.24</w:t>
            </w:r>
          </w:p>
        </w:tc>
      </w:tr>
      <w:tr w:rsidR="00714980" w:rsidRPr="003649B2" w14:paraId="1430F39D" w14:textId="77777777" w:rsidTr="00785883">
        <w:trPr>
          <w:trHeight w:val="54"/>
          <w:jc w:val="center"/>
        </w:trPr>
        <w:tc>
          <w:tcPr>
            <w:tcW w:w="3402" w:type="dxa"/>
          </w:tcPr>
          <w:p w14:paraId="3228CB7D" w14:textId="77777777" w:rsidR="00714980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Present</w:t>
            </w:r>
          </w:p>
        </w:tc>
        <w:tc>
          <w:tcPr>
            <w:tcW w:w="1843" w:type="dxa"/>
          </w:tcPr>
          <w:p w14:paraId="62135872" w14:textId="2591D9A2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16 (33.3%)</w:t>
            </w:r>
          </w:p>
        </w:tc>
        <w:tc>
          <w:tcPr>
            <w:tcW w:w="1766" w:type="dxa"/>
          </w:tcPr>
          <w:p w14:paraId="1B34E5AF" w14:textId="3DD43C8F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9 (42.9%)</w:t>
            </w:r>
          </w:p>
        </w:tc>
        <w:tc>
          <w:tcPr>
            <w:tcW w:w="1843" w:type="dxa"/>
          </w:tcPr>
          <w:p w14:paraId="575C1D00" w14:textId="5B0E3970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7 (25.9%)</w:t>
            </w:r>
          </w:p>
        </w:tc>
        <w:tc>
          <w:tcPr>
            <w:tcW w:w="1413" w:type="dxa"/>
          </w:tcPr>
          <w:p w14:paraId="03D16C36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  <w:tr w:rsidR="00714980" w:rsidRPr="003649B2" w14:paraId="48C5116E" w14:textId="77777777" w:rsidTr="00785883">
        <w:trPr>
          <w:trHeight w:val="54"/>
          <w:jc w:val="center"/>
        </w:trPr>
        <w:tc>
          <w:tcPr>
            <w:tcW w:w="3402" w:type="dxa"/>
            <w:tcBorders>
              <w:bottom w:val="single" w:sz="4" w:space="0" w:color="auto"/>
            </w:tcBorders>
          </w:tcPr>
          <w:p w14:paraId="34FE9704" w14:textId="77777777" w:rsidR="00714980" w:rsidRPr="003649B2" w:rsidRDefault="00714980" w:rsidP="00A76725">
            <w:pPr>
              <w:snapToGrid w:val="0"/>
              <w:ind w:firstLineChars="100" w:firstLine="220"/>
              <w:contextualSpacing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Absent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F44B26" w14:textId="7BB8E8B4" w:rsidR="00714980" w:rsidRPr="003649B2" w:rsidRDefault="00714980" w:rsidP="00A76725">
            <w:pPr>
              <w:snapToGrid w:val="0"/>
              <w:ind w:right="220" w:firstLineChars="50" w:firstLine="11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 xml:space="preserve"> 32 (66.7%)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27F3AA5A" w14:textId="02C92052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12 (57.1%)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9DB055A" w14:textId="5B00E23F" w:rsidR="00714980" w:rsidRPr="003649B2" w:rsidRDefault="00714980" w:rsidP="00A76725">
            <w:pPr>
              <w:snapToGrid w:val="0"/>
              <w:ind w:right="220" w:firstLineChars="100" w:firstLine="22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  <w:r w:rsidRPr="003649B2"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  <w:t>20 (74.1%)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7269328C" w14:textId="77777777" w:rsidR="00714980" w:rsidRPr="003649B2" w:rsidRDefault="00714980" w:rsidP="00A76725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shd w:val="clear" w:color="auto" w:fill="FFFFFF"/>
              </w:rPr>
            </w:pPr>
          </w:p>
        </w:tc>
      </w:tr>
    </w:tbl>
    <w:p w14:paraId="0F120710" w14:textId="77777777" w:rsidR="007F0DF5" w:rsidRDefault="007F0DF5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624783FB" w14:textId="5BE8DA78" w:rsidR="00EE3D7D" w:rsidRPr="003649B2" w:rsidRDefault="00EE3D7D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Percentage (%) indicates the proportion of cases with a specific characteristic in all cases or strata of the amount of stromal collagen.</w:t>
      </w:r>
    </w:p>
    <w:p w14:paraId="2DE04AC8" w14:textId="7B5587C0" w:rsidR="00EE3D7D" w:rsidRPr="003649B2" w:rsidRDefault="00EE3D7D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proofErr w:type="spellStart"/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  <w:vertAlign w:val="superscript"/>
        </w:rPr>
        <w:t>a</w:t>
      </w:r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>The</w:t>
      </w:r>
      <w:proofErr w:type="spellEnd"/>
      <w:r w:rsidRPr="003649B2">
        <w:rPr>
          <w:rFonts w:ascii="Times New Roman" w:eastAsia="ＭＳ ゴシック" w:hAnsi="Times New Roman" w:cs="Times New Roman"/>
          <w:iCs/>
          <w:sz w:val="22"/>
          <w:szCs w:val="22"/>
        </w:rPr>
        <w:t xml:space="preserve"> 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pathological stage was diagnosed based on Union for International Cancer Control (UICC) TNM classification, 8th Edition.</w:t>
      </w:r>
    </w:p>
    <w:p w14:paraId="00AD3BFE" w14:textId="77777777" w:rsidR="00397866" w:rsidRDefault="00397866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</w:p>
    <w:p w14:paraId="025E0FD2" w14:textId="3B71328E" w:rsidR="006F7C3E" w:rsidRPr="003649B2" w:rsidRDefault="00B11486" w:rsidP="00A76725">
      <w:pPr>
        <w:tabs>
          <w:tab w:val="left" w:pos="426"/>
        </w:tabs>
        <w:snapToGrid w:val="0"/>
        <w:ind w:rightChars="188" w:right="451"/>
        <w:contextualSpacing/>
        <w:rPr>
          <w:rFonts w:ascii="Times New Roman" w:eastAsia="ＭＳ ゴシック" w:hAnsi="Times New Roman" w:cs="Times New Roman"/>
          <w:bCs/>
          <w:iCs/>
          <w:sz w:val="22"/>
          <w:szCs w:val="22"/>
        </w:rPr>
      </w:pP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BMI, body mass index; CA19-9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, </w:t>
      </w:r>
      <w:r w:rsidRPr="008C776D">
        <w:rPr>
          <w:rFonts w:ascii="Times New Roman" w:eastAsia="Arial" w:hAnsi="Times New Roman" w:cs="Times New Roman"/>
          <w:color w:val="000000"/>
          <w:sz w:val="22"/>
        </w:rPr>
        <w:t>carbohydrate antigen 19-9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 CEA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>,</w:t>
      </w:r>
      <w:r w:rsidRPr="00B11486">
        <w:rPr>
          <w:rFonts w:ascii="Times New Roman" w:eastAsia="Arial" w:hAnsi="Times New Roman" w:cs="Times New Roman"/>
          <w:color w:val="000000"/>
          <w:sz w:val="22"/>
        </w:rPr>
        <w:t xml:space="preserve"> </w:t>
      </w:r>
      <w:r w:rsidRPr="008C776D">
        <w:rPr>
          <w:rFonts w:ascii="Times New Roman" w:eastAsia="Arial" w:hAnsi="Times New Roman" w:cs="Times New Roman"/>
          <w:color w:val="000000"/>
          <w:sz w:val="22"/>
        </w:rPr>
        <w:t>carcinoembryonic antigen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GEM, </w:t>
      </w:r>
      <w:r w:rsidRPr="008C776D">
        <w:rPr>
          <w:rFonts w:ascii="Times New Roman" w:hAnsi="Times New Roman" w:cs="Times New Roman"/>
          <w:sz w:val="22"/>
        </w:rPr>
        <w:t>gemcitabine</w:t>
      </w:r>
      <w:r>
        <w:rPr>
          <w:rFonts w:ascii="Times New Roman" w:eastAsia="ＭＳ ゴシック" w:hAnsi="Times New Roman" w:cs="Times New Roman"/>
          <w:bCs/>
          <w:iCs/>
          <w:sz w:val="22"/>
          <w:szCs w:val="22"/>
        </w:rPr>
        <w:t>;</w:t>
      </w:r>
      <w:r w:rsidRPr="003649B2">
        <w:rPr>
          <w:rFonts w:ascii="Times New Roman" w:eastAsia="ＭＳ ゴシック" w:hAnsi="Times New Roman" w:cs="Times New Roman"/>
          <w:bCs/>
          <w:iCs/>
          <w:sz w:val="22"/>
          <w:szCs w:val="22"/>
        </w:rPr>
        <w:t xml:space="preserve"> PDAC, pancreatic ductal adenocarcinoma.</w:t>
      </w:r>
    </w:p>
    <w:sectPr w:rsidR="006F7C3E" w:rsidRPr="003649B2" w:rsidSect="00A41F00">
      <w:pgSz w:w="12240" w:h="15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12C67" w14:textId="77777777" w:rsidR="00564AE8" w:rsidRDefault="00564AE8" w:rsidP="000F6C50">
      <w:r>
        <w:separator/>
      </w:r>
    </w:p>
  </w:endnote>
  <w:endnote w:type="continuationSeparator" w:id="0">
    <w:p w14:paraId="0FA205EF" w14:textId="77777777" w:rsidR="00564AE8" w:rsidRDefault="00564AE8" w:rsidP="000F6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39E8" w14:textId="77777777" w:rsidR="00564AE8" w:rsidRDefault="00564AE8" w:rsidP="000F6C50">
      <w:r>
        <w:separator/>
      </w:r>
    </w:p>
  </w:footnote>
  <w:footnote w:type="continuationSeparator" w:id="0">
    <w:p w14:paraId="11B74F40" w14:textId="77777777" w:rsidR="00564AE8" w:rsidRDefault="00564AE8" w:rsidP="000F6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671C"/>
    <w:multiLevelType w:val="hybridMultilevel"/>
    <w:tmpl w:val="3250ACA2"/>
    <w:lvl w:ilvl="0" w:tplc="E486852A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A9351C"/>
    <w:multiLevelType w:val="hybridMultilevel"/>
    <w:tmpl w:val="A906EC80"/>
    <w:lvl w:ilvl="0" w:tplc="74CC53A0">
      <w:start w:val="44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5E1AC2"/>
    <w:multiLevelType w:val="hybridMultilevel"/>
    <w:tmpl w:val="08A03FC8"/>
    <w:lvl w:ilvl="0" w:tplc="E1505032">
      <w:start w:val="14"/>
      <w:numFmt w:val="bullet"/>
      <w:lvlText w:val=""/>
      <w:lvlJc w:val="left"/>
      <w:pPr>
        <w:ind w:left="58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3" w15:restartNumberingAfterBreak="0">
    <w:nsid w:val="40D152E7"/>
    <w:multiLevelType w:val="hybridMultilevel"/>
    <w:tmpl w:val="7E4A66B4"/>
    <w:lvl w:ilvl="0" w:tplc="C6BC9818">
      <w:numFmt w:val="bullet"/>
      <w:lvlText w:val=""/>
      <w:lvlJc w:val="left"/>
      <w:pPr>
        <w:ind w:left="60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59247843"/>
    <w:multiLevelType w:val="hybridMultilevel"/>
    <w:tmpl w:val="77C4286C"/>
    <w:lvl w:ilvl="0" w:tplc="5E1CCBB4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5F4819"/>
    <w:multiLevelType w:val="hybridMultilevel"/>
    <w:tmpl w:val="FF04F92A"/>
    <w:lvl w:ilvl="0" w:tplc="7272E252">
      <w:start w:val="47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F3117B6"/>
    <w:multiLevelType w:val="hybridMultilevel"/>
    <w:tmpl w:val="066E1604"/>
    <w:lvl w:ilvl="0" w:tplc="0D7EDBE2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C99746A"/>
    <w:multiLevelType w:val="hybridMultilevel"/>
    <w:tmpl w:val="DC3C78F6"/>
    <w:lvl w:ilvl="0" w:tplc="27F2F386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7C21DA6"/>
    <w:multiLevelType w:val="hybridMultilevel"/>
    <w:tmpl w:val="5E624F40"/>
    <w:lvl w:ilvl="0" w:tplc="18781386">
      <w:start w:val="47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ajorHAnsi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7BCB6AC1"/>
    <w:multiLevelType w:val="multilevel"/>
    <w:tmpl w:val="7326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910561">
    <w:abstractNumId w:val="9"/>
  </w:num>
  <w:num w:numId="2" w16cid:durableId="1575507688">
    <w:abstractNumId w:val="6"/>
  </w:num>
  <w:num w:numId="3" w16cid:durableId="98571779">
    <w:abstractNumId w:val="4"/>
  </w:num>
  <w:num w:numId="4" w16cid:durableId="432096038">
    <w:abstractNumId w:val="0"/>
  </w:num>
  <w:num w:numId="5" w16cid:durableId="10421265">
    <w:abstractNumId w:val="1"/>
  </w:num>
  <w:num w:numId="6" w16cid:durableId="654991013">
    <w:abstractNumId w:val="7"/>
  </w:num>
  <w:num w:numId="7" w16cid:durableId="587928537">
    <w:abstractNumId w:val="8"/>
  </w:num>
  <w:num w:numId="8" w16cid:durableId="1398167852">
    <w:abstractNumId w:val="5"/>
  </w:num>
  <w:num w:numId="9" w16cid:durableId="1684013532">
    <w:abstractNumId w:val="3"/>
  </w:num>
  <w:num w:numId="10" w16cid:durableId="2939525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58A"/>
    <w:rsid w:val="00000CC9"/>
    <w:rsid w:val="00001565"/>
    <w:rsid w:val="00002CA1"/>
    <w:rsid w:val="0000314B"/>
    <w:rsid w:val="00005662"/>
    <w:rsid w:val="000067B6"/>
    <w:rsid w:val="00006C20"/>
    <w:rsid w:val="00006D07"/>
    <w:rsid w:val="0001158E"/>
    <w:rsid w:val="0001222D"/>
    <w:rsid w:val="00012F3B"/>
    <w:rsid w:val="00013D58"/>
    <w:rsid w:val="000144BE"/>
    <w:rsid w:val="0002119F"/>
    <w:rsid w:val="00022265"/>
    <w:rsid w:val="00022F2A"/>
    <w:rsid w:val="00023C54"/>
    <w:rsid w:val="00023CDE"/>
    <w:rsid w:val="00024C8A"/>
    <w:rsid w:val="000255C0"/>
    <w:rsid w:val="00025E11"/>
    <w:rsid w:val="00026511"/>
    <w:rsid w:val="00027961"/>
    <w:rsid w:val="00031A8B"/>
    <w:rsid w:val="00033616"/>
    <w:rsid w:val="00033914"/>
    <w:rsid w:val="00033C73"/>
    <w:rsid w:val="0003676B"/>
    <w:rsid w:val="000378CF"/>
    <w:rsid w:val="0004169E"/>
    <w:rsid w:val="0004244C"/>
    <w:rsid w:val="000438E7"/>
    <w:rsid w:val="00045EDE"/>
    <w:rsid w:val="00054B39"/>
    <w:rsid w:val="000574DF"/>
    <w:rsid w:val="0006016B"/>
    <w:rsid w:val="00060827"/>
    <w:rsid w:val="00060FC5"/>
    <w:rsid w:val="00063609"/>
    <w:rsid w:val="000638C2"/>
    <w:rsid w:val="00063991"/>
    <w:rsid w:val="0006721D"/>
    <w:rsid w:val="00067AB7"/>
    <w:rsid w:val="00072568"/>
    <w:rsid w:val="000728D7"/>
    <w:rsid w:val="00073DFD"/>
    <w:rsid w:val="0007453B"/>
    <w:rsid w:val="0008281F"/>
    <w:rsid w:val="00084B8C"/>
    <w:rsid w:val="00084F20"/>
    <w:rsid w:val="0008578E"/>
    <w:rsid w:val="0008678A"/>
    <w:rsid w:val="00086BE4"/>
    <w:rsid w:val="00090021"/>
    <w:rsid w:val="000906BA"/>
    <w:rsid w:val="00092256"/>
    <w:rsid w:val="000925A0"/>
    <w:rsid w:val="000A0AA2"/>
    <w:rsid w:val="000A1481"/>
    <w:rsid w:val="000A1758"/>
    <w:rsid w:val="000A4770"/>
    <w:rsid w:val="000A4990"/>
    <w:rsid w:val="000A7ABB"/>
    <w:rsid w:val="000B2679"/>
    <w:rsid w:val="000B2C16"/>
    <w:rsid w:val="000B3234"/>
    <w:rsid w:val="000B36AE"/>
    <w:rsid w:val="000B37BA"/>
    <w:rsid w:val="000B4BCF"/>
    <w:rsid w:val="000B66C3"/>
    <w:rsid w:val="000B79CB"/>
    <w:rsid w:val="000B7DC2"/>
    <w:rsid w:val="000C0E08"/>
    <w:rsid w:val="000C14F6"/>
    <w:rsid w:val="000C31B6"/>
    <w:rsid w:val="000C4410"/>
    <w:rsid w:val="000C4D44"/>
    <w:rsid w:val="000C5C34"/>
    <w:rsid w:val="000C5C4F"/>
    <w:rsid w:val="000D023A"/>
    <w:rsid w:val="000D1F06"/>
    <w:rsid w:val="000D2CFB"/>
    <w:rsid w:val="000D5548"/>
    <w:rsid w:val="000E2764"/>
    <w:rsid w:val="000E39B1"/>
    <w:rsid w:val="000E4066"/>
    <w:rsid w:val="000E5D32"/>
    <w:rsid w:val="000F00C3"/>
    <w:rsid w:val="000F36AF"/>
    <w:rsid w:val="000F5001"/>
    <w:rsid w:val="000F6C50"/>
    <w:rsid w:val="00104672"/>
    <w:rsid w:val="001071B5"/>
    <w:rsid w:val="00110A28"/>
    <w:rsid w:val="001142F1"/>
    <w:rsid w:val="00116A69"/>
    <w:rsid w:val="00117ABE"/>
    <w:rsid w:val="0012016C"/>
    <w:rsid w:val="00121D1E"/>
    <w:rsid w:val="0012209D"/>
    <w:rsid w:val="001237BA"/>
    <w:rsid w:val="00123ED2"/>
    <w:rsid w:val="00124833"/>
    <w:rsid w:val="0012687B"/>
    <w:rsid w:val="00127ACE"/>
    <w:rsid w:val="00130B7F"/>
    <w:rsid w:val="00131060"/>
    <w:rsid w:val="001318F8"/>
    <w:rsid w:val="0013329A"/>
    <w:rsid w:val="00140A81"/>
    <w:rsid w:val="001410E7"/>
    <w:rsid w:val="00141296"/>
    <w:rsid w:val="001416A9"/>
    <w:rsid w:val="00144BD1"/>
    <w:rsid w:val="00151498"/>
    <w:rsid w:val="001518B0"/>
    <w:rsid w:val="00151B81"/>
    <w:rsid w:val="00151F2A"/>
    <w:rsid w:val="00153732"/>
    <w:rsid w:val="00153829"/>
    <w:rsid w:val="001553E6"/>
    <w:rsid w:val="00155C43"/>
    <w:rsid w:val="00155E96"/>
    <w:rsid w:val="00156F25"/>
    <w:rsid w:val="0016058A"/>
    <w:rsid w:val="0016201C"/>
    <w:rsid w:val="00162020"/>
    <w:rsid w:val="00162317"/>
    <w:rsid w:val="00165F0A"/>
    <w:rsid w:val="0017032C"/>
    <w:rsid w:val="001730A3"/>
    <w:rsid w:val="001758D0"/>
    <w:rsid w:val="0017656F"/>
    <w:rsid w:val="00176F9A"/>
    <w:rsid w:val="00177533"/>
    <w:rsid w:val="00183924"/>
    <w:rsid w:val="0018477D"/>
    <w:rsid w:val="001850DC"/>
    <w:rsid w:val="001864AF"/>
    <w:rsid w:val="00186B0A"/>
    <w:rsid w:val="00187A38"/>
    <w:rsid w:val="001917C9"/>
    <w:rsid w:val="001918A2"/>
    <w:rsid w:val="001919DD"/>
    <w:rsid w:val="00191A67"/>
    <w:rsid w:val="00193BB7"/>
    <w:rsid w:val="001945AC"/>
    <w:rsid w:val="001948C2"/>
    <w:rsid w:val="00195C3F"/>
    <w:rsid w:val="00197427"/>
    <w:rsid w:val="00197EA5"/>
    <w:rsid w:val="001A2E1C"/>
    <w:rsid w:val="001B13C8"/>
    <w:rsid w:val="001B1FC5"/>
    <w:rsid w:val="001B2238"/>
    <w:rsid w:val="001B2FBC"/>
    <w:rsid w:val="001B389F"/>
    <w:rsid w:val="001C1675"/>
    <w:rsid w:val="001C315B"/>
    <w:rsid w:val="001C3700"/>
    <w:rsid w:val="001C4037"/>
    <w:rsid w:val="001C5251"/>
    <w:rsid w:val="001C5721"/>
    <w:rsid w:val="001C5D4C"/>
    <w:rsid w:val="001C5D99"/>
    <w:rsid w:val="001C7D4B"/>
    <w:rsid w:val="001D044B"/>
    <w:rsid w:val="001D1E78"/>
    <w:rsid w:val="001D2B5B"/>
    <w:rsid w:val="001D3D2F"/>
    <w:rsid w:val="001D40C6"/>
    <w:rsid w:val="001D5192"/>
    <w:rsid w:val="001D5C31"/>
    <w:rsid w:val="001E0789"/>
    <w:rsid w:val="001E7F81"/>
    <w:rsid w:val="001F280A"/>
    <w:rsid w:val="001F3543"/>
    <w:rsid w:val="001F542D"/>
    <w:rsid w:val="001F7086"/>
    <w:rsid w:val="002008C7"/>
    <w:rsid w:val="00200D3E"/>
    <w:rsid w:val="0020105A"/>
    <w:rsid w:val="00201B84"/>
    <w:rsid w:val="0020248C"/>
    <w:rsid w:val="0020586E"/>
    <w:rsid w:val="00205E44"/>
    <w:rsid w:val="0021244F"/>
    <w:rsid w:val="00212D46"/>
    <w:rsid w:val="002143FC"/>
    <w:rsid w:val="00214413"/>
    <w:rsid w:val="00216A7F"/>
    <w:rsid w:val="0022000B"/>
    <w:rsid w:val="00220D2C"/>
    <w:rsid w:val="00221B72"/>
    <w:rsid w:val="002224CA"/>
    <w:rsid w:val="002229C0"/>
    <w:rsid w:val="00233194"/>
    <w:rsid w:val="0023572F"/>
    <w:rsid w:val="00235865"/>
    <w:rsid w:val="00237F62"/>
    <w:rsid w:val="00244047"/>
    <w:rsid w:val="002441C6"/>
    <w:rsid w:val="002456E3"/>
    <w:rsid w:val="0024713E"/>
    <w:rsid w:val="00247646"/>
    <w:rsid w:val="00247C9F"/>
    <w:rsid w:val="002520F0"/>
    <w:rsid w:val="00252502"/>
    <w:rsid w:val="002525D9"/>
    <w:rsid w:val="002529E5"/>
    <w:rsid w:val="002556F2"/>
    <w:rsid w:val="00255AEC"/>
    <w:rsid w:val="00257E7F"/>
    <w:rsid w:val="00260DFA"/>
    <w:rsid w:val="00264AA2"/>
    <w:rsid w:val="002701F4"/>
    <w:rsid w:val="002731A6"/>
    <w:rsid w:val="00273503"/>
    <w:rsid w:val="00273621"/>
    <w:rsid w:val="00277B2F"/>
    <w:rsid w:val="00277DEC"/>
    <w:rsid w:val="00280836"/>
    <w:rsid w:val="002810BF"/>
    <w:rsid w:val="0028169F"/>
    <w:rsid w:val="00281B0B"/>
    <w:rsid w:val="00281E0E"/>
    <w:rsid w:val="002831F1"/>
    <w:rsid w:val="002833BD"/>
    <w:rsid w:val="00284DDE"/>
    <w:rsid w:val="00285380"/>
    <w:rsid w:val="00286477"/>
    <w:rsid w:val="002873C4"/>
    <w:rsid w:val="0029070B"/>
    <w:rsid w:val="00290ADE"/>
    <w:rsid w:val="002918ED"/>
    <w:rsid w:val="00291908"/>
    <w:rsid w:val="00294BC0"/>
    <w:rsid w:val="00297669"/>
    <w:rsid w:val="002A13E7"/>
    <w:rsid w:val="002A338F"/>
    <w:rsid w:val="002A6281"/>
    <w:rsid w:val="002A68A0"/>
    <w:rsid w:val="002A761F"/>
    <w:rsid w:val="002A7CDE"/>
    <w:rsid w:val="002B0781"/>
    <w:rsid w:val="002B0979"/>
    <w:rsid w:val="002B19FE"/>
    <w:rsid w:val="002B1E08"/>
    <w:rsid w:val="002B24C2"/>
    <w:rsid w:val="002B2E10"/>
    <w:rsid w:val="002B34DC"/>
    <w:rsid w:val="002B6422"/>
    <w:rsid w:val="002B6D34"/>
    <w:rsid w:val="002B714B"/>
    <w:rsid w:val="002B7C2E"/>
    <w:rsid w:val="002C083A"/>
    <w:rsid w:val="002C09D4"/>
    <w:rsid w:val="002C1428"/>
    <w:rsid w:val="002C2715"/>
    <w:rsid w:val="002C28A4"/>
    <w:rsid w:val="002C3275"/>
    <w:rsid w:val="002C364B"/>
    <w:rsid w:val="002C4AD8"/>
    <w:rsid w:val="002C5E8A"/>
    <w:rsid w:val="002C613C"/>
    <w:rsid w:val="002D196A"/>
    <w:rsid w:val="002D3BFA"/>
    <w:rsid w:val="002D4426"/>
    <w:rsid w:val="002D6092"/>
    <w:rsid w:val="002E1E49"/>
    <w:rsid w:val="002E26F0"/>
    <w:rsid w:val="002E46EA"/>
    <w:rsid w:val="002E60FD"/>
    <w:rsid w:val="002E6F2F"/>
    <w:rsid w:val="002F1B23"/>
    <w:rsid w:val="002F2874"/>
    <w:rsid w:val="002F310D"/>
    <w:rsid w:val="002F417D"/>
    <w:rsid w:val="002F4262"/>
    <w:rsid w:val="002F48E5"/>
    <w:rsid w:val="002F5554"/>
    <w:rsid w:val="003019D2"/>
    <w:rsid w:val="00303A11"/>
    <w:rsid w:val="00304483"/>
    <w:rsid w:val="003054E5"/>
    <w:rsid w:val="00306D29"/>
    <w:rsid w:val="003102C2"/>
    <w:rsid w:val="00315231"/>
    <w:rsid w:val="0031690D"/>
    <w:rsid w:val="00322170"/>
    <w:rsid w:val="00322504"/>
    <w:rsid w:val="00323634"/>
    <w:rsid w:val="003265D7"/>
    <w:rsid w:val="00327BB7"/>
    <w:rsid w:val="00330A76"/>
    <w:rsid w:val="00330B7C"/>
    <w:rsid w:val="00330D1E"/>
    <w:rsid w:val="003323E0"/>
    <w:rsid w:val="00333307"/>
    <w:rsid w:val="003336C7"/>
    <w:rsid w:val="00333795"/>
    <w:rsid w:val="0033416F"/>
    <w:rsid w:val="00335557"/>
    <w:rsid w:val="00335FA7"/>
    <w:rsid w:val="003361A2"/>
    <w:rsid w:val="00336D5F"/>
    <w:rsid w:val="00336E02"/>
    <w:rsid w:val="0034047F"/>
    <w:rsid w:val="003428C8"/>
    <w:rsid w:val="00344B7A"/>
    <w:rsid w:val="00344E1C"/>
    <w:rsid w:val="003516A4"/>
    <w:rsid w:val="0035324E"/>
    <w:rsid w:val="00353715"/>
    <w:rsid w:val="00357CA0"/>
    <w:rsid w:val="003601A3"/>
    <w:rsid w:val="003625D1"/>
    <w:rsid w:val="00362C49"/>
    <w:rsid w:val="003649B2"/>
    <w:rsid w:val="00364BBE"/>
    <w:rsid w:val="003663C9"/>
    <w:rsid w:val="00366EB8"/>
    <w:rsid w:val="0037572D"/>
    <w:rsid w:val="00376289"/>
    <w:rsid w:val="00376363"/>
    <w:rsid w:val="0037657B"/>
    <w:rsid w:val="00377FC7"/>
    <w:rsid w:val="003823AC"/>
    <w:rsid w:val="00382E14"/>
    <w:rsid w:val="003843D3"/>
    <w:rsid w:val="00384463"/>
    <w:rsid w:val="0038478A"/>
    <w:rsid w:val="00386B8A"/>
    <w:rsid w:val="00391C54"/>
    <w:rsid w:val="0039251D"/>
    <w:rsid w:val="0039486A"/>
    <w:rsid w:val="003948FF"/>
    <w:rsid w:val="003953F9"/>
    <w:rsid w:val="00395FD1"/>
    <w:rsid w:val="00396D8E"/>
    <w:rsid w:val="00397866"/>
    <w:rsid w:val="00397F9A"/>
    <w:rsid w:val="003A16A2"/>
    <w:rsid w:val="003A1DA6"/>
    <w:rsid w:val="003A34C7"/>
    <w:rsid w:val="003A664E"/>
    <w:rsid w:val="003B27B5"/>
    <w:rsid w:val="003B3C36"/>
    <w:rsid w:val="003B3E38"/>
    <w:rsid w:val="003B6A2B"/>
    <w:rsid w:val="003B6C6D"/>
    <w:rsid w:val="003B7BA9"/>
    <w:rsid w:val="003C1044"/>
    <w:rsid w:val="003C20A6"/>
    <w:rsid w:val="003C2EE0"/>
    <w:rsid w:val="003C3989"/>
    <w:rsid w:val="003C533E"/>
    <w:rsid w:val="003C72B8"/>
    <w:rsid w:val="003D18F0"/>
    <w:rsid w:val="003D1E2E"/>
    <w:rsid w:val="003D287A"/>
    <w:rsid w:val="003D37BE"/>
    <w:rsid w:val="003D47E8"/>
    <w:rsid w:val="003D4D67"/>
    <w:rsid w:val="003D61BE"/>
    <w:rsid w:val="003E1053"/>
    <w:rsid w:val="003E2299"/>
    <w:rsid w:val="003E239A"/>
    <w:rsid w:val="003E2E2E"/>
    <w:rsid w:val="003E33E6"/>
    <w:rsid w:val="003E7461"/>
    <w:rsid w:val="003E783C"/>
    <w:rsid w:val="003F04F3"/>
    <w:rsid w:val="003F1A10"/>
    <w:rsid w:val="003F2FF6"/>
    <w:rsid w:val="003F37E3"/>
    <w:rsid w:val="003F41F8"/>
    <w:rsid w:val="003F45CD"/>
    <w:rsid w:val="003F510E"/>
    <w:rsid w:val="003F6BAF"/>
    <w:rsid w:val="003F7E07"/>
    <w:rsid w:val="00407B3D"/>
    <w:rsid w:val="00412BF2"/>
    <w:rsid w:val="00412D9D"/>
    <w:rsid w:val="0041351F"/>
    <w:rsid w:val="004143FC"/>
    <w:rsid w:val="0041489A"/>
    <w:rsid w:val="00415634"/>
    <w:rsid w:val="00415E22"/>
    <w:rsid w:val="004169CD"/>
    <w:rsid w:val="00417EE9"/>
    <w:rsid w:val="004201B8"/>
    <w:rsid w:val="00423169"/>
    <w:rsid w:val="004239D2"/>
    <w:rsid w:val="00423B22"/>
    <w:rsid w:val="00424792"/>
    <w:rsid w:val="0043025F"/>
    <w:rsid w:val="004318B1"/>
    <w:rsid w:val="00431EEF"/>
    <w:rsid w:val="00434F7B"/>
    <w:rsid w:val="00435021"/>
    <w:rsid w:val="00441F09"/>
    <w:rsid w:val="004440EC"/>
    <w:rsid w:val="004447B3"/>
    <w:rsid w:val="00447C04"/>
    <w:rsid w:val="00454B6F"/>
    <w:rsid w:val="0045561F"/>
    <w:rsid w:val="00456B37"/>
    <w:rsid w:val="00456F4D"/>
    <w:rsid w:val="0045738A"/>
    <w:rsid w:val="00462086"/>
    <w:rsid w:val="004637C4"/>
    <w:rsid w:val="0046391B"/>
    <w:rsid w:val="0046449A"/>
    <w:rsid w:val="00464839"/>
    <w:rsid w:val="004649C3"/>
    <w:rsid w:val="00464CAE"/>
    <w:rsid w:val="0046666F"/>
    <w:rsid w:val="004674FE"/>
    <w:rsid w:val="0046784C"/>
    <w:rsid w:val="00467D10"/>
    <w:rsid w:val="00473703"/>
    <w:rsid w:val="0047403C"/>
    <w:rsid w:val="004740B2"/>
    <w:rsid w:val="00475E47"/>
    <w:rsid w:val="00475E70"/>
    <w:rsid w:val="004800CC"/>
    <w:rsid w:val="004811FE"/>
    <w:rsid w:val="00481699"/>
    <w:rsid w:val="00481717"/>
    <w:rsid w:val="004824A1"/>
    <w:rsid w:val="0049105B"/>
    <w:rsid w:val="004918A3"/>
    <w:rsid w:val="00492DB9"/>
    <w:rsid w:val="004938DC"/>
    <w:rsid w:val="00495534"/>
    <w:rsid w:val="00495973"/>
    <w:rsid w:val="00496D24"/>
    <w:rsid w:val="004978E7"/>
    <w:rsid w:val="004A075D"/>
    <w:rsid w:val="004A0F8B"/>
    <w:rsid w:val="004A206A"/>
    <w:rsid w:val="004A2BE4"/>
    <w:rsid w:val="004A316D"/>
    <w:rsid w:val="004A3A27"/>
    <w:rsid w:val="004A5CF9"/>
    <w:rsid w:val="004A74F1"/>
    <w:rsid w:val="004A770C"/>
    <w:rsid w:val="004B3BFC"/>
    <w:rsid w:val="004B550D"/>
    <w:rsid w:val="004B5C4D"/>
    <w:rsid w:val="004B70C9"/>
    <w:rsid w:val="004C0BAB"/>
    <w:rsid w:val="004C0CC5"/>
    <w:rsid w:val="004C1A98"/>
    <w:rsid w:val="004C1E3B"/>
    <w:rsid w:val="004C337F"/>
    <w:rsid w:val="004C5E3B"/>
    <w:rsid w:val="004C7E0C"/>
    <w:rsid w:val="004D0C9D"/>
    <w:rsid w:val="004D0FC2"/>
    <w:rsid w:val="004D208A"/>
    <w:rsid w:val="004D428F"/>
    <w:rsid w:val="004D4481"/>
    <w:rsid w:val="004D54D1"/>
    <w:rsid w:val="004D73B6"/>
    <w:rsid w:val="004E1356"/>
    <w:rsid w:val="004E24A9"/>
    <w:rsid w:val="004E25FD"/>
    <w:rsid w:val="004E4775"/>
    <w:rsid w:val="004E601C"/>
    <w:rsid w:val="004E63FB"/>
    <w:rsid w:val="004E73D9"/>
    <w:rsid w:val="004F0DD8"/>
    <w:rsid w:val="004F336B"/>
    <w:rsid w:val="004F33D0"/>
    <w:rsid w:val="004F3F08"/>
    <w:rsid w:val="004F421C"/>
    <w:rsid w:val="004F4A87"/>
    <w:rsid w:val="004F647E"/>
    <w:rsid w:val="005015BF"/>
    <w:rsid w:val="00502B48"/>
    <w:rsid w:val="005037C6"/>
    <w:rsid w:val="005042B2"/>
    <w:rsid w:val="0051146D"/>
    <w:rsid w:val="00514ABF"/>
    <w:rsid w:val="005150AA"/>
    <w:rsid w:val="00515DA2"/>
    <w:rsid w:val="0051663C"/>
    <w:rsid w:val="00521AF8"/>
    <w:rsid w:val="00521B4A"/>
    <w:rsid w:val="00522809"/>
    <w:rsid w:val="0052369C"/>
    <w:rsid w:val="005239A8"/>
    <w:rsid w:val="00524D2D"/>
    <w:rsid w:val="00526B29"/>
    <w:rsid w:val="0052725A"/>
    <w:rsid w:val="00527957"/>
    <w:rsid w:val="00530101"/>
    <w:rsid w:val="00530CB4"/>
    <w:rsid w:val="0053485D"/>
    <w:rsid w:val="0053618C"/>
    <w:rsid w:val="00543D34"/>
    <w:rsid w:val="00544F21"/>
    <w:rsid w:val="00546258"/>
    <w:rsid w:val="00550934"/>
    <w:rsid w:val="00550C9E"/>
    <w:rsid w:val="0055297F"/>
    <w:rsid w:val="005535B2"/>
    <w:rsid w:val="00554E6A"/>
    <w:rsid w:val="005563DD"/>
    <w:rsid w:val="00557720"/>
    <w:rsid w:val="00561872"/>
    <w:rsid w:val="005625E9"/>
    <w:rsid w:val="00564364"/>
    <w:rsid w:val="005647B1"/>
    <w:rsid w:val="00564AE8"/>
    <w:rsid w:val="00564C45"/>
    <w:rsid w:val="00565197"/>
    <w:rsid w:val="00565E6F"/>
    <w:rsid w:val="005707FA"/>
    <w:rsid w:val="00575DD6"/>
    <w:rsid w:val="00577078"/>
    <w:rsid w:val="00577A5A"/>
    <w:rsid w:val="00577FEC"/>
    <w:rsid w:val="00580998"/>
    <w:rsid w:val="0058207D"/>
    <w:rsid w:val="0058299F"/>
    <w:rsid w:val="00583D0C"/>
    <w:rsid w:val="00585991"/>
    <w:rsid w:val="00586E6E"/>
    <w:rsid w:val="00586F7E"/>
    <w:rsid w:val="00590D15"/>
    <w:rsid w:val="00594E3F"/>
    <w:rsid w:val="00595805"/>
    <w:rsid w:val="00595FD5"/>
    <w:rsid w:val="0059602D"/>
    <w:rsid w:val="005A35C3"/>
    <w:rsid w:val="005A42EF"/>
    <w:rsid w:val="005A4595"/>
    <w:rsid w:val="005A5E24"/>
    <w:rsid w:val="005A6F90"/>
    <w:rsid w:val="005B49B4"/>
    <w:rsid w:val="005B4F73"/>
    <w:rsid w:val="005B5103"/>
    <w:rsid w:val="005B6435"/>
    <w:rsid w:val="005B6C33"/>
    <w:rsid w:val="005C3F30"/>
    <w:rsid w:val="005C5270"/>
    <w:rsid w:val="005C5731"/>
    <w:rsid w:val="005D3B38"/>
    <w:rsid w:val="005D4623"/>
    <w:rsid w:val="005D4E99"/>
    <w:rsid w:val="005D58E6"/>
    <w:rsid w:val="005D62E5"/>
    <w:rsid w:val="005D6A40"/>
    <w:rsid w:val="005E2A41"/>
    <w:rsid w:val="005E319F"/>
    <w:rsid w:val="005E3F6F"/>
    <w:rsid w:val="005E4BAC"/>
    <w:rsid w:val="005E4E31"/>
    <w:rsid w:val="005E66F3"/>
    <w:rsid w:val="005E680F"/>
    <w:rsid w:val="005F06D9"/>
    <w:rsid w:val="005F072B"/>
    <w:rsid w:val="005F0D94"/>
    <w:rsid w:val="005F257D"/>
    <w:rsid w:val="005F29E5"/>
    <w:rsid w:val="005F3287"/>
    <w:rsid w:val="005F4DE4"/>
    <w:rsid w:val="005F50D9"/>
    <w:rsid w:val="005F5ED0"/>
    <w:rsid w:val="005F7489"/>
    <w:rsid w:val="005F7FB9"/>
    <w:rsid w:val="00603D3E"/>
    <w:rsid w:val="00611DE4"/>
    <w:rsid w:val="00612105"/>
    <w:rsid w:val="0061349D"/>
    <w:rsid w:val="006145A3"/>
    <w:rsid w:val="00614798"/>
    <w:rsid w:val="0061626F"/>
    <w:rsid w:val="00616EE3"/>
    <w:rsid w:val="00620E63"/>
    <w:rsid w:val="00621F84"/>
    <w:rsid w:val="00625016"/>
    <w:rsid w:val="006309DD"/>
    <w:rsid w:val="00633175"/>
    <w:rsid w:val="00633A05"/>
    <w:rsid w:val="00634A04"/>
    <w:rsid w:val="00640435"/>
    <w:rsid w:val="0064131F"/>
    <w:rsid w:val="00642239"/>
    <w:rsid w:val="00643192"/>
    <w:rsid w:val="00645618"/>
    <w:rsid w:val="00646700"/>
    <w:rsid w:val="006477B0"/>
    <w:rsid w:val="00651DB6"/>
    <w:rsid w:val="00652582"/>
    <w:rsid w:val="006534C3"/>
    <w:rsid w:val="00654A4F"/>
    <w:rsid w:val="00654B21"/>
    <w:rsid w:val="00655D07"/>
    <w:rsid w:val="0065620C"/>
    <w:rsid w:val="006668D8"/>
    <w:rsid w:val="00667153"/>
    <w:rsid w:val="00671BA3"/>
    <w:rsid w:val="00673220"/>
    <w:rsid w:val="00674A6D"/>
    <w:rsid w:val="00675CB9"/>
    <w:rsid w:val="00677917"/>
    <w:rsid w:val="00677983"/>
    <w:rsid w:val="0068308C"/>
    <w:rsid w:val="00683B4C"/>
    <w:rsid w:val="00684BD5"/>
    <w:rsid w:val="00684FB0"/>
    <w:rsid w:val="006873F3"/>
    <w:rsid w:val="00687934"/>
    <w:rsid w:val="00690CC5"/>
    <w:rsid w:val="00691857"/>
    <w:rsid w:val="00691B1A"/>
    <w:rsid w:val="00691BAD"/>
    <w:rsid w:val="00693C6F"/>
    <w:rsid w:val="00694EDF"/>
    <w:rsid w:val="006A0934"/>
    <w:rsid w:val="006A0C16"/>
    <w:rsid w:val="006A26D0"/>
    <w:rsid w:val="006A2AA2"/>
    <w:rsid w:val="006B04FF"/>
    <w:rsid w:val="006B4C50"/>
    <w:rsid w:val="006C05DA"/>
    <w:rsid w:val="006C3A92"/>
    <w:rsid w:val="006C5DA0"/>
    <w:rsid w:val="006C6D77"/>
    <w:rsid w:val="006D1476"/>
    <w:rsid w:val="006D3114"/>
    <w:rsid w:val="006D7E1A"/>
    <w:rsid w:val="006E256A"/>
    <w:rsid w:val="006E2BD8"/>
    <w:rsid w:val="006E4377"/>
    <w:rsid w:val="006E6DC5"/>
    <w:rsid w:val="006E71FE"/>
    <w:rsid w:val="006F0035"/>
    <w:rsid w:val="006F03BE"/>
    <w:rsid w:val="006F2432"/>
    <w:rsid w:val="006F46E8"/>
    <w:rsid w:val="006F5579"/>
    <w:rsid w:val="006F7C3E"/>
    <w:rsid w:val="00700D5A"/>
    <w:rsid w:val="00701B7B"/>
    <w:rsid w:val="0070464F"/>
    <w:rsid w:val="007048A3"/>
    <w:rsid w:val="00705240"/>
    <w:rsid w:val="007069ED"/>
    <w:rsid w:val="00707896"/>
    <w:rsid w:val="00713A91"/>
    <w:rsid w:val="00713FC3"/>
    <w:rsid w:val="00714980"/>
    <w:rsid w:val="00714AAF"/>
    <w:rsid w:val="00715236"/>
    <w:rsid w:val="00715317"/>
    <w:rsid w:val="00721314"/>
    <w:rsid w:val="00722E4E"/>
    <w:rsid w:val="007232EE"/>
    <w:rsid w:val="007233AC"/>
    <w:rsid w:val="007263CC"/>
    <w:rsid w:val="00726966"/>
    <w:rsid w:val="00727BBF"/>
    <w:rsid w:val="00732228"/>
    <w:rsid w:val="00732A6F"/>
    <w:rsid w:val="00733367"/>
    <w:rsid w:val="00733497"/>
    <w:rsid w:val="00736BD0"/>
    <w:rsid w:val="00737C39"/>
    <w:rsid w:val="007402A1"/>
    <w:rsid w:val="0074406A"/>
    <w:rsid w:val="007452AF"/>
    <w:rsid w:val="007453F1"/>
    <w:rsid w:val="00750B3E"/>
    <w:rsid w:val="00753970"/>
    <w:rsid w:val="007547C2"/>
    <w:rsid w:val="00756A40"/>
    <w:rsid w:val="00757BA8"/>
    <w:rsid w:val="00760B6A"/>
    <w:rsid w:val="007610E8"/>
    <w:rsid w:val="00761E49"/>
    <w:rsid w:val="00763F6E"/>
    <w:rsid w:val="007649C6"/>
    <w:rsid w:val="00765459"/>
    <w:rsid w:val="00765CD7"/>
    <w:rsid w:val="007660FB"/>
    <w:rsid w:val="00766B69"/>
    <w:rsid w:val="007727CC"/>
    <w:rsid w:val="007738AD"/>
    <w:rsid w:val="00773B47"/>
    <w:rsid w:val="00775E6C"/>
    <w:rsid w:val="0077664E"/>
    <w:rsid w:val="0077696A"/>
    <w:rsid w:val="007845AC"/>
    <w:rsid w:val="00784EB7"/>
    <w:rsid w:val="00785ABA"/>
    <w:rsid w:val="00786360"/>
    <w:rsid w:val="0078719F"/>
    <w:rsid w:val="007871F5"/>
    <w:rsid w:val="007874DD"/>
    <w:rsid w:val="00793189"/>
    <w:rsid w:val="00793C3F"/>
    <w:rsid w:val="00794F50"/>
    <w:rsid w:val="007966E8"/>
    <w:rsid w:val="007970BC"/>
    <w:rsid w:val="007A1A09"/>
    <w:rsid w:val="007A21DC"/>
    <w:rsid w:val="007A23E1"/>
    <w:rsid w:val="007A288B"/>
    <w:rsid w:val="007A2AC4"/>
    <w:rsid w:val="007A2FD7"/>
    <w:rsid w:val="007A63C1"/>
    <w:rsid w:val="007B3652"/>
    <w:rsid w:val="007C0802"/>
    <w:rsid w:val="007C1D06"/>
    <w:rsid w:val="007C3119"/>
    <w:rsid w:val="007C33D0"/>
    <w:rsid w:val="007C468C"/>
    <w:rsid w:val="007C4A64"/>
    <w:rsid w:val="007C5ADA"/>
    <w:rsid w:val="007C6A26"/>
    <w:rsid w:val="007D2098"/>
    <w:rsid w:val="007D37CE"/>
    <w:rsid w:val="007D7E6C"/>
    <w:rsid w:val="007E058D"/>
    <w:rsid w:val="007E36E1"/>
    <w:rsid w:val="007E645D"/>
    <w:rsid w:val="007F07F6"/>
    <w:rsid w:val="007F0DF5"/>
    <w:rsid w:val="0080184C"/>
    <w:rsid w:val="00801E60"/>
    <w:rsid w:val="008027F9"/>
    <w:rsid w:val="00802AA0"/>
    <w:rsid w:val="00802EF5"/>
    <w:rsid w:val="00803BA8"/>
    <w:rsid w:val="0080735F"/>
    <w:rsid w:val="00810663"/>
    <w:rsid w:val="00810741"/>
    <w:rsid w:val="00812393"/>
    <w:rsid w:val="00815C81"/>
    <w:rsid w:val="00817C41"/>
    <w:rsid w:val="00821488"/>
    <w:rsid w:val="00822B7F"/>
    <w:rsid w:val="00824A1A"/>
    <w:rsid w:val="00825DC3"/>
    <w:rsid w:val="00826D6A"/>
    <w:rsid w:val="0083419D"/>
    <w:rsid w:val="00836464"/>
    <w:rsid w:val="00840BCA"/>
    <w:rsid w:val="008410FD"/>
    <w:rsid w:val="008432EA"/>
    <w:rsid w:val="0084421F"/>
    <w:rsid w:val="00844362"/>
    <w:rsid w:val="00845EA9"/>
    <w:rsid w:val="0084703F"/>
    <w:rsid w:val="0084714E"/>
    <w:rsid w:val="008502DA"/>
    <w:rsid w:val="008505C5"/>
    <w:rsid w:val="008519BE"/>
    <w:rsid w:val="00854535"/>
    <w:rsid w:val="00854C7D"/>
    <w:rsid w:val="008551D5"/>
    <w:rsid w:val="0086029E"/>
    <w:rsid w:val="00862E3C"/>
    <w:rsid w:val="00864227"/>
    <w:rsid w:val="008664BA"/>
    <w:rsid w:val="00866D3D"/>
    <w:rsid w:val="00866F7D"/>
    <w:rsid w:val="00867A32"/>
    <w:rsid w:val="008702D8"/>
    <w:rsid w:val="00871813"/>
    <w:rsid w:val="00872065"/>
    <w:rsid w:val="008722DE"/>
    <w:rsid w:val="0087310A"/>
    <w:rsid w:val="00873B4E"/>
    <w:rsid w:val="008774C7"/>
    <w:rsid w:val="008775E4"/>
    <w:rsid w:val="00877610"/>
    <w:rsid w:val="008776A3"/>
    <w:rsid w:val="00883867"/>
    <w:rsid w:val="00884B9A"/>
    <w:rsid w:val="0088554D"/>
    <w:rsid w:val="00887A10"/>
    <w:rsid w:val="008905E3"/>
    <w:rsid w:val="00891EB1"/>
    <w:rsid w:val="00896D65"/>
    <w:rsid w:val="00896F13"/>
    <w:rsid w:val="00897497"/>
    <w:rsid w:val="008A2A70"/>
    <w:rsid w:val="008A3440"/>
    <w:rsid w:val="008A3B11"/>
    <w:rsid w:val="008A7D21"/>
    <w:rsid w:val="008B10AF"/>
    <w:rsid w:val="008B2B8F"/>
    <w:rsid w:val="008B2D38"/>
    <w:rsid w:val="008B3A21"/>
    <w:rsid w:val="008B3F73"/>
    <w:rsid w:val="008B5B05"/>
    <w:rsid w:val="008B5DA2"/>
    <w:rsid w:val="008B7AF2"/>
    <w:rsid w:val="008C15A6"/>
    <w:rsid w:val="008C15D0"/>
    <w:rsid w:val="008C5437"/>
    <w:rsid w:val="008C5C0F"/>
    <w:rsid w:val="008C6D3F"/>
    <w:rsid w:val="008C7911"/>
    <w:rsid w:val="008D1312"/>
    <w:rsid w:val="008D1A8A"/>
    <w:rsid w:val="008D2C20"/>
    <w:rsid w:val="008D3F8B"/>
    <w:rsid w:val="008D4AA3"/>
    <w:rsid w:val="008D6CCE"/>
    <w:rsid w:val="008D7878"/>
    <w:rsid w:val="008D7A47"/>
    <w:rsid w:val="008E0509"/>
    <w:rsid w:val="008E0CD1"/>
    <w:rsid w:val="008E1A77"/>
    <w:rsid w:val="008E2AD4"/>
    <w:rsid w:val="008E3855"/>
    <w:rsid w:val="008E3933"/>
    <w:rsid w:val="008E485B"/>
    <w:rsid w:val="008E52D4"/>
    <w:rsid w:val="008E59F3"/>
    <w:rsid w:val="008E7452"/>
    <w:rsid w:val="008E77BD"/>
    <w:rsid w:val="008F1F64"/>
    <w:rsid w:val="008F26D2"/>
    <w:rsid w:val="008F4977"/>
    <w:rsid w:val="008F765A"/>
    <w:rsid w:val="0090190D"/>
    <w:rsid w:val="00904602"/>
    <w:rsid w:val="009071D3"/>
    <w:rsid w:val="00913D1B"/>
    <w:rsid w:val="00914C2B"/>
    <w:rsid w:val="0091511A"/>
    <w:rsid w:val="009166EE"/>
    <w:rsid w:val="009201B3"/>
    <w:rsid w:val="009207E9"/>
    <w:rsid w:val="00923A88"/>
    <w:rsid w:val="009249A7"/>
    <w:rsid w:val="00927750"/>
    <w:rsid w:val="009278A1"/>
    <w:rsid w:val="0093021A"/>
    <w:rsid w:val="00930425"/>
    <w:rsid w:val="0093747C"/>
    <w:rsid w:val="00946853"/>
    <w:rsid w:val="00946DE7"/>
    <w:rsid w:val="00947635"/>
    <w:rsid w:val="009501BE"/>
    <w:rsid w:val="009510D7"/>
    <w:rsid w:val="009522DA"/>
    <w:rsid w:val="00952B58"/>
    <w:rsid w:val="00952B92"/>
    <w:rsid w:val="009546EA"/>
    <w:rsid w:val="0095705C"/>
    <w:rsid w:val="00957577"/>
    <w:rsid w:val="00957C94"/>
    <w:rsid w:val="00961E79"/>
    <w:rsid w:val="00962045"/>
    <w:rsid w:val="00962D25"/>
    <w:rsid w:val="009655CF"/>
    <w:rsid w:val="00965D58"/>
    <w:rsid w:val="00967769"/>
    <w:rsid w:val="00967883"/>
    <w:rsid w:val="00970DC0"/>
    <w:rsid w:val="00973908"/>
    <w:rsid w:val="0097409B"/>
    <w:rsid w:val="009848A6"/>
    <w:rsid w:val="009850A1"/>
    <w:rsid w:val="00985EB3"/>
    <w:rsid w:val="00991410"/>
    <w:rsid w:val="00994932"/>
    <w:rsid w:val="00994B39"/>
    <w:rsid w:val="00995EDF"/>
    <w:rsid w:val="0099718C"/>
    <w:rsid w:val="009A0087"/>
    <w:rsid w:val="009A031F"/>
    <w:rsid w:val="009A1C8C"/>
    <w:rsid w:val="009A2A1C"/>
    <w:rsid w:val="009A3009"/>
    <w:rsid w:val="009A302E"/>
    <w:rsid w:val="009A31DC"/>
    <w:rsid w:val="009A4E22"/>
    <w:rsid w:val="009A5B15"/>
    <w:rsid w:val="009B0C8E"/>
    <w:rsid w:val="009B6EEE"/>
    <w:rsid w:val="009C1365"/>
    <w:rsid w:val="009C2CCE"/>
    <w:rsid w:val="009C4B33"/>
    <w:rsid w:val="009C5DF1"/>
    <w:rsid w:val="009C627B"/>
    <w:rsid w:val="009C6B20"/>
    <w:rsid w:val="009C726E"/>
    <w:rsid w:val="009C7988"/>
    <w:rsid w:val="009D1F50"/>
    <w:rsid w:val="009D2B05"/>
    <w:rsid w:val="009D3297"/>
    <w:rsid w:val="009D3A2F"/>
    <w:rsid w:val="009D4B23"/>
    <w:rsid w:val="009E4F18"/>
    <w:rsid w:val="009E52B7"/>
    <w:rsid w:val="009E7F47"/>
    <w:rsid w:val="009F0DEE"/>
    <w:rsid w:val="009F1809"/>
    <w:rsid w:val="009F36A8"/>
    <w:rsid w:val="009F5368"/>
    <w:rsid w:val="009F7A03"/>
    <w:rsid w:val="00A02275"/>
    <w:rsid w:val="00A025F6"/>
    <w:rsid w:val="00A03D90"/>
    <w:rsid w:val="00A04CBD"/>
    <w:rsid w:val="00A07B87"/>
    <w:rsid w:val="00A113A8"/>
    <w:rsid w:val="00A128D0"/>
    <w:rsid w:val="00A13451"/>
    <w:rsid w:val="00A13830"/>
    <w:rsid w:val="00A16D70"/>
    <w:rsid w:val="00A209FC"/>
    <w:rsid w:val="00A22C09"/>
    <w:rsid w:val="00A23227"/>
    <w:rsid w:val="00A23CA5"/>
    <w:rsid w:val="00A23D55"/>
    <w:rsid w:val="00A257D3"/>
    <w:rsid w:val="00A25949"/>
    <w:rsid w:val="00A2705D"/>
    <w:rsid w:val="00A27624"/>
    <w:rsid w:val="00A309FB"/>
    <w:rsid w:val="00A30A4C"/>
    <w:rsid w:val="00A3210F"/>
    <w:rsid w:val="00A32CAF"/>
    <w:rsid w:val="00A338EF"/>
    <w:rsid w:val="00A358ED"/>
    <w:rsid w:val="00A40693"/>
    <w:rsid w:val="00A41665"/>
    <w:rsid w:val="00A41F00"/>
    <w:rsid w:val="00A42182"/>
    <w:rsid w:val="00A4251E"/>
    <w:rsid w:val="00A42B8B"/>
    <w:rsid w:val="00A436A6"/>
    <w:rsid w:val="00A440B1"/>
    <w:rsid w:val="00A44F36"/>
    <w:rsid w:val="00A452C9"/>
    <w:rsid w:val="00A45D04"/>
    <w:rsid w:val="00A469DA"/>
    <w:rsid w:val="00A5299D"/>
    <w:rsid w:val="00A52CAA"/>
    <w:rsid w:val="00A52D88"/>
    <w:rsid w:val="00A5362D"/>
    <w:rsid w:val="00A53CFD"/>
    <w:rsid w:val="00A54D1C"/>
    <w:rsid w:val="00A615DE"/>
    <w:rsid w:val="00A62052"/>
    <w:rsid w:val="00A64FDD"/>
    <w:rsid w:val="00A65953"/>
    <w:rsid w:val="00A669B5"/>
    <w:rsid w:val="00A71000"/>
    <w:rsid w:val="00A73B4B"/>
    <w:rsid w:val="00A7610B"/>
    <w:rsid w:val="00A76612"/>
    <w:rsid w:val="00A76725"/>
    <w:rsid w:val="00A80143"/>
    <w:rsid w:val="00A81777"/>
    <w:rsid w:val="00A81DF5"/>
    <w:rsid w:val="00A825B1"/>
    <w:rsid w:val="00A8262C"/>
    <w:rsid w:val="00A826B2"/>
    <w:rsid w:val="00A82ABC"/>
    <w:rsid w:val="00A82B2E"/>
    <w:rsid w:val="00A87B30"/>
    <w:rsid w:val="00A90C10"/>
    <w:rsid w:val="00A928A6"/>
    <w:rsid w:val="00A94234"/>
    <w:rsid w:val="00A94774"/>
    <w:rsid w:val="00A97694"/>
    <w:rsid w:val="00AA1B6E"/>
    <w:rsid w:val="00AB18AD"/>
    <w:rsid w:val="00AB1CD1"/>
    <w:rsid w:val="00AB2B5C"/>
    <w:rsid w:val="00AB5046"/>
    <w:rsid w:val="00AC03C8"/>
    <w:rsid w:val="00AC11BB"/>
    <w:rsid w:val="00AC12DC"/>
    <w:rsid w:val="00AC13EB"/>
    <w:rsid w:val="00AC17DB"/>
    <w:rsid w:val="00AC2C86"/>
    <w:rsid w:val="00AC44A5"/>
    <w:rsid w:val="00AC4898"/>
    <w:rsid w:val="00AC6EE8"/>
    <w:rsid w:val="00AD08A7"/>
    <w:rsid w:val="00AD4086"/>
    <w:rsid w:val="00AD4BF8"/>
    <w:rsid w:val="00AD6D30"/>
    <w:rsid w:val="00AD70FC"/>
    <w:rsid w:val="00AD7B1C"/>
    <w:rsid w:val="00AE05EF"/>
    <w:rsid w:val="00AE7F4F"/>
    <w:rsid w:val="00AF0E05"/>
    <w:rsid w:val="00AF1EA7"/>
    <w:rsid w:val="00AF24E4"/>
    <w:rsid w:val="00AF2FCC"/>
    <w:rsid w:val="00AF3B02"/>
    <w:rsid w:val="00AF7C65"/>
    <w:rsid w:val="00B00B5A"/>
    <w:rsid w:val="00B0438C"/>
    <w:rsid w:val="00B04D03"/>
    <w:rsid w:val="00B05538"/>
    <w:rsid w:val="00B05AAF"/>
    <w:rsid w:val="00B06B0A"/>
    <w:rsid w:val="00B1053E"/>
    <w:rsid w:val="00B10EC2"/>
    <w:rsid w:val="00B11486"/>
    <w:rsid w:val="00B120F5"/>
    <w:rsid w:val="00B12D46"/>
    <w:rsid w:val="00B14D1B"/>
    <w:rsid w:val="00B14F43"/>
    <w:rsid w:val="00B155EC"/>
    <w:rsid w:val="00B1664F"/>
    <w:rsid w:val="00B17B3C"/>
    <w:rsid w:val="00B17DCC"/>
    <w:rsid w:val="00B203B5"/>
    <w:rsid w:val="00B229E6"/>
    <w:rsid w:val="00B25C72"/>
    <w:rsid w:val="00B3160C"/>
    <w:rsid w:val="00B323E3"/>
    <w:rsid w:val="00B32E96"/>
    <w:rsid w:val="00B33AD9"/>
    <w:rsid w:val="00B3490C"/>
    <w:rsid w:val="00B35784"/>
    <w:rsid w:val="00B35BFE"/>
    <w:rsid w:val="00B35F32"/>
    <w:rsid w:val="00B37828"/>
    <w:rsid w:val="00B433C1"/>
    <w:rsid w:val="00B439AE"/>
    <w:rsid w:val="00B45456"/>
    <w:rsid w:val="00B45A69"/>
    <w:rsid w:val="00B46984"/>
    <w:rsid w:val="00B46E95"/>
    <w:rsid w:val="00B50179"/>
    <w:rsid w:val="00B50779"/>
    <w:rsid w:val="00B5079D"/>
    <w:rsid w:val="00B51C77"/>
    <w:rsid w:val="00B52E43"/>
    <w:rsid w:val="00B53253"/>
    <w:rsid w:val="00B56995"/>
    <w:rsid w:val="00B57CD6"/>
    <w:rsid w:val="00B66E5B"/>
    <w:rsid w:val="00B70712"/>
    <w:rsid w:val="00B70AC7"/>
    <w:rsid w:val="00B73D43"/>
    <w:rsid w:val="00B75656"/>
    <w:rsid w:val="00B802AD"/>
    <w:rsid w:val="00B83961"/>
    <w:rsid w:val="00B85748"/>
    <w:rsid w:val="00B85B98"/>
    <w:rsid w:val="00B861E7"/>
    <w:rsid w:val="00B86350"/>
    <w:rsid w:val="00B91A5A"/>
    <w:rsid w:val="00B9390A"/>
    <w:rsid w:val="00B942D8"/>
    <w:rsid w:val="00B94E72"/>
    <w:rsid w:val="00B973F1"/>
    <w:rsid w:val="00B97DD3"/>
    <w:rsid w:val="00BA1EF7"/>
    <w:rsid w:val="00BA2E3D"/>
    <w:rsid w:val="00BA351A"/>
    <w:rsid w:val="00BA4F43"/>
    <w:rsid w:val="00BA5A21"/>
    <w:rsid w:val="00BB10C3"/>
    <w:rsid w:val="00BB174B"/>
    <w:rsid w:val="00BB2ADA"/>
    <w:rsid w:val="00BB5323"/>
    <w:rsid w:val="00BC2556"/>
    <w:rsid w:val="00BC2F80"/>
    <w:rsid w:val="00BC3F37"/>
    <w:rsid w:val="00BC559D"/>
    <w:rsid w:val="00BC6D1D"/>
    <w:rsid w:val="00BC793E"/>
    <w:rsid w:val="00BD13BB"/>
    <w:rsid w:val="00BD24FF"/>
    <w:rsid w:val="00BD2BB3"/>
    <w:rsid w:val="00BD2D11"/>
    <w:rsid w:val="00BD2D8E"/>
    <w:rsid w:val="00BD3E97"/>
    <w:rsid w:val="00BD3FD2"/>
    <w:rsid w:val="00BD3FF9"/>
    <w:rsid w:val="00BE27B3"/>
    <w:rsid w:val="00BE2B9A"/>
    <w:rsid w:val="00BE2F81"/>
    <w:rsid w:val="00BE37B7"/>
    <w:rsid w:val="00BE41A0"/>
    <w:rsid w:val="00BE6707"/>
    <w:rsid w:val="00BE6C80"/>
    <w:rsid w:val="00BF04D3"/>
    <w:rsid w:val="00BF0530"/>
    <w:rsid w:val="00BF1445"/>
    <w:rsid w:val="00BF3902"/>
    <w:rsid w:val="00BF3E6E"/>
    <w:rsid w:val="00BF732F"/>
    <w:rsid w:val="00BF75C6"/>
    <w:rsid w:val="00BF79A2"/>
    <w:rsid w:val="00BF7E30"/>
    <w:rsid w:val="00C01E9B"/>
    <w:rsid w:val="00C12706"/>
    <w:rsid w:val="00C13477"/>
    <w:rsid w:val="00C138A4"/>
    <w:rsid w:val="00C13D14"/>
    <w:rsid w:val="00C16E56"/>
    <w:rsid w:val="00C174AA"/>
    <w:rsid w:val="00C20989"/>
    <w:rsid w:val="00C216DE"/>
    <w:rsid w:val="00C22136"/>
    <w:rsid w:val="00C2439F"/>
    <w:rsid w:val="00C3214E"/>
    <w:rsid w:val="00C3254E"/>
    <w:rsid w:val="00C33577"/>
    <w:rsid w:val="00C3527D"/>
    <w:rsid w:val="00C369C1"/>
    <w:rsid w:val="00C37140"/>
    <w:rsid w:val="00C37A45"/>
    <w:rsid w:val="00C416F0"/>
    <w:rsid w:val="00C43313"/>
    <w:rsid w:val="00C43F37"/>
    <w:rsid w:val="00C44DCD"/>
    <w:rsid w:val="00C47CD4"/>
    <w:rsid w:val="00C5363D"/>
    <w:rsid w:val="00C54B3D"/>
    <w:rsid w:val="00C55232"/>
    <w:rsid w:val="00C553F6"/>
    <w:rsid w:val="00C558DE"/>
    <w:rsid w:val="00C55F5A"/>
    <w:rsid w:val="00C56519"/>
    <w:rsid w:val="00C57864"/>
    <w:rsid w:val="00C578A8"/>
    <w:rsid w:val="00C578C7"/>
    <w:rsid w:val="00C6132E"/>
    <w:rsid w:val="00C63AF7"/>
    <w:rsid w:val="00C63D76"/>
    <w:rsid w:val="00C6420B"/>
    <w:rsid w:val="00C64801"/>
    <w:rsid w:val="00C661F4"/>
    <w:rsid w:val="00C666D0"/>
    <w:rsid w:val="00C70AA7"/>
    <w:rsid w:val="00C7156B"/>
    <w:rsid w:val="00C71988"/>
    <w:rsid w:val="00C71A53"/>
    <w:rsid w:val="00C73810"/>
    <w:rsid w:val="00C73891"/>
    <w:rsid w:val="00C74CF3"/>
    <w:rsid w:val="00C76117"/>
    <w:rsid w:val="00C76F87"/>
    <w:rsid w:val="00C777B9"/>
    <w:rsid w:val="00C81357"/>
    <w:rsid w:val="00C8398E"/>
    <w:rsid w:val="00C83A97"/>
    <w:rsid w:val="00C84D98"/>
    <w:rsid w:val="00C870FA"/>
    <w:rsid w:val="00C87718"/>
    <w:rsid w:val="00C87C73"/>
    <w:rsid w:val="00C91CDF"/>
    <w:rsid w:val="00C95A89"/>
    <w:rsid w:val="00C95F14"/>
    <w:rsid w:val="00C96701"/>
    <w:rsid w:val="00CA0434"/>
    <w:rsid w:val="00CA0436"/>
    <w:rsid w:val="00CA0DF6"/>
    <w:rsid w:val="00CA0F40"/>
    <w:rsid w:val="00CA32D7"/>
    <w:rsid w:val="00CA33DB"/>
    <w:rsid w:val="00CA36F9"/>
    <w:rsid w:val="00CA5185"/>
    <w:rsid w:val="00CA5FEF"/>
    <w:rsid w:val="00CB0B12"/>
    <w:rsid w:val="00CB4C98"/>
    <w:rsid w:val="00CB59C1"/>
    <w:rsid w:val="00CB61FE"/>
    <w:rsid w:val="00CC1B06"/>
    <w:rsid w:val="00CC2244"/>
    <w:rsid w:val="00CC25AF"/>
    <w:rsid w:val="00CC2D6D"/>
    <w:rsid w:val="00CC30F0"/>
    <w:rsid w:val="00CC3F48"/>
    <w:rsid w:val="00CC4C33"/>
    <w:rsid w:val="00CC6906"/>
    <w:rsid w:val="00CD1241"/>
    <w:rsid w:val="00CD2086"/>
    <w:rsid w:val="00CD3339"/>
    <w:rsid w:val="00CD435E"/>
    <w:rsid w:val="00CD4C2E"/>
    <w:rsid w:val="00CD7FE0"/>
    <w:rsid w:val="00CE00AD"/>
    <w:rsid w:val="00CE1232"/>
    <w:rsid w:val="00CE1D0D"/>
    <w:rsid w:val="00CE31FE"/>
    <w:rsid w:val="00CE358C"/>
    <w:rsid w:val="00CE373F"/>
    <w:rsid w:val="00CE3B9C"/>
    <w:rsid w:val="00CE6D84"/>
    <w:rsid w:val="00CE736F"/>
    <w:rsid w:val="00CF06E6"/>
    <w:rsid w:val="00CF0D0B"/>
    <w:rsid w:val="00CF1BED"/>
    <w:rsid w:val="00CF2278"/>
    <w:rsid w:val="00CF27B1"/>
    <w:rsid w:val="00CF3FEC"/>
    <w:rsid w:val="00CF4A8F"/>
    <w:rsid w:val="00CF506D"/>
    <w:rsid w:val="00D0132B"/>
    <w:rsid w:val="00D01B5E"/>
    <w:rsid w:val="00D02CD7"/>
    <w:rsid w:val="00D03C16"/>
    <w:rsid w:val="00D05134"/>
    <w:rsid w:val="00D05BDC"/>
    <w:rsid w:val="00D068B5"/>
    <w:rsid w:val="00D06A42"/>
    <w:rsid w:val="00D113E7"/>
    <w:rsid w:val="00D16715"/>
    <w:rsid w:val="00D17169"/>
    <w:rsid w:val="00D17193"/>
    <w:rsid w:val="00D17D34"/>
    <w:rsid w:val="00D21193"/>
    <w:rsid w:val="00D21A69"/>
    <w:rsid w:val="00D22DDD"/>
    <w:rsid w:val="00D24488"/>
    <w:rsid w:val="00D24FCE"/>
    <w:rsid w:val="00D25580"/>
    <w:rsid w:val="00D270EF"/>
    <w:rsid w:val="00D273F7"/>
    <w:rsid w:val="00D277DE"/>
    <w:rsid w:val="00D3009B"/>
    <w:rsid w:val="00D302EA"/>
    <w:rsid w:val="00D322BC"/>
    <w:rsid w:val="00D32CA9"/>
    <w:rsid w:val="00D32DD2"/>
    <w:rsid w:val="00D34393"/>
    <w:rsid w:val="00D34A2B"/>
    <w:rsid w:val="00D34BE8"/>
    <w:rsid w:val="00D40E9E"/>
    <w:rsid w:val="00D42E09"/>
    <w:rsid w:val="00D452CA"/>
    <w:rsid w:val="00D45412"/>
    <w:rsid w:val="00D47571"/>
    <w:rsid w:val="00D5184A"/>
    <w:rsid w:val="00D51C89"/>
    <w:rsid w:val="00D53D16"/>
    <w:rsid w:val="00D547C8"/>
    <w:rsid w:val="00D54CEB"/>
    <w:rsid w:val="00D54EB2"/>
    <w:rsid w:val="00D562EC"/>
    <w:rsid w:val="00D57DB9"/>
    <w:rsid w:val="00D57DF8"/>
    <w:rsid w:val="00D6144F"/>
    <w:rsid w:val="00D645CE"/>
    <w:rsid w:val="00D65255"/>
    <w:rsid w:val="00D66F7C"/>
    <w:rsid w:val="00D6727F"/>
    <w:rsid w:val="00D6733D"/>
    <w:rsid w:val="00D705FA"/>
    <w:rsid w:val="00D73AA9"/>
    <w:rsid w:val="00D7434C"/>
    <w:rsid w:val="00D755BD"/>
    <w:rsid w:val="00D759F9"/>
    <w:rsid w:val="00D770D3"/>
    <w:rsid w:val="00D80FE2"/>
    <w:rsid w:val="00D82D6B"/>
    <w:rsid w:val="00D83B70"/>
    <w:rsid w:val="00D83DFE"/>
    <w:rsid w:val="00D84626"/>
    <w:rsid w:val="00D867D8"/>
    <w:rsid w:val="00D935EE"/>
    <w:rsid w:val="00D9413D"/>
    <w:rsid w:val="00D94D61"/>
    <w:rsid w:val="00D96BEC"/>
    <w:rsid w:val="00D96FC0"/>
    <w:rsid w:val="00DA071A"/>
    <w:rsid w:val="00DA0BF5"/>
    <w:rsid w:val="00DA1123"/>
    <w:rsid w:val="00DA1F9E"/>
    <w:rsid w:val="00DA49EC"/>
    <w:rsid w:val="00DA533D"/>
    <w:rsid w:val="00DB57C6"/>
    <w:rsid w:val="00DB6108"/>
    <w:rsid w:val="00DB728B"/>
    <w:rsid w:val="00DB7727"/>
    <w:rsid w:val="00DC4314"/>
    <w:rsid w:val="00DD1E54"/>
    <w:rsid w:val="00DD2052"/>
    <w:rsid w:val="00DD23A8"/>
    <w:rsid w:val="00DD4483"/>
    <w:rsid w:val="00DD75FA"/>
    <w:rsid w:val="00DE0294"/>
    <w:rsid w:val="00DE0B07"/>
    <w:rsid w:val="00DE0D0A"/>
    <w:rsid w:val="00DE5FE0"/>
    <w:rsid w:val="00DE61EB"/>
    <w:rsid w:val="00DE638F"/>
    <w:rsid w:val="00DE67F4"/>
    <w:rsid w:val="00DF0809"/>
    <w:rsid w:val="00DF106D"/>
    <w:rsid w:val="00DF1E97"/>
    <w:rsid w:val="00DF4728"/>
    <w:rsid w:val="00DF6517"/>
    <w:rsid w:val="00E04EA0"/>
    <w:rsid w:val="00E11DFF"/>
    <w:rsid w:val="00E12F8D"/>
    <w:rsid w:val="00E1473E"/>
    <w:rsid w:val="00E2050F"/>
    <w:rsid w:val="00E22C31"/>
    <w:rsid w:val="00E23096"/>
    <w:rsid w:val="00E239C4"/>
    <w:rsid w:val="00E270F8"/>
    <w:rsid w:val="00E30453"/>
    <w:rsid w:val="00E3080A"/>
    <w:rsid w:val="00E32EB2"/>
    <w:rsid w:val="00E32FE3"/>
    <w:rsid w:val="00E337EC"/>
    <w:rsid w:val="00E33889"/>
    <w:rsid w:val="00E33928"/>
    <w:rsid w:val="00E33A50"/>
    <w:rsid w:val="00E33EE3"/>
    <w:rsid w:val="00E35416"/>
    <w:rsid w:val="00E354B1"/>
    <w:rsid w:val="00E358C1"/>
    <w:rsid w:val="00E4268E"/>
    <w:rsid w:val="00E42DF4"/>
    <w:rsid w:val="00E43377"/>
    <w:rsid w:val="00E433F5"/>
    <w:rsid w:val="00E46E6B"/>
    <w:rsid w:val="00E47DD9"/>
    <w:rsid w:val="00E47F3A"/>
    <w:rsid w:val="00E508FC"/>
    <w:rsid w:val="00E50DC6"/>
    <w:rsid w:val="00E5755C"/>
    <w:rsid w:val="00E609E2"/>
    <w:rsid w:val="00E63A99"/>
    <w:rsid w:val="00E6553F"/>
    <w:rsid w:val="00E66091"/>
    <w:rsid w:val="00E66723"/>
    <w:rsid w:val="00E70C5E"/>
    <w:rsid w:val="00E71734"/>
    <w:rsid w:val="00E72D80"/>
    <w:rsid w:val="00E72D9C"/>
    <w:rsid w:val="00E74076"/>
    <w:rsid w:val="00E7427B"/>
    <w:rsid w:val="00E742D3"/>
    <w:rsid w:val="00E7607B"/>
    <w:rsid w:val="00E76913"/>
    <w:rsid w:val="00E76D9C"/>
    <w:rsid w:val="00E76F2E"/>
    <w:rsid w:val="00E77618"/>
    <w:rsid w:val="00E813E6"/>
    <w:rsid w:val="00E8257B"/>
    <w:rsid w:val="00E83130"/>
    <w:rsid w:val="00E84232"/>
    <w:rsid w:val="00E844D1"/>
    <w:rsid w:val="00E86993"/>
    <w:rsid w:val="00E87AA3"/>
    <w:rsid w:val="00E90DC6"/>
    <w:rsid w:val="00E91B5C"/>
    <w:rsid w:val="00E94A40"/>
    <w:rsid w:val="00E94C7F"/>
    <w:rsid w:val="00E94C97"/>
    <w:rsid w:val="00E951E6"/>
    <w:rsid w:val="00E969DB"/>
    <w:rsid w:val="00EA22D7"/>
    <w:rsid w:val="00EA5F43"/>
    <w:rsid w:val="00EB01D6"/>
    <w:rsid w:val="00EB2301"/>
    <w:rsid w:val="00EB3D34"/>
    <w:rsid w:val="00EB4201"/>
    <w:rsid w:val="00EB5B61"/>
    <w:rsid w:val="00EB78D9"/>
    <w:rsid w:val="00EC0102"/>
    <w:rsid w:val="00EC304C"/>
    <w:rsid w:val="00EC3BCE"/>
    <w:rsid w:val="00EC3ED4"/>
    <w:rsid w:val="00ED334C"/>
    <w:rsid w:val="00ED3EB3"/>
    <w:rsid w:val="00ED3EFB"/>
    <w:rsid w:val="00ED4C80"/>
    <w:rsid w:val="00EE0E4E"/>
    <w:rsid w:val="00EE112C"/>
    <w:rsid w:val="00EE2A55"/>
    <w:rsid w:val="00EE3D7D"/>
    <w:rsid w:val="00EE5C14"/>
    <w:rsid w:val="00EF069E"/>
    <w:rsid w:val="00EF0CEE"/>
    <w:rsid w:val="00EF14A2"/>
    <w:rsid w:val="00EF14B9"/>
    <w:rsid w:val="00EF1D96"/>
    <w:rsid w:val="00EF38DB"/>
    <w:rsid w:val="00EF3BB3"/>
    <w:rsid w:val="00EF4BA4"/>
    <w:rsid w:val="00F01513"/>
    <w:rsid w:val="00F02F38"/>
    <w:rsid w:val="00F05D21"/>
    <w:rsid w:val="00F101F6"/>
    <w:rsid w:val="00F108E2"/>
    <w:rsid w:val="00F1362D"/>
    <w:rsid w:val="00F14277"/>
    <w:rsid w:val="00F14B47"/>
    <w:rsid w:val="00F14E00"/>
    <w:rsid w:val="00F158E9"/>
    <w:rsid w:val="00F17B2D"/>
    <w:rsid w:val="00F17D48"/>
    <w:rsid w:val="00F209BD"/>
    <w:rsid w:val="00F24B92"/>
    <w:rsid w:val="00F26465"/>
    <w:rsid w:val="00F2799C"/>
    <w:rsid w:val="00F27E3C"/>
    <w:rsid w:val="00F30A01"/>
    <w:rsid w:val="00F33BA5"/>
    <w:rsid w:val="00F43F4B"/>
    <w:rsid w:val="00F444AA"/>
    <w:rsid w:val="00F47D9A"/>
    <w:rsid w:val="00F47E3E"/>
    <w:rsid w:val="00F50199"/>
    <w:rsid w:val="00F50C73"/>
    <w:rsid w:val="00F50D3A"/>
    <w:rsid w:val="00F51E7A"/>
    <w:rsid w:val="00F530A0"/>
    <w:rsid w:val="00F54A15"/>
    <w:rsid w:val="00F55388"/>
    <w:rsid w:val="00F55A77"/>
    <w:rsid w:val="00F55E21"/>
    <w:rsid w:val="00F56D20"/>
    <w:rsid w:val="00F57A70"/>
    <w:rsid w:val="00F70992"/>
    <w:rsid w:val="00F717D7"/>
    <w:rsid w:val="00F71BB0"/>
    <w:rsid w:val="00F7588E"/>
    <w:rsid w:val="00F768A5"/>
    <w:rsid w:val="00F76A51"/>
    <w:rsid w:val="00F7757D"/>
    <w:rsid w:val="00F77843"/>
    <w:rsid w:val="00F77FF6"/>
    <w:rsid w:val="00F80D38"/>
    <w:rsid w:val="00F81225"/>
    <w:rsid w:val="00F81452"/>
    <w:rsid w:val="00F841AF"/>
    <w:rsid w:val="00F87C12"/>
    <w:rsid w:val="00F90065"/>
    <w:rsid w:val="00F93639"/>
    <w:rsid w:val="00F94B2B"/>
    <w:rsid w:val="00F9797E"/>
    <w:rsid w:val="00FA122A"/>
    <w:rsid w:val="00FA1EB1"/>
    <w:rsid w:val="00FA232F"/>
    <w:rsid w:val="00FA3941"/>
    <w:rsid w:val="00FA4B69"/>
    <w:rsid w:val="00FA70B9"/>
    <w:rsid w:val="00FB04CF"/>
    <w:rsid w:val="00FB11A3"/>
    <w:rsid w:val="00FB2C9A"/>
    <w:rsid w:val="00FB4CE0"/>
    <w:rsid w:val="00FB780E"/>
    <w:rsid w:val="00FC11B6"/>
    <w:rsid w:val="00FC1F19"/>
    <w:rsid w:val="00FC26F7"/>
    <w:rsid w:val="00FC3352"/>
    <w:rsid w:val="00FC35B9"/>
    <w:rsid w:val="00FC4074"/>
    <w:rsid w:val="00FC5053"/>
    <w:rsid w:val="00FC5D3E"/>
    <w:rsid w:val="00FC6D4C"/>
    <w:rsid w:val="00FC771D"/>
    <w:rsid w:val="00FD222E"/>
    <w:rsid w:val="00FD2805"/>
    <w:rsid w:val="00FD623C"/>
    <w:rsid w:val="00FD6B83"/>
    <w:rsid w:val="00FD78CC"/>
    <w:rsid w:val="00FE10C1"/>
    <w:rsid w:val="00FE3A04"/>
    <w:rsid w:val="00FE40A4"/>
    <w:rsid w:val="00FF1747"/>
    <w:rsid w:val="00FF3070"/>
    <w:rsid w:val="00FF4994"/>
    <w:rsid w:val="00FF4EA7"/>
    <w:rsid w:val="00FF579B"/>
    <w:rsid w:val="00FF5913"/>
    <w:rsid w:val="00FF6057"/>
    <w:rsid w:val="00FF6A26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DE99F"/>
  <w14:defaultImageDpi w14:val="330"/>
  <w15:docId w15:val="{F6EE8D7C-7A9E-4B58-8B05-A680AFED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8E7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6201C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F8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94D61"/>
  </w:style>
  <w:style w:type="paragraph" w:styleId="a3">
    <w:name w:val="Balloon Text"/>
    <w:basedOn w:val="a"/>
    <w:link w:val="a4"/>
    <w:uiPriority w:val="99"/>
    <w:semiHidden/>
    <w:unhideWhenUsed/>
    <w:rsid w:val="00896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96F1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Revision"/>
    <w:hidden/>
    <w:uiPriority w:val="99"/>
    <w:semiHidden/>
    <w:rsid w:val="007A288B"/>
  </w:style>
  <w:style w:type="paragraph" w:styleId="Web">
    <w:name w:val="Normal (Web)"/>
    <w:basedOn w:val="a"/>
    <w:uiPriority w:val="99"/>
    <w:semiHidden/>
    <w:unhideWhenUsed/>
    <w:rsid w:val="000B3234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customStyle="1" w:styleId="10">
    <w:name w:val="見出し 1 (文字)"/>
    <w:basedOn w:val="a0"/>
    <w:link w:val="1"/>
    <w:uiPriority w:val="9"/>
    <w:rsid w:val="0016201C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highlight">
    <w:name w:val="highlight"/>
    <w:basedOn w:val="a0"/>
    <w:rsid w:val="0016201C"/>
  </w:style>
  <w:style w:type="character" w:customStyle="1" w:styleId="30">
    <w:name w:val="見出し 3 (文字)"/>
    <w:basedOn w:val="a0"/>
    <w:link w:val="3"/>
    <w:uiPriority w:val="9"/>
    <w:semiHidden/>
    <w:rsid w:val="008D3F8B"/>
    <w:rPr>
      <w:rFonts w:asciiTheme="majorHAnsi" w:eastAsiaTheme="majorEastAsia" w:hAnsiTheme="majorHAnsi" w:cstheme="majorBidi"/>
    </w:rPr>
  </w:style>
  <w:style w:type="paragraph" w:styleId="a6">
    <w:name w:val="header"/>
    <w:basedOn w:val="a"/>
    <w:link w:val="a7"/>
    <w:uiPriority w:val="99"/>
    <w:unhideWhenUsed/>
    <w:rsid w:val="000F6C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F6C50"/>
  </w:style>
  <w:style w:type="paragraph" w:styleId="a8">
    <w:name w:val="footer"/>
    <w:basedOn w:val="a"/>
    <w:link w:val="a9"/>
    <w:uiPriority w:val="99"/>
    <w:unhideWhenUsed/>
    <w:rsid w:val="000F6C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F6C50"/>
  </w:style>
  <w:style w:type="character" w:styleId="aa">
    <w:name w:val="Hyperlink"/>
    <w:basedOn w:val="a0"/>
    <w:uiPriority w:val="99"/>
    <w:semiHidden/>
    <w:unhideWhenUsed/>
    <w:rsid w:val="00C22136"/>
    <w:rPr>
      <w:color w:val="0000FF"/>
      <w:u w:val="single"/>
    </w:rPr>
  </w:style>
  <w:style w:type="table" w:styleId="ab">
    <w:name w:val="Table Grid"/>
    <w:basedOn w:val="a1"/>
    <w:uiPriority w:val="59"/>
    <w:rsid w:val="00713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0A499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1C5D9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C5D9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1C5D9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649B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649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41A19-544D-4688-8C5F-C9EC75C64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4561</TotalTime>
  <Pages>12</Pages>
  <Words>2625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Masuda Atsuhiro</dc:creator>
  <cp:lastModifiedBy>芦名 茂人</cp:lastModifiedBy>
  <cp:revision>762</cp:revision>
  <cp:lastPrinted>2022-12-16T10:14:00Z</cp:lastPrinted>
  <dcterms:created xsi:type="dcterms:W3CDTF">2021-01-05T00:26:00Z</dcterms:created>
  <dcterms:modified xsi:type="dcterms:W3CDTF">2023-03-10T10:33:00Z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83bf10d1-64d3-3c57-b23c-984c90c33db6</vt:lpwstr>
  </property>
  <property fmtid="{D5CDD505-2E9C-101B-9397-08002B2CF9AE}" pid="24" name="Mendeley Citation Style_1">
    <vt:lpwstr>http://www.zotero.org/styles/apa</vt:lpwstr>
  </property>
</Properties>
</file>