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15" w:rsidRDefault="005E4B15" w:rsidP="00075F90">
      <w:pPr>
        <w:widowControl w:val="0"/>
        <w:spacing w:line="360" w:lineRule="auto"/>
        <w:rPr>
          <w:b/>
          <w:color w:val="000000"/>
        </w:rPr>
      </w:pPr>
      <w:bookmarkStart w:id="0" w:name="_GoBack"/>
      <w:r>
        <w:rPr>
          <w:b/>
          <w:color w:val="000000"/>
        </w:rPr>
        <w:t xml:space="preserve">Distinct </w:t>
      </w:r>
      <w:proofErr w:type="spellStart"/>
      <w:r>
        <w:rPr>
          <w:b/>
          <w:color w:val="000000"/>
        </w:rPr>
        <w:t>arbuscular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mycorrhizal</w:t>
      </w:r>
      <w:proofErr w:type="spellEnd"/>
      <w:r>
        <w:rPr>
          <w:b/>
          <w:color w:val="000000"/>
        </w:rPr>
        <w:t xml:space="preserve"> fungal communities associate with different manio</w:t>
      </w:r>
      <w:r>
        <w:rPr>
          <w:b/>
          <w:color w:val="000000"/>
        </w:rPr>
        <w:t xml:space="preserve">c landraces and Amazonian </w:t>
      </w:r>
      <w:proofErr w:type="spellStart"/>
      <w:r>
        <w:rPr>
          <w:b/>
          <w:color w:val="000000"/>
        </w:rPr>
        <w:t>soils</w:t>
      </w:r>
    </w:p>
    <w:bookmarkEnd w:id="0"/>
    <w:p w:rsidR="002F67C8" w:rsidRPr="00075F90" w:rsidRDefault="002F67C8" w:rsidP="00075F90">
      <w:pPr>
        <w:widowControl w:val="0"/>
        <w:spacing w:line="360" w:lineRule="auto"/>
        <w:rPr>
          <w:b/>
          <w:sz w:val="20"/>
          <w:szCs w:val="20"/>
        </w:rPr>
      </w:pPr>
      <w:proofErr w:type="spellEnd"/>
      <w:r w:rsidRPr="00593252">
        <w:rPr>
          <w:i/>
          <w:sz w:val="20"/>
          <w:szCs w:val="20"/>
        </w:rPr>
        <w:t>Mycorrhiza</w:t>
      </w:r>
      <w:r>
        <w:rPr>
          <w:i/>
          <w:sz w:val="20"/>
          <w:szCs w:val="20"/>
        </w:rPr>
        <w:t xml:space="preserve"> </w:t>
      </w:r>
      <w:r w:rsidRPr="00593252">
        <w:rPr>
          <w:sz w:val="20"/>
          <w:szCs w:val="20"/>
        </w:rPr>
        <w:t>Clara P. Peña-Venegas</w:t>
      </w:r>
      <w:r w:rsidRPr="00593252">
        <w:rPr>
          <w:sz w:val="20"/>
          <w:szCs w:val="20"/>
          <w:vertAlign w:val="superscript"/>
        </w:rPr>
        <w:t>*</w:t>
      </w:r>
      <w:r w:rsidRPr="00593252">
        <w:rPr>
          <w:sz w:val="20"/>
          <w:szCs w:val="20"/>
        </w:rPr>
        <w:t xml:space="preserve">, Thomas W. Kuyper, John Davison, </w:t>
      </w:r>
      <w:proofErr w:type="spellStart"/>
      <w:r w:rsidRPr="00593252">
        <w:rPr>
          <w:sz w:val="20"/>
          <w:szCs w:val="20"/>
        </w:rPr>
        <w:t>Teele</w:t>
      </w:r>
      <w:proofErr w:type="spellEnd"/>
      <w:r w:rsidR="00990FD4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Jairus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Martti</w:t>
      </w:r>
      <w:proofErr w:type="spellEnd"/>
      <w:r w:rsidR="00990FD4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Vasar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Tjeerd</w:t>
      </w:r>
      <w:proofErr w:type="spellEnd"/>
      <w:r w:rsidRPr="00593252">
        <w:rPr>
          <w:sz w:val="20"/>
          <w:szCs w:val="20"/>
        </w:rPr>
        <w:t xml:space="preserve"> Jan </w:t>
      </w:r>
      <w:proofErr w:type="spellStart"/>
      <w:r w:rsidRPr="00593252">
        <w:rPr>
          <w:sz w:val="20"/>
          <w:szCs w:val="20"/>
        </w:rPr>
        <w:t>Stomph</w:t>
      </w:r>
      <w:proofErr w:type="spellEnd"/>
      <w:r w:rsidRPr="00593252">
        <w:rPr>
          <w:sz w:val="20"/>
          <w:szCs w:val="20"/>
        </w:rPr>
        <w:t xml:space="preserve">, Paul C. </w:t>
      </w:r>
      <w:proofErr w:type="spellStart"/>
      <w:r w:rsidRPr="00593252">
        <w:rPr>
          <w:sz w:val="20"/>
          <w:szCs w:val="20"/>
        </w:rPr>
        <w:t>Struik</w:t>
      </w:r>
      <w:proofErr w:type="spellEnd"/>
      <w:r w:rsidRPr="00593252">
        <w:rPr>
          <w:sz w:val="20"/>
          <w:szCs w:val="20"/>
        </w:rPr>
        <w:t xml:space="preserve">, </w:t>
      </w:r>
      <w:proofErr w:type="spellStart"/>
      <w:r w:rsidRPr="00593252">
        <w:rPr>
          <w:sz w:val="20"/>
          <w:szCs w:val="20"/>
        </w:rPr>
        <w:t>Maarja</w:t>
      </w:r>
      <w:proofErr w:type="spellEnd"/>
      <w:r w:rsidR="00990FD4">
        <w:rPr>
          <w:sz w:val="20"/>
          <w:szCs w:val="20"/>
        </w:rPr>
        <w:t xml:space="preserve"> </w:t>
      </w:r>
      <w:proofErr w:type="spellStart"/>
      <w:r w:rsidRPr="00593252">
        <w:rPr>
          <w:sz w:val="20"/>
          <w:szCs w:val="20"/>
        </w:rPr>
        <w:t>Öpik</w:t>
      </w:r>
      <w:proofErr w:type="spellEnd"/>
      <w:r w:rsidR="00734712">
        <w:rPr>
          <w:sz w:val="20"/>
          <w:szCs w:val="20"/>
        </w:rPr>
        <w:t xml:space="preserve">. </w:t>
      </w:r>
      <w:r w:rsidRPr="00593252">
        <w:rPr>
          <w:sz w:val="20"/>
          <w:szCs w:val="20"/>
        </w:rPr>
        <w:t xml:space="preserve">Corresponding author: </w:t>
      </w:r>
      <w:hyperlink r:id="rId4" w:history="1">
        <w:r w:rsidRPr="00593252">
          <w:rPr>
            <w:color w:val="0000FF"/>
            <w:sz w:val="20"/>
            <w:szCs w:val="20"/>
            <w:u w:val="single"/>
          </w:rPr>
          <w:t>cpena@sinchi.org.co</w:t>
        </w:r>
      </w:hyperlink>
      <w:r w:rsidRPr="00593252">
        <w:rPr>
          <w:sz w:val="20"/>
          <w:szCs w:val="20"/>
        </w:rPr>
        <w:t>; ORCID number: 0000-0001-6317-3767</w:t>
      </w:r>
    </w:p>
    <w:p w:rsidR="002F67C8" w:rsidRDefault="002F67C8" w:rsidP="00341441">
      <w:pPr>
        <w:widowControl w:val="0"/>
        <w:rPr>
          <w:b/>
        </w:rPr>
      </w:pPr>
    </w:p>
    <w:p w:rsidR="002F67C8" w:rsidRDefault="002F67C8" w:rsidP="00341441">
      <w:pPr>
        <w:widowControl w:val="0"/>
        <w:rPr>
          <w:b/>
        </w:rPr>
      </w:pPr>
    </w:p>
    <w:p w:rsidR="00341441" w:rsidRPr="00A96EC5" w:rsidRDefault="00341441" w:rsidP="00341441">
      <w:pPr>
        <w:widowControl w:val="0"/>
      </w:pPr>
      <w:r w:rsidRPr="005D1353">
        <w:rPr>
          <w:b/>
        </w:rPr>
        <w:t xml:space="preserve">Table </w:t>
      </w:r>
      <w:r w:rsidR="002F67C8">
        <w:rPr>
          <w:b/>
        </w:rPr>
        <w:t>A</w:t>
      </w:r>
      <w:r w:rsidR="006645F0">
        <w:rPr>
          <w:b/>
        </w:rPr>
        <w:t>2</w:t>
      </w:r>
      <w:r w:rsidR="00482A10">
        <w:rPr>
          <w:b/>
        </w:rPr>
        <w:t xml:space="preserve"> </w:t>
      </w:r>
      <w:r w:rsidR="006645F0">
        <w:t xml:space="preserve">Samples </w:t>
      </w:r>
      <w:r w:rsidRPr="005D1353">
        <w:t xml:space="preserve">used to assess </w:t>
      </w:r>
      <w:proofErr w:type="spellStart"/>
      <w:r w:rsidRPr="005D1353">
        <w:t>arbuscular</w:t>
      </w:r>
      <w:proofErr w:type="spellEnd"/>
      <w:r w:rsidR="00482A10">
        <w:t xml:space="preserve"> </w:t>
      </w:r>
      <w:proofErr w:type="spellStart"/>
      <w:r w:rsidRPr="005D1353">
        <w:t>mycorrhizal</w:t>
      </w:r>
      <w:proofErr w:type="spellEnd"/>
      <w:r w:rsidRPr="005D1353">
        <w:t xml:space="preserve"> </w:t>
      </w:r>
      <w:r w:rsidR="00482A10">
        <w:t xml:space="preserve">fungal </w:t>
      </w:r>
      <w:r w:rsidRPr="005D1353">
        <w:t xml:space="preserve">community composition </w:t>
      </w:r>
      <w:r w:rsidR="00482A10">
        <w:t>of</w:t>
      </w:r>
      <w:r w:rsidRPr="005D1353">
        <w:t xml:space="preserve"> soils and roots of manioc landraces </w:t>
      </w:r>
      <w:r w:rsidR="00482A10">
        <w:t>by</w:t>
      </w:r>
      <w:r w:rsidRPr="005D1353">
        <w:t xml:space="preserve"> molecular methods. Numbers </w:t>
      </w:r>
      <w:r w:rsidR="00226E17">
        <w:t>of</w:t>
      </w:r>
      <w:r w:rsidR="000D0E69">
        <w:t xml:space="preserve"> </w:t>
      </w:r>
      <w:r w:rsidRPr="005D1353">
        <w:t xml:space="preserve">fields </w:t>
      </w:r>
      <w:r w:rsidR="000D0E69">
        <w:t xml:space="preserve">correspond to </w:t>
      </w:r>
      <w:r w:rsidR="00226E17">
        <w:t>the</w:t>
      </w:r>
      <w:r w:rsidR="000D0E69">
        <w:t xml:space="preserve"> field </w:t>
      </w:r>
      <w:r w:rsidR="00482A10">
        <w:t>listed on Table A1 Online r</w:t>
      </w:r>
      <w:r w:rsidR="00226E17">
        <w:t>esources where manioc roots were collected</w:t>
      </w:r>
      <w:r w:rsidRPr="005D1353">
        <w:t>.</w:t>
      </w:r>
      <w:r w:rsidR="00226E17">
        <w:t xml:space="preserve"> </w:t>
      </w:r>
      <w:r w:rsidR="00281B32">
        <w:t>Numbers under manioc landraces correspond to the</w:t>
      </w:r>
      <w:r w:rsidR="00482A10">
        <w:t xml:space="preserve"> number of plant roots selected</w:t>
      </w:r>
    </w:p>
    <w:p w:rsidR="00341441" w:rsidRPr="00A96EC5" w:rsidRDefault="00341441" w:rsidP="00341441">
      <w:pPr>
        <w:widowControl w:val="0"/>
      </w:pPr>
    </w:p>
    <w:tbl>
      <w:tblPr>
        <w:tblW w:w="7030" w:type="dxa"/>
        <w:jc w:val="center"/>
        <w:tblLook w:val="04A0" w:firstRow="1" w:lastRow="0" w:firstColumn="1" w:lastColumn="0" w:noHBand="0" w:noVBand="1"/>
      </w:tblPr>
      <w:tblGrid>
        <w:gridCol w:w="1270"/>
        <w:gridCol w:w="710"/>
        <w:gridCol w:w="1030"/>
        <w:gridCol w:w="222"/>
        <w:gridCol w:w="856"/>
        <w:gridCol w:w="936"/>
        <w:gridCol w:w="936"/>
        <w:gridCol w:w="1045"/>
        <w:gridCol w:w="25"/>
      </w:tblGrid>
      <w:tr w:rsidR="00746C52" w:rsidRPr="006645F0" w:rsidTr="00746C52">
        <w:trPr>
          <w:gridAfter w:val="1"/>
          <w:wAfter w:w="25" w:type="dxa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</w:tcBorders>
            <w:vAlign w:val="center"/>
          </w:tcPr>
          <w:p w:rsidR="00746C52" w:rsidRPr="006645F0" w:rsidRDefault="00746C52" w:rsidP="00383516">
            <w:pPr>
              <w:widowControl w:val="0"/>
            </w:pPr>
            <w:r>
              <w:t>Soil type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</w:tcBorders>
            <w:vAlign w:val="center"/>
          </w:tcPr>
          <w:p w:rsidR="00746C52" w:rsidRPr="006645F0" w:rsidRDefault="00746C52" w:rsidP="00383516">
            <w:pPr>
              <w:widowControl w:val="0"/>
            </w:pPr>
            <w:r w:rsidRPr="006645F0">
              <w:t>Field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746C52" w:rsidRPr="006645F0" w:rsidRDefault="00746C52" w:rsidP="00226E17">
            <w:pPr>
              <w:widowControl w:val="0"/>
              <w:jc w:val="center"/>
            </w:pPr>
          </w:p>
        </w:tc>
        <w:tc>
          <w:tcPr>
            <w:tcW w:w="3995" w:type="dxa"/>
            <w:gridSpan w:val="5"/>
            <w:tcBorders>
              <w:top w:val="single" w:sz="4" w:space="0" w:color="auto"/>
            </w:tcBorders>
          </w:tcPr>
          <w:p w:rsidR="00746C52" w:rsidRPr="006645F0" w:rsidRDefault="00746C52" w:rsidP="00226E17">
            <w:pPr>
              <w:widowControl w:val="0"/>
              <w:jc w:val="center"/>
            </w:pPr>
            <w:r w:rsidRPr="006645F0">
              <w:t>Manioc landrace</w:t>
            </w: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</w:tcPr>
          <w:p w:rsidR="00746C52" w:rsidRPr="006645F0" w:rsidRDefault="00746C52" w:rsidP="00383516">
            <w:pPr>
              <w:widowControl w:val="0"/>
            </w:pPr>
          </w:p>
        </w:tc>
        <w:tc>
          <w:tcPr>
            <w:tcW w:w="710" w:type="dxa"/>
            <w:vMerge/>
            <w:vAlign w:val="center"/>
          </w:tcPr>
          <w:p w:rsidR="00746C52" w:rsidRPr="006645F0" w:rsidRDefault="00746C52" w:rsidP="00383516">
            <w:pPr>
              <w:widowControl w:val="0"/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</w:pPr>
            <w:r w:rsidRPr="006645F0">
              <w:t>Sweet</w:t>
            </w:r>
          </w:p>
        </w:tc>
        <w:tc>
          <w:tcPr>
            <w:tcW w:w="222" w:type="dxa"/>
          </w:tcPr>
          <w:p w:rsidR="00746C52" w:rsidRPr="006645F0" w:rsidRDefault="00746C52" w:rsidP="007374CB">
            <w:pPr>
              <w:widowControl w:val="0"/>
              <w:jc w:val="center"/>
            </w:pPr>
          </w:p>
        </w:tc>
        <w:tc>
          <w:tcPr>
            <w:tcW w:w="3798" w:type="dxa"/>
            <w:gridSpan w:val="5"/>
            <w:tcBorders>
              <w:bottom w:val="single" w:sz="4" w:space="0" w:color="auto"/>
            </w:tcBorders>
          </w:tcPr>
          <w:p w:rsidR="00746C52" w:rsidRPr="006645F0" w:rsidRDefault="00746C52" w:rsidP="007374CB">
            <w:pPr>
              <w:widowControl w:val="0"/>
              <w:jc w:val="center"/>
            </w:pPr>
            <w:r w:rsidRPr="006645F0">
              <w:t>Bitter</w:t>
            </w: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</w:tcPr>
          <w:p w:rsidR="00746C52" w:rsidRPr="006645F0" w:rsidRDefault="00746C52" w:rsidP="00383516">
            <w:pPr>
              <w:widowControl w:val="0"/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  <w:rPr>
                <w:i/>
              </w:rPr>
            </w:pPr>
            <w:proofErr w:type="spellStart"/>
            <w:r w:rsidRPr="006645F0">
              <w:rPr>
                <w:i/>
              </w:rPr>
              <w:t>Cáscara</w:t>
            </w:r>
            <w:proofErr w:type="spellEnd"/>
            <w:r w:rsidRPr="006645F0">
              <w:rPr>
                <w:i/>
              </w:rPr>
              <w:t xml:space="preserve"> </w:t>
            </w:r>
            <w:proofErr w:type="spellStart"/>
            <w:r w:rsidRPr="006645F0">
              <w:rPr>
                <w:i/>
              </w:rPr>
              <w:t>morada</w:t>
            </w:r>
            <w:proofErr w:type="spellEnd"/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  <w:rPr>
                <w:i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  <w:rPr>
                <w:i/>
              </w:rPr>
            </w:pPr>
            <w:r w:rsidRPr="006645F0">
              <w:rPr>
                <w:i/>
              </w:rPr>
              <w:t xml:space="preserve">Guava 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  <w:rPr>
                <w:i/>
              </w:rPr>
            </w:pPr>
            <w:proofErr w:type="spellStart"/>
            <w:r w:rsidRPr="006645F0">
              <w:rPr>
                <w:i/>
              </w:rPr>
              <w:t>Borugo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  <w:rPr>
                <w:i/>
              </w:rPr>
            </w:pPr>
            <w:proofErr w:type="spellStart"/>
            <w:r w:rsidRPr="006645F0">
              <w:rPr>
                <w:i/>
              </w:rPr>
              <w:t>Yucuna</w:t>
            </w:r>
            <w:proofErr w:type="spellEnd"/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  <w:rPr>
                <w:i/>
              </w:rPr>
            </w:pPr>
            <w:proofErr w:type="spellStart"/>
            <w:r w:rsidRPr="006645F0">
              <w:rPr>
                <w:i/>
              </w:rPr>
              <w:t>Amarilla</w:t>
            </w:r>
            <w:proofErr w:type="spellEnd"/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746C52" w:rsidRPr="006645F0" w:rsidRDefault="00746C52" w:rsidP="00383516">
            <w:pPr>
              <w:widowControl w:val="0"/>
            </w:pPr>
            <w:proofErr w:type="spellStart"/>
            <w:r>
              <w:t>Ferrals</w:t>
            </w:r>
            <w:r w:rsidRPr="006645F0">
              <w:t>ols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746C52" w:rsidRPr="006645F0" w:rsidRDefault="00746C52" w:rsidP="00A867CD">
            <w:pPr>
              <w:widowControl w:val="0"/>
            </w:pPr>
            <w:r>
              <w:t>1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746C52" w:rsidRPr="006645F0" w:rsidRDefault="00746C52" w:rsidP="00A867C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746C52" w:rsidRPr="006645F0" w:rsidRDefault="00746C52" w:rsidP="00A867C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46C52" w:rsidRPr="006645F0" w:rsidRDefault="00746C52" w:rsidP="00A867C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A867C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A867C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746C52" w:rsidRPr="006645F0" w:rsidRDefault="00746C52" w:rsidP="00A867CD">
            <w:pPr>
              <w:widowControl w:val="0"/>
            </w:pPr>
            <w:r w:rsidRPr="006645F0">
              <w:t>2</w:t>
            </w: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</w:pPr>
          </w:p>
        </w:tc>
        <w:tc>
          <w:tcPr>
            <w:tcW w:w="710" w:type="dxa"/>
          </w:tcPr>
          <w:p w:rsidR="00746C52" w:rsidRPr="006645F0" w:rsidRDefault="00746C52" w:rsidP="00EC058F">
            <w:pPr>
              <w:widowControl w:val="0"/>
            </w:pPr>
            <w:r>
              <w:t>2</w:t>
            </w:r>
          </w:p>
        </w:tc>
        <w:tc>
          <w:tcPr>
            <w:tcW w:w="1030" w:type="dxa"/>
          </w:tcPr>
          <w:p w:rsidR="00746C52" w:rsidRPr="006645F0" w:rsidRDefault="00746C52" w:rsidP="00EC058F">
            <w:pPr>
              <w:widowControl w:val="0"/>
            </w:pPr>
            <w:r w:rsidRPr="006645F0">
              <w:t>1</w:t>
            </w:r>
          </w:p>
        </w:tc>
        <w:tc>
          <w:tcPr>
            <w:tcW w:w="222" w:type="dxa"/>
          </w:tcPr>
          <w:p w:rsidR="00746C52" w:rsidRPr="006645F0" w:rsidRDefault="00746C52" w:rsidP="00EC058F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</w:tcPr>
          <w:p w:rsidR="00746C52" w:rsidRPr="006645F0" w:rsidRDefault="00746C52" w:rsidP="00EC058F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EC058F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EC058F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</w:tcPr>
          <w:p w:rsidR="00746C52" w:rsidRPr="006645F0" w:rsidRDefault="00746C52" w:rsidP="00EC058F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tcBorders>
              <w:top w:val="single" w:sz="4" w:space="0" w:color="auto"/>
            </w:tcBorders>
          </w:tcPr>
          <w:p w:rsidR="00746C52" w:rsidRPr="006645F0" w:rsidRDefault="00746C52" w:rsidP="00383516">
            <w:pPr>
              <w:widowControl w:val="0"/>
            </w:pPr>
            <w:proofErr w:type="spellStart"/>
            <w:r w:rsidRPr="006645F0">
              <w:t>Podzols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746C52" w:rsidRPr="006645F0" w:rsidRDefault="00746C52" w:rsidP="00E026DD">
            <w:pPr>
              <w:widowControl w:val="0"/>
            </w:pPr>
            <w:r>
              <w:t>3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746C52" w:rsidRPr="006645F0" w:rsidRDefault="00746C52" w:rsidP="00E026D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746C52" w:rsidRPr="006645F0" w:rsidRDefault="00746C52" w:rsidP="00E026D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46C52" w:rsidRPr="006645F0" w:rsidRDefault="00746C52" w:rsidP="00E026D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E026DD">
            <w:pPr>
              <w:widowControl w:val="0"/>
            </w:pPr>
            <w:r w:rsidRPr="006645F0">
              <w:t>2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E026D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746C52" w:rsidRPr="006645F0" w:rsidRDefault="00746C52" w:rsidP="00E026DD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tcBorders>
              <w:bottom w:val="single" w:sz="4" w:space="0" w:color="auto"/>
            </w:tcBorders>
          </w:tcPr>
          <w:p w:rsidR="00746C52" w:rsidRPr="006645F0" w:rsidRDefault="00746C52" w:rsidP="00383516">
            <w:pPr>
              <w:widowControl w:val="0"/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746C52" w:rsidRPr="006645F0" w:rsidRDefault="00746C52" w:rsidP="00E5274C">
            <w:pPr>
              <w:widowControl w:val="0"/>
            </w:pPr>
            <w:r>
              <w:t>4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746C52" w:rsidRPr="006645F0" w:rsidRDefault="00746C52" w:rsidP="00E5274C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746C52" w:rsidRPr="006645F0" w:rsidRDefault="00746C52" w:rsidP="00E5274C">
            <w:pPr>
              <w:widowControl w:val="0"/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746C52" w:rsidRPr="006645F0" w:rsidRDefault="00746C52" w:rsidP="00E5274C">
            <w:pPr>
              <w:widowControl w:val="0"/>
            </w:pPr>
            <w:r w:rsidRPr="006645F0">
              <w:t>5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6645F0" w:rsidRDefault="00746C52" w:rsidP="00E5274C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6645F0" w:rsidRDefault="00746C52" w:rsidP="00E5274C">
            <w:pPr>
              <w:widowControl w:val="0"/>
            </w:pPr>
            <w:r w:rsidRPr="006645F0">
              <w:t>2</w:t>
            </w: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</w:tcPr>
          <w:p w:rsidR="00746C52" w:rsidRPr="006645F0" w:rsidRDefault="00746C52" w:rsidP="00E5274C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proofErr w:type="spellStart"/>
            <w:r w:rsidRPr="006645F0">
              <w:t>Anthrosols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>
              <w:t>5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 w:rsidRPr="006645F0">
              <w:t>3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710" w:type="dxa"/>
          </w:tcPr>
          <w:p w:rsidR="00746C52" w:rsidRPr="006645F0" w:rsidRDefault="00746C52" w:rsidP="009B4FF7">
            <w:pPr>
              <w:widowControl w:val="0"/>
            </w:pPr>
            <w:r>
              <w:t>6</w:t>
            </w:r>
          </w:p>
        </w:tc>
        <w:tc>
          <w:tcPr>
            <w:tcW w:w="1030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</w:pPr>
            <w:r w:rsidRPr="006645F0">
              <w:t>2</w:t>
            </w: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710" w:type="dxa"/>
          </w:tcPr>
          <w:p w:rsidR="00746C52" w:rsidRPr="006645F0" w:rsidRDefault="00746C52" w:rsidP="009B4FF7">
            <w:pPr>
              <w:widowControl w:val="0"/>
            </w:pPr>
            <w:r>
              <w:t>7</w:t>
            </w:r>
          </w:p>
        </w:tc>
        <w:tc>
          <w:tcPr>
            <w:tcW w:w="1030" w:type="dxa"/>
          </w:tcPr>
          <w:p w:rsidR="00746C52" w:rsidRPr="006645F0" w:rsidRDefault="00746C52" w:rsidP="009B4FF7">
            <w:pPr>
              <w:widowControl w:val="0"/>
            </w:pPr>
            <w:r w:rsidRPr="006645F0">
              <w:t>2</w:t>
            </w:r>
          </w:p>
        </w:tc>
        <w:tc>
          <w:tcPr>
            <w:tcW w:w="222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710" w:type="dxa"/>
          </w:tcPr>
          <w:p w:rsidR="00746C52" w:rsidRPr="006645F0" w:rsidRDefault="00746C52" w:rsidP="009B4FF7">
            <w:pPr>
              <w:widowControl w:val="0"/>
            </w:pPr>
            <w:r>
              <w:t>8</w:t>
            </w:r>
          </w:p>
        </w:tc>
        <w:tc>
          <w:tcPr>
            <w:tcW w:w="1030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</w:tcPr>
          <w:p w:rsidR="00746C52" w:rsidRPr="006645F0" w:rsidRDefault="00746C52" w:rsidP="009B4FF7">
            <w:pPr>
              <w:widowControl w:val="0"/>
            </w:pPr>
            <w:r w:rsidRPr="006645F0">
              <w:t>1</w:t>
            </w: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710" w:type="dxa"/>
          </w:tcPr>
          <w:p w:rsidR="00746C52" w:rsidRPr="006645F0" w:rsidRDefault="00746C52" w:rsidP="009B4FF7">
            <w:pPr>
              <w:widowControl w:val="0"/>
            </w:pPr>
            <w:r>
              <w:t>9</w:t>
            </w:r>
          </w:p>
        </w:tc>
        <w:tc>
          <w:tcPr>
            <w:tcW w:w="1030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</w:pPr>
            <w:r w:rsidRPr="006645F0">
              <w:t>5</w:t>
            </w:r>
          </w:p>
        </w:tc>
        <w:tc>
          <w:tcPr>
            <w:tcW w:w="1070" w:type="dxa"/>
            <w:gridSpan w:val="2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710" w:type="dxa"/>
          </w:tcPr>
          <w:p w:rsidR="00746C52" w:rsidRPr="006645F0" w:rsidRDefault="00746C52" w:rsidP="009B4FF7">
            <w:pPr>
              <w:widowControl w:val="0"/>
            </w:pPr>
            <w:r>
              <w:t>10</w:t>
            </w:r>
          </w:p>
        </w:tc>
        <w:tc>
          <w:tcPr>
            <w:tcW w:w="1030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222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</w:pPr>
            <w:r w:rsidRPr="006645F0">
              <w:t>1</w:t>
            </w:r>
          </w:p>
        </w:tc>
        <w:tc>
          <w:tcPr>
            <w:tcW w:w="936" w:type="dxa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proofErr w:type="spellStart"/>
            <w:r>
              <w:t>Fluv</w:t>
            </w:r>
            <w:r w:rsidRPr="006645F0">
              <w:t>isols</w:t>
            </w:r>
            <w:proofErr w:type="spellEnd"/>
            <w:r w:rsidRPr="006645F0"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>
              <w:t>11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 w:rsidRPr="006645F0">
              <w:t>2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 w:rsidRPr="006645F0">
              <w:t>3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 w:rsidRPr="006645F0">
              <w:t>3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 w:rsidRPr="006645F0">
              <w:t>1</w:t>
            </w: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>
              <w:t>12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 w:rsidRPr="006645F0">
              <w:t>1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 w:rsidRPr="006645F0">
              <w:t>1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  <w:rPr>
                <w:rFonts w:ascii="Cambria" w:hAnsi="Cambria"/>
                <w:b/>
                <w:bCs/>
                <w:color w:val="365F91"/>
              </w:rPr>
            </w:pPr>
          </w:p>
        </w:tc>
      </w:tr>
      <w:tr w:rsidR="00746C52" w:rsidRPr="00A96EC5" w:rsidTr="00746C52">
        <w:trPr>
          <w:jc w:val="center"/>
        </w:trPr>
        <w:tc>
          <w:tcPr>
            <w:tcW w:w="1270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>
              <w:t>Total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746C52" w:rsidRDefault="00746C52" w:rsidP="009B4FF7">
            <w:pPr>
              <w:widowControl w:val="0"/>
            </w:pPr>
            <w:r>
              <w:t>12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>
              <w:t>6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746C52" w:rsidRPr="007F390F" w:rsidRDefault="00746C52" w:rsidP="009B4FF7">
            <w:pPr>
              <w:widowControl w:val="0"/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746C52" w:rsidRPr="007F390F" w:rsidRDefault="00746C52" w:rsidP="009B4FF7">
            <w:pPr>
              <w:widowControl w:val="0"/>
            </w:pPr>
            <w:r w:rsidRPr="007F390F">
              <w:t>11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6645F0" w:rsidRDefault="00746C52" w:rsidP="009B4FF7">
            <w:pPr>
              <w:widowControl w:val="0"/>
            </w:pPr>
            <w:r>
              <w:t>6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46C52" w:rsidRPr="007F390F" w:rsidRDefault="00746C52" w:rsidP="009B4FF7">
            <w:pPr>
              <w:widowControl w:val="0"/>
            </w:pPr>
            <w:r>
              <w:t>10</w:t>
            </w: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</w:tcPr>
          <w:p w:rsidR="00746C52" w:rsidRPr="007F390F" w:rsidRDefault="00746C52" w:rsidP="009B4FF7">
            <w:pPr>
              <w:widowControl w:val="0"/>
            </w:pPr>
            <w:r>
              <w:t>4</w:t>
            </w:r>
          </w:p>
        </w:tc>
      </w:tr>
    </w:tbl>
    <w:p w:rsidR="00903416" w:rsidRDefault="00903416"/>
    <w:sectPr w:rsidR="00903416" w:rsidSect="009034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41"/>
    <w:rsid w:val="00075F90"/>
    <w:rsid w:val="000875C6"/>
    <w:rsid w:val="000D0E69"/>
    <w:rsid w:val="001531BB"/>
    <w:rsid w:val="00207867"/>
    <w:rsid w:val="00226E17"/>
    <w:rsid w:val="00281B32"/>
    <w:rsid w:val="002F67C8"/>
    <w:rsid w:val="00341441"/>
    <w:rsid w:val="003D25C2"/>
    <w:rsid w:val="00482A10"/>
    <w:rsid w:val="005A3770"/>
    <w:rsid w:val="005E4B15"/>
    <w:rsid w:val="006375A8"/>
    <w:rsid w:val="006645F0"/>
    <w:rsid w:val="006A53DA"/>
    <w:rsid w:val="006F032A"/>
    <w:rsid w:val="00700A8F"/>
    <w:rsid w:val="0071104B"/>
    <w:rsid w:val="00734712"/>
    <w:rsid w:val="007374CB"/>
    <w:rsid w:val="00746C52"/>
    <w:rsid w:val="007F390F"/>
    <w:rsid w:val="0085350B"/>
    <w:rsid w:val="00860219"/>
    <w:rsid w:val="008B17CD"/>
    <w:rsid w:val="00903416"/>
    <w:rsid w:val="00983179"/>
    <w:rsid w:val="00990FD4"/>
    <w:rsid w:val="0099764F"/>
    <w:rsid w:val="009B4FF7"/>
    <w:rsid w:val="00A646DF"/>
    <w:rsid w:val="00A72E13"/>
    <w:rsid w:val="00B951BE"/>
    <w:rsid w:val="00B97B69"/>
    <w:rsid w:val="00BE48E2"/>
    <w:rsid w:val="00C36DB3"/>
    <w:rsid w:val="00CB62F2"/>
    <w:rsid w:val="00CF7D72"/>
    <w:rsid w:val="00D4518B"/>
    <w:rsid w:val="00D714C9"/>
    <w:rsid w:val="00DA72F3"/>
    <w:rsid w:val="00DC6233"/>
    <w:rsid w:val="00E45A86"/>
    <w:rsid w:val="00ED21AE"/>
    <w:rsid w:val="00F16B10"/>
    <w:rsid w:val="00F91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F39B"/>
  <w15:docId w15:val="{8C0D13FB-6E4F-40BD-B3FA-1E095B1B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110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10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104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10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104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10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104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ena@sinchi.org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Instituto SINCHI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cpena</dc:creator>
  <cp:lastModifiedBy>CLARA PATRICIA PEÑA</cp:lastModifiedBy>
  <cp:revision>6</cp:revision>
  <dcterms:created xsi:type="dcterms:W3CDTF">2019-01-24T14:10:00Z</dcterms:created>
  <dcterms:modified xsi:type="dcterms:W3CDTF">2019-02-22T12:26:00Z</dcterms:modified>
</cp:coreProperties>
</file>