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824F7" w14:textId="77777777" w:rsidR="007041CE" w:rsidRPr="00BE4DDD" w:rsidRDefault="007041CE" w:rsidP="007041CE">
      <w:pPr>
        <w:snapToGrid w:val="0"/>
        <w:spacing w:line="480" w:lineRule="auto"/>
        <w:rPr>
          <w:rFonts w:ascii="Times New Roman" w:eastAsia="Times New Roman" w:hAnsi="Times New Roman" w:cs="Times New Roman"/>
          <w:color w:val="000000" w:themeColor="text1"/>
          <w:sz w:val="32"/>
          <w:szCs w:val="32"/>
          <w:lang w:val="en-GB" w:eastAsia="cs-CZ"/>
        </w:rPr>
      </w:pPr>
      <w:r w:rsidRPr="00BE4DDD">
        <w:rPr>
          <w:rFonts w:ascii="Times New Roman" w:eastAsia="Times New Roman" w:hAnsi="Times New Roman" w:cs="Times New Roman"/>
          <w:b/>
          <w:bCs/>
          <w:color w:val="000000" w:themeColor="text1"/>
          <w:sz w:val="32"/>
          <w:szCs w:val="32"/>
          <w:lang w:val="en-GB" w:eastAsia="cs-CZ"/>
        </w:rPr>
        <w:t>Supplementary Material</w:t>
      </w:r>
    </w:p>
    <w:p w14:paraId="5D219F7E" w14:textId="77777777" w:rsidR="007041CE" w:rsidRPr="00BE4DDD" w:rsidRDefault="007041CE" w:rsidP="00C30F23">
      <w:pPr>
        <w:snapToGrid w:val="0"/>
        <w:spacing w:line="480" w:lineRule="auto"/>
        <w:jc w:val="both"/>
        <w:rPr>
          <w:rFonts w:ascii="Times New Roman" w:hAnsi="Times New Roman" w:cs="Times New Roman"/>
          <w:b/>
          <w:bCs/>
          <w:color w:val="000000" w:themeColor="text1"/>
          <w:sz w:val="32"/>
          <w:szCs w:val="32"/>
          <w:lang w:val="en-GB"/>
        </w:rPr>
      </w:pPr>
    </w:p>
    <w:p w14:paraId="17CC8299" w14:textId="4142CB66" w:rsidR="00C30F23" w:rsidRPr="00BE4DDD" w:rsidRDefault="00C30F23" w:rsidP="00C30F23">
      <w:pPr>
        <w:snapToGrid w:val="0"/>
        <w:spacing w:line="480" w:lineRule="auto"/>
        <w:jc w:val="both"/>
        <w:rPr>
          <w:rFonts w:ascii="Times New Roman" w:hAnsi="Times New Roman" w:cs="Times New Roman"/>
          <w:b/>
          <w:bCs/>
          <w:color w:val="000000" w:themeColor="text1"/>
          <w:sz w:val="32"/>
          <w:szCs w:val="32"/>
          <w:lang w:val="en-GB"/>
        </w:rPr>
      </w:pPr>
      <w:r w:rsidRPr="00BE4DDD">
        <w:rPr>
          <w:rFonts w:ascii="Times New Roman" w:hAnsi="Times New Roman" w:cs="Times New Roman"/>
          <w:b/>
          <w:bCs/>
          <w:color w:val="000000" w:themeColor="text1"/>
          <w:sz w:val="32"/>
          <w:szCs w:val="32"/>
          <w:lang w:val="en-GB"/>
        </w:rPr>
        <w:t>Sustainable cultivation of the white truffle (</w:t>
      </w:r>
      <w:r w:rsidRPr="00BE4DDD">
        <w:rPr>
          <w:rFonts w:ascii="Times New Roman" w:hAnsi="Times New Roman" w:cs="Times New Roman"/>
          <w:b/>
          <w:bCs/>
          <w:i/>
          <w:iCs/>
          <w:color w:val="000000" w:themeColor="text1"/>
          <w:sz w:val="32"/>
          <w:szCs w:val="32"/>
          <w:lang w:val="en-GB"/>
        </w:rPr>
        <w:t>Tuber magnatum</w:t>
      </w:r>
      <w:r w:rsidRPr="00BE4DDD">
        <w:rPr>
          <w:rFonts w:ascii="Times New Roman" w:hAnsi="Times New Roman" w:cs="Times New Roman"/>
          <w:b/>
          <w:bCs/>
          <w:color w:val="000000" w:themeColor="text1"/>
          <w:sz w:val="32"/>
          <w:szCs w:val="32"/>
          <w:lang w:val="en-GB"/>
        </w:rPr>
        <w:t xml:space="preserve">) </w:t>
      </w:r>
      <w:r w:rsidR="009C3474" w:rsidRPr="00BE4DDD">
        <w:rPr>
          <w:rFonts w:ascii="Times New Roman" w:hAnsi="Times New Roman" w:cs="Times New Roman"/>
          <w:b/>
          <w:bCs/>
          <w:color w:val="000000" w:themeColor="text1"/>
          <w:sz w:val="32"/>
          <w:szCs w:val="32"/>
          <w:lang w:val="en-GB"/>
        </w:rPr>
        <w:t>requires</w:t>
      </w:r>
      <w:r w:rsidRPr="00BE4DDD">
        <w:rPr>
          <w:rFonts w:ascii="Times New Roman" w:hAnsi="Times New Roman" w:cs="Times New Roman"/>
          <w:b/>
          <w:bCs/>
          <w:color w:val="000000" w:themeColor="text1"/>
          <w:sz w:val="32"/>
          <w:szCs w:val="32"/>
          <w:lang w:val="en-GB"/>
        </w:rPr>
        <w:t xml:space="preserve"> ecological understanding</w:t>
      </w:r>
    </w:p>
    <w:p w14:paraId="51AEB6D0" w14:textId="77777777" w:rsidR="00885CD1" w:rsidRPr="00BE4DDD" w:rsidRDefault="00885CD1" w:rsidP="00885CD1">
      <w:pPr>
        <w:snapToGrid w:val="0"/>
        <w:spacing w:line="480" w:lineRule="auto"/>
        <w:jc w:val="both"/>
        <w:rPr>
          <w:rFonts w:ascii="Times New Roman" w:hAnsi="Times New Roman" w:cs="Times New Roman"/>
          <w:b/>
          <w:bCs/>
          <w:color w:val="000000" w:themeColor="text1"/>
          <w:lang w:val="en-GB"/>
        </w:rPr>
      </w:pPr>
    </w:p>
    <w:p w14:paraId="6F9871D0" w14:textId="51AD779E" w:rsidR="006C7ED8" w:rsidRPr="00BE4DDD" w:rsidRDefault="009713D9" w:rsidP="00D41FB0">
      <w:pPr>
        <w:snapToGrid w:val="0"/>
        <w:spacing w:line="480" w:lineRule="auto"/>
        <w:jc w:val="both"/>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Tomáš Čejka</w:t>
      </w:r>
      <w:r w:rsidR="00212595" w:rsidRPr="00BE4DDD">
        <w:rPr>
          <w:rFonts w:ascii="Times New Roman" w:hAnsi="Times New Roman" w:cs="Times New Roman"/>
          <w:color w:val="000000" w:themeColor="text1"/>
          <w:vertAlign w:val="superscript"/>
          <w:lang w:val="en-GB"/>
        </w:rPr>
        <w:t>1,2</w:t>
      </w:r>
      <w:r w:rsidR="00212595" w:rsidRPr="00BE4DDD">
        <w:rPr>
          <w:rFonts w:ascii="Times New Roman" w:hAnsi="Times New Roman" w:cs="Times New Roman"/>
          <w:color w:val="000000" w:themeColor="text1"/>
          <w:lang w:val="en-GB"/>
        </w:rPr>
        <w:t>*</w:t>
      </w:r>
      <w:r w:rsidRPr="00BE4DDD">
        <w:rPr>
          <w:rFonts w:ascii="Times New Roman" w:hAnsi="Times New Roman" w:cs="Times New Roman"/>
          <w:color w:val="000000" w:themeColor="text1"/>
          <w:lang w:val="en-GB"/>
        </w:rPr>
        <w:t xml:space="preserve">, </w:t>
      </w:r>
      <w:r w:rsidR="00366924" w:rsidRPr="00BE4DDD">
        <w:rPr>
          <w:rFonts w:ascii="Times New Roman" w:hAnsi="Times New Roman" w:cs="Times New Roman"/>
          <w:color w:val="000000" w:themeColor="text1"/>
          <w:lang w:val="en-GB"/>
        </w:rPr>
        <w:t>Miroslav Trnka</w:t>
      </w:r>
      <w:r w:rsidR="00EE79A3" w:rsidRPr="00BE4DDD">
        <w:rPr>
          <w:rFonts w:ascii="Times New Roman" w:hAnsi="Times New Roman" w:cs="Times New Roman"/>
          <w:color w:val="000000" w:themeColor="text1"/>
          <w:vertAlign w:val="superscript"/>
          <w:lang w:val="en-GB"/>
        </w:rPr>
        <w:t>1</w:t>
      </w:r>
      <w:r w:rsidR="00C8365D" w:rsidRPr="00BE4DDD">
        <w:rPr>
          <w:rFonts w:ascii="Times New Roman" w:hAnsi="Times New Roman" w:cs="Times New Roman"/>
          <w:color w:val="000000" w:themeColor="text1"/>
          <w:vertAlign w:val="superscript"/>
          <w:lang w:val="en-GB"/>
        </w:rPr>
        <w:t>,3</w:t>
      </w:r>
      <w:r w:rsidR="00366924" w:rsidRPr="00BE4DDD">
        <w:rPr>
          <w:rFonts w:ascii="Times New Roman" w:hAnsi="Times New Roman" w:cs="Times New Roman"/>
          <w:color w:val="000000" w:themeColor="text1"/>
          <w:lang w:val="en-GB"/>
        </w:rPr>
        <w:t xml:space="preserve">, </w:t>
      </w:r>
      <w:r w:rsidR="00BE2FCE" w:rsidRPr="00BE4DDD">
        <w:rPr>
          <w:rFonts w:ascii="Times New Roman" w:hAnsi="Times New Roman" w:cs="Times New Roman"/>
          <w:color w:val="000000" w:themeColor="text1"/>
          <w:lang w:val="en-GB"/>
        </w:rPr>
        <w:t>U</w:t>
      </w:r>
      <w:r w:rsidR="002F6EC4" w:rsidRPr="00BE4DDD">
        <w:rPr>
          <w:rFonts w:ascii="Times New Roman" w:hAnsi="Times New Roman" w:cs="Times New Roman"/>
          <w:color w:val="000000" w:themeColor="text1"/>
          <w:lang w:val="en-GB"/>
        </w:rPr>
        <w:t>lf Büntgen</w:t>
      </w:r>
      <w:r w:rsidR="00F92836" w:rsidRPr="00BE4DDD">
        <w:rPr>
          <w:rFonts w:ascii="Times New Roman" w:hAnsi="Times New Roman" w:cs="Times New Roman"/>
          <w:color w:val="000000" w:themeColor="text1"/>
          <w:vertAlign w:val="superscript"/>
          <w:lang w:val="en-GB"/>
        </w:rPr>
        <w:t>1,2,</w:t>
      </w:r>
      <w:r w:rsidR="00433813" w:rsidRPr="00BE4DDD">
        <w:rPr>
          <w:rFonts w:ascii="Times New Roman" w:hAnsi="Times New Roman" w:cs="Times New Roman"/>
          <w:color w:val="000000" w:themeColor="text1"/>
          <w:vertAlign w:val="superscript"/>
          <w:lang w:val="en-GB"/>
        </w:rPr>
        <w:t>4</w:t>
      </w:r>
      <w:r w:rsidR="00F92836" w:rsidRPr="00BE4DDD">
        <w:rPr>
          <w:rFonts w:ascii="Times New Roman" w:hAnsi="Times New Roman" w:cs="Times New Roman"/>
          <w:color w:val="000000" w:themeColor="text1"/>
          <w:vertAlign w:val="superscript"/>
          <w:lang w:val="en-GB"/>
        </w:rPr>
        <w:t>,</w:t>
      </w:r>
      <w:r w:rsidR="00C8365D" w:rsidRPr="00BE4DDD">
        <w:rPr>
          <w:rFonts w:ascii="Times New Roman" w:hAnsi="Times New Roman" w:cs="Times New Roman"/>
          <w:color w:val="000000" w:themeColor="text1"/>
          <w:vertAlign w:val="superscript"/>
          <w:lang w:val="en-GB"/>
        </w:rPr>
        <w:t>5</w:t>
      </w:r>
    </w:p>
    <w:p w14:paraId="3C18F46D" w14:textId="185479A1" w:rsidR="002F6EC4" w:rsidRPr="00BE4DDD" w:rsidRDefault="002F6EC4" w:rsidP="00D43CB6">
      <w:pPr>
        <w:spacing w:line="480" w:lineRule="auto"/>
        <w:rPr>
          <w:rFonts w:ascii="Times New Roman" w:hAnsi="Times New Roman" w:cs="Times New Roman"/>
          <w:b/>
          <w:bCs/>
          <w:color w:val="000000" w:themeColor="text1"/>
          <w:lang w:val="en-GB"/>
        </w:rPr>
      </w:pPr>
    </w:p>
    <w:p w14:paraId="73C946A0" w14:textId="3F594F74" w:rsidR="00D801F0" w:rsidRPr="00BE4DDD" w:rsidRDefault="002D46D5" w:rsidP="000603E5">
      <w:pPr>
        <w:spacing w:line="480" w:lineRule="auto"/>
        <w:jc w:val="both"/>
        <w:rPr>
          <w:rFonts w:ascii="Times New Roman" w:hAnsi="Times New Roman" w:cs="Times New Roman"/>
          <w:color w:val="000000" w:themeColor="text1"/>
          <w:lang w:val="en-GB"/>
        </w:rPr>
      </w:pPr>
      <w:r w:rsidRPr="00BE4DDD">
        <w:rPr>
          <w:rFonts w:ascii="Times New Roman" w:eastAsia="Arial" w:hAnsi="Times New Roman" w:cs="Times New Roman"/>
          <w:i/>
          <w:iCs/>
          <w:color w:val="000000" w:themeColor="text1"/>
          <w:vertAlign w:val="superscript"/>
          <w:lang w:val="en-GB"/>
        </w:rPr>
        <w:t>1</w:t>
      </w:r>
      <w:r w:rsidRPr="00BE4DDD">
        <w:rPr>
          <w:rFonts w:ascii="Times New Roman" w:eastAsia="Arial" w:hAnsi="Times New Roman" w:cs="Times New Roman"/>
          <w:i/>
          <w:iCs/>
          <w:color w:val="000000" w:themeColor="text1"/>
          <w:lang w:val="en-GB"/>
        </w:rPr>
        <w:t xml:space="preserve">Department of Climate Change Impacts on Agroecosystems, Global Change Research Institute of the Czech Academy of Sciences, </w:t>
      </w:r>
      <w:proofErr w:type="spellStart"/>
      <w:r w:rsidRPr="00BE4DDD">
        <w:rPr>
          <w:rFonts w:ascii="Times New Roman" w:eastAsia="Arial" w:hAnsi="Times New Roman" w:cs="Times New Roman"/>
          <w:i/>
          <w:iCs/>
          <w:color w:val="000000" w:themeColor="text1"/>
          <w:lang w:val="en-GB"/>
        </w:rPr>
        <w:t>Bělidla</w:t>
      </w:r>
      <w:proofErr w:type="spellEnd"/>
      <w:r w:rsidRPr="00BE4DDD">
        <w:rPr>
          <w:rFonts w:ascii="Times New Roman" w:eastAsia="Arial" w:hAnsi="Times New Roman" w:cs="Times New Roman"/>
          <w:i/>
          <w:iCs/>
          <w:color w:val="000000" w:themeColor="text1"/>
          <w:lang w:val="en-GB"/>
        </w:rPr>
        <w:t xml:space="preserve"> 986/4, 603 00 Brno, Czech Republic.</w:t>
      </w:r>
      <w:r w:rsidR="00C8365D" w:rsidRPr="00BE4DDD">
        <w:rPr>
          <w:rFonts w:ascii="Times New Roman" w:eastAsia="Arial" w:hAnsi="Times New Roman" w:cs="Times New Roman"/>
          <w:i/>
          <w:iCs/>
          <w:color w:val="000000" w:themeColor="text1"/>
          <w:lang w:val="en-GB"/>
        </w:rPr>
        <w:t xml:space="preserve"> </w:t>
      </w:r>
      <w:r w:rsidRPr="00BE4DDD">
        <w:rPr>
          <w:rFonts w:ascii="Times New Roman" w:eastAsia="Arial" w:hAnsi="Times New Roman" w:cs="Times New Roman"/>
          <w:i/>
          <w:iCs/>
          <w:color w:val="000000" w:themeColor="text1"/>
          <w:vertAlign w:val="superscript"/>
          <w:lang w:val="en-GB"/>
        </w:rPr>
        <w:t>2</w:t>
      </w:r>
      <w:r w:rsidRPr="00BE4DDD">
        <w:rPr>
          <w:rFonts w:ascii="Times New Roman" w:eastAsia="Arial" w:hAnsi="Times New Roman" w:cs="Times New Roman"/>
          <w:i/>
          <w:iCs/>
          <w:color w:val="000000" w:themeColor="text1"/>
          <w:lang w:val="en-GB"/>
        </w:rPr>
        <w:t xml:space="preserve">Department of Geography, Faculty of Science, Masaryk University, </w:t>
      </w:r>
      <w:proofErr w:type="spellStart"/>
      <w:r w:rsidRPr="00BE4DDD">
        <w:rPr>
          <w:rFonts w:ascii="Times New Roman" w:eastAsia="Arial" w:hAnsi="Times New Roman" w:cs="Times New Roman"/>
          <w:i/>
          <w:iCs/>
          <w:color w:val="000000" w:themeColor="text1"/>
          <w:lang w:val="en-GB"/>
        </w:rPr>
        <w:t>Kotlářská</w:t>
      </w:r>
      <w:proofErr w:type="spellEnd"/>
      <w:r w:rsidRPr="00BE4DDD">
        <w:rPr>
          <w:rFonts w:ascii="Times New Roman" w:eastAsia="Arial" w:hAnsi="Times New Roman" w:cs="Times New Roman"/>
          <w:i/>
          <w:iCs/>
          <w:color w:val="000000" w:themeColor="text1"/>
          <w:lang w:val="en-GB"/>
        </w:rPr>
        <w:t xml:space="preserve"> 2, 602 00 Brno, Czech Republic</w:t>
      </w:r>
      <w:r w:rsidR="006308A9" w:rsidRPr="00BE4DDD">
        <w:rPr>
          <w:rFonts w:ascii="Times New Roman" w:eastAsia="Arial" w:hAnsi="Times New Roman" w:cs="Times New Roman"/>
          <w:i/>
          <w:iCs/>
          <w:color w:val="000000" w:themeColor="text1"/>
          <w:lang w:val="en-GB"/>
        </w:rPr>
        <w:t>.</w:t>
      </w:r>
      <w:r w:rsidR="00C8365D" w:rsidRPr="00BE4DDD">
        <w:rPr>
          <w:rFonts w:ascii="Times New Roman" w:eastAsia="Arial" w:hAnsi="Times New Roman" w:cs="Times New Roman"/>
          <w:i/>
          <w:iCs/>
          <w:color w:val="000000" w:themeColor="text1"/>
          <w:lang w:val="en-GB"/>
        </w:rPr>
        <w:t xml:space="preserve"> </w:t>
      </w:r>
      <w:r w:rsidR="00C8365D" w:rsidRPr="00BE4DDD">
        <w:rPr>
          <w:rFonts w:ascii="Times New Roman" w:eastAsia="Arial" w:hAnsi="Times New Roman" w:cs="Times New Roman"/>
          <w:i/>
          <w:iCs/>
          <w:color w:val="000000" w:themeColor="text1"/>
          <w:vertAlign w:val="superscript"/>
          <w:lang w:val="en-GB"/>
        </w:rPr>
        <w:t>3</w:t>
      </w:r>
      <w:r w:rsidR="00C8365D" w:rsidRPr="00BE4DDD">
        <w:rPr>
          <w:rFonts w:ascii="Times New Roman" w:eastAsia="Arial" w:hAnsi="Times New Roman" w:cs="Times New Roman"/>
          <w:i/>
          <w:iCs/>
          <w:color w:val="000000" w:themeColor="text1"/>
          <w:lang w:val="en-GB"/>
        </w:rPr>
        <w:t xml:space="preserve">Department of </w:t>
      </w:r>
      <w:proofErr w:type="spellStart"/>
      <w:r w:rsidR="00C8365D" w:rsidRPr="00BE4DDD">
        <w:rPr>
          <w:rFonts w:ascii="Times New Roman" w:eastAsia="Arial" w:hAnsi="Times New Roman" w:cs="Times New Roman"/>
          <w:i/>
          <w:iCs/>
          <w:color w:val="000000" w:themeColor="text1"/>
          <w:lang w:val="en-GB"/>
        </w:rPr>
        <w:t>Agrosystems</w:t>
      </w:r>
      <w:proofErr w:type="spellEnd"/>
      <w:r w:rsidR="00C8365D" w:rsidRPr="00BE4DDD">
        <w:rPr>
          <w:rFonts w:ascii="Times New Roman" w:eastAsia="Arial" w:hAnsi="Times New Roman" w:cs="Times New Roman"/>
          <w:i/>
          <w:iCs/>
          <w:color w:val="000000" w:themeColor="text1"/>
          <w:lang w:val="en-GB"/>
        </w:rPr>
        <w:t xml:space="preserve"> and Bioclimatology, Faculty of Agronomy, Mendel University, </w:t>
      </w:r>
      <w:proofErr w:type="spellStart"/>
      <w:r w:rsidR="00C8365D" w:rsidRPr="00BE4DDD">
        <w:rPr>
          <w:rFonts w:ascii="Times New Roman" w:eastAsia="Arial" w:hAnsi="Times New Roman" w:cs="Times New Roman"/>
          <w:i/>
          <w:iCs/>
          <w:color w:val="000000" w:themeColor="text1"/>
          <w:lang w:val="en-GB"/>
        </w:rPr>
        <w:t>Zemědělská</w:t>
      </w:r>
      <w:proofErr w:type="spellEnd"/>
      <w:r w:rsidR="00C8365D" w:rsidRPr="00BE4DDD">
        <w:rPr>
          <w:rFonts w:ascii="Times New Roman" w:eastAsia="Arial" w:hAnsi="Times New Roman" w:cs="Times New Roman"/>
          <w:i/>
          <w:iCs/>
          <w:color w:val="000000" w:themeColor="text1"/>
          <w:lang w:val="en-GB"/>
        </w:rPr>
        <w:t xml:space="preserve"> 1, 613 00 Brno, Czech Republic. </w:t>
      </w:r>
      <w:r w:rsidR="005B009F" w:rsidRPr="00BE4DDD">
        <w:rPr>
          <w:rFonts w:ascii="Times New Roman" w:hAnsi="Times New Roman" w:cs="Times New Roman"/>
          <w:i/>
          <w:iCs/>
          <w:color w:val="000000" w:themeColor="text1"/>
          <w:vertAlign w:val="superscript"/>
        </w:rPr>
        <w:t>4</w:t>
      </w:r>
      <w:r w:rsidR="005B009F" w:rsidRPr="00BE4DDD">
        <w:rPr>
          <w:rFonts w:ascii="Times New Roman" w:hAnsi="Times New Roman" w:cs="Times New Roman"/>
          <w:i/>
          <w:iCs/>
          <w:color w:val="000000" w:themeColor="text1"/>
        </w:rPr>
        <w:t xml:space="preserve">Swiss </w:t>
      </w:r>
      <w:proofErr w:type="spellStart"/>
      <w:r w:rsidR="005B009F" w:rsidRPr="00BE4DDD">
        <w:rPr>
          <w:rFonts w:ascii="Times New Roman" w:hAnsi="Times New Roman" w:cs="Times New Roman"/>
          <w:i/>
          <w:iCs/>
          <w:color w:val="000000" w:themeColor="text1"/>
        </w:rPr>
        <w:t>Federal</w:t>
      </w:r>
      <w:proofErr w:type="spellEnd"/>
      <w:r w:rsidR="005B009F" w:rsidRPr="00BE4DDD">
        <w:rPr>
          <w:rFonts w:ascii="Times New Roman" w:hAnsi="Times New Roman" w:cs="Times New Roman"/>
          <w:i/>
          <w:iCs/>
          <w:color w:val="000000" w:themeColor="text1"/>
        </w:rPr>
        <w:t xml:space="preserve"> Institute </w:t>
      </w:r>
      <w:proofErr w:type="spellStart"/>
      <w:r w:rsidR="005B009F" w:rsidRPr="00BE4DDD">
        <w:rPr>
          <w:rFonts w:ascii="Times New Roman" w:hAnsi="Times New Roman" w:cs="Times New Roman"/>
          <w:i/>
          <w:iCs/>
          <w:color w:val="000000" w:themeColor="text1"/>
        </w:rPr>
        <w:t>for</w:t>
      </w:r>
      <w:proofErr w:type="spellEnd"/>
      <w:r w:rsidR="005B009F" w:rsidRPr="00BE4DDD">
        <w:rPr>
          <w:rFonts w:ascii="Times New Roman" w:hAnsi="Times New Roman" w:cs="Times New Roman"/>
          <w:i/>
          <w:iCs/>
          <w:color w:val="000000" w:themeColor="text1"/>
        </w:rPr>
        <w:t xml:space="preserve"> </w:t>
      </w:r>
      <w:proofErr w:type="spellStart"/>
      <w:r w:rsidR="005B009F" w:rsidRPr="00BE4DDD">
        <w:rPr>
          <w:rFonts w:ascii="Times New Roman" w:hAnsi="Times New Roman" w:cs="Times New Roman"/>
          <w:i/>
          <w:iCs/>
          <w:color w:val="000000" w:themeColor="text1"/>
        </w:rPr>
        <w:t>Forest</w:t>
      </w:r>
      <w:proofErr w:type="spellEnd"/>
      <w:r w:rsidR="005B009F" w:rsidRPr="00BE4DDD">
        <w:rPr>
          <w:rFonts w:ascii="Times New Roman" w:hAnsi="Times New Roman" w:cs="Times New Roman"/>
          <w:i/>
          <w:iCs/>
          <w:color w:val="000000" w:themeColor="text1"/>
        </w:rPr>
        <w:t xml:space="preserve">, </w:t>
      </w:r>
      <w:proofErr w:type="spellStart"/>
      <w:r w:rsidR="005B009F" w:rsidRPr="00BE4DDD">
        <w:rPr>
          <w:rFonts w:ascii="Times New Roman" w:hAnsi="Times New Roman" w:cs="Times New Roman"/>
          <w:i/>
          <w:iCs/>
          <w:color w:val="000000" w:themeColor="text1"/>
        </w:rPr>
        <w:t>Snow</w:t>
      </w:r>
      <w:proofErr w:type="spellEnd"/>
      <w:r w:rsidR="005B009F" w:rsidRPr="00BE4DDD">
        <w:rPr>
          <w:rFonts w:ascii="Times New Roman" w:hAnsi="Times New Roman" w:cs="Times New Roman"/>
          <w:i/>
          <w:iCs/>
          <w:color w:val="000000" w:themeColor="text1"/>
        </w:rPr>
        <w:t xml:space="preserve"> and </w:t>
      </w:r>
      <w:proofErr w:type="spellStart"/>
      <w:r w:rsidR="005B009F" w:rsidRPr="00BE4DDD">
        <w:rPr>
          <w:rFonts w:ascii="Times New Roman" w:hAnsi="Times New Roman" w:cs="Times New Roman"/>
          <w:i/>
          <w:iCs/>
          <w:color w:val="000000" w:themeColor="text1"/>
        </w:rPr>
        <w:t>Landscape</w:t>
      </w:r>
      <w:proofErr w:type="spellEnd"/>
      <w:r w:rsidR="005B009F" w:rsidRPr="00BE4DDD">
        <w:rPr>
          <w:rFonts w:ascii="Times New Roman" w:hAnsi="Times New Roman" w:cs="Times New Roman"/>
          <w:i/>
          <w:iCs/>
          <w:color w:val="000000" w:themeColor="text1"/>
        </w:rPr>
        <w:t xml:space="preserve"> </w:t>
      </w:r>
      <w:proofErr w:type="spellStart"/>
      <w:r w:rsidR="005B009F" w:rsidRPr="00BE4DDD">
        <w:rPr>
          <w:rFonts w:ascii="Times New Roman" w:hAnsi="Times New Roman" w:cs="Times New Roman"/>
          <w:i/>
          <w:iCs/>
          <w:color w:val="000000" w:themeColor="text1"/>
        </w:rPr>
        <w:t>Research</w:t>
      </w:r>
      <w:proofErr w:type="spellEnd"/>
      <w:r w:rsidR="005B009F" w:rsidRPr="00BE4DDD">
        <w:rPr>
          <w:rFonts w:ascii="Times New Roman" w:hAnsi="Times New Roman" w:cs="Times New Roman"/>
          <w:i/>
          <w:iCs/>
          <w:color w:val="000000" w:themeColor="text1"/>
        </w:rPr>
        <w:t xml:space="preserve"> WSL, </w:t>
      </w:r>
      <w:proofErr w:type="spellStart"/>
      <w:r w:rsidR="005B009F" w:rsidRPr="00BE4DDD">
        <w:rPr>
          <w:rFonts w:ascii="Times New Roman" w:hAnsi="Times New Roman" w:cs="Times New Roman"/>
          <w:i/>
          <w:iCs/>
          <w:color w:val="000000" w:themeColor="text1"/>
        </w:rPr>
        <w:t>Zürcherstrasse</w:t>
      </w:r>
      <w:proofErr w:type="spellEnd"/>
      <w:r w:rsidR="005B009F" w:rsidRPr="00BE4DDD">
        <w:rPr>
          <w:rFonts w:ascii="Times New Roman" w:hAnsi="Times New Roman" w:cs="Times New Roman"/>
          <w:i/>
          <w:iCs/>
          <w:color w:val="000000" w:themeColor="text1"/>
        </w:rPr>
        <w:t xml:space="preserve"> 111, 8903 </w:t>
      </w:r>
      <w:proofErr w:type="spellStart"/>
      <w:r w:rsidR="005B009F" w:rsidRPr="00BE4DDD">
        <w:rPr>
          <w:rFonts w:ascii="Times New Roman" w:hAnsi="Times New Roman" w:cs="Times New Roman"/>
          <w:i/>
          <w:iCs/>
          <w:color w:val="000000" w:themeColor="text1"/>
        </w:rPr>
        <w:t>Birmensdorf</w:t>
      </w:r>
      <w:proofErr w:type="spellEnd"/>
      <w:r w:rsidR="005B009F" w:rsidRPr="00BE4DDD">
        <w:rPr>
          <w:rFonts w:ascii="Times New Roman" w:hAnsi="Times New Roman" w:cs="Times New Roman"/>
          <w:i/>
          <w:iCs/>
          <w:color w:val="000000" w:themeColor="text1"/>
        </w:rPr>
        <w:t xml:space="preserve">, </w:t>
      </w:r>
      <w:proofErr w:type="spellStart"/>
      <w:r w:rsidR="005B009F" w:rsidRPr="00BE4DDD">
        <w:rPr>
          <w:rFonts w:ascii="Times New Roman" w:hAnsi="Times New Roman" w:cs="Times New Roman"/>
          <w:i/>
          <w:iCs/>
          <w:color w:val="000000" w:themeColor="text1"/>
        </w:rPr>
        <w:t>Switzerland</w:t>
      </w:r>
      <w:proofErr w:type="spellEnd"/>
      <w:r w:rsidR="005B009F" w:rsidRPr="00BE4DDD">
        <w:rPr>
          <w:rFonts w:ascii="Times New Roman" w:hAnsi="Times New Roman" w:cs="Times New Roman"/>
          <w:i/>
          <w:iCs/>
          <w:color w:val="000000" w:themeColor="text1"/>
        </w:rPr>
        <w:t>.</w:t>
      </w:r>
      <w:r w:rsidR="00C8365D" w:rsidRPr="00BE4DDD">
        <w:rPr>
          <w:rFonts w:ascii="Times New Roman" w:hAnsi="Times New Roman" w:cs="Times New Roman"/>
          <w:i/>
          <w:iCs/>
          <w:color w:val="000000" w:themeColor="text1"/>
        </w:rPr>
        <w:t xml:space="preserve"> </w:t>
      </w:r>
      <w:r w:rsidR="00C8365D" w:rsidRPr="00BE4DDD">
        <w:rPr>
          <w:rFonts w:ascii="Times New Roman" w:eastAsia="Arial" w:hAnsi="Times New Roman" w:cs="Times New Roman"/>
          <w:i/>
          <w:iCs/>
          <w:color w:val="000000" w:themeColor="text1"/>
          <w:vertAlign w:val="superscript"/>
          <w:lang w:val="en-GB"/>
        </w:rPr>
        <w:t>5</w:t>
      </w:r>
      <w:r w:rsidR="000F39A4" w:rsidRPr="00BE4DDD">
        <w:rPr>
          <w:rFonts w:ascii="Times New Roman" w:hAnsi="Times New Roman" w:cs="Times New Roman"/>
          <w:i/>
          <w:iCs/>
          <w:color w:val="000000" w:themeColor="text1"/>
        </w:rPr>
        <w:t xml:space="preserve">Department </w:t>
      </w:r>
      <w:proofErr w:type="spellStart"/>
      <w:r w:rsidR="000F39A4" w:rsidRPr="00BE4DDD">
        <w:rPr>
          <w:rFonts w:ascii="Times New Roman" w:hAnsi="Times New Roman" w:cs="Times New Roman"/>
          <w:i/>
          <w:iCs/>
          <w:color w:val="000000" w:themeColor="text1"/>
        </w:rPr>
        <w:t>of</w:t>
      </w:r>
      <w:proofErr w:type="spellEnd"/>
      <w:r w:rsidR="000F39A4" w:rsidRPr="00BE4DDD">
        <w:rPr>
          <w:rFonts w:ascii="Times New Roman" w:hAnsi="Times New Roman" w:cs="Times New Roman"/>
          <w:i/>
          <w:iCs/>
          <w:color w:val="000000" w:themeColor="text1"/>
        </w:rPr>
        <w:t xml:space="preserve"> </w:t>
      </w:r>
      <w:proofErr w:type="spellStart"/>
      <w:r w:rsidR="000F39A4" w:rsidRPr="00BE4DDD">
        <w:rPr>
          <w:rFonts w:ascii="Times New Roman" w:hAnsi="Times New Roman" w:cs="Times New Roman"/>
          <w:i/>
          <w:iCs/>
          <w:color w:val="000000" w:themeColor="text1"/>
        </w:rPr>
        <w:t>Geography</w:t>
      </w:r>
      <w:proofErr w:type="spellEnd"/>
      <w:r w:rsidR="000F39A4" w:rsidRPr="00BE4DDD">
        <w:rPr>
          <w:rFonts w:ascii="Times New Roman" w:hAnsi="Times New Roman" w:cs="Times New Roman"/>
          <w:i/>
          <w:iCs/>
          <w:color w:val="000000" w:themeColor="text1"/>
        </w:rPr>
        <w:t xml:space="preserve">, University </w:t>
      </w:r>
      <w:proofErr w:type="spellStart"/>
      <w:r w:rsidR="000F39A4" w:rsidRPr="00BE4DDD">
        <w:rPr>
          <w:rFonts w:ascii="Times New Roman" w:hAnsi="Times New Roman" w:cs="Times New Roman"/>
          <w:i/>
          <w:iCs/>
          <w:color w:val="000000" w:themeColor="text1"/>
        </w:rPr>
        <w:t>of</w:t>
      </w:r>
      <w:proofErr w:type="spellEnd"/>
      <w:r w:rsidR="000F39A4" w:rsidRPr="00BE4DDD">
        <w:rPr>
          <w:rFonts w:ascii="Times New Roman" w:hAnsi="Times New Roman" w:cs="Times New Roman"/>
          <w:i/>
          <w:iCs/>
          <w:color w:val="000000" w:themeColor="text1"/>
        </w:rPr>
        <w:t xml:space="preserve"> Cambridge, </w:t>
      </w:r>
      <w:r w:rsidR="000F39A4" w:rsidRPr="00BE4DDD">
        <w:rPr>
          <w:rFonts w:ascii="Times New Roman" w:eastAsia="Arial" w:hAnsi="Times New Roman" w:cs="Times New Roman"/>
          <w:i/>
          <w:iCs/>
          <w:color w:val="000000" w:themeColor="text1"/>
          <w:lang w:val="en-GB"/>
        </w:rPr>
        <w:t>Downing Place CB2 3EN, Cambridge, United Kingdom.</w:t>
      </w:r>
      <w:r w:rsidR="000603E5" w:rsidRPr="00BE4DDD">
        <w:rPr>
          <w:rFonts w:ascii="Times New Roman" w:eastAsia="Arial" w:hAnsi="Times New Roman" w:cs="Times New Roman"/>
          <w:i/>
          <w:iCs/>
          <w:color w:val="000000" w:themeColor="text1"/>
          <w:lang w:val="en-GB"/>
        </w:rPr>
        <w:t xml:space="preserve"> </w:t>
      </w:r>
      <w:r w:rsidR="001E4C13" w:rsidRPr="00BE4DDD">
        <w:rPr>
          <w:rFonts w:ascii="Times New Roman" w:hAnsi="Times New Roman" w:cs="Times New Roman"/>
          <w:color w:val="000000" w:themeColor="text1"/>
          <w:lang w:val="en-GB"/>
        </w:rPr>
        <w:t>*</w:t>
      </w:r>
      <w:r w:rsidR="001E4C13" w:rsidRPr="00BE4DDD">
        <w:rPr>
          <w:rFonts w:ascii="Times New Roman" w:hAnsi="Times New Roman" w:cs="Times New Roman"/>
          <w:i/>
          <w:iCs/>
          <w:color w:val="000000" w:themeColor="text1"/>
          <w:lang w:val="en-GB"/>
        </w:rPr>
        <w:t>Corresponding author: tomas.cejka.94@gmail.com</w:t>
      </w:r>
    </w:p>
    <w:p w14:paraId="4347C41D" w14:textId="595F6017" w:rsidR="00D801F0" w:rsidRPr="00BE4DDD" w:rsidRDefault="00D801F0" w:rsidP="000603E5">
      <w:pPr>
        <w:spacing w:line="480" w:lineRule="auto"/>
        <w:jc w:val="both"/>
        <w:rPr>
          <w:rFonts w:ascii="Times New Roman" w:hAnsi="Times New Roman" w:cs="Times New Roman"/>
          <w:color w:val="000000" w:themeColor="text1"/>
          <w:lang w:val="en-GB"/>
        </w:rPr>
      </w:pPr>
    </w:p>
    <w:p w14:paraId="3AF64A8B" w14:textId="7B85B9CB" w:rsidR="007041CE" w:rsidRPr="00BE4DDD" w:rsidRDefault="007041CE" w:rsidP="000603E5">
      <w:pPr>
        <w:spacing w:line="480" w:lineRule="auto"/>
        <w:jc w:val="both"/>
        <w:rPr>
          <w:rFonts w:ascii="Times New Roman" w:hAnsi="Times New Roman" w:cs="Times New Roman"/>
          <w:color w:val="000000" w:themeColor="text1"/>
          <w:lang w:val="en-GB"/>
        </w:rPr>
      </w:pPr>
    </w:p>
    <w:p w14:paraId="54359F26" w14:textId="7CCDF910" w:rsidR="007041CE" w:rsidRPr="00BE4DDD" w:rsidRDefault="007041CE" w:rsidP="000603E5">
      <w:pPr>
        <w:spacing w:line="480" w:lineRule="auto"/>
        <w:jc w:val="both"/>
        <w:rPr>
          <w:rFonts w:ascii="Times New Roman" w:hAnsi="Times New Roman" w:cs="Times New Roman"/>
          <w:color w:val="000000" w:themeColor="text1"/>
          <w:lang w:val="en-GB"/>
        </w:rPr>
      </w:pPr>
    </w:p>
    <w:p w14:paraId="04D8D985" w14:textId="75A51F8D" w:rsidR="007041CE" w:rsidRPr="00BE4DDD" w:rsidRDefault="007041CE" w:rsidP="000603E5">
      <w:pPr>
        <w:spacing w:line="480" w:lineRule="auto"/>
        <w:jc w:val="both"/>
        <w:rPr>
          <w:rFonts w:ascii="Times New Roman" w:hAnsi="Times New Roman" w:cs="Times New Roman"/>
          <w:color w:val="000000" w:themeColor="text1"/>
          <w:lang w:val="en-GB"/>
        </w:rPr>
      </w:pPr>
    </w:p>
    <w:p w14:paraId="5AB85A88" w14:textId="452D17CF" w:rsidR="007041CE" w:rsidRPr="00BE4DDD" w:rsidRDefault="007041CE" w:rsidP="000603E5">
      <w:pPr>
        <w:spacing w:line="480" w:lineRule="auto"/>
        <w:jc w:val="both"/>
        <w:rPr>
          <w:rFonts w:ascii="Times New Roman" w:hAnsi="Times New Roman" w:cs="Times New Roman"/>
          <w:color w:val="000000" w:themeColor="text1"/>
          <w:lang w:val="en-GB"/>
        </w:rPr>
      </w:pPr>
    </w:p>
    <w:p w14:paraId="6DF7376A" w14:textId="0D7E0353" w:rsidR="007041CE" w:rsidRPr="00BE4DDD" w:rsidRDefault="007041CE" w:rsidP="000603E5">
      <w:pPr>
        <w:spacing w:line="480" w:lineRule="auto"/>
        <w:jc w:val="both"/>
        <w:rPr>
          <w:rFonts w:ascii="Times New Roman" w:hAnsi="Times New Roman" w:cs="Times New Roman"/>
          <w:color w:val="000000" w:themeColor="text1"/>
          <w:lang w:val="en-GB"/>
        </w:rPr>
      </w:pPr>
    </w:p>
    <w:p w14:paraId="365245F1" w14:textId="77777777" w:rsidR="007041CE" w:rsidRPr="00BE4DDD" w:rsidRDefault="007041CE" w:rsidP="000603E5">
      <w:pPr>
        <w:spacing w:line="480" w:lineRule="auto"/>
        <w:jc w:val="both"/>
        <w:rPr>
          <w:rFonts w:ascii="Times New Roman" w:hAnsi="Times New Roman" w:cs="Times New Roman"/>
          <w:color w:val="000000" w:themeColor="text1"/>
          <w:lang w:val="en-GB"/>
        </w:rPr>
      </w:pPr>
    </w:p>
    <w:p w14:paraId="3B7AC0B9" w14:textId="480B4F1D" w:rsidR="006B6694" w:rsidRPr="00BE4DDD" w:rsidRDefault="00A85D22" w:rsidP="00D43CB6">
      <w:pPr>
        <w:spacing w:line="480" w:lineRule="auto"/>
        <w:jc w:val="both"/>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b/>
          <w:bCs/>
          <w:color w:val="000000" w:themeColor="text1"/>
          <w:lang w:val="en-GB" w:eastAsia="cs-CZ"/>
        </w:rPr>
        <w:lastRenderedPageBreak/>
        <w:t xml:space="preserve">Supplementary </w:t>
      </w:r>
      <w:r w:rsidR="00711246" w:rsidRPr="00BE4DDD">
        <w:rPr>
          <w:rFonts w:ascii="Times New Roman" w:eastAsia="Times New Roman" w:hAnsi="Times New Roman" w:cs="Times New Roman"/>
          <w:b/>
          <w:bCs/>
          <w:color w:val="000000" w:themeColor="text1"/>
          <w:lang w:val="en-GB" w:eastAsia="cs-CZ"/>
        </w:rPr>
        <w:t>Table S</w:t>
      </w:r>
      <w:r w:rsidR="00D375A1" w:rsidRPr="00BE4DDD">
        <w:rPr>
          <w:rFonts w:ascii="Times New Roman" w:eastAsia="Times New Roman" w:hAnsi="Times New Roman" w:cs="Times New Roman"/>
          <w:b/>
          <w:bCs/>
          <w:color w:val="000000" w:themeColor="text1"/>
          <w:lang w:val="en-GB" w:eastAsia="cs-CZ"/>
        </w:rPr>
        <w:t>1</w:t>
      </w:r>
      <w:r w:rsidR="00711246" w:rsidRPr="00BE4DDD">
        <w:rPr>
          <w:rFonts w:ascii="Times New Roman" w:eastAsia="Times New Roman" w:hAnsi="Times New Roman" w:cs="Times New Roman"/>
          <w:b/>
          <w:bCs/>
          <w:color w:val="000000" w:themeColor="text1"/>
          <w:lang w:val="en-GB" w:eastAsia="cs-CZ"/>
        </w:rPr>
        <w:t>.</w:t>
      </w:r>
      <w:r w:rsidR="007B6BD2" w:rsidRPr="00BE4DDD">
        <w:rPr>
          <w:rFonts w:ascii="Times New Roman" w:eastAsia="Times New Roman" w:hAnsi="Times New Roman" w:cs="Times New Roman"/>
          <w:b/>
          <w:bCs/>
          <w:color w:val="000000" w:themeColor="text1"/>
          <w:lang w:val="en-GB" w:eastAsia="cs-CZ"/>
        </w:rPr>
        <w:t xml:space="preserve"> </w:t>
      </w:r>
      <w:r w:rsidR="00F53B75" w:rsidRPr="00BE4DDD">
        <w:rPr>
          <w:rFonts w:ascii="Times New Roman" w:eastAsia="Times New Roman" w:hAnsi="Times New Roman" w:cs="Times New Roman"/>
          <w:color w:val="000000" w:themeColor="text1"/>
          <w:lang w:val="en-GB" w:eastAsia="cs-CZ"/>
        </w:rPr>
        <w:t xml:space="preserve">List of </w:t>
      </w:r>
      <w:r w:rsidR="00C6014C" w:rsidRPr="00BE4DDD">
        <w:rPr>
          <w:rFonts w:ascii="Times New Roman" w:eastAsia="Times New Roman" w:hAnsi="Times New Roman" w:cs="Times New Roman"/>
          <w:color w:val="000000" w:themeColor="text1"/>
          <w:lang w:val="en-GB" w:eastAsia="cs-CZ"/>
        </w:rPr>
        <w:t xml:space="preserve">all </w:t>
      </w:r>
      <w:r w:rsidR="00F53B75" w:rsidRPr="00BE4DDD">
        <w:rPr>
          <w:rFonts w:ascii="Times New Roman" w:eastAsia="Times New Roman" w:hAnsi="Times New Roman" w:cs="Times New Roman"/>
          <w:color w:val="000000" w:themeColor="text1"/>
          <w:lang w:val="en-GB" w:eastAsia="cs-CZ"/>
        </w:rPr>
        <w:t>r</w:t>
      </w:r>
      <w:r w:rsidR="00711246" w:rsidRPr="00BE4DDD">
        <w:rPr>
          <w:rFonts w:ascii="Times New Roman" w:eastAsia="Times New Roman" w:hAnsi="Times New Roman" w:cs="Times New Roman"/>
          <w:color w:val="000000" w:themeColor="text1"/>
          <w:lang w:val="en-GB" w:eastAsia="cs-CZ"/>
        </w:rPr>
        <w:t>eviewed journals</w:t>
      </w:r>
      <w:r w:rsidR="00C6014C" w:rsidRPr="00BE4DDD">
        <w:rPr>
          <w:rFonts w:ascii="Times New Roman" w:eastAsia="Times New Roman" w:hAnsi="Times New Roman" w:cs="Times New Roman"/>
          <w:color w:val="000000" w:themeColor="text1"/>
          <w:lang w:val="en-GB" w:eastAsia="cs-CZ"/>
        </w:rPr>
        <w:t xml:space="preserve"> from which </w:t>
      </w:r>
      <w:r w:rsidR="00AF0358" w:rsidRPr="00BE4DDD">
        <w:rPr>
          <w:rFonts w:ascii="Times New Roman" w:eastAsia="Times New Roman" w:hAnsi="Times New Roman" w:cs="Times New Roman"/>
          <w:color w:val="000000" w:themeColor="text1"/>
          <w:lang w:val="en-GB" w:eastAsia="cs-CZ"/>
        </w:rPr>
        <w:t>70</w:t>
      </w:r>
      <w:r w:rsidR="00D375A1" w:rsidRPr="00BE4DDD">
        <w:rPr>
          <w:rFonts w:ascii="Times New Roman" w:eastAsia="Times New Roman" w:hAnsi="Times New Roman" w:cs="Times New Roman"/>
          <w:color w:val="000000" w:themeColor="text1"/>
          <w:lang w:val="en-GB" w:eastAsia="cs-CZ"/>
        </w:rPr>
        <w:t xml:space="preserve"> publications</w:t>
      </w:r>
      <w:r w:rsidR="00C6014C" w:rsidRPr="00BE4DDD">
        <w:rPr>
          <w:rFonts w:ascii="Times New Roman" w:eastAsia="Times New Roman" w:hAnsi="Times New Roman" w:cs="Times New Roman"/>
          <w:color w:val="000000" w:themeColor="text1"/>
          <w:lang w:val="en-GB" w:eastAsia="cs-CZ"/>
        </w:rPr>
        <w:t xml:space="preserve"> were retrieved (see Supplementary Data for all details regarding used data).</w:t>
      </w:r>
      <w:r w:rsidR="00911FC4" w:rsidRPr="00BE4DDD">
        <w:rPr>
          <w:rFonts w:ascii="Times New Roman" w:eastAsia="Times New Roman" w:hAnsi="Times New Roman" w:cs="Times New Roman"/>
          <w:color w:val="000000" w:themeColor="text1"/>
          <w:lang w:val="en-GB" w:eastAsia="cs-CZ"/>
        </w:rPr>
        <w:t xml:space="preserve"> </w:t>
      </w:r>
      <w:r w:rsidR="006B6694" w:rsidRPr="00BE4DDD">
        <w:rPr>
          <w:rFonts w:ascii="Times New Roman" w:eastAsia="Times New Roman" w:hAnsi="Times New Roman" w:cs="Times New Roman"/>
          <w:color w:val="000000" w:themeColor="text1"/>
          <w:lang w:val="en-GB" w:eastAsia="cs-CZ"/>
        </w:rPr>
        <w:t xml:space="preserve">Any potential information that could have been lost due to strict review criteria is included in the discussion. </w:t>
      </w:r>
    </w:p>
    <w:tbl>
      <w:tblPr>
        <w:tblStyle w:val="Mkatabulky"/>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31"/>
        <w:gridCol w:w="7925"/>
      </w:tblGrid>
      <w:tr w:rsidR="00BE4DDD" w:rsidRPr="00BE4DDD" w14:paraId="73834357" w14:textId="77777777" w:rsidTr="005064B9">
        <w:trPr>
          <w:jc w:val="center"/>
        </w:trPr>
        <w:tc>
          <w:tcPr>
            <w:tcW w:w="1131" w:type="dxa"/>
          </w:tcPr>
          <w:p w14:paraId="6E0A5BB9" w14:textId="311A182A" w:rsidR="00711246" w:rsidRPr="00BE4DDD" w:rsidRDefault="00BF2F9F" w:rsidP="007203CF">
            <w:pPr>
              <w:pStyle w:val="Bezmezer"/>
              <w:spacing w:line="276" w:lineRule="auto"/>
              <w:jc w:val="center"/>
              <w:rPr>
                <w:rFonts w:ascii="Times New Roman" w:hAnsi="Times New Roman" w:cs="Times New Roman"/>
                <w:b/>
                <w:bCs/>
                <w:color w:val="000000" w:themeColor="text1"/>
                <w:lang w:val="en-GB" w:eastAsia="cs-CZ"/>
              </w:rPr>
            </w:pPr>
            <w:r w:rsidRPr="00BE4DDD">
              <w:rPr>
                <w:rFonts w:ascii="Times New Roman" w:hAnsi="Times New Roman" w:cs="Times New Roman"/>
                <w:b/>
                <w:bCs/>
                <w:color w:val="000000" w:themeColor="text1"/>
                <w:lang w:val="en-GB" w:eastAsia="cs-CZ"/>
              </w:rPr>
              <w:t>Number</w:t>
            </w:r>
          </w:p>
        </w:tc>
        <w:tc>
          <w:tcPr>
            <w:tcW w:w="7925" w:type="dxa"/>
          </w:tcPr>
          <w:p w14:paraId="1E6DC09F" w14:textId="60E76332" w:rsidR="00711246" w:rsidRPr="00BE4DDD" w:rsidRDefault="00BF2F9F" w:rsidP="007203CF">
            <w:pPr>
              <w:pStyle w:val="Bezmezer"/>
              <w:spacing w:line="276" w:lineRule="auto"/>
              <w:jc w:val="center"/>
              <w:rPr>
                <w:rFonts w:ascii="Times New Roman" w:hAnsi="Times New Roman" w:cs="Times New Roman"/>
                <w:b/>
                <w:bCs/>
                <w:color w:val="000000" w:themeColor="text1"/>
                <w:lang w:val="en-GB" w:eastAsia="cs-CZ"/>
              </w:rPr>
            </w:pPr>
            <w:r w:rsidRPr="00BE4DDD">
              <w:rPr>
                <w:rFonts w:ascii="Times New Roman" w:hAnsi="Times New Roman" w:cs="Times New Roman"/>
                <w:b/>
                <w:bCs/>
                <w:color w:val="000000" w:themeColor="text1"/>
                <w:lang w:val="en-GB" w:eastAsia="cs-CZ"/>
              </w:rPr>
              <w:t>Journal</w:t>
            </w:r>
          </w:p>
        </w:tc>
      </w:tr>
      <w:tr w:rsidR="00BE4DDD" w:rsidRPr="00BE4DDD" w14:paraId="0F31BCFE" w14:textId="77777777" w:rsidTr="005064B9">
        <w:trPr>
          <w:jc w:val="center"/>
        </w:trPr>
        <w:tc>
          <w:tcPr>
            <w:tcW w:w="1131" w:type="dxa"/>
          </w:tcPr>
          <w:p w14:paraId="0DBB478F" w14:textId="7CEC2916" w:rsidR="00711246" w:rsidRPr="00BE4DDD" w:rsidRDefault="00F0245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w:t>
            </w:r>
          </w:p>
        </w:tc>
        <w:tc>
          <w:tcPr>
            <w:tcW w:w="7925" w:type="dxa"/>
          </w:tcPr>
          <w:p w14:paraId="64B5029A" w14:textId="70D81271" w:rsidR="00711246" w:rsidRPr="00BE4DDD" w:rsidRDefault="00BF2F9F"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3 Biotech</w:t>
            </w:r>
          </w:p>
        </w:tc>
      </w:tr>
      <w:tr w:rsidR="00BE4DDD" w:rsidRPr="00BE4DDD" w14:paraId="494233E9" w14:textId="77777777" w:rsidTr="005064B9">
        <w:trPr>
          <w:jc w:val="center"/>
        </w:trPr>
        <w:tc>
          <w:tcPr>
            <w:tcW w:w="1131" w:type="dxa"/>
          </w:tcPr>
          <w:p w14:paraId="022C1719" w14:textId="0AF119AC" w:rsidR="00711246" w:rsidRPr="00BE4DDD" w:rsidRDefault="00F0245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w:t>
            </w:r>
          </w:p>
        </w:tc>
        <w:tc>
          <w:tcPr>
            <w:tcW w:w="7925" w:type="dxa"/>
          </w:tcPr>
          <w:p w14:paraId="707EBDBF" w14:textId="4CBB4228" w:rsidR="00711246" w:rsidRPr="00BE4DDD" w:rsidRDefault="00504311"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 xml:space="preserve">Acta </w:t>
            </w:r>
            <w:proofErr w:type="spellStart"/>
            <w:r w:rsidRPr="00BE4DDD">
              <w:rPr>
                <w:rFonts w:ascii="Times New Roman" w:hAnsi="Times New Roman" w:cs="Times New Roman"/>
                <w:color w:val="000000" w:themeColor="text1"/>
                <w:lang w:val="en-GB"/>
              </w:rPr>
              <w:t>Mycologica</w:t>
            </w:r>
            <w:proofErr w:type="spellEnd"/>
          </w:p>
        </w:tc>
      </w:tr>
      <w:tr w:rsidR="00BE4DDD" w:rsidRPr="00BE4DDD" w14:paraId="25CE2305" w14:textId="77777777" w:rsidTr="005064B9">
        <w:trPr>
          <w:jc w:val="center"/>
        </w:trPr>
        <w:tc>
          <w:tcPr>
            <w:tcW w:w="1131" w:type="dxa"/>
          </w:tcPr>
          <w:p w14:paraId="0BCE553A" w14:textId="5E728585" w:rsidR="00711246" w:rsidRPr="00BE4DDD" w:rsidRDefault="00F0245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w:t>
            </w:r>
          </w:p>
        </w:tc>
        <w:tc>
          <w:tcPr>
            <w:tcW w:w="7925" w:type="dxa"/>
          </w:tcPr>
          <w:p w14:paraId="05A854E9" w14:textId="1D5F4823" w:rsidR="00711246" w:rsidRPr="00BE4DDD" w:rsidRDefault="00504311"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Annals of Microbiology</w:t>
            </w:r>
          </w:p>
        </w:tc>
      </w:tr>
      <w:tr w:rsidR="00BE4DDD" w:rsidRPr="00BE4DDD" w14:paraId="1A710B84" w14:textId="77777777" w:rsidTr="005064B9">
        <w:trPr>
          <w:jc w:val="center"/>
        </w:trPr>
        <w:tc>
          <w:tcPr>
            <w:tcW w:w="1131" w:type="dxa"/>
          </w:tcPr>
          <w:p w14:paraId="6E18BC92" w14:textId="27585E8E"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w:t>
            </w:r>
          </w:p>
        </w:tc>
        <w:tc>
          <w:tcPr>
            <w:tcW w:w="7925" w:type="dxa"/>
          </w:tcPr>
          <w:p w14:paraId="4607205B" w14:textId="1B418AED" w:rsidR="00F56D45" w:rsidRPr="00BE4DDD" w:rsidRDefault="00B27087"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Applied Soil Ecology</w:t>
            </w:r>
          </w:p>
        </w:tc>
      </w:tr>
      <w:tr w:rsidR="00BE4DDD" w:rsidRPr="00BE4DDD" w14:paraId="310EE60D" w14:textId="77777777" w:rsidTr="005064B9">
        <w:trPr>
          <w:jc w:val="center"/>
        </w:trPr>
        <w:tc>
          <w:tcPr>
            <w:tcW w:w="1131" w:type="dxa"/>
          </w:tcPr>
          <w:p w14:paraId="3C5B5026" w14:textId="04302257"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5</w:t>
            </w:r>
          </w:p>
        </w:tc>
        <w:tc>
          <w:tcPr>
            <w:tcW w:w="7925" w:type="dxa"/>
          </w:tcPr>
          <w:p w14:paraId="161EA78F" w14:textId="05DC2BE3"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Biology and Fertility of Soils</w:t>
            </w:r>
          </w:p>
        </w:tc>
      </w:tr>
      <w:tr w:rsidR="00BE4DDD" w:rsidRPr="00BE4DDD" w14:paraId="5CF68713" w14:textId="77777777" w:rsidTr="005064B9">
        <w:trPr>
          <w:jc w:val="center"/>
        </w:trPr>
        <w:tc>
          <w:tcPr>
            <w:tcW w:w="1131" w:type="dxa"/>
          </w:tcPr>
          <w:p w14:paraId="239C570B" w14:textId="45A21249"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6</w:t>
            </w:r>
          </w:p>
        </w:tc>
        <w:tc>
          <w:tcPr>
            <w:tcW w:w="7925" w:type="dxa"/>
          </w:tcPr>
          <w:p w14:paraId="3FC3FE10" w14:textId="577FE2C6"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BMC Microbiology</w:t>
            </w:r>
          </w:p>
        </w:tc>
      </w:tr>
      <w:tr w:rsidR="00BE4DDD" w:rsidRPr="00BE4DDD" w14:paraId="7AB743B6" w14:textId="77777777" w:rsidTr="005064B9">
        <w:trPr>
          <w:jc w:val="center"/>
        </w:trPr>
        <w:tc>
          <w:tcPr>
            <w:tcW w:w="1131" w:type="dxa"/>
          </w:tcPr>
          <w:p w14:paraId="78A8C6E1" w14:textId="75A45A93"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7</w:t>
            </w:r>
          </w:p>
        </w:tc>
        <w:tc>
          <w:tcPr>
            <w:tcW w:w="7925" w:type="dxa"/>
          </w:tcPr>
          <w:p w14:paraId="7DE2A3EA" w14:textId="6417637D"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Canadian Journal of Microbiology</w:t>
            </w:r>
          </w:p>
        </w:tc>
      </w:tr>
      <w:tr w:rsidR="00BE4DDD" w:rsidRPr="00BE4DDD" w14:paraId="21145241" w14:textId="77777777" w:rsidTr="005064B9">
        <w:trPr>
          <w:jc w:val="center"/>
        </w:trPr>
        <w:tc>
          <w:tcPr>
            <w:tcW w:w="1131" w:type="dxa"/>
          </w:tcPr>
          <w:p w14:paraId="63AD991F" w14:textId="3D33B45C"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8</w:t>
            </w:r>
          </w:p>
        </w:tc>
        <w:tc>
          <w:tcPr>
            <w:tcW w:w="7925" w:type="dxa"/>
          </w:tcPr>
          <w:p w14:paraId="15D82BC8" w14:textId="2F1E0E08"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Chemistry Biodiversity</w:t>
            </w:r>
          </w:p>
        </w:tc>
      </w:tr>
      <w:tr w:rsidR="00BE4DDD" w:rsidRPr="00BE4DDD" w14:paraId="6437A02F" w14:textId="77777777" w:rsidTr="005064B9">
        <w:trPr>
          <w:jc w:val="center"/>
        </w:trPr>
        <w:tc>
          <w:tcPr>
            <w:tcW w:w="1131" w:type="dxa"/>
          </w:tcPr>
          <w:p w14:paraId="2EB4485C" w14:textId="039B0A1D" w:rsidR="00F56D45" w:rsidRPr="00BE4DDD" w:rsidRDefault="000E6A70"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9</w:t>
            </w:r>
          </w:p>
        </w:tc>
        <w:tc>
          <w:tcPr>
            <w:tcW w:w="7925" w:type="dxa"/>
          </w:tcPr>
          <w:p w14:paraId="5548C843" w14:textId="3A702FE3"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Environmental Microbiology Reports</w:t>
            </w:r>
          </w:p>
        </w:tc>
      </w:tr>
      <w:tr w:rsidR="00BE4DDD" w:rsidRPr="00BE4DDD" w14:paraId="53488EA3" w14:textId="77777777" w:rsidTr="005064B9">
        <w:trPr>
          <w:jc w:val="center"/>
        </w:trPr>
        <w:tc>
          <w:tcPr>
            <w:tcW w:w="1131" w:type="dxa"/>
          </w:tcPr>
          <w:p w14:paraId="45090FDA" w14:textId="1CBC949E"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10</w:t>
            </w:r>
          </w:p>
        </w:tc>
        <w:tc>
          <w:tcPr>
            <w:tcW w:w="7925" w:type="dxa"/>
          </w:tcPr>
          <w:p w14:paraId="07B203CD" w14:textId="51EB85C6"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Environmental Microbiology</w:t>
            </w:r>
          </w:p>
        </w:tc>
      </w:tr>
      <w:tr w:rsidR="00BE4DDD" w:rsidRPr="00BE4DDD" w14:paraId="71AF81FA" w14:textId="77777777" w:rsidTr="005064B9">
        <w:trPr>
          <w:jc w:val="center"/>
        </w:trPr>
        <w:tc>
          <w:tcPr>
            <w:tcW w:w="1131" w:type="dxa"/>
          </w:tcPr>
          <w:p w14:paraId="2194E1C7" w14:textId="16C50B56"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11</w:t>
            </w:r>
          </w:p>
        </w:tc>
        <w:tc>
          <w:tcPr>
            <w:tcW w:w="7925" w:type="dxa"/>
          </w:tcPr>
          <w:p w14:paraId="67A64B9C" w14:textId="3D4AD3D3"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Environmental Pollution</w:t>
            </w:r>
          </w:p>
        </w:tc>
      </w:tr>
      <w:tr w:rsidR="00BE4DDD" w:rsidRPr="00BE4DDD" w14:paraId="65343A04" w14:textId="77777777" w:rsidTr="005064B9">
        <w:trPr>
          <w:jc w:val="center"/>
        </w:trPr>
        <w:tc>
          <w:tcPr>
            <w:tcW w:w="1131" w:type="dxa"/>
          </w:tcPr>
          <w:p w14:paraId="751A39A5" w14:textId="5274D882"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12</w:t>
            </w:r>
          </w:p>
        </w:tc>
        <w:tc>
          <w:tcPr>
            <w:tcW w:w="7925" w:type="dxa"/>
          </w:tcPr>
          <w:p w14:paraId="0A226974" w14:textId="4513EEEC"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FEMS Microbiology Ecolog</w:t>
            </w:r>
            <w:r w:rsidR="00891CC9" w:rsidRPr="00BE4DDD">
              <w:rPr>
                <w:rFonts w:ascii="Times New Roman" w:hAnsi="Times New Roman" w:cs="Times New Roman"/>
                <w:color w:val="000000" w:themeColor="text1"/>
                <w:lang w:val="en-GB"/>
              </w:rPr>
              <w:t>y</w:t>
            </w:r>
          </w:p>
        </w:tc>
      </w:tr>
      <w:tr w:rsidR="00BE4DDD" w:rsidRPr="00BE4DDD" w14:paraId="3BD54F11" w14:textId="77777777" w:rsidTr="005064B9">
        <w:trPr>
          <w:jc w:val="center"/>
        </w:trPr>
        <w:tc>
          <w:tcPr>
            <w:tcW w:w="1131" w:type="dxa"/>
          </w:tcPr>
          <w:p w14:paraId="1FA2921B" w14:textId="6F1CEEC1"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13</w:t>
            </w:r>
          </w:p>
        </w:tc>
        <w:tc>
          <w:tcPr>
            <w:tcW w:w="7925" w:type="dxa"/>
          </w:tcPr>
          <w:p w14:paraId="3ACBE9CE" w14:textId="28C1B3B8"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FEMS Microbiology Letters</w:t>
            </w:r>
          </w:p>
        </w:tc>
      </w:tr>
      <w:tr w:rsidR="00BE4DDD" w:rsidRPr="00BE4DDD" w14:paraId="00FD2072" w14:textId="77777777" w:rsidTr="005064B9">
        <w:trPr>
          <w:jc w:val="center"/>
        </w:trPr>
        <w:tc>
          <w:tcPr>
            <w:tcW w:w="1131" w:type="dxa"/>
          </w:tcPr>
          <w:p w14:paraId="014700BE" w14:textId="5BFCA3DD"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14</w:t>
            </w:r>
          </w:p>
        </w:tc>
        <w:tc>
          <w:tcPr>
            <w:tcW w:w="7925" w:type="dxa"/>
          </w:tcPr>
          <w:p w14:paraId="1BF42A07" w14:textId="05464755"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Food and Chemical Toxicology</w:t>
            </w:r>
          </w:p>
        </w:tc>
      </w:tr>
      <w:tr w:rsidR="00BE4DDD" w:rsidRPr="00BE4DDD" w14:paraId="4510E9BD" w14:textId="77777777" w:rsidTr="005064B9">
        <w:trPr>
          <w:jc w:val="center"/>
        </w:trPr>
        <w:tc>
          <w:tcPr>
            <w:tcW w:w="1131" w:type="dxa"/>
          </w:tcPr>
          <w:p w14:paraId="09D2627D" w14:textId="2A55B8A2" w:rsidR="00F56D45" w:rsidRPr="00BE4DDD" w:rsidRDefault="007D1D3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15</w:t>
            </w:r>
          </w:p>
        </w:tc>
        <w:tc>
          <w:tcPr>
            <w:tcW w:w="7925" w:type="dxa"/>
          </w:tcPr>
          <w:p w14:paraId="6718FF8E" w14:textId="36AE24F8" w:rsidR="00F56D45" w:rsidRPr="00BE4DDD" w:rsidRDefault="007D1D33" w:rsidP="007203CF">
            <w:pPr>
              <w:pStyle w:val="Bezmezer"/>
              <w:spacing w:line="276" w:lineRule="auto"/>
              <w:rPr>
                <w:rFonts w:ascii="Times New Roman" w:hAnsi="Times New Roman" w:cs="Times New Roman"/>
                <w:color w:val="000000" w:themeColor="text1"/>
                <w:lang w:val="en-GB"/>
              </w:rPr>
            </w:pPr>
            <w:r w:rsidRPr="00BE4DDD">
              <w:rPr>
                <w:rFonts w:ascii="Times New Roman" w:hAnsi="Times New Roman" w:cs="Times New Roman"/>
                <w:color w:val="000000" w:themeColor="text1"/>
                <w:lang w:val="en-GB"/>
              </w:rPr>
              <w:t>Food Chemistry</w:t>
            </w:r>
          </w:p>
        </w:tc>
      </w:tr>
      <w:tr w:rsidR="00BE4DDD" w:rsidRPr="00BE4DDD" w14:paraId="35413EB5" w14:textId="77777777" w:rsidTr="005064B9">
        <w:trPr>
          <w:jc w:val="center"/>
        </w:trPr>
        <w:tc>
          <w:tcPr>
            <w:tcW w:w="1131" w:type="dxa"/>
          </w:tcPr>
          <w:p w14:paraId="34E3DADE" w14:textId="63A4513F"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16</w:t>
            </w:r>
          </w:p>
        </w:tc>
        <w:tc>
          <w:tcPr>
            <w:tcW w:w="7925" w:type="dxa"/>
          </w:tcPr>
          <w:p w14:paraId="24503D02" w14:textId="24B3B826" w:rsidR="00F56D45" w:rsidRPr="00BE4DDD" w:rsidRDefault="009608A3"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Food Control</w:t>
            </w:r>
          </w:p>
        </w:tc>
      </w:tr>
      <w:tr w:rsidR="00BE4DDD" w:rsidRPr="00BE4DDD" w14:paraId="7DAE5EE2" w14:textId="77777777" w:rsidTr="005064B9">
        <w:trPr>
          <w:trHeight w:val="75"/>
          <w:jc w:val="center"/>
        </w:trPr>
        <w:tc>
          <w:tcPr>
            <w:tcW w:w="1131" w:type="dxa"/>
          </w:tcPr>
          <w:p w14:paraId="22795E96" w14:textId="40FC1378"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17</w:t>
            </w:r>
          </w:p>
        </w:tc>
        <w:tc>
          <w:tcPr>
            <w:tcW w:w="7925" w:type="dxa"/>
          </w:tcPr>
          <w:p w14:paraId="252E5638" w14:textId="23151FB3" w:rsidR="00F56D45" w:rsidRPr="00BE4DDD" w:rsidRDefault="000C43E3"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Food Microbiology</w:t>
            </w:r>
          </w:p>
        </w:tc>
      </w:tr>
      <w:tr w:rsidR="00BE4DDD" w:rsidRPr="00BE4DDD" w14:paraId="20CBC11C" w14:textId="77777777" w:rsidTr="005064B9">
        <w:trPr>
          <w:jc w:val="center"/>
        </w:trPr>
        <w:tc>
          <w:tcPr>
            <w:tcW w:w="1131" w:type="dxa"/>
          </w:tcPr>
          <w:p w14:paraId="257AFB50" w14:textId="54E6AB3F"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18</w:t>
            </w:r>
          </w:p>
        </w:tc>
        <w:tc>
          <w:tcPr>
            <w:tcW w:w="7925" w:type="dxa"/>
          </w:tcPr>
          <w:p w14:paraId="7A080599" w14:textId="309A8F2F" w:rsidR="00F56D45" w:rsidRPr="00BE4DDD" w:rsidRDefault="000C43E3"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Food Research International</w:t>
            </w:r>
          </w:p>
        </w:tc>
      </w:tr>
      <w:tr w:rsidR="00BE4DDD" w:rsidRPr="00BE4DDD" w14:paraId="15AA8799" w14:textId="77777777" w:rsidTr="005064B9">
        <w:trPr>
          <w:jc w:val="center"/>
        </w:trPr>
        <w:tc>
          <w:tcPr>
            <w:tcW w:w="1131" w:type="dxa"/>
          </w:tcPr>
          <w:p w14:paraId="43BC12D5" w14:textId="4D846020"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19</w:t>
            </w:r>
          </w:p>
        </w:tc>
        <w:tc>
          <w:tcPr>
            <w:tcW w:w="7925" w:type="dxa"/>
          </w:tcPr>
          <w:p w14:paraId="212B500B" w14:textId="1F750ED4" w:rsidR="00F56D45" w:rsidRPr="00BE4DDD" w:rsidRDefault="000C43E3"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Frontiers in Microbiology</w:t>
            </w:r>
          </w:p>
        </w:tc>
      </w:tr>
      <w:tr w:rsidR="00BE4DDD" w:rsidRPr="00BE4DDD" w14:paraId="2D78C47A" w14:textId="77777777" w:rsidTr="005064B9">
        <w:trPr>
          <w:jc w:val="center"/>
        </w:trPr>
        <w:tc>
          <w:tcPr>
            <w:tcW w:w="1131" w:type="dxa"/>
          </w:tcPr>
          <w:p w14:paraId="4A20A4A4" w14:textId="4A642EE8"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20</w:t>
            </w:r>
          </w:p>
        </w:tc>
        <w:tc>
          <w:tcPr>
            <w:tcW w:w="7925" w:type="dxa"/>
          </w:tcPr>
          <w:p w14:paraId="6158F9EC" w14:textId="45C0C02D" w:rsidR="00F56D45" w:rsidRPr="00BE4DDD" w:rsidRDefault="000C43E3"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Fungal Biology</w:t>
            </w:r>
          </w:p>
        </w:tc>
      </w:tr>
      <w:tr w:rsidR="00BE4DDD" w:rsidRPr="00BE4DDD" w14:paraId="3D9C6327" w14:textId="77777777" w:rsidTr="005064B9">
        <w:trPr>
          <w:jc w:val="center"/>
        </w:trPr>
        <w:tc>
          <w:tcPr>
            <w:tcW w:w="1131" w:type="dxa"/>
          </w:tcPr>
          <w:p w14:paraId="0D164BD3" w14:textId="3D111F34"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21</w:t>
            </w:r>
          </w:p>
        </w:tc>
        <w:tc>
          <w:tcPr>
            <w:tcW w:w="7925" w:type="dxa"/>
          </w:tcPr>
          <w:p w14:paraId="2B67866A" w14:textId="5A230913"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Fungal Biology Reviews</w:t>
            </w:r>
          </w:p>
        </w:tc>
      </w:tr>
      <w:tr w:rsidR="00BE4DDD" w:rsidRPr="00BE4DDD" w14:paraId="540DC3DF" w14:textId="77777777" w:rsidTr="005064B9">
        <w:trPr>
          <w:jc w:val="center"/>
        </w:trPr>
        <w:tc>
          <w:tcPr>
            <w:tcW w:w="1131" w:type="dxa"/>
          </w:tcPr>
          <w:p w14:paraId="3394B66C" w14:textId="36A5CFE7"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22</w:t>
            </w:r>
          </w:p>
        </w:tc>
        <w:tc>
          <w:tcPr>
            <w:tcW w:w="7925" w:type="dxa"/>
          </w:tcPr>
          <w:p w14:paraId="6B270C3F" w14:textId="5C895E1A"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Fungal Ecology</w:t>
            </w:r>
          </w:p>
        </w:tc>
      </w:tr>
      <w:tr w:rsidR="00BE4DDD" w:rsidRPr="00BE4DDD" w14:paraId="4AF6AC1C" w14:textId="77777777" w:rsidTr="005064B9">
        <w:trPr>
          <w:jc w:val="center"/>
        </w:trPr>
        <w:tc>
          <w:tcPr>
            <w:tcW w:w="1131" w:type="dxa"/>
          </w:tcPr>
          <w:p w14:paraId="2F202CF0" w14:textId="476B64CC"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23</w:t>
            </w:r>
          </w:p>
        </w:tc>
        <w:tc>
          <w:tcPr>
            <w:tcW w:w="7925" w:type="dxa"/>
          </w:tcPr>
          <w:p w14:paraId="0068AE63" w14:textId="4BB84613"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Fungal Genetics and Biology</w:t>
            </w:r>
          </w:p>
        </w:tc>
      </w:tr>
      <w:tr w:rsidR="00BE4DDD" w:rsidRPr="00BE4DDD" w14:paraId="57F153BD" w14:textId="77777777" w:rsidTr="005064B9">
        <w:trPr>
          <w:jc w:val="center"/>
        </w:trPr>
        <w:tc>
          <w:tcPr>
            <w:tcW w:w="1131" w:type="dxa"/>
          </w:tcPr>
          <w:p w14:paraId="74358516" w14:textId="6690E155"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24</w:t>
            </w:r>
          </w:p>
        </w:tc>
        <w:tc>
          <w:tcPr>
            <w:tcW w:w="7925" w:type="dxa"/>
          </w:tcPr>
          <w:p w14:paraId="443FA031" w14:textId="00FF2072"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Journal of Chromatography A</w:t>
            </w:r>
          </w:p>
        </w:tc>
      </w:tr>
      <w:tr w:rsidR="00BE4DDD" w:rsidRPr="00BE4DDD" w14:paraId="6C30B97A" w14:textId="77777777" w:rsidTr="005064B9">
        <w:trPr>
          <w:jc w:val="center"/>
        </w:trPr>
        <w:tc>
          <w:tcPr>
            <w:tcW w:w="1131" w:type="dxa"/>
          </w:tcPr>
          <w:p w14:paraId="60264EA1" w14:textId="1ED471A7"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25</w:t>
            </w:r>
          </w:p>
        </w:tc>
        <w:tc>
          <w:tcPr>
            <w:tcW w:w="7925" w:type="dxa"/>
          </w:tcPr>
          <w:p w14:paraId="38A34F94" w14:textId="72F3CFAE"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Journal of Pharmaceutical and Biomedical Analysis</w:t>
            </w:r>
          </w:p>
        </w:tc>
      </w:tr>
      <w:tr w:rsidR="00BE4DDD" w:rsidRPr="00BE4DDD" w14:paraId="65352574" w14:textId="77777777" w:rsidTr="005064B9">
        <w:trPr>
          <w:jc w:val="center"/>
        </w:trPr>
        <w:tc>
          <w:tcPr>
            <w:tcW w:w="1131" w:type="dxa"/>
          </w:tcPr>
          <w:p w14:paraId="24487FEC" w14:textId="6F8246BF"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26</w:t>
            </w:r>
          </w:p>
        </w:tc>
        <w:tc>
          <w:tcPr>
            <w:tcW w:w="7925" w:type="dxa"/>
          </w:tcPr>
          <w:p w14:paraId="0C604B4B" w14:textId="643B7E9F"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LWT</w:t>
            </w:r>
          </w:p>
        </w:tc>
      </w:tr>
      <w:tr w:rsidR="00BE4DDD" w:rsidRPr="00BE4DDD" w14:paraId="1B23C670" w14:textId="77777777" w:rsidTr="005064B9">
        <w:trPr>
          <w:jc w:val="center"/>
        </w:trPr>
        <w:tc>
          <w:tcPr>
            <w:tcW w:w="1131" w:type="dxa"/>
          </w:tcPr>
          <w:p w14:paraId="42EACF99" w14:textId="17A5DBB7"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27</w:t>
            </w:r>
          </w:p>
        </w:tc>
        <w:tc>
          <w:tcPr>
            <w:tcW w:w="7925" w:type="dxa"/>
          </w:tcPr>
          <w:p w14:paraId="452AEF1B" w14:textId="1750C4F6"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Microbial Ecology</w:t>
            </w:r>
          </w:p>
        </w:tc>
      </w:tr>
      <w:tr w:rsidR="00BE4DDD" w:rsidRPr="00BE4DDD" w14:paraId="1DCD2C27" w14:textId="77777777" w:rsidTr="005064B9">
        <w:trPr>
          <w:jc w:val="center"/>
        </w:trPr>
        <w:tc>
          <w:tcPr>
            <w:tcW w:w="1131" w:type="dxa"/>
          </w:tcPr>
          <w:p w14:paraId="4680722E" w14:textId="570A35E1"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28</w:t>
            </w:r>
          </w:p>
        </w:tc>
        <w:tc>
          <w:tcPr>
            <w:tcW w:w="7925" w:type="dxa"/>
          </w:tcPr>
          <w:p w14:paraId="48A93117" w14:textId="7545FF70"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Microbiological Research</w:t>
            </w:r>
          </w:p>
        </w:tc>
      </w:tr>
      <w:tr w:rsidR="00BE4DDD" w:rsidRPr="00BE4DDD" w14:paraId="057F0CE1" w14:textId="77777777" w:rsidTr="005064B9">
        <w:trPr>
          <w:jc w:val="center"/>
        </w:trPr>
        <w:tc>
          <w:tcPr>
            <w:tcW w:w="1131" w:type="dxa"/>
          </w:tcPr>
          <w:p w14:paraId="6323A41D" w14:textId="2283DE9D"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29</w:t>
            </w:r>
          </w:p>
        </w:tc>
        <w:tc>
          <w:tcPr>
            <w:tcW w:w="7925" w:type="dxa"/>
          </w:tcPr>
          <w:p w14:paraId="695BE578" w14:textId="4D912D31" w:rsidR="00F56D45" w:rsidRPr="00BE4DDD" w:rsidRDefault="00D856BC"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Microorganisms</w:t>
            </w:r>
          </w:p>
        </w:tc>
      </w:tr>
      <w:tr w:rsidR="00BE4DDD" w:rsidRPr="00BE4DDD" w14:paraId="4BCF0548" w14:textId="77777777" w:rsidTr="005064B9">
        <w:trPr>
          <w:jc w:val="center"/>
        </w:trPr>
        <w:tc>
          <w:tcPr>
            <w:tcW w:w="1131" w:type="dxa"/>
          </w:tcPr>
          <w:p w14:paraId="761DD6DF" w14:textId="71379206"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30</w:t>
            </w:r>
          </w:p>
        </w:tc>
        <w:tc>
          <w:tcPr>
            <w:tcW w:w="7925" w:type="dxa"/>
          </w:tcPr>
          <w:p w14:paraId="71C91F9F" w14:textId="11EFEC81" w:rsidR="00F56D45" w:rsidRPr="00BE4DDD" w:rsidRDefault="00D856BC" w:rsidP="007203CF">
            <w:pPr>
              <w:pStyle w:val="Bezmezer"/>
              <w:spacing w:line="276" w:lineRule="auto"/>
              <w:rPr>
                <w:rFonts w:ascii="Times New Roman" w:hAnsi="Times New Roman" w:cs="Times New Roman"/>
                <w:color w:val="000000" w:themeColor="text1"/>
                <w:lang w:val="en-GB" w:eastAsia="cs-CZ"/>
              </w:rPr>
            </w:pPr>
            <w:proofErr w:type="spellStart"/>
            <w:r w:rsidRPr="00BE4DDD">
              <w:rPr>
                <w:rFonts w:ascii="Times New Roman" w:eastAsia="Times New Roman" w:hAnsi="Times New Roman" w:cs="Times New Roman"/>
                <w:color w:val="000000" w:themeColor="text1"/>
                <w:lang w:val="en-GB" w:eastAsia="cs-CZ"/>
              </w:rPr>
              <w:t>Mycobiology</w:t>
            </w:r>
            <w:proofErr w:type="spellEnd"/>
          </w:p>
        </w:tc>
      </w:tr>
      <w:tr w:rsidR="00BE4DDD" w:rsidRPr="00BE4DDD" w14:paraId="00AB2077" w14:textId="77777777" w:rsidTr="005064B9">
        <w:trPr>
          <w:jc w:val="center"/>
        </w:trPr>
        <w:tc>
          <w:tcPr>
            <w:tcW w:w="1131" w:type="dxa"/>
          </w:tcPr>
          <w:p w14:paraId="600A71FF" w14:textId="55287A6B"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31</w:t>
            </w:r>
          </w:p>
        </w:tc>
        <w:tc>
          <w:tcPr>
            <w:tcW w:w="7925" w:type="dxa"/>
          </w:tcPr>
          <w:p w14:paraId="0BC4317C" w14:textId="2E95BCD8"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Mycological Research</w:t>
            </w:r>
          </w:p>
        </w:tc>
      </w:tr>
      <w:tr w:rsidR="00BE4DDD" w:rsidRPr="00BE4DDD" w14:paraId="694D2048" w14:textId="77777777" w:rsidTr="005064B9">
        <w:trPr>
          <w:jc w:val="center"/>
        </w:trPr>
        <w:tc>
          <w:tcPr>
            <w:tcW w:w="1131" w:type="dxa"/>
          </w:tcPr>
          <w:p w14:paraId="40093478" w14:textId="0561E0E5" w:rsidR="00F56D45" w:rsidRPr="00BE4DDD" w:rsidRDefault="00B14A63"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32</w:t>
            </w:r>
          </w:p>
        </w:tc>
        <w:tc>
          <w:tcPr>
            <w:tcW w:w="7925" w:type="dxa"/>
          </w:tcPr>
          <w:p w14:paraId="3C2EC520" w14:textId="4BFB0E4B"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Mycologist</w:t>
            </w:r>
          </w:p>
        </w:tc>
      </w:tr>
      <w:tr w:rsidR="00BE4DDD" w:rsidRPr="00BE4DDD" w14:paraId="15EF0C09" w14:textId="77777777" w:rsidTr="005064B9">
        <w:trPr>
          <w:jc w:val="center"/>
        </w:trPr>
        <w:tc>
          <w:tcPr>
            <w:tcW w:w="1131" w:type="dxa"/>
          </w:tcPr>
          <w:p w14:paraId="1DDCFFDA" w14:textId="1D91AE19"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33</w:t>
            </w:r>
          </w:p>
        </w:tc>
        <w:tc>
          <w:tcPr>
            <w:tcW w:w="7925" w:type="dxa"/>
          </w:tcPr>
          <w:p w14:paraId="42501980" w14:textId="351929DF"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proofErr w:type="spellStart"/>
            <w:r w:rsidRPr="00BE4DDD">
              <w:rPr>
                <w:rFonts w:ascii="Times New Roman" w:eastAsia="Times New Roman" w:hAnsi="Times New Roman" w:cs="Times New Roman"/>
                <w:color w:val="000000" w:themeColor="text1"/>
                <w:lang w:val="en-GB" w:eastAsia="cs-CZ"/>
              </w:rPr>
              <w:t>Mycoscience</w:t>
            </w:r>
            <w:proofErr w:type="spellEnd"/>
          </w:p>
        </w:tc>
      </w:tr>
      <w:tr w:rsidR="00BE4DDD" w:rsidRPr="00BE4DDD" w14:paraId="5B9D6775" w14:textId="77777777" w:rsidTr="005064B9">
        <w:trPr>
          <w:jc w:val="center"/>
        </w:trPr>
        <w:tc>
          <w:tcPr>
            <w:tcW w:w="1131" w:type="dxa"/>
          </w:tcPr>
          <w:p w14:paraId="0EAD6228" w14:textId="77EAC71A"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34</w:t>
            </w:r>
          </w:p>
        </w:tc>
        <w:tc>
          <w:tcPr>
            <w:tcW w:w="7925" w:type="dxa"/>
          </w:tcPr>
          <w:p w14:paraId="2C9B4471" w14:textId="165334DE" w:rsidR="00F56D45" w:rsidRPr="00BE4DDD" w:rsidRDefault="00021328" w:rsidP="007203CF">
            <w:pPr>
              <w:pStyle w:val="Bezmezer"/>
              <w:spacing w:line="276" w:lineRule="auto"/>
              <w:rPr>
                <w:rFonts w:ascii="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New Phytologist</w:t>
            </w:r>
          </w:p>
        </w:tc>
      </w:tr>
      <w:tr w:rsidR="00BE4DDD" w:rsidRPr="00BE4DDD" w14:paraId="1A7D3211" w14:textId="77777777" w:rsidTr="005064B9">
        <w:trPr>
          <w:jc w:val="center"/>
        </w:trPr>
        <w:tc>
          <w:tcPr>
            <w:tcW w:w="1131" w:type="dxa"/>
          </w:tcPr>
          <w:p w14:paraId="4096ED7D" w14:textId="65043F05"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35</w:t>
            </w:r>
          </w:p>
        </w:tc>
        <w:tc>
          <w:tcPr>
            <w:tcW w:w="7925" w:type="dxa"/>
          </w:tcPr>
          <w:p w14:paraId="7921A328" w14:textId="7F6FD9FF"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Phytochemistry</w:t>
            </w:r>
          </w:p>
        </w:tc>
      </w:tr>
      <w:tr w:rsidR="00BE4DDD" w:rsidRPr="00BE4DDD" w14:paraId="017FA21F" w14:textId="77777777" w:rsidTr="005064B9">
        <w:trPr>
          <w:jc w:val="center"/>
        </w:trPr>
        <w:tc>
          <w:tcPr>
            <w:tcW w:w="1131" w:type="dxa"/>
          </w:tcPr>
          <w:p w14:paraId="4FF66574" w14:textId="68FB1B50"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36</w:t>
            </w:r>
          </w:p>
        </w:tc>
        <w:tc>
          <w:tcPr>
            <w:tcW w:w="7925" w:type="dxa"/>
          </w:tcPr>
          <w:p w14:paraId="3A9F0495" w14:textId="273BF9F0" w:rsidR="00F56D45" w:rsidRPr="00BE4DDD" w:rsidRDefault="00021328" w:rsidP="007203CF">
            <w:pPr>
              <w:pStyle w:val="Bezmezer"/>
              <w:spacing w:line="276" w:lineRule="auto"/>
              <w:rPr>
                <w:rFonts w:ascii="Times New Roman" w:hAnsi="Times New Roman" w:cs="Times New Roman"/>
                <w:color w:val="000000" w:themeColor="text1"/>
                <w:lang w:val="en-GB" w:eastAsia="cs-CZ"/>
              </w:rPr>
            </w:pPr>
            <w:proofErr w:type="spellStart"/>
            <w:r w:rsidRPr="00BE4DDD">
              <w:rPr>
                <w:rFonts w:ascii="Times New Roman" w:eastAsia="Times New Roman" w:hAnsi="Times New Roman" w:cs="Times New Roman"/>
                <w:color w:val="000000" w:themeColor="text1"/>
                <w:lang w:val="en-GB" w:eastAsia="cs-CZ"/>
              </w:rPr>
              <w:t>Phytotaxa</w:t>
            </w:r>
            <w:proofErr w:type="spellEnd"/>
          </w:p>
        </w:tc>
      </w:tr>
      <w:tr w:rsidR="00BE4DDD" w:rsidRPr="00BE4DDD" w14:paraId="3A35D15A" w14:textId="77777777" w:rsidTr="005064B9">
        <w:trPr>
          <w:jc w:val="center"/>
        </w:trPr>
        <w:tc>
          <w:tcPr>
            <w:tcW w:w="1131" w:type="dxa"/>
          </w:tcPr>
          <w:p w14:paraId="187B3882" w14:textId="194112E2"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37</w:t>
            </w:r>
          </w:p>
        </w:tc>
        <w:tc>
          <w:tcPr>
            <w:tcW w:w="7925" w:type="dxa"/>
          </w:tcPr>
          <w:p w14:paraId="4A33A460" w14:textId="1FC214FB" w:rsidR="00F56D45" w:rsidRPr="00BE4DDD" w:rsidRDefault="00021328" w:rsidP="007203CF">
            <w:pPr>
              <w:pStyle w:val="Bezmezer"/>
              <w:spacing w:line="276" w:lineRule="auto"/>
              <w:rPr>
                <w:rFonts w:ascii="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Plant and Soil</w:t>
            </w:r>
          </w:p>
        </w:tc>
      </w:tr>
      <w:tr w:rsidR="00BE4DDD" w:rsidRPr="00BE4DDD" w14:paraId="4403BBF4" w14:textId="77777777" w:rsidTr="005064B9">
        <w:trPr>
          <w:jc w:val="center"/>
        </w:trPr>
        <w:tc>
          <w:tcPr>
            <w:tcW w:w="1131" w:type="dxa"/>
          </w:tcPr>
          <w:p w14:paraId="3DAD3D04" w14:textId="346A269B" w:rsidR="00F56D45" w:rsidRPr="00BE4DDD" w:rsidRDefault="00021328"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lastRenderedPageBreak/>
              <w:t>38</w:t>
            </w:r>
          </w:p>
        </w:tc>
        <w:tc>
          <w:tcPr>
            <w:tcW w:w="7925" w:type="dxa"/>
          </w:tcPr>
          <w:p w14:paraId="3A0A9BB2" w14:textId="08FF0838" w:rsidR="00F56D45" w:rsidRPr="00BE4DDD" w:rsidRDefault="00021328" w:rsidP="007203CF">
            <w:pPr>
              <w:pStyle w:val="Bezmezer"/>
              <w:spacing w:line="276" w:lineRule="auto"/>
              <w:rPr>
                <w:rFonts w:ascii="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Plant Biosystems</w:t>
            </w:r>
          </w:p>
        </w:tc>
      </w:tr>
      <w:tr w:rsidR="00BE4DDD" w:rsidRPr="00BE4DDD" w14:paraId="49B959FA" w14:textId="77777777" w:rsidTr="005064B9">
        <w:trPr>
          <w:jc w:val="center"/>
        </w:trPr>
        <w:tc>
          <w:tcPr>
            <w:tcW w:w="1131" w:type="dxa"/>
          </w:tcPr>
          <w:p w14:paraId="5E4E53A2" w14:textId="10FF95EA"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39</w:t>
            </w:r>
          </w:p>
        </w:tc>
        <w:tc>
          <w:tcPr>
            <w:tcW w:w="7925" w:type="dxa"/>
          </w:tcPr>
          <w:p w14:paraId="7DEB5F70" w14:textId="5A337D42" w:rsidR="00F56D45" w:rsidRPr="00BE4DDD" w:rsidRDefault="00021328" w:rsidP="007203CF">
            <w:pPr>
              <w:pStyle w:val="Bezmezer"/>
              <w:spacing w:line="276" w:lineRule="auto"/>
              <w:rPr>
                <w:rFonts w:ascii="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PLOS One</w:t>
            </w:r>
          </w:p>
        </w:tc>
      </w:tr>
      <w:tr w:rsidR="00BE4DDD" w:rsidRPr="00BE4DDD" w14:paraId="21532711" w14:textId="77777777" w:rsidTr="005064B9">
        <w:trPr>
          <w:jc w:val="center"/>
        </w:trPr>
        <w:tc>
          <w:tcPr>
            <w:tcW w:w="1131" w:type="dxa"/>
          </w:tcPr>
          <w:p w14:paraId="66BDA342" w14:textId="4658A211"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40</w:t>
            </w:r>
          </w:p>
        </w:tc>
        <w:tc>
          <w:tcPr>
            <w:tcW w:w="7925" w:type="dxa"/>
          </w:tcPr>
          <w:p w14:paraId="142D1A35" w14:textId="0173DC99"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Postharvest Biology and Technology</w:t>
            </w:r>
          </w:p>
        </w:tc>
      </w:tr>
      <w:tr w:rsidR="00BE4DDD" w:rsidRPr="00BE4DDD" w14:paraId="35AC1175" w14:textId="77777777" w:rsidTr="005064B9">
        <w:trPr>
          <w:jc w:val="center"/>
        </w:trPr>
        <w:tc>
          <w:tcPr>
            <w:tcW w:w="1131" w:type="dxa"/>
          </w:tcPr>
          <w:p w14:paraId="0E0E796A" w14:textId="3F9386CD"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41</w:t>
            </w:r>
          </w:p>
        </w:tc>
        <w:tc>
          <w:tcPr>
            <w:tcW w:w="7925" w:type="dxa"/>
          </w:tcPr>
          <w:p w14:paraId="5C54A0DC" w14:textId="52ED81C2"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Scientific Reports</w:t>
            </w:r>
          </w:p>
        </w:tc>
      </w:tr>
      <w:tr w:rsidR="00BE4DDD" w:rsidRPr="00BE4DDD" w14:paraId="123AD22F" w14:textId="77777777" w:rsidTr="005064B9">
        <w:trPr>
          <w:jc w:val="center"/>
        </w:trPr>
        <w:tc>
          <w:tcPr>
            <w:tcW w:w="1131" w:type="dxa"/>
          </w:tcPr>
          <w:p w14:paraId="252680CF" w14:textId="40389049"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42</w:t>
            </w:r>
          </w:p>
        </w:tc>
        <w:tc>
          <w:tcPr>
            <w:tcW w:w="7925" w:type="dxa"/>
          </w:tcPr>
          <w:p w14:paraId="51284DBB" w14:textId="7A7DF733"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Soil Biology and Biochemistry</w:t>
            </w:r>
          </w:p>
        </w:tc>
      </w:tr>
      <w:tr w:rsidR="00BE4DDD" w:rsidRPr="00BE4DDD" w14:paraId="7BA495B2" w14:textId="77777777" w:rsidTr="005064B9">
        <w:trPr>
          <w:jc w:val="center"/>
        </w:trPr>
        <w:tc>
          <w:tcPr>
            <w:tcW w:w="1131" w:type="dxa"/>
          </w:tcPr>
          <w:p w14:paraId="759E00FB" w14:textId="1B0C3ABB"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43</w:t>
            </w:r>
          </w:p>
        </w:tc>
        <w:tc>
          <w:tcPr>
            <w:tcW w:w="7925" w:type="dxa"/>
          </w:tcPr>
          <w:p w14:paraId="499887F5" w14:textId="23F4038D"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proofErr w:type="spellStart"/>
            <w:r w:rsidRPr="00BE4DDD">
              <w:rPr>
                <w:rFonts w:ascii="Times New Roman" w:eastAsia="Times New Roman" w:hAnsi="Times New Roman" w:cs="Times New Roman"/>
                <w:color w:val="000000" w:themeColor="text1"/>
                <w:lang w:val="en-GB" w:eastAsia="cs-CZ"/>
              </w:rPr>
              <w:t>Sydowia</w:t>
            </w:r>
            <w:proofErr w:type="spellEnd"/>
          </w:p>
        </w:tc>
      </w:tr>
      <w:tr w:rsidR="00BE4DDD" w:rsidRPr="00BE4DDD" w14:paraId="5EBB5644" w14:textId="77777777" w:rsidTr="005064B9">
        <w:trPr>
          <w:jc w:val="center"/>
        </w:trPr>
        <w:tc>
          <w:tcPr>
            <w:tcW w:w="1131" w:type="dxa"/>
          </w:tcPr>
          <w:p w14:paraId="740FC9BE" w14:textId="12021C31"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44</w:t>
            </w:r>
          </w:p>
        </w:tc>
        <w:tc>
          <w:tcPr>
            <w:tcW w:w="7925" w:type="dxa"/>
          </w:tcPr>
          <w:p w14:paraId="1CBB7670" w14:textId="0916F530"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The Lancet</w:t>
            </w:r>
          </w:p>
        </w:tc>
      </w:tr>
      <w:tr w:rsidR="00BE4DDD" w:rsidRPr="00BE4DDD" w14:paraId="2B6483E1" w14:textId="77777777" w:rsidTr="005064B9">
        <w:trPr>
          <w:jc w:val="center"/>
        </w:trPr>
        <w:tc>
          <w:tcPr>
            <w:tcW w:w="1131" w:type="dxa"/>
          </w:tcPr>
          <w:p w14:paraId="53E955A7" w14:textId="04C508E5"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45</w:t>
            </w:r>
          </w:p>
        </w:tc>
        <w:tc>
          <w:tcPr>
            <w:tcW w:w="7925" w:type="dxa"/>
          </w:tcPr>
          <w:p w14:paraId="3987D789" w14:textId="4868E7F6"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Transactions of the British Mycological Society</w:t>
            </w:r>
          </w:p>
        </w:tc>
      </w:tr>
      <w:tr w:rsidR="00BE4DDD" w:rsidRPr="00BE4DDD" w14:paraId="74FBEE50" w14:textId="77777777" w:rsidTr="005064B9">
        <w:trPr>
          <w:jc w:val="center"/>
        </w:trPr>
        <w:tc>
          <w:tcPr>
            <w:tcW w:w="1131" w:type="dxa"/>
          </w:tcPr>
          <w:p w14:paraId="4A2411CC" w14:textId="67A53F1B"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46</w:t>
            </w:r>
          </w:p>
        </w:tc>
        <w:tc>
          <w:tcPr>
            <w:tcW w:w="7925" w:type="dxa"/>
          </w:tcPr>
          <w:p w14:paraId="64CBAEC0" w14:textId="7FF60866"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Trends in Food Science &amp; Technology</w:t>
            </w:r>
          </w:p>
        </w:tc>
      </w:tr>
      <w:tr w:rsidR="00BE4DDD" w:rsidRPr="00BE4DDD" w14:paraId="3DCAC28A" w14:textId="77777777" w:rsidTr="005064B9">
        <w:trPr>
          <w:jc w:val="center"/>
        </w:trPr>
        <w:tc>
          <w:tcPr>
            <w:tcW w:w="1131" w:type="dxa"/>
          </w:tcPr>
          <w:p w14:paraId="7FF268D9" w14:textId="544051B3"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47</w:t>
            </w:r>
          </w:p>
        </w:tc>
        <w:tc>
          <w:tcPr>
            <w:tcW w:w="7925" w:type="dxa"/>
          </w:tcPr>
          <w:p w14:paraId="11AD3B5B" w14:textId="40F3081B" w:rsidR="00F56D45" w:rsidRPr="00BE4DDD" w:rsidRDefault="00021328" w:rsidP="007203CF">
            <w:pPr>
              <w:pStyle w:val="Bezmezer"/>
              <w:spacing w:line="276" w:lineRule="auto"/>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Trends in Plant Science</w:t>
            </w:r>
          </w:p>
        </w:tc>
      </w:tr>
      <w:tr w:rsidR="00F032BF" w:rsidRPr="00BE4DDD" w14:paraId="2D74972B" w14:textId="77777777" w:rsidTr="005064B9">
        <w:trPr>
          <w:jc w:val="center"/>
        </w:trPr>
        <w:tc>
          <w:tcPr>
            <w:tcW w:w="1131" w:type="dxa"/>
          </w:tcPr>
          <w:p w14:paraId="2695EF9E" w14:textId="65BABFD6" w:rsidR="00F56D45" w:rsidRPr="00BE4DDD" w:rsidRDefault="00F032BF" w:rsidP="007203CF">
            <w:pPr>
              <w:pStyle w:val="Bezmezer"/>
              <w:spacing w:line="276" w:lineRule="auto"/>
              <w:jc w:val="center"/>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48</w:t>
            </w:r>
          </w:p>
        </w:tc>
        <w:tc>
          <w:tcPr>
            <w:tcW w:w="7925" w:type="dxa"/>
          </w:tcPr>
          <w:p w14:paraId="61163ED0" w14:textId="0B20CE9F" w:rsidR="00F56D45" w:rsidRPr="00BE4DDD" w:rsidRDefault="00021328" w:rsidP="007203CF">
            <w:pPr>
              <w:pStyle w:val="Bezmezer"/>
              <w:spacing w:line="276" w:lineRule="auto"/>
              <w:rPr>
                <w:rFonts w:ascii="Times New Roman" w:hAnsi="Times New Roman" w:cs="Times New Roman"/>
                <w:color w:val="000000" w:themeColor="text1"/>
                <w:lang w:val="en-GB" w:eastAsia="cs-CZ"/>
              </w:rPr>
            </w:pPr>
            <w:r w:rsidRPr="00BE4DDD">
              <w:rPr>
                <w:rFonts w:ascii="Times New Roman" w:eastAsia="Times New Roman" w:hAnsi="Times New Roman" w:cs="Times New Roman"/>
                <w:color w:val="000000" w:themeColor="text1"/>
                <w:lang w:val="en-GB" w:eastAsia="cs-CZ"/>
              </w:rPr>
              <w:t>Turkish Journal of Botany</w:t>
            </w:r>
          </w:p>
        </w:tc>
      </w:tr>
    </w:tbl>
    <w:p w14:paraId="199F58D3" w14:textId="77777777" w:rsidR="00D24245" w:rsidRPr="00BE4DDD" w:rsidRDefault="00D24245" w:rsidP="00CA7C86">
      <w:pPr>
        <w:spacing w:line="480" w:lineRule="auto"/>
        <w:jc w:val="both"/>
        <w:rPr>
          <w:rFonts w:ascii="Times New Roman" w:eastAsia="Times New Roman" w:hAnsi="Times New Roman" w:cs="Times New Roman"/>
          <w:color w:val="000000" w:themeColor="text1"/>
          <w:lang w:val="en-GB" w:eastAsia="cs-CZ"/>
        </w:rPr>
      </w:pPr>
    </w:p>
    <w:p w14:paraId="6D71CC0A" w14:textId="1095E7C6" w:rsidR="00A85D22" w:rsidRPr="00BE4DDD" w:rsidRDefault="00A85D22" w:rsidP="00CA7C86">
      <w:pPr>
        <w:spacing w:line="480" w:lineRule="auto"/>
        <w:jc w:val="both"/>
        <w:rPr>
          <w:rFonts w:ascii="Times New Roman" w:eastAsia="Times New Roman" w:hAnsi="Times New Roman" w:cs="Times New Roman"/>
          <w:color w:val="000000" w:themeColor="text1"/>
          <w:lang w:val="en-GB" w:eastAsia="cs-CZ"/>
        </w:rPr>
      </w:pPr>
      <w:r w:rsidRPr="00BE4DDD">
        <w:rPr>
          <w:rFonts w:ascii="Times New Roman" w:eastAsia="Times New Roman" w:hAnsi="Times New Roman" w:cs="Times New Roman"/>
          <w:b/>
          <w:bCs/>
          <w:color w:val="000000" w:themeColor="text1"/>
          <w:lang w:val="en-GB" w:eastAsia="cs-CZ"/>
        </w:rPr>
        <w:t xml:space="preserve">Supplementary </w:t>
      </w:r>
      <w:r w:rsidR="00AE1E2B" w:rsidRPr="00BE4DDD">
        <w:rPr>
          <w:rFonts w:ascii="Times New Roman" w:eastAsia="Times New Roman" w:hAnsi="Times New Roman" w:cs="Times New Roman"/>
          <w:b/>
          <w:bCs/>
          <w:color w:val="000000" w:themeColor="text1"/>
          <w:lang w:val="en-GB" w:eastAsia="cs-CZ"/>
        </w:rPr>
        <w:t xml:space="preserve">Table S2. </w:t>
      </w:r>
      <w:r w:rsidR="00AE1E2B" w:rsidRPr="00BE4DDD">
        <w:rPr>
          <w:rFonts w:ascii="Times New Roman" w:eastAsia="Times New Roman" w:hAnsi="Times New Roman" w:cs="Times New Roman"/>
          <w:color w:val="000000" w:themeColor="text1"/>
          <w:lang w:val="en-GB" w:eastAsia="cs-CZ"/>
        </w:rPr>
        <w:t>Search words.</w:t>
      </w:r>
      <w:r w:rsidR="000B45CC" w:rsidRPr="00BE4DDD">
        <w:rPr>
          <w:rFonts w:ascii="Times New Roman" w:eastAsia="Times New Roman" w:hAnsi="Times New Roman" w:cs="Times New Roman"/>
          <w:color w:val="000000" w:themeColor="text1"/>
          <w:lang w:val="en-GB" w:eastAsia="cs-CZ"/>
        </w:rPr>
        <w:t xml:space="preserve"> </w:t>
      </w:r>
      <w:r w:rsidR="00FF414D" w:rsidRPr="00BE4DDD">
        <w:rPr>
          <w:rFonts w:ascii="Times New Roman" w:eastAsia="Times New Roman" w:hAnsi="Times New Roman" w:cs="Times New Roman"/>
          <w:color w:val="000000" w:themeColor="text1"/>
          <w:lang w:val="en-GB" w:eastAsia="cs-CZ"/>
        </w:rPr>
        <w:t>When searching using the s</w:t>
      </w:r>
      <w:r w:rsidR="00966BAC" w:rsidRPr="00BE4DDD">
        <w:rPr>
          <w:rFonts w:ascii="Times New Roman" w:eastAsia="Times New Roman" w:hAnsi="Times New Roman" w:cs="Times New Roman"/>
          <w:color w:val="000000" w:themeColor="text1"/>
          <w:lang w:val="en-GB" w:eastAsia="cs-CZ"/>
        </w:rPr>
        <w:t>earch</w:t>
      </w:r>
      <w:r w:rsidR="00FF414D" w:rsidRPr="00BE4DDD">
        <w:rPr>
          <w:rFonts w:ascii="Times New Roman" w:eastAsia="Times New Roman" w:hAnsi="Times New Roman" w:cs="Times New Roman"/>
          <w:color w:val="000000" w:themeColor="text1"/>
          <w:lang w:val="en-GB" w:eastAsia="cs-CZ"/>
        </w:rPr>
        <w:t xml:space="preserve"> engine</w:t>
      </w:r>
      <w:r w:rsidR="001E6584" w:rsidRPr="00BE4DDD">
        <w:rPr>
          <w:rFonts w:ascii="Times New Roman" w:eastAsia="Times New Roman" w:hAnsi="Times New Roman" w:cs="Times New Roman"/>
          <w:color w:val="000000" w:themeColor="text1"/>
          <w:lang w:val="en-GB" w:eastAsia="cs-CZ"/>
        </w:rPr>
        <w:t xml:space="preserve"> (W</w:t>
      </w:r>
      <w:r w:rsidR="006324D6" w:rsidRPr="00BE4DDD">
        <w:rPr>
          <w:rFonts w:ascii="Times New Roman" w:eastAsia="Times New Roman" w:hAnsi="Times New Roman" w:cs="Times New Roman"/>
          <w:color w:val="000000" w:themeColor="text1"/>
          <w:lang w:val="en-GB" w:eastAsia="cs-CZ"/>
        </w:rPr>
        <w:t>eb of Science and Scopus)</w:t>
      </w:r>
      <w:r w:rsidR="00966BAC" w:rsidRPr="00BE4DDD">
        <w:rPr>
          <w:rFonts w:ascii="Times New Roman" w:eastAsia="Times New Roman" w:hAnsi="Times New Roman" w:cs="Times New Roman"/>
          <w:color w:val="000000" w:themeColor="text1"/>
          <w:lang w:val="en-GB" w:eastAsia="cs-CZ"/>
        </w:rPr>
        <w:t>, w</w:t>
      </w:r>
      <w:r w:rsidRPr="00BE4DDD">
        <w:rPr>
          <w:rFonts w:ascii="Times New Roman" w:eastAsia="Times New Roman" w:hAnsi="Times New Roman" w:cs="Times New Roman"/>
          <w:color w:val="000000" w:themeColor="text1"/>
          <w:lang w:val="en-GB" w:eastAsia="cs-CZ"/>
        </w:rPr>
        <w:t xml:space="preserve">e </w:t>
      </w:r>
      <w:r w:rsidR="00DF158B" w:rsidRPr="00BE4DDD">
        <w:rPr>
          <w:rFonts w:ascii="Times New Roman" w:eastAsia="Times New Roman" w:hAnsi="Times New Roman" w:cs="Times New Roman"/>
          <w:color w:val="000000" w:themeColor="text1"/>
          <w:lang w:val="en-GB" w:eastAsia="cs-CZ"/>
        </w:rPr>
        <w:t xml:space="preserve">only </w:t>
      </w:r>
      <w:r w:rsidRPr="00BE4DDD">
        <w:rPr>
          <w:rFonts w:ascii="Times New Roman" w:eastAsia="Times New Roman" w:hAnsi="Times New Roman" w:cs="Times New Roman"/>
          <w:color w:val="000000" w:themeColor="text1"/>
          <w:lang w:val="en-GB" w:eastAsia="cs-CZ"/>
        </w:rPr>
        <w:t>consider publications classified in the categories</w:t>
      </w:r>
      <w:r w:rsidR="000B45CC" w:rsidRPr="00BE4DDD">
        <w:rPr>
          <w:rFonts w:ascii="Times New Roman" w:eastAsia="Times New Roman" w:hAnsi="Times New Roman" w:cs="Times New Roman"/>
          <w:color w:val="000000" w:themeColor="text1"/>
          <w:lang w:val="en-GB" w:eastAsia="cs-CZ"/>
        </w:rPr>
        <w:t xml:space="preserve">: </w:t>
      </w:r>
      <w:r w:rsidRPr="00BE4DDD">
        <w:rPr>
          <w:rFonts w:ascii="Times New Roman" w:eastAsia="Times New Roman" w:hAnsi="Times New Roman" w:cs="Times New Roman"/>
          <w:color w:val="000000" w:themeColor="text1"/>
          <w:lang w:val="en-GB" w:eastAsia="cs-CZ"/>
        </w:rPr>
        <w:t>‘(research) article’, ‘review (article)’, ‘mini reviews’, ‘letter’, ‘early access’, ‘correspondence’, ‘discussion’, ‘short communication’, and ‘book review’, excluding ‘proceeding paper’, ‘news item’, ‘correction’, ‘meeting abstract’, ‘encyclopaedia’, ‘book chapters’, ‘conference info’, ‘editorials’, ‘news’, and ‘other’.</w:t>
      </w:r>
    </w:p>
    <w:tbl>
      <w:tblPr>
        <w:tblStyle w:val="Mkatabulky"/>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56"/>
      </w:tblGrid>
      <w:tr w:rsidR="00BE4DDD" w:rsidRPr="00BE4DDD" w14:paraId="3299955C" w14:textId="77777777" w:rsidTr="005064B9">
        <w:tc>
          <w:tcPr>
            <w:tcW w:w="9056" w:type="dxa"/>
          </w:tcPr>
          <w:p w14:paraId="385BBE20" w14:textId="4EE3BACA" w:rsidR="00A14603" w:rsidRPr="00BE4DDD" w:rsidRDefault="00A14603" w:rsidP="005064B9">
            <w:pPr>
              <w:pStyle w:val="Bezmezer"/>
              <w:spacing w:line="276" w:lineRule="auto"/>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‘magnatum’ ‘soil’ OR ‘white truffle’ ‘soil’</w:t>
            </w:r>
          </w:p>
        </w:tc>
      </w:tr>
      <w:tr w:rsidR="00BE4DDD" w:rsidRPr="00BE4DDD" w14:paraId="31B80290" w14:textId="77777777" w:rsidTr="005064B9">
        <w:tc>
          <w:tcPr>
            <w:tcW w:w="9056" w:type="dxa"/>
          </w:tcPr>
          <w:p w14:paraId="4903CC0E" w14:textId="3C313E98" w:rsidR="00A14603" w:rsidRPr="00BE4DDD" w:rsidRDefault="00A14603" w:rsidP="005064B9">
            <w:pPr>
              <w:pStyle w:val="Bezmezer"/>
              <w:spacing w:line="276" w:lineRule="auto"/>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‘magnatum’ ‘climate’ OR ‘white truffle’ ‘climate’</w:t>
            </w:r>
          </w:p>
        </w:tc>
      </w:tr>
      <w:tr w:rsidR="00BE4DDD" w:rsidRPr="00BE4DDD" w14:paraId="72CDFDFE" w14:textId="77777777" w:rsidTr="005064B9">
        <w:tc>
          <w:tcPr>
            <w:tcW w:w="9056" w:type="dxa"/>
          </w:tcPr>
          <w:p w14:paraId="7B47211B" w14:textId="7ED13BC9" w:rsidR="00A14603" w:rsidRPr="00BE4DDD" w:rsidRDefault="00A14603" w:rsidP="005064B9">
            <w:pPr>
              <w:pStyle w:val="Bezmezer"/>
              <w:spacing w:line="276" w:lineRule="auto"/>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‘magnatum’ ‘host’ OR ‘white truffle’ ‘host’</w:t>
            </w:r>
          </w:p>
        </w:tc>
      </w:tr>
      <w:tr w:rsidR="00BE4DDD" w:rsidRPr="00BE4DDD" w14:paraId="0C0F0961" w14:textId="77777777" w:rsidTr="005064B9">
        <w:tc>
          <w:tcPr>
            <w:tcW w:w="9056" w:type="dxa"/>
          </w:tcPr>
          <w:p w14:paraId="6395FCC5" w14:textId="31E787CB" w:rsidR="00A14603" w:rsidRPr="00BE4DDD" w:rsidRDefault="00A14603" w:rsidP="005064B9">
            <w:pPr>
              <w:pStyle w:val="Bezmezer"/>
              <w:spacing w:line="276" w:lineRule="auto"/>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‘magnatum’ ‘precipitation’ OR ‘white truffle’ ‘precipitation’</w:t>
            </w:r>
          </w:p>
        </w:tc>
      </w:tr>
      <w:tr w:rsidR="00A14603" w:rsidRPr="00BE4DDD" w14:paraId="49F49DCC" w14:textId="77777777" w:rsidTr="005064B9">
        <w:tc>
          <w:tcPr>
            <w:tcW w:w="9056" w:type="dxa"/>
          </w:tcPr>
          <w:p w14:paraId="37E792B9" w14:textId="6E5AFAB8" w:rsidR="00A14603" w:rsidRPr="00BE4DDD" w:rsidRDefault="00A14603" w:rsidP="005064B9">
            <w:pPr>
              <w:pStyle w:val="Bezmezer"/>
              <w:spacing w:line="276" w:lineRule="auto"/>
              <w:rPr>
                <w:rFonts w:ascii="Times New Roman" w:hAnsi="Times New Roman" w:cs="Times New Roman"/>
                <w:color w:val="000000" w:themeColor="text1"/>
                <w:lang w:val="en-GB" w:eastAsia="cs-CZ"/>
              </w:rPr>
            </w:pPr>
            <w:r w:rsidRPr="00BE4DDD">
              <w:rPr>
                <w:rFonts w:ascii="Times New Roman" w:hAnsi="Times New Roman" w:cs="Times New Roman"/>
                <w:color w:val="000000" w:themeColor="text1"/>
                <w:lang w:val="en-GB" w:eastAsia="cs-CZ"/>
              </w:rPr>
              <w:t>‘magnatum’ ‘temperature’ OR ‘white truffle’ ‘temperature’</w:t>
            </w:r>
          </w:p>
        </w:tc>
      </w:tr>
    </w:tbl>
    <w:p w14:paraId="21DD7009" w14:textId="77777777" w:rsidR="00A14603" w:rsidRPr="00BE4DDD" w:rsidRDefault="00A14603" w:rsidP="007041CE">
      <w:pPr>
        <w:spacing w:line="480" w:lineRule="auto"/>
        <w:jc w:val="both"/>
        <w:rPr>
          <w:rFonts w:ascii="Times New Roman" w:eastAsia="Times New Roman" w:hAnsi="Times New Roman" w:cs="Times New Roman"/>
          <w:color w:val="000000" w:themeColor="text1"/>
          <w:lang w:val="en-GB" w:eastAsia="cs-CZ"/>
        </w:rPr>
      </w:pPr>
    </w:p>
    <w:sectPr w:rsidR="00A14603" w:rsidRPr="00BE4DDD" w:rsidSect="003817C4">
      <w:footerReference w:type="even" r:id="rId8"/>
      <w:footerReference w:type="default" r:id="rId9"/>
      <w:pgSz w:w="11900" w:h="16840"/>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908A3" w14:textId="77777777" w:rsidR="00D41D35" w:rsidRDefault="00D41D35" w:rsidP="003B233B">
      <w:r>
        <w:separator/>
      </w:r>
    </w:p>
  </w:endnote>
  <w:endnote w:type="continuationSeparator" w:id="0">
    <w:p w14:paraId="267DA598" w14:textId="77777777" w:rsidR="00D41D35" w:rsidRDefault="00D41D35" w:rsidP="003B2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721953273"/>
      <w:docPartObj>
        <w:docPartGallery w:val="Page Numbers (Bottom of Page)"/>
        <w:docPartUnique/>
      </w:docPartObj>
    </w:sdtPr>
    <w:sdtContent>
      <w:p w14:paraId="76024235" w14:textId="7D043772" w:rsidR="003B233B" w:rsidRDefault="003B233B">
        <w:pPr>
          <w:pStyle w:val="Zpat"/>
          <w:framePr w:wrap="none" w:vAnchor="text" w:hAnchor="margin" w:xAlign="right" w:y="1"/>
          <w:rPr>
            <w:rStyle w:val="slostrnky"/>
          </w:rPr>
          <w:pPrChange w:id="0" w:author="Autor">
            <w:pPr>
              <w:pStyle w:val="Zpat"/>
              <w:framePr w:wrap="none" w:vAnchor="text" w:hAnchor="margin" w:xAlign="center" w:y="1"/>
            </w:pPr>
          </w:pPrChange>
        </w:pPr>
        <w:r>
          <w:rPr>
            <w:rStyle w:val="slostrnky"/>
          </w:rPr>
          <w:fldChar w:fldCharType="begin"/>
        </w:r>
        <w:r>
          <w:rPr>
            <w:rStyle w:val="slostrnky"/>
          </w:rPr>
          <w:instrText xml:space="preserve"> PAGE </w:instrText>
        </w:r>
        <w:r>
          <w:rPr>
            <w:rStyle w:val="slostrnky"/>
          </w:rPr>
          <w:fldChar w:fldCharType="separate"/>
        </w:r>
        <w:r w:rsidR="005D6951">
          <w:rPr>
            <w:rStyle w:val="slostrnky"/>
            <w:noProof/>
          </w:rPr>
          <w:t>4</w:t>
        </w:r>
        <w:r>
          <w:rPr>
            <w:rStyle w:val="slostrnky"/>
          </w:rPr>
          <w:fldChar w:fldCharType="end"/>
        </w:r>
      </w:p>
    </w:sdtContent>
  </w:sdt>
  <w:p w14:paraId="20E47AA2" w14:textId="77777777" w:rsidR="003B233B" w:rsidRDefault="003B233B">
    <w:pPr>
      <w:pStyle w:val="Zpat"/>
      <w:ind w:right="360"/>
      <w:pPrChange w:id="1" w:author="Autor">
        <w:pPr>
          <w:pStyle w:val="Zpat"/>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888619497"/>
      <w:docPartObj>
        <w:docPartGallery w:val="Page Numbers (Bottom of Page)"/>
        <w:docPartUnique/>
      </w:docPartObj>
    </w:sdtPr>
    <w:sdtEndPr>
      <w:rPr>
        <w:rStyle w:val="slostrnky"/>
        <w:rFonts w:ascii="Times New Roman" w:hAnsi="Times New Roman" w:cs="Times New Roman"/>
      </w:rPr>
    </w:sdtEndPr>
    <w:sdtContent>
      <w:p w14:paraId="471B271F" w14:textId="49EEA576" w:rsidR="003B233B" w:rsidRPr="003B233B" w:rsidRDefault="003B233B" w:rsidP="003817C4">
        <w:pPr>
          <w:pStyle w:val="Zpat"/>
          <w:framePr w:wrap="none" w:vAnchor="text" w:hAnchor="margin" w:xAlign="right" w:y="1"/>
          <w:rPr>
            <w:rStyle w:val="slostrnky"/>
            <w:rFonts w:ascii="Times New Roman" w:hAnsi="Times New Roman" w:cs="Times New Roman"/>
          </w:rPr>
        </w:pPr>
        <w:r w:rsidRPr="003B233B">
          <w:rPr>
            <w:rStyle w:val="slostrnky"/>
            <w:rFonts w:ascii="Times New Roman" w:hAnsi="Times New Roman" w:cs="Times New Roman"/>
          </w:rPr>
          <w:fldChar w:fldCharType="begin"/>
        </w:r>
        <w:r w:rsidRPr="003B233B">
          <w:rPr>
            <w:rStyle w:val="slostrnky"/>
            <w:rFonts w:ascii="Times New Roman" w:hAnsi="Times New Roman" w:cs="Times New Roman"/>
          </w:rPr>
          <w:instrText xml:space="preserve"> PAGE </w:instrText>
        </w:r>
        <w:r w:rsidRPr="003B233B">
          <w:rPr>
            <w:rStyle w:val="slostrnky"/>
            <w:rFonts w:ascii="Times New Roman" w:hAnsi="Times New Roman" w:cs="Times New Roman"/>
          </w:rPr>
          <w:fldChar w:fldCharType="separate"/>
        </w:r>
        <w:r w:rsidRPr="003B233B">
          <w:rPr>
            <w:rStyle w:val="slostrnky"/>
            <w:rFonts w:ascii="Times New Roman" w:hAnsi="Times New Roman" w:cs="Times New Roman"/>
            <w:noProof/>
          </w:rPr>
          <w:t>10</w:t>
        </w:r>
        <w:r w:rsidRPr="003B233B">
          <w:rPr>
            <w:rStyle w:val="slostrnky"/>
            <w:rFonts w:ascii="Times New Roman" w:hAnsi="Times New Roman" w:cs="Times New Roman"/>
          </w:rPr>
          <w:fldChar w:fldCharType="end"/>
        </w:r>
      </w:p>
    </w:sdtContent>
  </w:sdt>
  <w:p w14:paraId="7D507638" w14:textId="77777777" w:rsidR="003B233B" w:rsidRDefault="003B233B" w:rsidP="003817C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3AEF" w14:textId="77777777" w:rsidR="00D41D35" w:rsidRDefault="00D41D35" w:rsidP="003B233B">
      <w:r>
        <w:separator/>
      </w:r>
    </w:p>
  </w:footnote>
  <w:footnote w:type="continuationSeparator" w:id="0">
    <w:p w14:paraId="2F04B781" w14:textId="77777777" w:rsidR="00D41D35" w:rsidRDefault="00D41D35" w:rsidP="003B23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A7F"/>
    <w:multiLevelType w:val="hybridMultilevel"/>
    <w:tmpl w:val="76C03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84C612D"/>
    <w:multiLevelType w:val="hybridMultilevel"/>
    <w:tmpl w:val="F314F028"/>
    <w:lvl w:ilvl="0" w:tplc="272AC1E4">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2B4ED3"/>
    <w:multiLevelType w:val="hybridMultilevel"/>
    <w:tmpl w:val="47D06F0E"/>
    <w:lvl w:ilvl="0" w:tplc="A7BC5690">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82B1D"/>
    <w:multiLevelType w:val="hybridMultilevel"/>
    <w:tmpl w:val="02001DE4"/>
    <w:lvl w:ilvl="0" w:tplc="1D5484E6">
      <w:start w:val="4"/>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3C84436"/>
    <w:multiLevelType w:val="hybridMultilevel"/>
    <w:tmpl w:val="8AA43516"/>
    <w:lvl w:ilvl="0" w:tplc="25D26498">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B38234A"/>
    <w:multiLevelType w:val="hybridMultilevel"/>
    <w:tmpl w:val="BC3E2C46"/>
    <w:lvl w:ilvl="0" w:tplc="F014B5EC">
      <w:start w:val="1"/>
      <w:numFmt w:val="decimal"/>
      <w:lvlText w:val="%1."/>
      <w:lvlJc w:val="left"/>
      <w:pPr>
        <w:ind w:left="720" w:hanging="360"/>
      </w:pPr>
      <w:rPr>
        <w:rFonts w:ascii="Times New Roman" w:hAnsi="Times New Roman" w:cs="Times New Roman" w:hint="default"/>
        <w:b w:val="0"/>
        <w:b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E37A5A"/>
    <w:multiLevelType w:val="hybridMultilevel"/>
    <w:tmpl w:val="AA761AF0"/>
    <w:lvl w:ilvl="0" w:tplc="873A241C">
      <w:start w:val="1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42F10D5"/>
    <w:multiLevelType w:val="hybridMultilevel"/>
    <w:tmpl w:val="9642EC7C"/>
    <w:lvl w:ilvl="0" w:tplc="D2A4964E">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68655D7"/>
    <w:multiLevelType w:val="hybridMultilevel"/>
    <w:tmpl w:val="D1567712"/>
    <w:lvl w:ilvl="0" w:tplc="7DEA21F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88A2D1C"/>
    <w:multiLevelType w:val="hybridMultilevel"/>
    <w:tmpl w:val="A94A0648"/>
    <w:lvl w:ilvl="0" w:tplc="52A4EE8A">
      <w:start w:val="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F847FC"/>
    <w:multiLevelType w:val="hybridMultilevel"/>
    <w:tmpl w:val="1DE4FA9A"/>
    <w:lvl w:ilvl="0" w:tplc="3FB8E4E8">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77076E0"/>
    <w:multiLevelType w:val="hybridMultilevel"/>
    <w:tmpl w:val="85AC8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A5465D4"/>
    <w:multiLevelType w:val="hybridMultilevel"/>
    <w:tmpl w:val="1F2C4CA6"/>
    <w:lvl w:ilvl="0" w:tplc="56520BC0">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D52310D"/>
    <w:multiLevelType w:val="hybridMultilevel"/>
    <w:tmpl w:val="9E2A5E48"/>
    <w:lvl w:ilvl="0" w:tplc="C296A320">
      <w:start w:val="3"/>
      <w:numFmt w:val="bullet"/>
      <w:lvlText w:val="-"/>
      <w:lvlJc w:val="left"/>
      <w:pPr>
        <w:ind w:left="1080" w:hanging="360"/>
      </w:pPr>
      <w:rPr>
        <w:rFonts w:ascii="Arial" w:eastAsia="Times New Roman" w:hAnsi="Arial" w:cs="Arial" w:hint="default"/>
        <w:b w:val="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6EA27C53"/>
    <w:multiLevelType w:val="hybridMultilevel"/>
    <w:tmpl w:val="46768BE8"/>
    <w:lvl w:ilvl="0" w:tplc="64742DAA">
      <w:start w:val="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EE7620D"/>
    <w:multiLevelType w:val="hybridMultilevel"/>
    <w:tmpl w:val="28603566"/>
    <w:lvl w:ilvl="0" w:tplc="F43E7976">
      <w:start w:val="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1BA3F63"/>
    <w:multiLevelType w:val="hybridMultilevel"/>
    <w:tmpl w:val="C25613A8"/>
    <w:lvl w:ilvl="0" w:tplc="86E4717A">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5895A3A"/>
    <w:multiLevelType w:val="hybridMultilevel"/>
    <w:tmpl w:val="6D942E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38599E"/>
    <w:multiLevelType w:val="hybridMultilevel"/>
    <w:tmpl w:val="C70EEA08"/>
    <w:lvl w:ilvl="0" w:tplc="434C2E4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BD2E15"/>
    <w:multiLevelType w:val="hybridMultilevel"/>
    <w:tmpl w:val="1DC69A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90809267">
    <w:abstractNumId w:val="10"/>
  </w:num>
  <w:num w:numId="2" w16cid:durableId="1405109070">
    <w:abstractNumId w:val="18"/>
  </w:num>
  <w:num w:numId="3" w16cid:durableId="1410226911">
    <w:abstractNumId w:val="2"/>
  </w:num>
  <w:num w:numId="4" w16cid:durableId="587812366">
    <w:abstractNumId w:val="3"/>
  </w:num>
  <w:num w:numId="5" w16cid:durableId="244195973">
    <w:abstractNumId w:val="8"/>
  </w:num>
  <w:num w:numId="6" w16cid:durableId="1561088251">
    <w:abstractNumId w:val="4"/>
  </w:num>
  <w:num w:numId="7" w16cid:durableId="1239243020">
    <w:abstractNumId w:val="1"/>
  </w:num>
  <w:num w:numId="8" w16cid:durableId="146212357">
    <w:abstractNumId w:val="12"/>
  </w:num>
  <w:num w:numId="9" w16cid:durableId="1690062862">
    <w:abstractNumId w:val="13"/>
  </w:num>
  <w:num w:numId="10" w16cid:durableId="2092920530">
    <w:abstractNumId w:val="16"/>
  </w:num>
  <w:num w:numId="11" w16cid:durableId="1456289240">
    <w:abstractNumId w:val="7"/>
  </w:num>
  <w:num w:numId="12" w16cid:durableId="68575066">
    <w:abstractNumId w:val="5"/>
  </w:num>
  <w:num w:numId="13" w16cid:durableId="278340819">
    <w:abstractNumId w:val="19"/>
  </w:num>
  <w:num w:numId="14" w16cid:durableId="646785369">
    <w:abstractNumId w:val="17"/>
  </w:num>
  <w:num w:numId="15" w16cid:durableId="272171755">
    <w:abstractNumId w:val="9"/>
  </w:num>
  <w:num w:numId="16" w16cid:durableId="1028291715">
    <w:abstractNumId w:val="15"/>
  </w:num>
  <w:num w:numId="17" w16cid:durableId="144667533">
    <w:abstractNumId w:val="14"/>
  </w:num>
  <w:num w:numId="18" w16cid:durableId="961693355">
    <w:abstractNumId w:val="6"/>
  </w:num>
  <w:num w:numId="19" w16cid:durableId="37748878">
    <w:abstractNumId w:val="0"/>
  </w:num>
  <w:num w:numId="20" w16cid:durableId="1546916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C4"/>
    <w:rsid w:val="00000103"/>
    <w:rsid w:val="00000245"/>
    <w:rsid w:val="0000037B"/>
    <w:rsid w:val="0000063D"/>
    <w:rsid w:val="00000961"/>
    <w:rsid w:val="00000DEB"/>
    <w:rsid w:val="00000FAE"/>
    <w:rsid w:val="0000108A"/>
    <w:rsid w:val="00001C26"/>
    <w:rsid w:val="00001CB9"/>
    <w:rsid w:val="0000223B"/>
    <w:rsid w:val="00002585"/>
    <w:rsid w:val="00002AEF"/>
    <w:rsid w:val="00002DAC"/>
    <w:rsid w:val="00003271"/>
    <w:rsid w:val="000034B8"/>
    <w:rsid w:val="0000374A"/>
    <w:rsid w:val="0000409C"/>
    <w:rsid w:val="0000438E"/>
    <w:rsid w:val="0000462A"/>
    <w:rsid w:val="000046B6"/>
    <w:rsid w:val="00004788"/>
    <w:rsid w:val="00005396"/>
    <w:rsid w:val="000053CE"/>
    <w:rsid w:val="000058AB"/>
    <w:rsid w:val="00005C60"/>
    <w:rsid w:val="00006121"/>
    <w:rsid w:val="0000634D"/>
    <w:rsid w:val="00006864"/>
    <w:rsid w:val="00006DB9"/>
    <w:rsid w:val="00007159"/>
    <w:rsid w:val="00007797"/>
    <w:rsid w:val="00007980"/>
    <w:rsid w:val="00007CBB"/>
    <w:rsid w:val="00007D23"/>
    <w:rsid w:val="00007EA2"/>
    <w:rsid w:val="00010006"/>
    <w:rsid w:val="00010265"/>
    <w:rsid w:val="0001060F"/>
    <w:rsid w:val="00010DDA"/>
    <w:rsid w:val="00010FC5"/>
    <w:rsid w:val="0001107E"/>
    <w:rsid w:val="00011114"/>
    <w:rsid w:val="000112E6"/>
    <w:rsid w:val="00011511"/>
    <w:rsid w:val="00011932"/>
    <w:rsid w:val="00011C92"/>
    <w:rsid w:val="0001204F"/>
    <w:rsid w:val="0001206B"/>
    <w:rsid w:val="00012607"/>
    <w:rsid w:val="0001271A"/>
    <w:rsid w:val="0001275F"/>
    <w:rsid w:val="00012AF6"/>
    <w:rsid w:val="00012CF7"/>
    <w:rsid w:val="000137C7"/>
    <w:rsid w:val="00013A6E"/>
    <w:rsid w:val="00013FF8"/>
    <w:rsid w:val="000146E3"/>
    <w:rsid w:val="000157C8"/>
    <w:rsid w:val="00015FB9"/>
    <w:rsid w:val="000164DD"/>
    <w:rsid w:val="000167F4"/>
    <w:rsid w:val="00016AB2"/>
    <w:rsid w:val="00017E31"/>
    <w:rsid w:val="00020056"/>
    <w:rsid w:val="0002016E"/>
    <w:rsid w:val="0002068D"/>
    <w:rsid w:val="00020798"/>
    <w:rsid w:val="00020992"/>
    <w:rsid w:val="00020C2A"/>
    <w:rsid w:val="00020FF9"/>
    <w:rsid w:val="0002110A"/>
    <w:rsid w:val="00021121"/>
    <w:rsid w:val="00021328"/>
    <w:rsid w:val="000216D7"/>
    <w:rsid w:val="00021ED0"/>
    <w:rsid w:val="0002274E"/>
    <w:rsid w:val="00022E15"/>
    <w:rsid w:val="00023003"/>
    <w:rsid w:val="000232CF"/>
    <w:rsid w:val="00024029"/>
    <w:rsid w:val="00024292"/>
    <w:rsid w:val="0002461A"/>
    <w:rsid w:val="000246E6"/>
    <w:rsid w:val="000248A9"/>
    <w:rsid w:val="00024DF3"/>
    <w:rsid w:val="000256C9"/>
    <w:rsid w:val="000256D8"/>
    <w:rsid w:val="000258B5"/>
    <w:rsid w:val="000262AA"/>
    <w:rsid w:val="0002671A"/>
    <w:rsid w:val="0002684D"/>
    <w:rsid w:val="00026D64"/>
    <w:rsid w:val="00026DE8"/>
    <w:rsid w:val="000277B2"/>
    <w:rsid w:val="00027AB8"/>
    <w:rsid w:val="00027C89"/>
    <w:rsid w:val="00027D53"/>
    <w:rsid w:val="00027F2D"/>
    <w:rsid w:val="000305E5"/>
    <w:rsid w:val="0003089A"/>
    <w:rsid w:val="00030F50"/>
    <w:rsid w:val="00030F51"/>
    <w:rsid w:val="000315E7"/>
    <w:rsid w:val="0003170C"/>
    <w:rsid w:val="00031873"/>
    <w:rsid w:val="00031B00"/>
    <w:rsid w:val="00031C5C"/>
    <w:rsid w:val="00032083"/>
    <w:rsid w:val="000320D6"/>
    <w:rsid w:val="00032903"/>
    <w:rsid w:val="00032A75"/>
    <w:rsid w:val="00032BD7"/>
    <w:rsid w:val="00032C50"/>
    <w:rsid w:val="00032DCD"/>
    <w:rsid w:val="00033444"/>
    <w:rsid w:val="0003344C"/>
    <w:rsid w:val="00033A31"/>
    <w:rsid w:val="00033DF5"/>
    <w:rsid w:val="00033FF8"/>
    <w:rsid w:val="0003420F"/>
    <w:rsid w:val="000346BF"/>
    <w:rsid w:val="000347B7"/>
    <w:rsid w:val="00034FC9"/>
    <w:rsid w:val="000351FF"/>
    <w:rsid w:val="00035825"/>
    <w:rsid w:val="00035830"/>
    <w:rsid w:val="000370D3"/>
    <w:rsid w:val="000375B5"/>
    <w:rsid w:val="0003778F"/>
    <w:rsid w:val="000379D5"/>
    <w:rsid w:val="00037C9D"/>
    <w:rsid w:val="00037DA6"/>
    <w:rsid w:val="00037F51"/>
    <w:rsid w:val="000400F2"/>
    <w:rsid w:val="000403B4"/>
    <w:rsid w:val="0004042B"/>
    <w:rsid w:val="00040826"/>
    <w:rsid w:val="000408A6"/>
    <w:rsid w:val="00041112"/>
    <w:rsid w:val="00041157"/>
    <w:rsid w:val="00041460"/>
    <w:rsid w:val="00041600"/>
    <w:rsid w:val="00041680"/>
    <w:rsid w:val="000416FA"/>
    <w:rsid w:val="00041B07"/>
    <w:rsid w:val="00041CCB"/>
    <w:rsid w:val="00042353"/>
    <w:rsid w:val="000427D8"/>
    <w:rsid w:val="000428E0"/>
    <w:rsid w:val="00042B1C"/>
    <w:rsid w:val="00042D9B"/>
    <w:rsid w:val="00042E62"/>
    <w:rsid w:val="00043691"/>
    <w:rsid w:val="000437D4"/>
    <w:rsid w:val="000438A2"/>
    <w:rsid w:val="00043C8B"/>
    <w:rsid w:val="00043D1C"/>
    <w:rsid w:val="00043E2E"/>
    <w:rsid w:val="00044902"/>
    <w:rsid w:val="0004560C"/>
    <w:rsid w:val="0004572E"/>
    <w:rsid w:val="00045741"/>
    <w:rsid w:val="00045ABC"/>
    <w:rsid w:val="00045FDB"/>
    <w:rsid w:val="00046328"/>
    <w:rsid w:val="0004695D"/>
    <w:rsid w:val="00046AA1"/>
    <w:rsid w:val="00046BEE"/>
    <w:rsid w:val="00046F56"/>
    <w:rsid w:val="00046F61"/>
    <w:rsid w:val="00046FDA"/>
    <w:rsid w:val="000470DE"/>
    <w:rsid w:val="00047168"/>
    <w:rsid w:val="0004757A"/>
    <w:rsid w:val="0004797C"/>
    <w:rsid w:val="00047B3A"/>
    <w:rsid w:val="00047E13"/>
    <w:rsid w:val="00047ED7"/>
    <w:rsid w:val="00050216"/>
    <w:rsid w:val="00050A52"/>
    <w:rsid w:val="00050E6E"/>
    <w:rsid w:val="000512EA"/>
    <w:rsid w:val="00051935"/>
    <w:rsid w:val="00051A49"/>
    <w:rsid w:val="00051B26"/>
    <w:rsid w:val="00051BE8"/>
    <w:rsid w:val="000520BA"/>
    <w:rsid w:val="00052326"/>
    <w:rsid w:val="00052399"/>
    <w:rsid w:val="000523F0"/>
    <w:rsid w:val="0005240B"/>
    <w:rsid w:val="0005263A"/>
    <w:rsid w:val="00052A9F"/>
    <w:rsid w:val="00052F0E"/>
    <w:rsid w:val="00052FE3"/>
    <w:rsid w:val="000531D1"/>
    <w:rsid w:val="000534E6"/>
    <w:rsid w:val="000536BD"/>
    <w:rsid w:val="000547E5"/>
    <w:rsid w:val="00054D5B"/>
    <w:rsid w:val="0005583B"/>
    <w:rsid w:val="00055991"/>
    <w:rsid w:val="00056778"/>
    <w:rsid w:val="000568AB"/>
    <w:rsid w:val="00056D33"/>
    <w:rsid w:val="00056DCA"/>
    <w:rsid w:val="000573EC"/>
    <w:rsid w:val="000575D2"/>
    <w:rsid w:val="000603E5"/>
    <w:rsid w:val="00060D6E"/>
    <w:rsid w:val="00060FA5"/>
    <w:rsid w:val="000616A7"/>
    <w:rsid w:val="00061A70"/>
    <w:rsid w:val="00061B9F"/>
    <w:rsid w:val="00062CBA"/>
    <w:rsid w:val="00062E34"/>
    <w:rsid w:val="00062FBD"/>
    <w:rsid w:val="0006329C"/>
    <w:rsid w:val="0006372D"/>
    <w:rsid w:val="0006380D"/>
    <w:rsid w:val="0006416B"/>
    <w:rsid w:val="000642BB"/>
    <w:rsid w:val="000653C2"/>
    <w:rsid w:val="00065791"/>
    <w:rsid w:val="00065CAC"/>
    <w:rsid w:val="00066024"/>
    <w:rsid w:val="000663F2"/>
    <w:rsid w:val="00066946"/>
    <w:rsid w:val="00066B66"/>
    <w:rsid w:val="000678E9"/>
    <w:rsid w:val="00070208"/>
    <w:rsid w:val="00070588"/>
    <w:rsid w:val="0007100A"/>
    <w:rsid w:val="000713C1"/>
    <w:rsid w:val="0007180C"/>
    <w:rsid w:val="0007188C"/>
    <w:rsid w:val="00071C55"/>
    <w:rsid w:val="00071E0D"/>
    <w:rsid w:val="0007202F"/>
    <w:rsid w:val="000720DF"/>
    <w:rsid w:val="000721E7"/>
    <w:rsid w:val="00072312"/>
    <w:rsid w:val="00072372"/>
    <w:rsid w:val="000724D5"/>
    <w:rsid w:val="00072F1A"/>
    <w:rsid w:val="0007300D"/>
    <w:rsid w:val="00073072"/>
    <w:rsid w:val="000731FA"/>
    <w:rsid w:val="00073718"/>
    <w:rsid w:val="000749DE"/>
    <w:rsid w:val="0007548B"/>
    <w:rsid w:val="00075517"/>
    <w:rsid w:val="000759A5"/>
    <w:rsid w:val="00076212"/>
    <w:rsid w:val="000768E2"/>
    <w:rsid w:val="00077154"/>
    <w:rsid w:val="00077D9E"/>
    <w:rsid w:val="000803BB"/>
    <w:rsid w:val="00080402"/>
    <w:rsid w:val="00080C0B"/>
    <w:rsid w:val="000810FA"/>
    <w:rsid w:val="00081438"/>
    <w:rsid w:val="0008153E"/>
    <w:rsid w:val="000818FF"/>
    <w:rsid w:val="00081A63"/>
    <w:rsid w:val="00081D36"/>
    <w:rsid w:val="00081F31"/>
    <w:rsid w:val="00082708"/>
    <w:rsid w:val="00082A30"/>
    <w:rsid w:val="00082D3B"/>
    <w:rsid w:val="0008316A"/>
    <w:rsid w:val="00083705"/>
    <w:rsid w:val="00083BE8"/>
    <w:rsid w:val="00083D2F"/>
    <w:rsid w:val="00083E3F"/>
    <w:rsid w:val="00084009"/>
    <w:rsid w:val="0008402B"/>
    <w:rsid w:val="0008418B"/>
    <w:rsid w:val="0008440F"/>
    <w:rsid w:val="000845AD"/>
    <w:rsid w:val="00084945"/>
    <w:rsid w:val="0008552B"/>
    <w:rsid w:val="00085999"/>
    <w:rsid w:val="00085E91"/>
    <w:rsid w:val="00086804"/>
    <w:rsid w:val="00086C60"/>
    <w:rsid w:val="00086D51"/>
    <w:rsid w:val="000877E0"/>
    <w:rsid w:val="000878D6"/>
    <w:rsid w:val="00087BEE"/>
    <w:rsid w:val="00087CC2"/>
    <w:rsid w:val="000907EE"/>
    <w:rsid w:val="00090EEC"/>
    <w:rsid w:val="000914EC"/>
    <w:rsid w:val="000914FD"/>
    <w:rsid w:val="00091AD0"/>
    <w:rsid w:val="00091B85"/>
    <w:rsid w:val="000922F8"/>
    <w:rsid w:val="00092833"/>
    <w:rsid w:val="00092B06"/>
    <w:rsid w:val="00092C6B"/>
    <w:rsid w:val="00092EFE"/>
    <w:rsid w:val="000934D1"/>
    <w:rsid w:val="000946F3"/>
    <w:rsid w:val="00094A3F"/>
    <w:rsid w:val="00094D4E"/>
    <w:rsid w:val="00095635"/>
    <w:rsid w:val="0009568C"/>
    <w:rsid w:val="000957BE"/>
    <w:rsid w:val="00095ECB"/>
    <w:rsid w:val="00096202"/>
    <w:rsid w:val="0009678C"/>
    <w:rsid w:val="00096DB5"/>
    <w:rsid w:val="00097288"/>
    <w:rsid w:val="00097325"/>
    <w:rsid w:val="00097575"/>
    <w:rsid w:val="00097CCB"/>
    <w:rsid w:val="00097D42"/>
    <w:rsid w:val="00097DAE"/>
    <w:rsid w:val="00097EAE"/>
    <w:rsid w:val="000A00FA"/>
    <w:rsid w:val="000A01F0"/>
    <w:rsid w:val="000A02C7"/>
    <w:rsid w:val="000A046B"/>
    <w:rsid w:val="000A046D"/>
    <w:rsid w:val="000A09B6"/>
    <w:rsid w:val="000A165C"/>
    <w:rsid w:val="000A1DD4"/>
    <w:rsid w:val="000A1E02"/>
    <w:rsid w:val="000A2619"/>
    <w:rsid w:val="000A2627"/>
    <w:rsid w:val="000A26D5"/>
    <w:rsid w:val="000A2E33"/>
    <w:rsid w:val="000A2E76"/>
    <w:rsid w:val="000A31AD"/>
    <w:rsid w:val="000A341C"/>
    <w:rsid w:val="000A35AC"/>
    <w:rsid w:val="000A36DA"/>
    <w:rsid w:val="000A3B58"/>
    <w:rsid w:val="000A3FE4"/>
    <w:rsid w:val="000A440E"/>
    <w:rsid w:val="000A4EEB"/>
    <w:rsid w:val="000A4F6E"/>
    <w:rsid w:val="000A508B"/>
    <w:rsid w:val="000A58E8"/>
    <w:rsid w:val="000A5928"/>
    <w:rsid w:val="000A5BCA"/>
    <w:rsid w:val="000A5C8C"/>
    <w:rsid w:val="000A5CBF"/>
    <w:rsid w:val="000A6014"/>
    <w:rsid w:val="000A6076"/>
    <w:rsid w:val="000A60E2"/>
    <w:rsid w:val="000A672A"/>
    <w:rsid w:val="000A6921"/>
    <w:rsid w:val="000A7216"/>
    <w:rsid w:val="000A7620"/>
    <w:rsid w:val="000A768B"/>
    <w:rsid w:val="000A78D7"/>
    <w:rsid w:val="000A7901"/>
    <w:rsid w:val="000A7A7D"/>
    <w:rsid w:val="000B0252"/>
    <w:rsid w:val="000B02AB"/>
    <w:rsid w:val="000B0ADB"/>
    <w:rsid w:val="000B0D28"/>
    <w:rsid w:val="000B0D63"/>
    <w:rsid w:val="000B1A40"/>
    <w:rsid w:val="000B1AC9"/>
    <w:rsid w:val="000B2188"/>
    <w:rsid w:val="000B219E"/>
    <w:rsid w:val="000B249E"/>
    <w:rsid w:val="000B267A"/>
    <w:rsid w:val="000B2946"/>
    <w:rsid w:val="000B2EA8"/>
    <w:rsid w:val="000B2EF2"/>
    <w:rsid w:val="000B3B29"/>
    <w:rsid w:val="000B3C0A"/>
    <w:rsid w:val="000B4168"/>
    <w:rsid w:val="000B45CC"/>
    <w:rsid w:val="000B4D85"/>
    <w:rsid w:val="000B529A"/>
    <w:rsid w:val="000B5AA3"/>
    <w:rsid w:val="000B5D31"/>
    <w:rsid w:val="000B751E"/>
    <w:rsid w:val="000B7921"/>
    <w:rsid w:val="000C0821"/>
    <w:rsid w:val="000C10B8"/>
    <w:rsid w:val="000C1931"/>
    <w:rsid w:val="000C1A93"/>
    <w:rsid w:val="000C29B8"/>
    <w:rsid w:val="000C2BEA"/>
    <w:rsid w:val="000C2CA0"/>
    <w:rsid w:val="000C306F"/>
    <w:rsid w:val="000C3233"/>
    <w:rsid w:val="000C34A2"/>
    <w:rsid w:val="000C36E8"/>
    <w:rsid w:val="000C38C1"/>
    <w:rsid w:val="000C3C9A"/>
    <w:rsid w:val="000C43E3"/>
    <w:rsid w:val="000C4F94"/>
    <w:rsid w:val="000C662A"/>
    <w:rsid w:val="000C66B8"/>
    <w:rsid w:val="000C68D3"/>
    <w:rsid w:val="000C68FA"/>
    <w:rsid w:val="000C6998"/>
    <w:rsid w:val="000C6EDA"/>
    <w:rsid w:val="000C75EC"/>
    <w:rsid w:val="000C77AB"/>
    <w:rsid w:val="000D0477"/>
    <w:rsid w:val="000D071E"/>
    <w:rsid w:val="000D09EF"/>
    <w:rsid w:val="000D13D8"/>
    <w:rsid w:val="000D13F2"/>
    <w:rsid w:val="000D162D"/>
    <w:rsid w:val="000D180F"/>
    <w:rsid w:val="000D29F5"/>
    <w:rsid w:val="000D3012"/>
    <w:rsid w:val="000D318A"/>
    <w:rsid w:val="000D323A"/>
    <w:rsid w:val="000D331D"/>
    <w:rsid w:val="000D38B1"/>
    <w:rsid w:val="000D3D05"/>
    <w:rsid w:val="000D4328"/>
    <w:rsid w:val="000D4CA2"/>
    <w:rsid w:val="000D5273"/>
    <w:rsid w:val="000D52B9"/>
    <w:rsid w:val="000D5324"/>
    <w:rsid w:val="000D58FE"/>
    <w:rsid w:val="000D5A08"/>
    <w:rsid w:val="000D5B25"/>
    <w:rsid w:val="000D5CC3"/>
    <w:rsid w:val="000D63C7"/>
    <w:rsid w:val="000D7E81"/>
    <w:rsid w:val="000D7E9F"/>
    <w:rsid w:val="000E01EC"/>
    <w:rsid w:val="000E0241"/>
    <w:rsid w:val="000E066C"/>
    <w:rsid w:val="000E0783"/>
    <w:rsid w:val="000E0B18"/>
    <w:rsid w:val="000E0D19"/>
    <w:rsid w:val="000E12DB"/>
    <w:rsid w:val="000E161C"/>
    <w:rsid w:val="000E176E"/>
    <w:rsid w:val="000E1EB4"/>
    <w:rsid w:val="000E1EE2"/>
    <w:rsid w:val="000E22D1"/>
    <w:rsid w:val="000E245B"/>
    <w:rsid w:val="000E24AD"/>
    <w:rsid w:val="000E275B"/>
    <w:rsid w:val="000E3B50"/>
    <w:rsid w:val="000E3C36"/>
    <w:rsid w:val="000E4031"/>
    <w:rsid w:val="000E42FB"/>
    <w:rsid w:val="000E4538"/>
    <w:rsid w:val="000E458B"/>
    <w:rsid w:val="000E52AA"/>
    <w:rsid w:val="000E592B"/>
    <w:rsid w:val="000E594F"/>
    <w:rsid w:val="000E5A96"/>
    <w:rsid w:val="000E5F5D"/>
    <w:rsid w:val="000E6137"/>
    <w:rsid w:val="000E614A"/>
    <w:rsid w:val="000E67FA"/>
    <w:rsid w:val="000E6A70"/>
    <w:rsid w:val="000E6E66"/>
    <w:rsid w:val="000E721C"/>
    <w:rsid w:val="000E72A0"/>
    <w:rsid w:val="000E7B4E"/>
    <w:rsid w:val="000F008D"/>
    <w:rsid w:val="000F03AC"/>
    <w:rsid w:val="000F047D"/>
    <w:rsid w:val="000F048D"/>
    <w:rsid w:val="000F061D"/>
    <w:rsid w:val="000F0708"/>
    <w:rsid w:val="000F0C0F"/>
    <w:rsid w:val="000F0D03"/>
    <w:rsid w:val="000F0D9F"/>
    <w:rsid w:val="000F0DCF"/>
    <w:rsid w:val="000F0E48"/>
    <w:rsid w:val="000F0F1F"/>
    <w:rsid w:val="000F1334"/>
    <w:rsid w:val="000F15D5"/>
    <w:rsid w:val="000F1C32"/>
    <w:rsid w:val="000F2452"/>
    <w:rsid w:val="000F2501"/>
    <w:rsid w:val="000F27CA"/>
    <w:rsid w:val="000F39A4"/>
    <w:rsid w:val="000F3B3D"/>
    <w:rsid w:val="000F3BC8"/>
    <w:rsid w:val="000F3E75"/>
    <w:rsid w:val="000F4151"/>
    <w:rsid w:val="000F46A0"/>
    <w:rsid w:val="000F4B21"/>
    <w:rsid w:val="000F4D4E"/>
    <w:rsid w:val="000F4F4D"/>
    <w:rsid w:val="000F4FDE"/>
    <w:rsid w:val="000F51ED"/>
    <w:rsid w:val="000F6C28"/>
    <w:rsid w:val="000F7E86"/>
    <w:rsid w:val="00100420"/>
    <w:rsid w:val="0010044A"/>
    <w:rsid w:val="00100968"/>
    <w:rsid w:val="001009DC"/>
    <w:rsid w:val="00101347"/>
    <w:rsid w:val="0010166A"/>
    <w:rsid w:val="0010199D"/>
    <w:rsid w:val="00101C84"/>
    <w:rsid w:val="00101CE7"/>
    <w:rsid w:val="00101E8E"/>
    <w:rsid w:val="001028C5"/>
    <w:rsid w:val="001028F8"/>
    <w:rsid w:val="00102E6F"/>
    <w:rsid w:val="00103076"/>
    <w:rsid w:val="001030AD"/>
    <w:rsid w:val="0010315E"/>
    <w:rsid w:val="00103CB4"/>
    <w:rsid w:val="001040A0"/>
    <w:rsid w:val="0010411C"/>
    <w:rsid w:val="00104914"/>
    <w:rsid w:val="00104E5C"/>
    <w:rsid w:val="00104E8A"/>
    <w:rsid w:val="00104F15"/>
    <w:rsid w:val="001054B8"/>
    <w:rsid w:val="001059CF"/>
    <w:rsid w:val="00106076"/>
    <w:rsid w:val="00106248"/>
    <w:rsid w:val="0010665F"/>
    <w:rsid w:val="0010692E"/>
    <w:rsid w:val="00106D77"/>
    <w:rsid w:val="001076E1"/>
    <w:rsid w:val="001078D8"/>
    <w:rsid w:val="0010797C"/>
    <w:rsid w:val="00107E1B"/>
    <w:rsid w:val="00110088"/>
    <w:rsid w:val="00110320"/>
    <w:rsid w:val="001105E0"/>
    <w:rsid w:val="00110E0C"/>
    <w:rsid w:val="00110E44"/>
    <w:rsid w:val="00110EF9"/>
    <w:rsid w:val="001110A3"/>
    <w:rsid w:val="00111FD3"/>
    <w:rsid w:val="00112071"/>
    <w:rsid w:val="001123CE"/>
    <w:rsid w:val="00112EAD"/>
    <w:rsid w:val="00113420"/>
    <w:rsid w:val="00113B93"/>
    <w:rsid w:val="00113E47"/>
    <w:rsid w:val="00113F29"/>
    <w:rsid w:val="001141BF"/>
    <w:rsid w:val="0011489D"/>
    <w:rsid w:val="00114A0D"/>
    <w:rsid w:val="001150C4"/>
    <w:rsid w:val="001153EA"/>
    <w:rsid w:val="0011571A"/>
    <w:rsid w:val="0011583B"/>
    <w:rsid w:val="00116262"/>
    <w:rsid w:val="0011670F"/>
    <w:rsid w:val="001167F6"/>
    <w:rsid w:val="001170FA"/>
    <w:rsid w:val="00117123"/>
    <w:rsid w:val="00117242"/>
    <w:rsid w:val="001173C4"/>
    <w:rsid w:val="00117561"/>
    <w:rsid w:val="0011775A"/>
    <w:rsid w:val="00117FEF"/>
    <w:rsid w:val="00120166"/>
    <w:rsid w:val="00120282"/>
    <w:rsid w:val="0012074B"/>
    <w:rsid w:val="0012075A"/>
    <w:rsid w:val="00120E0B"/>
    <w:rsid w:val="001210A4"/>
    <w:rsid w:val="001217B6"/>
    <w:rsid w:val="00121AC8"/>
    <w:rsid w:val="00121CA0"/>
    <w:rsid w:val="00121CED"/>
    <w:rsid w:val="00122241"/>
    <w:rsid w:val="0012255B"/>
    <w:rsid w:val="001225E2"/>
    <w:rsid w:val="001227DC"/>
    <w:rsid w:val="0012292B"/>
    <w:rsid w:val="0012361B"/>
    <w:rsid w:val="0012365D"/>
    <w:rsid w:val="001238F1"/>
    <w:rsid w:val="001242F1"/>
    <w:rsid w:val="00124A81"/>
    <w:rsid w:val="00124F04"/>
    <w:rsid w:val="001253FA"/>
    <w:rsid w:val="00125408"/>
    <w:rsid w:val="00125744"/>
    <w:rsid w:val="0012580F"/>
    <w:rsid w:val="0012591B"/>
    <w:rsid w:val="001263C2"/>
    <w:rsid w:val="00126C7F"/>
    <w:rsid w:val="001275E3"/>
    <w:rsid w:val="00127AF2"/>
    <w:rsid w:val="00127BFB"/>
    <w:rsid w:val="001303D9"/>
    <w:rsid w:val="00130686"/>
    <w:rsid w:val="00130B37"/>
    <w:rsid w:val="00131162"/>
    <w:rsid w:val="001311F2"/>
    <w:rsid w:val="001312A9"/>
    <w:rsid w:val="001312B8"/>
    <w:rsid w:val="001319DC"/>
    <w:rsid w:val="00132133"/>
    <w:rsid w:val="001322BF"/>
    <w:rsid w:val="00132454"/>
    <w:rsid w:val="00132918"/>
    <w:rsid w:val="00132A12"/>
    <w:rsid w:val="00132DEF"/>
    <w:rsid w:val="00133113"/>
    <w:rsid w:val="00133118"/>
    <w:rsid w:val="0013393F"/>
    <w:rsid w:val="00133D48"/>
    <w:rsid w:val="001340BB"/>
    <w:rsid w:val="001340C5"/>
    <w:rsid w:val="00134502"/>
    <w:rsid w:val="0013451E"/>
    <w:rsid w:val="001345AF"/>
    <w:rsid w:val="001345D2"/>
    <w:rsid w:val="001350C6"/>
    <w:rsid w:val="00135792"/>
    <w:rsid w:val="00136180"/>
    <w:rsid w:val="001362A1"/>
    <w:rsid w:val="00136DF7"/>
    <w:rsid w:val="001374B3"/>
    <w:rsid w:val="00137566"/>
    <w:rsid w:val="00137C52"/>
    <w:rsid w:val="001401A9"/>
    <w:rsid w:val="0014081C"/>
    <w:rsid w:val="00140D56"/>
    <w:rsid w:val="00141016"/>
    <w:rsid w:val="001412EA"/>
    <w:rsid w:val="001419A8"/>
    <w:rsid w:val="00142089"/>
    <w:rsid w:val="00142299"/>
    <w:rsid w:val="00142375"/>
    <w:rsid w:val="0014310F"/>
    <w:rsid w:val="00143EAF"/>
    <w:rsid w:val="001440DB"/>
    <w:rsid w:val="001442B4"/>
    <w:rsid w:val="00144664"/>
    <w:rsid w:val="001446D3"/>
    <w:rsid w:val="00144C42"/>
    <w:rsid w:val="001455F6"/>
    <w:rsid w:val="00145B29"/>
    <w:rsid w:val="00145ED7"/>
    <w:rsid w:val="00146034"/>
    <w:rsid w:val="00146165"/>
    <w:rsid w:val="0014656D"/>
    <w:rsid w:val="00146B17"/>
    <w:rsid w:val="00146F7D"/>
    <w:rsid w:val="001474C4"/>
    <w:rsid w:val="001477D7"/>
    <w:rsid w:val="0014783B"/>
    <w:rsid w:val="001500A4"/>
    <w:rsid w:val="001502D5"/>
    <w:rsid w:val="001504C3"/>
    <w:rsid w:val="00150746"/>
    <w:rsid w:val="00150C4C"/>
    <w:rsid w:val="00150EEC"/>
    <w:rsid w:val="0015149A"/>
    <w:rsid w:val="00151562"/>
    <w:rsid w:val="00151919"/>
    <w:rsid w:val="00151DC8"/>
    <w:rsid w:val="00151EB4"/>
    <w:rsid w:val="001522C4"/>
    <w:rsid w:val="00152A02"/>
    <w:rsid w:val="00152B4A"/>
    <w:rsid w:val="00152DB0"/>
    <w:rsid w:val="001535A1"/>
    <w:rsid w:val="00153735"/>
    <w:rsid w:val="00153917"/>
    <w:rsid w:val="00153985"/>
    <w:rsid w:val="00153AE2"/>
    <w:rsid w:val="00153F0C"/>
    <w:rsid w:val="001548DC"/>
    <w:rsid w:val="00154C38"/>
    <w:rsid w:val="00154E0D"/>
    <w:rsid w:val="001554B3"/>
    <w:rsid w:val="001554CE"/>
    <w:rsid w:val="00155529"/>
    <w:rsid w:val="00156483"/>
    <w:rsid w:val="001565DB"/>
    <w:rsid w:val="001569F9"/>
    <w:rsid w:val="00156AB7"/>
    <w:rsid w:val="00157D5B"/>
    <w:rsid w:val="001605E5"/>
    <w:rsid w:val="00160A02"/>
    <w:rsid w:val="001610B3"/>
    <w:rsid w:val="001616C0"/>
    <w:rsid w:val="00161B1F"/>
    <w:rsid w:val="00161C6F"/>
    <w:rsid w:val="00161D3E"/>
    <w:rsid w:val="0016232E"/>
    <w:rsid w:val="001623F3"/>
    <w:rsid w:val="0016282E"/>
    <w:rsid w:val="00162BFE"/>
    <w:rsid w:val="00163129"/>
    <w:rsid w:val="001633B1"/>
    <w:rsid w:val="0016346C"/>
    <w:rsid w:val="001637F3"/>
    <w:rsid w:val="00163A81"/>
    <w:rsid w:val="00163DFF"/>
    <w:rsid w:val="00164DF7"/>
    <w:rsid w:val="00164ED9"/>
    <w:rsid w:val="00165091"/>
    <w:rsid w:val="001653FA"/>
    <w:rsid w:val="00165951"/>
    <w:rsid w:val="00165B3B"/>
    <w:rsid w:val="00165C6D"/>
    <w:rsid w:val="00166481"/>
    <w:rsid w:val="00166942"/>
    <w:rsid w:val="00166D88"/>
    <w:rsid w:val="00167147"/>
    <w:rsid w:val="00167243"/>
    <w:rsid w:val="00167C67"/>
    <w:rsid w:val="0017042A"/>
    <w:rsid w:val="00170812"/>
    <w:rsid w:val="001708A2"/>
    <w:rsid w:val="0017092A"/>
    <w:rsid w:val="00170945"/>
    <w:rsid w:val="00170A80"/>
    <w:rsid w:val="00170A9D"/>
    <w:rsid w:val="00171AFA"/>
    <w:rsid w:val="00171B8B"/>
    <w:rsid w:val="00172542"/>
    <w:rsid w:val="0017321E"/>
    <w:rsid w:val="00173629"/>
    <w:rsid w:val="00173A7E"/>
    <w:rsid w:val="00174239"/>
    <w:rsid w:val="00174D86"/>
    <w:rsid w:val="001751C9"/>
    <w:rsid w:val="001752C3"/>
    <w:rsid w:val="00175434"/>
    <w:rsid w:val="00175B0D"/>
    <w:rsid w:val="00175BE7"/>
    <w:rsid w:val="001765E1"/>
    <w:rsid w:val="001771DA"/>
    <w:rsid w:val="001775D0"/>
    <w:rsid w:val="001779C6"/>
    <w:rsid w:val="00177C8E"/>
    <w:rsid w:val="0018079F"/>
    <w:rsid w:val="0018094C"/>
    <w:rsid w:val="00180B6A"/>
    <w:rsid w:val="00180D2B"/>
    <w:rsid w:val="00180E89"/>
    <w:rsid w:val="0018112B"/>
    <w:rsid w:val="001816AA"/>
    <w:rsid w:val="00181ACA"/>
    <w:rsid w:val="00181C14"/>
    <w:rsid w:val="001826B4"/>
    <w:rsid w:val="00182DBA"/>
    <w:rsid w:val="0018345A"/>
    <w:rsid w:val="0018398A"/>
    <w:rsid w:val="00183A90"/>
    <w:rsid w:val="0018426D"/>
    <w:rsid w:val="00184299"/>
    <w:rsid w:val="00184383"/>
    <w:rsid w:val="001845A0"/>
    <w:rsid w:val="00184F69"/>
    <w:rsid w:val="0018538E"/>
    <w:rsid w:val="001856AE"/>
    <w:rsid w:val="001859C8"/>
    <w:rsid w:val="00186242"/>
    <w:rsid w:val="001862AB"/>
    <w:rsid w:val="00186735"/>
    <w:rsid w:val="00186CAA"/>
    <w:rsid w:val="001872ED"/>
    <w:rsid w:val="00187A41"/>
    <w:rsid w:val="001903BC"/>
    <w:rsid w:val="001904BE"/>
    <w:rsid w:val="00190A44"/>
    <w:rsid w:val="00190C0D"/>
    <w:rsid w:val="00191361"/>
    <w:rsid w:val="0019181F"/>
    <w:rsid w:val="00192207"/>
    <w:rsid w:val="0019224E"/>
    <w:rsid w:val="00192288"/>
    <w:rsid w:val="001922A4"/>
    <w:rsid w:val="00192562"/>
    <w:rsid w:val="001925AE"/>
    <w:rsid w:val="001925E8"/>
    <w:rsid w:val="00192926"/>
    <w:rsid w:val="00192D20"/>
    <w:rsid w:val="001934AC"/>
    <w:rsid w:val="00193988"/>
    <w:rsid w:val="001941BF"/>
    <w:rsid w:val="00194407"/>
    <w:rsid w:val="001948CE"/>
    <w:rsid w:val="001949E1"/>
    <w:rsid w:val="00194C30"/>
    <w:rsid w:val="00194DD3"/>
    <w:rsid w:val="001951C3"/>
    <w:rsid w:val="001954FC"/>
    <w:rsid w:val="001955C1"/>
    <w:rsid w:val="001957DD"/>
    <w:rsid w:val="001963BB"/>
    <w:rsid w:val="00196438"/>
    <w:rsid w:val="001969B7"/>
    <w:rsid w:val="00196A2C"/>
    <w:rsid w:val="00196B67"/>
    <w:rsid w:val="00196C06"/>
    <w:rsid w:val="00196F37"/>
    <w:rsid w:val="00196FAE"/>
    <w:rsid w:val="00197325"/>
    <w:rsid w:val="00197645"/>
    <w:rsid w:val="00197E6E"/>
    <w:rsid w:val="001A0373"/>
    <w:rsid w:val="001A04EF"/>
    <w:rsid w:val="001A0575"/>
    <w:rsid w:val="001A07A5"/>
    <w:rsid w:val="001A0971"/>
    <w:rsid w:val="001A0DE6"/>
    <w:rsid w:val="001A0FF0"/>
    <w:rsid w:val="001A14CD"/>
    <w:rsid w:val="001A19AE"/>
    <w:rsid w:val="001A1E61"/>
    <w:rsid w:val="001A2082"/>
    <w:rsid w:val="001A33F8"/>
    <w:rsid w:val="001A34F2"/>
    <w:rsid w:val="001A3585"/>
    <w:rsid w:val="001A3AE5"/>
    <w:rsid w:val="001A3CAA"/>
    <w:rsid w:val="001A3D14"/>
    <w:rsid w:val="001A3E8E"/>
    <w:rsid w:val="001A52C7"/>
    <w:rsid w:val="001A5DBC"/>
    <w:rsid w:val="001A5F9E"/>
    <w:rsid w:val="001A666E"/>
    <w:rsid w:val="001A6784"/>
    <w:rsid w:val="001A6C94"/>
    <w:rsid w:val="001A6DCF"/>
    <w:rsid w:val="001A718F"/>
    <w:rsid w:val="001A75D9"/>
    <w:rsid w:val="001A76AF"/>
    <w:rsid w:val="001A7940"/>
    <w:rsid w:val="001A79CF"/>
    <w:rsid w:val="001B01E2"/>
    <w:rsid w:val="001B0335"/>
    <w:rsid w:val="001B0595"/>
    <w:rsid w:val="001B0BD7"/>
    <w:rsid w:val="001B0EE8"/>
    <w:rsid w:val="001B14C6"/>
    <w:rsid w:val="001B152A"/>
    <w:rsid w:val="001B1836"/>
    <w:rsid w:val="001B1863"/>
    <w:rsid w:val="001B1FD6"/>
    <w:rsid w:val="001B2541"/>
    <w:rsid w:val="001B29DA"/>
    <w:rsid w:val="001B2F32"/>
    <w:rsid w:val="001B30D0"/>
    <w:rsid w:val="001B379E"/>
    <w:rsid w:val="001B4219"/>
    <w:rsid w:val="001B4B64"/>
    <w:rsid w:val="001B4CDC"/>
    <w:rsid w:val="001B4E72"/>
    <w:rsid w:val="001B5174"/>
    <w:rsid w:val="001B52FA"/>
    <w:rsid w:val="001B5998"/>
    <w:rsid w:val="001B5B35"/>
    <w:rsid w:val="001B5B99"/>
    <w:rsid w:val="001B6268"/>
    <w:rsid w:val="001B701E"/>
    <w:rsid w:val="001C03E3"/>
    <w:rsid w:val="001C06D7"/>
    <w:rsid w:val="001C0B3B"/>
    <w:rsid w:val="001C0DFA"/>
    <w:rsid w:val="001C1045"/>
    <w:rsid w:val="001C1225"/>
    <w:rsid w:val="001C1647"/>
    <w:rsid w:val="001C1676"/>
    <w:rsid w:val="001C1D18"/>
    <w:rsid w:val="001C2123"/>
    <w:rsid w:val="001C21D9"/>
    <w:rsid w:val="001C2771"/>
    <w:rsid w:val="001C2A14"/>
    <w:rsid w:val="001C2A24"/>
    <w:rsid w:val="001C2D60"/>
    <w:rsid w:val="001C3626"/>
    <w:rsid w:val="001C368E"/>
    <w:rsid w:val="001C38AD"/>
    <w:rsid w:val="001C3A4B"/>
    <w:rsid w:val="001C3A59"/>
    <w:rsid w:val="001C3B07"/>
    <w:rsid w:val="001C44C1"/>
    <w:rsid w:val="001C47C2"/>
    <w:rsid w:val="001C4E78"/>
    <w:rsid w:val="001C52F8"/>
    <w:rsid w:val="001C533F"/>
    <w:rsid w:val="001C54C1"/>
    <w:rsid w:val="001C563D"/>
    <w:rsid w:val="001C5A17"/>
    <w:rsid w:val="001C642B"/>
    <w:rsid w:val="001C6763"/>
    <w:rsid w:val="001C6A2D"/>
    <w:rsid w:val="001C6D1E"/>
    <w:rsid w:val="001C7781"/>
    <w:rsid w:val="001C7919"/>
    <w:rsid w:val="001C79D9"/>
    <w:rsid w:val="001D1053"/>
    <w:rsid w:val="001D1A39"/>
    <w:rsid w:val="001D1E56"/>
    <w:rsid w:val="001D2296"/>
    <w:rsid w:val="001D22A8"/>
    <w:rsid w:val="001D25CE"/>
    <w:rsid w:val="001D2A68"/>
    <w:rsid w:val="001D309E"/>
    <w:rsid w:val="001D38E2"/>
    <w:rsid w:val="001D3B69"/>
    <w:rsid w:val="001D3BD3"/>
    <w:rsid w:val="001D4500"/>
    <w:rsid w:val="001D454E"/>
    <w:rsid w:val="001D4736"/>
    <w:rsid w:val="001D565B"/>
    <w:rsid w:val="001D5D4B"/>
    <w:rsid w:val="001D6760"/>
    <w:rsid w:val="001D6823"/>
    <w:rsid w:val="001D6838"/>
    <w:rsid w:val="001D6A90"/>
    <w:rsid w:val="001E06AA"/>
    <w:rsid w:val="001E0706"/>
    <w:rsid w:val="001E1024"/>
    <w:rsid w:val="001E1591"/>
    <w:rsid w:val="001E16AA"/>
    <w:rsid w:val="001E1A6B"/>
    <w:rsid w:val="001E1DE9"/>
    <w:rsid w:val="001E2000"/>
    <w:rsid w:val="001E2480"/>
    <w:rsid w:val="001E27C4"/>
    <w:rsid w:val="001E2BD8"/>
    <w:rsid w:val="001E2DE2"/>
    <w:rsid w:val="001E341C"/>
    <w:rsid w:val="001E34E0"/>
    <w:rsid w:val="001E3556"/>
    <w:rsid w:val="001E3A15"/>
    <w:rsid w:val="001E4327"/>
    <w:rsid w:val="001E44DC"/>
    <w:rsid w:val="001E4742"/>
    <w:rsid w:val="001E48F9"/>
    <w:rsid w:val="001E4C13"/>
    <w:rsid w:val="001E4E9C"/>
    <w:rsid w:val="001E5054"/>
    <w:rsid w:val="001E53B5"/>
    <w:rsid w:val="001E59E7"/>
    <w:rsid w:val="001E5B1C"/>
    <w:rsid w:val="001E5BC3"/>
    <w:rsid w:val="001E5D27"/>
    <w:rsid w:val="001E5FD5"/>
    <w:rsid w:val="001E60CB"/>
    <w:rsid w:val="001E6139"/>
    <w:rsid w:val="001E6185"/>
    <w:rsid w:val="001E6584"/>
    <w:rsid w:val="001E6662"/>
    <w:rsid w:val="001E6A8A"/>
    <w:rsid w:val="001E6AEA"/>
    <w:rsid w:val="001E736F"/>
    <w:rsid w:val="001E75E8"/>
    <w:rsid w:val="001E7877"/>
    <w:rsid w:val="001E79E3"/>
    <w:rsid w:val="001E7D5A"/>
    <w:rsid w:val="001F01E1"/>
    <w:rsid w:val="001F1983"/>
    <w:rsid w:val="001F1AC1"/>
    <w:rsid w:val="001F20FA"/>
    <w:rsid w:val="001F2246"/>
    <w:rsid w:val="001F2895"/>
    <w:rsid w:val="001F2CA7"/>
    <w:rsid w:val="001F2EC8"/>
    <w:rsid w:val="001F345E"/>
    <w:rsid w:val="001F350D"/>
    <w:rsid w:val="001F3956"/>
    <w:rsid w:val="001F3AE7"/>
    <w:rsid w:val="001F414D"/>
    <w:rsid w:val="001F4734"/>
    <w:rsid w:val="001F47E6"/>
    <w:rsid w:val="001F586D"/>
    <w:rsid w:val="001F5CBF"/>
    <w:rsid w:val="001F5E9C"/>
    <w:rsid w:val="001F6111"/>
    <w:rsid w:val="001F6823"/>
    <w:rsid w:val="001F6850"/>
    <w:rsid w:val="001F68AB"/>
    <w:rsid w:val="001F74D3"/>
    <w:rsid w:val="001F79A8"/>
    <w:rsid w:val="001F7E8C"/>
    <w:rsid w:val="002009E7"/>
    <w:rsid w:val="002012FC"/>
    <w:rsid w:val="0020162E"/>
    <w:rsid w:val="002017F1"/>
    <w:rsid w:val="00201B69"/>
    <w:rsid w:val="00202075"/>
    <w:rsid w:val="00202127"/>
    <w:rsid w:val="00202518"/>
    <w:rsid w:val="002027BF"/>
    <w:rsid w:val="00202B0F"/>
    <w:rsid w:val="002032EF"/>
    <w:rsid w:val="00203304"/>
    <w:rsid w:val="0020360B"/>
    <w:rsid w:val="00203862"/>
    <w:rsid w:val="002038B0"/>
    <w:rsid w:val="00203D42"/>
    <w:rsid w:val="00204000"/>
    <w:rsid w:val="002041E8"/>
    <w:rsid w:val="00204494"/>
    <w:rsid w:val="002051E9"/>
    <w:rsid w:val="00205615"/>
    <w:rsid w:val="00205980"/>
    <w:rsid w:val="00205CA5"/>
    <w:rsid w:val="00205CE8"/>
    <w:rsid w:val="00205F11"/>
    <w:rsid w:val="0020634D"/>
    <w:rsid w:val="00206822"/>
    <w:rsid w:val="002068E4"/>
    <w:rsid w:val="0020726A"/>
    <w:rsid w:val="002075D9"/>
    <w:rsid w:val="002077BF"/>
    <w:rsid w:val="0020786B"/>
    <w:rsid w:val="002105B0"/>
    <w:rsid w:val="00210BDD"/>
    <w:rsid w:val="002111F9"/>
    <w:rsid w:val="0021150B"/>
    <w:rsid w:val="00211632"/>
    <w:rsid w:val="00212595"/>
    <w:rsid w:val="00212BFC"/>
    <w:rsid w:val="00212CAB"/>
    <w:rsid w:val="002132E3"/>
    <w:rsid w:val="00213B7A"/>
    <w:rsid w:val="0021438F"/>
    <w:rsid w:val="00214839"/>
    <w:rsid w:val="00214921"/>
    <w:rsid w:val="00214AC6"/>
    <w:rsid w:val="002152AF"/>
    <w:rsid w:val="00215E52"/>
    <w:rsid w:val="002168E0"/>
    <w:rsid w:val="00216F51"/>
    <w:rsid w:val="00217173"/>
    <w:rsid w:val="002173A5"/>
    <w:rsid w:val="00217952"/>
    <w:rsid w:val="00217B05"/>
    <w:rsid w:val="00217B9D"/>
    <w:rsid w:val="00217EA7"/>
    <w:rsid w:val="00217F66"/>
    <w:rsid w:val="002201F9"/>
    <w:rsid w:val="00220212"/>
    <w:rsid w:val="0022051E"/>
    <w:rsid w:val="00220531"/>
    <w:rsid w:val="002210B6"/>
    <w:rsid w:val="00221177"/>
    <w:rsid w:val="002212F5"/>
    <w:rsid w:val="002213BC"/>
    <w:rsid w:val="0022153B"/>
    <w:rsid w:val="00221611"/>
    <w:rsid w:val="00221D2F"/>
    <w:rsid w:val="00221E4F"/>
    <w:rsid w:val="00221F46"/>
    <w:rsid w:val="002229F3"/>
    <w:rsid w:val="00222EC4"/>
    <w:rsid w:val="00223BD2"/>
    <w:rsid w:val="00223DB1"/>
    <w:rsid w:val="002242E4"/>
    <w:rsid w:val="00224343"/>
    <w:rsid w:val="0022436F"/>
    <w:rsid w:val="00224F40"/>
    <w:rsid w:val="002252B6"/>
    <w:rsid w:val="002253DF"/>
    <w:rsid w:val="00225D74"/>
    <w:rsid w:val="002263EE"/>
    <w:rsid w:val="002265E1"/>
    <w:rsid w:val="00226ACB"/>
    <w:rsid w:val="00227999"/>
    <w:rsid w:val="00227AA3"/>
    <w:rsid w:val="00227CE6"/>
    <w:rsid w:val="00230237"/>
    <w:rsid w:val="00230B50"/>
    <w:rsid w:val="00231369"/>
    <w:rsid w:val="00231842"/>
    <w:rsid w:val="00231BBE"/>
    <w:rsid w:val="002320FD"/>
    <w:rsid w:val="002324F9"/>
    <w:rsid w:val="002328B6"/>
    <w:rsid w:val="00232FB6"/>
    <w:rsid w:val="00232FB7"/>
    <w:rsid w:val="0023304F"/>
    <w:rsid w:val="00233136"/>
    <w:rsid w:val="0023319B"/>
    <w:rsid w:val="00233258"/>
    <w:rsid w:val="00233319"/>
    <w:rsid w:val="0023395D"/>
    <w:rsid w:val="00233FF7"/>
    <w:rsid w:val="0023410D"/>
    <w:rsid w:val="002341A0"/>
    <w:rsid w:val="002343CC"/>
    <w:rsid w:val="0023460A"/>
    <w:rsid w:val="002347C2"/>
    <w:rsid w:val="002348D5"/>
    <w:rsid w:val="002349A3"/>
    <w:rsid w:val="00235005"/>
    <w:rsid w:val="002356A7"/>
    <w:rsid w:val="00235851"/>
    <w:rsid w:val="00235855"/>
    <w:rsid w:val="0023594D"/>
    <w:rsid w:val="00235C88"/>
    <w:rsid w:val="00235D07"/>
    <w:rsid w:val="00236323"/>
    <w:rsid w:val="00236796"/>
    <w:rsid w:val="0023680A"/>
    <w:rsid w:val="00236BAE"/>
    <w:rsid w:val="002372D0"/>
    <w:rsid w:val="002376E3"/>
    <w:rsid w:val="002378E4"/>
    <w:rsid w:val="00237942"/>
    <w:rsid w:val="00237A78"/>
    <w:rsid w:val="00237AEF"/>
    <w:rsid w:val="00237B20"/>
    <w:rsid w:val="00237E4E"/>
    <w:rsid w:val="00240371"/>
    <w:rsid w:val="0024052E"/>
    <w:rsid w:val="0024083E"/>
    <w:rsid w:val="00240BA4"/>
    <w:rsid w:val="0024170A"/>
    <w:rsid w:val="00241716"/>
    <w:rsid w:val="002419C2"/>
    <w:rsid w:val="00241A47"/>
    <w:rsid w:val="00241ED2"/>
    <w:rsid w:val="002420DF"/>
    <w:rsid w:val="00242C17"/>
    <w:rsid w:val="00242FE2"/>
    <w:rsid w:val="00243136"/>
    <w:rsid w:val="002431D0"/>
    <w:rsid w:val="002433CD"/>
    <w:rsid w:val="00243A43"/>
    <w:rsid w:val="00243DB6"/>
    <w:rsid w:val="00243F89"/>
    <w:rsid w:val="0024451B"/>
    <w:rsid w:val="0024478E"/>
    <w:rsid w:val="00244D59"/>
    <w:rsid w:val="002457B3"/>
    <w:rsid w:val="00245A16"/>
    <w:rsid w:val="00245AA4"/>
    <w:rsid w:val="00245B8D"/>
    <w:rsid w:val="00246265"/>
    <w:rsid w:val="002465BC"/>
    <w:rsid w:val="0024668F"/>
    <w:rsid w:val="00246F41"/>
    <w:rsid w:val="00246F9E"/>
    <w:rsid w:val="00247028"/>
    <w:rsid w:val="002470BB"/>
    <w:rsid w:val="00247404"/>
    <w:rsid w:val="002477AC"/>
    <w:rsid w:val="00247EEC"/>
    <w:rsid w:val="00247F11"/>
    <w:rsid w:val="00250475"/>
    <w:rsid w:val="0025047E"/>
    <w:rsid w:val="00250641"/>
    <w:rsid w:val="00250BA4"/>
    <w:rsid w:val="00250ECF"/>
    <w:rsid w:val="00250F2F"/>
    <w:rsid w:val="00250FD7"/>
    <w:rsid w:val="0025127E"/>
    <w:rsid w:val="00251375"/>
    <w:rsid w:val="002517E4"/>
    <w:rsid w:val="002517E8"/>
    <w:rsid w:val="002518A2"/>
    <w:rsid w:val="002519D8"/>
    <w:rsid w:val="00251A33"/>
    <w:rsid w:val="00251CD6"/>
    <w:rsid w:val="00251CFA"/>
    <w:rsid w:val="00251D73"/>
    <w:rsid w:val="0025210D"/>
    <w:rsid w:val="00253125"/>
    <w:rsid w:val="00253790"/>
    <w:rsid w:val="00253A21"/>
    <w:rsid w:val="00253C5C"/>
    <w:rsid w:val="00254346"/>
    <w:rsid w:val="002543E2"/>
    <w:rsid w:val="00254401"/>
    <w:rsid w:val="00254570"/>
    <w:rsid w:val="00254948"/>
    <w:rsid w:val="00254C9E"/>
    <w:rsid w:val="00254E64"/>
    <w:rsid w:val="00254F91"/>
    <w:rsid w:val="0025509A"/>
    <w:rsid w:val="002550AA"/>
    <w:rsid w:val="00255966"/>
    <w:rsid w:val="00256B02"/>
    <w:rsid w:val="00256C91"/>
    <w:rsid w:val="00256D4B"/>
    <w:rsid w:val="00256DA3"/>
    <w:rsid w:val="00256FA2"/>
    <w:rsid w:val="00257144"/>
    <w:rsid w:val="00257207"/>
    <w:rsid w:val="002572C8"/>
    <w:rsid w:val="00257E94"/>
    <w:rsid w:val="00260390"/>
    <w:rsid w:val="002603B2"/>
    <w:rsid w:val="0026057E"/>
    <w:rsid w:val="00260B81"/>
    <w:rsid w:val="00261014"/>
    <w:rsid w:val="0026207B"/>
    <w:rsid w:val="00263039"/>
    <w:rsid w:val="002643DA"/>
    <w:rsid w:val="002643FA"/>
    <w:rsid w:val="00264B68"/>
    <w:rsid w:val="00265211"/>
    <w:rsid w:val="002652EB"/>
    <w:rsid w:val="00265303"/>
    <w:rsid w:val="002656A7"/>
    <w:rsid w:val="00265B14"/>
    <w:rsid w:val="00265B4E"/>
    <w:rsid w:val="00265D2E"/>
    <w:rsid w:val="00265DE3"/>
    <w:rsid w:val="002663D3"/>
    <w:rsid w:val="0026647C"/>
    <w:rsid w:val="00266A63"/>
    <w:rsid w:val="00266CB2"/>
    <w:rsid w:val="00267137"/>
    <w:rsid w:val="002678B7"/>
    <w:rsid w:val="002678E1"/>
    <w:rsid w:val="00267FC2"/>
    <w:rsid w:val="00270971"/>
    <w:rsid w:val="00270987"/>
    <w:rsid w:val="00270E1D"/>
    <w:rsid w:val="0027131C"/>
    <w:rsid w:val="00271507"/>
    <w:rsid w:val="0027152A"/>
    <w:rsid w:val="00271ABF"/>
    <w:rsid w:val="00271ADA"/>
    <w:rsid w:val="002726A8"/>
    <w:rsid w:val="002727D2"/>
    <w:rsid w:val="00272890"/>
    <w:rsid w:val="00272961"/>
    <w:rsid w:val="00272A27"/>
    <w:rsid w:val="0027322A"/>
    <w:rsid w:val="00273283"/>
    <w:rsid w:val="00273575"/>
    <w:rsid w:val="00273778"/>
    <w:rsid w:val="00273805"/>
    <w:rsid w:val="00273870"/>
    <w:rsid w:val="00274267"/>
    <w:rsid w:val="00274A5B"/>
    <w:rsid w:val="00274BBA"/>
    <w:rsid w:val="00274CD3"/>
    <w:rsid w:val="00274F35"/>
    <w:rsid w:val="00275112"/>
    <w:rsid w:val="002754FE"/>
    <w:rsid w:val="00275F53"/>
    <w:rsid w:val="00276436"/>
    <w:rsid w:val="002766F0"/>
    <w:rsid w:val="00276795"/>
    <w:rsid w:val="00276856"/>
    <w:rsid w:val="00277224"/>
    <w:rsid w:val="00277739"/>
    <w:rsid w:val="00280D77"/>
    <w:rsid w:val="00281CE3"/>
    <w:rsid w:val="0028273B"/>
    <w:rsid w:val="0028298D"/>
    <w:rsid w:val="00283028"/>
    <w:rsid w:val="00283130"/>
    <w:rsid w:val="00283634"/>
    <w:rsid w:val="002840A9"/>
    <w:rsid w:val="00284533"/>
    <w:rsid w:val="0028456E"/>
    <w:rsid w:val="00284809"/>
    <w:rsid w:val="00284A6C"/>
    <w:rsid w:val="00284B53"/>
    <w:rsid w:val="00284F16"/>
    <w:rsid w:val="002850AA"/>
    <w:rsid w:val="002854F8"/>
    <w:rsid w:val="0028568C"/>
    <w:rsid w:val="0028570C"/>
    <w:rsid w:val="00285F62"/>
    <w:rsid w:val="00285F7F"/>
    <w:rsid w:val="00286016"/>
    <w:rsid w:val="00286517"/>
    <w:rsid w:val="0028657F"/>
    <w:rsid w:val="002866D3"/>
    <w:rsid w:val="002869A9"/>
    <w:rsid w:val="00286A13"/>
    <w:rsid w:val="00286EB2"/>
    <w:rsid w:val="00286F99"/>
    <w:rsid w:val="002872D2"/>
    <w:rsid w:val="00287540"/>
    <w:rsid w:val="002875BD"/>
    <w:rsid w:val="00287631"/>
    <w:rsid w:val="00287666"/>
    <w:rsid w:val="0028792A"/>
    <w:rsid w:val="0029120E"/>
    <w:rsid w:val="002912E2"/>
    <w:rsid w:val="002912F2"/>
    <w:rsid w:val="00291A03"/>
    <w:rsid w:val="00291B63"/>
    <w:rsid w:val="00291CD3"/>
    <w:rsid w:val="00292465"/>
    <w:rsid w:val="002929CA"/>
    <w:rsid w:val="002930E8"/>
    <w:rsid w:val="002931B7"/>
    <w:rsid w:val="002933ED"/>
    <w:rsid w:val="00293B6B"/>
    <w:rsid w:val="00293BD6"/>
    <w:rsid w:val="0029436C"/>
    <w:rsid w:val="00294E46"/>
    <w:rsid w:val="00294E9C"/>
    <w:rsid w:val="002950CE"/>
    <w:rsid w:val="00295181"/>
    <w:rsid w:val="00295253"/>
    <w:rsid w:val="002954EE"/>
    <w:rsid w:val="00295AE3"/>
    <w:rsid w:val="00295BE9"/>
    <w:rsid w:val="00295DCB"/>
    <w:rsid w:val="002960E0"/>
    <w:rsid w:val="00296162"/>
    <w:rsid w:val="002962F7"/>
    <w:rsid w:val="0029664A"/>
    <w:rsid w:val="0029704F"/>
    <w:rsid w:val="0029722C"/>
    <w:rsid w:val="00297503"/>
    <w:rsid w:val="00297E9D"/>
    <w:rsid w:val="002A01FC"/>
    <w:rsid w:val="002A0737"/>
    <w:rsid w:val="002A07AB"/>
    <w:rsid w:val="002A0880"/>
    <w:rsid w:val="002A08ED"/>
    <w:rsid w:val="002A0A49"/>
    <w:rsid w:val="002A0C37"/>
    <w:rsid w:val="002A0C82"/>
    <w:rsid w:val="002A0E76"/>
    <w:rsid w:val="002A1435"/>
    <w:rsid w:val="002A147E"/>
    <w:rsid w:val="002A175A"/>
    <w:rsid w:val="002A1E85"/>
    <w:rsid w:val="002A1F75"/>
    <w:rsid w:val="002A21C9"/>
    <w:rsid w:val="002A21FA"/>
    <w:rsid w:val="002A24C8"/>
    <w:rsid w:val="002A2D38"/>
    <w:rsid w:val="002A2ECE"/>
    <w:rsid w:val="002A38C2"/>
    <w:rsid w:val="002A41FD"/>
    <w:rsid w:val="002A444F"/>
    <w:rsid w:val="002A457A"/>
    <w:rsid w:val="002A4711"/>
    <w:rsid w:val="002A47F5"/>
    <w:rsid w:val="002A488D"/>
    <w:rsid w:val="002A4EE1"/>
    <w:rsid w:val="002A5519"/>
    <w:rsid w:val="002A58EA"/>
    <w:rsid w:val="002A5AD7"/>
    <w:rsid w:val="002A5ED5"/>
    <w:rsid w:val="002A62A8"/>
    <w:rsid w:val="002A636C"/>
    <w:rsid w:val="002A65FD"/>
    <w:rsid w:val="002A7067"/>
    <w:rsid w:val="002A7158"/>
    <w:rsid w:val="002A72E1"/>
    <w:rsid w:val="002A7528"/>
    <w:rsid w:val="002A7771"/>
    <w:rsid w:val="002B0042"/>
    <w:rsid w:val="002B0852"/>
    <w:rsid w:val="002B0DF9"/>
    <w:rsid w:val="002B0E5C"/>
    <w:rsid w:val="002B13BC"/>
    <w:rsid w:val="002B1868"/>
    <w:rsid w:val="002B1922"/>
    <w:rsid w:val="002B1CA4"/>
    <w:rsid w:val="002B1E9A"/>
    <w:rsid w:val="002B2435"/>
    <w:rsid w:val="002B24B4"/>
    <w:rsid w:val="002B2A7A"/>
    <w:rsid w:val="002B2C1A"/>
    <w:rsid w:val="002B31E6"/>
    <w:rsid w:val="002B3423"/>
    <w:rsid w:val="002B3A77"/>
    <w:rsid w:val="002B3F6E"/>
    <w:rsid w:val="002B4059"/>
    <w:rsid w:val="002B414D"/>
    <w:rsid w:val="002B44D3"/>
    <w:rsid w:val="002B5173"/>
    <w:rsid w:val="002B570C"/>
    <w:rsid w:val="002B6185"/>
    <w:rsid w:val="002B6296"/>
    <w:rsid w:val="002B673D"/>
    <w:rsid w:val="002B6E53"/>
    <w:rsid w:val="002B7567"/>
    <w:rsid w:val="002B7C36"/>
    <w:rsid w:val="002B7FD2"/>
    <w:rsid w:val="002C008E"/>
    <w:rsid w:val="002C049F"/>
    <w:rsid w:val="002C0504"/>
    <w:rsid w:val="002C062D"/>
    <w:rsid w:val="002C06C5"/>
    <w:rsid w:val="002C09BD"/>
    <w:rsid w:val="002C0A64"/>
    <w:rsid w:val="002C0C27"/>
    <w:rsid w:val="002C13F4"/>
    <w:rsid w:val="002C15D0"/>
    <w:rsid w:val="002C199C"/>
    <w:rsid w:val="002C1B15"/>
    <w:rsid w:val="002C1B6F"/>
    <w:rsid w:val="002C1BB9"/>
    <w:rsid w:val="002C1C67"/>
    <w:rsid w:val="002C1D5B"/>
    <w:rsid w:val="002C2153"/>
    <w:rsid w:val="002C2974"/>
    <w:rsid w:val="002C2B65"/>
    <w:rsid w:val="002C2CB9"/>
    <w:rsid w:val="002C35B5"/>
    <w:rsid w:val="002C3925"/>
    <w:rsid w:val="002C3A7F"/>
    <w:rsid w:val="002C41D9"/>
    <w:rsid w:val="002C44F1"/>
    <w:rsid w:val="002C48CE"/>
    <w:rsid w:val="002C48D0"/>
    <w:rsid w:val="002C4B3A"/>
    <w:rsid w:val="002C5021"/>
    <w:rsid w:val="002C50FD"/>
    <w:rsid w:val="002C587B"/>
    <w:rsid w:val="002C6C78"/>
    <w:rsid w:val="002C6DC9"/>
    <w:rsid w:val="002D0471"/>
    <w:rsid w:val="002D04A2"/>
    <w:rsid w:val="002D0694"/>
    <w:rsid w:val="002D0798"/>
    <w:rsid w:val="002D07D7"/>
    <w:rsid w:val="002D0B0D"/>
    <w:rsid w:val="002D0E8F"/>
    <w:rsid w:val="002D0EB2"/>
    <w:rsid w:val="002D0F06"/>
    <w:rsid w:val="002D14D1"/>
    <w:rsid w:val="002D27B3"/>
    <w:rsid w:val="002D2C58"/>
    <w:rsid w:val="002D30FB"/>
    <w:rsid w:val="002D313B"/>
    <w:rsid w:val="002D370F"/>
    <w:rsid w:val="002D3A3F"/>
    <w:rsid w:val="002D3CAB"/>
    <w:rsid w:val="002D3F05"/>
    <w:rsid w:val="002D3F85"/>
    <w:rsid w:val="002D4098"/>
    <w:rsid w:val="002D46D5"/>
    <w:rsid w:val="002D475D"/>
    <w:rsid w:val="002D4A8F"/>
    <w:rsid w:val="002D4A93"/>
    <w:rsid w:val="002D516F"/>
    <w:rsid w:val="002D531F"/>
    <w:rsid w:val="002D53B3"/>
    <w:rsid w:val="002D57E9"/>
    <w:rsid w:val="002D58A6"/>
    <w:rsid w:val="002D5F27"/>
    <w:rsid w:val="002D5F72"/>
    <w:rsid w:val="002D603E"/>
    <w:rsid w:val="002D6A42"/>
    <w:rsid w:val="002D73A5"/>
    <w:rsid w:val="002D7445"/>
    <w:rsid w:val="002D7C3D"/>
    <w:rsid w:val="002D7FD2"/>
    <w:rsid w:val="002E0D04"/>
    <w:rsid w:val="002E0D51"/>
    <w:rsid w:val="002E173F"/>
    <w:rsid w:val="002E19C7"/>
    <w:rsid w:val="002E1A9A"/>
    <w:rsid w:val="002E1F25"/>
    <w:rsid w:val="002E23F8"/>
    <w:rsid w:val="002E24BF"/>
    <w:rsid w:val="002E24E0"/>
    <w:rsid w:val="002E2600"/>
    <w:rsid w:val="002E307B"/>
    <w:rsid w:val="002E39FD"/>
    <w:rsid w:val="002E3AB5"/>
    <w:rsid w:val="002E4522"/>
    <w:rsid w:val="002E4567"/>
    <w:rsid w:val="002E4586"/>
    <w:rsid w:val="002E461A"/>
    <w:rsid w:val="002E4B88"/>
    <w:rsid w:val="002E5355"/>
    <w:rsid w:val="002E55AD"/>
    <w:rsid w:val="002E5C52"/>
    <w:rsid w:val="002E61E0"/>
    <w:rsid w:val="002E6599"/>
    <w:rsid w:val="002E674B"/>
    <w:rsid w:val="002E6790"/>
    <w:rsid w:val="002E6A34"/>
    <w:rsid w:val="002E6AD2"/>
    <w:rsid w:val="002E6BC3"/>
    <w:rsid w:val="002E6F93"/>
    <w:rsid w:val="002E7208"/>
    <w:rsid w:val="002E7263"/>
    <w:rsid w:val="002E784F"/>
    <w:rsid w:val="002E78AA"/>
    <w:rsid w:val="002E78C1"/>
    <w:rsid w:val="002E7AF0"/>
    <w:rsid w:val="002E7D6D"/>
    <w:rsid w:val="002E7DF6"/>
    <w:rsid w:val="002F042A"/>
    <w:rsid w:val="002F09F5"/>
    <w:rsid w:val="002F1336"/>
    <w:rsid w:val="002F21D8"/>
    <w:rsid w:val="002F2A02"/>
    <w:rsid w:val="002F32A4"/>
    <w:rsid w:val="002F3392"/>
    <w:rsid w:val="002F3624"/>
    <w:rsid w:val="002F3F51"/>
    <w:rsid w:val="002F4243"/>
    <w:rsid w:val="002F4409"/>
    <w:rsid w:val="002F4699"/>
    <w:rsid w:val="002F4A40"/>
    <w:rsid w:val="002F4B6D"/>
    <w:rsid w:val="002F4D95"/>
    <w:rsid w:val="002F52B5"/>
    <w:rsid w:val="002F59D7"/>
    <w:rsid w:val="002F5C2A"/>
    <w:rsid w:val="002F61E9"/>
    <w:rsid w:val="002F699D"/>
    <w:rsid w:val="002F6CA3"/>
    <w:rsid w:val="002F6EC4"/>
    <w:rsid w:val="002F75A7"/>
    <w:rsid w:val="00300351"/>
    <w:rsid w:val="00300EB2"/>
    <w:rsid w:val="00300EDF"/>
    <w:rsid w:val="00301237"/>
    <w:rsid w:val="003013B8"/>
    <w:rsid w:val="0030199A"/>
    <w:rsid w:val="003019F4"/>
    <w:rsid w:val="003028B7"/>
    <w:rsid w:val="00302A1B"/>
    <w:rsid w:val="00302BCD"/>
    <w:rsid w:val="00302C57"/>
    <w:rsid w:val="00302D21"/>
    <w:rsid w:val="00303067"/>
    <w:rsid w:val="0030313E"/>
    <w:rsid w:val="003032AF"/>
    <w:rsid w:val="0030394B"/>
    <w:rsid w:val="003046D7"/>
    <w:rsid w:val="0030472C"/>
    <w:rsid w:val="003051FD"/>
    <w:rsid w:val="003056C4"/>
    <w:rsid w:val="00305E1C"/>
    <w:rsid w:val="00305FF0"/>
    <w:rsid w:val="00306041"/>
    <w:rsid w:val="00306269"/>
    <w:rsid w:val="003067AC"/>
    <w:rsid w:val="003069CE"/>
    <w:rsid w:val="00306ED3"/>
    <w:rsid w:val="00307361"/>
    <w:rsid w:val="0030775F"/>
    <w:rsid w:val="0030777D"/>
    <w:rsid w:val="00307C02"/>
    <w:rsid w:val="00307D41"/>
    <w:rsid w:val="00307E45"/>
    <w:rsid w:val="003102A5"/>
    <w:rsid w:val="0031098E"/>
    <w:rsid w:val="00310E87"/>
    <w:rsid w:val="00311077"/>
    <w:rsid w:val="0031121B"/>
    <w:rsid w:val="003117F9"/>
    <w:rsid w:val="00311857"/>
    <w:rsid w:val="00311886"/>
    <w:rsid w:val="00311A5A"/>
    <w:rsid w:val="00311C87"/>
    <w:rsid w:val="00311C99"/>
    <w:rsid w:val="003120CE"/>
    <w:rsid w:val="00312341"/>
    <w:rsid w:val="00312474"/>
    <w:rsid w:val="0031248C"/>
    <w:rsid w:val="003125B5"/>
    <w:rsid w:val="003130E2"/>
    <w:rsid w:val="003134CC"/>
    <w:rsid w:val="0031387E"/>
    <w:rsid w:val="00313B11"/>
    <w:rsid w:val="00313CF7"/>
    <w:rsid w:val="00313EF2"/>
    <w:rsid w:val="003145A4"/>
    <w:rsid w:val="0031466D"/>
    <w:rsid w:val="00314A16"/>
    <w:rsid w:val="003152EE"/>
    <w:rsid w:val="00315776"/>
    <w:rsid w:val="00315B49"/>
    <w:rsid w:val="00315BAC"/>
    <w:rsid w:val="00316C59"/>
    <w:rsid w:val="00317866"/>
    <w:rsid w:val="00321150"/>
    <w:rsid w:val="003217D1"/>
    <w:rsid w:val="00321BA8"/>
    <w:rsid w:val="00321BDA"/>
    <w:rsid w:val="00321D73"/>
    <w:rsid w:val="00322428"/>
    <w:rsid w:val="0032294F"/>
    <w:rsid w:val="00322D3A"/>
    <w:rsid w:val="00322F55"/>
    <w:rsid w:val="00323437"/>
    <w:rsid w:val="0032344C"/>
    <w:rsid w:val="0032367E"/>
    <w:rsid w:val="003239F0"/>
    <w:rsid w:val="00323D26"/>
    <w:rsid w:val="003241FF"/>
    <w:rsid w:val="003246CE"/>
    <w:rsid w:val="0032497C"/>
    <w:rsid w:val="00324D5A"/>
    <w:rsid w:val="0032507F"/>
    <w:rsid w:val="00325101"/>
    <w:rsid w:val="003252C1"/>
    <w:rsid w:val="00325887"/>
    <w:rsid w:val="00325A3D"/>
    <w:rsid w:val="00325AE8"/>
    <w:rsid w:val="00325B48"/>
    <w:rsid w:val="00326018"/>
    <w:rsid w:val="0032608D"/>
    <w:rsid w:val="003274B0"/>
    <w:rsid w:val="003275F2"/>
    <w:rsid w:val="003277EA"/>
    <w:rsid w:val="0032798A"/>
    <w:rsid w:val="00327E5A"/>
    <w:rsid w:val="00327F35"/>
    <w:rsid w:val="00330061"/>
    <w:rsid w:val="0033013C"/>
    <w:rsid w:val="0033020F"/>
    <w:rsid w:val="0033040D"/>
    <w:rsid w:val="00330916"/>
    <w:rsid w:val="00330BAC"/>
    <w:rsid w:val="00330F68"/>
    <w:rsid w:val="00331846"/>
    <w:rsid w:val="00331F14"/>
    <w:rsid w:val="00331F41"/>
    <w:rsid w:val="0033209F"/>
    <w:rsid w:val="003323C5"/>
    <w:rsid w:val="003323DF"/>
    <w:rsid w:val="00332440"/>
    <w:rsid w:val="0033272A"/>
    <w:rsid w:val="00332AC7"/>
    <w:rsid w:val="00332B23"/>
    <w:rsid w:val="003331D1"/>
    <w:rsid w:val="00333A6B"/>
    <w:rsid w:val="00334304"/>
    <w:rsid w:val="00335763"/>
    <w:rsid w:val="00336518"/>
    <w:rsid w:val="003373EE"/>
    <w:rsid w:val="00337563"/>
    <w:rsid w:val="0033759D"/>
    <w:rsid w:val="00337819"/>
    <w:rsid w:val="0034041E"/>
    <w:rsid w:val="0034071F"/>
    <w:rsid w:val="003407D5"/>
    <w:rsid w:val="00340BAA"/>
    <w:rsid w:val="00340E07"/>
    <w:rsid w:val="003412BB"/>
    <w:rsid w:val="0034131F"/>
    <w:rsid w:val="00342319"/>
    <w:rsid w:val="003423DA"/>
    <w:rsid w:val="003423DE"/>
    <w:rsid w:val="00342BD9"/>
    <w:rsid w:val="00342E26"/>
    <w:rsid w:val="00343357"/>
    <w:rsid w:val="0034358F"/>
    <w:rsid w:val="003437DE"/>
    <w:rsid w:val="003437E5"/>
    <w:rsid w:val="00343820"/>
    <w:rsid w:val="00343EAB"/>
    <w:rsid w:val="00343EF6"/>
    <w:rsid w:val="00343F50"/>
    <w:rsid w:val="00344068"/>
    <w:rsid w:val="003442D2"/>
    <w:rsid w:val="0034447D"/>
    <w:rsid w:val="0034486A"/>
    <w:rsid w:val="00344D0B"/>
    <w:rsid w:val="00344E5F"/>
    <w:rsid w:val="0034504C"/>
    <w:rsid w:val="003456DB"/>
    <w:rsid w:val="00345B5E"/>
    <w:rsid w:val="00345B68"/>
    <w:rsid w:val="00345FD7"/>
    <w:rsid w:val="00346113"/>
    <w:rsid w:val="0034645E"/>
    <w:rsid w:val="00347016"/>
    <w:rsid w:val="00347171"/>
    <w:rsid w:val="00347E57"/>
    <w:rsid w:val="0035046F"/>
    <w:rsid w:val="00350F6D"/>
    <w:rsid w:val="00350FAF"/>
    <w:rsid w:val="00351025"/>
    <w:rsid w:val="00351357"/>
    <w:rsid w:val="003513CC"/>
    <w:rsid w:val="0035190E"/>
    <w:rsid w:val="0035237F"/>
    <w:rsid w:val="00352685"/>
    <w:rsid w:val="0035272E"/>
    <w:rsid w:val="00352AAF"/>
    <w:rsid w:val="0035348F"/>
    <w:rsid w:val="003534E6"/>
    <w:rsid w:val="00353D27"/>
    <w:rsid w:val="00353DFD"/>
    <w:rsid w:val="00354AAE"/>
    <w:rsid w:val="00355174"/>
    <w:rsid w:val="00355B76"/>
    <w:rsid w:val="00355D04"/>
    <w:rsid w:val="00355D25"/>
    <w:rsid w:val="00356421"/>
    <w:rsid w:val="00356C1E"/>
    <w:rsid w:val="00356ED8"/>
    <w:rsid w:val="003570B6"/>
    <w:rsid w:val="003570F9"/>
    <w:rsid w:val="00357124"/>
    <w:rsid w:val="00357185"/>
    <w:rsid w:val="00357368"/>
    <w:rsid w:val="0035793C"/>
    <w:rsid w:val="003604A8"/>
    <w:rsid w:val="003609C2"/>
    <w:rsid w:val="00360CA0"/>
    <w:rsid w:val="0036142A"/>
    <w:rsid w:val="00361462"/>
    <w:rsid w:val="0036155A"/>
    <w:rsid w:val="00361573"/>
    <w:rsid w:val="00361620"/>
    <w:rsid w:val="0036162D"/>
    <w:rsid w:val="00361672"/>
    <w:rsid w:val="00361A1A"/>
    <w:rsid w:val="00362452"/>
    <w:rsid w:val="0036285E"/>
    <w:rsid w:val="00362AC8"/>
    <w:rsid w:val="00362CE0"/>
    <w:rsid w:val="00362CFE"/>
    <w:rsid w:val="00362FCF"/>
    <w:rsid w:val="00363275"/>
    <w:rsid w:val="00363B54"/>
    <w:rsid w:val="0036480F"/>
    <w:rsid w:val="00364BDF"/>
    <w:rsid w:val="0036533E"/>
    <w:rsid w:val="00365B13"/>
    <w:rsid w:val="00365F2C"/>
    <w:rsid w:val="00365F9F"/>
    <w:rsid w:val="003660E4"/>
    <w:rsid w:val="003662B5"/>
    <w:rsid w:val="0036639E"/>
    <w:rsid w:val="00366785"/>
    <w:rsid w:val="00366924"/>
    <w:rsid w:val="00366A96"/>
    <w:rsid w:val="00366B1B"/>
    <w:rsid w:val="00366B9F"/>
    <w:rsid w:val="0036703E"/>
    <w:rsid w:val="00367142"/>
    <w:rsid w:val="00367161"/>
    <w:rsid w:val="00367561"/>
    <w:rsid w:val="00367C7A"/>
    <w:rsid w:val="0037034C"/>
    <w:rsid w:val="00370460"/>
    <w:rsid w:val="003707AC"/>
    <w:rsid w:val="00370B4E"/>
    <w:rsid w:val="00370C2F"/>
    <w:rsid w:val="00370C7B"/>
    <w:rsid w:val="00370C94"/>
    <w:rsid w:val="00370FE4"/>
    <w:rsid w:val="0037108F"/>
    <w:rsid w:val="0037120F"/>
    <w:rsid w:val="0037153E"/>
    <w:rsid w:val="00371911"/>
    <w:rsid w:val="00371D7F"/>
    <w:rsid w:val="00372618"/>
    <w:rsid w:val="00372652"/>
    <w:rsid w:val="00372EF4"/>
    <w:rsid w:val="003734A7"/>
    <w:rsid w:val="00373500"/>
    <w:rsid w:val="003736C2"/>
    <w:rsid w:val="00373808"/>
    <w:rsid w:val="00374438"/>
    <w:rsid w:val="0037447E"/>
    <w:rsid w:val="00374624"/>
    <w:rsid w:val="003746A3"/>
    <w:rsid w:val="00374B02"/>
    <w:rsid w:val="00374B4C"/>
    <w:rsid w:val="00375769"/>
    <w:rsid w:val="00375907"/>
    <w:rsid w:val="00375AD8"/>
    <w:rsid w:val="00375E6C"/>
    <w:rsid w:val="0037625F"/>
    <w:rsid w:val="003765BF"/>
    <w:rsid w:val="0037671D"/>
    <w:rsid w:val="00376952"/>
    <w:rsid w:val="0037699E"/>
    <w:rsid w:val="00376A6C"/>
    <w:rsid w:val="00377024"/>
    <w:rsid w:val="003773D9"/>
    <w:rsid w:val="0037745D"/>
    <w:rsid w:val="00377DC4"/>
    <w:rsid w:val="00377F87"/>
    <w:rsid w:val="00380363"/>
    <w:rsid w:val="0038077E"/>
    <w:rsid w:val="00380AE1"/>
    <w:rsid w:val="0038161D"/>
    <w:rsid w:val="00381731"/>
    <w:rsid w:val="0038179F"/>
    <w:rsid w:val="003817C4"/>
    <w:rsid w:val="00381B70"/>
    <w:rsid w:val="00381DA7"/>
    <w:rsid w:val="0038213C"/>
    <w:rsid w:val="0038224B"/>
    <w:rsid w:val="00382713"/>
    <w:rsid w:val="00382A64"/>
    <w:rsid w:val="00383160"/>
    <w:rsid w:val="003831F0"/>
    <w:rsid w:val="0038325B"/>
    <w:rsid w:val="0038343B"/>
    <w:rsid w:val="003835CE"/>
    <w:rsid w:val="0038395D"/>
    <w:rsid w:val="003840E9"/>
    <w:rsid w:val="0038484D"/>
    <w:rsid w:val="00384FBF"/>
    <w:rsid w:val="003850FE"/>
    <w:rsid w:val="00385130"/>
    <w:rsid w:val="0038546E"/>
    <w:rsid w:val="00385583"/>
    <w:rsid w:val="0038598E"/>
    <w:rsid w:val="003860FA"/>
    <w:rsid w:val="0038697B"/>
    <w:rsid w:val="00386AED"/>
    <w:rsid w:val="00387566"/>
    <w:rsid w:val="003902A1"/>
    <w:rsid w:val="00390649"/>
    <w:rsid w:val="00391378"/>
    <w:rsid w:val="00391733"/>
    <w:rsid w:val="00391AC3"/>
    <w:rsid w:val="00391C53"/>
    <w:rsid w:val="00391F8D"/>
    <w:rsid w:val="003926B0"/>
    <w:rsid w:val="00392ACE"/>
    <w:rsid w:val="00392D30"/>
    <w:rsid w:val="00392E01"/>
    <w:rsid w:val="003933DC"/>
    <w:rsid w:val="003939DC"/>
    <w:rsid w:val="00393E81"/>
    <w:rsid w:val="00394051"/>
    <w:rsid w:val="00395F6C"/>
    <w:rsid w:val="0039602C"/>
    <w:rsid w:val="00396560"/>
    <w:rsid w:val="00396988"/>
    <w:rsid w:val="00396B4F"/>
    <w:rsid w:val="00396B8F"/>
    <w:rsid w:val="00397336"/>
    <w:rsid w:val="0039756A"/>
    <w:rsid w:val="003A089F"/>
    <w:rsid w:val="003A10EA"/>
    <w:rsid w:val="003A123E"/>
    <w:rsid w:val="003A16DC"/>
    <w:rsid w:val="003A2D17"/>
    <w:rsid w:val="003A2DB9"/>
    <w:rsid w:val="003A326C"/>
    <w:rsid w:val="003A339D"/>
    <w:rsid w:val="003A44AA"/>
    <w:rsid w:val="003A488F"/>
    <w:rsid w:val="003A4946"/>
    <w:rsid w:val="003A5221"/>
    <w:rsid w:val="003A5243"/>
    <w:rsid w:val="003A5246"/>
    <w:rsid w:val="003A52D5"/>
    <w:rsid w:val="003A588E"/>
    <w:rsid w:val="003A5CBF"/>
    <w:rsid w:val="003A64DF"/>
    <w:rsid w:val="003A652E"/>
    <w:rsid w:val="003A6E76"/>
    <w:rsid w:val="003A7552"/>
    <w:rsid w:val="003A7BB4"/>
    <w:rsid w:val="003A7C7D"/>
    <w:rsid w:val="003A7FC9"/>
    <w:rsid w:val="003B04E3"/>
    <w:rsid w:val="003B064D"/>
    <w:rsid w:val="003B0896"/>
    <w:rsid w:val="003B09F4"/>
    <w:rsid w:val="003B0B57"/>
    <w:rsid w:val="003B0BF2"/>
    <w:rsid w:val="003B1245"/>
    <w:rsid w:val="003B1514"/>
    <w:rsid w:val="003B16CE"/>
    <w:rsid w:val="003B1EE3"/>
    <w:rsid w:val="003B210C"/>
    <w:rsid w:val="003B2170"/>
    <w:rsid w:val="003B233B"/>
    <w:rsid w:val="003B248F"/>
    <w:rsid w:val="003B2990"/>
    <w:rsid w:val="003B2B0D"/>
    <w:rsid w:val="003B2CB7"/>
    <w:rsid w:val="003B3B83"/>
    <w:rsid w:val="003B400A"/>
    <w:rsid w:val="003B4162"/>
    <w:rsid w:val="003B463C"/>
    <w:rsid w:val="003B4A99"/>
    <w:rsid w:val="003B4AED"/>
    <w:rsid w:val="003B4B76"/>
    <w:rsid w:val="003B4DB2"/>
    <w:rsid w:val="003B554E"/>
    <w:rsid w:val="003B55D0"/>
    <w:rsid w:val="003B62BE"/>
    <w:rsid w:val="003B6422"/>
    <w:rsid w:val="003B69FF"/>
    <w:rsid w:val="003B6AB9"/>
    <w:rsid w:val="003B72CD"/>
    <w:rsid w:val="003B7382"/>
    <w:rsid w:val="003B7441"/>
    <w:rsid w:val="003B74F9"/>
    <w:rsid w:val="003B7571"/>
    <w:rsid w:val="003B7D14"/>
    <w:rsid w:val="003B7F2E"/>
    <w:rsid w:val="003C01F0"/>
    <w:rsid w:val="003C021E"/>
    <w:rsid w:val="003C0440"/>
    <w:rsid w:val="003C0B3F"/>
    <w:rsid w:val="003C114F"/>
    <w:rsid w:val="003C12CF"/>
    <w:rsid w:val="003C133D"/>
    <w:rsid w:val="003C1AEC"/>
    <w:rsid w:val="003C1DB9"/>
    <w:rsid w:val="003C1DD6"/>
    <w:rsid w:val="003C219D"/>
    <w:rsid w:val="003C2549"/>
    <w:rsid w:val="003C26DF"/>
    <w:rsid w:val="003C2B6C"/>
    <w:rsid w:val="003C3283"/>
    <w:rsid w:val="003C32D1"/>
    <w:rsid w:val="003C3580"/>
    <w:rsid w:val="003C37BA"/>
    <w:rsid w:val="003C3A43"/>
    <w:rsid w:val="003C4042"/>
    <w:rsid w:val="003C459E"/>
    <w:rsid w:val="003C45BA"/>
    <w:rsid w:val="003C4A84"/>
    <w:rsid w:val="003C4C23"/>
    <w:rsid w:val="003C4EB7"/>
    <w:rsid w:val="003C4FCC"/>
    <w:rsid w:val="003C50E9"/>
    <w:rsid w:val="003C522D"/>
    <w:rsid w:val="003C558E"/>
    <w:rsid w:val="003C56C1"/>
    <w:rsid w:val="003C58A9"/>
    <w:rsid w:val="003C6046"/>
    <w:rsid w:val="003C640A"/>
    <w:rsid w:val="003C68DD"/>
    <w:rsid w:val="003C69BF"/>
    <w:rsid w:val="003C69E3"/>
    <w:rsid w:val="003C70F9"/>
    <w:rsid w:val="003C79B7"/>
    <w:rsid w:val="003C7AD9"/>
    <w:rsid w:val="003D0ADF"/>
    <w:rsid w:val="003D1067"/>
    <w:rsid w:val="003D1252"/>
    <w:rsid w:val="003D1ACC"/>
    <w:rsid w:val="003D2439"/>
    <w:rsid w:val="003D29F9"/>
    <w:rsid w:val="003D3490"/>
    <w:rsid w:val="003D37F4"/>
    <w:rsid w:val="003D3B19"/>
    <w:rsid w:val="003D3F26"/>
    <w:rsid w:val="003D3FD5"/>
    <w:rsid w:val="003D4258"/>
    <w:rsid w:val="003D42EE"/>
    <w:rsid w:val="003D4309"/>
    <w:rsid w:val="003D44B3"/>
    <w:rsid w:val="003D51F7"/>
    <w:rsid w:val="003D56BA"/>
    <w:rsid w:val="003D5E01"/>
    <w:rsid w:val="003D5E7E"/>
    <w:rsid w:val="003D642C"/>
    <w:rsid w:val="003D659D"/>
    <w:rsid w:val="003D65BC"/>
    <w:rsid w:val="003D65F5"/>
    <w:rsid w:val="003D6E0D"/>
    <w:rsid w:val="003D7151"/>
    <w:rsid w:val="003D72EE"/>
    <w:rsid w:val="003D7993"/>
    <w:rsid w:val="003D7B02"/>
    <w:rsid w:val="003D7F47"/>
    <w:rsid w:val="003E05DA"/>
    <w:rsid w:val="003E0C82"/>
    <w:rsid w:val="003E10F9"/>
    <w:rsid w:val="003E117A"/>
    <w:rsid w:val="003E13FD"/>
    <w:rsid w:val="003E164F"/>
    <w:rsid w:val="003E1DDD"/>
    <w:rsid w:val="003E2426"/>
    <w:rsid w:val="003E2620"/>
    <w:rsid w:val="003E2C0F"/>
    <w:rsid w:val="003E2D4C"/>
    <w:rsid w:val="003E32EF"/>
    <w:rsid w:val="003E3AE6"/>
    <w:rsid w:val="003E3AEC"/>
    <w:rsid w:val="003E3B1F"/>
    <w:rsid w:val="003E3BB5"/>
    <w:rsid w:val="003E3E7E"/>
    <w:rsid w:val="003E4081"/>
    <w:rsid w:val="003E4161"/>
    <w:rsid w:val="003E431C"/>
    <w:rsid w:val="003E4B7E"/>
    <w:rsid w:val="003E4D0A"/>
    <w:rsid w:val="003E52BB"/>
    <w:rsid w:val="003E682E"/>
    <w:rsid w:val="003E68CC"/>
    <w:rsid w:val="003E6AF1"/>
    <w:rsid w:val="003E6B53"/>
    <w:rsid w:val="003E6C9B"/>
    <w:rsid w:val="003E6E7E"/>
    <w:rsid w:val="003E6FD8"/>
    <w:rsid w:val="003E75C4"/>
    <w:rsid w:val="003E7A6E"/>
    <w:rsid w:val="003E7A7F"/>
    <w:rsid w:val="003E7CAA"/>
    <w:rsid w:val="003E7D40"/>
    <w:rsid w:val="003F01DE"/>
    <w:rsid w:val="003F01FB"/>
    <w:rsid w:val="003F061E"/>
    <w:rsid w:val="003F0BC8"/>
    <w:rsid w:val="003F0C5A"/>
    <w:rsid w:val="003F1331"/>
    <w:rsid w:val="003F15AA"/>
    <w:rsid w:val="003F2A74"/>
    <w:rsid w:val="003F2FC1"/>
    <w:rsid w:val="003F301B"/>
    <w:rsid w:val="003F30B5"/>
    <w:rsid w:val="003F33AE"/>
    <w:rsid w:val="003F38FA"/>
    <w:rsid w:val="003F39F3"/>
    <w:rsid w:val="003F3AB3"/>
    <w:rsid w:val="003F3D9C"/>
    <w:rsid w:val="003F4B01"/>
    <w:rsid w:val="003F4BB8"/>
    <w:rsid w:val="003F4EAA"/>
    <w:rsid w:val="003F4FC4"/>
    <w:rsid w:val="003F5147"/>
    <w:rsid w:val="003F52FE"/>
    <w:rsid w:val="003F5383"/>
    <w:rsid w:val="003F5567"/>
    <w:rsid w:val="003F5AE6"/>
    <w:rsid w:val="003F5B92"/>
    <w:rsid w:val="003F5E00"/>
    <w:rsid w:val="003F60AD"/>
    <w:rsid w:val="003F6149"/>
    <w:rsid w:val="003F61C3"/>
    <w:rsid w:val="003F6AD1"/>
    <w:rsid w:val="003F6FF5"/>
    <w:rsid w:val="003F7078"/>
    <w:rsid w:val="003F7334"/>
    <w:rsid w:val="003F7378"/>
    <w:rsid w:val="003F760E"/>
    <w:rsid w:val="003F77D6"/>
    <w:rsid w:val="003F7DAE"/>
    <w:rsid w:val="004001F9"/>
    <w:rsid w:val="004004BC"/>
    <w:rsid w:val="004009ED"/>
    <w:rsid w:val="00400A49"/>
    <w:rsid w:val="00400D69"/>
    <w:rsid w:val="0040109F"/>
    <w:rsid w:val="004015D6"/>
    <w:rsid w:val="0040163B"/>
    <w:rsid w:val="00401CA9"/>
    <w:rsid w:val="00402526"/>
    <w:rsid w:val="00402611"/>
    <w:rsid w:val="0040277E"/>
    <w:rsid w:val="004029B0"/>
    <w:rsid w:val="00402D3D"/>
    <w:rsid w:val="00402F64"/>
    <w:rsid w:val="0040326C"/>
    <w:rsid w:val="00403470"/>
    <w:rsid w:val="0040353F"/>
    <w:rsid w:val="004039A6"/>
    <w:rsid w:val="00403B9B"/>
    <w:rsid w:val="00403BEA"/>
    <w:rsid w:val="00404221"/>
    <w:rsid w:val="0040460F"/>
    <w:rsid w:val="0040498D"/>
    <w:rsid w:val="00404E5D"/>
    <w:rsid w:val="004059DB"/>
    <w:rsid w:val="00405C0A"/>
    <w:rsid w:val="004066C2"/>
    <w:rsid w:val="00406AD5"/>
    <w:rsid w:val="0040740E"/>
    <w:rsid w:val="00407FC3"/>
    <w:rsid w:val="00410147"/>
    <w:rsid w:val="004101BF"/>
    <w:rsid w:val="00410D2C"/>
    <w:rsid w:val="004112B0"/>
    <w:rsid w:val="00411496"/>
    <w:rsid w:val="004122CB"/>
    <w:rsid w:val="0041235A"/>
    <w:rsid w:val="00412843"/>
    <w:rsid w:val="00412944"/>
    <w:rsid w:val="004129D4"/>
    <w:rsid w:val="00412E1E"/>
    <w:rsid w:val="00413D6F"/>
    <w:rsid w:val="00413DAD"/>
    <w:rsid w:val="00413F2C"/>
    <w:rsid w:val="00413F86"/>
    <w:rsid w:val="00414062"/>
    <w:rsid w:val="00414435"/>
    <w:rsid w:val="004155F8"/>
    <w:rsid w:val="0041657D"/>
    <w:rsid w:val="00416DEE"/>
    <w:rsid w:val="00416FD7"/>
    <w:rsid w:val="00417272"/>
    <w:rsid w:val="004172EC"/>
    <w:rsid w:val="004177DF"/>
    <w:rsid w:val="00417CC5"/>
    <w:rsid w:val="00417E5A"/>
    <w:rsid w:val="004204DF"/>
    <w:rsid w:val="004208F8"/>
    <w:rsid w:val="004208FE"/>
    <w:rsid w:val="0042092C"/>
    <w:rsid w:val="00420C03"/>
    <w:rsid w:val="00420F70"/>
    <w:rsid w:val="00421442"/>
    <w:rsid w:val="00421653"/>
    <w:rsid w:val="00421934"/>
    <w:rsid w:val="004223C4"/>
    <w:rsid w:val="00422478"/>
    <w:rsid w:val="00422C05"/>
    <w:rsid w:val="00422E04"/>
    <w:rsid w:val="00423536"/>
    <w:rsid w:val="00423874"/>
    <w:rsid w:val="00423A32"/>
    <w:rsid w:val="00423AC8"/>
    <w:rsid w:val="00423D2C"/>
    <w:rsid w:val="00424219"/>
    <w:rsid w:val="00424A26"/>
    <w:rsid w:val="00424B94"/>
    <w:rsid w:val="00425218"/>
    <w:rsid w:val="00425367"/>
    <w:rsid w:val="004254D7"/>
    <w:rsid w:val="00425844"/>
    <w:rsid w:val="00425DDD"/>
    <w:rsid w:val="00425E7F"/>
    <w:rsid w:val="0042636E"/>
    <w:rsid w:val="004263D8"/>
    <w:rsid w:val="00426480"/>
    <w:rsid w:val="00426F5B"/>
    <w:rsid w:val="004270F1"/>
    <w:rsid w:val="004279BE"/>
    <w:rsid w:val="00427DE6"/>
    <w:rsid w:val="004300DC"/>
    <w:rsid w:val="00430A3B"/>
    <w:rsid w:val="00430AA3"/>
    <w:rsid w:val="00430B28"/>
    <w:rsid w:val="00430F5F"/>
    <w:rsid w:val="004312E3"/>
    <w:rsid w:val="00431431"/>
    <w:rsid w:val="00431F1C"/>
    <w:rsid w:val="004320DB"/>
    <w:rsid w:val="0043247D"/>
    <w:rsid w:val="0043251D"/>
    <w:rsid w:val="00432BB7"/>
    <w:rsid w:val="0043334D"/>
    <w:rsid w:val="004337D0"/>
    <w:rsid w:val="00433813"/>
    <w:rsid w:val="00433B95"/>
    <w:rsid w:val="00433D2A"/>
    <w:rsid w:val="0043416B"/>
    <w:rsid w:val="00434D3C"/>
    <w:rsid w:val="00434DA7"/>
    <w:rsid w:val="004350AD"/>
    <w:rsid w:val="004356AF"/>
    <w:rsid w:val="00435ECE"/>
    <w:rsid w:val="00436207"/>
    <w:rsid w:val="004362F7"/>
    <w:rsid w:val="004374B9"/>
    <w:rsid w:val="0043750A"/>
    <w:rsid w:val="004378D2"/>
    <w:rsid w:val="00437DA6"/>
    <w:rsid w:val="00437E51"/>
    <w:rsid w:val="0044027A"/>
    <w:rsid w:val="004402D6"/>
    <w:rsid w:val="00440464"/>
    <w:rsid w:val="00440563"/>
    <w:rsid w:val="004405B8"/>
    <w:rsid w:val="004410E5"/>
    <w:rsid w:val="004416EC"/>
    <w:rsid w:val="00441B6D"/>
    <w:rsid w:val="00441BB4"/>
    <w:rsid w:val="00442270"/>
    <w:rsid w:val="004428A6"/>
    <w:rsid w:val="0044291D"/>
    <w:rsid w:val="004429C1"/>
    <w:rsid w:val="00442B61"/>
    <w:rsid w:val="00443468"/>
    <w:rsid w:val="0044348D"/>
    <w:rsid w:val="004436C3"/>
    <w:rsid w:val="004438A9"/>
    <w:rsid w:val="00443A61"/>
    <w:rsid w:val="00443F68"/>
    <w:rsid w:val="00443FDC"/>
    <w:rsid w:val="004451D1"/>
    <w:rsid w:val="0044572A"/>
    <w:rsid w:val="00445CE4"/>
    <w:rsid w:val="00445D83"/>
    <w:rsid w:val="00446119"/>
    <w:rsid w:val="004464CA"/>
    <w:rsid w:val="0044692F"/>
    <w:rsid w:val="00446A84"/>
    <w:rsid w:val="0044703B"/>
    <w:rsid w:val="00447062"/>
    <w:rsid w:val="00447701"/>
    <w:rsid w:val="004478DF"/>
    <w:rsid w:val="00447946"/>
    <w:rsid w:val="00447953"/>
    <w:rsid w:val="004505BB"/>
    <w:rsid w:val="00450A32"/>
    <w:rsid w:val="00450A78"/>
    <w:rsid w:val="00451608"/>
    <w:rsid w:val="00451822"/>
    <w:rsid w:val="00451B64"/>
    <w:rsid w:val="0045212C"/>
    <w:rsid w:val="004529C8"/>
    <w:rsid w:val="0045364C"/>
    <w:rsid w:val="00453B75"/>
    <w:rsid w:val="00453C6E"/>
    <w:rsid w:val="00453FF0"/>
    <w:rsid w:val="00454675"/>
    <w:rsid w:val="00454BCC"/>
    <w:rsid w:val="00454F29"/>
    <w:rsid w:val="00454FCC"/>
    <w:rsid w:val="00455146"/>
    <w:rsid w:val="004555E5"/>
    <w:rsid w:val="0045599D"/>
    <w:rsid w:val="00455D59"/>
    <w:rsid w:val="00456166"/>
    <w:rsid w:val="00456C3C"/>
    <w:rsid w:val="00457C73"/>
    <w:rsid w:val="00457EBA"/>
    <w:rsid w:val="004602F6"/>
    <w:rsid w:val="004607B4"/>
    <w:rsid w:val="00460BA4"/>
    <w:rsid w:val="00460F3B"/>
    <w:rsid w:val="00461155"/>
    <w:rsid w:val="00461310"/>
    <w:rsid w:val="00461321"/>
    <w:rsid w:val="00461EDB"/>
    <w:rsid w:val="00462297"/>
    <w:rsid w:val="0046238F"/>
    <w:rsid w:val="00462567"/>
    <w:rsid w:val="00462F8C"/>
    <w:rsid w:val="0046357A"/>
    <w:rsid w:val="004637B8"/>
    <w:rsid w:val="00463DE4"/>
    <w:rsid w:val="00463EDC"/>
    <w:rsid w:val="00464203"/>
    <w:rsid w:val="00464922"/>
    <w:rsid w:val="004649C2"/>
    <w:rsid w:val="00464AA6"/>
    <w:rsid w:val="004653C7"/>
    <w:rsid w:val="004657BB"/>
    <w:rsid w:val="00465862"/>
    <w:rsid w:val="00465CBC"/>
    <w:rsid w:val="0046635F"/>
    <w:rsid w:val="00466E68"/>
    <w:rsid w:val="0046722C"/>
    <w:rsid w:val="00467943"/>
    <w:rsid w:val="00470173"/>
    <w:rsid w:val="004703E1"/>
    <w:rsid w:val="00470484"/>
    <w:rsid w:val="00470717"/>
    <w:rsid w:val="00470756"/>
    <w:rsid w:val="00470A09"/>
    <w:rsid w:val="00470F9F"/>
    <w:rsid w:val="00471107"/>
    <w:rsid w:val="004713AA"/>
    <w:rsid w:val="0047190D"/>
    <w:rsid w:val="0047226E"/>
    <w:rsid w:val="004724FB"/>
    <w:rsid w:val="0047293A"/>
    <w:rsid w:val="00472FE6"/>
    <w:rsid w:val="00473047"/>
    <w:rsid w:val="004732BF"/>
    <w:rsid w:val="00473FC7"/>
    <w:rsid w:val="004741AA"/>
    <w:rsid w:val="00474F5E"/>
    <w:rsid w:val="00474FB0"/>
    <w:rsid w:val="00475255"/>
    <w:rsid w:val="0047595F"/>
    <w:rsid w:val="00475B03"/>
    <w:rsid w:val="00475CF0"/>
    <w:rsid w:val="004767A9"/>
    <w:rsid w:val="004769DF"/>
    <w:rsid w:val="004770EF"/>
    <w:rsid w:val="0047789E"/>
    <w:rsid w:val="004778BB"/>
    <w:rsid w:val="00477A71"/>
    <w:rsid w:val="00480575"/>
    <w:rsid w:val="0048093A"/>
    <w:rsid w:val="00480BD9"/>
    <w:rsid w:val="00480EF7"/>
    <w:rsid w:val="00481129"/>
    <w:rsid w:val="00481F72"/>
    <w:rsid w:val="004821C8"/>
    <w:rsid w:val="00482446"/>
    <w:rsid w:val="00482473"/>
    <w:rsid w:val="004827F2"/>
    <w:rsid w:val="00482995"/>
    <w:rsid w:val="004831E0"/>
    <w:rsid w:val="00483691"/>
    <w:rsid w:val="0048391C"/>
    <w:rsid w:val="004841FA"/>
    <w:rsid w:val="004843D1"/>
    <w:rsid w:val="00484503"/>
    <w:rsid w:val="004848D8"/>
    <w:rsid w:val="004849EA"/>
    <w:rsid w:val="00484DE9"/>
    <w:rsid w:val="0048500A"/>
    <w:rsid w:val="0048558A"/>
    <w:rsid w:val="00485604"/>
    <w:rsid w:val="004857AF"/>
    <w:rsid w:val="00485B32"/>
    <w:rsid w:val="00485E0A"/>
    <w:rsid w:val="00486011"/>
    <w:rsid w:val="0048669A"/>
    <w:rsid w:val="004872E1"/>
    <w:rsid w:val="0048757A"/>
    <w:rsid w:val="00487CC4"/>
    <w:rsid w:val="004903E3"/>
    <w:rsid w:val="004906D6"/>
    <w:rsid w:val="004909B8"/>
    <w:rsid w:val="00491264"/>
    <w:rsid w:val="004913E0"/>
    <w:rsid w:val="00491D08"/>
    <w:rsid w:val="004922F0"/>
    <w:rsid w:val="0049232A"/>
    <w:rsid w:val="0049253B"/>
    <w:rsid w:val="00492542"/>
    <w:rsid w:val="004928B5"/>
    <w:rsid w:val="00492E60"/>
    <w:rsid w:val="004934D1"/>
    <w:rsid w:val="00493537"/>
    <w:rsid w:val="004935DF"/>
    <w:rsid w:val="00493783"/>
    <w:rsid w:val="00493D5E"/>
    <w:rsid w:val="004942C2"/>
    <w:rsid w:val="00494676"/>
    <w:rsid w:val="004950DC"/>
    <w:rsid w:val="00495DBA"/>
    <w:rsid w:val="00496356"/>
    <w:rsid w:val="00496AFC"/>
    <w:rsid w:val="00497B96"/>
    <w:rsid w:val="00497D51"/>
    <w:rsid w:val="00497D52"/>
    <w:rsid w:val="00497F6A"/>
    <w:rsid w:val="004A06ED"/>
    <w:rsid w:val="004A0703"/>
    <w:rsid w:val="004A0769"/>
    <w:rsid w:val="004A0841"/>
    <w:rsid w:val="004A0922"/>
    <w:rsid w:val="004A0989"/>
    <w:rsid w:val="004A0A73"/>
    <w:rsid w:val="004A1859"/>
    <w:rsid w:val="004A185E"/>
    <w:rsid w:val="004A1FF2"/>
    <w:rsid w:val="004A2290"/>
    <w:rsid w:val="004A2493"/>
    <w:rsid w:val="004A25B1"/>
    <w:rsid w:val="004A3150"/>
    <w:rsid w:val="004A387E"/>
    <w:rsid w:val="004A3E45"/>
    <w:rsid w:val="004A42B3"/>
    <w:rsid w:val="004A4315"/>
    <w:rsid w:val="004A4EAB"/>
    <w:rsid w:val="004A5B52"/>
    <w:rsid w:val="004A5C21"/>
    <w:rsid w:val="004A69EB"/>
    <w:rsid w:val="004A6DC5"/>
    <w:rsid w:val="004A6FF4"/>
    <w:rsid w:val="004A71A7"/>
    <w:rsid w:val="004A71BA"/>
    <w:rsid w:val="004A741B"/>
    <w:rsid w:val="004A7831"/>
    <w:rsid w:val="004A7868"/>
    <w:rsid w:val="004A794C"/>
    <w:rsid w:val="004A7EDA"/>
    <w:rsid w:val="004B076D"/>
    <w:rsid w:val="004B0D7A"/>
    <w:rsid w:val="004B1047"/>
    <w:rsid w:val="004B1111"/>
    <w:rsid w:val="004B1733"/>
    <w:rsid w:val="004B1A6C"/>
    <w:rsid w:val="004B22D4"/>
    <w:rsid w:val="004B2CE4"/>
    <w:rsid w:val="004B3540"/>
    <w:rsid w:val="004B3984"/>
    <w:rsid w:val="004B43EF"/>
    <w:rsid w:val="004B47CD"/>
    <w:rsid w:val="004B4C5C"/>
    <w:rsid w:val="004B4D42"/>
    <w:rsid w:val="004B5055"/>
    <w:rsid w:val="004B537C"/>
    <w:rsid w:val="004B59BC"/>
    <w:rsid w:val="004B6D56"/>
    <w:rsid w:val="004B7A5D"/>
    <w:rsid w:val="004C0155"/>
    <w:rsid w:val="004C04AF"/>
    <w:rsid w:val="004C10F1"/>
    <w:rsid w:val="004C114D"/>
    <w:rsid w:val="004C122D"/>
    <w:rsid w:val="004C126D"/>
    <w:rsid w:val="004C15EB"/>
    <w:rsid w:val="004C1FB7"/>
    <w:rsid w:val="004C21FC"/>
    <w:rsid w:val="004C2580"/>
    <w:rsid w:val="004C277E"/>
    <w:rsid w:val="004C2782"/>
    <w:rsid w:val="004C32D6"/>
    <w:rsid w:val="004C44BC"/>
    <w:rsid w:val="004C486E"/>
    <w:rsid w:val="004C48FC"/>
    <w:rsid w:val="004C4CA8"/>
    <w:rsid w:val="004C54A7"/>
    <w:rsid w:val="004C57A9"/>
    <w:rsid w:val="004C5A37"/>
    <w:rsid w:val="004C5DC5"/>
    <w:rsid w:val="004C5E15"/>
    <w:rsid w:val="004C642A"/>
    <w:rsid w:val="004C67F6"/>
    <w:rsid w:val="004C6AF8"/>
    <w:rsid w:val="004C6B35"/>
    <w:rsid w:val="004C6DAF"/>
    <w:rsid w:val="004C70D1"/>
    <w:rsid w:val="004C7121"/>
    <w:rsid w:val="004C72E0"/>
    <w:rsid w:val="004C7743"/>
    <w:rsid w:val="004C77BF"/>
    <w:rsid w:val="004C7BCD"/>
    <w:rsid w:val="004C7BD5"/>
    <w:rsid w:val="004C7CA7"/>
    <w:rsid w:val="004C7CDD"/>
    <w:rsid w:val="004D09C1"/>
    <w:rsid w:val="004D0DB9"/>
    <w:rsid w:val="004D1104"/>
    <w:rsid w:val="004D16E8"/>
    <w:rsid w:val="004D19E1"/>
    <w:rsid w:val="004D1D19"/>
    <w:rsid w:val="004D2094"/>
    <w:rsid w:val="004D2113"/>
    <w:rsid w:val="004D256B"/>
    <w:rsid w:val="004D2DB8"/>
    <w:rsid w:val="004D2F78"/>
    <w:rsid w:val="004D2FBB"/>
    <w:rsid w:val="004D3004"/>
    <w:rsid w:val="004D38E9"/>
    <w:rsid w:val="004D41BF"/>
    <w:rsid w:val="004D4888"/>
    <w:rsid w:val="004D48A4"/>
    <w:rsid w:val="004D5364"/>
    <w:rsid w:val="004D5D54"/>
    <w:rsid w:val="004D650A"/>
    <w:rsid w:val="004D6FD8"/>
    <w:rsid w:val="004D70B2"/>
    <w:rsid w:val="004D7BE2"/>
    <w:rsid w:val="004D7C3C"/>
    <w:rsid w:val="004D7F36"/>
    <w:rsid w:val="004E0D30"/>
    <w:rsid w:val="004E0E03"/>
    <w:rsid w:val="004E1066"/>
    <w:rsid w:val="004E158B"/>
    <w:rsid w:val="004E169C"/>
    <w:rsid w:val="004E2078"/>
    <w:rsid w:val="004E305E"/>
    <w:rsid w:val="004E32FE"/>
    <w:rsid w:val="004E35A6"/>
    <w:rsid w:val="004E3FC4"/>
    <w:rsid w:val="004E430C"/>
    <w:rsid w:val="004E453D"/>
    <w:rsid w:val="004E4BF6"/>
    <w:rsid w:val="004E5675"/>
    <w:rsid w:val="004E56F3"/>
    <w:rsid w:val="004E6007"/>
    <w:rsid w:val="004E65DA"/>
    <w:rsid w:val="004E6948"/>
    <w:rsid w:val="004E694C"/>
    <w:rsid w:val="004E7477"/>
    <w:rsid w:val="004E74A0"/>
    <w:rsid w:val="004E794A"/>
    <w:rsid w:val="004F008E"/>
    <w:rsid w:val="004F035A"/>
    <w:rsid w:val="004F0791"/>
    <w:rsid w:val="004F0B1F"/>
    <w:rsid w:val="004F10FF"/>
    <w:rsid w:val="004F1127"/>
    <w:rsid w:val="004F1654"/>
    <w:rsid w:val="004F166A"/>
    <w:rsid w:val="004F174E"/>
    <w:rsid w:val="004F237F"/>
    <w:rsid w:val="004F238A"/>
    <w:rsid w:val="004F2805"/>
    <w:rsid w:val="004F2E09"/>
    <w:rsid w:val="004F31C1"/>
    <w:rsid w:val="004F352A"/>
    <w:rsid w:val="004F3538"/>
    <w:rsid w:val="004F35E9"/>
    <w:rsid w:val="004F42B3"/>
    <w:rsid w:val="004F4314"/>
    <w:rsid w:val="004F490A"/>
    <w:rsid w:val="004F4AEB"/>
    <w:rsid w:val="004F4BA9"/>
    <w:rsid w:val="004F4C88"/>
    <w:rsid w:val="004F4D1B"/>
    <w:rsid w:val="004F4F75"/>
    <w:rsid w:val="004F50C4"/>
    <w:rsid w:val="004F54F9"/>
    <w:rsid w:val="004F573D"/>
    <w:rsid w:val="004F6B6A"/>
    <w:rsid w:val="004F6C81"/>
    <w:rsid w:val="004F6DE0"/>
    <w:rsid w:val="004F6EA1"/>
    <w:rsid w:val="004F6F5A"/>
    <w:rsid w:val="004F700B"/>
    <w:rsid w:val="004F7179"/>
    <w:rsid w:val="004F72EA"/>
    <w:rsid w:val="004F7361"/>
    <w:rsid w:val="004F754C"/>
    <w:rsid w:val="004F7C95"/>
    <w:rsid w:val="00500B9B"/>
    <w:rsid w:val="00500E99"/>
    <w:rsid w:val="005012A9"/>
    <w:rsid w:val="00501661"/>
    <w:rsid w:val="0050194C"/>
    <w:rsid w:val="00501AB1"/>
    <w:rsid w:val="00501AD5"/>
    <w:rsid w:val="00501F5B"/>
    <w:rsid w:val="00501FBF"/>
    <w:rsid w:val="0050240F"/>
    <w:rsid w:val="005024E9"/>
    <w:rsid w:val="0050268D"/>
    <w:rsid w:val="00502D71"/>
    <w:rsid w:val="0050321B"/>
    <w:rsid w:val="00503FAB"/>
    <w:rsid w:val="00504311"/>
    <w:rsid w:val="00504536"/>
    <w:rsid w:val="00505928"/>
    <w:rsid w:val="005064B9"/>
    <w:rsid w:val="00506572"/>
    <w:rsid w:val="00506BBF"/>
    <w:rsid w:val="00506FD3"/>
    <w:rsid w:val="0050770F"/>
    <w:rsid w:val="0050776F"/>
    <w:rsid w:val="00507BC4"/>
    <w:rsid w:val="00507C31"/>
    <w:rsid w:val="00507D23"/>
    <w:rsid w:val="005100E6"/>
    <w:rsid w:val="005109DB"/>
    <w:rsid w:val="00510CAF"/>
    <w:rsid w:val="0051134A"/>
    <w:rsid w:val="0051138A"/>
    <w:rsid w:val="005114A9"/>
    <w:rsid w:val="005118C7"/>
    <w:rsid w:val="005118D4"/>
    <w:rsid w:val="00511C28"/>
    <w:rsid w:val="00511C38"/>
    <w:rsid w:val="00511C62"/>
    <w:rsid w:val="00511F5C"/>
    <w:rsid w:val="00512ECB"/>
    <w:rsid w:val="0051311D"/>
    <w:rsid w:val="00513692"/>
    <w:rsid w:val="00513BF9"/>
    <w:rsid w:val="00513E01"/>
    <w:rsid w:val="00513F7A"/>
    <w:rsid w:val="00514009"/>
    <w:rsid w:val="00514426"/>
    <w:rsid w:val="0051491D"/>
    <w:rsid w:val="0051521F"/>
    <w:rsid w:val="00515536"/>
    <w:rsid w:val="005159D1"/>
    <w:rsid w:val="00516038"/>
    <w:rsid w:val="0051609B"/>
    <w:rsid w:val="00516805"/>
    <w:rsid w:val="00516965"/>
    <w:rsid w:val="005169F2"/>
    <w:rsid w:val="00516D49"/>
    <w:rsid w:val="00517357"/>
    <w:rsid w:val="00517A8C"/>
    <w:rsid w:val="00517DF7"/>
    <w:rsid w:val="00517EE9"/>
    <w:rsid w:val="00520F12"/>
    <w:rsid w:val="0052170B"/>
    <w:rsid w:val="00521A8F"/>
    <w:rsid w:val="00521AAA"/>
    <w:rsid w:val="00521C9C"/>
    <w:rsid w:val="005222F9"/>
    <w:rsid w:val="00522FBE"/>
    <w:rsid w:val="005233D4"/>
    <w:rsid w:val="00523454"/>
    <w:rsid w:val="00523723"/>
    <w:rsid w:val="00523F63"/>
    <w:rsid w:val="005240C6"/>
    <w:rsid w:val="00524164"/>
    <w:rsid w:val="00525764"/>
    <w:rsid w:val="00525942"/>
    <w:rsid w:val="00525D7A"/>
    <w:rsid w:val="00525F13"/>
    <w:rsid w:val="00526202"/>
    <w:rsid w:val="0052629A"/>
    <w:rsid w:val="005262E6"/>
    <w:rsid w:val="00526CF2"/>
    <w:rsid w:val="00526D02"/>
    <w:rsid w:val="00527102"/>
    <w:rsid w:val="005277A8"/>
    <w:rsid w:val="00527993"/>
    <w:rsid w:val="00527E61"/>
    <w:rsid w:val="00530653"/>
    <w:rsid w:val="00530EA7"/>
    <w:rsid w:val="00531048"/>
    <w:rsid w:val="0053169A"/>
    <w:rsid w:val="00531E4F"/>
    <w:rsid w:val="00532620"/>
    <w:rsid w:val="005326D5"/>
    <w:rsid w:val="005335CF"/>
    <w:rsid w:val="00533BFE"/>
    <w:rsid w:val="00533CD2"/>
    <w:rsid w:val="005340DB"/>
    <w:rsid w:val="00534A51"/>
    <w:rsid w:val="00534A89"/>
    <w:rsid w:val="00534B57"/>
    <w:rsid w:val="00534BEE"/>
    <w:rsid w:val="00534C32"/>
    <w:rsid w:val="00535FAA"/>
    <w:rsid w:val="005362EF"/>
    <w:rsid w:val="0053693A"/>
    <w:rsid w:val="00536961"/>
    <w:rsid w:val="00536A41"/>
    <w:rsid w:val="00537588"/>
    <w:rsid w:val="0053793D"/>
    <w:rsid w:val="00540708"/>
    <w:rsid w:val="00541788"/>
    <w:rsid w:val="00541DC3"/>
    <w:rsid w:val="0054210B"/>
    <w:rsid w:val="005423A8"/>
    <w:rsid w:val="005424EC"/>
    <w:rsid w:val="00542FA5"/>
    <w:rsid w:val="0054393A"/>
    <w:rsid w:val="0054409D"/>
    <w:rsid w:val="005442D4"/>
    <w:rsid w:val="00544651"/>
    <w:rsid w:val="00544BCA"/>
    <w:rsid w:val="0054522B"/>
    <w:rsid w:val="00545CAD"/>
    <w:rsid w:val="005460B1"/>
    <w:rsid w:val="00546110"/>
    <w:rsid w:val="00546257"/>
    <w:rsid w:val="0054686B"/>
    <w:rsid w:val="005474AE"/>
    <w:rsid w:val="00547AE4"/>
    <w:rsid w:val="0055050F"/>
    <w:rsid w:val="00550882"/>
    <w:rsid w:val="005508C7"/>
    <w:rsid w:val="00550A81"/>
    <w:rsid w:val="0055138C"/>
    <w:rsid w:val="00551710"/>
    <w:rsid w:val="00551E4B"/>
    <w:rsid w:val="00551E77"/>
    <w:rsid w:val="0055218A"/>
    <w:rsid w:val="00552304"/>
    <w:rsid w:val="0055260D"/>
    <w:rsid w:val="00553A4E"/>
    <w:rsid w:val="00553A73"/>
    <w:rsid w:val="00553A85"/>
    <w:rsid w:val="00553B46"/>
    <w:rsid w:val="00553BD0"/>
    <w:rsid w:val="00553BEF"/>
    <w:rsid w:val="00553CC2"/>
    <w:rsid w:val="00553F1F"/>
    <w:rsid w:val="0055427B"/>
    <w:rsid w:val="00554454"/>
    <w:rsid w:val="0055445E"/>
    <w:rsid w:val="005550A2"/>
    <w:rsid w:val="00555E77"/>
    <w:rsid w:val="00555E7A"/>
    <w:rsid w:val="0055600E"/>
    <w:rsid w:val="005561AC"/>
    <w:rsid w:val="00556505"/>
    <w:rsid w:val="00556EE3"/>
    <w:rsid w:val="00556FFC"/>
    <w:rsid w:val="00557009"/>
    <w:rsid w:val="0055781C"/>
    <w:rsid w:val="00557981"/>
    <w:rsid w:val="00557D37"/>
    <w:rsid w:val="005600A8"/>
    <w:rsid w:val="00560186"/>
    <w:rsid w:val="005619A4"/>
    <w:rsid w:val="00561AC2"/>
    <w:rsid w:val="00561DFF"/>
    <w:rsid w:val="00562326"/>
    <w:rsid w:val="005625AD"/>
    <w:rsid w:val="005625CB"/>
    <w:rsid w:val="00562A10"/>
    <w:rsid w:val="00563195"/>
    <w:rsid w:val="005633C0"/>
    <w:rsid w:val="0056425C"/>
    <w:rsid w:val="00564754"/>
    <w:rsid w:val="00565139"/>
    <w:rsid w:val="00565358"/>
    <w:rsid w:val="005655A5"/>
    <w:rsid w:val="00565A1E"/>
    <w:rsid w:val="00565D51"/>
    <w:rsid w:val="00565F8F"/>
    <w:rsid w:val="005662DE"/>
    <w:rsid w:val="00566BA1"/>
    <w:rsid w:val="00567564"/>
    <w:rsid w:val="00567727"/>
    <w:rsid w:val="00567CD7"/>
    <w:rsid w:val="00567F6E"/>
    <w:rsid w:val="005701AF"/>
    <w:rsid w:val="005713D4"/>
    <w:rsid w:val="00571675"/>
    <w:rsid w:val="00571948"/>
    <w:rsid w:val="00572039"/>
    <w:rsid w:val="005724DA"/>
    <w:rsid w:val="00572F0A"/>
    <w:rsid w:val="00573D3B"/>
    <w:rsid w:val="00573E56"/>
    <w:rsid w:val="00573F68"/>
    <w:rsid w:val="0057425F"/>
    <w:rsid w:val="005742A2"/>
    <w:rsid w:val="005742CB"/>
    <w:rsid w:val="00574C7D"/>
    <w:rsid w:val="00574F52"/>
    <w:rsid w:val="0057574B"/>
    <w:rsid w:val="0057610E"/>
    <w:rsid w:val="00576206"/>
    <w:rsid w:val="005763C8"/>
    <w:rsid w:val="00576933"/>
    <w:rsid w:val="00576AA3"/>
    <w:rsid w:val="00576AEF"/>
    <w:rsid w:val="00577188"/>
    <w:rsid w:val="00577350"/>
    <w:rsid w:val="00577660"/>
    <w:rsid w:val="005776E5"/>
    <w:rsid w:val="00577F1B"/>
    <w:rsid w:val="005802A3"/>
    <w:rsid w:val="00580479"/>
    <w:rsid w:val="00580733"/>
    <w:rsid w:val="00580B81"/>
    <w:rsid w:val="00580BA9"/>
    <w:rsid w:val="0058138D"/>
    <w:rsid w:val="00581CC3"/>
    <w:rsid w:val="00582105"/>
    <w:rsid w:val="0058244F"/>
    <w:rsid w:val="00582847"/>
    <w:rsid w:val="00582A20"/>
    <w:rsid w:val="00582E4F"/>
    <w:rsid w:val="00582E84"/>
    <w:rsid w:val="00583CA3"/>
    <w:rsid w:val="00583D64"/>
    <w:rsid w:val="00583DC5"/>
    <w:rsid w:val="0058408C"/>
    <w:rsid w:val="005846C0"/>
    <w:rsid w:val="00584864"/>
    <w:rsid w:val="00584931"/>
    <w:rsid w:val="00584B17"/>
    <w:rsid w:val="00584BE2"/>
    <w:rsid w:val="00584C4F"/>
    <w:rsid w:val="00585400"/>
    <w:rsid w:val="00585595"/>
    <w:rsid w:val="00585CA8"/>
    <w:rsid w:val="005864A9"/>
    <w:rsid w:val="00586559"/>
    <w:rsid w:val="00586856"/>
    <w:rsid w:val="00586D97"/>
    <w:rsid w:val="0058756A"/>
    <w:rsid w:val="00587AA7"/>
    <w:rsid w:val="00587EA2"/>
    <w:rsid w:val="005909E3"/>
    <w:rsid w:val="005910F6"/>
    <w:rsid w:val="0059116C"/>
    <w:rsid w:val="005912E1"/>
    <w:rsid w:val="005916D3"/>
    <w:rsid w:val="00591EBE"/>
    <w:rsid w:val="00592788"/>
    <w:rsid w:val="005928FE"/>
    <w:rsid w:val="00592D4C"/>
    <w:rsid w:val="00593776"/>
    <w:rsid w:val="00593B5C"/>
    <w:rsid w:val="005943BE"/>
    <w:rsid w:val="00594BA6"/>
    <w:rsid w:val="00594E6F"/>
    <w:rsid w:val="0059541F"/>
    <w:rsid w:val="00595D5E"/>
    <w:rsid w:val="00595DBC"/>
    <w:rsid w:val="00596286"/>
    <w:rsid w:val="005969E7"/>
    <w:rsid w:val="00596BFE"/>
    <w:rsid w:val="00597770"/>
    <w:rsid w:val="005977BE"/>
    <w:rsid w:val="005A0188"/>
    <w:rsid w:val="005A0371"/>
    <w:rsid w:val="005A083B"/>
    <w:rsid w:val="005A0D78"/>
    <w:rsid w:val="005A0E08"/>
    <w:rsid w:val="005A128A"/>
    <w:rsid w:val="005A1354"/>
    <w:rsid w:val="005A1387"/>
    <w:rsid w:val="005A1789"/>
    <w:rsid w:val="005A2CE1"/>
    <w:rsid w:val="005A3472"/>
    <w:rsid w:val="005A3A3B"/>
    <w:rsid w:val="005A3B2D"/>
    <w:rsid w:val="005A3CF6"/>
    <w:rsid w:val="005A3E8E"/>
    <w:rsid w:val="005A4A6B"/>
    <w:rsid w:val="005A52C9"/>
    <w:rsid w:val="005A5367"/>
    <w:rsid w:val="005A5541"/>
    <w:rsid w:val="005A575E"/>
    <w:rsid w:val="005A5842"/>
    <w:rsid w:val="005A597D"/>
    <w:rsid w:val="005A59B3"/>
    <w:rsid w:val="005A6095"/>
    <w:rsid w:val="005A6D81"/>
    <w:rsid w:val="005A6D9B"/>
    <w:rsid w:val="005A6E24"/>
    <w:rsid w:val="005A720B"/>
    <w:rsid w:val="005A7F89"/>
    <w:rsid w:val="005B009F"/>
    <w:rsid w:val="005B058E"/>
    <w:rsid w:val="005B085B"/>
    <w:rsid w:val="005B0E54"/>
    <w:rsid w:val="005B12A8"/>
    <w:rsid w:val="005B26AA"/>
    <w:rsid w:val="005B274E"/>
    <w:rsid w:val="005B2A1A"/>
    <w:rsid w:val="005B2C86"/>
    <w:rsid w:val="005B34E7"/>
    <w:rsid w:val="005B3CAE"/>
    <w:rsid w:val="005B4104"/>
    <w:rsid w:val="005B5A60"/>
    <w:rsid w:val="005B5D5B"/>
    <w:rsid w:val="005B6540"/>
    <w:rsid w:val="005B66AE"/>
    <w:rsid w:val="005B6CF8"/>
    <w:rsid w:val="005B6E0D"/>
    <w:rsid w:val="005B6ED3"/>
    <w:rsid w:val="005B7A54"/>
    <w:rsid w:val="005B7BF0"/>
    <w:rsid w:val="005C0441"/>
    <w:rsid w:val="005C0463"/>
    <w:rsid w:val="005C0503"/>
    <w:rsid w:val="005C07D0"/>
    <w:rsid w:val="005C09BF"/>
    <w:rsid w:val="005C0B1C"/>
    <w:rsid w:val="005C0BBC"/>
    <w:rsid w:val="005C0F9D"/>
    <w:rsid w:val="005C16C3"/>
    <w:rsid w:val="005C17D5"/>
    <w:rsid w:val="005C17FD"/>
    <w:rsid w:val="005C1F36"/>
    <w:rsid w:val="005C2650"/>
    <w:rsid w:val="005C2AE0"/>
    <w:rsid w:val="005C2B0E"/>
    <w:rsid w:val="005C2D0F"/>
    <w:rsid w:val="005C3ABF"/>
    <w:rsid w:val="005C3B1E"/>
    <w:rsid w:val="005C3B9C"/>
    <w:rsid w:val="005C4048"/>
    <w:rsid w:val="005C5020"/>
    <w:rsid w:val="005C5B7F"/>
    <w:rsid w:val="005C634B"/>
    <w:rsid w:val="005C6C0B"/>
    <w:rsid w:val="005C6EA3"/>
    <w:rsid w:val="005C6EB3"/>
    <w:rsid w:val="005C71A9"/>
    <w:rsid w:val="005C71F7"/>
    <w:rsid w:val="005C773E"/>
    <w:rsid w:val="005C7BBD"/>
    <w:rsid w:val="005C7EBE"/>
    <w:rsid w:val="005D03B0"/>
    <w:rsid w:val="005D0437"/>
    <w:rsid w:val="005D0955"/>
    <w:rsid w:val="005D0F11"/>
    <w:rsid w:val="005D10A0"/>
    <w:rsid w:val="005D1189"/>
    <w:rsid w:val="005D1571"/>
    <w:rsid w:val="005D1D3B"/>
    <w:rsid w:val="005D1FDD"/>
    <w:rsid w:val="005D245A"/>
    <w:rsid w:val="005D261F"/>
    <w:rsid w:val="005D280E"/>
    <w:rsid w:val="005D2A8A"/>
    <w:rsid w:val="005D321B"/>
    <w:rsid w:val="005D35D4"/>
    <w:rsid w:val="005D5D97"/>
    <w:rsid w:val="005D629E"/>
    <w:rsid w:val="005D6604"/>
    <w:rsid w:val="005D6951"/>
    <w:rsid w:val="005D6C33"/>
    <w:rsid w:val="005D6EDE"/>
    <w:rsid w:val="005D7025"/>
    <w:rsid w:val="005D770B"/>
    <w:rsid w:val="005D7C26"/>
    <w:rsid w:val="005E015D"/>
    <w:rsid w:val="005E0473"/>
    <w:rsid w:val="005E0D97"/>
    <w:rsid w:val="005E1389"/>
    <w:rsid w:val="005E1A3B"/>
    <w:rsid w:val="005E1CD0"/>
    <w:rsid w:val="005E231D"/>
    <w:rsid w:val="005E250C"/>
    <w:rsid w:val="005E25E4"/>
    <w:rsid w:val="005E330C"/>
    <w:rsid w:val="005E340B"/>
    <w:rsid w:val="005E3437"/>
    <w:rsid w:val="005E3A31"/>
    <w:rsid w:val="005E3C80"/>
    <w:rsid w:val="005E4480"/>
    <w:rsid w:val="005E4881"/>
    <w:rsid w:val="005E4E33"/>
    <w:rsid w:val="005E58D5"/>
    <w:rsid w:val="005E5AA5"/>
    <w:rsid w:val="005E5E17"/>
    <w:rsid w:val="005E5E9A"/>
    <w:rsid w:val="005E6358"/>
    <w:rsid w:val="005E6FB4"/>
    <w:rsid w:val="005E73EE"/>
    <w:rsid w:val="005E75BE"/>
    <w:rsid w:val="005E760E"/>
    <w:rsid w:val="005E7A27"/>
    <w:rsid w:val="005E7A49"/>
    <w:rsid w:val="005E7EB2"/>
    <w:rsid w:val="005E7F91"/>
    <w:rsid w:val="005F0617"/>
    <w:rsid w:val="005F0664"/>
    <w:rsid w:val="005F066D"/>
    <w:rsid w:val="005F06C8"/>
    <w:rsid w:val="005F07C6"/>
    <w:rsid w:val="005F0928"/>
    <w:rsid w:val="005F0F65"/>
    <w:rsid w:val="005F13C5"/>
    <w:rsid w:val="005F1AC1"/>
    <w:rsid w:val="005F3414"/>
    <w:rsid w:val="005F36B4"/>
    <w:rsid w:val="005F3EDB"/>
    <w:rsid w:val="005F44FD"/>
    <w:rsid w:val="005F455E"/>
    <w:rsid w:val="005F4B48"/>
    <w:rsid w:val="005F4CF4"/>
    <w:rsid w:val="005F5AA3"/>
    <w:rsid w:val="005F5CCD"/>
    <w:rsid w:val="005F5FD2"/>
    <w:rsid w:val="005F60B7"/>
    <w:rsid w:val="005F69CC"/>
    <w:rsid w:val="005F7449"/>
    <w:rsid w:val="005F759B"/>
    <w:rsid w:val="005F7771"/>
    <w:rsid w:val="005F77F5"/>
    <w:rsid w:val="005F79EF"/>
    <w:rsid w:val="005F7A8F"/>
    <w:rsid w:val="00600083"/>
    <w:rsid w:val="006001DB"/>
    <w:rsid w:val="0060032A"/>
    <w:rsid w:val="006019BB"/>
    <w:rsid w:val="00601A38"/>
    <w:rsid w:val="00601D74"/>
    <w:rsid w:val="00601E15"/>
    <w:rsid w:val="0060230F"/>
    <w:rsid w:val="006024FE"/>
    <w:rsid w:val="006028C6"/>
    <w:rsid w:val="00602FB9"/>
    <w:rsid w:val="00603100"/>
    <w:rsid w:val="00603258"/>
    <w:rsid w:val="006041A7"/>
    <w:rsid w:val="00604204"/>
    <w:rsid w:val="0060427D"/>
    <w:rsid w:val="0060448A"/>
    <w:rsid w:val="00604622"/>
    <w:rsid w:val="00604DB2"/>
    <w:rsid w:val="00605011"/>
    <w:rsid w:val="006050E5"/>
    <w:rsid w:val="0060511A"/>
    <w:rsid w:val="00605D21"/>
    <w:rsid w:val="00605E7F"/>
    <w:rsid w:val="0060690B"/>
    <w:rsid w:val="006069F3"/>
    <w:rsid w:val="00606A28"/>
    <w:rsid w:val="00606BB8"/>
    <w:rsid w:val="00606C2B"/>
    <w:rsid w:val="00606F6F"/>
    <w:rsid w:val="00607953"/>
    <w:rsid w:val="00607D2C"/>
    <w:rsid w:val="006102AE"/>
    <w:rsid w:val="00610B1F"/>
    <w:rsid w:val="00610DE8"/>
    <w:rsid w:val="006112FE"/>
    <w:rsid w:val="006114DA"/>
    <w:rsid w:val="00611595"/>
    <w:rsid w:val="006116DB"/>
    <w:rsid w:val="00611CB9"/>
    <w:rsid w:val="00612057"/>
    <w:rsid w:val="00612260"/>
    <w:rsid w:val="006123BC"/>
    <w:rsid w:val="006125F4"/>
    <w:rsid w:val="00612F2A"/>
    <w:rsid w:val="00613061"/>
    <w:rsid w:val="00613183"/>
    <w:rsid w:val="00613D18"/>
    <w:rsid w:val="0061406F"/>
    <w:rsid w:val="006146D9"/>
    <w:rsid w:val="0061477E"/>
    <w:rsid w:val="00615206"/>
    <w:rsid w:val="0061560E"/>
    <w:rsid w:val="00616DB5"/>
    <w:rsid w:val="00620189"/>
    <w:rsid w:val="0062051F"/>
    <w:rsid w:val="00620672"/>
    <w:rsid w:val="00620C0A"/>
    <w:rsid w:val="00620C29"/>
    <w:rsid w:val="006219FF"/>
    <w:rsid w:val="00621FEF"/>
    <w:rsid w:val="006223CD"/>
    <w:rsid w:val="00622441"/>
    <w:rsid w:val="00622717"/>
    <w:rsid w:val="0062295C"/>
    <w:rsid w:val="00622A2F"/>
    <w:rsid w:val="00622E5A"/>
    <w:rsid w:val="00624112"/>
    <w:rsid w:val="00625875"/>
    <w:rsid w:val="00625AC4"/>
    <w:rsid w:val="006263BB"/>
    <w:rsid w:val="006263F8"/>
    <w:rsid w:val="00626472"/>
    <w:rsid w:val="00626A46"/>
    <w:rsid w:val="00626C35"/>
    <w:rsid w:val="0062751C"/>
    <w:rsid w:val="00627B6D"/>
    <w:rsid w:val="00627DFB"/>
    <w:rsid w:val="00630080"/>
    <w:rsid w:val="006305BA"/>
    <w:rsid w:val="006308A9"/>
    <w:rsid w:val="006308DD"/>
    <w:rsid w:val="00630AB1"/>
    <w:rsid w:val="00630C44"/>
    <w:rsid w:val="00630F46"/>
    <w:rsid w:val="00630FA6"/>
    <w:rsid w:val="00631852"/>
    <w:rsid w:val="00631DEA"/>
    <w:rsid w:val="00631ECC"/>
    <w:rsid w:val="00632280"/>
    <w:rsid w:val="006324D6"/>
    <w:rsid w:val="0063293E"/>
    <w:rsid w:val="00632CC4"/>
    <w:rsid w:val="0063324A"/>
    <w:rsid w:val="00633552"/>
    <w:rsid w:val="00633643"/>
    <w:rsid w:val="00633CDE"/>
    <w:rsid w:val="006346D3"/>
    <w:rsid w:val="0063470D"/>
    <w:rsid w:val="00634896"/>
    <w:rsid w:val="006349DE"/>
    <w:rsid w:val="00635118"/>
    <w:rsid w:val="00635142"/>
    <w:rsid w:val="0063565E"/>
    <w:rsid w:val="00635A18"/>
    <w:rsid w:val="00635BB8"/>
    <w:rsid w:val="00635C47"/>
    <w:rsid w:val="0063637B"/>
    <w:rsid w:val="006364EE"/>
    <w:rsid w:val="00636704"/>
    <w:rsid w:val="006367FA"/>
    <w:rsid w:val="00636A9F"/>
    <w:rsid w:val="00636BAB"/>
    <w:rsid w:val="00636F24"/>
    <w:rsid w:val="00636F3A"/>
    <w:rsid w:val="0063756C"/>
    <w:rsid w:val="006376AD"/>
    <w:rsid w:val="00637729"/>
    <w:rsid w:val="00637C03"/>
    <w:rsid w:val="00637D6F"/>
    <w:rsid w:val="00637F7C"/>
    <w:rsid w:val="00640184"/>
    <w:rsid w:val="0064091F"/>
    <w:rsid w:val="00640DA4"/>
    <w:rsid w:val="0064173D"/>
    <w:rsid w:val="0064177D"/>
    <w:rsid w:val="00641984"/>
    <w:rsid w:val="00642172"/>
    <w:rsid w:val="00642407"/>
    <w:rsid w:val="0064287C"/>
    <w:rsid w:val="00642D1A"/>
    <w:rsid w:val="00642E37"/>
    <w:rsid w:val="00642F4B"/>
    <w:rsid w:val="00642FCB"/>
    <w:rsid w:val="00643040"/>
    <w:rsid w:val="006435EF"/>
    <w:rsid w:val="00643C1C"/>
    <w:rsid w:val="00643ED9"/>
    <w:rsid w:val="006446AB"/>
    <w:rsid w:val="00644DBD"/>
    <w:rsid w:val="006450AA"/>
    <w:rsid w:val="00645B98"/>
    <w:rsid w:val="00645CE6"/>
    <w:rsid w:val="00645D98"/>
    <w:rsid w:val="006467A4"/>
    <w:rsid w:val="00646B90"/>
    <w:rsid w:val="00647219"/>
    <w:rsid w:val="00647C77"/>
    <w:rsid w:val="00647CDF"/>
    <w:rsid w:val="00647E4B"/>
    <w:rsid w:val="00650135"/>
    <w:rsid w:val="00650195"/>
    <w:rsid w:val="006509E0"/>
    <w:rsid w:val="00650F5C"/>
    <w:rsid w:val="00651133"/>
    <w:rsid w:val="0065162B"/>
    <w:rsid w:val="006519B0"/>
    <w:rsid w:val="00651D14"/>
    <w:rsid w:val="006524C3"/>
    <w:rsid w:val="006524D6"/>
    <w:rsid w:val="00652A32"/>
    <w:rsid w:val="00652CFC"/>
    <w:rsid w:val="006530D3"/>
    <w:rsid w:val="0065310D"/>
    <w:rsid w:val="0065354C"/>
    <w:rsid w:val="00653648"/>
    <w:rsid w:val="00653E89"/>
    <w:rsid w:val="00653E8A"/>
    <w:rsid w:val="00653FC1"/>
    <w:rsid w:val="0065425D"/>
    <w:rsid w:val="00654404"/>
    <w:rsid w:val="00654D92"/>
    <w:rsid w:val="00655142"/>
    <w:rsid w:val="006556EE"/>
    <w:rsid w:val="006557FD"/>
    <w:rsid w:val="0065598E"/>
    <w:rsid w:val="00655B5A"/>
    <w:rsid w:val="00656419"/>
    <w:rsid w:val="006565D9"/>
    <w:rsid w:val="00656699"/>
    <w:rsid w:val="00657E51"/>
    <w:rsid w:val="006603E3"/>
    <w:rsid w:val="006609A5"/>
    <w:rsid w:val="00660A4D"/>
    <w:rsid w:val="00660DAE"/>
    <w:rsid w:val="0066126C"/>
    <w:rsid w:val="006615D7"/>
    <w:rsid w:val="00661CC1"/>
    <w:rsid w:val="006624DF"/>
    <w:rsid w:val="0066254C"/>
    <w:rsid w:val="00662687"/>
    <w:rsid w:val="0066287C"/>
    <w:rsid w:val="00662915"/>
    <w:rsid w:val="00662A16"/>
    <w:rsid w:val="0066336C"/>
    <w:rsid w:val="006634C8"/>
    <w:rsid w:val="006636F0"/>
    <w:rsid w:val="006639A8"/>
    <w:rsid w:val="00663A2C"/>
    <w:rsid w:val="00663BB8"/>
    <w:rsid w:val="00664293"/>
    <w:rsid w:val="006642F6"/>
    <w:rsid w:val="00664395"/>
    <w:rsid w:val="006649A9"/>
    <w:rsid w:val="00664E1A"/>
    <w:rsid w:val="00664FE7"/>
    <w:rsid w:val="00665104"/>
    <w:rsid w:val="00665140"/>
    <w:rsid w:val="006651AC"/>
    <w:rsid w:val="00665711"/>
    <w:rsid w:val="006661B6"/>
    <w:rsid w:val="00666245"/>
    <w:rsid w:val="00666C1F"/>
    <w:rsid w:val="00666EA8"/>
    <w:rsid w:val="0066728D"/>
    <w:rsid w:val="00667386"/>
    <w:rsid w:val="0066783B"/>
    <w:rsid w:val="00667890"/>
    <w:rsid w:val="00667BD3"/>
    <w:rsid w:val="006701C6"/>
    <w:rsid w:val="00670B8A"/>
    <w:rsid w:val="006719DD"/>
    <w:rsid w:val="00672A46"/>
    <w:rsid w:val="00672A53"/>
    <w:rsid w:val="00672AE0"/>
    <w:rsid w:val="00672F6C"/>
    <w:rsid w:val="00673170"/>
    <w:rsid w:val="0067460D"/>
    <w:rsid w:val="00674A56"/>
    <w:rsid w:val="00674A8C"/>
    <w:rsid w:val="00674DDB"/>
    <w:rsid w:val="006752C6"/>
    <w:rsid w:val="00675417"/>
    <w:rsid w:val="006755C6"/>
    <w:rsid w:val="0067617A"/>
    <w:rsid w:val="00676330"/>
    <w:rsid w:val="006767CF"/>
    <w:rsid w:val="006768D3"/>
    <w:rsid w:val="00676E91"/>
    <w:rsid w:val="006770F2"/>
    <w:rsid w:val="0067739F"/>
    <w:rsid w:val="00677D6A"/>
    <w:rsid w:val="0068021F"/>
    <w:rsid w:val="0068027F"/>
    <w:rsid w:val="006804AD"/>
    <w:rsid w:val="00680588"/>
    <w:rsid w:val="00680826"/>
    <w:rsid w:val="00680C10"/>
    <w:rsid w:val="00680C92"/>
    <w:rsid w:val="00680D5E"/>
    <w:rsid w:val="00680F5E"/>
    <w:rsid w:val="006813A7"/>
    <w:rsid w:val="006815ED"/>
    <w:rsid w:val="00681695"/>
    <w:rsid w:val="00681920"/>
    <w:rsid w:val="00682790"/>
    <w:rsid w:val="00682980"/>
    <w:rsid w:val="006829B7"/>
    <w:rsid w:val="00682C9D"/>
    <w:rsid w:val="00682CEA"/>
    <w:rsid w:val="00682D5A"/>
    <w:rsid w:val="00683196"/>
    <w:rsid w:val="006835EE"/>
    <w:rsid w:val="006841D9"/>
    <w:rsid w:val="00684B8F"/>
    <w:rsid w:val="00684D1D"/>
    <w:rsid w:val="00684E20"/>
    <w:rsid w:val="00685535"/>
    <w:rsid w:val="00685F0C"/>
    <w:rsid w:val="0068609B"/>
    <w:rsid w:val="00686142"/>
    <w:rsid w:val="00686228"/>
    <w:rsid w:val="00686434"/>
    <w:rsid w:val="00687638"/>
    <w:rsid w:val="00687774"/>
    <w:rsid w:val="00687830"/>
    <w:rsid w:val="00687DFA"/>
    <w:rsid w:val="00690260"/>
    <w:rsid w:val="006905AF"/>
    <w:rsid w:val="006905B3"/>
    <w:rsid w:val="006908D8"/>
    <w:rsid w:val="00690D67"/>
    <w:rsid w:val="00690EEF"/>
    <w:rsid w:val="00691380"/>
    <w:rsid w:val="00691E88"/>
    <w:rsid w:val="00691F08"/>
    <w:rsid w:val="006920DC"/>
    <w:rsid w:val="006923AB"/>
    <w:rsid w:val="0069256C"/>
    <w:rsid w:val="00692E53"/>
    <w:rsid w:val="00692F7E"/>
    <w:rsid w:val="006931BD"/>
    <w:rsid w:val="0069362A"/>
    <w:rsid w:val="0069378B"/>
    <w:rsid w:val="00693B57"/>
    <w:rsid w:val="00694009"/>
    <w:rsid w:val="00694865"/>
    <w:rsid w:val="00694C1F"/>
    <w:rsid w:val="00694FDC"/>
    <w:rsid w:val="00695449"/>
    <w:rsid w:val="00695732"/>
    <w:rsid w:val="00695E1E"/>
    <w:rsid w:val="006969B8"/>
    <w:rsid w:val="00696CCF"/>
    <w:rsid w:val="00696EBD"/>
    <w:rsid w:val="006972E9"/>
    <w:rsid w:val="006973B6"/>
    <w:rsid w:val="00697492"/>
    <w:rsid w:val="006979B9"/>
    <w:rsid w:val="00697AB1"/>
    <w:rsid w:val="00697E10"/>
    <w:rsid w:val="006A0028"/>
    <w:rsid w:val="006A0204"/>
    <w:rsid w:val="006A025C"/>
    <w:rsid w:val="006A0458"/>
    <w:rsid w:val="006A0544"/>
    <w:rsid w:val="006A0AEE"/>
    <w:rsid w:val="006A0B81"/>
    <w:rsid w:val="006A0C1B"/>
    <w:rsid w:val="006A0E0B"/>
    <w:rsid w:val="006A105F"/>
    <w:rsid w:val="006A1409"/>
    <w:rsid w:val="006A1BCC"/>
    <w:rsid w:val="006A1EC1"/>
    <w:rsid w:val="006A2120"/>
    <w:rsid w:val="006A22E6"/>
    <w:rsid w:val="006A2566"/>
    <w:rsid w:val="006A2F8D"/>
    <w:rsid w:val="006A352F"/>
    <w:rsid w:val="006A370F"/>
    <w:rsid w:val="006A3A9D"/>
    <w:rsid w:val="006A3FB9"/>
    <w:rsid w:val="006A44C8"/>
    <w:rsid w:val="006A44ED"/>
    <w:rsid w:val="006A500F"/>
    <w:rsid w:val="006A5046"/>
    <w:rsid w:val="006A5D57"/>
    <w:rsid w:val="006A6865"/>
    <w:rsid w:val="006A6B37"/>
    <w:rsid w:val="006A6BED"/>
    <w:rsid w:val="006A6DC6"/>
    <w:rsid w:val="006A77F8"/>
    <w:rsid w:val="006A7C04"/>
    <w:rsid w:val="006B0F77"/>
    <w:rsid w:val="006B1126"/>
    <w:rsid w:val="006B1355"/>
    <w:rsid w:val="006B14DF"/>
    <w:rsid w:val="006B1909"/>
    <w:rsid w:val="006B1ED6"/>
    <w:rsid w:val="006B3317"/>
    <w:rsid w:val="006B33B6"/>
    <w:rsid w:val="006B4B59"/>
    <w:rsid w:val="006B4B5D"/>
    <w:rsid w:val="006B5398"/>
    <w:rsid w:val="006B57B2"/>
    <w:rsid w:val="006B5C44"/>
    <w:rsid w:val="006B6468"/>
    <w:rsid w:val="006B6694"/>
    <w:rsid w:val="006B704E"/>
    <w:rsid w:val="006C0482"/>
    <w:rsid w:val="006C0AFB"/>
    <w:rsid w:val="006C117D"/>
    <w:rsid w:val="006C190A"/>
    <w:rsid w:val="006C19E2"/>
    <w:rsid w:val="006C1CAE"/>
    <w:rsid w:val="006C205E"/>
    <w:rsid w:val="006C2095"/>
    <w:rsid w:val="006C215A"/>
    <w:rsid w:val="006C2234"/>
    <w:rsid w:val="006C26B9"/>
    <w:rsid w:val="006C35DC"/>
    <w:rsid w:val="006C3954"/>
    <w:rsid w:val="006C3B92"/>
    <w:rsid w:val="006C3F43"/>
    <w:rsid w:val="006C3F71"/>
    <w:rsid w:val="006C4625"/>
    <w:rsid w:val="006C4947"/>
    <w:rsid w:val="006C498C"/>
    <w:rsid w:val="006C49B6"/>
    <w:rsid w:val="006C4CA6"/>
    <w:rsid w:val="006C51C6"/>
    <w:rsid w:val="006C5266"/>
    <w:rsid w:val="006C559B"/>
    <w:rsid w:val="006C583B"/>
    <w:rsid w:val="006C5B65"/>
    <w:rsid w:val="006C5BA8"/>
    <w:rsid w:val="006C6297"/>
    <w:rsid w:val="006C6310"/>
    <w:rsid w:val="006C63FB"/>
    <w:rsid w:val="006C65C4"/>
    <w:rsid w:val="006C66C0"/>
    <w:rsid w:val="006C67C1"/>
    <w:rsid w:val="006C6A19"/>
    <w:rsid w:val="006C6A97"/>
    <w:rsid w:val="006C6C08"/>
    <w:rsid w:val="006C732C"/>
    <w:rsid w:val="006C7338"/>
    <w:rsid w:val="006C7652"/>
    <w:rsid w:val="006C7707"/>
    <w:rsid w:val="006C7B63"/>
    <w:rsid w:val="006C7ED8"/>
    <w:rsid w:val="006D0593"/>
    <w:rsid w:val="006D09DF"/>
    <w:rsid w:val="006D0DB0"/>
    <w:rsid w:val="006D112A"/>
    <w:rsid w:val="006D1451"/>
    <w:rsid w:val="006D174A"/>
    <w:rsid w:val="006D1980"/>
    <w:rsid w:val="006D1AE5"/>
    <w:rsid w:val="006D1E3F"/>
    <w:rsid w:val="006D2202"/>
    <w:rsid w:val="006D2363"/>
    <w:rsid w:val="006D2480"/>
    <w:rsid w:val="006D2719"/>
    <w:rsid w:val="006D27A2"/>
    <w:rsid w:val="006D2822"/>
    <w:rsid w:val="006D29B6"/>
    <w:rsid w:val="006D2BA8"/>
    <w:rsid w:val="006D39D7"/>
    <w:rsid w:val="006D3D33"/>
    <w:rsid w:val="006D3F93"/>
    <w:rsid w:val="006D4261"/>
    <w:rsid w:val="006D4621"/>
    <w:rsid w:val="006D4901"/>
    <w:rsid w:val="006D4A0A"/>
    <w:rsid w:val="006D4B71"/>
    <w:rsid w:val="006D51A9"/>
    <w:rsid w:val="006D539A"/>
    <w:rsid w:val="006D54B7"/>
    <w:rsid w:val="006D5952"/>
    <w:rsid w:val="006D60EB"/>
    <w:rsid w:val="006D611F"/>
    <w:rsid w:val="006D6400"/>
    <w:rsid w:val="006D68F3"/>
    <w:rsid w:val="006D6DE8"/>
    <w:rsid w:val="006D6E5F"/>
    <w:rsid w:val="006D6F7B"/>
    <w:rsid w:val="006D7004"/>
    <w:rsid w:val="006D75B2"/>
    <w:rsid w:val="006D75D1"/>
    <w:rsid w:val="006D7768"/>
    <w:rsid w:val="006D7CFD"/>
    <w:rsid w:val="006E0D44"/>
    <w:rsid w:val="006E1651"/>
    <w:rsid w:val="006E168A"/>
    <w:rsid w:val="006E19E4"/>
    <w:rsid w:val="006E1EF5"/>
    <w:rsid w:val="006E2487"/>
    <w:rsid w:val="006E2568"/>
    <w:rsid w:val="006E2572"/>
    <w:rsid w:val="006E2A6B"/>
    <w:rsid w:val="006E2FD5"/>
    <w:rsid w:val="006E31E2"/>
    <w:rsid w:val="006E3203"/>
    <w:rsid w:val="006E3BF6"/>
    <w:rsid w:val="006E3CFC"/>
    <w:rsid w:val="006E3DFE"/>
    <w:rsid w:val="006E3E23"/>
    <w:rsid w:val="006E3E65"/>
    <w:rsid w:val="006E4450"/>
    <w:rsid w:val="006E4C1D"/>
    <w:rsid w:val="006E4FB1"/>
    <w:rsid w:val="006E511A"/>
    <w:rsid w:val="006E5265"/>
    <w:rsid w:val="006E59B3"/>
    <w:rsid w:val="006E5A5A"/>
    <w:rsid w:val="006E5AC4"/>
    <w:rsid w:val="006E60A0"/>
    <w:rsid w:val="006E6AB8"/>
    <w:rsid w:val="006E7031"/>
    <w:rsid w:val="006E70EB"/>
    <w:rsid w:val="006E7227"/>
    <w:rsid w:val="006E77BF"/>
    <w:rsid w:val="006E7AAF"/>
    <w:rsid w:val="006F0AFC"/>
    <w:rsid w:val="006F104E"/>
    <w:rsid w:val="006F10AE"/>
    <w:rsid w:val="006F149B"/>
    <w:rsid w:val="006F1615"/>
    <w:rsid w:val="006F17E7"/>
    <w:rsid w:val="006F1916"/>
    <w:rsid w:val="006F1BE8"/>
    <w:rsid w:val="006F1F66"/>
    <w:rsid w:val="006F241D"/>
    <w:rsid w:val="006F27E2"/>
    <w:rsid w:val="006F2C00"/>
    <w:rsid w:val="006F3015"/>
    <w:rsid w:val="006F3283"/>
    <w:rsid w:val="006F3839"/>
    <w:rsid w:val="006F3B3F"/>
    <w:rsid w:val="006F3CDA"/>
    <w:rsid w:val="006F3D19"/>
    <w:rsid w:val="006F3F8B"/>
    <w:rsid w:val="006F409C"/>
    <w:rsid w:val="006F4368"/>
    <w:rsid w:val="006F4384"/>
    <w:rsid w:val="006F459D"/>
    <w:rsid w:val="006F45AD"/>
    <w:rsid w:val="006F4C9C"/>
    <w:rsid w:val="006F4E0C"/>
    <w:rsid w:val="006F5614"/>
    <w:rsid w:val="006F576C"/>
    <w:rsid w:val="006F57A3"/>
    <w:rsid w:val="006F59B6"/>
    <w:rsid w:val="006F5FA1"/>
    <w:rsid w:val="006F6468"/>
    <w:rsid w:val="006F6596"/>
    <w:rsid w:val="006F66F3"/>
    <w:rsid w:val="006F6717"/>
    <w:rsid w:val="006F6970"/>
    <w:rsid w:val="006F7322"/>
    <w:rsid w:val="006F7E03"/>
    <w:rsid w:val="006F7F54"/>
    <w:rsid w:val="00700180"/>
    <w:rsid w:val="00700885"/>
    <w:rsid w:val="007008A3"/>
    <w:rsid w:val="00700A1F"/>
    <w:rsid w:val="00700FDE"/>
    <w:rsid w:val="007012E5"/>
    <w:rsid w:val="00701ED9"/>
    <w:rsid w:val="0070213E"/>
    <w:rsid w:val="00702290"/>
    <w:rsid w:val="00702333"/>
    <w:rsid w:val="00702A35"/>
    <w:rsid w:val="00702EF7"/>
    <w:rsid w:val="0070313F"/>
    <w:rsid w:val="00703B3D"/>
    <w:rsid w:val="007041CE"/>
    <w:rsid w:val="0070436C"/>
    <w:rsid w:val="0070440B"/>
    <w:rsid w:val="00704D4F"/>
    <w:rsid w:val="007050E2"/>
    <w:rsid w:val="00705786"/>
    <w:rsid w:val="007057C9"/>
    <w:rsid w:val="00705967"/>
    <w:rsid w:val="00706077"/>
    <w:rsid w:val="007062C0"/>
    <w:rsid w:val="00706BCC"/>
    <w:rsid w:val="00706C81"/>
    <w:rsid w:val="00706F69"/>
    <w:rsid w:val="00707629"/>
    <w:rsid w:val="00707B8D"/>
    <w:rsid w:val="00710439"/>
    <w:rsid w:val="0071106C"/>
    <w:rsid w:val="00711115"/>
    <w:rsid w:val="00711246"/>
    <w:rsid w:val="00711A1A"/>
    <w:rsid w:val="00711B66"/>
    <w:rsid w:val="0071261D"/>
    <w:rsid w:val="0071263D"/>
    <w:rsid w:val="00712847"/>
    <w:rsid w:val="00712B9C"/>
    <w:rsid w:val="00712E58"/>
    <w:rsid w:val="00712F15"/>
    <w:rsid w:val="007132AC"/>
    <w:rsid w:val="00713762"/>
    <w:rsid w:val="00713C6D"/>
    <w:rsid w:val="007143BA"/>
    <w:rsid w:val="0071448C"/>
    <w:rsid w:val="007144D6"/>
    <w:rsid w:val="007145C8"/>
    <w:rsid w:val="007148E0"/>
    <w:rsid w:val="00714E0D"/>
    <w:rsid w:val="00714F8F"/>
    <w:rsid w:val="0071508C"/>
    <w:rsid w:val="00715354"/>
    <w:rsid w:val="007153C1"/>
    <w:rsid w:val="00715733"/>
    <w:rsid w:val="007160F5"/>
    <w:rsid w:val="00716453"/>
    <w:rsid w:val="0071662F"/>
    <w:rsid w:val="007167C2"/>
    <w:rsid w:val="00716B97"/>
    <w:rsid w:val="00716C8B"/>
    <w:rsid w:val="00716CE6"/>
    <w:rsid w:val="00716ECF"/>
    <w:rsid w:val="00717487"/>
    <w:rsid w:val="0071748D"/>
    <w:rsid w:val="00717934"/>
    <w:rsid w:val="00717A0A"/>
    <w:rsid w:val="00717B32"/>
    <w:rsid w:val="00717F07"/>
    <w:rsid w:val="007200E6"/>
    <w:rsid w:val="0072015D"/>
    <w:rsid w:val="0072015F"/>
    <w:rsid w:val="007203CF"/>
    <w:rsid w:val="0072057E"/>
    <w:rsid w:val="0072067E"/>
    <w:rsid w:val="0072069A"/>
    <w:rsid w:val="0072072A"/>
    <w:rsid w:val="00720888"/>
    <w:rsid w:val="007208A1"/>
    <w:rsid w:val="00720F05"/>
    <w:rsid w:val="00721233"/>
    <w:rsid w:val="007213D4"/>
    <w:rsid w:val="0072162F"/>
    <w:rsid w:val="007216A0"/>
    <w:rsid w:val="007216AE"/>
    <w:rsid w:val="0072195F"/>
    <w:rsid w:val="00721D35"/>
    <w:rsid w:val="00721DFC"/>
    <w:rsid w:val="00721EFD"/>
    <w:rsid w:val="00721FF0"/>
    <w:rsid w:val="0072223E"/>
    <w:rsid w:val="00722C52"/>
    <w:rsid w:val="00722EEA"/>
    <w:rsid w:val="007237CB"/>
    <w:rsid w:val="00723CF5"/>
    <w:rsid w:val="007245B6"/>
    <w:rsid w:val="00725121"/>
    <w:rsid w:val="007254DA"/>
    <w:rsid w:val="00725C9D"/>
    <w:rsid w:val="00725D7B"/>
    <w:rsid w:val="007261FD"/>
    <w:rsid w:val="007262E6"/>
    <w:rsid w:val="007262EA"/>
    <w:rsid w:val="007265D2"/>
    <w:rsid w:val="007268E0"/>
    <w:rsid w:val="00726B40"/>
    <w:rsid w:val="00727081"/>
    <w:rsid w:val="007272CF"/>
    <w:rsid w:val="007274C4"/>
    <w:rsid w:val="00727656"/>
    <w:rsid w:val="00727A28"/>
    <w:rsid w:val="007310E1"/>
    <w:rsid w:val="00731D79"/>
    <w:rsid w:val="00731ED9"/>
    <w:rsid w:val="007323D7"/>
    <w:rsid w:val="00732516"/>
    <w:rsid w:val="007329E8"/>
    <w:rsid w:val="00732E8E"/>
    <w:rsid w:val="00734038"/>
    <w:rsid w:val="007340C1"/>
    <w:rsid w:val="0073414F"/>
    <w:rsid w:val="00734415"/>
    <w:rsid w:val="00734F10"/>
    <w:rsid w:val="00735B02"/>
    <w:rsid w:val="00736631"/>
    <w:rsid w:val="007369AF"/>
    <w:rsid w:val="00736AA9"/>
    <w:rsid w:val="00736D3D"/>
    <w:rsid w:val="00737382"/>
    <w:rsid w:val="00737715"/>
    <w:rsid w:val="0073799C"/>
    <w:rsid w:val="00737AD5"/>
    <w:rsid w:val="00737C31"/>
    <w:rsid w:val="00737FE3"/>
    <w:rsid w:val="00737FEF"/>
    <w:rsid w:val="00740233"/>
    <w:rsid w:val="00740613"/>
    <w:rsid w:val="00740753"/>
    <w:rsid w:val="00740ABE"/>
    <w:rsid w:val="007417AF"/>
    <w:rsid w:val="00741BA8"/>
    <w:rsid w:val="00742994"/>
    <w:rsid w:val="007430D2"/>
    <w:rsid w:val="007431BB"/>
    <w:rsid w:val="007434F1"/>
    <w:rsid w:val="007436FA"/>
    <w:rsid w:val="007438C7"/>
    <w:rsid w:val="00744A7C"/>
    <w:rsid w:val="00744A9F"/>
    <w:rsid w:val="00744C5E"/>
    <w:rsid w:val="007451D3"/>
    <w:rsid w:val="00745287"/>
    <w:rsid w:val="0074565D"/>
    <w:rsid w:val="007456ED"/>
    <w:rsid w:val="007460CF"/>
    <w:rsid w:val="00746234"/>
    <w:rsid w:val="007466A2"/>
    <w:rsid w:val="0074690E"/>
    <w:rsid w:val="0074691A"/>
    <w:rsid w:val="00746BB3"/>
    <w:rsid w:val="00746D10"/>
    <w:rsid w:val="00746E22"/>
    <w:rsid w:val="0074700C"/>
    <w:rsid w:val="0074728A"/>
    <w:rsid w:val="00747806"/>
    <w:rsid w:val="00747A42"/>
    <w:rsid w:val="00750254"/>
    <w:rsid w:val="00750C66"/>
    <w:rsid w:val="00750F1C"/>
    <w:rsid w:val="00751304"/>
    <w:rsid w:val="007513EE"/>
    <w:rsid w:val="007515AB"/>
    <w:rsid w:val="007525D3"/>
    <w:rsid w:val="0075260C"/>
    <w:rsid w:val="00752B4A"/>
    <w:rsid w:val="0075363A"/>
    <w:rsid w:val="00753823"/>
    <w:rsid w:val="00753897"/>
    <w:rsid w:val="007539C9"/>
    <w:rsid w:val="00753C3B"/>
    <w:rsid w:val="00754F92"/>
    <w:rsid w:val="00755766"/>
    <w:rsid w:val="007557EC"/>
    <w:rsid w:val="00755987"/>
    <w:rsid w:val="00755A97"/>
    <w:rsid w:val="00755D6F"/>
    <w:rsid w:val="00756365"/>
    <w:rsid w:val="007566E6"/>
    <w:rsid w:val="00756CB1"/>
    <w:rsid w:val="007602A8"/>
    <w:rsid w:val="007606ED"/>
    <w:rsid w:val="00760EC6"/>
    <w:rsid w:val="007616DC"/>
    <w:rsid w:val="00761767"/>
    <w:rsid w:val="007619CE"/>
    <w:rsid w:val="00761ADB"/>
    <w:rsid w:val="00761D5E"/>
    <w:rsid w:val="0076261C"/>
    <w:rsid w:val="007626F9"/>
    <w:rsid w:val="00762701"/>
    <w:rsid w:val="00763120"/>
    <w:rsid w:val="00763505"/>
    <w:rsid w:val="007636AC"/>
    <w:rsid w:val="007636DC"/>
    <w:rsid w:val="00763A0A"/>
    <w:rsid w:val="00763D7F"/>
    <w:rsid w:val="00763E5F"/>
    <w:rsid w:val="0076429D"/>
    <w:rsid w:val="00764B1E"/>
    <w:rsid w:val="00764E91"/>
    <w:rsid w:val="0076501B"/>
    <w:rsid w:val="0076554F"/>
    <w:rsid w:val="00765661"/>
    <w:rsid w:val="00765683"/>
    <w:rsid w:val="007660EB"/>
    <w:rsid w:val="00766208"/>
    <w:rsid w:val="0076625B"/>
    <w:rsid w:val="0076634C"/>
    <w:rsid w:val="00766386"/>
    <w:rsid w:val="00766613"/>
    <w:rsid w:val="00766669"/>
    <w:rsid w:val="00766D6A"/>
    <w:rsid w:val="0076717E"/>
    <w:rsid w:val="007675F6"/>
    <w:rsid w:val="00767A1A"/>
    <w:rsid w:val="00767F2D"/>
    <w:rsid w:val="007701FC"/>
    <w:rsid w:val="0077036B"/>
    <w:rsid w:val="0077059A"/>
    <w:rsid w:val="007709E6"/>
    <w:rsid w:val="007709FC"/>
    <w:rsid w:val="00770BE5"/>
    <w:rsid w:val="00770F10"/>
    <w:rsid w:val="00771AD1"/>
    <w:rsid w:val="007722DE"/>
    <w:rsid w:val="00772CE9"/>
    <w:rsid w:val="00772DF6"/>
    <w:rsid w:val="00772E87"/>
    <w:rsid w:val="007734EF"/>
    <w:rsid w:val="007737A5"/>
    <w:rsid w:val="0077382C"/>
    <w:rsid w:val="007744C6"/>
    <w:rsid w:val="0077576E"/>
    <w:rsid w:val="00775DB7"/>
    <w:rsid w:val="00776046"/>
    <w:rsid w:val="00776CC4"/>
    <w:rsid w:val="00776E68"/>
    <w:rsid w:val="00777215"/>
    <w:rsid w:val="00777DF1"/>
    <w:rsid w:val="00777F0D"/>
    <w:rsid w:val="00780655"/>
    <w:rsid w:val="00780ACE"/>
    <w:rsid w:val="0078149B"/>
    <w:rsid w:val="0078158E"/>
    <w:rsid w:val="00781898"/>
    <w:rsid w:val="00781B72"/>
    <w:rsid w:val="00781D7B"/>
    <w:rsid w:val="00781E51"/>
    <w:rsid w:val="0078216B"/>
    <w:rsid w:val="00782232"/>
    <w:rsid w:val="007822A1"/>
    <w:rsid w:val="0078237C"/>
    <w:rsid w:val="00782550"/>
    <w:rsid w:val="007825CB"/>
    <w:rsid w:val="00782D49"/>
    <w:rsid w:val="007830C8"/>
    <w:rsid w:val="0078311A"/>
    <w:rsid w:val="0078386B"/>
    <w:rsid w:val="0078432A"/>
    <w:rsid w:val="0078456B"/>
    <w:rsid w:val="00784C6F"/>
    <w:rsid w:val="00785293"/>
    <w:rsid w:val="007854B6"/>
    <w:rsid w:val="00785735"/>
    <w:rsid w:val="007857CE"/>
    <w:rsid w:val="00785A3F"/>
    <w:rsid w:val="00786093"/>
    <w:rsid w:val="0078636B"/>
    <w:rsid w:val="00786605"/>
    <w:rsid w:val="00786770"/>
    <w:rsid w:val="00786A14"/>
    <w:rsid w:val="00787440"/>
    <w:rsid w:val="00787711"/>
    <w:rsid w:val="007877F4"/>
    <w:rsid w:val="007879E1"/>
    <w:rsid w:val="00787F63"/>
    <w:rsid w:val="0079003F"/>
    <w:rsid w:val="007900F7"/>
    <w:rsid w:val="0079034F"/>
    <w:rsid w:val="007903F9"/>
    <w:rsid w:val="0079075D"/>
    <w:rsid w:val="0079087D"/>
    <w:rsid w:val="00790BFC"/>
    <w:rsid w:val="00791482"/>
    <w:rsid w:val="00791A09"/>
    <w:rsid w:val="007922A8"/>
    <w:rsid w:val="0079237D"/>
    <w:rsid w:val="00792AF0"/>
    <w:rsid w:val="00792EDA"/>
    <w:rsid w:val="007930AC"/>
    <w:rsid w:val="0079345F"/>
    <w:rsid w:val="00794295"/>
    <w:rsid w:val="00794353"/>
    <w:rsid w:val="007949BC"/>
    <w:rsid w:val="00794F64"/>
    <w:rsid w:val="00795A52"/>
    <w:rsid w:val="00795CC6"/>
    <w:rsid w:val="00796A40"/>
    <w:rsid w:val="00796C88"/>
    <w:rsid w:val="00796FC5"/>
    <w:rsid w:val="00797A7A"/>
    <w:rsid w:val="00797DB6"/>
    <w:rsid w:val="00797DB9"/>
    <w:rsid w:val="00797DD3"/>
    <w:rsid w:val="007A10A5"/>
    <w:rsid w:val="007A1108"/>
    <w:rsid w:val="007A1BD4"/>
    <w:rsid w:val="007A1D25"/>
    <w:rsid w:val="007A200A"/>
    <w:rsid w:val="007A2137"/>
    <w:rsid w:val="007A228F"/>
    <w:rsid w:val="007A22CC"/>
    <w:rsid w:val="007A2EC7"/>
    <w:rsid w:val="007A32E3"/>
    <w:rsid w:val="007A35FE"/>
    <w:rsid w:val="007A3672"/>
    <w:rsid w:val="007A375A"/>
    <w:rsid w:val="007A3BBC"/>
    <w:rsid w:val="007A3D73"/>
    <w:rsid w:val="007A46F9"/>
    <w:rsid w:val="007A4743"/>
    <w:rsid w:val="007A4BFC"/>
    <w:rsid w:val="007A4D11"/>
    <w:rsid w:val="007A4D6C"/>
    <w:rsid w:val="007A56AA"/>
    <w:rsid w:val="007A5A60"/>
    <w:rsid w:val="007A5E3E"/>
    <w:rsid w:val="007A639B"/>
    <w:rsid w:val="007A660E"/>
    <w:rsid w:val="007A6ED9"/>
    <w:rsid w:val="007A716A"/>
    <w:rsid w:val="007A7304"/>
    <w:rsid w:val="007A74C5"/>
    <w:rsid w:val="007A7A28"/>
    <w:rsid w:val="007A7B50"/>
    <w:rsid w:val="007A7E86"/>
    <w:rsid w:val="007A7F80"/>
    <w:rsid w:val="007B009C"/>
    <w:rsid w:val="007B0304"/>
    <w:rsid w:val="007B0A92"/>
    <w:rsid w:val="007B0F35"/>
    <w:rsid w:val="007B1264"/>
    <w:rsid w:val="007B19EB"/>
    <w:rsid w:val="007B1AC4"/>
    <w:rsid w:val="007B20EA"/>
    <w:rsid w:val="007B2548"/>
    <w:rsid w:val="007B26F3"/>
    <w:rsid w:val="007B2707"/>
    <w:rsid w:val="007B2AE8"/>
    <w:rsid w:val="007B310B"/>
    <w:rsid w:val="007B31C8"/>
    <w:rsid w:val="007B36B6"/>
    <w:rsid w:val="007B3903"/>
    <w:rsid w:val="007B49F0"/>
    <w:rsid w:val="007B4F12"/>
    <w:rsid w:val="007B5295"/>
    <w:rsid w:val="007B5341"/>
    <w:rsid w:val="007B58FE"/>
    <w:rsid w:val="007B5996"/>
    <w:rsid w:val="007B5CE8"/>
    <w:rsid w:val="007B5D70"/>
    <w:rsid w:val="007B628D"/>
    <w:rsid w:val="007B6540"/>
    <w:rsid w:val="007B698B"/>
    <w:rsid w:val="007B6BD2"/>
    <w:rsid w:val="007B6FF9"/>
    <w:rsid w:val="007B7286"/>
    <w:rsid w:val="007B7C05"/>
    <w:rsid w:val="007B7E96"/>
    <w:rsid w:val="007B7EBD"/>
    <w:rsid w:val="007C01D3"/>
    <w:rsid w:val="007C04DA"/>
    <w:rsid w:val="007C07CB"/>
    <w:rsid w:val="007C0B28"/>
    <w:rsid w:val="007C0E6A"/>
    <w:rsid w:val="007C1181"/>
    <w:rsid w:val="007C19BD"/>
    <w:rsid w:val="007C1DD5"/>
    <w:rsid w:val="007C1F67"/>
    <w:rsid w:val="007C2CFF"/>
    <w:rsid w:val="007C352B"/>
    <w:rsid w:val="007C3803"/>
    <w:rsid w:val="007C3A03"/>
    <w:rsid w:val="007C42C2"/>
    <w:rsid w:val="007C437A"/>
    <w:rsid w:val="007C497E"/>
    <w:rsid w:val="007C4BFC"/>
    <w:rsid w:val="007C4DDD"/>
    <w:rsid w:val="007C5790"/>
    <w:rsid w:val="007C5904"/>
    <w:rsid w:val="007C5C39"/>
    <w:rsid w:val="007C5F1A"/>
    <w:rsid w:val="007C5FA9"/>
    <w:rsid w:val="007C6389"/>
    <w:rsid w:val="007C6561"/>
    <w:rsid w:val="007C6565"/>
    <w:rsid w:val="007C6F59"/>
    <w:rsid w:val="007C7212"/>
    <w:rsid w:val="007C722F"/>
    <w:rsid w:val="007C74C5"/>
    <w:rsid w:val="007C76FE"/>
    <w:rsid w:val="007C777B"/>
    <w:rsid w:val="007C7F51"/>
    <w:rsid w:val="007D04BD"/>
    <w:rsid w:val="007D08D3"/>
    <w:rsid w:val="007D0B60"/>
    <w:rsid w:val="007D0F27"/>
    <w:rsid w:val="007D117E"/>
    <w:rsid w:val="007D1235"/>
    <w:rsid w:val="007D1498"/>
    <w:rsid w:val="007D1D33"/>
    <w:rsid w:val="007D208A"/>
    <w:rsid w:val="007D2194"/>
    <w:rsid w:val="007D2455"/>
    <w:rsid w:val="007D2532"/>
    <w:rsid w:val="007D25D4"/>
    <w:rsid w:val="007D264F"/>
    <w:rsid w:val="007D2A1A"/>
    <w:rsid w:val="007D307B"/>
    <w:rsid w:val="007D344C"/>
    <w:rsid w:val="007D34A4"/>
    <w:rsid w:val="007D3578"/>
    <w:rsid w:val="007D4215"/>
    <w:rsid w:val="007D421C"/>
    <w:rsid w:val="007D4A9D"/>
    <w:rsid w:val="007D4FB0"/>
    <w:rsid w:val="007D5020"/>
    <w:rsid w:val="007D5078"/>
    <w:rsid w:val="007D56B9"/>
    <w:rsid w:val="007D5A69"/>
    <w:rsid w:val="007D685A"/>
    <w:rsid w:val="007D6B9A"/>
    <w:rsid w:val="007D6D0D"/>
    <w:rsid w:val="007D7B3D"/>
    <w:rsid w:val="007D7F26"/>
    <w:rsid w:val="007E0115"/>
    <w:rsid w:val="007E08DE"/>
    <w:rsid w:val="007E09A7"/>
    <w:rsid w:val="007E0A9C"/>
    <w:rsid w:val="007E10D5"/>
    <w:rsid w:val="007E14E6"/>
    <w:rsid w:val="007E1A9E"/>
    <w:rsid w:val="007E1F24"/>
    <w:rsid w:val="007E2261"/>
    <w:rsid w:val="007E2669"/>
    <w:rsid w:val="007E2C3D"/>
    <w:rsid w:val="007E3203"/>
    <w:rsid w:val="007E33FE"/>
    <w:rsid w:val="007E3A33"/>
    <w:rsid w:val="007E3D52"/>
    <w:rsid w:val="007E3DC0"/>
    <w:rsid w:val="007E4304"/>
    <w:rsid w:val="007E440C"/>
    <w:rsid w:val="007E4D38"/>
    <w:rsid w:val="007E4F1E"/>
    <w:rsid w:val="007E5360"/>
    <w:rsid w:val="007E547E"/>
    <w:rsid w:val="007E5B83"/>
    <w:rsid w:val="007E6207"/>
    <w:rsid w:val="007E705C"/>
    <w:rsid w:val="007E7271"/>
    <w:rsid w:val="007E76BA"/>
    <w:rsid w:val="007E7728"/>
    <w:rsid w:val="007E7A6B"/>
    <w:rsid w:val="007F03CC"/>
    <w:rsid w:val="007F0492"/>
    <w:rsid w:val="007F0612"/>
    <w:rsid w:val="007F0E94"/>
    <w:rsid w:val="007F0F52"/>
    <w:rsid w:val="007F1225"/>
    <w:rsid w:val="007F1AD0"/>
    <w:rsid w:val="007F1FA1"/>
    <w:rsid w:val="007F233B"/>
    <w:rsid w:val="007F2523"/>
    <w:rsid w:val="007F2860"/>
    <w:rsid w:val="007F2A0C"/>
    <w:rsid w:val="007F2B9D"/>
    <w:rsid w:val="007F2EF3"/>
    <w:rsid w:val="007F30D9"/>
    <w:rsid w:val="007F33CF"/>
    <w:rsid w:val="007F3495"/>
    <w:rsid w:val="007F37C3"/>
    <w:rsid w:val="007F38B3"/>
    <w:rsid w:val="007F3E3A"/>
    <w:rsid w:val="007F3E53"/>
    <w:rsid w:val="007F492E"/>
    <w:rsid w:val="007F4BC0"/>
    <w:rsid w:val="007F4C8F"/>
    <w:rsid w:val="007F54BD"/>
    <w:rsid w:val="007F5839"/>
    <w:rsid w:val="007F5DE3"/>
    <w:rsid w:val="007F6048"/>
    <w:rsid w:val="007F6CAB"/>
    <w:rsid w:val="007F6EDC"/>
    <w:rsid w:val="007F7D06"/>
    <w:rsid w:val="008000A6"/>
    <w:rsid w:val="008003BC"/>
    <w:rsid w:val="0080079B"/>
    <w:rsid w:val="00800ED7"/>
    <w:rsid w:val="00801CF8"/>
    <w:rsid w:val="00801EA6"/>
    <w:rsid w:val="00802320"/>
    <w:rsid w:val="008024EB"/>
    <w:rsid w:val="00802629"/>
    <w:rsid w:val="0080381D"/>
    <w:rsid w:val="00803A36"/>
    <w:rsid w:val="00803FC6"/>
    <w:rsid w:val="00804311"/>
    <w:rsid w:val="008050EF"/>
    <w:rsid w:val="00805702"/>
    <w:rsid w:val="0080591E"/>
    <w:rsid w:val="00805ADA"/>
    <w:rsid w:val="008062F3"/>
    <w:rsid w:val="00806BE9"/>
    <w:rsid w:val="00806C5E"/>
    <w:rsid w:val="00806DBE"/>
    <w:rsid w:val="00806DE3"/>
    <w:rsid w:val="00806EBC"/>
    <w:rsid w:val="00806FF3"/>
    <w:rsid w:val="00807014"/>
    <w:rsid w:val="00807036"/>
    <w:rsid w:val="00807B81"/>
    <w:rsid w:val="00807F96"/>
    <w:rsid w:val="00810121"/>
    <w:rsid w:val="00810144"/>
    <w:rsid w:val="00810262"/>
    <w:rsid w:val="00810589"/>
    <w:rsid w:val="00810D6D"/>
    <w:rsid w:val="00811B6E"/>
    <w:rsid w:val="00811E31"/>
    <w:rsid w:val="0081223B"/>
    <w:rsid w:val="00812E72"/>
    <w:rsid w:val="008133EA"/>
    <w:rsid w:val="0081347D"/>
    <w:rsid w:val="00813B5C"/>
    <w:rsid w:val="008140AC"/>
    <w:rsid w:val="008145AB"/>
    <w:rsid w:val="00814834"/>
    <w:rsid w:val="00814C47"/>
    <w:rsid w:val="00814C9D"/>
    <w:rsid w:val="00814DE7"/>
    <w:rsid w:val="008152DD"/>
    <w:rsid w:val="00815575"/>
    <w:rsid w:val="0081562E"/>
    <w:rsid w:val="008156FB"/>
    <w:rsid w:val="00815B46"/>
    <w:rsid w:val="00815F0A"/>
    <w:rsid w:val="008160CA"/>
    <w:rsid w:val="00816172"/>
    <w:rsid w:val="0081663C"/>
    <w:rsid w:val="00816B88"/>
    <w:rsid w:val="00816BE2"/>
    <w:rsid w:val="00816C37"/>
    <w:rsid w:val="00816D7F"/>
    <w:rsid w:val="00817702"/>
    <w:rsid w:val="00817949"/>
    <w:rsid w:val="00817D9D"/>
    <w:rsid w:val="00817DD8"/>
    <w:rsid w:val="00817E55"/>
    <w:rsid w:val="00820A2D"/>
    <w:rsid w:val="00820CBC"/>
    <w:rsid w:val="00822267"/>
    <w:rsid w:val="00822C1D"/>
    <w:rsid w:val="00822CBA"/>
    <w:rsid w:val="00822FD8"/>
    <w:rsid w:val="00823C42"/>
    <w:rsid w:val="00823DC4"/>
    <w:rsid w:val="008246CF"/>
    <w:rsid w:val="00824719"/>
    <w:rsid w:val="008247E3"/>
    <w:rsid w:val="00824A0C"/>
    <w:rsid w:val="00824A5A"/>
    <w:rsid w:val="00824A5B"/>
    <w:rsid w:val="00825604"/>
    <w:rsid w:val="008265BF"/>
    <w:rsid w:val="00826827"/>
    <w:rsid w:val="0082682D"/>
    <w:rsid w:val="00826E40"/>
    <w:rsid w:val="008270C7"/>
    <w:rsid w:val="00827419"/>
    <w:rsid w:val="0082794E"/>
    <w:rsid w:val="00827A0A"/>
    <w:rsid w:val="0083006D"/>
    <w:rsid w:val="00830827"/>
    <w:rsid w:val="00830F38"/>
    <w:rsid w:val="008317B5"/>
    <w:rsid w:val="008318AE"/>
    <w:rsid w:val="00831A4C"/>
    <w:rsid w:val="00831A60"/>
    <w:rsid w:val="00831E6D"/>
    <w:rsid w:val="00832AD8"/>
    <w:rsid w:val="00832E60"/>
    <w:rsid w:val="008330CE"/>
    <w:rsid w:val="00833132"/>
    <w:rsid w:val="00833D5A"/>
    <w:rsid w:val="00834262"/>
    <w:rsid w:val="0083437C"/>
    <w:rsid w:val="00834831"/>
    <w:rsid w:val="00834A40"/>
    <w:rsid w:val="00834E65"/>
    <w:rsid w:val="008353FD"/>
    <w:rsid w:val="00835429"/>
    <w:rsid w:val="008360F3"/>
    <w:rsid w:val="00836102"/>
    <w:rsid w:val="008366D3"/>
    <w:rsid w:val="00836A87"/>
    <w:rsid w:val="00836BC6"/>
    <w:rsid w:val="008370E3"/>
    <w:rsid w:val="008376AB"/>
    <w:rsid w:val="00837E27"/>
    <w:rsid w:val="00837F1B"/>
    <w:rsid w:val="00837F32"/>
    <w:rsid w:val="0084000F"/>
    <w:rsid w:val="008400FC"/>
    <w:rsid w:val="008407EA"/>
    <w:rsid w:val="00840825"/>
    <w:rsid w:val="008408C2"/>
    <w:rsid w:val="008411BC"/>
    <w:rsid w:val="0084163D"/>
    <w:rsid w:val="008423B6"/>
    <w:rsid w:val="0084256A"/>
    <w:rsid w:val="0084256D"/>
    <w:rsid w:val="00842A61"/>
    <w:rsid w:val="00842C6E"/>
    <w:rsid w:val="0084326A"/>
    <w:rsid w:val="00843546"/>
    <w:rsid w:val="00843D5E"/>
    <w:rsid w:val="00843D65"/>
    <w:rsid w:val="00843E71"/>
    <w:rsid w:val="0084446E"/>
    <w:rsid w:val="0084503F"/>
    <w:rsid w:val="008450EE"/>
    <w:rsid w:val="008453BF"/>
    <w:rsid w:val="0084572E"/>
    <w:rsid w:val="00845873"/>
    <w:rsid w:val="00845AD7"/>
    <w:rsid w:val="00845B08"/>
    <w:rsid w:val="00845D42"/>
    <w:rsid w:val="00845F30"/>
    <w:rsid w:val="0084607F"/>
    <w:rsid w:val="00846D11"/>
    <w:rsid w:val="00846D43"/>
    <w:rsid w:val="00846E80"/>
    <w:rsid w:val="0084704B"/>
    <w:rsid w:val="008472EA"/>
    <w:rsid w:val="0084763F"/>
    <w:rsid w:val="008503D2"/>
    <w:rsid w:val="00850F75"/>
    <w:rsid w:val="0085134E"/>
    <w:rsid w:val="00851366"/>
    <w:rsid w:val="0085163F"/>
    <w:rsid w:val="00852345"/>
    <w:rsid w:val="0085250F"/>
    <w:rsid w:val="00853261"/>
    <w:rsid w:val="0085357E"/>
    <w:rsid w:val="00853AA1"/>
    <w:rsid w:val="00853C6B"/>
    <w:rsid w:val="00853EA0"/>
    <w:rsid w:val="00854345"/>
    <w:rsid w:val="00854785"/>
    <w:rsid w:val="00854AFA"/>
    <w:rsid w:val="00854B67"/>
    <w:rsid w:val="00854EE5"/>
    <w:rsid w:val="00855047"/>
    <w:rsid w:val="008550C6"/>
    <w:rsid w:val="00855257"/>
    <w:rsid w:val="00855297"/>
    <w:rsid w:val="00855834"/>
    <w:rsid w:val="008561E0"/>
    <w:rsid w:val="00856871"/>
    <w:rsid w:val="00856C0A"/>
    <w:rsid w:val="008571A6"/>
    <w:rsid w:val="00857225"/>
    <w:rsid w:val="00857270"/>
    <w:rsid w:val="00857726"/>
    <w:rsid w:val="00857A9C"/>
    <w:rsid w:val="00857ABC"/>
    <w:rsid w:val="00857C36"/>
    <w:rsid w:val="00857FA9"/>
    <w:rsid w:val="0086012E"/>
    <w:rsid w:val="0086016E"/>
    <w:rsid w:val="0086030D"/>
    <w:rsid w:val="00860421"/>
    <w:rsid w:val="00860469"/>
    <w:rsid w:val="0086055E"/>
    <w:rsid w:val="0086065B"/>
    <w:rsid w:val="00860947"/>
    <w:rsid w:val="0086097F"/>
    <w:rsid w:val="00860A3D"/>
    <w:rsid w:val="00860C12"/>
    <w:rsid w:val="00860DE1"/>
    <w:rsid w:val="00860EED"/>
    <w:rsid w:val="00860F63"/>
    <w:rsid w:val="0086139A"/>
    <w:rsid w:val="008617E3"/>
    <w:rsid w:val="00861A2F"/>
    <w:rsid w:val="00861DDA"/>
    <w:rsid w:val="008626FF"/>
    <w:rsid w:val="00862785"/>
    <w:rsid w:val="00862832"/>
    <w:rsid w:val="00862FC6"/>
    <w:rsid w:val="00863C28"/>
    <w:rsid w:val="008645ED"/>
    <w:rsid w:val="00865C21"/>
    <w:rsid w:val="0086675B"/>
    <w:rsid w:val="00866AB9"/>
    <w:rsid w:val="008673E3"/>
    <w:rsid w:val="00867829"/>
    <w:rsid w:val="008704B9"/>
    <w:rsid w:val="008704E3"/>
    <w:rsid w:val="00870688"/>
    <w:rsid w:val="00870CDE"/>
    <w:rsid w:val="008710F1"/>
    <w:rsid w:val="008713E7"/>
    <w:rsid w:val="008715E9"/>
    <w:rsid w:val="00871923"/>
    <w:rsid w:val="00871AAD"/>
    <w:rsid w:val="00872CB3"/>
    <w:rsid w:val="008731BA"/>
    <w:rsid w:val="00873A40"/>
    <w:rsid w:val="00874025"/>
    <w:rsid w:val="00874771"/>
    <w:rsid w:val="008748AA"/>
    <w:rsid w:val="00874B67"/>
    <w:rsid w:val="00875045"/>
    <w:rsid w:val="0087533E"/>
    <w:rsid w:val="00875671"/>
    <w:rsid w:val="008756A4"/>
    <w:rsid w:val="008758B5"/>
    <w:rsid w:val="00875CDB"/>
    <w:rsid w:val="00875D68"/>
    <w:rsid w:val="0087600F"/>
    <w:rsid w:val="00876CC8"/>
    <w:rsid w:val="00876FBE"/>
    <w:rsid w:val="00877029"/>
    <w:rsid w:val="0087755D"/>
    <w:rsid w:val="00877999"/>
    <w:rsid w:val="008801F6"/>
    <w:rsid w:val="00880855"/>
    <w:rsid w:val="008809FC"/>
    <w:rsid w:val="00880AEF"/>
    <w:rsid w:val="00880B67"/>
    <w:rsid w:val="00880C5A"/>
    <w:rsid w:val="00880F10"/>
    <w:rsid w:val="0088113D"/>
    <w:rsid w:val="00881231"/>
    <w:rsid w:val="00881692"/>
    <w:rsid w:val="00881E02"/>
    <w:rsid w:val="008823E3"/>
    <w:rsid w:val="008824EA"/>
    <w:rsid w:val="00882588"/>
    <w:rsid w:val="008827DE"/>
    <w:rsid w:val="00882E96"/>
    <w:rsid w:val="0088346F"/>
    <w:rsid w:val="00883BF9"/>
    <w:rsid w:val="008840AF"/>
    <w:rsid w:val="00884463"/>
    <w:rsid w:val="00884882"/>
    <w:rsid w:val="00884DE2"/>
    <w:rsid w:val="00884ED5"/>
    <w:rsid w:val="0088508F"/>
    <w:rsid w:val="00885329"/>
    <w:rsid w:val="00885577"/>
    <w:rsid w:val="008855BA"/>
    <w:rsid w:val="008858B1"/>
    <w:rsid w:val="00885CD1"/>
    <w:rsid w:val="00885DC8"/>
    <w:rsid w:val="00885F25"/>
    <w:rsid w:val="00885F9B"/>
    <w:rsid w:val="00886653"/>
    <w:rsid w:val="00886C44"/>
    <w:rsid w:val="00886C7E"/>
    <w:rsid w:val="00887902"/>
    <w:rsid w:val="00887B79"/>
    <w:rsid w:val="00887FC5"/>
    <w:rsid w:val="008904BB"/>
    <w:rsid w:val="008905B7"/>
    <w:rsid w:val="008907AE"/>
    <w:rsid w:val="008907E9"/>
    <w:rsid w:val="00890ABB"/>
    <w:rsid w:val="0089105C"/>
    <w:rsid w:val="00891496"/>
    <w:rsid w:val="00891587"/>
    <w:rsid w:val="00891CC9"/>
    <w:rsid w:val="00892485"/>
    <w:rsid w:val="00892641"/>
    <w:rsid w:val="00892DFD"/>
    <w:rsid w:val="008930DF"/>
    <w:rsid w:val="008933A5"/>
    <w:rsid w:val="0089359A"/>
    <w:rsid w:val="0089459F"/>
    <w:rsid w:val="008950D6"/>
    <w:rsid w:val="008954BB"/>
    <w:rsid w:val="00895844"/>
    <w:rsid w:val="00895891"/>
    <w:rsid w:val="00895A2C"/>
    <w:rsid w:val="008962F9"/>
    <w:rsid w:val="0089650D"/>
    <w:rsid w:val="00897185"/>
    <w:rsid w:val="0089727B"/>
    <w:rsid w:val="00897795"/>
    <w:rsid w:val="008978DA"/>
    <w:rsid w:val="008A045D"/>
    <w:rsid w:val="008A054D"/>
    <w:rsid w:val="008A07B3"/>
    <w:rsid w:val="008A0D44"/>
    <w:rsid w:val="008A13B3"/>
    <w:rsid w:val="008A1704"/>
    <w:rsid w:val="008A2DDF"/>
    <w:rsid w:val="008A34FD"/>
    <w:rsid w:val="008A3990"/>
    <w:rsid w:val="008A3BF0"/>
    <w:rsid w:val="008A3F66"/>
    <w:rsid w:val="008A4190"/>
    <w:rsid w:val="008A487C"/>
    <w:rsid w:val="008A4A16"/>
    <w:rsid w:val="008A4B13"/>
    <w:rsid w:val="008A4D0B"/>
    <w:rsid w:val="008A5307"/>
    <w:rsid w:val="008A5343"/>
    <w:rsid w:val="008A550A"/>
    <w:rsid w:val="008A5663"/>
    <w:rsid w:val="008A581D"/>
    <w:rsid w:val="008A6040"/>
    <w:rsid w:val="008A6309"/>
    <w:rsid w:val="008A64C6"/>
    <w:rsid w:val="008A6A63"/>
    <w:rsid w:val="008A6B0B"/>
    <w:rsid w:val="008A78A0"/>
    <w:rsid w:val="008B26A2"/>
    <w:rsid w:val="008B2895"/>
    <w:rsid w:val="008B2AA5"/>
    <w:rsid w:val="008B2BEE"/>
    <w:rsid w:val="008B3A7F"/>
    <w:rsid w:val="008B3BE1"/>
    <w:rsid w:val="008B3F19"/>
    <w:rsid w:val="008B46B2"/>
    <w:rsid w:val="008B4911"/>
    <w:rsid w:val="008B4BD7"/>
    <w:rsid w:val="008B55FD"/>
    <w:rsid w:val="008B58EF"/>
    <w:rsid w:val="008B5D53"/>
    <w:rsid w:val="008B6AE5"/>
    <w:rsid w:val="008B6E37"/>
    <w:rsid w:val="008B7508"/>
    <w:rsid w:val="008B75EA"/>
    <w:rsid w:val="008B7C31"/>
    <w:rsid w:val="008C0692"/>
    <w:rsid w:val="008C0C72"/>
    <w:rsid w:val="008C1647"/>
    <w:rsid w:val="008C1B3D"/>
    <w:rsid w:val="008C24CB"/>
    <w:rsid w:val="008C336A"/>
    <w:rsid w:val="008C377F"/>
    <w:rsid w:val="008C398B"/>
    <w:rsid w:val="008C3CB0"/>
    <w:rsid w:val="008C3F3F"/>
    <w:rsid w:val="008C41B0"/>
    <w:rsid w:val="008C4593"/>
    <w:rsid w:val="008C4715"/>
    <w:rsid w:val="008C52B0"/>
    <w:rsid w:val="008C565A"/>
    <w:rsid w:val="008C582D"/>
    <w:rsid w:val="008C5E20"/>
    <w:rsid w:val="008C5E49"/>
    <w:rsid w:val="008C61E6"/>
    <w:rsid w:val="008C6548"/>
    <w:rsid w:val="008C679F"/>
    <w:rsid w:val="008C6968"/>
    <w:rsid w:val="008C6982"/>
    <w:rsid w:val="008C703E"/>
    <w:rsid w:val="008C76B1"/>
    <w:rsid w:val="008C78F6"/>
    <w:rsid w:val="008D0163"/>
    <w:rsid w:val="008D01F9"/>
    <w:rsid w:val="008D037A"/>
    <w:rsid w:val="008D04DC"/>
    <w:rsid w:val="008D057C"/>
    <w:rsid w:val="008D07F7"/>
    <w:rsid w:val="008D0894"/>
    <w:rsid w:val="008D0D31"/>
    <w:rsid w:val="008D1237"/>
    <w:rsid w:val="008D145C"/>
    <w:rsid w:val="008D152B"/>
    <w:rsid w:val="008D15F4"/>
    <w:rsid w:val="008D1806"/>
    <w:rsid w:val="008D18B8"/>
    <w:rsid w:val="008D239F"/>
    <w:rsid w:val="008D2462"/>
    <w:rsid w:val="008D24AE"/>
    <w:rsid w:val="008D2C06"/>
    <w:rsid w:val="008D2E19"/>
    <w:rsid w:val="008D3A77"/>
    <w:rsid w:val="008D41FC"/>
    <w:rsid w:val="008D465D"/>
    <w:rsid w:val="008D4898"/>
    <w:rsid w:val="008D4D86"/>
    <w:rsid w:val="008D4E5E"/>
    <w:rsid w:val="008D4F56"/>
    <w:rsid w:val="008D5226"/>
    <w:rsid w:val="008D5CD3"/>
    <w:rsid w:val="008D5EAD"/>
    <w:rsid w:val="008D6006"/>
    <w:rsid w:val="008D60F4"/>
    <w:rsid w:val="008D6879"/>
    <w:rsid w:val="008D6CD5"/>
    <w:rsid w:val="008D6EF4"/>
    <w:rsid w:val="008D70BA"/>
    <w:rsid w:val="008D7485"/>
    <w:rsid w:val="008D74AE"/>
    <w:rsid w:val="008D77EC"/>
    <w:rsid w:val="008D7B0D"/>
    <w:rsid w:val="008D7D70"/>
    <w:rsid w:val="008D7E6A"/>
    <w:rsid w:val="008D7EA2"/>
    <w:rsid w:val="008E02EC"/>
    <w:rsid w:val="008E0446"/>
    <w:rsid w:val="008E064A"/>
    <w:rsid w:val="008E09A2"/>
    <w:rsid w:val="008E09EB"/>
    <w:rsid w:val="008E0EEB"/>
    <w:rsid w:val="008E10CB"/>
    <w:rsid w:val="008E164C"/>
    <w:rsid w:val="008E167D"/>
    <w:rsid w:val="008E1B26"/>
    <w:rsid w:val="008E1E62"/>
    <w:rsid w:val="008E2055"/>
    <w:rsid w:val="008E21F3"/>
    <w:rsid w:val="008E2254"/>
    <w:rsid w:val="008E225E"/>
    <w:rsid w:val="008E25B2"/>
    <w:rsid w:val="008E2A6C"/>
    <w:rsid w:val="008E2E28"/>
    <w:rsid w:val="008E338F"/>
    <w:rsid w:val="008E33F4"/>
    <w:rsid w:val="008E3B5C"/>
    <w:rsid w:val="008E3D0F"/>
    <w:rsid w:val="008E43B4"/>
    <w:rsid w:val="008E473B"/>
    <w:rsid w:val="008E47A8"/>
    <w:rsid w:val="008E4C6E"/>
    <w:rsid w:val="008E5091"/>
    <w:rsid w:val="008E64D8"/>
    <w:rsid w:val="008E67A1"/>
    <w:rsid w:val="008E6F02"/>
    <w:rsid w:val="008E73F1"/>
    <w:rsid w:val="008E771E"/>
    <w:rsid w:val="008E7EF6"/>
    <w:rsid w:val="008F0026"/>
    <w:rsid w:val="008F0262"/>
    <w:rsid w:val="008F05EB"/>
    <w:rsid w:val="008F0915"/>
    <w:rsid w:val="008F0CBF"/>
    <w:rsid w:val="008F0FB7"/>
    <w:rsid w:val="008F14A7"/>
    <w:rsid w:val="008F19DC"/>
    <w:rsid w:val="008F1BB6"/>
    <w:rsid w:val="008F1F64"/>
    <w:rsid w:val="008F1FAA"/>
    <w:rsid w:val="008F1FAB"/>
    <w:rsid w:val="008F2631"/>
    <w:rsid w:val="008F26DB"/>
    <w:rsid w:val="008F277F"/>
    <w:rsid w:val="008F2D01"/>
    <w:rsid w:val="008F2E6F"/>
    <w:rsid w:val="008F2FF6"/>
    <w:rsid w:val="008F304D"/>
    <w:rsid w:val="008F3D0C"/>
    <w:rsid w:val="008F43FB"/>
    <w:rsid w:val="008F4914"/>
    <w:rsid w:val="008F4F73"/>
    <w:rsid w:val="008F5636"/>
    <w:rsid w:val="008F56C6"/>
    <w:rsid w:val="008F5D68"/>
    <w:rsid w:val="008F6150"/>
    <w:rsid w:val="008F63E9"/>
    <w:rsid w:val="008F65BF"/>
    <w:rsid w:val="008F6AD1"/>
    <w:rsid w:val="008F6DBE"/>
    <w:rsid w:val="008F70CD"/>
    <w:rsid w:val="008F7128"/>
    <w:rsid w:val="008F71BE"/>
    <w:rsid w:val="008F72D7"/>
    <w:rsid w:val="008F742A"/>
    <w:rsid w:val="0090128F"/>
    <w:rsid w:val="009012BA"/>
    <w:rsid w:val="00901895"/>
    <w:rsid w:val="0090257C"/>
    <w:rsid w:val="00902662"/>
    <w:rsid w:val="009026E0"/>
    <w:rsid w:val="00902C0F"/>
    <w:rsid w:val="00902C67"/>
    <w:rsid w:val="00902EB7"/>
    <w:rsid w:val="00903518"/>
    <w:rsid w:val="00903DD1"/>
    <w:rsid w:val="00903FFE"/>
    <w:rsid w:val="009049DC"/>
    <w:rsid w:val="00904D2A"/>
    <w:rsid w:val="0090502B"/>
    <w:rsid w:val="009052A2"/>
    <w:rsid w:val="00905367"/>
    <w:rsid w:val="009056A2"/>
    <w:rsid w:val="00905805"/>
    <w:rsid w:val="00905AFA"/>
    <w:rsid w:val="009060A0"/>
    <w:rsid w:val="00906ABA"/>
    <w:rsid w:val="00906B85"/>
    <w:rsid w:val="00906E66"/>
    <w:rsid w:val="00907421"/>
    <w:rsid w:val="00907665"/>
    <w:rsid w:val="00907875"/>
    <w:rsid w:val="00907B20"/>
    <w:rsid w:val="00907C44"/>
    <w:rsid w:val="00907CD2"/>
    <w:rsid w:val="00907E4E"/>
    <w:rsid w:val="00910834"/>
    <w:rsid w:val="0091119A"/>
    <w:rsid w:val="009114CF"/>
    <w:rsid w:val="009115B6"/>
    <w:rsid w:val="00911EFF"/>
    <w:rsid w:val="00911FC4"/>
    <w:rsid w:val="009125A8"/>
    <w:rsid w:val="0091290C"/>
    <w:rsid w:val="00912A20"/>
    <w:rsid w:val="00912A3A"/>
    <w:rsid w:val="00912D76"/>
    <w:rsid w:val="00913833"/>
    <w:rsid w:val="00913E6B"/>
    <w:rsid w:val="00913EA4"/>
    <w:rsid w:val="009140FD"/>
    <w:rsid w:val="009143EF"/>
    <w:rsid w:val="009150C7"/>
    <w:rsid w:val="009151B1"/>
    <w:rsid w:val="00915451"/>
    <w:rsid w:val="00915552"/>
    <w:rsid w:val="00915B0F"/>
    <w:rsid w:val="00915B65"/>
    <w:rsid w:val="00915DDD"/>
    <w:rsid w:val="00915E71"/>
    <w:rsid w:val="00915E7F"/>
    <w:rsid w:val="00916D55"/>
    <w:rsid w:val="0091794E"/>
    <w:rsid w:val="00917AB4"/>
    <w:rsid w:val="00917DC9"/>
    <w:rsid w:val="00917FA9"/>
    <w:rsid w:val="00920099"/>
    <w:rsid w:val="009200AD"/>
    <w:rsid w:val="0092022B"/>
    <w:rsid w:val="009202A7"/>
    <w:rsid w:val="009204FE"/>
    <w:rsid w:val="009205FC"/>
    <w:rsid w:val="00920F50"/>
    <w:rsid w:val="00921538"/>
    <w:rsid w:val="00921A52"/>
    <w:rsid w:val="00921B9D"/>
    <w:rsid w:val="00921E9E"/>
    <w:rsid w:val="00922461"/>
    <w:rsid w:val="00922683"/>
    <w:rsid w:val="0092297C"/>
    <w:rsid w:val="00922B31"/>
    <w:rsid w:val="00922E06"/>
    <w:rsid w:val="009237EE"/>
    <w:rsid w:val="00923900"/>
    <w:rsid w:val="00923913"/>
    <w:rsid w:val="00923BA1"/>
    <w:rsid w:val="009242DC"/>
    <w:rsid w:val="009243B6"/>
    <w:rsid w:val="00924994"/>
    <w:rsid w:val="00925447"/>
    <w:rsid w:val="00925C9A"/>
    <w:rsid w:val="009260A2"/>
    <w:rsid w:val="0092617D"/>
    <w:rsid w:val="0092644C"/>
    <w:rsid w:val="00926CA8"/>
    <w:rsid w:val="00926DC0"/>
    <w:rsid w:val="00927198"/>
    <w:rsid w:val="009271F8"/>
    <w:rsid w:val="009274BE"/>
    <w:rsid w:val="009303A1"/>
    <w:rsid w:val="00930490"/>
    <w:rsid w:val="00930632"/>
    <w:rsid w:val="0093067D"/>
    <w:rsid w:val="00931030"/>
    <w:rsid w:val="009316A5"/>
    <w:rsid w:val="009316D6"/>
    <w:rsid w:val="009318C8"/>
    <w:rsid w:val="00931C2B"/>
    <w:rsid w:val="009325AC"/>
    <w:rsid w:val="00932670"/>
    <w:rsid w:val="00933950"/>
    <w:rsid w:val="00933D87"/>
    <w:rsid w:val="00933E13"/>
    <w:rsid w:val="009342EF"/>
    <w:rsid w:val="0093461A"/>
    <w:rsid w:val="0093470D"/>
    <w:rsid w:val="00935333"/>
    <w:rsid w:val="009358E4"/>
    <w:rsid w:val="00936775"/>
    <w:rsid w:val="009367C9"/>
    <w:rsid w:val="00936DB7"/>
    <w:rsid w:val="00937030"/>
    <w:rsid w:val="0093714E"/>
    <w:rsid w:val="00937250"/>
    <w:rsid w:val="0094022E"/>
    <w:rsid w:val="00940662"/>
    <w:rsid w:val="00940ABE"/>
    <w:rsid w:val="00941006"/>
    <w:rsid w:val="0094106A"/>
    <w:rsid w:val="00941847"/>
    <w:rsid w:val="009419FF"/>
    <w:rsid w:val="00941E7B"/>
    <w:rsid w:val="0094202A"/>
    <w:rsid w:val="009420EC"/>
    <w:rsid w:val="00942122"/>
    <w:rsid w:val="00942456"/>
    <w:rsid w:val="0094252F"/>
    <w:rsid w:val="0094271B"/>
    <w:rsid w:val="00942762"/>
    <w:rsid w:val="00942C90"/>
    <w:rsid w:val="00942DB3"/>
    <w:rsid w:val="00942F00"/>
    <w:rsid w:val="009430E0"/>
    <w:rsid w:val="00944B05"/>
    <w:rsid w:val="00944DC3"/>
    <w:rsid w:val="00945A44"/>
    <w:rsid w:val="009465D5"/>
    <w:rsid w:val="00946DFE"/>
    <w:rsid w:val="00946ED2"/>
    <w:rsid w:val="00947501"/>
    <w:rsid w:val="00947654"/>
    <w:rsid w:val="00950492"/>
    <w:rsid w:val="009505DF"/>
    <w:rsid w:val="009508B4"/>
    <w:rsid w:val="00951435"/>
    <w:rsid w:val="009516B1"/>
    <w:rsid w:val="00951FA1"/>
    <w:rsid w:val="009523D5"/>
    <w:rsid w:val="0095299E"/>
    <w:rsid w:val="00953324"/>
    <w:rsid w:val="00953651"/>
    <w:rsid w:val="0095374D"/>
    <w:rsid w:val="009537E3"/>
    <w:rsid w:val="00953917"/>
    <w:rsid w:val="00953A47"/>
    <w:rsid w:val="00953E9E"/>
    <w:rsid w:val="009544BE"/>
    <w:rsid w:val="009545A2"/>
    <w:rsid w:val="00954838"/>
    <w:rsid w:val="009550B9"/>
    <w:rsid w:val="009558BB"/>
    <w:rsid w:val="0095591C"/>
    <w:rsid w:val="00955EB6"/>
    <w:rsid w:val="00955F84"/>
    <w:rsid w:val="00956E89"/>
    <w:rsid w:val="00956EAF"/>
    <w:rsid w:val="00957269"/>
    <w:rsid w:val="009572BA"/>
    <w:rsid w:val="00957C3F"/>
    <w:rsid w:val="00957F9B"/>
    <w:rsid w:val="0096028B"/>
    <w:rsid w:val="009604D6"/>
    <w:rsid w:val="00960730"/>
    <w:rsid w:val="009608A3"/>
    <w:rsid w:val="00960A90"/>
    <w:rsid w:val="00960B95"/>
    <w:rsid w:val="009611E8"/>
    <w:rsid w:val="00961320"/>
    <w:rsid w:val="00961944"/>
    <w:rsid w:val="00961A6A"/>
    <w:rsid w:val="00961AAC"/>
    <w:rsid w:val="00961C47"/>
    <w:rsid w:val="00961D97"/>
    <w:rsid w:val="009621AA"/>
    <w:rsid w:val="00962288"/>
    <w:rsid w:val="00962729"/>
    <w:rsid w:val="00962B4D"/>
    <w:rsid w:val="00963400"/>
    <w:rsid w:val="00963898"/>
    <w:rsid w:val="00963A74"/>
    <w:rsid w:val="00963D87"/>
    <w:rsid w:val="009644DE"/>
    <w:rsid w:val="00964681"/>
    <w:rsid w:val="00964A4C"/>
    <w:rsid w:val="00964D99"/>
    <w:rsid w:val="0096509F"/>
    <w:rsid w:val="00965525"/>
    <w:rsid w:val="00965CF2"/>
    <w:rsid w:val="00965F95"/>
    <w:rsid w:val="0096615F"/>
    <w:rsid w:val="009661C9"/>
    <w:rsid w:val="0096631C"/>
    <w:rsid w:val="00966884"/>
    <w:rsid w:val="009669E1"/>
    <w:rsid w:val="00966BAC"/>
    <w:rsid w:val="00966DCB"/>
    <w:rsid w:val="009674E0"/>
    <w:rsid w:val="009679AA"/>
    <w:rsid w:val="009679DB"/>
    <w:rsid w:val="00967EE4"/>
    <w:rsid w:val="00970160"/>
    <w:rsid w:val="00970A88"/>
    <w:rsid w:val="00970D92"/>
    <w:rsid w:val="00970DCC"/>
    <w:rsid w:val="0097105E"/>
    <w:rsid w:val="009713D9"/>
    <w:rsid w:val="00971E35"/>
    <w:rsid w:val="009720DB"/>
    <w:rsid w:val="00972550"/>
    <w:rsid w:val="009735A3"/>
    <w:rsid w:val="0097374E"/>
    <w:rsid w:val="00973C74"/>
    <w:rsid w:val="0097414D"/>
    <w:rsid w:val="0097495F"/>
    <w:rsid w:val="00974990"/>
    <w:rsid w:val="00974A62"/>
    <w:rsid w:val="00974A87"/>
    <w:rsid w:val="009757FE"/>
    <w:rsid w:val="009761BD"/>
    <w:rsid w:val="0097697C"/>
    <w:rsid w:val="00976CC6"/>
    <w:rsid w:val="00976E1E"/>
    <w:rsid w:val="00976F81"/>
    <w:rsid w:val="00977270"/>
    <w:rsid w:val="009777DC"/>
    <w:rsid w:val="00977835"/>
    <w:rsid w:val="00977CC9"/>
    <w:rsid w:val="009803CF"/>
    <w:rsid w:val="00980E93"/>
    <w:rsid w:val="00980FE9"/>
    <w:rsid w:val="009810F0"/>
    <w:rsid w:val="0098118A"/>
    <w:rsid w:val="00981461"/>
    <w:rsid w:val="009819B4"/>
    <w:rsid w:val="009819BA"/>
    <w:rsid w:val="009820C6"/>
    <w:rsid w:val="009824DF"/>
    <w:rsid w:val="00982D18"/>
    <w:rsid w:val="00982F89"/>
    <w:rsid w:val="0098304D"/>
    <w:rsid w:val="009830EA"/>
    <w:rsid w:val="00983337"/>
    <w:rsid w:val="00983B5D"/>
    <w:rsid w:val="00983CC0"/>
    <w:rsid w:val="00983E20"/>
    <w:rsid w:val="00984142"/>
    <w:rsid w:val="009842A1"/>
    <w:rsid w:val="00985E11"/>
    <w:rsid w:val="009863B9"/>
    <w:rsid w:val="00986BB6"/>
    <w:rsid w:val="00986E76"/>
    <w:rsid w:val="0098714B"/>
    <w:rsid w:val="0098746B"/>
    <w:rsid w:val="00987680"/>
    <w:rsid w:val="009876CD"/>
    <w:rsid w:val="00987A3C"/>
    <w:rsid w:val="00987BC6"/>
    <w:rsid w:val="00987C34"/>
    <w:rsid w:val="009902B6"/>
    <w:rsid w:val="009909B7"/>
    <w:rsid w:val="00990CCA"/>
    <w:rsid w:val="0099115B"/>
    <w:rsid w:val="00991195"/>
    <w:rsid w:val="009916D1"/>
    <w:rsid w:val="00991E01"/>
    <w:rsid w:val="0099247F"/>
    <w:rsid w:val="009925C5"/>
    <w:rsid w:val="0099266A"/>
    <w:rsid w:val="0099294D"/>
    <w:rsid w:val="00992A7D"/>
    <w:rsid w:val="00992CDB"/>
    <w:rsid w:val="00992CF2"/>
    <w:rsid w:val="00992E60"/>
    <w:rsid w:val="0099346F"/>
    <w:rsid w:val="009934A9"/>
    <w:rsid w:val="009937A0"/>
    <w:rsid w:val="00993F78"/>
    <w:rsid w:val="00994129"/>
    <w:rsid w:val="009941E1"/>
    <w:rsid w:val="00994494"/>
    <w:rsid w:val="009948B6"/>
    <w:rsid w:val="00994DA2"/>
    <w:rsid w:val="00994DD2"/>
    <w:rsid w:val="00995454"/>
    <w:rsid w:val="00995517"/>
    <w:rsid w:val="00995CBE"/>
    <w:rsid w:val="0099682C"/>
    <w:rsid w:val="00996C66"/>
    <w:rsid w:val="00997525"/>
    <w:rsid w:val="00997C6F"/>
    <w:rsid w:val="00997ED6"/>
    <w:rsid w:val="00997FFB"/>
    <w:rsid w:val="009A04A3"/>
    <w:rsid w:val="009A0568"/>
    <w:rsid w:val="009A05CD"/>
    <w:rsid w:val="009A07DE"/>
    <w:rsid w:val="009A0DC1"/>
    <w:rsid w:val="009A0F74"/>
    <w:rsid w:val="009A142F"/>
    <w:rsid w:val="009A1A63"/>
    <w:rsid w:val="009A2423"/>
    <w:rsid w:val="009A2796"/>
    <w:rsid w:val="009A2DC2"/>
    <w:rsid w:val="009A3263"/>
    <w:rsid w:val="009A3352"/>
    <w:rsid w:val="009A3575"/>
    <w:rsid w:val="009A3666"/>
    <w:rsid w:val="009A395D"/>
    <w:rsid w:val="009A3C2D"/>
    <w:rsid w:val="009A3D97"/>
    <w:rsid w:val="009A4381"/>
    <w:rsid w:val="009A44CF"/>
    <w:rsid w:val="009A49BB"/>
    <w:rsid w:val="009A55CC"/>
    <w:rsid w:val="009A57B5"/>
    <w:rsid w:val="009A581D"/>
    <w:rsid w:val="009A5E19"/>
    <w:rsid w:val="009A61AB"/>
    <w:rsid w:val="009A67F2"/>
    <w:rsid w:val="009A6C07"/>
    <w:rsid w:val="009A6C7A"/>
    <w:rsid w:val="009A7078"/>
    <w:rsid w:val="009A70A0"/>
    <w:rsid w:val="009A7548"/>
    <w:rsid w:val="009B078D"/>
    <w:rsid w:val="009B0A82"/>
    <w:rsid w:val="009B0ADE"/>
    <w:rsid w:val="009B0DC5"/>
    <w:rsid w:val="009B1282"/>
    <w:rsid w:val="009B1985"/>
    <w:rsid w:val="009B1D8F"/>
    <w:rsid w:val="009B20F2"/>
    <w:rsid w:val="009B2493"/>
    <w:rsid w:val="009B29E4"/>
    <w:rsid w:val="009B2CFB"/>
    <w:rsid w:val="009B3111"/>
    <w:rsid w:val="009B375C"/>
    <w:rsid w:val="009B38E7"/>
    <w:rsid w:val="009B3EAF"/>
    <w:rsid w:val="009B3EE7"/>
    <w:rsid w:val="009B401C"/>
    <w:rsid w:val="009B4379"/>
    <w:rsid w:val="009B43E8"/>
    <w:rsid w:val="009B452C"/>
    <w:rsid w:val="009B4CBE"/>
    <w:rsid w:val="009B4E90"/>
    <w:rsid w:val="009B505D"/>
    <w:rsid w:val="009B543D"/>
    <w:rsid w:val="009B6202"/>
    <w:rsid w:val="009B6529"/>
    <w:rsid w:val="009B690C"/>
    <w:rsid w:val="009B6A83"/>
    <w:rsid w:val="009B6B76"/>
    <w:rsid w:val="009B6CF9"/>
    <w:rsid w:val="009B7007"/>
    <w:rsid w:val="009B713A"/>
    <w:rsid w:val="009B7195"/>
    <w:rsid w:val="009B78B2"/>
    <w:rsid w:val="009B7CDE"/>
    <w:rsid w:val="009B7E32"/>
    <w:rsid w:val="009B7EDE"/>
    <w:rsid w:val="009C12FD"/>
    <w:rsid w:val="009C13B3"/>
    <w:rsid w:val="009C1800"/>
    <w:rsid w:val="009C1B7C"/>
    <w:rsid w:val="009C1C45"/>
    <w:rsid w:val="009C20E5"/>
    <w:rsid w:val="009C29EC"/>
    <w:rsid w:val="009C2D2B"/>
    <w:rsid w:val="009C301E"/>
    <w:rsid w:val="009C3474"/>
    <w:rsid w:val="009C350A"/>
    <w:rsid w:val="009C3812"/>
    <w:rsid w:val="009C3C30"/>
    <w:rsid w:val="009C3CA5"/>
    <w:rsid w:val="009C3E65"/>
    <w:rsid w:val="009C4430"/>
    <w:rsid w:val="009C46E3"/>
    <w:rsid w:val="009C4743"/>
    <w:rsid w:val="009C4DC0"/>
    <w:rsid w:val="009C4E76"/>
    <w:rsid w:val="009C4F01"/>
    <w:rsid w:val="009C580E"/>
    <w:rsid w:val="009C5901"/>
    <w:rsid w:val="009C5CBB"/>
    <w:rsid w:val="009C6287"/>
    <w:rsid w:val="009C64CF"/>
    <w:rsid w:val="009C6AC3"/>
    <w:rsid w:val="009C6B58"/>
    <w:rsid w:val="009C6CC3"/>
    <w:rsid w:val="009C6FCE"/>
    <w:rsid w:val="009C6FD4"/>
    <w:rsid w:val="009C7787"/>
    <w:rsid w:val="009C79AB"/>
    <w:rsid w:val="009C7D1B"/>
    <w:rsid w:val="009D017E"/>
    <w:rsid w:val="009D0978"/>
    <w:rsid w:val="009D1170"/>
    <w:rsid w:val="009D1623"/>
    <w:rsid w:val="009D1690"/>
    <w:rsid w:val="009D1A92"/>
    <w:rsid w:val="009D1CAA"/>
    <w:rsid w:val="009D1F76"/>
    <w:rsid w:val="009D2654"/>
    <w:rsid w:val="009D296D"/>
    <w:rsid w:val="009D2ED6"/>
    <w:rsid w:val="009D2FB1"/>
    <w:rsid w:val="009D3472"/>
    <w:rsid w:val="009D3538"/>
    <w:rsid w:val="009D38C7"/>
    <w:rsid w:val="009D3CD6"/>
    <w:rsid w:val="009D3F91"/>
    <w:rsid w:val="009D4566"/>
    <w:rsid w:val="009D49F8"/>
    <w:rsid w:val="009D4B22"/>
    <w:rsid w:val="009D5119"/>
    <w:rsid w:val="009D5438"/>
    <w:rsid w:val="009D568E"/>
    <w:rsid w:val="009D6853"/>
    <w:rsid w:val="009D7B68"/>
    <w:rsid w:val="009D7E21"/>
    <w:rsid w:val="009D7EB7"/>
    <w:rsid w:val="009E072F"/>
    <w:rsid w:val="009E091A"/>
    <w:rsid w:val="009E0E61"/>
    <w:rsid w:val="009E0F17"/>
    <w:rsid w:val="009E0FC5"/>
    <w:rsid w:val="009E1F45"/>
    <w:rsid w:val="009E1FC8"/>
    <w:rsid w:val="009E22E6"/>
    <w:rsid w:val="009E2592"/>
    <w:rsid w:val="009E2832"/>
    <w:rsid w:val="009E29DB"/>
    <w:rsid w:val="009E2B37"/>
    <w:rsid w:val="009E33AF"/>
    <w:rsid w:val="009E3E29"/>
    <w:rsid w:val="009E428D"/>
    <w:rsid w:val="009E46A4"/>
    <w:rsid w:val="009E4FE3"/>
    <w:rsid w:val="009E5055"/>
    <w:rsid w:val="009E5495"/>
    <w:rsid w:val="009E5E26"/>
    <w:rsid w:val="009E5E48"/>
    <w:rsid w:val="009E5EF0"/>
    <w:rsid w:val="009E5FD3"/>
    <w:rsid w:val="009E6409"/>
    <w:rsid w:val="009E6745"/>
    <w:rsid w:val="009E6757"/>
    <w:rsid w:val="009E750A"/>
    <w:rsid w:val="009E775B"/>
    <w:rsid w:val="009E7D38"/>
    <w:rsid w:val="009F00CE"/>
    <w:rsid w:val="009F02CC"/>
    <w:rsid w:val="009F0BE2"/>
    <w:rsid w:val="009F0F6C"/>
    <w:rsid w:val="009F13DE"/>
    <w:rsid w:val="009F1415"/>
    <w:rsid w:val="009F1CF9"/>
    <w:rsid w:val="009F1F69"/>
    <w:rsid w:val="009F29AE"/>
    <w:rsid w:val="009F2B60"/>
    <w:rsid w:val="009F336E"/>
    <w:rsid w:val="009F3855"/>
    <w:rsid w:val="009F3AD9"/>
    <w:rsid w:val="009F4DFB"/>
    <w:rsid w:val="009F4F21"/>
    <w:rsid w:val="009F50F4"/>
    <w:rsid w:val="009F5CC0"/>
    <w:rsid w:val="009F66C5"/>
    <w:rsid w:val="009F6A1E"/>
    <w:rsid w:val="009F6B56"/>
    <w:rsid w:val="009F6B84"/>
    <w:rsid w:val="009F76AB"/>
    <w:rsid w:val="009F7968"/>
    <w:rsid w:val="009F7B59"/>
    <w:rsid w:val="009F7F41"/>
    <w:rsid w:val="00A00145"/>
    <w:rsid w:val="00A00593"/>
    <w:rsid w:val="00A009A4"/>
    <w:rsid w:val="00A0101B"/>
    <w:rsid w:val="00A017AD"/>
    <w:rsid w:val="00A01F79"/>
    <w:rsid w:val="00A02088"/>
    <w:rsid w:val="00A02762"/>
    <w:rsid w:val="00A02C1E"/>
    <w:rsid w:val="00A03156"/>
    <w:rsid w:val="00A03518"/>
    <w:rsid w:val="00A039A4"/>
    <w:rsid w:val="00A03BE4"/>
    <w:rsid w:val="00A03D23"/>
    <w:rsid w:val="00A03FCE"/>
    <w:rsid w:val="00A04039"/>
    <w:rsid w:val="00A0458A"/>
    <w:rsid w:val="00A04F3B"/>
    <w:rsid w:val="00A0516F"/>
    <w:rsid w:val="00A056CC"/>
    <w:rsid w:val="00A05909"/>
    <w:rsid w:val="00A05B73"/>
    <w:rsid w:val="00A05DEF"/>
    <w:rsid w:val="00A05FBC"/>
    <w:rsid w:val="00A06697"/>
    <w:rsid w:val="00A06CA1"/>
    <w:rsid w:val="00A06F0B"/>
    <w:rsid w:val="00A070FD"/>
    <w:rsid w:val="00A073E5"/>
    <w:rsid w:val="00A07C3A"/>
    <w:rsid w:val="00A10486"/>
    <w:rsid w:val="00A10763"/>
    <w:rsid w:val="00A10C4F"/>
    <w:rsid w:val="00A11278"/>
    <w:rsid w:val="00A113B2"/>
    <w:rsid w:val="00A11860"/>
    <w:rsid w:val="00A11B13"/>
    <w:rsid w:val="00A11D7D"/>
    <w:rsid w:val="00A11F2D"/>
    <w:rsid w:val="00A11F5B"/>
    <w:rsid w:val="00A122D3"/>
    <w:rsid w:val="00A122EF"/>
    <w:rsid w:val="00A1290E"/>
    <w:rsid w:val="00A12CF6"/>
    <w:rsid w:val="00A13528"/>
    <w:rsid w:val="00A13538"/>
    <w:rsid w:val="00A13740"/>
    <w:rsid w:val="00A13978"/>
    <w:rsid w:val="00A14215"/>
    <w:rsid w:val="00A142E4"/>
    <w:rsid w:val="00A14466"/>
    <w:rsid w:val="00A14603"/>
    <w:rsid w:val="00A14613"/>
    <w:rsid w:val="00A14DE3"/>
    <w:rsid w:val="00A15AF7"/>
    <w:rsid w:val="00A15EA4"/>
    <w:rsid w:val="00A15FAA"/>
    <w:rsid w:val="00A16202"/>
    <w:rsid w:val="00A164E8"/>
    <w:rsid w:val="00A165BA"/>
    <w:rsid w:val="00A16684"/>
    <w:rsid w:val="00A1673B"/>
    <w:rsid w:val="00A17389"/>
    <w:rsid w:val="00A174E8"/>
    <w:rsid w:val="00A1764C"/>
    <w:rsid w:val="00A177DD"/>
    <w:rsid w:val="00A178F3"/>
    <w:rsid w:val="00A2021E"/>
    <w:rsid w:val="00A209F1"/>
    <w:rsid w:val="00A2111B"/>
    <w:rsid w:val="00A2113C"/>
    <w:rsid w:val="00A2132F"/>
    <w:rsid w:val="00A21479"/>
    <w:rsid w:val="00A21796"/>
    <w:rsid w:val="00A218B6"/>
    <w:rsid w:val="00A218D2"/>
    <w:rsid w:val="00A21B6E"/>
    <w:rsid w:val="00A21FCF"/>
    <w:rsid w:val="00A2277C"/>
    <w:rsid w:val="00A23013"/>
    <w:rsid w:val="00A2308F"/>
    <w:rsid w:val="00A232CC"/>
    <w:rsid w:val="00A233B4"/>
    <w:rsid w:val="00A23CB9"/>
    <w:rsid w:val="00A2416D"/>
    <w:rsid w:val="00A243E2"/>
    <w:rsid w:val="00A243FF"/>
    <w:rsid w:val="00A24556"/>
    <w:rsid w:val="00A248E2"/>
    <w:rsid w:val="00A2490C"/>
    <w:rsid w:val="00A24AFB"/>
    <w:rsid w:val="00A24C5D"/>
    <w:rsid w:val="00A24DE7"/>
    <w:rsid w:val="00A24E04"/>
    <w:rsid w:val="00A2509F"/>
    <w:rsid w:val="00A25537"/>
    <w:rsid w:val="00A256CB"/>
    <w:rsid w:val="00A25979"/>
    <w:rsid w:val="00A262A7"/>
    <w:rsid w:val="00A26C0E"/>
    <w:rsid w:val="00A26CE3"/>
    <w:rsid w:val="00A26E3C"/>
    <w:rsid w:val="00A27350"/>
    <w:rsid w:val="00A27483"/>
    <w:rsid w:val="00A310B5"/>
    <w:rsid w:val="00A312CC"/>
    <w:rsid w:val="00A31EB4"/>
    <w:rsid w:val="00A31F75"/>
    <w:rsid w:val="00A320B4"/>
    <w:rsid w:val="00A329D5"/>
    <w:rsid w:val="00A329E8"/>
    <w:rsid w:val="00A32C37"/>
    <w:rsid w:val="00A33699"/>
    <w:rsid w:val="00A33883"/>
    <w:rsid w:val="00A33AC8"/>
    <w:rsid w:val="00A34D50"/>
    <w:rsid w:val="00A34E94"/>
    <w:rsid w:val="00A34F50"/>
    <w:rsid w:val="00A35626"/>
    <w:rsid w:val="00A3575D"/>
    <w:rsid w:val="00A35EA4"/>
    <w:rsid w:val="00A35EEF"/>
    <w:rsid w:val="00A35FCF"/>
    <w:rsid w:val="00A35FDF"/>
    <w:rsid w:val="00A36F36"/>
    <w:rsid w:val="00A37579"/>
    <w:rsid w:val="00A37C04"/>
    <w:rsid w:val="00A40156"/>
    <w:rsid w:val="00A4027E"/>
    <w:rsid w:val="00A40545"/>
    <w:rsid w:val="00A40DF3"/>
    <w:rsid w:val="00A41112"/>
    <w:rsid w:val="00A413FB"/>
    <w:rsid w:val="00A4168D"/>
    <w:rsid w:val="00A41BB0"/>
    <w:rsid w:val="00A42058"/>
    <w:rsid w:val="00A42576"/>
    <w:rsid w:val="00A42DC5"/>
    <w:rsid w:val="00A4318E"/>
    <w:rsid w:val="00A43C26"/>
    <w:rsid w:val="00A449D6"/>
    <w:rsid w:val="00A44C72"/>
    <w:rsid w:val="00A4513B"/>
    <w:rsid w:val="00A45472"/>
    <w:rsid w:val="00A454ED"/>
    <w:rsid w:val="00A4615F"/>
    <w:rsid w:val="00A46208"/>
    <w:rsid w:val="00A462C4"/>
    <w:rsid w:val="00A464EF"/>
    <w:rsid w:val="00A465EE"/>
    <w:rsid w:val="00A46BE7"/>
    <w:rsid w:val="00A46CB6"/>
    <w:rsid w:val="00A46E36"/>
    <w:rsid w:val="00A46F61"/>
    <w:rsid w:val="00A47640"/>
    <w:rsid w:val="00A47A72"/>
    <w:rsid w:val="00A47FD9"/>
    <w:rsid w:val="00A5017B"/>
    <w:rsid w:val="00A50588"/>
    <w:rsid w:val="00A50765"/>
    <w:rsid w:val="00A5081D"/>
    <w:rsid w:val="00A50E39"/>
    <w:rsid w:val="00A512B0"/>
    <w:rsid w:val="00A516B3"/>
    <w:rsid w:val="00A51720"/>
    <w:rsid w:val="00A51807"/>
    <w:rsid w:val="00A51D43"/>
    <w:rsid w:val="00A5222A"/>
    <w:rsid w:val="00A5254D"/>
    <w:rsid w:val="00A526E7"/>
    <w:rsid w:val="00A52875"/>
    <w:rsid w:val="00A52B28"/>
    <w:rsid w:val="00A52F49"/>
    <w:rsid w:val="00A533C2"/>
    <w:rsid w:val="00A534AF"/>
    <w:rsid w:val="00A53547"/>
    <w:rsid w:val="00A539D6"/>
    <w:rsid w:val="00A539F6"/>
    <w:rsid w:val="00A53D6B"/>
    <w:rsid w:val="00A543C5"/>
    <w:rsid w:val="00A54662"/>
    <w:rsid w:val="00A5497A"/>
    <w:rsid w:val="00A549DB"/>
    <w:rsid w:val="00A54A3F"/>
    <w:rsid w:val="00A54FFE"/>
    <w:rsid w:val="00A5571B"/>
    <w:rsid w:val="00A558DE"/>
    <w:rsid w:val="00A55D0D"/>
    <w:rsid w:val="00A55FB1"/>
    <w:rsid w:val="00A561CC"/>
    <w:rsid w:val="00A57104"/>
    <w:rsid w:val="00A57351"/>
    <w:rsid w:val="00A57786"/>
    <w:rsid w:val="00A6031B"/>
    <w:rsid w:val="00A605DC"/>
    <w:rsid w:val="00A60A02"/>
    <w:rsid w:val="00A60C1B"/>
    <w:rsid w:val="00A60D5B"/>
    <w:rsid w:val="00A61456"/>
    <w:rsid w:val="00A614AA"/>
    <w:rsid w:val="00A617B6"/>
    <w:rsid w:val="00A61885"/>
    <w:rsid w:val="00A622AD"/>
    <w:rsid w:val="00A629EC"/>
    <w:rsid w:val="00A63181"/>
    <w:rsid w:val="00A63329"/>
    <w:rsid w:val="00A636AB"/>
    <w:rsid w:val="00A6385A"/>
    <w:rsid w:val="00A63BDA"/>
    <w:rsid w:val="00A6416C"/>
    <w:rsid w:val="00A64335"/>
    <w:rsid w:val="00A645C0"/>
    <w:rsid w:val="00A64BD6"/>
    <w:rsid w:val="00A653B4"/>
    <w:rsid w:val="00A66325"/>
    <w:rsid w:val="00A66459"/>
    <w:rsid w:val="00A66E3B"/>
    <w:rsid w:val="00A66F14"/>
    <w:rsid w:val="00A67286"/>
    <w:rsid w:val="00A672EE"/>
    <w:rsid w:val="00A6760F"/>
    <w:rsid w:val="00A67796"/>
    <w:rsid w:val="00A67915"/>
    <w:rsid w:val="00A67C15"/>
    <w:rsid w:val="00A67D8C"/>
    <w:rsid w:val="00A67DB9"/>
    <w:rsid w:val="00A70038"/>
    <w:rsid w:val="00A70349"/>
    <w:rsid w:val="00A70566"/>
    <w:rsid w:val="00A705BA"/>
    <w:rsid w:val="00A70B10"/>
    <w:rsid w:val="00A70D77"/>
    <w:rsid w:val="00A71154"/>
    <w:rsid w:val="00A7157E"/>
    <w:rsid w:val="00A71594"/>
    <w:rsid w:val="00A71611"/>
    <w:rsid w:val="00A717BD"/>
    <w:rsid w:val="00A718FF"/>
    <w:rsid w:val="00A7190F"/>
    <w:rsid w:val="00A719B3"/>
    <w:rsid w:val="00A71C7E"/>
    <w:rsid w:val="00A71FFB"/>
    <w:rsid w:val="00A7201C"/>
    <w:rsid w:val="00A72399"/>
    <w:rsid w:val="00A72B92"/>
    <w:rsid w:val="00A72FFA"/>
    <w:rsid w:val="00A7320B"/>
    <w:rsid w:val="00A7365E"/>
    <w:rsid w:val="00A74188"/>
    <w:rsid w:val="00A74388"/>
    <w:rsid w:val="00A74663"/>
    <w:rsid w:val="00A74B48"/>
    <w:rsid w:val="00A75DFB"/>
    <w:rsid w:val="00A763B7"/>
    <w:rsid w:val="00A767E9"/>
    <w:rsid w:val="00A76EEC"/>
    <w:rsid w:val="00A77B08"/>
    <w:rsid w:val="00A77D85"/>
    <w:rsid w:val="00A80280"/>
    <w:rsid w:val="00A80542"/>
    <w:rsid w:val="00A80589"/>
    <w:rsid w:val="00A81845"/>
    <w:rsid w:val="00A81CD2"/>
    <w:rsid w:val="00A821F3"/>
    <w:rsid w:val="00A82422"/>
    <w:rsid w:val="00A8328B"/>
    <w:rsid w:val="00A836DB"/>
    <w:rsid w:val="00A837E7"/>
    <w:rsid w:val="00A83D2B"/>
    <w:rsid w:val="00A83FBB"/>
    <w:rsid w:val="00A84032"/>
    <w:rsid w:val="00A84276"/>
    <w:rsid w:val="00A8431B"/>
    <w:rsid w:val="00A84541"/>
    <w:rsid w:val="00A851D0"/>
    <w:rsid w:val="00A85411"/>
    <w:rsid w:val="00A859FF"/>
    <w:rsid w:val="00A85D22"/>
    <w:rsid w:val="00A861CE"/>
    <w:rsid w:val="00A86FF3"/>
    <w:rsid w:val="00A87711"/>
    <w:rsid w:val="00A878AA"/>
    <w:rsid w:val="00A90668"/>
    <w:rsid w:val="00A90952"/>
    <w:rsid w:val="00A90A8B"/>
    <w:rsid w:val="00A90D7C"/>
    <w:rsid w:val="00A90F02"/>
    <w:rsid w:val="00A9129A"/>
    <w:rsid w:val="00A912DE"/>
    <w:rsid w:val="00A91328"/>
    <w:rsid w:val="00A91925"/>
    <w:rsid w:val="00A91A6E"/>
    <w:rsid w:val="00A91ACC"/>
    <w:rsid w:val="00A91B79"/>
    <w:rsid w:val="00A921A5"/>
    <w:rsid w:val="00A924A3"/>
    <w:rsid w:val="00A92899"/>
    <w:rsid w:val="00A93052"/>
    <w:rsid w:val="00A93576"/>
    <w:rsid w:val="00A9357C"/>
    <w:rsid w:val="00A935F9"/>
    <w:rsid w:val="00A9369C"/>
    <w:rsid w:val="00A936AE"/>
    <w:rsid w:val="00A9384F"/>
    <w:rsid w:val="00A938D8"/>
    <w:rsid w:val="00A9392F"/>
    <w:rsid w:val="00A94213"/>
    <w:rsid w:val="00A9447D"/>
    <w:rsid w:val="00A947E1"/>
    <w:rsid w:val="00A94D76"/>
    <w:rsid w:val="00A9501B"/>
    <w:rsid w:val="00A9547F"/>
    <w:rsid w:val="00A95926"/>
    <w:rsid w:val="00A95BD2"/>
    <w:rsid w:val="00A95C2D"/>
    <w:rsid w:val="00A96127"/>
    <w:rsid w:val="00A9644C"/>
    <w:rsid w:val="00A964A7"/>
    <w:rsid w:val="00A96751"/>
    <w:rsid w:val="00A96873"/>
    <w:rsid w:val="00A968D7"/>
    <w:rsid w:val="00A96D1E"/>
    <w:rsid w:val="00A96E88"/>
    <w:rsid w:val="00A96FEC"/>
    <w:rsid w:val="00A97359"/>
    <w:rsid w:val="00A97CA7"/>
    <w:rsid w:val="00A97D63"/>
    <w:rsid w:val="00A97DEA"/>
    <w:rsid w:val="00A97FDC"/>
    <w:rsid w:val="00AA06C6"/>
    <w:rsid w:val="00AA0721"/>
    <w:rsid w:val="00AA08F1"/>
    <w:rsid w:val="00AA08FA"/>
    <w:rsid w:val="00AA0C19"/>
    <w:rsid w:val="00AA114C"/>
    <w:rsid w:val="00AA2B97"/>
    <w:rsid w:val="00AA38D3"/>
    <w:rsid w:val="00AA496E"/>
    <w:rsid w:val="00AA4FBC"/>
    <w:rsid w:val="00AA52D7"/>
    <w:rsid w:val="00AA5526"/>
    <w:rsid w:val="00AA6303"/>
    <w:rsid w:val="00AA636B"/>
    <w:rsid w:val="00AA69F8"/>
    <w:rsid w:val="00AA6B23"/>
    <w:rsid w:val="00AA7976"/>
    <w:rsid w:val="00AA7CDD"/>
    <w:rsid w:val="00AA7D28"/>
    <w:rsid w:val="00AB007D"/>
    <w:rsid w:val="00AB0204"/>
    <w:rsid w:val="00AB10CB"/>
    <w:rsid w:val="00AB11D9"/>
    <w:rsid w:val="00AB17E2"/>
    <w:rsid w:val="00AB1ADE"/>
    <w:rsid w:val="00AB1D3C"/>
    <w:rsid w:val="00AB23A2"/>
    <w:rsid w:val="00AB2617"/>
    <w:rsid w:val="00AB2631"/>
    <w:rsid w:val="00AB309D"/>
    <w:rsid w:val="00AB3399"/>
    <w:rsid w:val="00AB3731"/>
    <w:rsid w:val="00AB3D2E"/>
    <w:rsid w:val="00AB3EC2"/>
    <w:rsid w:val="00AB4043"/>
    <w:rsid w:val="00AB40F3"/>
    <w:rsid w:val="00AB4430"/>
    <w:rsid w:val="00AB4AF1"/>
    <w:rsid w:val="00AB4C35"/>
    <w:rsid w:val="00AB4F92"/>
    <w:rsid w:val="00AB5510"/>
    <w:rsid w:val="00AB57E9"/>
    <w:rsid w:val="00AB5941"/>
    <w:rsid w:val="00AB5C27"/>
    <w:rsid w:val="00AB6355"/>
    <w:rsid w:val="00AB6A1A"/>
    <w:rsid w:val="00AB6D54"/>
    <w:rsid w:val="00AB7303"/>
    <w:rsid w:val="00AB75B4"/>
    <w:rsid w:val="00AC03A9"/>
    <w:rsid w:val="00AC08B8"/>
    <w:rsid w:val="00AC0A50"/>
    <w:rsid w:val="00AC2158"/>
    <w:rsid w:val="00AC21E8"/>
    <w:rsid w:val="00AC22CA"/>
    <w:rsid w:val="00AC2344"/>
    <w:rsid w:val="00AC23A2"/>
    <w:rsid w:val="00AC2A30"/>
    <w:rsid w:val="00AC2B8C"/>
    <w:rsid w:val="00AC2E42"/>
    <w:rsid w:val="00AC3F28"/>
    <w:rsid w:val="00AC4430"/>
    <w:rsid w:val="00AC494A"/>
    <w:rsid w:val="00AC5298"/>
    <w:rsid w:val="00AC5396"/>
    <w:rsid w:val="00AC554D"/>
    <w:rsid w:val="00AC59AA"/>
    <w:rsid w:val="00AC5BE1"/>
    <w:rsid w:val="00AC5EA8"/>
    <w:rsid w:val="00AC5FD7"/>
    <w:rsid w:val="00AC6218"/>
    <w:rsid w:val="00AC65D0"/>
    <w:rsid w:val="00AC6858"/>
    <w:rsid w:val="00AC6AA9"/>
    <w:rsid w:val="00AC6EC1"/>
    <w:rsid w:val="00AC72D0"/>
    <w:rsid w:val="00AC7514"/>
    <w:rsid w:val="00AC795B"/>
    <w:rsid w:val="00AC7BB7"/>
    <w:rsid w:val="00AD00B2"/>
    <w:rsid w:val="00AD03B3"/>
    <w:rsid w:val="00AD042F"/>
    <w:rsid w:val="00AD04D9"/>
    <w:rsid w:val="00AD0E3F"/>
    <w:rsid w:val="00AD1093"/>
    <w:rsid w:val="00AD1B24"/>
    <w:rsid w:val="00AD1C3E"/>
    <w:rsid w:val="00AD2366"/>
    <w:rsid w:val="00AD2579"/>
    <w:rsid w:val="00AD2671"/>
    <w:rsid w:val="00AD282D"/>
    <w:rsid w:val="00AD2A59"/>
    <w:rsid w:val="00AD2FB8"/>
    <w:rsid w:val="00AD3189"/>
    <w:rsid w:val="00AD31BD"/>
    <w:rsid w:val="00AD31FF"/>
    <w:rsid w:val="00AD3CD3"/>
    <w:rsid w:val="00AD3EFD"/>
    <w:rsid w:val="00AD40B7"/>
    <w:rsid w:val="00AD42FF"/>
    <w:rsid w:val="00AD569E"/>
    <w:rsid w:val="00AD5811"/>
    <w:rsid w:val="00AD5CD2"/>
    <w:rsid w:val="00AD6A9A"/>
    <w:rsid w:val="00AD6C1A"/>
    <w:rsid w:val="00AD715D"/>
    <w:rsid w:val="00AD7A8C"/>
    <w:rsid w:val="00AE0C65"/>
    <w:rsid w:val="00AE0D08"/>
    <w:rsid w:val="00AE1221"/>
    <w:rsid w:val="00AE1512"/>
    <w:rsid w:val="00AE152B"/>
    <w:rsid w:val="00AE169D"/>
    <w:rsid w:val="00AE1C51"/>
    <w:rsid w:val="00AE1E2B"/>
    <w:rsid w:val="00AE1E47"/>
    <w:rsid w:val="00AE1E68"/>
    <w:rsid w:val="00AE24D1"/>
    <w:rsid w:val="00AE26FF"/>
    <w:rsid w:val="00AE312F"/>
    <w:rsid w:val="00AE35A0"/>
    <w:rsid w:val="00AE38FD"/>
    <w:rsid w:val="00AE3BD7"/>
    <w:rsid w:val="00AE3C39"/>
    <w:rsid w:val="00AE4137"/>
    <w:rsid w:val="00AE452B"/>
    <w:rsid w:val="00AE49DA"/>
    <w:rsid w:val="00AE4F2D"/>
    <w:rsid w:val="00AE513F"/>
    <w:rsid w:val="00AE5233"/>
    <w:rsid w:val="00AE5627"/>
    <w:rsid w:val="00AE5735"/>
    <w:rsid w:val="00AE5C0A"/>
    <w:rsid w:val="00AE5E50"/>
    <w:rsid w:val="00AE5E7F"/>
    <w:rsid w:val="00AE5F6B"/>
    <w:rsid w:val="00AE7F48"/>
    <w:rsid w:val="00AF0358"/>
    <w:rsid w:val="00AF0600"/>
    <w:rsid w:val="00AF0A5E"/>
    <w:rsid w:val="00AF0A8E"/>
    <w:rsid w:val="00AF0D4C"/>
    <w:rsid w:val="00AF1116"/>
    <w:rsid w:val="00AF132A"/>
    <w:rsid w:val="00AF15AE"/>
    <w:rsid w:val="00AF1B93"/>
    <w:rsid w:val="00AF1D58"/>
    <w:rsid w:val="00AF2090"/>
    <w:rsid w:val="00AF2206"/>
    <w:rsid w:val="00AF2783"/>
    <w:rsid w:val="00AF2944"/>
    <w:rsid w:val="00AF29D3"/>
    <w:rsid w:val="00AF30BE"/>
    <w:rsid w:val="00AF3976"/>
    <w:rsid w:val="00AF3FAF"/>
    <w:rsid w:val="00AF40CD"/>
    <w:rsid w:val="00AF4304"/>
    <w:rsid w:val="00AF4417"/>
    <w:rsid w:val="00AF4FC8"/>
    <w:rsid w:val="00AF5008"/>
    <w:rsid w:val="00AF5485"/>
    <w:rsid w:val="00AF5E0A"/>
    <w:rsid w:val="00AF5E0D"/>
    <w:rsid w:val="00AF60DB"/>
    <w:rsid w:val="00AF6313"/>
    <w:rsid w:val="00AF667D"/>
    <w:rsid w:val="00AF7490"/>
    <w:rsid w:val="00AF78D3"/>
    <w:rsid w:val="00AF7B2A"/>
    <w:rsid w:val="00AF7C13"/>
    <w:rsid w:val="00AF7DC5"/>
    <w:rsid w:val="00B0047C"/>
    <w:rsid w:val="00B011D7"/>
    <w:rsid w:val="00B01222"/>
    <w:rsid w:val="00B015AF"/>
    <w:rsid w:val="00B01E68"/>
    <w:rsid w:val="00B01F33"/>
    <w:rsid w:val="00B02BFC"/>
    <w:rsid w:val="00B02C06"/>
    <w:rsid w:val="00B02E61"/>
    <w:rsid w:val="00B033AD"/>
    <w:rsid w:val="00B03671"/>
    <w:rsid w:val="00B037CB"/>
    <w:rsid w:val="00B03910"/>
    <w:rsid w:val="00B04134"/>
    <w:rsid w:val="00B04384"/>
    <w:rsid w:val="00B056DC"/>
    <w:rsid w:val="00B058C2"/>
    <w:rsid w:val="00B05D53"/>
    <w:rsid w:val="00B05DAE"/>
    <w:rsid w:val="00B05F30"/>
    <w:rsid w:val="00B06427"/>
    <w:rsid w:val="00B067FD"/>
    <w:rsid w:val="00B06FD1"/>
    <w:rsid w:val="00B07E9E"/>
    <w:rsid w:val="00B11850"/>
    <w:rsid w:val="00B11D97"/>
    <w:rsid w:val="00B121F4"/>
    <w:rsid w:val="00B12643"/>
    <w:rsid w:val="00B12A43"/>
    <w:rsid w:val="00B12A60"/>
    <w:rsid w:val="00B137B5"/>
    <w:rsid w:val="00B13C17"/>
    <w:rsid w:val="00B13DB5"/>
    <w:rsid w:val="00B14A63"/>
    <w:rsid w:val="00B14E8F"/>
    <w:rsid w:val="00B15793"/>
    <w:rsid w:val="00B15803"/>
    <w:rsid w:val="00B15AAA"/>
    <w:rsid w:val="00B161DF"/>
    <w:rsid w:val="00B16359"/>
    <w:rsid w:val="00B16726"/>
    <w:rsid w:val="00B1675D"/>
    <w:rsid w:val="00B171E2"/>
    <w:rsid w:val="00B175B1"/>
    <w:rsid w:val="00B17816"/>
    <w:rsid w:val="00B1798D"/>
    <w:rsid w:val="00B17BEA"/>
    <w:rsid w:val="00B17C07"/>
    <w:rsid w:val="00B17E1E"/>
    <w:rsid w:val="00B17EE0"/>
    <w:rsid w:val="00B20109"/>
    <w:rsid w:val="00B2050F"/>
    <w:rsid w:val="00B20762"/>
    <w:rsid w:val="00B210B1"/>
    <w:rsid w:val="00B2174C"/>
    <w:rsid w:val="00B21BE8"/>
    <w:rsid w:val="00B22580"/>
    <w:rsid w:val="00B225D6"/>
    <w:rsid w:val="00B22814"/>
    <w:rsid w:val="00B22F52"/>
    <w:rsid w:val="00B22FC7"/>
    <w:rsid w:val="00B234EB"/>
    <w:rsid w:val="00B235B0"/>
    <w:rsid w:val="00B238F1"/>
    <w:rsid w:val="00B23AC5"/>
    <w:rsid w:val="00B23D5D"/>
    <w:rsid w:val="00B23DB2"/>
    <w:rsid w:val="00B23E35"/>
    <w:rsid w:val="00B24624"/>
    <w:rsid w:val="00B24B57"/>
    <w:rsid w:val="00B2579E"/>
    <w:rsid w:val="00B25F48"/>
    <w:rsid w:val="00B2624F"/>
    <w:rsid w:val="00B262CB"/>
    <w:rsid w:val="00B26412"/>
    <w:rsid w:val="00B26606"/>
    <w:rsid w:val="00B26B95"/>
    <w:rsid w:val="00B26BB9"/>
    <w:rsid w:val="00B27087"/>
    <w:rsid w:val="00B272F2"/>
    <w:rsid w:val="00B272F8"/>
    <w:rsid w:val="00B274E7"/>
    <w:rsid w:val="00B277CA"/>
    <w:rsid w:val="00B304F8"/>
    <w:rsid w:val="00B30EB1"/>
    <w:rsid w:val="00B30FAA"/>
    <w:rsid w:val="00B31113"/>
    <w:rsid w:val="00B3139B"/>
    <w:rsid w:val="00B3147E"/>
    <w:rsid w:val="00B318D4"/>
    <w:rsid w:val="00B31DE7"/>
    <w:rsid w:val="00B31F8D"/>
    <w:rsid w:val="00B32297"/>
    <w:rsid w:val="00B329B2"/>
    <w:rsid w:val="00B32B26"/>
    <w:rsid w:val="00B335EB"/>
    <w:rsid w:val="00B3362D"/>
    <w:rsid w:val="00B3369C"/>
    <w:rsid w:val="00B3393A"/>
    <w:rsid w:val="00B34183"/>
    <w:rsid w:val="00B34464"/>
    <w:rsid w:val="00B345F5"/>
    <w:rsid w:val="00B346BC"/>
    <w:rsid w:val="00B34EC0"/>
    <w:rsid w:val="00B34F61"/>
    <w:rsid w:val="00B352A1"/>
    <w:rsid w:val="00B35366"/>
    <w:rsid w:val="00B353A9"/>
    <w:rsid w:val="00B358CF"/>
    <w:rsid w:val="00B35E5A"/>
    <w:rsid w:val="00B3635A"/>
    <w:rsid w:val="00B369C1"/>
    <w:rsid w:val="00B36A85"/>
    <w:rsid w:val="00B36D55"/>
    <w:rsid w:val="00B371DF"/>
    <w:rsid w:val="00B379F0"/>
    <w:rsid w:val="00B37D1B"/>
    <w:rsid w:val="00B37E62"/>
    <w:rsid w:val="00B40175"/>
    <w:rsid w:val="00B40A02"/>
    <w:rsid w:val="00B40B41"/>
    <w:rsid w:val="00B40BBC"/>
    <w:rsid w:val="00B411C9"/>
    <w:rsid w:val="00B41276"/>
    <w:rsid w:val="00B41B09"/>
    <w:rsid w:val="00B41C44"/>
    <w:rsid w:val="00B41F0A"/>
    <w:rsid w:val="00B4209B"/>
    <w:rsid w:val="00B425D5"/>
    <w:rsid w:val="00B42C67"/>
    <w:rsid w:val="00B42FAA"/>
    <w:rsid w:val="00B42FF4"/>
    <w:rsid w:val="00B443BD"/>
    <w:rsid w:val="00B44484"/>
    <w:rsid w:val="00B4484B"/>
    <w:rsid w:val="00B4484F"/>
    <w:rsid w:val="00B44A73"/>
    <w:rsid w:val="00B44C48"/>
    <w:rsid w:val="00B44EB5"/>
    <w:rsid w:val="00B4551C"/>
    <w:rsid w:val="00B466F0"/>
    <w:rsid w:val="00B4703B"/>
    <w:rsid w:val="00B476A0"/>
    <w:rsid w:val="00B477E7"/>
    <w:rsid w:val="00B5026C"/>
    <w:rsid w:val="00B509E1"/>
    <w:rsid w:val="00B50BC3"/>
    <w:rsid w:val="00B50CF7"/>
    <w:rsid w:val="00B51064"/>
    <w:rsid w:val="00B51289"/>
    <w:rsid w:val="00B5164F"/>
    <w:rsid w:val="00B518C8"/>
    <w:rsid w:val="00B51E3D"/>
    <w:rsid w:val="00B51F18"/>
    <w:rsid w:val="00B52145"/>
    <w:rsid w:val="00B52CD0"/>
    <w:rsid w:val="00B536EA"/>
    <w:rsid w:val="00B53B5B"/>
    <w:rsid w:val="00B53F12"/>
    <w:rsid w:val="00B54AEF"/>
    <w:rsid w:val="00B54C70"/>
    <w:rsid w:val="00B55693"/>
    <w:rsid w:val="00B55A53"/>
    <w:rsid w:val="00B55AFA"/>
    <w:rsid w:val="00B565C9"/>
    <w:rsid w:val="00B56ABE"/>
    <w:rsid w:val="00B576A5"/>
    <w:rsid w:val="00B577E0"/>
    <w:rsid w:val="00B578BB"/>
    <w:rsid w:val="00B579FE"/>
    <w:rsid w:val="00B60217"/>
    <w:rsid w:val="00B607D5"/>
    <w:rsid w:val="00B60ECA"/>
    <w:rsid w:val="00B6116B"/>
    <w:rsid w:val="00B6116F"/>
    <w:rsid w:val="00B611BE"/>
    <w:rsid w:val="00B61C1A"/>
    <w:rsid w:val="00B62984"/>
    <w:rsid w:val="00B632B2"/>
    <w:rsid w:val="00B637A7"/>
    <w:rsid w:val="00B637C5"/>
    <w:rsid w:val="00B63DAB"/>
    <w:rsid w:val="00B63FE3"/>
    <w:rsid w:val="00B644EF"/>
    <w:rsid w:val="00B645C8"/>
    <w:rsid w:val="00B647D2"/>
    <w:rsid w:val="00B648D6"/>
    <w:rsid w:val="00B64928"/>
    <w:rsid w:val="00B662DC"/>
    <w:rsid w:val="00B66628"/>
    <w:rsid w:val="00B66AAE"/>
    <w:rsid w:val="00B66BD5"/>
    <w:rsid w:val="00B67381"/>
    <w:rsid w:val="00B6756D"/>
    <w:rsid w:val="00B679CC"/>
    <w:rsid w:val="00B67B6B"/>
    <w:rsid w:val="00B67BF5"/>
    <w:rsid w:val="00B70076"/>
    <w:rsid w:val="00B70E22"/>
    <w:rsid w:val="00B71081"/>
    <w:rsid w:val="00B716C5"/>
    <w:rsid w:val="00B71822"/>
    <w:rsid w:val="00B7182E"/>
    <w:rsid w:val="00B71CAA"/>
    <w:rsid w:val="00B72852"/>
    <w:rsid w:val="00B72978"/>
    <w:rsid w:val="00B72B8E"/>
    <w:rsid w:val="00B73137"/>
    <w:rsid w:val="00B732A7"/>
    <w:rsid w:val="00B73359"/>
    <w:rsid w:val="00B73388"/>
    <w:rsid w:val="00B734C9"/>
    <w:rsid w:val="00B73AD6"/>
    <w:rsid w:val="00B744F7"/>
    <w:rsid w:val="00B74671"/>
    <w:rsid w:val="00B74D11"/>
    <w:rsid w:val="00B750FB"/>
    <w:rsid w:val="00B75402"/>
    <w:rsid w:val="00B75CC7"/>
    <w:rsid w:val="00B76854"/>
    <w:rsid w:val="00B76B78"/>
    <w:rsid w:val="00B76D1B"/>
    <w:rsid w:val="00B776B0"/>
    <w:rsid w:val="00B8036B"/>
    <w:rsid w:val="00B806AC"/>
    <w:rsid w:val="00B80CEF"/>
    <w:rsid w:val="00B80E4B"/>
    <w:rsid w:val="00B81003"/>
    <w:rsid w:val="00B816DE"/>
    <w:rsid w:val="00B8246C"/>
    <w:rsid w:val="00B8246F"/>
    <w:rsid w:val="00B82B10"/>
    <w:rsid w:val="00B82B50"/>
    <w:rsid w:val="00B831E7"/>
    <w:rsid w:val="00B836A0"/>
    <w:rsid w:val="00B83A71"/>
    <w:rsid w:val="00B83C5D"/>
    <w:rsid w:val="00B83E59"/>
    <w:rsid w:val="00B84105"/>
    <w:rsid w:val="00B843CF"/>
    <w:rsid w:val="00B84B49"/>
    <w:rsid w:val="00B85B91"/>
    <w:rsid w:val="00B85BD5"/>
    <w:rsid w:val="00B85E48"/>
    <w:rsid w:val="00B86382"/>
    <w:rsid w:val="00B86EE9"/>
    <w:rsid w:val="00B87549"/>
    <w:rsid w:val="00B87820"/>
    <w:rsid w:val="00B9017F"/>
    <w:rsid w:val="00B905A6"/>
    <w:rsid w:val="00B9086B"/>
    <w:rsid w:val="00B90955"/>
    <w:rsid w:val="00B9099F"/>
    <w:rsid w:val="00B90AB9"/>
    <w:rsid w:val="00B91057"/>
    <w:rsid w:val="00B9109A"/>
    <w:rsid w:val="00B9149A"/>
    <w:rsid w:val="00B91DCA"/>
    <w:rsid w:val="00B91E4A"/>
    <w:rsid w:val="00B933A9"/>
    <w:rsid w:val="00B93481"/>
    <w:rsid w:val="00B936B9"/>
    <w:rsid w:val="00B93E11"/>
    <w:rsid w:val="00B948AF"/>
    <w:rsid w:val="00B94B2E"/>
    <w:rsid w:val="00B94B6C"/>
    <w:rsid w:val="00B95724"/>
    <w:rsid w:val="00B957D0"/>
    <w:rsid w:val="00B95CA9"/>
    <w:rsid w:val="00B95D23"/>
    <w:rsid w:val="00B96553"/>
    <w:rsid w:val="00B966D4"/>
    <w:rsid w:val="00B97001"/>
    <w:rsid w:val="00B977D2"/>
    <w:rsid w:val="00B97D96"/>
    <w:rsid w:val="00BA020F"/>
    <w:rsid w:val="00BA0425"/>
    <w:rsid w:val="00BA0C7B"/>
    <w:rsid w:val="00BA17CC"/>
    <w:rsid w:val="00BA18D8"/>
    <w:rsid w:val="00BA1E23"/>
    <w:rsid w:val="00BA2186"/>
    <w:rsid w:val="00BA2605"/>
    <w:rsid w:val="00BA2BF7"/>
    <w:rsid w:val="00BA2E17"/>
    <w:rsid w:val="00BA2F42"/>
    <w:rsid w:val="00BA384D"/>
    <w:rsid w:val="00BA4688"/>
    <w:rsid w:val="00BA4830"/>
    <w:rsid w:val="00BA485C"/>
    <w:rsid w:val="00BA55DE"/>
    <w:rsid w:val="00BA5DD6"/>
    <w:rsid w:val="00BA63B6"/>
    <w:rsid w:val="00BA66C5"/>
    <w:rsid w:val="00BA680E"/>
    <w:rsid w:val="00BA73B1"/>
    <w:rsid w:val="00BA77A8"/>
    <w:rsid w:val="00BA7ECD"/>
    <w:rsid w:val="00BB15C8"/>
    <w:rsid w:val="00BB1993"/>
    <w:rsid w:val="00BB1BB0"/>
    <w:rsid w:val="00BB2975"/>
    <w:rsid w:val="00BB2A5D"/>
    <w:rsid w:val="00BB3366"/>
    <w:rsid w:val="00BB355C"/>
    <w:rsid w:val="00BB3AED"/>
    <w:rsid w:val="00BB3B78"/>
    <w:rsid w:val="00BB3BC5"/>
    <w:rsid w:val="00BB3FFF"/>
    <w:rsid w:val="00BB50C7"/>
    <w:rsid w:val="00BB534B"/>
    <w:rsid w:val="00BB6035"/>
    <w:rsid w:val="00BB6FA6"/>
    <w:rsid w:val="00BB71E7"/>
    <w:rsid w:val="00BB75CD"/>
    <w:rsid w:val="00BB7632"/>
    <w:rsid w:val="00BB7A57"/>
    <w:rsid w:val="00BB7B72"/>
    <w:rsid w:val="00BB7B79"/>
    <w:rsid w:val="00BC01BD"/>
    <w:rsid w:val="00BC0865"/>
    <w:rsid w:val="00BC0FCA"/>
    <w:rsid w:val="00BC134B"/>
    <w:rsid w:val="00BC1372"/>
    <w:rsid w:val="00BC152B"/>
    <w:rsid w:val="00BC1C96"/>
    <w:rsid w:val="00BC1D25"/>
    <w:rsid w:val="00BC2008"/>
    <w:rsid w:val="00BC22A5"/>
    <w:rsid w:val="00BC288A"/>
    <w:rsid w:val="00BC2B57"/>
    <w:rsid w:val="00BC2CD2"/>
    <w:rsid w:val="00BC3168"/>
    <w:rsid w:val="00BC337B"/>
    <w:rsid w:val="00BC4BA0"/>
    <w:rsid w:val="00BC4E94"/>
    <w:rsid w:val="00BC535D"/>
    <w:rsid w:val="00BC540F"/>
    <w:rsid w:val="00BC56FF"/>
    <w:rsid w:val="00BC58BB"/>
    <w:rsid w:val="00BC5C17"/>
    <w:rsid w:val="00BC5F8C"/>
    <w:rsid w:val="00BC6648"/>
    <w:rsid w:val="00BC775B"/>
    <w:rsid w:val="00BC79EF"/>
    <w:rsid w:val="00BC7E5F"/>
    <w:rsid w:val="00BD03DE"/>
    <w:rsid w:val="00BD072C"/>
    <w:rsid w:val="00BD0B49"/>
    <w:rsid w:val="00BD0C54"/>
    <w:rsid w:val="00BD10C9"/>
    <w:rsid w:val="00BD1222"/>
    <w:rsid w:val="00BD14C3"/>
    <w:rsid w:val="00BD14DD"/>
    <w:rsid w:val="00BD1844"/>
    <w:rsid w:val="00BD2315"/>
    <w:rsid w:val="00BD235B"/>
    <w:rsid w:val="00BD2627"/>
    <w:rsid w:val="00BD2B37"/>
    <w:rsid w:val="00BD40E8"/>
    <w:rsid w:val="00BD4134"/>
    <w:rsid w:val="00BD4149"/>
    <w:rsid w:val="00BD42C5"/>
    <w:rsid w:val="00BD48E1"/>
    <w:rsid w:val="00BD4B9A"/>
    <w:rsid w:val="00BD4E8F"/>
    <w:rsid w:val="00BD4F11"/>
    <w:rsid w:val="00BD4F98"/>
    <w:rsid w:val="00BD526E"/>
    <w:rsid w:val="00BD533E"/>
    <w:rsid w:val="00BD53C0"/>
    <w:rsid w:val="00BD567A"/>
    <w:rsid w:val="00BD5C71"/>
    <w:rsid w:val="00BD5D2C"/>
    <w:rsid w:val="00BD6317"/>
    <w:rsid w:val="00BD6BA6"/>
    <w:rsid w:val="00BD6BBB"/>
    <w:rsid w:val="00BD72E8"/>
    <w:rsid w:val="00BD77DD"/>
    <w:rsid w:val="00BD7A19"/>
    <w:rsid w:val="00BD7F80"/>
    <w:rsid w:val="00BE04BF"/>
    <w:rsid w:val="00BE05C8"/>
    <w:rsid w:val="00BE0C89"/>
    <w:rsid w:val="00BE1BD8"/>
    <w:rsid w:val="00BE1F78"/>
    <w:rsid w:val="00BE248D"/>
    <w:rsid w:val="00BE27D5"/>
    <w:rsid w:val="00BE2883"/>
    <w:rsid w:val="00BE29F8"/>
    <w:rsid w:val="00BE2FCE"/>
    <w:rsid w:val="00BE30F4"/>
    <w:rsid w:val="00BE390E"/>
    <w:rsid w:val="00BE3C3E"/>
    <w:rsid w:val="00BE3D91"/>
    <w:rsid w:val="00BE3DC5"/>
    <w:rsid w:val="00BE4B64"/>
    <w:rsid w:val="00BE4DDD"/>
    <w:rsid w:val="00BE52F7"/>
    <w:rsid w:val="00BE5605"/>
    <w:rsid w:val="00BE56ED"/>
    <w:rsid w:val="00BE5A69"/>
    <w:rsid w:val="00BE5AD0"/>
    <w:rsid w:val="00BE609E"/>
    <w:rsid w:val="00BE62F4"/>
    <w:rsid w:val="00BE68F4"/>
    <w:rsid w:val="00BE752F"/>
    <w:rsid w:val="00BE7683"/>
    <w:rsid w:val="00BE7DDF"/>
    <w:rsid w:val="00BF0334"/>
    <w:rsid w:val="00BF0B7A"/>
    <w:rsid w:val="00BF0DAC"/>
    <w:rsid w:val="00BF10E1"/>
    <w:rsid w:val="00BF1440"/>
    <w:rsid w:val="00BF1D93"/>
    <w:rsid w:val="00BF28FB"/>
    <w:rsid w:val="00BF2AF7"/>
    <w:rsid w:val="00BF2BD5"/>
    <w:rsid w:val="00BF2F9F"/>
    <w:rsid w:val="00BF3239"/>
    <w:rsid w:val="00BF3B8A"/>
    <w:rsid w:val="00BF3D62"/>
    <w:rsid w:val="00BF40F8"/>
    <w:rsid w:val="00BF43DA"/>
    <w:rsid w:val="00BF4AAB"/>
    <w:rsid w:val="00BF4D3E"/>
    <w:rsid w:val="00BF4FD7"/>
    <w:rsid w:val="00BF5027"/>
    <w:rsid w:val="00BF509E"/>
    <w:rsid w:val="00BF52F4"/>
    <w:rsid w:val="00BF59D0"/>
    <w:rsid w:val="00BF5DC2"/>
    <w:rsid w:val="00BF6EA9"/>
    <w:rsid w:val="00BF6F2A"/>
    <w:rsid w:val="00BF6F70"/>
    <w:rsid w:val="00BF70C6"/>
    <w:rsid w:val="00BF74FC"/>
    <w:rsid w:val="00BF75BE"/>
    <w:rsid w:val="00BF771F"/>
    <w:rsid w:val="00BF7816"/>
    <w:rsid w:val="00C00577"/>
    <w:rsid w:val="00C00EC5"/>
    <w:rsid w:val="00C015BE"/>
    <w:rsid w:val="00C01913"/>
    <w:rsid w:val="00C01923"/>
    <w:rsid w:val="00C01C63"/>
    <w:rsid w:val="00C01D29"/>
    <w:rsid w:val="00C0273B"/>
    <w:rsid w:val="00C027BD"/>
    <w:rsid w:val="00C0295A"/>
    <w:rsid w:val="00C029D6"/>
    <w:rsid w:val="00C03299"/>
    <w:rsid w:val="00C0333B"/>
    <w:rsid w:val="00C03347"/>
    <w:rsid w:val="00C0336A"/>
    <w:rsid w:val="00C0359A"/>
    <w:rsid w:val="00C035C4"/>
    <w:rsid w:val="00C03BB1"/>
    <w:rsid w:val="00C03D60"/>
    <w:rsid w:val="00C045A0"/>
    <w:rsid w:val="00C04BDB"/>
    <w:rsid w:val="00C04FC3"/>
    <w:rsid w:val="00C05679"/>
    <w:rsid w:val="00C057D6"/>
    <w:rsid w:val="00C05A38"/>
    <w:rsid w:val="00C05FC0"/>
    <w:rsid w:val="00C0609C"/>
    <w:rsid w:val="00C061FB"/>
    <w:rsid w:val="00C06564"/>
    <w:rsid w:val="00C0687F"/>
    <w:rsid w:val="00C0703A"/>
    <w:rsid w:val="00C0713F"/>
    <w:rsid w:val="00C072F8"/>
    <w:rsid w:val="00C0732C"/>
    <w:rsid w:val="00C076B9"/>
    <w:rsid w:val="00C076D4"/>
    <w:rsid w:val="00C07922"/>
    <w:rsid w:val="00C079E1"/>
    <w:rsid w:val="00C07A67"/>
    <w:rsid w:val="00C07AA0"/>
    <w:rsid w:val="00C07CE2"/>
    <w:rsid w:val="00C07E0D"/>
    <w:rsid w:val="00C10215"/>
    <w:rsid w:val="00C10D15"/>
    <w:rsid w:val="00C11093"/>
    <w:rsid w:val="00C1146B"/>
    <w:rsid w:val="00C11E03"/>
    <w:rsid w:val="00C12096"/>
    <w:rsid w:val="00C12248"/>
    <w:rsid w:val="00C122AB"/>
    <w:rsid w:val="00C123B4"/>
    <w:rsid w:val="00C12702"/>
    <w:rsid w:val="00C12D68"/>
    <w:rsid w:val="00C12D7C"/>
    <w:rsid w:val="00C13101"/>
    <w:rsid w:val="00C13371"/>
    <w:rsid w:val="00C13C47"/>
    <w:rsid w:val="00C144C3"/>
    <w:rsid w:val="00C149A4"/>
    <w:rsid w:val="00C15048"/>
    <w:rsid w:val="00C15470"/>
    <w:rsid w:val="00C157AA"/>
    <w:rsid w:val="00C1586E"/>
    <w:rsid w:val="00C165CF"/>
    <w:rsid w:val="00C16AF4"/>
    <w:rsid w:val="00C1710B"/>
    <w:rsid w:val="00C17557"/>
    <w:rsid w:val="00C17BC8"/>
    <w:rsid w:val="00C2022F"/>
    <w:rsid w:val="00C205D4"/>
    <w:rsid w:val="00C2069C"/>
    <w:rsid w:val="00C20745"/>
    <w:rsid w:val="00C20C0F"/>
    <w:rsid w:val="00C21008"/>
    <w:rsid w:val="00C2129B"/>
    <w:rsid w:val="00C21468"/>
    <w:rsid w:val="00C22BE9"/>
    <w:rsid w:val="00C23313"/>
    <w:rsid w:val="00C2348D"/>
    <w:rsid w:val="00C23603"/>
    <w:rsid w:val="00C23CA6"/>
    <w:rsid w:val="00C23D5C"/>
    <w:rsid w:val="00C24D8E"/>
    <w:rsid w:val="00C250B5"/>
    <w:rsid w:val="00C25592"/>
    <w:rsid w:val="00C259F6"/>
    <w:rsid w:val="00C25BD5"/>
    <w:rsid w:val="00C25E68"/>
    <w:rsid w:val="00C25F76"/>
    <w:rsid w:val="00C26245"/>
    <w:rsid w:val="00C26365"/>
    <w:rsid w:val="00C267ED"/>
    <w:rsid w:val="00C270C6"/>
    <w:rsid w:val="00C27236"/>
    <w:rsid w:val="00C274DD"/>
    <w:rsid w:val="00C27730"/>
    <w:rsid w:val="00C27F5A"/>
    <w:rsid w:val="00C30D79"/>
    <w:rsid w:val="00C30E26"/>
    <w:rsid w:val="00C30F23"/>
    <w:rsid w:val="00C31FEA"/>
    <w:rsid w:val="00C323F1"/>
    <w:rsid w:val="00C32F57"/>
    <w:rsid w:val="00C33253"/>
    <w:rsid w:val="00C332EF"/>
    <w:rsid w:val="00C3359F"/>
    <w:rsid w:val="00C338E0"/>
    <w:rsid w:val="00C33C53"/>
    <w:rsid w:val="00C33D8D"/>
    <w:rsid w:val="00C33F89"/>
    <w:rsid w:val="00C33FDB"/>
    <w:rsid w:val="00C34210"/>
    <w:rsid w:val="00C34257"/>
    <w:rsid w:val="00C34A9E"/>
    <w:rsid w:val="00C34D25"/>
    <w:rsid w:val="00C35236"/>
    <w:rsid w:val="00C356F7"/>
    <w:rsid w:val="00C35BD2"/>
    <w:rsid w:val="00C3608B"/>
    <w:rsid w:val="00C36F05"/>
    <w:rsid w:val="00C372AF"/>
    <w:rsid w:val="00C37E28"/>
    <w:rsid w:val="00C4052D"/>
    <w:rsid w:val="00C40567"/>
    <w:rsid w:val="00C408A7"/>
    <w:rsid w:val="00C40978"/>
    <w:rsid w:val="00C409BF"/>
    <w:rsid w:val="00C40BC3"/>
    <w:rsid w:val="00C40C25"/>
    <w:rsid w:val="00C40D3D"/>
    <w:rsid w:val="00C40E95"/>
    <w:rsid w:val="00C41C99"/>
    <w:rsid w:val="00C41ED1"/>
    <w:rsid w:val="00C422E7"/>
    <w:rsid w:val="00C42A23"/>
    <w:rsid w:val="00C43307"/>
    <w:rsid w:val="00C43438"/>
    <w:rsid w:val="00C4369E"/>
    <w:rsid w:val="00C43771"/>
    <w:rsid w:val="00C43C1B"/>
    <w:rsid w:val="00C44087"/>
    <w:rsid w:val="00C44176"/>
    <w:rsid w:val="00C4434C"/>
    <w:rsid w:val="00C449F8"/>
    <w:rsid w:val="00C44D69"/>
    <w:rsid w:val="00C45B33"/>
    <w:rsid w:val="00C4611E"/>
    <w:rsid w:val="00C463D3"/>
    <w:rsid w:val="00C465F8"/>
    <w:rsid w:val="00C4693E"/>
    <w:rsid w:val="00C46B57"/>
    <w:rsid w:val="00C46DF3"/>
    <w:rsid w:val="00C477EB"/>
    <w:rsid w:val="00C50AC8"/>
    <w:rsid w:val="00C50BF4"/>
    <w:rsid w:val="00C50E5A"/>
    <w:rsid w:val="00C51000"/>
    <w:rsid w:val="00C5104E"/>
    <w:rsid w:val="00C51791"/>
    <w:rsid w:val="00C51E77"/>
    <w:rsid w:val="00C5201B"/>
    <w:rsid w:val="00C52191"/>
    <w:rsid w:val="00C52276"/>
    <w:rsid w:val="00C5241F"/>
    <w:rsid w:val="00C53D28"/>
    <w:rsid w:val="00C540EE"/>
    <w:rsid w:val="00C544EE"/>
    <w:rsid w:val="00C54604"/>
    <w:rsid w:val="00C546B0"/>
    <w:rsid w:val="00C54BBB"/>
    <w:rsid w:val="00C54C8A"/>
    <w:rsid w:val="00C54FB1"/>
    <w:rsid w:val="00C559F8"/>
    <w:rsid w:val="00C55A06"/>
    <w:rsid w:val="00C55A67"/>
    <w:rsid w:val="00C55D3B"/>
    <w:rsid w:val="00C56666"/>
    <w:rsid w:val="00C56AC8"/>
    <w:rsid w:val="00C56B2C"/>
    <w:rsid w:val="00C56B70"/>
    <w:rsid w:val="00C56BCC"/>
    <w:rsid w:val="00C56D1A"/>
    <w:rsid w:val="00C573AB"/>
    <w:rsid w:val="00C57980"/>
    <w:rsid w:val="00C579D1"/>
    <w:rsid w:val="00C6014C"/>
    <w:rsid w:val="00C60590"/>
    <w:rsid w:val="00C605A8"/>
    <w:rsid w:val="00C605C0"/>
    <w:rsid w:val="00C6063A"/>
    <w:rsid w:val="00C61058"/>
    <w:rsid w:val="00C612D0"/>
    <w:rsid w:val="00C61680"/>
    <w:rsid w:val="00C61802"/>
    <w:rsid w:val="00C61F4C"/>
    <w:rsid w:val="00C62C9E"/>
    <w:rsid w:val="00C62EA4"/>
    <w:rsid w:val="00C62F29"/>
    <w:rsid w:val="00C63201"/>
    <w:rsid w:val="00C63537"/>
    <w:rsid w:val="00C6375A"/>
    <w:rsid w:val="00C63AF4"/>
    <w:rsid w:val="00C63B16"/>
    <w:rsid w:val="00C63B26"/>
    <w:rsid w:val="00C64745"/>
    <w:rsid w:val="00C64EEA"/>
    <w:rsid w:val="00C65614"/>
    <w:rsid w:val="00C65731"/>
    <w:rsid w:val="00C6582D"/>
    <w:rsid w:val="00C65C9D"/>
    <w:rsid w:val="00C66F20"/>
    <w:rsid w:val="00C678B8"/>
    <w:rsid w:val="00C67B62"/>
    <w:rsid w:val="00C67B87"/>
    <w:rsid w:val="00C67F19"/>
    <w:rsid w:val="00C7045C"/>
    <w:rsid w:val="00C70958"/>
    <w:rsid w:val="00C70975"/>
    <w:rsid w:val="00C7099A"/>
    <w:rsid w:val="00C70CFD"/>
    <w:rsid w:val="00C70DB0"/>
    <w:rsid w:val="00C717E7"/>
    <w:rsid w:val="00C71AB8"/>
    <w:rsid w:val="00C71ACC"/>
    <w:rsid w:val="00C71AD1"/>
    <w:rsid w:val="00C71CCC"/>
    <w:rsid w:val="00C71CDA"/>
    <w:rsid w:val="00C727A9"/>
    <w:rsid w:val="00C72B30"/>
    <w:rsid w:val="00C72B78"/>
    <w:rsid w:val="00C732DD"/>
    <w:rsid w:val="00C73974"/>
    <w:rsid w:val="00C73BCE"/>
    <w:rsid w:val="00C74552"/>
    <w:rsid w:val="00C74559"/>
    <w:rsid w:val="00C74693"/>
    <w:rsid w:val="00C74744"/>
    <w:rsid w:val="00C74901"/>
    <w:rsid w:val="00C75B96"/>
    <w:rsid w:val="00C75F91"/>
    <w:rsid w:val="00C7629F"/>
    <w:rsid w:val="00C765BC"/>
    <w:rsid w:val="00C76950"/>
    <w:rsid w:val="00C76B3A"/>
    <w:rsid w:val="00C76E6C"/>
    <w:rsid w:val="00C76FFA"/>
    <w:rsid w:val="00C7702F"/>
    <w:rsid w:val="00C771BC"/>
    <w:rsid w:val="00C7773B"/>
    <w:rsid w:val="00C77932"/>
    <w:rsid w:val="00C804A4"/>
    <w:rsid w:val="00C80ADC"/>
    <w:rsid w:val="00C80E6F"/>
    <w:rsid w:val="00C80EA5"/>
    <w:rsid w:val="00C8114D"/>
    <w:rsid w:val="00C81DA8"/>
    <w:rsid w:val="00C829B2"/>
    <w:rsid w:val="00C82ED1"/>
    <w:rsid w:val="00C832E7"/>
    <w:rsid w:val="00C8365D"/>
    <w:rsid w:val="00C8374C"/>
    <w:rsid w:val="00C83769"/>
    <w:rsid w:val="00C838B5"/>
    <w:rsid w:val="00C83E44"/>
    <w:rsid w:val="00C83E60"/>
    <w:rsid w:val="00C84266"/>
    <w:rsid w:val="00C85393"/>
    <w:rsid w:val="00C85595"/>
    <w:rsid w:val="00C85782"/>
    <w:rsid w:val="00C857CD"/>
    <w:rsid w:val="00C8590F"/>
    <w:rsid w:val="00C85B05"/>
    <w:rsid w:val="00C85D3A"/>
    <w:rsid w:val="00C8626F"/>
    <w:rsid w:val="00C86307"/>
    <w:rsid w:val="00C86312"/>
    <w:rsid w:val="00C868CD"/>
    <w:rsid w:val="00C86A80"/>
    <w:rsid w:val="00C86B28"/>
    <w:rsid w:val="00C86FAD"/>
    <w:rsid w:val="00C87489"/>
    <w:rsid w:val="00C87B18"/>
    <w:rsid w:val="00C9035C"/>
    <w:rsid w:val="00C90526"/>
    <w:rsid w:val="00C90656"/>
    <w:rsid w:val="00C90D73"/>
    <w:rsid w:val="00C90EAB"/>
    <w:rsid w:val="00C91368"/>
    <w:rsid w:val="00C913D1"/>
    <w:rsid w:val="00C91AE6"/>
    <w:rsid w:val="00C92116"/>
    <w:rsid w:val="00C92BD0"/>
    <w:rsid w:val="00C9345D"/>
    <w:rsid w:val="00C93463"/>
    <w:rsid w:val="00C93631"/>
    <w:rsid w:val="00C93F15"/>
    <w:rsid w:val="00C93F87"/>
    <w:rsid w:val="00C94393"/>
    <w:rsid w:val="00C949F3"/>
    <w:rsid w:val="00C94ADB"/>
    <w:rsid w:val="00C94B57"/>
    <w:rsid w:val="00C95666"/>
    <w:rsid w:val="00C95681"/>
    <w:rsid w:val="00C95BAD"/>
    <w:rsid w:val="00C96079"/>
    <w:rsid w:val="00C96819"/>
    <w:rsid w:val="00C96C21"/>
    <w:rsid w:val="00C96D37"/>
    <w:rsid w:val="00C96F79"/>
    <w:rsid w:val="00C96F99"/>
    <w:rsid w:val="00C975C6"/>
    <w:rsid w:val="00C9760B"/>
    <w:rsid w:val="00C9769C"/>
    <w:rsid w:val="00C976FD"/>
    <w:rsid w:val="00CA03F1"/>
    <w:rsid w:val="00CA0879"/>
    <w:rsid w:val="00CA0FBA"/>
    <w:rsid w:val="00CA11CD"/>
    <w:rsid w:val="00CA142E"/>
    <w:rsid w:val="00CA175C"/>
    <w:rsid w:val="00CA21B5"/>
    <w:rsid w:val="00CA2625"/>
    <w:rsid w:val="00CA2B44"/>
    <w:rsid w:val="00CA34D7"/>
    <w:rsid w:val="00CA422F"/>
    <w:rsid w:val="00CA46AF"/>
    <w:rsid w:val="00CA46EF"/>
    <w:rsid w:val="00CA4856"/>
    <w:rsid w:val="00CA4A8E"/>
    <w:rsid w:val="00CA4BC0"/>
    <w:rsid w:val="00CA4FB1"/>
    <w:rsid w:val="00CA5550"/>
    <w:rsid w:val="00CA5CD7"/>
    <w:rsid w:val="00CA62F4"/>
    <w:rsid w:val="00CA6612"/>
    <w:rsid w:val="00CA686A"/>
    <w:rsid w:val="00CA68BB"/>
    <w:rsid w:val="00CA6A8B"/>
    <w:rsid w:val="00CA6D33"/>
    <w:rsid w:val="00CA710D"/>
    <w:rsid w:val="00CA7C86"/>
    <w:rsid w:val="00CB05BB"/>
    <w:rsid w:val="00CB0789"/>
    <w:rsid w:val="00CB0796"/>
    <w:rsid w:val="00CB0BAC"/>
    <w:rsid w:val="00CB1292"/>
    <w:rsid w:val="00CB148D"/>
    <w:rsid w:val="00CB1B00"/>
    <w:rsid w:val="00CB1C10"/>
    <w:rsid w:val="00CB1DE4"/>
    <w:rsid w:val="00CB2869"/>
    <w:rsid w:val="00CB286C"/>
    <w:rsid w:val="00CB2BCF"/>
    <w:rsid w:val="00CB2C89"/>
    <w:rsid w:val="00CB2E9C"/>
    <w:rsid w:val="00CB33C9"/>
    <w:rsid w:val="00CB36FD"/>
    <w:rsid w:val="00CB3877"/>
    <w:rsid w:val="00CB3B06"/>
    <w:rsid w:val="00CB3D1C"/>
    <w:rsid w:val="00CB40DA"/>
    <w:rsid w:val="00CB46BC"/>
    <w:rsid w:val="00CB4AB1"/>
    <w:rsid w:val="00CB5298"/>
    <w:rsid w:val="00CB54F3"/>
    <w:rsid w:val="00CB5589"/>
    <w:rsid w:val="00CB617F"/>
    <w:rsid w:val="00CB64B3"/>
    <w:rsid w:val="00CB6FE9"/>
    <w:rsid w:val="00CB73D2"/>
    <w:rsid w:val="00CB794C"/>
    <w:rsid w:val="00CB7C30"/>
    <w:rsid w:val="00CB7CC0"/>
    <w:rsid w:val="00CB7DF0"/>
    <w:rsid w:val="00CC05B8"/>
    <w:rsid w:val="00CC1374"/>
    <w:rsid w:val="00CC172F"/>
    <w:rsid w:val="00CC1A01"/>
    <w:rsid w:val="00CC1E7A"/>
    <w:rsid w:val="00CC2280"/>
    <w:rsid w:val="00CC2542"/>
    <w:rsid w:val="00CC258B"/>
    <w:rsid w:val="00CC2BF2"/>
    <w:rsid w:val="00CC33FA"/>
    <w:rsid w:val="00CC3431"/>
    <w:rsid w:val="00CC3698"/>
    <w:rsid w:val="00CC3BDF"/>
    <w:rsid w:val="00CC43E8"/>
    <w:rsid w:val="00CC5123"/>
    <w:rsid w:val="00CC583B"/>
    <w:rsid w:val="00CC5920"/>
    <w:rsid w:val="00CC6630"/>
    <w:rsid w:val="00CC677F"/>
    <w:rsid w:val="00CD0165"/>
    <w:rsid w:val="00CD021C"/>
    <w:rsid w:val="00CD065B"/>
    <w:rsid w:val="00CD10E5"/>
    <w:rsid w:val="00CD1642"/>
    <w:rsid w:val="00CD1855"/>
    <w:rsid w:val="00CD1C50"/>
    <w:rsid w:val="00CD1DC4"/>
    <w:rsid w:val="00CD20DA"/>
    <w:rsid w:val="00CD2161"/>
    <w:rsid w:val="00CD2986"/>
    <w:rsid w:val="00CD298F"/>
    <w:rsid w:val="00CD2B7B"/>
    <w:rsid w:val="00CD310C"/>
    <w:rsid w:val="00CD3CF2"/>
    <w:rsid w:val="00CD3D18"/>
    <w:rsid w:val="00CD4574"/>
    <w:rsid w:val="00CD4DF8"/>
    <w:rsid w:val="00CD51BB"/>
    <w:rsid w:val="00CD532D"/>
    <w:rsid w:val="00CD5782"/>
    <w:rsid w:val="00CD57CC"/>
    <w:rsid w:val="00CD592B"/>
    <w:rsid w:val="00CD5C38"/>
    <w:rsid w:val="00CD629D"/>
    <w:rsid w:val="00CD683A"/>
    <w:rsid w:val="00CD7018"/>
    <w:rsid w:val="00CD7091"/>
    <w:rsid w:val="00CD7324"/>
    <w:rsid w:val="00CD73F3"/>
    <w:rsid w:val="00CD75D3"/>
    <w:rsid w:val="00CE0114"/>
    <w:rsid w:val="00CE022F"/>
    <w:rsid w:val="00CE0BC1"/>
    <w:rsid w:val="00CE0BEA"/>
    <w:rsid w:val="00CE19F2"/>
    <w:rsid w:val="00CE1CED"/>
    <w:rsid w:val="00CE1EE1"/>
    <w:rsid w:val="00CE20C0"/>
    <w:rsid w:val="00CE2126"/>
    <w:rsid w:val="00CE2597"/>
    <w:rsid w:val="00CE3123"/>
    <w:rsid w:val="00CE3545"/>
    <w:rsid w:val="00CE3864"/>
    <w:rsid w:val="00CE3998"/>
    <w:rsid w:val="00CE3AC6"/>
    <w:rsid w:val="00CE3E2E"/>
    <w:rsid w:val="00CE4209"/>
    <w:rsid w:val="00CE421A"/>
    <w:rsid w:val="00CE450C"/>
    <w:rsid w:val="00CE468B"/>
    <w:rsid w:val="00CE505F"/>
    <w:rsid w:val="00CE50C3"/>
    <w:rsid w:val="00CE585D"/>
    <w:rsid w:val="00CE586C"/>
    <w:rsid w:val="00CE5B34"/>
    <w:rsid w:val="00CE5E17"/>
    <w:rsid w:val="00CE5F4B"/>
    <w:rsid w:val="00CE6077"/>
    <w:rsid w:val="00CE6D68"/>
    <w:rsid w:val="00CE6DD2"/>
    <w:rsid w:val="00CE6E2F"/>
    <w:rsid w:val="00CE7821"/>
    <w:rsid w:val="00CE7EF2"/>
    <w:rsid w:val="00CF06FF"/>
    <w:rsid w:val="00CF07C0"/>
    <w:rsid w:val="00CF0E14"/>
    <w:rsid w:val="00CF0FFC"/>
    <w:rsid w:val="00CF16C9"/>
    <w:rsid w:val="00CF17D1"/>
    <w:rsid w:val="00CF1911"/>
    <w:rsid w:val="00CF1D5E"/>
    <w:rsid w:val="00CF25F1"/>
    <w:rsid w:val="00CF265A"/>
    <w:rsid w:val="00CF2887"/>
    <w:rsid w:val="00CF2A00"/>
    <w:rsid w:val="00CF2E4E"/>
    <w:rsid w:val="00CF2F88"/>
    <w:rsid w:val="00CF302D"/>
    <w:rsid w:val="00CF3212"/>
    <w:rsid w:val="00CF3A8E"/>
    <w:rsid w:val="00CF4042"/>
    <w:rsid w:val="00CF464B"/>
    <w:rsid w:val="00CF475A"/>
    <w:rsid w:val="00CF47B6"/>
    <w:rsid w:val="00CF5181"/>
    <w:rsid w:val="00CF536E"/>
    <w:rsid w:val="00CF56D4"/>
    <w:rsid w:val="00CF5A16"/>
    <w:rsid w:val="00CF5A98"/>
    <w:rsid w:val="00CF62F1"/>
    <w:rsid w:val="00CF630C"/>
    <w:rsid w:val="00CF6BE0"/>
    <w:rsid w:val="00CF6DD1"/>
    <w:rsid w:val="00CF6E10"/>
    <w:rsid w:val="00CF730B"/>
    <w:rsid w:val="00CF73CD"/>
    <w:rsid w:val="00CF7627"/>
    <w:rsid w:val="00CF7830"/>
    <w:rsid w:val="00CF7AA8"/>
    <w:rsid w:val="00CF7FE9"/>
    <w:rsid w:val="00D0068C"/>
    <w:rsid w:val="00D00ADB"/>
    <w:rsid w:val="00D00B95"/>
    <w:rsid w:val="00D0114C"/>
    <w:rsid w:val="00D013B5"/>
    <w:rsid w:val="00D0145C"/>
    <w:rsid w:val="00D01625"/>
    <w:rsid w:val="00D0179C"/>
    <w:rsid w:val="00D017B9"/>
    <w:rsid w:val="00D01A54"/>
    <w:rsid w:val="00D01F75"/>
    <w:rsid w:val="00D0233A"/>
    <w:rsid w:val="00D0242D"/>
    <w:rsid w:val="00D02498"/>
    <w:rsid w:val="00D028AD"/>
    <w:rsid w:val="00D02C69"/>
    <w:rsid w:val="00D034A3"/>
    <w:rsid w:val="00D036E2"/>
    <w:rsid w:val="00D03BC4"/>
    <w:rsid w:val="00D03D5F"/>
    <w:rsid w:val="00D03E0F"/>
    <w:rsid w:val="00D0425E"/>
    <w:rsid w:val="00D046B9"/>
    <w:rsid w:val="00D04723"/>
    <w:rsid w:val="00D04E27"/>
    <w:rsid w:val="00D04FED"/>
    <w:rsid w:val="00D052CB"/>
    <w:rsid w:val="00D05671"/>
    <w:rsid w:val="00D05757"/>
    <w:rsid w:val="00D065D1"/>
    <w:rsid w:val="00D065D9"/>
    <w:rsid w:val="00D069D2"/>
    <w:rsid w:val="00D0736E"/>
    <w:rsid w:val="00D076E2"/>
    <w:rsid w:val="00D07A45"/>
    <w:rsid w:val="00D07D03"/>
    <w:rsid w:val="00D07D8E"/>
    <w:rsid w:val="00D106CA"/>
    <w:rsid w:val="00D10A85"/>
    <w:rsid w:val="00D10C49"/>
    <w:rsid w:val="00D10E2C"/>
    <w:rsid w:val="00D1110D"/>
    <w:rsid w:val="00D122AA"/>
    <w:rsid w:val="00D12995"/>
    <w:rsid w:val="00D12A18"/>
    <w:rsid w:val="00D12E6B"/>
    <w:rsid w:val="00D1310D"/>
    <w:rsid w:val="00D13555"/>
    <w:rsid w:val="00D13824"/>
    <w:rsid w:val="00D13C45"/>
    <w:rsid w:val="00D13C91"/>
    <w:rsid w:val="00D13FD0"/>
    <w:rsid w:val="00D14BAF"/>
    <w:rsid w:val="00D14C02"/>
    <w:rsid w:val="00D14CF5"/>
    <w:rsid w:val="00D15416"/>
    <w:rsid w:val="00D154AF"/>
    <w:rsid w:val="00D15592"/>
    <w:rsid w:val="00D15802"/>
    <w:rsid w:val="00D15B89"/>
    <w:rsid w:val="00D15D23"/>
    <w:rsid w:val="00D1619A"/>
    <w:rsid w:val="00D1642A"/>
    <w:rsid w:val="00D166B7"/>
    <w:rsid w:val="00D1680C"/>
    <w:rsid w:val="00D17CBD"/>
    <w:rsid w:val="00D20535"/>
    <w:rsid w:val="00D20A3A"/>
    <w:rsid w:val="00D20A43"/>
    <w:rsid w:val="00D20E01"/>
    <w:rsid w:val="00D20EFF"/>
    <w:rsid w:val="00D20F3B"/>
    <w:rsid w:val="00D20FD7"/>
    <w:rsid w:val="00D214E4"/>
    <w:rsid w:val="00D215D5"/>
    <w:rsid w:val="00D21857"/>
    <w:rsid w:val="00D21C2E"/>
    <w:rsid w:val="00D2263B"/>
    <w:rsid w:val="00D22A73"/>
    <w:rsid w:val="00D233BF"/>
    <w:rsid w:val="00D237E4"/>
    <w:rsid w:val="00D23B92"/>
    <w:rsid w:val="00D2413B"/>
    <w:rsid w:val="00D24245"/>
    <w:rsid w:val="00D24BF8"/>
    <w:rsid w:val="00D24DEE"/>
    <w:rsid w:val="00D2508C"/>
    <w:rsid w:val="00D2518F"/>
    <w:rsid w:val="00D25591"/>
    <w:rsid w:val="00D25A4C"/>
    <w:rsid w:val="00D25CB5"/>
    <w:rsid w:val="00D26458"/>
    <w:rsid w:val="00D2672C"/>
    <w:rsid w:val="00D26D47"/>
    <w:rsid w:val="00D26F83"/>
    <w:rsid w:val="00D270FE"/>
    <w:rsid w:val="00D273A5"/>
    <w:rsid w:val="00D27BCD"/>
    <w:rsid w:val="00D27FAF"/>
    <w:rsid w:val="00D30038"/>
    <w:rsid w:val="00D31964"/>
    <w:rsid w:val="00D31CB9"/>
    <w:rsid w:val="00D3281C"/>
    <w:rsid w:val="00D328E5"/>
    <w:rsid w:val="00D329F5"/>
    <w:rsid w:val="00D32E4D"/>
    <w:rsid w:val="00D32E9B"/>
    <w:rsid w:val="00D33081"/>
    <w:rsid w:val="00D331A2"/>
    <w:rsid w:val="00D33282"/>
    <w:rsid w:val="00D3339D"/>
    <w:rsid w:val="00D333EA"/>
    <w:rsid w:val="00D3361A"/>
    <w:rsid w:val="00D3387F"/>
    <w:rsid w:val="00D3388D"/>
    <w:rsid w:val="00D33D44"/>
    <w:rsid w:val="00D3411C"/>
    <w:rsid w:val="00D3474B"/>
    <w:rsid w:val="00D34869"/>
    <w:rsid w:val="00D348BB"/>
    <w:rsid w:val="00D34EFC"/>
    <w:rsid w:val="00D34F11"/>
    <w:rsid w:val="00D35188"/>
    <w:rsid w:val="00D356AC"/>
    <w:rsid w:val="00D35AB4"/>
    <w:rsid w:val="00D35D45"/>
    <w:rsid w:val="00D35FCD"/>
    <w:rsid w:val="00D362BA"/>
    <w:rsid w:val="00D36338"/>
    <w:rsid w:val="00D372FB"/>
    <w:rsid w:val="00D375A1"/>
    <w:rsid w:val="00D376BA"/>
    <w:rsid w:val="00D37795"/>
    <w:rsid w:val="00D37A4C"/>
    <w:rsid w:val="00D37DE0"/>
    <w:rsid w:val="00D37FEF"/>
    <w:rsid w:val="00D401D5"/>
    <w:rsid w:val="00D4058A"/>
    <w:rsid w:val="00D40E7E"/>
    <w:rsid w:val="00D411A4"/>
    <w:rsid w:val="00D4157F"/>
    <w:rsid w:val="00D415B3"/>
    <w:rsid w:val="00D41729"/>
    <w:rsid w:val="00D41D35"/>
    <w:rsid w:val="00D41EF2"/>
    <w:rsid w:val="00D41FB0"/>
    <w:rsid w:val="00D42393"/>
    <w:rsid w:val="00D42953"/>
    <w:rsid w:val="00D42AED"/>
    <w:rsid w:val="00D42B13"/>
    <w:rsid w:val="00D42F74"/>
    <w:rsid w:val="00D4343C"/>
    <w:rsid w:val="00D4377D"/>
    <w:rsid w:val="00D43825"/>
    <w:rsid w:val="00D438F6"/>
    <w:rsid w:val="00D43CB6"/>
    <w:rsid w:val="00D44059"/>
    <w:rsid w:val="00D441B2"/>
    <w:rsid w:val="00D445DF"/>
    <w:rsid w:val="00D446EE"/>
    <w:rsid w:val="00D447C6"/>
    <w:rsid w:val="00D4481D"/>
    <w:rsid w:val="00D449EC"/>
    <w:rsid w:val="00D4515C"/>
    <w:rsid w:val="00D452CC"/>
    <w:rsid w:val="00D4561C"/>
    <w:rsid w:val="00D456D2"/>
    <w:rsid w:val="00D45762"/>
    <w:rsid w:val="00D459C1"/>
    <w:rsid w:val="00D45C5A"/>
    <w:rsid w:val="00D45E5C"/>
    <w:rsid w:val="00D46379"/>
    <w:rsid w:val="00D46492"/>
    <w:rsid w:val="00D46DE6"/>
    <w:rsid w:val="00D46EEF"/>
    <w:rsid w:val="00D46F84"/>
    <w:rsid w:val="00D47CDF"/>
    <w:rsid w:val="00D50203"/>
    <w:rsid w:val="00D50451"/>
    <w:rsid w:val="00D50650"/>
    <w:rsid w:val="00D50694"/>
    <w:rsid w:val="00D5074A"/>
    <w:rsid w:val="00D508B8"/>
    <w:rsid w:val="00D509CD"/>
    <w:rsid w:val="00D50B0E"/>
    <w:rsid w:val="00D50E94"/>
    <w:rsid w:val="00D51111"/>
    <w:rsid w:val="00D51360"/>
    <w:rsid w:val="00D516C0"/>
    <w:rsid w:val="00D51ABE"/>
    <w:rsid w:val="00D51D24"/>
    <w:rsid w:val="00D5220B"/>
    <w:rsid w:val="00D5271D"/>
    <w:rsid w:val="00D527C6"/>
    <w:rsid w:val="00D527FE"/>
    <w:rsid w:val="00D528EB"/>
    <w:rsid w:val="00D52BA3"/>
    <w:rsid w:val="00D53618"/>
    <w:rsid w:val="00D5379D"/>
    <w:rsid w:val="00D53A2C"/>
    <w:rsid w:val="00D53F67"/>
    <w:rsid w:val="00D5407B"/>
    <w:rsid w:val="00D545F3"/>
    <w:rsid w:val="00D546AF"/>
    <w:rsid w:val="00D54AA4"/>
    <w:rsid w:val="00D55239"/>
    <w:rsid w:val="00D553F4"/>
    <w:rsid w:val="00D554DD"/>
    <w:rsid w:val="00D55571"/>
    <w:rsid w:val="00D5592D"/>
    <w:rsid w:val="00D55A27"/>
    <w:rsid w:val="00D563FC"/>
    <w:rsid w:val="00D56539"/>
    <w:rsid w:val="00D57631"/>
    <w:rsid w:val="00D5783D"/>
    <w:rsid w:val="00D57BF5"/>
    <w:rsid w:val="00D57ED5"/>
    <w:rsid w:val="00D57F72"/>
    <w:rsid w:val="00D60185"/>
    <w:rsid w:val="00D612E7"/>
    <w:rsid w:val="00D6169E"/>
    <w:rsid w:val="00D616FC"/>
    <w:rsid w:val="00D618D0"/>
    <w:rsid w:val="00D6220E"/>
    <w:rsid w:val="00D62880"/>
    <w:rsid w:val="00D62BB9"/>
    <w:rsid w:val="00D62DF3"/>
    <w:rsid w:val="00D633AF"/>
    <w:rsid w:val="00D6397C"/>
    <w:rsid w:val="00D6398D"/>
    <w:rsid w:val="00D63C8F"/>
    <w:rsid w:val="00D63CC7"/>
    <w:rsid w:val="00D64AD9"/>
    <w:rsid w:val="00D64F99"/>
    <w:rsid w:val="00D65137"/>
    <w:rsid w:val="00D652DC"/>
    <w:rsid w:val="00D6536D"/>
    <w:rsid w:val="00D6553B"/>
    <w:rsid w:val="00D6567E"/>
    <w:rsid w:val="00D659FB"/>
    <w:rsid w:val="00D6652C"/>
    <w:rsid w:val="00D666F9"/>
    <w:rsid w:val="00D67555"/>
    <w:rsid w:val="00D6794D"/>
    <w:rsid w:val="00D67A90"/>
    <w:rsid w:val="00D67BC6"/>
    <w:rsid w:val="00D706FD"/>
    <w:rsid w:val="00D708F4"/>
    <w:rsid w:val="00D70C08"/>
    <w:rsid w:val="00D70DE0"/>
    <w:rsid w:val="00D715B1"/>
    <w:rsid w:val="00D7182E"/>
    <w:rsid w:val="00D71A02"/>
    <w:rsid w:val="00D71BFA"/>
    <w:rsid w:val="00D7236E"/>
    <w:rsid w:val="00D72A75"/>
    <w:rsid w:val="00D72BE9"/>
    <w:rsid w:val="00D736C1"/>
    <w:rsid w:val="00D73717"/>
    <w:rsid w:val="00D7395D"/>
    <w:rsid w:val="00D73AE5"/>
    <w:rsid w:val="00D73B15"/>
    <w:rsid w:val="00D73C80"/>
    <w:rsid w:val="00D73E9F"/>
    <w:rsid w:val="00D73FF1"/>
    <w:rsid w:val="00D7445A"/>
    <w:rsid w:val="00D74792"/>
    <w:rsid w:val="00D748ED"/>
    <w:rsid w:val="00D74CE6"/>
    <w:rsid w:val="00D74D2E"/>
    <w:rsid w:val="00D74DB8"/>
    <w:rsid w:val="00D74EB1"/>
    <w:rsid w:val="00D7525E"/>
    <w:rsid w:val="00D75746"/>
    <w:rsid w:val="00D7589D"/>
    <w:rsid w:val="00D75F1A"/>
    <w:rsid w:val="00D76592"/>
    <w:rsid w:val="00D766BB"/>
    <w:rsid w:val="00D76CF9"/>
    <w:rsid w:val="00D77421"/>
    <w:rsid w:val="00D7756A"/>
    <w:rsid w:val="00D77BEC"/>
    <w:rsid w:val="00D801F0"/>
    <w:rsid w:val="00D80814"/>
    <w:rsid w:val="00D80E0C"/>
    <w:rsid w:val="00D80EF6"/>
    <w:rsid w:val="00D81880"/>
    <w:rsid w:val="00D825C8"/>
    <w:rsid w:val="00D828D4"/>
    <w:rsid w:val="00D830A3"/>
    <w:rsid w:val="00D8380D"/>
    <w:rsid w:val="00D8450B"/>
    <w:rsid w:val="00D846AA"/>
    <w:rsid w:val="00D850A9"/>
    <w:rsid w:val="00D851CE"/>
    <w:rsid w:val="00D85209"/>
    <w:rsid w:val="00D85593"/>
    <w:rsid w:val="00D856BC"/>
    <w:rsid w:val="00D856C8"/>
    <w:rsid w:val="00D8587C"/>
    <w:rsid w:val="00D85969"/>
    <w:rsid w:val="00D867B9"/>
    <w:rsid w:val="00D86E90"/>
    <w:rsid w:val="00D86FE4"/>
    <w:rsid w:val="00D8718E"/>
    <w:rsid w:val="00D87749"/>
    <w:rsid w:val="00D8782C"/>
    <w:rsid w:val="00D902B8"/>
    <w:rsid w:val="00D902CA"/>
    <w:rsid w:val="00D902D1"/>
    <w:rsid w:val="00D904AB"/>
    <w:rsid w:val="00D909A4"/>
    <w:rsid w:val="00D90BDD"/>
    <w:rsid w:val="00D90E0D"/>
    <w:rsid w:val="00D912CE"/>
    <w:rsid w:val="00D914FF"/>
    <w:rsid w:val="00D917F1"/>
    <w:rsid w:val="00D91ACD"/>
    <w:rsid w:val="00D91FB3"/>
    <w:rsid w:val="00D9220F"/>
    <w:rsid w:val="00D922B5"/>
    <w:rsid w:val="00D922FA"/>
    <w:rsid w:val="00D9260B"/>
    <w:rsid w:val="00D928C3"/>
    <w:rsid w:val="00D92BA4"/>
    <w:rsid w:val="00D92DF6"/>
    <w:rsid w:val="00D92F2B"/>
    <w:rsid w:val="00D93F72"/>
    <w:rsid w:val="00D948B8"/>
    <w:rsid w:val="00D94CDB"/>
    <w:rsid w:val="00D9586B"/>
    <w:rsid w:val="00D9616F"/>
    <w:rsid w:val="00D9642C"/>
    <w:rsid w:val="00D96A4F"/>
    <w:rsid w:val="00D96F15"/>
    <w:rsid w:val="00D9712A"/>
    <w:rsid w:val="00D976A4"/>
    <w:rsid w:val="00DA01B5"/>
    <w:rsid w:val="00DA0E77"/>
    <w:rsid w:val="00DA12A3"/>
    <w:rsid w:val="00DA173D"/>
    <w:rsid w:val="00DA18A5"/>
    <w:rsid w:val="00DA2091"/>
    <w:rsid w:val="00DA268D"/>
    <w:rsid w:val="00DA2871"/>
    <w:rsid w:val="00DA2E7C"/>
    <w:rsid w:val="00DA2F05"/>
    <w:rsid w:val="00DA2FCE"/>
    <w:rsid w:val="00DA3A89"/>
    <w:rsid w:val="00DA3B21"/>
    <w:rsid w:val="00DA439A"/>
    <w:rsid w:val="00DA4598"/>
    <w:rsid w:val="00DA4AB7"/>
    <w:rsid w:val="00DA4B98"/>
    <w:rsid w:val="00DA4C06"/>
    <w:rsid w:val="00DA544A"/>
    <w:rsid w:val="00DA54AF"/>
    <w:rsid w:val="00DA5B7E"/>
    <w:rsid w:val="00DA60B2"/>
    <w:rsid w:val="00DA6347"/>
    <w:rsid w:val="00DA6CAC"/>
    <w:rsid w:val="00DA6F5A"/>
    <w:rsid w:val="00DA7170"/>
    <w:rsid w:val="00DA7735"/>
    <w:rsid w:val="00DA77D0"/>
    <w:rsid w:val="00DA786C"/>
    <w:rsid w:val="00DA7AD4"/>
    <w:rsid w:val="00DB0578"/>
    <w:rsid w:val="00DB0A1F"/>
    <w:rsid w:val="00DB0A37"/>
    <w:rsid w:val="00DB0F7F"/>
    <w:rsid w:val="00DB10DA"/>
    <w:rsid w:val="00DB173E"/>
    <w:rsid w:val="00DB17BD"/>
    <w:rsid w:val="00DB25A2"/>
    <w:rsid w:val="00DB2600"/>
    <w:rsid w:val="00DB266B"/>
    <w:rsid w:val="00DB26D7"/>
    <w:rsid w:val="00DB2920"/>
    <w:rsid w:val="00DB2BC0"/>
    <w:rsid w:val="00DB2C0E"/>
    <w:rsid w:val="00DB2CE3"/>
    <w:rsid w:val="00DB3220"/>
    <w:rsid w:val="00DB332F"/>
    <w:rsid w:val="00DB33ED"/>
    <w:rsid w:val="00DB36F2"/>
    <w:rsid w:val="00DB3879"/>
    <w:rsid w:val="00DB3B6F"/>
    <w:rsid w:val="00DB3E54"/>
    <w:rsid w:val="00DB461B"/>
    <w:rsid w:val="00DB4999"/>
    <w:rsid w:val="00DB49AF"/>
    <w:rsid w:val="00DB4C7D"/>
    <w:rsid w:val="00DB50D6"/>
    <w:rsid w:val="00DB5158"/>
    <w:rsid w:val="00DB58D7"/>
    <w:rsid w:val="00DB664F"/>
    <w:rsid w:val="00DB69B8"/>
    <w:rsid w:val="00DB70C6"/>
    <w:rsid w:val="00DB7B38"/>
    <w:rsid w:val="00DB7B8B"/>
    <w:rsid w:val="00DB7F05"/>
    <w:rsid w:val="00DC0D52"/>
    <w:rsid w:val="00DC0ECE"/>
    <w:rsid w:val="00DC1050"/>
    <w:rsid w:val="00DC129A"/>
    <w:rsid w:val="00DC15CA"/>
    <w:rsid w:val="00DC1F7B"/>
    <w:rsid w:val="00DC2105"/>
    <w:rsid w:val="00DC213F"/>
    <w:rsid w:val="00DC2314"/>
    <w:rsid w:val="00DC23A7"/>
    <w:rsid w:val="00DC3D1C"/>
    <w:rsid w:val="00DC3D2D"/>
    <w:rsid w:val="00DC4270"/>
    <w:rsid w:val="00DC4FE4"/>
    <w:rsid w:val="00DC513F"/>
    <w:rsid w:val="00DC5260"/>
    <w:rsid w:val="00DC545E"/>
    <w:rsid w:val="00DC5BF2"/>
    <w:rsid w:val="00DC5E8B"/>
    <w:rsid w:val="00DC652A"/>
    <w:rsid w:val="00DC68FD"/>
    <w:rsid w:val="00DC6DE9"/>
    <w:rsid w:val="00DC6F42"/>
    <w:rsid w:val="00DC7A52"/>
    <w:rsid w:val="00DC7C8B"/>
    <w:rsid w:val="00DC7FC0"/>
    <w:rsid w:val="00DD013F"/>
    <w:rsid w:val="00DD0433"/>
    <w:rsid w:val="00DD0873"/>
    <w:rsid w:val="00DD0895"/>
    <w:rsid w:val="00DD0BA4"/>
    <w:rsid w:val="00DD0F0E"/>
    <w:rsid w:val="00DD144E"/>
    <w:rsid w:val="00DD17C5"/>
    <w:rsid w:val="00DD1A17"/>
    <w:rsid w:val="00DD1A59"/>
    <w:rsid w:val="00DD1C59"/>
    <w:rsid w:val="00DD1E08"/>
    <w:rsid w:val="00DD22F7"/>
    <w:rsid w:val="00DD2A08"/>
    <w:rsid w:val="00DD2CE7"/>
    <w:rsid w:val="00DD2EB5"/>
    <w:rsid w:val="00DD3089"/>
    <w:rsid w:val="00DD33FD"/>
    <w:rsid w:val="00DD3759"/>
    <w:rsid w:val="00DD386A"/>
    <w:rsid w:val="00DD4470"/>
    <w:rsid w:val="00DD45D1"/>
    <w:rsid w:val="00DD4980"/>
    <w:rsid w:val="00DD49C8"/>
    <w:rsid w:val="00DD4B01"/>
    <w:rsid w:val="00DD52E7"/>
    <w:rsid w:val="00DD5562"/>
    <w:rsid w:val="00DD5E88"/>
    <w:rsid w:val="00DD6551"/>
    <w:rsid w:val="00DD685B"/>
    <w:rsid w:val="00DD78C0"/>
    <w:rsid w:val="00DD79C4"/>
    <w:rsid w:val="00DD7E9F"/>
    <w:rsid w:val="00DE0517"/>
    <w:rsid w:val="00DE0740"/>
    <w:rsid w:val="00DE0820"/>
    <w:rsid w:val="00DE0FE6"/>
    <w:rsid w:val="00DE10BC"/>
    <w:rsid w:val="00DE1D28"/>
    <w:rsid w:val="00DE1EE1"/>
    <w:rsid w:val="00DE1F6D"/>
    <w:rsid w:val="00DE216D"/>
    <w:rsid w:val="00DE229F"/>
    <w:rsid w:val="00DE2479"/>
    <w:rsid w:val="00DE24AA"/>
    <w:rsid w:val="00DE2778"/>
    <w:rsid w:val="00DE28CD"/>
    <w:rsid w:val="00DE2F9E"/>
    <w:rsid w:val="00DE3277"/>
    <w:rsid w:val="00DE3385"/>
    <w:rsid w:val="00DE3415"/>
    <w:rsid w:val="00DE3875"/>
    <w:rsid w:val="00DE3933"/>
    <w:rsid w:val="00DE3BFE"/>
    <w:rsid w:val="00DE3C8C"/>
    <w:rsid w:val="00DE3F08"/>
    <w:rsid w:val="00DE4663"/>
    <w:rsid w:val="00DE46F8"/>
    <w:rsid w:val="00DE4DE4"/>
    <w:rsid w:val="00DE55D7"/>
    <w:rsid w:val="00DE5624"/>
    <w:rsid w:val="00DE5934"/>
    <w:rsid w:val="00DE59DC"/>
    <w:rsid w:val="00DE5A58"/>
    <w:rsid w:val="00DE5DB8"/>
    <w:rsid w:val="00DE624D"/>
    <w:rsid w:val="00DE64E3"/>
    <w:rsid w:val="00DE694E"/>
    <w:rsid w:val="00DE7058"/>
    <w:rsid w:val="00DE70F4"/>
    <w:rsid w:val="00DE7482"/>
    <w:rsid w:val="00DE794C"/>
    <w:rsid w:val="00DE7CE2"/>
    <w:rsid w:val="00DE7D2F"/>
    <w:rsid w:val="00DF0055"/>
    <w:rsid w:val="00DF0451"/>
    <w:rsid w:val="00DF158B"/>
    <w:rsid w:val="00DF1597"/>
    <w:rsid w:val="00DF1BF0"/>
    <w:rsid w:val="00DF1C46"/>
    <w:rsid w:val="00DF1D6E"/>
    <w:rsid w:val="00DF203A"/>
    <w:rsid w:val="00DF2071"/>
    <w:rsid w:val="00DF258F"/>
    <w:rsid w:val="00DF33C4"/>
    <w:rsid w:val="00DF36EA"/>
    <w:rsid w:val="00DF3731"/>
    <w:rsid w:val="00DF397F"/>
    <w:rsid w:val="00DF3D4F"/>
    <w:rsid w:val="00DF4610"/>
    <w:rsid w:val="00DF461E"/>
    <w:rsid w:val="00DF4836"/>
    <w:rsid w:val="00DF4848"/>
    <w:rsid w:val="00DF4FBB"/>
    <w:rsid w:val="00DF5129"/>
    <w:rsid w:val="00DF5E27"/>
    <w:rsid w:val="00DF5FE2"/>
    <w:rsid w:val="00DF6731"/>
    <w:rsid w:val="00DF6A21"/>
    <w:rsid w:val="00DF6DB8"/>
    <w:rsid w:val="00DF7642"/>
    <w:rsid w:val="00DF7ADA"/>
    <w:rsid w:val="00DF7B8F"/>
    <w:rsid w:val="00DF7CDC"/>
    <w:rsid w:val="00DF7E29"/>
    <w:rsid w:val="00E00D73"/>
    <w:rsid w:val="00E01030"/>
    <w:rsid w:val="00E01DB3"/>
    <w:rsid w:val="00E01E52"/>
    <w:rsid w:val="00E01E84"/>
    <w:rsid w:val="00E02366"/>
    <w:rsid w:val="00E0237C"/>
    <w:rsid w:val="00E023D7"/>
    <w:rsid w:val="00E02458"/>
    <w:rsid w:val="00E02787"/>
    <w:rsid w:val="00E0280B"/>
    <w:rsid w:val="00E02ABF"/>
    <w:rsid w:val="00E02EF1"/>
    <w:rsid w:val="00E033D3"/>
    <w:rsid w:val="00E0351A"/>
    <w:rsid w:val="00E03BCF"/>
    <w:rsid w:val="00E03C72"/>
    <w:rsid w:val="00E03F5F"/>
    <w:rsid w:val="00E04B6D"/>
    <w:rsid w:val="00E04DA6"/>
    <w:rsid w:val="00E04DCB"/>
    <w:rsid w:val="00E0519F"/>
    <w:rsid w:val="00E05516"/>
    <w:rsid w:val="00E0572B"/>
    <w:rsid w:val="00E05891"/>
    <w:rsid w:val="00E05B4A"/>
    <w:rsid w:val="00E05E88"/>
    <w:rsid w:val="00E060AF"/>
    <w:rsid w:val="00E062DD"/>
    <w:rsid w:val="00E06DEC"/>
    <w:rsid w:val="00E07609"/>
    <w:rsid w:val="00E07678"/>
    <w:rsid w:val="00E0788A"/>
    <w:rsid w:val="00E0793B"/>
    <w:rsid w:val="00E079C3"/>
    <w:rsid w:val="00E07A45"/>
    <w:rsid w:val="00E07A7E"/>
    <w:rsid w:val="00E07ED4"/>
    <w:rsid w:val="00E1040A"/>
    <w:rsid w:val="00E106EC"/>
    <w:rsid w:val="00E11609"/>
    <w:rsid w:val="00E11719"/>
    <w:rsid w:val="00E1178A"/>
    <w:rsid w:val="00E11F50"/>
    <w:rsid w:val="00E1206C"/>
    <w:rsid w:val="00E121D8"/>
    <w:rsid w:val="00E125BB"/>
    <w:rsid w:val="00E12657"/>
    <w:rsid w:val="00E12804"/>
    <w:rsid w:val="00E129C6"/>
    <w:rsid w:val="00E12C79"/>
    <w:rsid w:val="00E1345E"/>
    <w:rsid w:val="00E13D5E"/>
    <w:rsid w:val="00E1475C"/>
    <w:rsid w:val="00E14C31"/>
    <w:rsid w:val="00E15346"/>
    <w:rsid w:val="00E154E5"/>
    <w:rsid w:val="00E15AB8"/>
    <w:rsid w:val="00E162C9"/>
    <w:rsid w:val="00E1647E"/>
    <w:rsid w:val="00E166B8"/>
    <w:rsid w:val="00E169D3"/>
    <w:rsid w:val="00E17130"/>
    <w:rsid w:val="00E1755A"/>
    <w:rsid w:val="00E17911"/>
    <w:rsid w:val="00E179FB"/>
    <w:rsid w:val="00E17DAC"/>
    <w:rsid w:val="00E204A7"/>
    <w:rsid w:val="00E219A6"/>
    <w:rsid w:val="00E220E0"/>
    <w:rsid w:val="00E2276E"/>
    <w:rsid w:val="00E22B06"/>
    <w:rsid w:val="00E22B4D"/>
    <w:rsid w:val="00E2352A"/>
    <w:rsid w:val="00E238B0"/>
    <w:rsid w:val="00E23AD8"/>
    <w:rsid w:val="00E23D43"/>
    <w:rsid w:val="00E24D17"/>
    <w:rsid w:val="00E25227"/>
    <w:rsid w:val="00E2566F"/>
    <w:rsid w:val="00E2587D"/>
    <w:rsid w:val="00E258D1"/>
    <w:rsid w:val="00E25B00"/>
    <w:rsid w:val="00E25C35"/>
    <w:rsid w:val="00E261FD"/>
    <w:rsid w:val="00E2645E"/>
    <w:rsid w:val="00E26583"/>
    <w:rsid w:val="00E26626"/>
    <w:rsid w:val="00E26628"/>
    <w:rsid w:val="00E26B86"/>
    <w:rsid w:val="00E270AD"/>
    <w:rsid w:val="00E27127"/>
    <w:rsid w:val="00E272D3"/>
    <w:rsid w:val="00E27417"/>
    <w:rsid w:val="00E27476"/>
    <w:rsid w:val="00E2795E"/>
    <w:rsid w:val="00E27CE4"/>
    <w:rsid w:val="00E300B5"/>
    <w:rsid w:val="00E301A1"/>
    <w:rsid w:val="00E30574"/>
    <w:rsid w:val="00E31A4B"/>
    <w:rsid w:val="00E31CAA"/>
    <w:rsid w:val="00E32178"/>
    <w:rsid w:val="00E321A1"/>
    <w:rsid w:val="00E322F8"/>
    <w:rsid w:val="00E32702"/>
    <w:rsid w:val="00E32BB1"/>
    <w:rsid w:val="00E33306"/>
    <w:rsid w:val="00E33502"/>
    <w:rsid w:val="00E33AD0"/>
    <w:rsid w:val="00E33C87"/>
    <w:rsid w:val="00E34351"/>
    <w:rsid w:val="00E3477B"/>
    <w:rsid w:val="00E349F8"/>
    <w:rsid w:val="00E34DB5"/>
    <w:rsid w:val="00E34E0D"/>
    <w:rsid w:val="00E3569C"/>
    <w:rsid w:val="00E35EAF"/>
    <w:rsid w:val="00E37347"/>
    <w:rsid w:val="00E37957"/>
    <w:rsid w:val="00E379BE"/>
    <w:rsid w:val="00E40919"/>
    <w:rsid w:val="00E40B34"/>
    <w:rsid w:val="00E40BBF"/>
    <w:rsid w:val="00E40D0A"/>
    <w:rsid w:val="00E415A5"/>
    <w:rsid w:val="00E41894"/>
    <w:rsid w:val="00E418D7"/>
    <w:rsid w:val="00E41928"/>
    <w:rsid w:val="00E41A97"/>
    <w:rsid w:val="00E41D27"/>
    <w:rsid w:val="00E41EF9"/>
    <w:rsid w:val="00E42C4E"/>
    <w:rsid w:val="00E42CE1"/>
    <w:rsid w:val="00E42FAD"/>
    <w:rsid w:val="00E43710"/>
    <w:rsid w:val="00E43BC0"/>
    <w:rsid w:val="00E43DC9"/>
    <w:rsid w:val="00E43E5B"/>
    <w:rsid w:val="00E4400B"/>
    <w:rsid w:val="00E446F8"/>
    <w:rsid w:val="00E451E5"/>
    <w:rsid w:val="00E458ED"/>
    <w:rsid w:val="00E45C96"/>
    <w:rsid w:val="00E45E04"/>
    <w:rsid w:val="00E461AA"/>
    <w:rsid w:val="00E46426"/>
    <w:rsid w:val="00E47328"/>
    <w:rsid w:val="00E474DC"/>
    <w:rsid w:val="00E47BC7"/>
    <w:rsid w:val="00E5034D"/>
    <w:rsid w:val="00E50EC1"/>
    <w:rsid w:val="00E50F82"/>
    <w:rsid w:val="00E5156C"/>
    <w:rsid w:val="00E518DF"/>
    <w:rsid w:val="00E523B7"/>
    <w:rsid w:val="00E52524"/>
    <w:rsid w:val="00E5286C"/>
    <w:rsid w:val="00E52A8E"/>
    <w:rsid w:val="00E5305A"/>
    <w:rsid w:val="00E53216"/>
    <w:rsid w:val="00E54372"/>
    <w:rsid w:val="00E546B4"/>
    <w:rsid w:val="00E546EF"/>
    <w:rsid w:val="00E54A09"/>
    <w:rsid w:val="00E54B82"/>
    <w:rsid w:val="00E54D4F"/>
    <w:rsid w:val="00E55503"/>
    <w:rsid w:val="00E55987"/>
    <w:rsid w:val="00E5599D"/>
    <w:rsid w:val="00E55BDC"/>
    <w:rsid w:val="00E56526"/>
    <w:rsid w:val="00E56A98"/>
    <w:rsid w:val="00E57402"/>
    <w:rsid w:val="00E574D9"/>
    <w:rsid w:val="00E57524"/>
    <w:rsid w:val="00E577B6"/>
    <w:rsid w:val="00E57D29"/>
    <w:rsid w:val="00E60603"/>
    <w:rsid w:val="00E6071B"/>
    <w:rsid w:val="00E607E7"/>
    <w:rsid w:val="00E60A9A"/>
    <w:rsid w:val="00E60E3A"/>
    <w:rsid w:val="00E61116"/>
    <w:rsid w:val="00E6115F"/>
    <w:rsid w:val="00E61B8C"/>
    <w:rsid w:val="00E61D66"/>
    <w:rsid w:val="00E62483"/>
    <w:rsid w:val="00E6249E"/>
    <w:rsid w:val="00E62B25"/>
    <w:rsid w:val="00E62CA3"/>
    <w:rsid w:val="00E631BF"/>
    <w:rsid w:val="00E637C9"/>
    <w:rsid w:val="00E64409"/>
    <w:rsid w:val="00E646A8"/>
    <w:rsid w:val="00E646E2"/>
    <w:rsid w:val="00E6562B"/>
    <w:rsid w:val="00E65B45"/>
    <w:rsid w:val="00E65D1B"/>
    <w:rsid w:val="00E65ED8"/>
    <w:rsid w:val="00E6605C"/>
    <w:rsid w:val="00E661AB"/>
    <w:rsid w:val="00E6692A"/>
    <w:rsid w:val="00E66B03"/>
    <w:rsid w:val="00E66BEE"/>
    <w:rsid w:val="00E67094"/>
    <w:rsid w:val="00E6714C"/>
    <w:rsid w:val="00E676A2"/>
    <w:rsid w:val="00E6799D"/>
    <w:rsid w:val="00E67DC5"/>
    <w:rsid w:val="00E70578"/>
    <w:rsid w:val="00E7075C"/>
    <w:rsid w:val="00E7075D"/>
    <w:rsid w:val="00E7099B"/>
    <w:rsid w:val="00E70B78"/>
    <w:rsid w:val="00E70C64"/>
    <w:rsid w:val="00E71176"/>
    <w:rsid w:val="00E7178F"/>
    <w:rsid w:val="00E71D73"/>
    <w:rsid w:val="00E71FF2"/>
    <w:rsid w:val="00E7200E"/>
    <w:rsid w:val="00E7222E"/>
    <w:rsid w:val="00E72697"/>
    <w:rsid w:val="00E72CA0"/>
    <w:rsid w:val="00E72DFD"/>
    <w:rsid w:val="00E7324D"/>
    <w:rsid w:val="00E733B0"/>
    <w:rsid w:val="00E73560"/>
    <w:rsid w:val="00E738CE"/>
    <w:rsid w:val="00E73CDC"/>
    <w:rsid w:val="00E73D1D"/>
    <w:rsid w:val="00E7427B"/>
    <w:rsid w:val="00E743BF"/>
    <w:rsid w:val="00E74B10"/>
    <w:rsid w:val="00E74CCE"/>
    <w:rsid w:val="00E751CC"/>
    <w:rsid w:val="00E7535F"/>
    <w:rsid w:val="00E7595E"/>
    <w:rsid w:val="00E75E53"/>
    <w:rsid w:val="00E762C5"/>
    <w:rsid w:val="00E7644E"/>
    <w:rsid w:val="00E76F47"/>
    <w:rsid w:val="00E7710B"/>
    <w:rsid w:val="00E771DC"/>
    <w:rsid w:val="00E7729A"/>
    <w:rsid w:val="00E774B4"/>
    <w:rsid w:val="00E77CAB"/>
    <w:rsid w:val="00E80263"/>
    <w:rsid w:val="00E80FA9"/>
    <w:rsid w:val="00E81828"/>
    <w:rsid w:val="00E8241F"/>
    <w:rsid w:val="00E83208"/>
    <w:rsid w:val="00E83D93"/>
    <w:rsid w:val="00E84379"/>
    <w:rsid w:val="00E84703"/>
    <w:rsid w:val="00E8480B"/>
    <w:rsid w:val="00E84B98"/>
    <w:rsid w:val="00E84E81"/>
    <w:rsid w:val="00E850CB"/>
    <w:rsid w:val="00E8522B"/>
    <w:rsid w:val="00E853F2"/>
    <w:rsid w:val="00E8587E"/>
    <w:rsid w:val="00E85931"/>
    <w:rsid w:val="00E85A8A"/>
    <w:rsid w:val="00E85D8E"/>
    <w:rsid w:val="00E85EED"/>
    <w:rsid w:val="00E86999"/>
    <w:rsid w:val="00E86D98"/>
    <w:rsid w:val="00E8722A"/>
    <w:rsid w:val="00E8731D"/>
    <w:rsid w:val="00E874AE"/>
    <w:rsid w:val="00E8759D"/>
    <w:rsid w:val="00E902F9"/>
    <w:rsid w:val="00E904A3"/>
    <w:rsid w:val="00E904EC"/>
    <w:rsid w:val="00E90867"/>
    <w:rsid w:val="00E90CA2"/>
    <w:rsid w:val="00E90DA3"/>
    <w:rsid w:val="00E9224B"/>
    <w:rsid w:val="00E9257D"/>
    <w:rsid w:val="00E926A5"/>
    <w:rsid w:val="00E927EB"/>
    <w:rsid w:val="00E929D0"/>
    <w:rsid w:val="00E92CE9"/>
    <w:rsid w:val="00E9305C"/>
    <w:rsid w:val="00E93392"/>
    <w:rsid w:val="00E933D1"/>
    <w:rsid w:val="00E94494"/>
    <w:rsid w:val="00E94682"/>
    <w:rsid w:val="00E94E0C"/>
    <w:rsid w:val="00E9524C"/>
    <w:rsid w:val="00E9537D"/>
    <w:rsid w:val="00E96319"/>
    <w:rsid w:val="00E96366"/>
    <w:rsid w:val="00E96671"/>
    <w:rsid w:val="00E966CE"/>
    <w:rsid w:val="00E967B2"/>
    <w:rsid w:val="00E969D5"/>
    <w:rsid w:val="00E96FFC"/>
    <w:rsid w:val="00E971D3"/>
    <w:rsid w:val="00E971EF"/>
    <w:rsid w:val="00E97328"/>
    <w:rsid w:val="00E97DCE"/>
    <w:rsid w:val="00E97EC5"/>
    <w:rsid w:val="00EA053E"/>
    <w:rsid w:val="00EA1781"/>
    <w:rsid w:val="00EA17B9"/>
    <w:rsid w:val="00EA1ADE"/>
    <w:rsid w:val="00EA1B40"/>
    <w:rsid w:val="00EA1FBC"/>
    <w:rsid w:val="00EA2580"/>
    <w:rsid w:val="00EA3098"/>
    <w:rsid w:val="00EA3767"/>
    <w:rsid w:val="00EA3D28"/>
    <w:rsid w:val="00EA3F69"/>
    <w:rsid w:val="00EA4450"/>
    <w:rsid w:val="00EA56EA"/>
    <w:rsid w:val="00EA575B"/>
    <w:rsid w:val="00EA5798"/>
    <w:rsid w:val="00EA65F0"/>
    <w:rsid w:val="00EA6D25"/>
    <w:rsid w:val="00EA75B9"/>
    <w:rsid w:val="00EB033B"/>
    <w:rsid w:val="00EB05E0"/>
    <w:rsid w:val="00EB1145"/>
    <w:rsid w:val="00EB1576"/>
    <w:rsid w:val="00EB2258"/>
    <w:rsid w:val="00EB226B"/>
    <w:rsid w:val="00EB23D9"/>
    <w:rsid w:val="00EB2B8F"/>
    <w:rsid w:val="00EB2F30"/>
    <w:rsid w:val="00EB352F"/>
    <w:rsid w:val="00EB3F7A"/>
    <w:rsid w:val="00EB3FA4"/>
    <w:rsid w:val="00EB414A"/>
    <w:rsid w:val="00EB4D8C"/>
    <w:rsid w:val="00EB4FEF"/>
    <w:rsid w:val="00EB5109"/>
    <w:rsid w:val="00EB530A"/>
    <w:rsid w:val="00EB630B"/>
    <w:rsid w:val="00EB6491"/>
    <w:rsid w:val="00EB662C"/>
    <w:rsid w:val="00EB67AB"/>
    <w:rsid w:val="00EB6D99"/>
    <w:rsid w:val="00EB6DCB"/>
    <w:rsid w:val="00EC0057"/>
    <w:rsid w:val="00EC00F4"/>
    <w:rsid w:val="00EC01A8"/>
    <w:rsid w:val="00EC0685"/>
    <w:rsid w:val="00EC091E"/>
    <w:rsid w:val="00EC0A05"/>
    <w:rsid w:val="00EC0B74"/>
    <w:rsid w:val="00EC1580"/>
    <w:rsid w:val="00EC165F"/>
    <w:rsid w:val="00EC1816"/>
    <w:rsid w:val="00EC1B92"/>
    <w:rsid w:val="00EC1BFF"/>
    <w:rsid w:val="00EC223F"/>
    <w:rsid w:val="00EC24E1"/>
    <w:rsid w:val="00EC2575"/>
    <w:rsid w:val="00EC2D2B"/>
    <w:rsid w:val="00EC2EBC"/>
    <w:rsid w:val="00EC2F03"/>
    <w:rsid w:val="00EC2FA7"/>
    <w:rsid w:val="00EC3045"/>
    <w:rsid w:val="00EC3341"/>
    <w:rsid w:val="00EC3714"/>
    <w:rsid w:val="00EC37A4"/>
    <w:rsid w:val="00EC3BBA"/>
    <w:rsid w:val="00EC3CEC"/>
    <w:rsid w:val="00EC3D95"/>
    <w:rsid w:val="00EC3DDF"/>
    <w:rsid w:val="00EC43D8"/>
    <w:rsid w:val="00EC467F"/>
    <w:rsid w:val="00EC482E"/>
    <w:rsid w:val="00EC4CB3"/>
    <w:rsid w:val="00EC4D35"/>
    <w:rsid w:val="00EC4F17"/>
    <w:rsid w:val="00EC505D"/>
    <w:rsid w:val="00EC55CA"/>
    <w:rsid w:val="00EC568A"/>
    <w:rsid w:val="00EC56ED"/>
    <w:rsid w:val="00EC5E0F"/>
    <w:rsid w:val="00EC62C8"/>
    <w:rsid w:val="00EC64CD"/>
    <w:rsid w:val="00EC6722"/>
    <w:rsid w:val="00EC6950"/>
    <w:rsid w:val="00EC69A2"/>
    <w:rsid w:val="00EC6EEE"/>
    <w:rsid w:val="00EC6F78"/>
    <w:rsid w:val="00EC714F"/>
    <w:rsid w:val="00EC7493"/>
    <w:rsid w:val="00EC77CA"/>
    <w:rsid w:val="00EC7C07"/>
    <w:rsid w:val="00EC7E53"/>
    <w:rsid w:val="00ED036A"/>
    <w:rsid w:val="00ED0371"/>
    <w:rsid w:val="00ED041E"/>
    <w:rsid w:val="00ED090E"/>
    <w:rsid w:val="00ED0ADD"/>
    <w:rsid w:val="00ED1290"/>
    <w:rsid w:val="00ED1F8B"/>
    <w:rsid w:val="00ED2E0B"/>
    <w:rsid w:val="00ED3296"/>
    <w:rsid w:val="00ED34E9"/>
    <w:rsid w:val="00ED3812"/>
    <w:rsid w:val="00ED39C1"/>
    <w:rsid w:val="00ED3A06"/>
    <w:rsid w:val="00ED4DF4"/>
    <w:rsid w:val="00ED5C3D"/>
    <w:rsid w:val="00ED5C8C"/>
    <w:rsid w:val="00ED5FC1"/>
    <w:rsid w:val="00ED69D3"/>
    <w:rsid w:val="00ED6C28"/>
    <w:rsid w:val="00ED6E00"/>
    <w:rsid w:val="00ED6E28"/>
    <w:rsid w:val="00ED6FA0"/>
    <w:rsid w:val="00ED73AB"/>
    <w:rsid w:val="00ED7577"/>
    <w:rsid w:val="00ED79F4"/>
    <w:rsid w:val="00ED7FCF"/>
    <w:rsid w:val="00EE0268"/>
    <w:rsid w:val="00EE10F3"/>
    <w:rsid w:val="00EE11DA"/>
    <w:rsid w:val="00EE1227"/>
    <w:rsid w:val="00EE1228"/>
    <w:rsid w:val="00EE185C"/>
    <w:rsid w:val="00EE1907"/>
    <w:rsid w:val="00EE1C6C"/>
    <w:rsid w:val="00EE1C92"/>
    <w:rsid w:val="00EE2021"/>
    <w:rsid w:val="00EE2167"/>
    <w:rsid w:val="00EE21AF"/>
    <w:rsid w:val="00EE228C"/>
    <w:rsid w:val="00EE23F6"/>
    <w:rsid w:val="00EE2525"/>
    <w:rsid w:val="00EE26CE"/>
    <w:rsid w:val="00EE2A1D"/>
    <w:rsid w:val="00EE2A41"/>
    <w:rsid w:val="00EE3192"/>
    <w:rsid w:val="00EE3797"/>
    <w:rsid w:val="00EE3E73"/>
    <w:rsid w:val="00EE40CC"/>
    <w:rsid w:val="00EE4152"/>
    <w:rsid w:val="00EE4319"/>
    <w:rsid w:val="00EE4392"/>
    <w:rsid w:val="00EE4A0F"/>
    <w:rsid w:val="00EE4BA2"/>
    <w:rsid w:val="00EE4CA4"/>
    <w:rsid w:val="00EE52B7"/>
    <w:rsid w:val="00EE54FA"/>
    <w:rsid w:val="00EE564A"/>
    <w:rsid w:val="00EE58B0"/>
    <w:rsid w:val="00EE5B4C"/>
    <w:rsid w:val="00EE5C6B"/>
    <w:rsid w:val="00EE5D38"/>
    <w:rsid w:val="00EE5FCC"/>
    <w:rsid w:val="00EE61BF"/>
    <w:rsid w:val="00EE6363"/>
    <w:rsid w:val="00EE63A9"/>
    <w:rsid w:val="00EE64AA"/>
    <w:rsid w:val="00EE66D6"/>
    <w:rsid w:val="00EE72D4"/>
    <w:rsid w:val="00EE789E"/>
    <w:rsid w:val="00EE79A3"/>
    <w:rsid w:val="00EE7C34"/>
    <w:rsid w:val="00EE7ED9"/>
    <w:rsid w:val="00EE7F17"/>
    <w:rsid w:val="00EF0221"/>
    <w:rsid w:val="00EF033B"/>
    <w:rsid w:val="00EF0668"/>
    <w:rsid w:val="00EF0A6F"/>
    <w:rsid w:val="00EF0E98"/>
    <w:rsid w:val="00EF125F"/>
    <w:rsid w:val="00EF1989"/>
    <w:rsid w:val="00EF1D3F"/>
    <w:rsid w:val="00EF1EA8"/>
    <w:rsid w:val="00EF1FC4"/>
    <w:rsid w:val="00EF2AC9"/>
    <w:rsid w:val="00EF2AE6"/>
    <w:rsid w:val="00EF2DC7"/>
    <w:rsid w:val="00EF3477"/>
    <w:rsid w:val="00EF34CB"/>
    <w:rsid w:val="00EF3734"/>
    <w:rsid w:val="00EF39B0"/>
    <w:rsid w:val="00EF3D47"/>
    <w:rsid w:val="00EF3DB1"/>
    <w:rsid w:val="00EF413E"/>
    <w:rsid w:val="00EF443C"/>
    <w:rsid w:val="00EF4BD7"/>
    <w:rsid w:val="00EF4C7C"/>
    <w:rsid w:val="00EF5052"/>
    <w:rsid w:val="00EF506B"/>
    <w:rsid w:val="00EF51A4"/>
    <w:rsid w:val="00EF5645"/>
    <w:rsid w:val="00EF5BB6"/>
    <w:rsid w:val="00EF5D41"/>
    <w:rsid w:val="00EF6458"/>
    <w:rsid w:val="00EF64D0"/>
    <w:rsid w:val="00EF684A"/>
    <w:rsid w:val="00EF69F8"/>
    <w:rsid w:val="00EF6A64"/>
    <w:rsid w:val="00EF6CB5"/>
    <w:rsid w:val="00EF7083"/>
    <w:rsid w:val="00EF713A"/>
    <w:rsid w:val="00EF73CB"/>
    <w:rsid w:val="00EF7866"/>
    <w:rsid w:val="00EF7EF4"/>
    <w:rsid w:val="00EF7F4C"/>
    <w:rsid w:val="00F0025E"/>
    <w:rsid w:val="00F004B5"/>
    <w:rsid w:val="00F008E0"/>
    <w:rsid w:val="00F00B80"/>
    <w:rsid w:val="00F018A8"/>
    <w:rsid w:val="00F01EA2"/>
    <w:rsid w:val="00F01F23"/>
    <w:rsid w:val="00F0245F"/>
    <w:rsid w:val="00F02ADD"/>
    <w:rsid w:val="00F032BF"/>
    <w:rsid w:val="00F037FE"/>
    <w:rsid w:val="00F04C88"/>
    <w:rsid w:val="00F0512A"/>
    <w:rsid w:val="00F057DF"/>
    <w:rsid w:val="00F05CA1"/>
    <w:rsid w:val="00F05D82"/>
    <w:rsid w:val="00F0621E"/>
    <w:rsid w:val="00F0634B"/>
    <w:rsid w:val="00F06471"/>
    <w:rsid w:val="00F06902"/>
    <w:rsid w:val="00F06B8A"/>
    <w:rsid w:val="00F06C2D"/>
    <w:rsid w:val="00F071FE"/>
    <w:rsid w:val="00F07400"/>
    <w:rsid w:val="00F075AF"/>
    <w:rsid w:val="00F07B94"/>
    <w:rsid w:val="00F109E1"/>
    <w:rsid w:val="00F10B02"/>
    <w:rsid w:val="00F10EFD"/>
    <w:rsid w:val="00F1144A"/>
    <w:rsid w:val="00F11496"/>
    <w:rsid w:val="00F1179E"/>
    <w:rsid w:val="00F118B0"/>
    <w:rsid w:val="00F11964"/>
    <w:rsid w:val="00F119A7"/>
    <w:rsid w:val="00F1232C"/>
    <w:rsid w:val="00F123ED"/>
    <w:rsid w:val="00F13CE3"/>
    <w:rsid w:val="00F13DCA"/>
    <w:rsid w:val="00F1401F"/>
    <w:rsid w:val="00F141C0"/>
    <w:rsid w:val="00F1447E"/>
    <w:rsid w:val="00F144D7"/>
    <w:rsid w:val="00F14609"/>
    <w:rsid w:val="00F1494D"/>
    <w:rsid w:val="00F156F8"/>
    <w:rsid w:val="00F15880"/>
    <w:rsid w:val="00F15956"/>
    <w:rsid w:val="00F15B20"/>
    <w:rsid w:val="00F15E30"/>
    <w:rsid w:val="00F16394"/>
    <w:rsid w:val="00F1649A"/>
    <w:rsid w:val="00F173D8"/>
    <w:rsid w:val="00F17402"/>
    <w:rsid w:val="00F176EF"/>
    <w:rsid w:val="00F179A0"/>
    <w:rsid w:val="00F20434"/>
    <w:rsid w:val="00F20656"/>
    <w:rsid w:val="00F206FA"/>
    <w:rsid w:val="00F210C4"/>
    <w:rsid w:val="00F21453"/>
    <w:rsid w:val="00F21589"/>
    <w:rsid w:val="00F225D3"/>
    <w:rsid w:val="00F22B2F"/>
    <w:rsid w:val="00F2326F"/>
    <w:rsid w:val="00F2365B"/>
    <w:rsid w:val="00F241EF"/>
    <w:rsid w:val="00F242BE"/>
    <w:rsid w:val="00F242EE"/>
    <w:rsid w:val="00F243FF"/>
    <w:rsid w:val="00F24745"/>
    <w:rsid w:val="00F24B36"/>
    <w:rsid w:val="00F24B89"/>
    <w:rsid w:val="00F24E48"/>
    <w:rsid w:val="00F256DE"/>
    <w:rsid w:val="00F256FC"/>
    <w:rsid w:val="00F2581D"/>
    <w:rsid w:val="00F25FBB"/>
    <w:rsid w:val="00F265F7"/>
    <w:rsid w:val="00F26965"/>
    <w:rsid w:val="00F269D7"/>
    <w:rsid w:val="00F26C40"/>
    <w:rsid w:val="00F272F6"/>
    <w:rsid w:val="00F275A2"/>
    <w:rsid w:val="00F27812"/>
    <w:rsid w:val="00F27902"/>
    <w:rsid w:val="00F27E34"/>
    <w:rsid w:val="00F27EB5"/>
    <w:rsid w:val="00F27F16"/>
    <w:rsid w:val="00F30BF3"/>
    <w:rsid w:val="00F30C37"/>
    <w:rsid w:val="00F31069"/>
    <w:rsid w:val="00F3120F"/>
    <w:rsid w:val="00F31448"/>
    <w:rsid w:val="00F316F8"/>
    <w:rsid w:val="00F31834"/>
    <w:rsid w:val="00F3184E"/>
    <w:rsid w:val="00F3249D"/>
    <w:rsid w:val="00F32715"/>
    <w:rsid w:val="00F32884"/>
    <w:rsid w:val="00F335EE"/>
    <w:rsid w:val="00F33B63"/>
    <w:rsid w:val="00F34C4E"/>
    <w:rsid w:val="00F35251"/>
    <w:rsid w:val="00F35841"/>
    <w:rsid w:val="00F3598E"/>
    <w:rsid w:val="00F35E8B"/>
    <w:rsid w:val="00F35E90"/>
    <w:rsid w:val="00F361FD"/>
    <w:rsid w:val="00F36370"/>
    <w:rsid w:val="00F36CB6"/>
    <w:rsid w:val="00F36FD8"/>
    <w:rsid w:val="00F37049"/>
    <w:rsid w:val="00F3752F"/>
    <w:rsid w:val="00F37668"/>
    <w:rsid w:val="00F376AA"/>
    <w:rsid w:val="00F376BA"/>
    <w:rsid w:val="00F376F7"/>
    <w:rsid w:val="00F37F45"/>
    <w:rsid w:val="00F4003E"/>
    <w:rsid w:val="00F40199"/>
    <w:rsid w:val="00F407AD"/>
    <w:rsid w:val="00F40F42"/>
    <w:rsid w:val="00F418E8"/>
    <w:rsid w:val="00F427DA"/>
    <w:rsid w:val="00F42AF8"/>
    <w:rsid w:val="00F42BAA"/>
    <w:rsid w:val="00F42C0C"/>
    <w:rsid w:val="00F4361A"/>
    <w:rsid w:val="00F438C1"/>
    <w:rsid w:val="00F44783"/>
    <w:rsid w:val="00F44808"/>
    <w:rsid w:val="00F44813"/>
    <w:rsid w:val="00F44EF5"/>
    <w:rsid w:val="00F452C6"/>
    <w:rsid w:val="00F454B1"/>
    <w:rsid w:val="00F45561"/>
    <w:rsid w:val="00F45F81"/>
    <w:rsid w:val="00F45FAA"/>
    <w:rsid w:val="00F46323"/>
    <w:rsid w:val="00F4654A"/>
    <w:rsid w:val="00F4661A"/>
    <w:rsid w:val="00F46EAB"/>
    <w:rsid w:val="00F470F9"/>
    <w:rsid w:val="00F4723E"/>
    <w:rsid w:val="00F47575"/>
    <w:rsid w:val="00F4788B"/>
    <w:rsid w:val="00F47D09"/>
    <w:rsid w:val="00F50273"/>
    <w:rsid w:val="00F505C3"/>
    <w:rsid w:val="00F52291"/>
    <w:rsid w:val="00F525B3"/>
    <w:rsid w:val="00F5278A"/>
    <w:rsid w:val="00F52D71"/>
    <w:rsid w:val="00F531B8"/>
    <w:rsid w:val="00F53940"/>
    <w:rsid w:val="00F53A0B"/>
    <w:rsid w:val="00F53AB9"/>
    <w:rsid w:val="00F53AE1"/>
    <w:rsid w:val="00F53B75"/>
    <w:rsid w:val="00F53BF0"/>
    <w:rsid w:val="00F53E28"/>
    <w:rsid w:val="00F53F63"/>
    <w:rsid w:val="00F548EC"/>
    <w:rsid w:val="00F54A34"/>
    <w:rsid w:val="00F54E8C"/>
    <w:rsid w:val="00F5519F"/>
    <w:rsid w:val="00F5596B"/>
    <w:rsid w:val="00F56066"/>
    <w:rsid w:val="00F561D8"/>
    <w:rsid w:val="00F56AA2"/>
    <w:rsid w:val="00F56B4A"/>
    <w:rsid w:val="00F56D45"/>
    <w:rsid w:val="00F5743A"/>
    <w:rsid w:val="00F57579"/>
    <w:rsid w:val="00F576A2"/>
    <w:rsid w:val="00F57997"/>
    <w:rsid w:val="00F6012A"/>
    <w:rsid w:val="00F604B8"/>
    <w:rsid w:val="00F607E2"/>
    <w:rsid w:val="00F609EB"/>
    <w:rsid w:val="00F60CDA"/>
    <w:rsid w:val="00F6139A"/>
    <w:rsid w:val="00F6246A"/>
    <w:rsid w:val="00F62519"/>
    <w:rsid w:val="00F626E3"/>
    <w:rsid w:val="00F628B4"/>
    <w:rsid w:val="00F6297B"/>
    <w:rsid w:val="00F62A86"/>
    <w:rsid w:val="00F62BC7"/>
    <w:rsid w:val="00F63438"/>
    <w:rsid w:val="00F636F5"/>
    <w:rsid w:val="00F63778"/>
    <w:rsid w:val="00F639CF"/>
    <w:rsid w:val="00F63BEB"/>
    <w:rsid w:val="00F63EF2"/>
    <w:rsid w:val="00F63F7F"/>
    <w:rsid w:val="00F64379"/>
    <w:rsid w:val="00F6438E"/>
    <w:rsid w:val="00F6459F"/>
    <w:rsid w:val="00F649D7"/>
    <w:rsid w:val="00F655E1"/>
    <w:rsid w:val="00F65923"/>
    <w:rsid w:val="00F65BD2"/>
    <w:rsid w:val="00F66155"/>
    <w:rsid w:val="00F66210"/>
    <w:rsid w:val="00F669F9"/>
    <w:rsid w:val="00F670D6"/>
    <w:rsid w:val="00F675FD"/>
    <w:rsid w:val="00F67850"/>
    <w:rsid w:val="00F67DAA"/>
    <w:rsid w:val="00F7007C"/>
    <w:rsid w:val="00F7054C"/>
    <w:rsid w:val="00F70ABD"/>
    <w:rsid w:val="00F70B57"/>
    <w:rsid w:val="00F70D7D"/>
    <w:rsid w:val="00F71359"/>
    <w:rsid w:val="00F71968"/>
    <w:rsid w:val="00F7262D"/>
    <w:rsid w:val="00F72813"/>
    <w:rsid w:val="00F72825"/>
    <w:rsid w:val="00F72861"/>
    <w:rsid w:val="00F72ABD"/>
    <w:rsid w:val="00F72EDC"/>
    <w:rsid w:val="00F73200"/>
    <w:rsid w:val="00F735DC"/>
    <w:rsid w:val="00F73734"/>
    <w:rsid w:val="00F7378C"/>
    <w:rsid w:val="00F74416"/>
    <w:rsid w:val="00F749F3"/>
    <w:rsid w:val="00F74A71"/>
    <w:rsid w:val="00F754A3"/>
    <w:rsid w:val="00F75AF0"/>
    <w:rsid w:val="00F75E0B"/>
    <w:rsid w:val="00F75E42"/>
    <w:rsid w:val="00F765AA"/>
    <w:rsid w:val="00F76D64"/>
    <w:rsid w:val="00F76E52"/>
    <w:rsid w:val="00F76E57"/>
    <w:rsid w:val="00F76EFF"/>
    <w:rsid w:val="00F76FC3"/>
    <w:rsid w:val="00F774A2"/>
    <w:rsid w:val="00F77F51"/>
    <w:rsid w:val="00F8024D"/>
    <w:rsid w:val="00F80815"/>
    <w:rsid w:val="00F80B15"/>
    <w:rsid w:val="00F81572"/>
    <w:rsid w:val="00F81833"/>
    <w:rsid w:val="00F819D8"/>
    <w:rsid w:val="00F82F8A"/>
    <w:rsid w:val="00F830CD"/>
    <w:rsid w:val="00F833D0"/>
    <w:rsid w:val="00F83524"/>
    <w:rsid w:val="00F837E3"/>
    <w:rsid w:val="00F83B13"/>
    <w:rsid w:val="00F83B71"/>
    <w:rsid w:val="00F846B8"/>
    <w:rsid w:val="00F84734"/>
    <w:rsid w:val="00F84AE4"/>
    <w:rsid w:val="00F84B07"/>
    <w:rsid w:val="00F84B18"/>
    <w:rsid w:val="00F84E1D"/>
    <w:rsid w:val="00F84EDB"/>
    <w:rsid w:val="00F856A0"/>
    <w:rsid w:val="00F85894"/>
    <w:rsid w:val="00F85AB3"/>
    <w:rsid w:val="00F85BB8"/>
    <w:rsid w:val="00F85D0E"/>
    <w:rsid w:val="00F85FD6"/>
    <w:rsid w:val="00F8605C"/>
    <w:rsid w:val="00F860B7"/>
    <w:rsid w:val="00F8622F"/>
    <w:rsid w:val="00F865AC"/>
    <w:rsid w:val="00F8666A"/>
    <w:rsid w:val="00F866E6"/>
    <w:rsid w:val="00F867AD"/>
    <w:rsid w:val="00F86F54"/>
    <w:rsid w:val="00F8739A"/>
    <w:rsid w:val="00F875BB"/>
    <w:rsid w:val="00F8778B"/>
    <w:rsid w:val="00F8788F"/>
    <w:rsid w:val="00F87DCF"/>
    <w:rsid w:val="00F9039B"/>
    <w:rsid w:val="00F90427"/>
    <w:rsid w:val="00F90854"/>
    <w:rsid w:val="00F9115D"/>
    <w:rsid w:val="00F91202"/>
    <w:rsid w:val="00F913EC"/>
    <w:rsid w:val="00F92836"/>
    <w:rsid w:val="00F933C0"/>
    <w:rsid w:val="00F934D5"/>
    <w:rsid w:val="00F938B2"/>
    <w:rsid w:val="00F93A90"/>
    <w:rsid w:val="00F94439"/>
    <w:rsid w:val="00F9462D"/>
    <w:rsid w:val="00F9474C"/>
    <w:rsid w:val="00F9478E"/>
    <w:rsid w:val="00F94A4A"/>
    <w:rsid w:val="00F94C48"/>
    <w:rsid w:val="00F94D9C"/>
    <w:rsid w:val="00F94E14"/>
    <w:rsid w:val="00F959AE"/>
    <w:rsid w:val="00F95E37"/>
    <w:rsid w:val="00F960EB"/>
    <w:rsid w:val="00F964D9"/>
    <w:rsid w:val="00F9662A"/>
    <w:rsid w:val="00F969DE"/>
    <w:rsid w:val="00F96C3A"/>
    <w:rsid w:val="00F96D0C"/>
    <w:rsid w:val="00F97BAF"/>
    <w:rsid w:val="00F97C8A"/>
    <w:rsid w:val="00FA0133"/>
    <w:rsid w:val="00FA02D1"/>
    <w:rsid w:val="00FA0418"/>
    <w:rsid w:val="00FA0751"/>
    <w:rsid w:val="00FA0864"/>
    <w:rsid w:val="00FA0AAD"/>
    <w:rsid w:val="00FA1899"/>
    <w:rsid w:val="00FA18AC"/>
    <w:rsid w:val="00FA1FC0"/>
    <w:rsid w:val="00FA279E"/>
    <w:rsid w:val="00FA29FD"/>
    <w:rsid w:val="00FA2EA2"/>
    <w:rsid w:val="00FA320A"/>
    <w:rsid w:val="00FA32FB"/>
    <w:rsid w:val="00FA340D"/>
    <w:rsid w:val="00FA3964"/>
    <w:rsid w:val="00FA3A48"/>
    <w:rsid w:val="00FA3AA1"/>
    <w:rsid w:val="00FA4CD1"/>
    <w:rsid w:val="00FA4FD1"/>
    <w:rsid w:val="00FA5426"/>
    <w:rsid w:val="00FA55C8"/>
    <w:rsid w:val="00FA55D6"/>
    <w:rsid w:val="00FA564A"/>
    <w:rsid w:val="00FA56FC"/>
    <w:rsid w:val="00FA5958"/>
    <w:rsid w:val="00FA597A"/>
    <w:rsid w:val="00FA678D"/>
    <w:rsid w:val="00FA695F"/>
    <w:rsid w:val="00FA6EE1"/>
    <w:rsid w:val="00FA7293"/>
    <w:rsid w:val="00FA7528"/>
    <w:rsid w:val="00FA7625"/>
    <w:rsid w:val="00FA7ADD"/>
    <w:rsid w:val="00FA7BAD"/>
    <w:rsid w:val="00FA7E2E"/>
    <w:rsid w:val="00FB002D"/>
    <w:rsid w:val="00FB00F1"/>
    <w:rsid w:val="00FB012E"/>
    <w:rsid w:val="00FB052D"/>
    <w:rsid w:val="00FB08A5"/>
    <w:rsid w:val="00FB0D63"/>
    <w:rsid w:val="00FB0DDA"/>
    <w:rsid w:val="00FB115D"/>
    <w:rsid w:val="00FB13D2"/>
    <w:rsid w:val="00FB1571"/>
    <w:rsid w:val="00FB1575"/>
    <w:rsid w:val="00FB1957"/>
    <w:rsid w:val="00FB1AC7"/>
    <w:rsid w:val="00FB2121"/>
    <w:rsid w:val="00FB2539"/>
    <w:rsid w:val="00FB26F2"/>
    <w:rsid w:val="00FB2F31"/>
    <w:rsid w:val="00FB337F"/>
    <w:rsid w:val="00FB3EE9"/>
    <w:rsid w:val="00FB4A84"/>
    <w:rsid w:val="00FB505E"/>
    <w:rsid w:val="00FB5302"/>
    <w:rsid w:val="00FB5983"/>
    <w:rsid w:val="00FB5ACB"/>
    <w:rsid w:val="00FB5BA0"/>
    <w:rsid w:val="00FB5BD4"/>
    <w:rsid w:val="00FB5F8D"/>
    <w:rsid w:val="00FB6269"/>
    <w:rsid w:val="00FB688E"/>
    <w:rsid w:val="00FB6E4D"/>
    <w:rsid w:val="00FB6F34"/>
    <w:rsid w:val="00FB707D"/>
    <w:rsid w:val="00FB715A"/>
    <w:rsid w:val="00FB726E"/>
    <w:rsid w:val="00FB737C"/>
    <w:rsid w:val="00FB7979"/>
    <w:rsid w:val="00FC0597"/>
    <w:rsid w:val="00FC0CFF"/>
    <w:rsid w:val="00FC0F8B"/>
    <w:rsid w:val="00FC2050"/>
    <w:rsid w:val="00FC298A"/>
    <w:rsid w:val="00FC2DBE"/>
    <w:rsid w:val="00FC2FA7"/>
    <w:rsid w:val="00FC3343"/>
    <w:rsid w:val="00FC37CF"/>
    <w:rsid w:val="00FC4138"/>
    <w:rsid w:val="00FC4C3C"/>
    <w:rsid w:val="00FC4E12"/>
    <w:rsid w:val="00FC565C"/>
    <w:rsid w:val="00FC5C2F"/>
    <w:rsid w:val="00FC5C3B"/>
    <w:rsid w:val="00FC6315"/>
    <w:rsid w:val="00FC6A90"/>
    <w:rsid w:val="00FC6C39"/>
    <w:rsid w:val="00FC6F46"/>
    <w:rsid w:val="00FC73AD"/>
    <w:rsid w:val="00FD158E"/>
    <w:rsid w:val="00FD1A1B"/>
    <w:rsid w:val="00FD1EBB"/>
    <w:rsid w:val="00FD242A"/>
    <w:rsid w:val="00FD252D"/>
    <w:rsid w:val="00FD2633"/>
    <w:rsid w:val="00FD264B"/>
    <w:rsid w:val="00FD31C6"/>
    <w:rsid w:val="00FD3F4E"/>
    <w:rsid w:val="00FD43A8"/>
    <w:rsid w:val="00FD474B"/>
    <w:rsid w:val="00FD4841"/>
    <w:rsid w:val="00FD494C"/>
    <w:rsid w:val="00FD4B70"/>
    <w:rsid w:val="00FD4F55"/>
    <w:rsid w:val="00FD551E"/>
    <w:rsid w:val="00FD567B"/>
    <w:rsid w:val="00FD64CD"/>
    <w:rsid w:val="00FD67BB"/>
    <w:rsid w:val="00FD6838"/>
    <w:rsid w:val="00FD68AC"/>
    <w:rsid w:val="00FD6C1A"/>
    <w:rsid w:val="00FD6CB1"/>
    <w:rsid w:val="00FD6D50"/>
    <w:rsid w:val="00FD71C2"/>
    <w:rsid w:val="00FD744B"/>
    <w:rsid w:val="00FD7904"/>
    <w:rsid w:val="00FD7B8D"/>
    <w:rsid w:val="00FD7EED"/>
    <w:rsid w:val="00FD7F33"/>
    <w:rsid w:val="00FE013F"/>
    <w:rsid w:val="00FE098E"/>
    <w:rsid w:val="00FE09D6"/>
    <w:rsid w:val="00FE0A8C"/>
    <w:rsid w:val="00FE0B04"/>
    <w:rsid w:val="00FE1D06"/>
    <w:rsid w:val="00FE26FA"/>
    <w:rsid w:val="00FE2732"/>
    <w:rsid w:val="00FE2880"/>
    <w:rsid w:val="00FE299D"/>
    <w:rsid w:val="00FE2D86"/>
    <w:rsid w:val="00FE3A65"/>
    <w:rsid w:val="00FE4382"/>
    <w:rsid w:val="00FE4974"/>
    <w:rsid w:val="00FE4B49"/>
    <w:rsid w:val="00FE4D4E"/>
    <w:rsid w:val="00FE5C67"/>
    <w:rsid w:val="00FE5C8E"/>
    <w:rsid w:val="00FE5DD4"/>
    <w:rsid w:val="00FE600D"/>
    <w:rsid w:val="00FE6C6E"/>
    <w:rsid w:val="00FE6E64"/>
    <w:rsid w:val="00FE6F83"/>
    <w:rsid w:val="00FE76B6"/>
    <w:rsid w:val="00FE7771"/>
    <w:rsid w:val="00FE7FF3"/>
    <w:rsid w:val="00FF07A3"/>
    <w:rsid w:val="00FF0C95"/>
    <w:rsid w:val="00FF0F41"/>
    <w:rsid w:val="00FF100D"/>
    <w:rsid w:val="00FF125D"/>
    <w:rsid w:val="00FF144F"/>
    <w:rsid w:val="00FF1B7C"/>
    <w:rsid w:val="00FF1C59"/>
    <w:rsid w:val="00FF2CAD"/>
    <w:rsid w:val="00FF2ECA"/>
    <w:rsid w:val="00FF35B8"/>
    <w:rsid w:val="00FF3721"/>
    <w:rsid w:val="00FF376A"/>
    <w:rsid w:val="00FF3CF6"/>
    <w:rsid w:val="00FF3CF8"/>
    <w:rsid w:val="00FF3D6A"/>
    <w:rsid w:val="00FF3EFC"/>
    <w:rsid w:val="00FF3FA7"/>
    <w:rsid w:val="00FF414D"/>
    <w:rsid w:val="00FF41F1"/>
    <w:rsid w:val="00FF42D8"/>
    <w:rsid w:val="00FF4AC1"/>
    <w:rsid w:val="00FF50F1"/>
    <w:rsid w:val="00FF5320"/>
    <w:rsid w:val="00FF57AD"/>
    <w:rsid w:val="00FF59DB"/>
    <w:rsid w:val="00FF5A56"/>
    <w:rsid w:val="00FF5FE0"/>
    <w:rsid w:val="00FF60A7"/>
    <w:rsid w:val="00FF611B"/>
    <w:rsid w:val="00FF613A"/>
    <w:rsid w:val="00FF61FD"/>
    <w:rsid w:val="00FF651B"/>
    <w:rsid w:val="00FF6643"/>
    <w:rsid w:val="00FF6739"/>
    <w:rsid w:val="00FF6B1D"/>
    <w:rsid w:val="00FF7245"/>
    <w:rsid w:val="00FF7904"/>
    <w:rsid w:val="00FF7C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1F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D069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6401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6615D7"/>
    <w:pPr>
      <w:spacing w:before="100" w:beforeAutospacing="1" w:after="100" w:afterAutospacing="1"/>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6615D7"/>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6615D7"/>
    <w:rPr>
      <w:color w:val="0000FF"/>
      <w:u w:val="single"/>
    </w:rPr>
  </w:style>
  <w:style w:type="table" w:styleId="Mkatabulky">
    <w:name w:val="Table Grid"/>
    <w:basedOn w:val="Normlntabulka"/>
    <w:uiPriority w:val="39"/>
    <w:rsid w:val="000D1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36796"/>
    <w:pPr>
      <w:ind w:left="720"/>
      <w:contextualSpacing/>
    </w:pPr>
  </w:style>
  <w:style w:type="character" w:styleId="slodku">
    <w:name w:val="line number"/>
    <w:basedOn w:val="Standardnpsmoodstavce"/>
    <w:uiPriority w:val="99"/>
    <w:semiHidden/>
    <w:unhideWhenUsed/>
    <w:rsid w:val="009713D9"/>
  </w:style>
  <w:style w:type="paragraph" w:styleId="Bezmezer">
    <w:name w:val="No Spacing"/>
    <w:uiPriority w:val="1"/>
    <w:qFormat/>
    <w:rsid w:val="00A53D6B"/>
  </w:style>
  <w:style w:type="paragraph" w:styleId="Zhlav">
    <w:name w:val="header"/>
    <w:basedOn w:val="Normln"/>
    <w:link w:val="ZhlavChar"/>
    <w:uiPriority w:val="99"/>
    <w:unhideWhenUsed/>
    <w:rsid w:val="003B233B"/>
    <w:pPr>
      <w:tabs>
        <w:tab w:val="center" w:pos="4536"/>
        <w:tab w:val="right" w:pos="9072"/>
      </w:tabs>
    </w:pPr>
  </w:style>
  <w:style w:type="character" w:customStyle="1" w:styleId="ZhlavChar">
    <w:name w:val="Záhlaví Char"/>
    <w:basedOn w:val="Standardnpsmoodstavce"/>
    <w:link w:val="Zhlav"/>
    <w:uiPriority w:val="99"/>
    <w:rsid w:val="003B233B"/>
  </w:style>
  <w:style w:type="paragraph" w:styleId="Zpat">
    <w:name w:val="footer"/>
    <w:basedOn w:val="Normln"/>
    <w:link w:val="ZpatChar"/>
    <w:uiPriority w:val="99"/>
    <w:unhideWhenUsed/>
    <w:rsid w:val="003B233B"/>
    <w:pPr>
      <w:tabs>
        <w:tab w:val="center" w:pos="4536"/>
        <w:tab w:val="right" w:pos="9072"/>
      </w:tabs>
    </w:pPr>
  </w:style>
  <w:style w:type="character" w:customStyle="1" w:styleId="ZpatChar">
    <w:name w:val="Zápatí Char"/>
    <w:basedOn w:val="Standardnpsmoodstavce"/>
    <w:link w:val="Zpat"/>
    <w:uiPriority w:val="99"/>
    <w:rsid w:val="003B233B"/>
  </w:style>
  <w:style w:type="character" w:styleId="slostrnky">
    <w:name w:val="page number"/>
    <w:basedOn w:val="Standardnpsmoodstavce"/>
    <w:uiPriority w:val="99"/>
    <w:semiHidden/>
    <w:unhideWhenUsed/>
    <w:rsid w:val="003B233B"/>
  </w:style>
  <w:style w:type="character" w:customStyle="1" w:styleId="Nadpis1Char">
    <w:name w:val="Nadpis 1 Char"/>
    <w:basedOn w:val="Standardnpsmoodstavce"/>
    <w:link w:val="Nadpis1"/>
    <w:uiPriority w:val="9"/>
    <w:rsid w:val="002D0694"/>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semiHidden/>
    <w:rsid w:val="00640184"/>
    <w:rPr>
      <w:rFonts w:asciiTheme="majorHAnsi" w:eastAsiaTheme="majorEastAsia" w:hAnsiTheme="majorHAnsi" w:cstheme="majorBidi"/>
      <w:color w:val="2F5496" w:themeColor="accent1" w:themeShade="BF"/>
      <w:sz w:val="26"/>
      <w:szCs w:val="26"/>
    </w:rPr>
  </w:style>
  <w:style w:type="character" w:styleId="Nevyeenzmnka">
    <w:name w:val="Unresolved Mention"/>
    <w:basedOn w:val="Standardnpsmoodstavce"/>
    <w:uiPriority w:val="99"/>
    <w:semiHidden/>
    <w:unhideWhenUsed/>
    <w:rsid w:val="00E40B34"/>
    <w:rPr>
      <w:color w:val="605E5C"/>
      <w:shd w:val="clear" w:color="auto" w:fill="E1DFDD"/>
    </w:rPr>
  </w:style>
  <w:style w:type="character" w:styleId="Odkaznakoment">
    <w:name w:val="annotation reference"/>
    <w:basedOn w:val="Standardnpsmoodstavce"/>
    <w:uiPriority w:val="99"/>
    <w:semiHidden/>
    <w:unhideWhenUsed/>
    <w:rsid w:val="001D6838"/>
    <w:rPr>
      <w:sz w:val="16"/>
      <w:szCs w:val="16"/>
    </w:rPr>
  </w:style>
  <w:style w:type="paragraph" w:styleId="Textkomente">
    <w:name w:val="annotation text"/>
    <w:basedOn w:val="Normln"/>
    <w:link w:val="TextkomenteChar"/>
    <w:uiPriority w:val="99"/>
    <w:semiHidden/>
    <w:unhideWhenUsed/>
    <w:rsid w:val="001D6838"/>
    <w:rPr>
      <w:sz w:val="20"/>
      <w:szCs w:val="20"/>
    </w:rPr>
  </w:style>
  <w:style w:type="character" w:customStyle="1" w:styleId="TextkomenteChar">
    <w:name w:val="Text komentáře Char"/>
    <w:basedOn w:val="Standardnpsmoodstavce"/>
    <w:link w:val="Textkomente"/>
    <w:uiPriority w:val="99"/>
    <w:semiHidden/>
    <w:rsid w:val="001D6838"/>
    <w:rPr>
      <w:sz w:val="20"/>
      <w:szCs w:val="20"/>
    </w:rPr>
  </w:style>
  <w:style w:type="paragraph" w:styleId="Pedmtkomente">
    <w:name w:val="annotation subject"/>
    <w:basedOn w:val="Textkomente"/>
    <w:next w:val="Textkomente"/>
    <w:link w:val="PedmtkomenteChar"/>
    <w:uiPriority w:val="99"/>
    <w:semiHidden/>
    <w:unhideWhenUsed/>
    <w:rsid w:val="001D6838"/>
    <w:rPr>
      <w:b/>
      <w:bCs/>
    </w:rPr>
  </w:style>
  <w:style w:type="character" w:customStyle="1" w:styleId="PedmtkomenteChar">
    <w:name w:val="Předmět komentáře Char"/>
    <w:basedOn w:val="TextkomenteChar"/>
    <w:link w:val="Pedmtkomente"/>
    <w:uiPriority w:val="99"/>
    <w:semiHidden/>
    <w:rsid w:val="001D6838"/>
    <w:rPr>
      <w:b/>
      <w:bCs/>
      <w:sz w:val="20"/>
      <w:szCs w:val="20"/>
    </w:rPr>
  </w:style>
  <w:style w:type="character" w:styleId="Sledovanodkaz">
    <w:name w:val="FollowedHyperlink"/>
    <w:basedOn w:val="Standardnpsmoodstavce"/>
    <w:uiPriority w:val="99"/>
    <w:semiHidden/>
    <w:unhideWhenUsed/>
    <w:rsid w:val="000F008D"/>
    <w:rPr>
      <w:color w:val="954F72" w:themeColor="followedHyperlink"/>
      <w:u w:val="single"/>
    </w:rPr>
  </w:style>
  <w:style w:type="paragraph" w:styleId="Revize">
    <w:name w:val="Revision"/>
    <w:hidden/>
    <w:uiPriority w:val="99"/>
    <w:semiHidden/>
    <w:rsid w:val="00381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5094">
      <w:bodyDiv w:val="1"/>
      <w:marLeft w:val="0"/>
      <w:marRight w:val="0"/>
      <w:marTop w:val="0"/>
      <w:marBottom w:val="0"/>
      <w:divBdr>
        <w:top w:val="none" w:sz="0" w:space="0" w:color="auto"/>
        <w:left w:val="none" w:sz="0" w:space="0" w:color="auto"/>
        <w:bottom w:val="none" w:sz="0" w:space="0" w:color="auto"/>
        <w:right w:val="none" w:sz="0" w:space="0" w:color="auto"/>
      </w:divBdr>
      <w:divsChild>
        <w:div w:id="970788130">
          <w:marLeft w:val="0"/>
          <w:marRight w:val="0"/>
          <w:marTop w:val="0"/>
          <w:marBottom w:val="0"/>
          <w:divBdr>
            <w:top w:val="none" w:sz="0" w:space="0" w:color="auto"/>
            <w:left w:val="none" w:sz="0" w:space="0" w:color="auto"/>
            <w:bottom w:val="none" w:sz="0" w:space="0" w:color="auto"/>
            <w:right w:val="none" w:sz="0" w:space="0" w:color="auto"/>
          </w:divBdr>
          <w:divsChild>
            <w:div w:id="1450974485">
              <w:marLeft w:val="0"/>
              <w:marRight w:val="0"/>
              <w:marTop w:val="0"/>
              <w:marBottom w:val="0"/>
              <w:divBdr>
                <w:top w:val="none" w:sz="0" w:space="0" w:color="auto"/>
                <w:left w:val="none" w:sz="0" w:space="0" w:color="auto"/>
                <w:bottom w:val="none" w:sz="0" w:space="0" w:color="auto"/>
                <w:right w:val="none" w:sz="0" w:space="0" w:color="auto"/>
              </w:divBdr>
              <w:divsChild>
                <w:div w:id="30790791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73762147">
          <w:marLeft w:val="0"/>
          <w:marRight w:val="0"/>
          <w:marTop w:val="0"/>
          <w:marBottom w:val="0"/>
          <w:divBdr>
            <w:top w:val="none" w:sz="0" w:space="0" w:color="auto"/>
            <w:left w:val="none" w:sz="0" w:space="0" w:color="auto"/>
            <w:bottom w:val="none" w:sz="0" w:space="0" w:color="auto"/>
            <w:right w:val="none" w:sz="0" w:space="0" w:color="auto"/>
          </w:divBdr>
          <w:divsChild>
            <w:div w:id="636421911">
              <w:marLeft w:val="0"/>
              <w:marRight w:val="0"/>
              <w:marTop w:val="0"/>
              <w:marBottom w:val="0"/>
              <w:divBdr>
                <w:top w:val="none" w:sz="0" w:space="0" w:color="auto"/>
                <w:left w:val="none" w:sz="0" w:space="0" w:color="auto"/>
                <w:bottom w:val="none" w:sz="0" w:space="0" w:color="auto"/>
                <w:right w:val="none" w:sz="0" w:space="0" w:color="auto"/>
              </w:divBdr>
              <w:divsChild>
                <w:div w:id="628166578">
                  <w:marLeft w:val="0"/>
                  <w:marRight w:val="0"/>
                  <w:marTop w:val="0"/>
                  <w:marBottom w:val="0"/>
                  <w:divBdr>
                    <w:top w:val="none" w:sz="0" w:space="0" w:color="auto"/>
                    <w:left w:val="none" w:sz="0" w:space="0" w:color="auto"/>
                    <w:bottom w:val="none" w:sz="0" w:space="0" w:color="auto"/>
                    <w:right w:val="none" w:sz="0" w:space="0" w:color="auto"/>
                  </w:divBdr>
                  <w:divsChild>
                    <w:div w:id="12764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704">
      <w:bodyDiv w:val="1"/>
      <w:marLeft w:val="0"/>
      <w:marRight w:val="0"/>
      <w:marTop w:val="0"/>
      <w:marBottom w:val="0"/>
      <w:divBdr>
        <w:top w:val="none" w:sz="0" w:space="0" w:color="auto"/>
        <w:left w:val="none" w:sz="0" w:space="0" w:color="auto"/>
        <w:bottom w:val="none" w:sz="0" w:space="0" w:color="auto"/>
        <w:right w:val="none" w:sz="0" w:space="0" w:color="auto"/>
      </w:divBdr>
    </w:div>
    <w:div w:id="93717462">
      <w:bodyDiv w:val="1"/>
      <w:marLeft w:val="0"/>
      <w:marRight w:val="0"/>
      <w:marTop w:val="0"/>
      <w:marBottom w:val="0"/>
      <w:divBdr>
        <w:top w:val="none" w:sz="0" w:space="0" w:color="auto"/>
        <w:left w:val="none" w:sz="0" w:space="0" w:color="auto"/>
        <w:bottom w:val="none" w:sz="0" w:space="0" w:color="auto"/>
        <w:right w:val="none" w:sz="0" w:space="0" w:color="auto"/>
      </w:divBdr>
    </w:div>
    <w:div w:id="107362225">
      <w:bodyDiv w:val="1"/>
      <w:marLeft w:val="0"/>
      <w:marRight w:val="0"/>
      <w:marTop w:val="0"/>
      <w:marBottom w:val="0"/>
      <w:divBdr>
        <w:top w:val="none" w:sz="0" w:space="0" w:color="auto"/>
        <w:left w:val="none" w:sz="0" w:space="0" w:color="auto"/>
        <w:bottom w:val="none" w:sz="0" w:space="0" w:color="auto"/>
        <w:right w:val="none" w:sz="0" w:space="0" w:color="auto"/>
      </w:divBdr>
      <w:divsChild>
        <w:div w:id="1859781052">
          <w:marLeft w:val="0"/>
          <w:marRight w:val="0"/>
          <w:marTop w:val="0"/>
          <w:marBottom w:val="0"/>
          <w:divBdr>
            <w:top w:val="none" w:sz="0" w:space="0" w:color="auto"/>
            <w:left w:val="none" w:sz="0" w:space="0" w:color="auto"/>
            <w:bottom w:val="none" w:sz="0" w:space="0" w:color="auto"/>
            <w:right w:val="none" w:sz="0" w:space="0" w:color="auto"/>
          </w:divBdr>
          <w:divsChild>
            <w:div w:id="1651399135">
              <w:marLeft w:val="0"/>
              <w:marRight w:val="0"/>
              <w:marTop w:val="0"/>
              <w:marBottom w:val="0"/>
              <w:divBdr>
                <w:top w:val="none" w:sz="0" w:space="0" w:color="auto"/>
                <w:left w:val="none" w:sz="0" w:space="0" w:color="auto"/>
                <w:bottom w:val="none" w:sz="0" w:space="0" w:color="auto"/>
                <w:right w:val="none" w:sz="0" w:space="0" w:color="auto"/>
              </w:divBdr>
              <w:divsChild>
                <w:div w:id="12111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33586">
      <w:bodyDiv w:val="1"/>
      <w:marLeft w:val="0"/>
      <w:marRight w:val="0"/>
      <w:marTop w:val="0"/>
      <w:marBottom w:val="0"/>
      <w:divBdr>
        <w:top w:val="none" w:sz="0" w:space="0" w:color="auto"/>
        <w:left w:val="none" w:sz="0" w:space="0" w:color="auto"/>
        <w:bottom w:val="none" w:sz="0" w:space="0" w:color="auto"/>
        <w:right w:val="none" w:sz="0" w:space="0" w:color="auto"/>
      </w:divBdr>
    </w:div>
    <w:div w:id="148449481">
      <w:bodyDiv w:val="1"/>
      <w:marLeft w:val="0"/>
      <w:marRight w:val="0"/>
      <w:marTop w:val="0"/>
      <w:marBottom w:val="0"/>
      <w:divBdr>
        <w:top w:val="none" w:sz="0" w:space="0" w:color="auto"/>
        <w:left w:val="none" w:sz="0" w:space="0" w:color="auto"/>
        <w:bottom w:val="none" w:sz="0" w:space="0" w:color="auto"/>
        <w:right w:val="none" w:sz="0" w:space="0" w:color="auto"/>
      </w:divBdr>
    </w:div>
    <w:div w:id="187186421">
      <w:bodyDiv w:val="1"/>
      <w:marLeft w:val="0"/>
      <w:marRight w:val="0"/>
      <w:marTop w:val="0"/>
      <w:marBottom w:val="0"/>
      <w:divBdr>
        <w:top w:val="none" w:sz="0" w:space="0" w:color="auto"/>
        <w:left w:val="none" w:sz="0" w:space="0" w:color="auto"/>
        <w:bottom w:val="none" w:sz="0" w:space="0" w:color="auto"/>
        <w:right w:val="none" w:sz="0" w:space="0" w:color="auto"/>
      </w:divBdr>
    </w:div>
    <w:div w:id="253049551">
      <w:bodyDiv w:val="1"/>
      <w:marLeft w:val="0"/>
      <w:marRight w:val="0"/>
      <w:marTop w:val="0"/>
      <w:marBottom w:val="0"/>
      <w:divBdr>
        <w:top w:val="none" w:sz="0" w:space="0" w:color="auto"/>
        <w:left w:val="none" w:sz="0" w:space="0" w:color="auto"/>
        <w:bottom w:val="none" w:sz="0" w:space="0" w:color="auto"/>
        <w:right w:val="none" w:sz="0" w:space="0" w:color="auto"/>
      </w:divBdr>
    </w:div>
    <w:div w:id="298649112">
      <w:bodyDiv w:val="1"/>
      <w:marLeft w:val="0"/>
      <w:marRight w:val="0"/>
      <w:marTop w:val="0"/>
      <w:marBottom w:val="0"/>
      <w:divBdr>
        <w:top w:val="none" w:sz="0" w:space="0" w:color="auto"/>
        <w:left w:val="none" w:sz="0" w:space="0" w:color="auto"/>
        <w:bottom w:val="none" w:sz="0" w:space="0" w:color="auto"/>
        <w:right w:val="none" w:sz="0" w:space="0" w:color="auto"/>
      </w:divBdr>
      <w:divsChild>
        <w:div w:id="1184711819">
          <w:marLeft w:val="0"/>
          <w:marRight w:val="0"/>
          <w:marTop w:val="0"/>
          <w:marBottom w:val="0"/>
          <w:divBdr>
            <w:top w:val="none" w:sz="0" w:space="0" w:color="auto"/>
            <w:left w:val="none" w:sz="0" w:space="0" w:color="auto"/>
            <w:bottom w:val="none" w:sz="0" w:space="0" w:color="auto"/>
            <w:right w:val="none" w:sz="0" w:space="0" w:color="auto"/>
          </w:divBdr>
          <w:divsChild>
            <w:div w:id="1631588145">
              <w:marLeft w:val="0"/>
              <w:marRight w:val="0"/>
              <w:marTop w:val="0"/>
              <w:marBottom w:val="0"/>
              <w:divBdr>
                <w:top w:val="none" w:sz="0" w:space="0" w:color="auto"/>
                <w:left w:val="none" w:sz="0" w:space="0" w:color="auto"/>
                <w:bottom w:val="none" w:sz="0" w:space="0" w:color="auto"/>
                <w:right w:val="none" w:sz="0" w:space="0" w:color="auto"/>
              </w:divBdr>
              <w:divsChild>
                <w:div w:id="17561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70505">
      <w:bodyDiv w:val="1"/>
      <w:marLeft w:val="0"/>
      <w:marRight w:val="0"/>
      <w:marTop w:val="0"/>
      <w:marBottom w:val="0"/>
      <w:divBdr>
        <w:top w:val="none" w:sz="0" w:space="0" w:color="auto"/>
        <w:left w:val="none" w:sz="0" w:space="0" w:color="auto"/>
        <w:bottom w:val="none" w:sz="0" w:space="0" w:color="auto"/>
        <w:right w:val="none" w:sz="0" w:space="0" w:color="auto"/>
      </w:divBdr>
    </w:div>
    <w:div w:id="431777490">
      <w:bodyDiv w:val="1"/>
      <w:marLeft w:val="0"/>
      <w:marRight w:val="0"/>
      <w:marTop w:val="0"/>
      <w:marBottom w:val="0"/>
      <w:divBdr>
        <w:top w:val="none" w:sz="0" w:space="0" w:color="auto"/>
        <w:left w:val="none" w:sz="0" w:space="0" w:color="auto"/>
        <w:bottom w:val="none" w:sz="0" w:space="0" w:color="auto"/>
        <w:right w:val="none" w:sz="0" w:space="0" w:color="auto"/>
      </w:divBdr>
      <w:divsChild>
        <w:div w:id="1559896183">
          <w:marLeft w:val="0"/>
          <w:marRight w:val="0"/>
          <w:marTop w:val="0"/>
          <w:marBottom w:val="0"/>
          <w:divBdr>
            <w:top w:val="none" w:sz="0" w:space="0" w:color="auto"/>
            <w:left w:val="none" w:sz="0" w:space="0" w:color="auto"/>
            <w:bottom w:val="none" w:sz="0" w:space="0" w:color="auto"/>
            <w:right w:val="none" w:sz="0" w:space="0" w:color="auto"/>
          </w:divBdr>
          <w:divsChild>
            <w:div w:id="1302231438">
              <w:marLeft w:val="0"/>
              <w:marRight w:val="0"/>
              <w:marTop w:val="0"/>
              <w:marBottom w:val="0"/>
              <w:divBdr>
                <w:top w:val="none" w:sz="0" w:space="0" w:color="auto"/>
                <w:left w:val="none" w:sz="0" w:space="0" w:color="auto"/>
                <w:bottom w:val="none" w:sz="0" w:space="0" w:color="auto"/>
                <w:right w:val="none" w:sz="0" w:space="0" w:color="auto"/>
              </w:divBdr>
              <w:divsChild>
                <w:div w:id="1881047004">
                  <w:marLeft w:val="0"/>
                  <w:marRight w:val="0"/>
                  <w:marTop w:val="0"/>
                  <w:marBottom w:val="0"/>
                  <w:divBdr>
                    <w:top w:val="none" w:sz="0" w:space="0" w:color="auto"/>
                    <w:left w:val="none" w:sz="0" w:space="0" w:color="auto"/>
                    <w:bottom w:val="none" w:sz="0" w:space="0" w:color="auto"/>
                    <w:right w:val="none" w:sz="0" w:space="0" w:color="auto"/>
                  </w:divBdr>
                  <w:divsChild>
                    <w:div w:id="11126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690786">
      <w:bodyDiv w:val="1"/>
      <w:marLeft w:val="0"/>
      <w:marRight w:val="0"/>
      <w:marTop w:val="0"/>
      <w:marBottom w:val="0"/>
      <w:divBdr>
        <w:top w:val="none" w:sz="0" w:space="0" w:color="auto"/>
        <w:left w:val="none" w:sz="0" w:space="0" w:color="auto"/>
        <w:bottom w:val="none" w:sz="0" w:space="0" w:color="auto"/>
        <w:right w:val="none" w:sz="0" w:space="0" w:color="auto"/>
      </w:divBdr>
      <w:divsChild>
        <w:div w:id="324207310">
          <w:marLeft w:val="0"/>
          <w:marRight w:val="0"/>
          <w:marTop w:val="0"/>
          <w:marBottom w:val="0"/>
          <w:divBdr>
            <w:top w:val="none" w:sz="0" w:space="0" w:color="auto"/>
            <w:left w:val="none" w:sz="0" w:space="0" w:color="auto"/>
            <w:bottom w:val="none" w:sz="0" w:space="0" w:color="auto"/>
            <w:right w:val="none" w:sz="0" w:space="0" w:color="auto"/>
          </w:divBdr>
        </w:div>
      </w:divsChild>
    </w:div>
    <w:div w:id="550387607">
      <w:bodyDiv w:val="1"/>
      <w:marLeft w:val="0"/>
      <w:marRight w:val="0"/>
      <w:marTop w:val="0"/>
      <w:marBottom w:val="0"/>
      <w:divBdr>
        <w:top w:val="none" w:sz="0" w:space="0" w:color="auto"/>
        <w:left w:val="none" w:sz="0" w:space="0" w:color="auto"/>
        <w:bottom w:val="none" w:sz="0" w:space="0" w:color="auto"/>
        <w:right w:val="none" w:sz="0" w:space="0" w:color="auto"/>
      </w:divBdr>
    </w:div>
    <w:div w:id="581529672">
      <w:bodyDiv w:val="1"/>
      <w:marLeft w:val="0"/>
      <w:marRight w:val="0"/>
      <w:marTop w:val="0"/>
      <w:marBottom w:val="0"/>
      <w:divBdr>
        <w:top w:val="none" w:sz="0" w:space="0" w:color="auto"/>
        <w:left w:val="none" w:sz="0" w:space="0" w:color="auto"/>
        <w:bottom w:val="none" w:sz="0" w:space="0" w:color="auto"/>
        <w:right w:val="none" w:sz="0" w:space="0" w:color="auto"/>
      </w:divBdr>
    </w:div>
    <w:div w:id="617183997">
      <w:bodyDiv w:val="1"/>
      <w:marLeft w:val="0"/>
      <w:marRight w:val="0"/>
      <w:marTop w:val="0"/>
      <w:marBottom w:val="0"/>
      <w:divBdr>
        <w:top w:val="none" w:sz="0" w:space="0" w:color="auto"/>
        <w:left w:val="none" w:sz="0" w:space="0" w:color="auto"/>
        <w:bottom w:val="none" w:sz="0" w:space="0" w:color="auto"/>
        <w:right w:val="none" w:sz="0" w:space="0" w:color="auto"/>
      </w:divBdr>
    </w:div>
    <w:div w:id="639848883">
      <w:bodyDiv w:val="1"/>
      <w:marLeft w:val="0"/>
      <w:marRight w:val="0"/>
      <w:marTop w:val="0"/>
      <w:marBottom w:val="0"/>
      <w:divBdr>
        <w:top w:val="none" w:sz="0" w:space="0" w:color="auto"/>
        <w:left w:val="none" w:sz="0" w:space="0" w:color="auto"/>
        <w:bottom w:val="none" w:sz="0" w:space="0" w:color="auto"/>
        <w:right w:val="none" w:sz="0" w:space="0" w:color="auto"/>
      </w:divBdr>
    </w:div>
    <w:div w:id="715080111">
      <w:bodyDiv w:val="1"/>
      <w:marLeft w:val="0"/>
      <w:marRight w:val="0"/>
      <w:marTop w:val="0"/>
      <w:marBottom w:val="0"/>
      <w:divBdr>
        <w:top w:val="none" w:sz="0" w:space="0" w:color="auto"/>
        <w:left w:val="none" w:sz="0" w:space="0" w:color="auto"/>
        <w:bottom w:val="none" w:sz="0" w:space="0" w:color="auto"/>
        <w:right w:val="none" w:sz="0" w:space="0" w:color="auto"/>
      </w:divBdr>
    </w:div>
    <w:div w:id="790513001">
      <w:bodyDiv w:val="1"/>
      <w:marLeft w:val="0"/>
      <w:marRight w:val="0"/>
      <w:marTop w:val="0"/>
      <w:marBottom w:val="0"/>
      <w:divBdr>
        <w:top w:val="none" w:sz="0" w:space="0" w:color="auto"/>
        <w:left w:val="none" w:sz="0" w:space="0" w:color="auto"/>
        <w:bottom w:val="none" w:sz="0" w:space="0" w:color="auto"/>
        <w:right w:val="none" w:sz="0" w:space="0" w:color="auto"/>
      </w:divBdr>
      <w:divsChild>
        <w:div w:id="806774269">
          <w:marLeft w:val="0"/>
          <w:marRight w:val="0"/>
          <w:marTop w:val="0"/>
          <w:marBottom w:val="0"/>
          <w:divBdr>
            <w:top w:val="none" w:sz="0" w:space="0" w:color="auto"/>
            <w:left w:val="none" w:sz="0" w:space="0" w:color="auto"/>
            <w:bottom w:val="none" w:sz="0" w:space="0" w:color="auto"/>
            <w:right w:val="none" w:sz="0" w:space="0" w:color="auto"/>
          </w:divBdr>
          <w:divsChild>
            <w:div w:id="264460736">
              <w:marLeft w:val="0"/>
              <w:marRight w:val="0"/>
              <w:marTop w:val="0"/>
              <w:marBottom w:val="0"/>
              <w:divBdr>
                <w:top w:val="none" w:sz="0" w:space="0" w:color="auto"/>
                <w:left w:val="none" w:sz="0" w:space="0" w:color="auto"/>
                <w:bottom w:val="none" w:sz="0" w:space="0" w:color="auto"/>
                <w:right w:val="none" w:sz="0" w:space="0" w:color="auto"/>
              </w:divBdr>
              <w:divsChild>
                <w:div w:id="45541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20764">
      <w:bodyDiv w:val="1"/>
      <w:marLeft w:val="0"/>
      <w:marRight w:val="0"/>
      <w:marTop w:val="0"/>
      <w:marBottom w:val="0"/>
      <w:divBdr>
        <w:top w:val="none" w:sz="0" w:space="0" w:color="auto"/>
        <w:left w:val="none" w:sz="0" w:space="0" w:color="auto"/>
        <w:bottom w:val="none" w:sz="0" w:space="0" w:color="auto"/>
        <w:right w:val="none" w:sz="0" w:space="0" w:color="auto"/>
      </w:divBdr>
    </w:div>
    <w:div w:id="948661584">
      <w:bodyDiv w:val="1"/>
      <w:marLeft w:val="0"/>
      <w:marRight w:val="0"/>
      <w:marTop w:val="0"/>
      <w:marBottom w:val="0"/>
      <w:divBdr>
        <w:top w:val="none" w:sz="0" w:space="0" w:color="auto"/>
        <w:left w:val="none" w:sz="0" w:space="0" w:color="auto"/>
        <w:bottom w:val="none" w:sz="0" w:space="0" w:color="auto"/>
        <w:right w:val="none" w:sz="0" w:space="0" w:color="auto"/>
      </w:divBdr>
    </w:div>
    <w:div w:id="964776460">
      <w:bodyDiv w:val="1"/>
      <w:marLeft w:val="0"/>
      <w:marRight w:val="0"/>
      <w:marTop w:val="0"/>
      <w:marBottom w:val="0"/>
      <w:divBdr>
        <w:top w:val="none" w:sz="0" w:space="0" w:color="auto"/>
        <w:left w:val="none" w:sz="0" w:space="0" w:color="auto"/>
        <w:bottom w:val="none" w:sz="0" w:space="0" w:color="auto"/>
        <w:right w:val="none" w:sz="0" w:space="0" w:color="auto"/>
      </w:divBdr>
    </w:div>
    <w:div w:id="969476413">
      <w:bodyDiv w:val="1"/>
      <w:marLeft w:val="0"/>
      <w:marRight w:val="0"/>
      <w:marTop w:val="0"/>
      <w:marBottom w:val="0"/>
      <w:divBdr>
        <w:top w:val="none" w:sz="0" w:space="0" w:color="auto"/>
        <w:left w:val="none" w:sz="0" w:space="0" w:color="auto"/>
        <w:bottom w:val="none" w:sz="0" w:space="0" w:color="auto"/>
        <w:right w:val="none" w:sz="0" w:space="0" w:color="auto"/>
      </w:divBdr>
      <w:divsChild>
        <w:div w:id="604532311">
          <w:marLeft w:val="0"/>
          <w:marRight w:val="0"/>
          <w:marTop w:val="0"/>
          <w:marBottom w:val="0"/>
          <w:divBdr>
            <w:top w:val="none" w:sz="0" w:space="0" w:color="auto"/>
            <w:left w:val="none" w:sz="0" w:space="0" w:color="auto"/>
            <w:bottom w:val="none" w:sz="0" w:space="0" w:color="auto"/>
            <w:right w:val="none" w:sz="0" w:space="0" w:color="auto"/>
          </w:divBdr>
          <w:divsChild>
            <w:div w:id="361630735">
              <w:marLeft w:val="0"/>
              <w:marRight w:val="0"/>
              <w:marTop w:val="0"/>
              <w:marBottom w:val="0"/>
              <w:divBdr>
                <w:top w:val="none" w:sz="0" w:space="0" w:color="auto"/>
                <w:left w:val="none" w:sz="0" w:space="0" w:color="auto"/>
                <w:bottom w:val="none" w:sz="0" w:space="0" w:color="auto"/>
                <w:right w:val="none" w:sz="0" w:space="0" w:color="auto"/>
              </w:divBdr>
              <w:divsChild>
                <w:div w:id="19223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215003">
      <w:bodyDiv w:val="1"/>
      <w:marLeft w:val="0"/>
      <w:marRight w:val="0"/>
      <w:marTop w:val="0"/>
      <w:marBottom w:val="0"/>
      <w:divBdr>
        <w:top w:val="none" w:sz="0" w:space="0" w:color="auto"/>
        <w:left w:val="none" w:sz="0" w:space="0" w:color="auto"/>
        <w:bottom w:val="none" w:sz="0" w:space="0" w:color="auto"/>
        <w:right w:val="none" w:sz="0" w:space="0" w:color="auto"/>
      </w:divBdr>
    </w:div>
    <w:div w:id="976032075">
      <w:bodyDiv w:val="1"/>
      <w:marLeft w:val="0"/>
      <w:marRight w:val="0"/>
      <w:marTop w:val="0"/>
      <w:marBottom w:val="0"/>
      <w:divBdr>
        <w:top w:val="none" w:sz="0" w:space="0" w:color="auto"/>
        <w:left w:val="none" w:sz="0" w:space="0" w:color="auto"/>
        <w:bottom w:val="none" w:sz="0" w:space="0" w:color="auto"/>
        <w:right w:val="none" w:sz="0" w:space="0" w:color="auto"/>
      </w:divBdr>
      <w:divsChild>
        <w:div w:id="1364940981">
          <w:marLeft w:val="0"/>
          <w:marRight w:val="0"/>
          <w:marTop w:val="0"/>
          <w:marBottom w:val="0"/>
          <w:divBdr>
            <w:top w:val="none" w:sz="0" w:space="0" w:color="auto"/>
            <w:left w:val="none" w:sz="0" w:space="0" w:color="auto"/>
            <w:bottom w:val="none" w:sz="0" w:space="0" w:color="auto"/>
            <w:right w:val="none" w:sz="0" w:space="0" w:color="auto"/>
          </w:divBdr>
          <w:divsChild>
            <w:div w:id="1245650591">
              <w:marLeft w:val="0"/>
              <w:marRight w:val="0"/>
              <w:marTop w:val="0"/>
              <w:marBottom w:val="0"/>
              <w:divBdr>
                <w:top w:val="none" w:sz="0" w:space="0" w:color="auto"/>
                <w:left w:val="none" w:sz="0" w:space="0" w:color="auto"/>
                <w:bottom w:val="none" w:sz="0" w:space="0" w:color="auto"/>
                <w:right w:val="none" w:sz="0" w:space="0" w:color="auto"/>
              </w:divBdr>
              <w:divsChild>
                <w:div w:id="13297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05629">
      <w:bodyDiv w:val="1"/>
      <w:marLeft w:val="0"/>
      <w:marRight w:val="0"/>
      <w:marTop w:val="0"/>
      <w:marBottom w:val="0"/>
      <w:divBdr>
        <w:top w:val="none" w:sz="0" w:space="0" w:color="auto"/>
        <w:left w:val="none" w:sz="0" w:space="0" w:color="auto"/>
        <w:bottom w:val="none" w:sz="0" w:space="0" w:color="auto"/>
        <w:right w:val="none" w:sz="0" w:space="0" w:color="auto"/>
      </w:divBdr>
    </w:div>
    <w:div w:id="1037197467">
      <w:bodyDiv w:val="1"/>
      <w:marLeft w:val="0"/>
      <w:marRight w:val="0"/>
      <w:marTop w:val="0"/>
      <w:marBottom w:val="0"/>
      <w:divBdr>
        <w:top w:val="none" w:sz="0" w:space="0" w:color="auto"/>
        <w:left w:val="none" w:sz="0" w:space="0" w:color="auto"/>
        <w:bottom w:val="none" w:sz="0" w:space="0" w:color="auto"/>
        <w:right w:val="none" w:sz="0" w:space="0" w:color="auto"/>
      </w:divBdr>
    </w:div>
    <w:div w:id="1056128460">
      <w:bodyDiv w:val="1"/>
      <w:marLeft w:val="0"/>
      <w:marRight w:val="0"/>
      <w:marTop w:val="0"/>
      <w:marBottom w:val="0"/>
      <w:divBdr>
        <w:top w:val="none" w:sz="0" w:space="0" w:color="auto"/>
        <w:left w:val="none" w:sz="0" w:space="0" w:color="auto"/>
        <w:bottom w:val="none" w:sz="0" w:space="0" w:color="auto"/>
        <w:right w:val="none" w:sz="0" w:space="0" w:color="auto"/>
      </w:divBdr>
      <w:divsChild>
        <w:div w:id="365719852">
          <w:marLeft w:val="0"/>
          <w:marRight w:val="0"/>
          <w:marTop w:val="0"/>
          <w:marBottom w:val="0"/>
          <w:divBdr>
            <w:top w:val="none" w:sz="0" w:space="0" w:color="auto"/>
            <w:left w:val="none" w:sz="0" w:space="0" w:color="auto"/>
            <w:bottom w:val="none" w:sz="0" w:space="0" w:color="auto"/>
            <w:right w:val="none" w:sz="0" w:space="0" w:color="auto"/>
          </w:divBdr>
          <w:divsChild>
            <w:div w:id="689381492">
              <w:marLeft w:val="0"/>
              <w:marRight w:val="0"/>
              <w:marTop w:val="0"/>
              <w:marBottom w:val="0"/>
              <w:divBdr>
                <w:top w:val="none" w:sz="0" w:space="0" w:color="auto"/>
                <w:left w:val="none" w:sz="0" w:space="0" w:color="auto"/>
                <w:bottom w:val="none" w:sz="0" w:space="0" w:color="auto"/>
                <w:right w:val="none" w:sz="0" w:space="0" w:color="auto"/>
              </w:divBdr>
              <w:divsChild>
                <w:div w:id="154548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3147">
      <w:bodyDiv w:val="1"/>
      <w:marLeft w:val="0"/>
      <w:marRight w:val="0"/>
      <w:marTop w:val="0"/>
      <w:marBottom w:val="0"/>
      <w:divBdr>
        <w:top w:val="none" w:sz="0" w:space="0" w:color="auto"/>
        <w:left w:val="none" w:sz="0" w:space="0" w:color="auto"/>
        <w:bottom w:val="none" w:sz="0" w:space="0" w:color="auto"/>
        <w:right w:val="none" w:sz="0" w:space="0" w:color="auto"/>
      </w:divBdr>
      <w:divsChild>
        <w:div w:id="84569514">
          <w:marLeft w:val="0"/>
          <w:marRight w:val="0"/>
          <w:marTop w:val="0"/>
          <w:marBottom w:val="0"/>
          <w:divBdr>
            <w:top w:val="none" w:sz="0" w:space="0" w:color="auto"/>
            <w:left w:val="none" w:sz="0" w:space="0" w:color="auto"/>
            <w:bottom w:val="none" w:sz="0" w:space="0" w:color="auto"/>
            <w:right w:val="none" w:sz="0" w:space="0" w:color="auto"/>
          </w:divBdr>
          <w:divsChild>
            <w:div w:id="274364798">
              <w:marLeft w:val="0"/>
              <w:marRight w:val="0"/>
              <w:marTop w:val="0"/>
              <w:marBottom w:val="0"/>
              <w:divBdr>
                <w:top w:val="none" w:sz="0" w:space="0" w:color="auto"/>
                <w:left w:val="none" w:sz="0" w:space="0" w:color="auto"/>
                <w:bottom w:val="none" w:sz="0" w:space="0" w:color="auto"/>
                <w:right w:val="none" w:sz="0" w:space="0" w:color="auto"/>
              </w:divBdr>
              <w:divsChild>
                <w:div w:id="67033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706860">
      <w:bodyDiv w:val="1"/>
      <w:marLeft w:val="0"/>
      <w:marRight w:val="0"/>
      <w:marTop w:val="0"/>
      <w:marBottom w:val="0"/>
      <w:divBdr>
        <w:top w:val="none" w:sz="0" w:space="0" w:color="auto"/>
        <w:left w:val="none" w:sz="0" w:space="0" w:color="auto"/>
        <w:bottom w:val="none" w:sz="0" w:space="0" w:color="auto"/>
        <w:right w:val="none" w:sz="0" w:space="0" w:color="auto"/>
      </w:divBdr>
    </w:div>
    <w:div w:id="1094745146">
      <w:bodyDiv w:val="1"/>
      <w:marLeft w:val="0"/>
      <w:marRight w:val="0"/>
      <w:marTop w:val="0"/>
      <w:marBottom w:val="0"/>
      <w:divBdr>
        <w:top w:val="none" w:sz="0" w:space="0" w:color="auto"/>
        <w:left w:val="none" w:sz="0" w:space="0" w:color="auto"/>
        <w:bottom w:val="none" w:sz="0" w:space="0" w:color="auto"/>
        <w:right w:val="none" w:sz="0" w:space="0" w:color="auto"/>
      </w:divBdr>
    </w:div>
    <w:div w:id="1109545526">
      <w:bodyDiv w:val="1"/>
      <w:marLeft w:val="0"/>
      <w:marRight w:val="0"/>
      <w:marTop w:val="0"/>
      <w:marBottom w:val="0"/>
      <w:divBdr>
        <w:top w:val="none" w:sz="0" w:space="0" w:color="auto"/>
        <w:left w:val="none" w:sz="0" w:space="0" w:color="auto"/>
        <w:bottom w:val="none" w:sz="0" w:space="0" w:color="auto"/>
        <w:right w:val="none" w:sz="0" w:space="0" w:color="auto"/>
      </w:divBdr>
    </w:div>
    <w:div w:id="1144009091">
      <w:bodyDiv w:val="1"/>
      <w:marLeft w:val="0"/>
      <w:marRight w:val="0"/>
      <w:marTop w:val="0"/>
      <w:marBottom w:val="0"/>
      <w:divBdr>
        <w:top w:val="none" w:sz="0" w:space="0" w:color="auto"/>
        <w:left w:val="none" w:sz="0" w:space="0" w:color="auto"/>
        <w:bottom w:val="none" w:sz="0" w:space="0" w:color="auto"/>
        <w:right w:val="none" w:sz="0" w:space="0" w:color="auto"/>
      </w:divBdr>
      <w:divsChild>
        <w:div w:id="1736470492">
          <w:marLeft w:val="0"/>
          <w:marRight w:val="0"/>
          <w:marTop w:val="0"/>
          <w:marBottom w:val="0"/>
          <w:divBdr>
            <w:top w:val="none" w:sz="0" w:space="0" w:color="auto"/>
            <w:left w:val="none" w:sz="0" w:space="0" w:color="auto"/>
            <w:bottom w:val="none" w:sz="0" w:space="0" w:color="auto"/>
            <w:right w:val="none" w:sz="0" w:space="0" w:color="auto"/>
          </w:divBdr>
        </w:div>
        <w:div w:id="1634752161">
          <w:marLeft w:val="0"/>
          <w:marRight w:val="0"/>
          <w:marTop w:val="0"/>
          <w:marBottom w:val="0"/>
          <w:divBdr>
            <w:top w:val="none" w:sz="0" w:space="0" w:color="auto"/>
            <w:left w:val="none" w:sz="0" w:space="0" w:color="auto"/>
            <w:bottom w:val="none" w:sz="0" w:space="0" w:color="auto"/>
            <w:right w:val="none" w:sz="0" w:space="0" w:color="auto"/>
          </w:divBdr>
        </w:div>
        <w:div w:id="257835741">
          <w:marLeft w:val="0"/>
          <w:marRight w:val="0"/>
          <w:marTop w:val="0"/>
          <w:marBottom w:val="0"/>
          <w:divBdr>
            <w:top w:val="none" w:sz="0" w:space="0" w:color="auto"/>
            <w:left w:val="none" w:sz="0" w:space="0" w:color="auto"/>
            <w:bottom w:val="none" w:sz="0" w:space="0" w:color="auto"/>
            <w:right w:val="none" w:sz="0" w:space="0" w:color="auto"/>
          </w:divBdr>
        </w:div>
        <w:div w:id="858935887">
          <w:marLeft w:val="0"/>
          <w:marRight w:val="0"/>
          <w:marTop w:val="0"/>
          <w:marBottom w:val="0"/>
          <w:divBdr>
            <w:top w:val="none" w:sz="0" w:space="0" w:color="auto"/>
            <w:left w:val="none" w:sz="0" w:space="0" w:color="auto"/>
            <w:bottom w:val="none" w:sz="0" w:space="0" w:color="auto"/>
            <w:right w:val="none" w:sz="0" w:space="0" w:color="auto"/>
          </w:divBdr>
        </w:div>
        <w:div w:id="918714506">
          <w:marLeft w:val="0"/>
          <w:marRight w:val="0"/>
          <w:marTop w:val="0"/>
          <w:marBottom w:val="0"/>
          <w:divBdr>
            <w:top w:val="none" w:sz="0" w:space="0" w:color="auto"/>
            <w:left w:val="none" w:sz="0" w:space="0" w:color="auto"/>
            <w:bottom w:val="none" w:sz="0" w:space="0" w:color="auto"/>
            <w:right w:val="none" w:sz="0" w:space="0" w:color="auto"/>
          </w:divBdr>
        </w:div>
        <w:div w:id="1974555666">
          <w:marLeft w:val="0"/>
          <w:marRight w:val="0"/>
          <w:marTop w:val="0"/>
          <w:marBottom w:val="0"/>
          <w:divBdr>
            <w:top w:val="none" w:sz="0" w:space="0" w:color="auto"/>
            <w:left w:val="none" w:sz="0" w:space="0" w:color="auto"/>
            <w:bottom w:val="none" w:sz="0" w:space="0" w:color="auto"/>
            <w:right w:val="none" w:sz="0" w:space="0" w:color="auto"/>
          </w:divBdr>
        </w:div>
        <w:div w:id="1224373413">
          <w:marLeft w:val="0"/>
          <w:marRight w:val="0"/>
          <w:marTop w:val="0"/>
          <w:marBottom w:val="0"/>
          <w:divBdr>
            <w:top w:val="none" w:sz="0" w:space="0" w:color="auto"/>
            <w:left w:val="none" w:sz="0" w:space="0" w:color="auto"/>
            <w:bottom w:val="none" w:sz="0" w:space="0" w:color="auto"/>
            <w:right w:val="none" w:sz="0" w:space="0" w:color="auto"/>
          </w:divBdr>
        </w:div>
        <w:div w:id="67927681">
          <w:marLeft w:val="0"/>
          <w:marRight w:val="0"/>
          <w:marTop w:val="0"/>
          <w:marBottom w:val="0"/>
          <w:divBdr>
            <w:top w:val="none" w:sz="0" w:space="0" w:color="auto"/>
            <w:left w:val="none" w:sz="0" w:space="0" w:color="auto"/>
            <w:bottom w:val="none" w:sz="0" w:space="0" w:color="auto"/>
            <w:right w:val="none" w:sz="0" w:space="0" w:color="auto"/>
          </w:divBdr>
        </w:div>
        <w:div w:id="1366247527">
          <w:marLeft w:val="0"/>
          <w:marRight w:val="0"/>
          <w:marTop w:val="0"/>
          <w:marBottom w:val="0"/>
          <w:divBdr>
            <w:top w:val="none" w:sz="0" w:space="0" w:color="auto"/>
            <w:left w:val="none" w:sz="0" w:space="0" w:color="auto"/>
            <w:bottom w:val="none" w:sz="0" w:space="0" w:color="auto"/>
            <w:right w:val="none" w:sz="0" w:space="0" w:color="auto"/>
          </w:divBdr>
        </w:div>
        <w:div w:id="846604577">
          <w:marLeft w:val="0"/>
          <w:marRight w:val="0"/>
          <w:marTop w:val="0"/>
          <w:marBottom w:val="0"/>
          <w:divBdr>
            <w:top w:val="none" w:sz="0" w:space="0" w:color="auto"/>
            <w:left w:val="none" w:sz="0" w:space="0" w:color="auto"/>
            <w:bottom w:val="none" w:sz="0" w:space="0" w:color="auto"/>
            <w:right w:val="none" w:sz="0" w:space="0" w:color="auto"/>
          </w:divBdr>
        </w:div>
        <w:div w:id="1781803373">
          <w:marLeft w:val="0"/>
          <w:marRight w:val="0"/>
          <w:marTop w:val="0"/>
          <w:marBottom w:val="0"/>
          <w:divBdr>
            <w:top w:val="none" w:sz="0" w:space="0" w:color="auto"/>
            <w:left w:val="none" w:sz="0" w:space="0" w:color="auto"/>
            <w:bottom w:val="none" w:sz="0" w:space="0" w:color="auto"/>
            <w:right w:val="none" w:sz="0" w:space="0" w:color="auto"/>
          </w:divBdr>
        </w:div>
        <w:div w:id="1364983881">
          <w:marLeft w:val="0"/>
          <w:marRight w:val="0"/>
          <w:marTop w:val="0"/>
          <w:marBottom w:val="0"/>
          <w:divBdr>
            <w:top w:val="none" w:sz="0" w:space="0" w:color="auto"/>
            <w:left w:val="none" w:sz="0" w:space="0" w:color="auto"/>
            <w:bottom w:val="none" w:sz="0" w:space="0" w:color="auto"/>
            <w:right w:val="none" w:sz="0" w:space="0" w:color="auto"/>
          </w:divBdr>
        </w:div>
        <w:div w:id="1874729073">
          <w:marLeft w:val="0"/>
          <w:marRight w:val="0"/>
          <w:marTop w:val="0"/>
          <w:marBottom w:val="0"/>
          <w:divBdr>
            <w:top w:val="none" w:sz="0" w:space="0" w:color="auto"/>
            <w:left w:val="none" w:sz="0" w:space="0" w:color="auto"/>
            <w:bottom w:val="none" w:sz="0" w:space="0" w:color="auto"/>
            <w:right w:val="none" w:sz="0" w:space="0" w:color="auto"/>
          </w:divBdr>
        </w:div>
        <w:div w:id="952899270">
          <w:marLeft w:val="0"/>
          <w:marRight w:val="0"/>
          <w:marTop w:val="0"/>
          <w:marBottom w:val="0"/>
          <w:divBdr>
            <w:top w:val="none" w:sz="0" w:space="0" w:color="auto"/>
            <w:left w:val="none" w:sz="0" w:space="0" w:color="auto"/>
            <w:bottom w:val="none" w:sz="0" w:space="0" w:color="auto"/>
            <w:right w:val="none" w:sz="0" w:space="0" w:color="auto"/>
          </w:divBdr>
        </w:div>
        <w:div w:id="1248155792">
          <w:marLeft w:val="0"/>
          <w:marRight w:val="0"/>
          <w:marTop w:val="0"/>
          <w:marBottom w:val="0"/>
          <w:divBdr>
            <w:top w:val="none" w:sz="0" w:space="0" w:color="auto"/>
            <w:left w:val="none" w:sz="0" w:space="0" w:color="auto"/>
            <w:bottom w:val="none" w:sz="0" w:space="0" w:color="auto"/>
            <w:right w:val="none" w:sz="0" w:space="0" w:color="auto"/>
          </w:divBdr>
        </w:div>
        <w:div w:id="1031683919">
          <w:marLeft w:val="0"/>
          <w:marRight w:val="0"/>
          <w:marTop w:val="0"/>
          <w:marBottom w:val="0"/>
          <w:divBdr>
            <w:top w:val="none" w:sz="0" w:space="0" w:color="auto"/>
            <w:left w:val="none" w:sz="0" w:space="0" w:color="auto"/>
            <w:bottom w:val="none" w:sz="0" w:space="0" w:color="auto"/>
            <w:right w:val="none" w:sz="0" w:space="0" w:color="auto"/>
          </w:divBdr>
        </w:div>
        <w:div w:id="1552377917">
          <w:marLeft w:val="0"/>
          <w:marRight w:val="0"/>
          <w:marTop w:val="0"/>
          <w:marBottom w:val="0"/>
          <w:divBdr>
            <w:top w:val="none" w:sz="0" w:space="0" w:color="auto"/>
            <w:left w:val="none" w:sz="0" w:space="0" w:color="auto"/>
            <w:bottom w:val="none" w:sz="0" w:space="0" w:color="auto"/>
            <w:right w:val="none" w:sz="0" w:space="0" w:color="auto"/>
          </w:divBdr>
        </w:div>
        <w:div w:id="564996468">
          <w:marLeft w:val="0"/>
          <w:marRight w:val="0"/>
          <w:marTop w:val="0"/>
          <w:marBottom w:val="0"/>
          <w:divBdr>
            <w:top w:val="none" w:sz="0" w:space="0" w:color="auto"/>
            <w:left w:val="none" w:sz="0" w:space="0" w:color="auto"/>
            <w:bottom w:val="none" w:sz="0" w:space="0" w:color="auto"/>
            <w:right w:val="none" w:sz="0" w:space="0" w:color="auto"/>
          </w:divBdr>
        </w:div>
        <w:div w:id="1229002505">
          <w:marLeft w:val="0"/>
          <w:marRight w:val="0"/>
          <w:marTop w:val="0"/>
          <w:marBottom w:val="0"/>
          <w:divBdr>
            <w:top w:val="none" w:sz="0" w:space="0" w:color="auto"/>
            <w:left w:val="none" w:sz="0" w:space="0" w:color="auto"/>
            <w:bottom w:val="none" w:sz="0" w:space="0" w:color="auto"/>
            <w:right w:val="none" w:sz="0" w:space="0" w:color="auto"/>
          </w:divBdr>
        </w:div>
        <w:div w:id="1031999405">
          <w:marLeft w:val="0"/>
          <w:marRight w:val="0"/>
          <w:marTop w:val="0"/>
          <w:marBottom w:val="0"/>
          <w:divBdr>
            <w:top w:val="none" w:sz="0" w:space="0" w:color="auto"/>
            <w:left w:val="none" w:sz="0" w:space="0" w:color="auto"/>
            <w:bottom w:val="none" w:sz="0" w:space="0" w:color="auto"/>
            <w:right w:val="none" w:sz="0" w:space="0" w:color="auto"/>
          </w:divBdr>
        </w:div>
        <w:div w:id="2083941978">
          <w:marLeft w:val="0"/>
          <w:marRight w:val="0"/>
          <w:marTop w:val="0"/>
          <w:marBottom w:val="0"/>
          <w:divBdr>
            <w:top w:val="none" w:sz="0" w:space="0" w:color="auto"/>
            <w:left w:val="none" w:sz="0" w:space="0" w:color="auto"/>
            <w:bottom w:val="none" w:sz="0" w:space="0" w:color="auto"/>
            <w:right w:val="none" w:sz="0" w:space="0" w:color="auto"/>
          </w:divBdr>
        </w:div>
        <w:div w:id="734549422">
          <w:marLeft w:val="0"/>
          <w:marRight w:val="0"/>
          <w:marTop w:val="0"/>
          <w:marBottom w:val="0"/>
          <w:divBdr>
            <w:top w:val="none" w:sz="0" w:space="0" w:color="auto"/>
            <w:left w:val="none" w:sz="0" w:space="0" w:color="auto"/>
            <w:bottom w:val="none" w:sz="0" w:space="0" w:color="auto"/>
            <w:right w:val="none" w:sz="0" w:space="0" w:color="auto"/>
          </w:divBdr>
        </w:div>
        <w:div w:id="167062228">
          <w:marLeft w:val="0"/>
          <w:marRight w:val="0"/>
          <w:marTop w:val="0"/>
          <w:marBottom w:val="0"/>
          <w:divBdr>
            <w:top w:val="none" w:sz="0" w:space="0" w:color="auto"/>
            <w:left w:val="none" w:sz="0" w:space="0" w:color="auto"/>
            <w:bottom w:val="none" w:sz="0" w:space="0" w:color="auto"/>
            <w:right w:val="none" w:sz="0" w:space="0" w:color="auto"/>
          </w:divBdr>
        </w:div>
        <w:div w:id="410583233">
          <w:marLeft w:val="0"/>
          <w:marRight w:val="0"/>
          <w:marTop w:val="0"/>
          <w:marBottom w:val="0"/>
          <w:divBdr>
            <w:top w:val="none" w:sz="0" w:space="0" w:color="auto"/>
            <w:left w:val="none" w:sz="0" w:space="0" w:color="auto"/>
            <w:bottom w:val="none" w:sz="0" w:space="0" w:color="auto"/>
            <w:right w:val="none" w:sz="0" w:space="0" w:color="auto"/>
          </w:divBdr>
        </w:div>
        <w:div w:id="122697667">
          <w:marLeft w:val="0"/>
          <w:marRight w:val="0"/>
          <w:marTop w:val="0"/>
          <w:marBottom w:val="0"/>
          <w:divBdr>
            <w:top w:val="none" w:sz="0" w:space="0" w:color="auto"/>
            <w:left w:val="none" w:sz="0" w:space="0" w:color="auto"/>
            <w:bottom w:val="none" w:sz="0" w:space="0" w:color="auto"/>
            <w:right w:val="none" w:sz="0" w:space="0" w:color="auto"/>
          </w:divBdr>
        </w:div>
      </w:divsChild>
    </w:div>
    <w:div w:id="1146164221">
      <w:bodyDiv w:val="1"/>
      <w:marLeft w:val="0"/>
      <w:marRight w:val="0"/>
      <w:marTop w:val="0"/>
      <w:marBottom w:val="0"/>
      <w:divBdr>
        <w:top w:val="none" w:sz="0" w:space="0" w:color="auto"/>
        <w:left w:val="none" w:sz="0" w:space="0" w:color="auto"/>
        <w:bottom w:val="none" w:sz="0" w:space="0" w:color="auto"/>
        <w:right w:val="none" w:sz="0" w:space="0" w:color="auto"/>
      </w:divBdr>
    </w:div>
    <w:div w:id="1151750155">
      <w:bodyDiv w:val="1"/>
      <w:marLeft w:val="0"/>
      <w:marRight w:val="0"/>
      <w:marTop w:val="0"/>
      <w:marBottom w:val="0"/>
      <w:divBdr>
        <w:top w:val="none" w:sz="0" w:space="0" w:color="auto"/>
        <w:left w:val="none" w:sz="0" w:space="0" w:color="auto"/>
        <w:bottom w:val="none" w:sz="0" w:space="0" w:color="auto"/>
        <w:right w:val="none" w:sz="0" w:space="0" w:color="auto"/>
      </w:divBdr>
    </w:div>
    <w:div w:id="1182545977">
      <w:bodyDiv w:val="1"/>
      <w:marLeft w:val="0"/>
      <w:marRight w:val="0"/>
      <w:marTop w:val="0"/>
      <w:marBottom w:val="0"/>
      <w:divBdr>
        <w:top w:val="none" w:sz="0" w:space="0" w:color="auto"/>
        <w:left w:val="none" w:sz="0" w:space="0" w:color="auto"/>
        <w:bottom w:val="none" w:sz="0" w:space="0" w:color="auto"/>
        <w:right w:val="none" w:sz="0" w:space="0" w:color="auto"/>
      </w:divBdr>
    </w:div>
    <w:div w:id="1235702578">
      <w:bodyDiv w:val="1"/>
      <w:marLeft w:val="0"/>
      <w:marRight w:val="0"/>
      <w:marTop w:val="0"/>
      <w:marBottom w:val="0"/>
      <w:divBdr>
        <w:top w:val="none" w:sz="0" w:space="0" w:color="auto"/>
        <w:left w:val="none" w:sz="0" w:space="0" w:color="auto"/>
        <w:bottom w:val="none" w:sz="0" w:space="0" w:color="auto"/>
        <w:right w:val="none" w:sz="0" w:space="0" w:color="auto"/>
      </w:divBdr>
    </w:div>
    <w:div w:id="1248271792">
      <w:bodyDiv w:val="1"/>
      <w:marLeft w:val="0"/>
      <w:marRight w:val="0"/>
      <w:marTop w:val="0"/>
      <w:marBottom w:val="0"/>
      <w:divBdr>
        <w:top w:val="none" w:sz="0" w:space="0" w:color="auto"/>
        <w:left w:val="none" w:sz="0" w:space="0" w:color="auto"/>
        <w:bottom w:val="none" w:sz="0" w:space="0" w:color="auto"/>
        <w:right w:val="none" w:sz="0" w:space="0" w:color="auto"/>
      </w:divBdr>
    </w:div>
    <w:div w:id="1251888752">
      <w:bodyDiv w:val="1"/>
      <w:marLeft w:val="0"/>
      <w:marRight w:val="0"/>
      <w:marTop w:val="0"/>
      <w:marBottom w:val="0"/>
      <w:divBdr>
        <w:top w:val="none" w:sz="0" w:space="0" w:color="auto"/>
        <w:left w:val="none" w:sz="0" w:space="0" w:color="auto"/>
        <w:bottom w:val="none" w:sz="0" w:space="0" w:color="auto"/>
        <w:right w:val="none" w:sz="0" w:space="0" w:color="auto"/>
      </w:divBdr>
      <w:divsChild>
        <w:div w:id="1566641255">
          <w:marLeft w:val="0"/>
          <w:marRight w:val="0"/>
          <w:marTop w:val="0"/>
          <w:marBottom w:val="0"/>
          <w:divBdr>
            <w:top w:val="none" w:sz="0" w:space="0" w:color="auto"/>
            <w:left w:val="none" w:sz="0" w:space="0" w:color="auto"/>
            <w:bottom w:val="none" w:sz="0" w:space="0" w:color="auto"/>
            <w:right w:val="none" w:sz="0" w:space="0" w:color="auto"/>
          </w:divBdr>
          <w:divsChild>
            <w:div w:id="1987973240">
              <w:marLeft w:val="0"/>
              <w:marRight w:val="0"/>
              <w:marTop w:val="0"/>
              <w:marBottom w:val="0"/>
              <w:divBdr>
                <w:top w:val="none" w:sz="0" w:space="0" w:color="auto"/>
                <w:left w:val="none" w:sz="0" w:space="0" w:color="auto"/>
                <w:bottom w:val="none" w:sz="0" w:space="0" w:color="auto"/>
                <w:right w:val="none" w:sz="0" w:space="0" w:color="auto"/>
              </w:divBdr>
              <w:divsChild>
                <w:div w:id="11815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22338">
      <w:bodyDiv w:val="1"/>
      <w:marLeft w:val="0"/>
      <w:marRight w:val="0"/>
      <w:marTop w:val="0"/>
      <w:marBottom w:val="0"/>
      <w:divBdr>
        <w:top w:val="none" w:sz="0" w:space="0" w:color="auto"/>
        <w:left w:val="none" w:sz="0" w:space="0" w:color="auto"/>
        <w:bottom w:val="none" w:sz="0" w:space="0" w:color="auto"/>
        <w:right w:val="none" w:sz="0" w:space="0" w:color="auto"/>
      </w:divBdr>
    </w:div>
    <w:div w:id="1296178492">
      <w:bodyDiv w:val="1"/>
      <w:marLeft w:val="0"/>
      <w:marRight w:val="0"/>
      <w:marTop w:val="0"/>
      <w:marBottom w:val="0"/>
      <w:divBdr>
        <w:top w:val="none" w:sz="0" w:space="0" w:color="auto"/>
        <w:left w:val="none" w:sz="0" w:space="0" w:color="auto"/>
        <w:bottom w:val="none" w:sz="0" w:space="0" w:color="auto"/>
        <w:right w:val="none" w:sz="0" w:space="0" w:color="auto"/>
      </w:divBdr>
      <w:divsChild>
        <w:div w:id="1246500430">
          <w:marLeft w:val="0"/>
          <w:marRight w:val="0"/>
          <w:marTop w:val="0"/>
          <w:marBottom w:val="0"/>
          <w:divBdr>
            <w:top w:val="none" w:sz="0" w:space="0" w:color="auto"/>
            <w:left w:val="none" w:sz="0" w:space="0" w:color="auto"/>
            <w:bottom w:val="none" w:sz="0" w:space="0" w:color="auto"/>
            <w:right w:val="none" w:sz="0" w:space="0" w:color="auto"/>
          </w:divBdr>
        </w:div>
      </w:divsChild>
    </w:div>
    <w:div w:id="1329867748">
      <w:bodyDiv w:val="1"/>
      <w:marLeft w:val="0"/>
      <w:marRight w:val="0"/>
      <w:marTop w:val="0"/>
      <w:marBottom w:val="0"/>
      <w:divBdr>
        <w:top w:val="none" w:sz="0" w:space="0" w:color="auto"/>
        <w:left w:val="none" w:sz="0" w:space="0" w:color="auto"/>
        <w:bottom w:val="none" w:sz="0" w:space="0" w:color="auto"/>
        <w:right w:val="none" w:sz="0" w:space="0" w:color="auto"/>
      </w:divBdr>
    </w:div>
    <w:div w:id="1344624917">
      <w:bodyDiv w:val="1"/>
      <w:marLeft w:val="0"/>
      <w:marRight w:val="0"/>
      <w:marTop w:val="0"/>
      <w:marBottom w:val="0"/>
      <w:divBdr>
        <w:top w:val="none" w:sz="0" w:space="0" w:color="auto"/>
        <w:left w:val="none" w:sz="0" w:space="0" w:color="auto"/>
        <w:bottom w:val="none" w:sz="0" w:space="0" w:color="auto"/>
        <w:right w:val="none" w:sz="0" w:space="0" w:color="auto"/>
      </w:divBdr>
      <w:divsChild>
        <w:div w:id="456333025">
          <w:marLeft w:val="0"/>
          <w:marRight w:val="0"/>
          <w:marTop w:val="0"/>
          <w:marBottom w:val="0"/>
          <w:divBdr>
            <w:top w:val="none" w:sz="0" w:space="0" w:color="auto"/>
            <w:left w:val="none" w:sz="0" w:space="0" w:color="auto"/>
            <w:bottom w:val="none" w:sz="0" w:space="0" w:color="auto"/>
            <w:right w:val="none" w:sz="0" w:space="0" w:color="auto"/>
          </w:divBdr>
          <w:divsChild>
            <w:div w:id="1568682322">
              <w:marLeft w:val="0"/>
              <w:marRight w:val="0"/>
              <w:marTop w:val="0"/>
              <w:marBottom w:val="0"/>
              <w:divBdr>
                <w:top w:val="none" w:sz="0" w:space="0" w:color="auto"/>
                <w:left w:val="none" w:sz="0" w:space="0" w:color="auto"/>
                <w:bottom w:val="none" w:sz="0" w:space="0" w:color="auto"/>
                <w:right w:val="none" w:sz="0" w:space="0" w:color="auto"/>
              </w:divBdr>
              <w:divsChild>
                <w:div w:id="4924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6123">
      <w:bodyDiv w:val="1"/>
      <w:marLeft w:val="0"/>
      <w:marRight w:val="0"/>
      <w:marTop w:val="0"/>
      <w:marBottom w:val="0"/>
      <w:divBdr>
        <w:top w:val="none" w:sz="0" w:space="0" w:color="auto"/>
        <w:left w:val="none" w:sz="0" w:space="0" w:color="auto"/>
        <w:bottom w:val="none" w:sz="0" w:space="0" w:color="auto"/>
        <w:right w:val="none" w:sz="0" w:space="0" w:color="auto"/>
      </w:divBdr>
    </w:div>
    <w:div w:id="1444301172">
      <w:bodyDiv w:val="1"/>
      <w:marLeft w:val="0"/>
      <w:marRight w:val="0"/>
      <w:marTop w:val="0"/>
      <w:marBottom w:val="0"/>
      <w:divBdr>
        <w:top w:val="none" w:sz="0" w:space="0" w:color="auto"/>
        <w:left w:val="none" w:sz="0" w:space="0" w:color="auto"/>
        <w:bottom w:val="none" w:sz="0" w:space="0" w:color="auto"/>
        <w:right w:val="none" w:sz="0" w:space="0" w:color="auto"/>
      </w:divBdr>
      <w:divsChild>
        <w:div w:id="1743478666">
          <w:marLeft w:val="0"/>
          <w:marRight w:val="0"/>
          <w:marTop w:val="0"/>
          <w:marBottom w:val="0"/>
          <w:divBdr>
            <w:top w:val="none" w:sz="0" w:space="0" w:color="auto"/>
            <w:left w:val="none" w:sz="0" w:space="0" w:color="auto"/>
            <w:bottom w:val="none" w:sz="0" w:space="0" w:color="auto"/>
            <w:right w:val="none" w:sz="0" w:space="0" w:color="auto"/>
          </w:divBdr>
          <w:divsChild>
            <w:div w:id="538392462">
              <w:marLeft w:val="0"/>
              <w:marRight w:val="0"/>
              <w:marTop w:val="0"/>
              <w:marBottom w:val="0"/>
              <w:divBdr>
                <w:top w:val="none" w:sz="0" w:space="0" w:color="auto"/>
                <w:left w:val="none" w:sz="0" w:space="0" w:color="auto"/>
                <w:bottom w:val="none" w:sz="0" w:space="0" w:color="auto"/>
                <w:right w:val="none" w:sz="0" w:space="0" w:color="auto"/>
              </w:divBdr>
              <w:divsChild>
                <w:div w:id="13012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491">
      <w:bodyDiv w:val="1"/>
      <w:marLeft w:val="0"/>
      <w:marRight w:val="0"/>
      <w:marTop w:val="0"/>
      <w:marBottom w:val="0"/>
      <w:divBdr>
        <w:top w:val="none" w:sz="0" w:space="0" w:color="auto"/>
        <w:left w:val="none" w:sz="0" w:space="0" w:color="auto"/>
        <w:bottom w:val="none" w:sz="0" w:space="0" w:color="auto"/>
        <w:right w:val="none" w:sz="0" w:space="0" w:color="auto"/>
      </w:divBdr>
    </w:div>
    <w:div w:id="1517957959">
      <w:bodyDiv w:val="1"/>
      <w:marLeft w:val="0"/>
      <w:marRight w:val="0"/>
      <w:marTop w:val="0"/>
      <w:marBottom w:val="0"/>
      <w:divBdr>
        <w:top w:val="none" w:sz="0" w:space="0" w:color="auto"/>
        <w:left w:val="none" w:sz="0" w:space="0" w:color="auto"/>
        <w:bottom w:val="none" w:sz="0" w:space="0" w:color="auto"/>
        <w:right w:val="none" w:sz="0" w:space="0" w:color="auto"/>
      </w:divBdr>
    </w:div>
    <w:div w:id="1525051906">
      <w:bodyDiv w:val="1"/>
      <w:marLeft w:val="0"/>
      <w:marRight w:val="0"/>
      <w:marTop w:val="0"/>
      <w:marBottom w:val="0"/>
      <w:divBdr>
        <w:top w:val="none" w:sz="0" w:space="0" w:color="auto"/>
        <w:left w:val="none" w:sz="0" w:space="0" w:color="auto"/>
        <w:bottom w:val="none" w:sz="0" w:space="0" w:color="auto"/>
        <w:right w:val="none" w:sz="0" w:space="0" w:color="auto"/>
      </w:divBdr>
      <w:divsChild>
        <w:div w:id="1316837284">
          <w:marLeft w:val="0"/>
          <w:marRight w:val="0"/>
          <w:marTop w:val="0"/>
          <w:marBottom w:val="0"/>
          <w:divBdr>
            <w:top w:val="none" w:sz="0" w:space="0" w:color="auto"/>
            <w:left w:val="none" w:sz="0" w:space="0" w:color="auto"/>
            <w:bottom w:val="none" w:sz="0" w:space="0" w:color="auto"/>
            <w:right w:val="none" w:sz="0" w:space="0" w:color="auto"/>
          </w:divBdr>
          <w:divsChild>
            <w:div w:id="319895301">
              <w:marLeft w:val="0"/>
              <w:marRight w:val="0"/>
              <w:marTop w:val="0"/>
              <w:marBottom w:val="0"/>
              <w:divBdr>
                <w:top w:val="none" w:sz="0" w:space="0" w:color="auto"/>
                <w:left w:val="none" w:sz="0" w:space="0" w:color="auto"/>
                <w:bottom w:val="none" w:sz="0" w:space="0" w:color="auto"/>
                <w:right w:val="none" w:sz="0" w:space="0" w:color="auto"/>
              </w:divBdr>
              <w:divsChild>
                <w:div w:id="2915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997">
      <w:bodyDiv w:val="1"/>
      <w:marLeft w:val="0"/>
      <w:marRight w:val="0"/>
      <w:marTop w:val="0"/>
      <w:marBottom w:val="0"/>
      <w:divBdr>
        <w:top w:val="none" w:sz="0" w:space="0" w:color="auto"/>
        <w:left w:val="none" w:sz="0" w:space="0" w:color="auto"/>
        <w:bottom w:val="none" w:sz="0" w:space="0" w:color="auto"/>
        <w:right w:val="none" w:sz="0" w:space="0" w:color="auto"/>
      </w:divBdr>
    </w:div>
    <w:div w:id="1538196851">
      <w:bodyDiv w:val="1"/>
      <w:marLeft w:val="0"/>
      <w:marRight w:val="0"/>
      <w:marTop w:val="0"/>
      <w:marBottom w:val="0"/>
      <w:divBdr>
        <w:top w:val="none" w:sz="0" w:space="0" w:color="auto"/>
        <w:left w:val="none" w:sz="0" w:space="0" w:color="auto"/>
        <w:bottom w:val="none" w:sz="0" w:space="0" w:color="auto"/>
        <w:right w:val="none" w:sz="0" w:space="0" w:color="auto"/>
      </w:divBdr>
    </w:div>
    <w:div w:id="1545291172">
      <w:bodyDiv w:val="1"/>
      <w:marLeft w:val="0"/>
      <w:marRight w:val="0"/>
      <w:marTop w:val="0"/>
      <w:marBottom w:val="0"/>
      <w:divBdr>
        <w:top w:val="none" w:sz="0" w:space="0" w:color="auto"/>
        <w:left w:val="none" w:sz="0" w:space="0" w:color="auto"/>
        <w:bottom w:val="none" w:sz="0" w:space="0" w:color="auto"/>
        <w:right w:val="none" w:sz="0" w:space="0" w:color="auto"/>
      </w:divBdr>
    </w:div>
    <w:div w:id="1564675746">
      <w:bodyDiv w:val="1"/>
      <w:marLeft w:val="0"/>
      <w:marRight w:val="0"/>
      <w:marTop w:val="0"/>
      <w:marBottom w:val="0"/>
      <w:divBdr>
        <w:top w:val="none" w:sz="0" w:space="0" w:color="auto"/>
        <w:left w:val="none" w:sz="0" w:space="0" w:color="auto"/>
        <w:bottom w:val="none" w:sz="0" w:space="0" w:color="auto"/>
        <w:right w:val="none" w:sz="0" w:space="0" w:color="auto"/>
      </w:divBdr>
    </w:div>
    <w:div w:id="1589994447">
      <w:bodyDiv w:val="1"/>
      <w:marLeft w:val="0"/>
      <w:marRight w:val="0"/>
      <w:marTop w:val="0"/>
      <w:marBottom w:val="0"/>
      <w:divBdr>
        <w:top w:val="none" w:sz="0" w:space="0" w:color="auto"/>
        <w:left w:val="none" w:sz="0" w:space="0" w:color="auto"/>
        <w:bottom w:val="none" w:sz="0" w:space="0" w:color="auto"/>
        <w:right w:val="none" w:sz="0" w:space="0" w:color="auto"/>
      </w:divBdr>
    </w:div>
    <w:div w:id="1653831720">
      <w:bodyDiv w:val="1"/>
      <w:marLeft w:val="0"/>
      <w:marRight w:val="0"/>
      <w:marTop w:val="0"/>
      <w:marBottom w:val="0"/>
      <w:divBdr>
        <w:top w:val="none" w:sz="0" w:space="0" w:color="auto"/>
        <w:left w:val="none" w:sz="0" w:space="0" w:color="auto"/>
        <w:bottom w:val="none" w:sz="0" w:space="0" w:color="auto"/>
        <w:right w:val="none" w:sz="0" w:space="0" w:color="auto"/>
      </w:divBdr>
      <w:divsChild>
        <w:div w:id="2137409273">
          <w:marLeft w:val="0"/>
          <w:marRight w:val="0"/>
          <w:marTop w:val="0"/>
          <w:marBottom w:val="0"/>
          <w:divBdr>
            <w:top w:val="none" w:sz="0" w:space="0" w:color="auto"/>
            <w:left w:val="none" w:sz="0" w:space="0" w:color="auto"/>
            <w:bottom w:val="none" w:sz="0" w:space="0" w:color="auto"/>
            <w:right w:val="none" w:sz="0" w:space="0" w:color="auto"/>
          </w:divBdr>
          <w:divsChild>
            <w:div w:id="762338597">
              <w:marLeft w:val="0"/>
              <w:marRight w:val="0"/>
              <w:marTop w:val="0"/>
              <w:marBottom w:val="0"/>
              <w:divBdr>
                <w:top w:val="none" w:sz="0" w:space="0" w:color="auto"/>
                <w:left w:val="none" w:sz="0" w:space="0" w:color="auto"/>
                <w:bottom w:val="none" w:sz="0" w:space="0" w:color="auto"/>
                <w:right w:val="none" w:sz="0" w:space="0" w:color="auto"/>
              </w:divBdr>
              <w:divsChild>
                <w:div w:id="812332480">
                  <w:marLeft w:val="0"/>
                  <w:marRight w:val="0"/>
                  <w:marTop w:val="0"/>
                  <w:marBottom w:val="0"/>
                  <w:divBdr>
                    <w:top w:val="none" w:sz="0" w:space="0" w:color="auto"/>
                    <w:left w:val="none" w:sz="0" w:space="0" w:color="auto"/>
                    <w:bottom w:val="none" w:sz="0" w:space="0" w:color="auto"/>
                    <w:right w:val="none" w:sz="0" w:space="0" w:color="auto"/>
                  </w:divBdr>
                  <w:divsChild>
                    <w:div w:id="163421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281215">
      <w:bodyDiv w:val="1"/>
      <w:marLeft w:val="0"/>
      <w:marRight w:val="0"/>
      <w:marTop w:val="0"/>
      <w:marBottom w:val="0"/>
      <w:divBdr>
        <w:top w:val="none" w:sz="0" w:space="0" w:color="auto"/>
        <w:left w:val="none" w:sz="0" w:space="0" w:color="auto"/>
        <w:bottom w:val="none" w:sz="0" w:space="0" w:color="auto"/>
        <w:right w:val="none" w:sz="0" w:space="0" w:color="auto"/>
      </w:divBdr>
    </w:div>
    <w:div w:id="1710717211">
      <w:bodyDiv w:val="1"/>
      <w:marLeft w:val="0"/>
      <w:marRight w:val="0"/>
      <w:marTop w:val="0"/>
      <w:marBottom w:val="0"/>
      <w:divBdr>
        <w:top w:val="none" w:sz="0" w:space="0" w:color="auto"/>
        <w:left w:val="none" w:sz="0" w:space="0" w:color="auto"/>
        <w:bottom w:val="none" w:sz="0" w:space="0" w:color="auto"/>
        <w:right w:val="none" w:sz="0" w:space="0" w:color="auto"/>
      </w:divBdr>
    </w:div>
    <w:div w:id="1798914180">
      <w:bodyDiv w:val="1"/>
      <w:marLeft w:val="0"/>
      <w:marRight w:val="0"/>
      <w:marTop w:val="0"/>
      <w:marBottom w:val="0"/>
      <w:divBdr>
        <w:top w:val="none" w:sz="0" w:space="0" w:color="auto"/>
        <w:left w:val="none" w:sz="0" w:space="0" w:color="auto"/>
        <w:bottom w:val="none" w:sz="0" w:space="0" w:color="auto"/>
        <w:right w:val="none" w:sz="0" w:space="0" w:color="auto"/>
      </w:divBdr>
    </w:div>
    <w:div w:id="1807426783">
      <w:bodyDiv w:val="1"/>
      <w:marLeft w:val="0"/>
      <w:marRight w:val="0"/>
      <w:marTop w:val="0"/>
      <w:marBottom w:val="0"/>
      <w:divBdr>
        <w:top w:val="none" w:sz="0" w:space="0" w:color="auto"/>
        <w:left w:val="none" w:sz="0" w:space="0" w:color="auto"/>
        <w:bottom w:val="none" w:sz="0" w:space="0" w:color="auto"/>
        <w:right w:val="none" w:sz="0" w:space="0" w:color="auto"/>
      </w:divBdr>
    </w:div>
    <w:div w:id="1813136345">
      <w:bodyDiv w:val="1"/>
      <w:marLeft w:val="0"/>
      <w:marRight w:val="0"/>
      <w:marTop w:val="0"/>
      <w:marBottom w:val="0"/>
      <w:divBdr>
        <w:top w:val="none" w:sz="0" w:space="0" w:color="auto"/>
        <w:left w:val="none" w:sz="0" w:space="0" w:color="auto"/>
        <w:bottom w:val="none" w:sz="0" w:space="0" w:color="auto"/>
        <w:right w:val="none" w:sz="0" w:space="0" w:color="auto"/>
      </w:divBdr>
    </w:div>
    <w:div w:id="1876576893">
      <w:bodyDiv w:val="1"/>
      <w:marLeft w:val="0"/>
      <w:marRight w:val="0"/>
      <w:marTop w:val="0"/>
      <w:marBottom w:val="0"/>
      <w:divBdr>
        <w:top w:val="none" w:sz="0" w:space="0" w:color="auto"/>
        <w:left w:val="none" w:sz="0" w:space="0" w:color="auto"/>
        <w:bottom w:val="none" w:sz="0" w:space="0" w:color="auto"/>
        <w:right w:val="none" w:sz="0" w:space="0" w:color="auto"/>
      </w:divBdr>
    </w:div>
    <w:div w:id="1885098668">
      <w:bodyDiv w:val="1"/>
      <w:marLeft w:val="0"/>
      <w:marRight w:val="0"/>
      <w:marTop w:val="0"/>
      <w:marBottom w:val="0"/>
      <w:divBdr>
        <w:top w:val="none" w:sz="0" w:space="0" w:color="auto"/>
        <w:left w:val="none" w:sz="0" w:space="0" w:color="auto"/>
        <w:bottom w:val="none" w:sz="0" w:space="0" w:color="auto"/>
        <w:right w:val="none" w:sz="0" w:space="0" w:color="auto"/>
      </w:divBdr>
    </w:div>
    <w:div w:id="1889874986">
      <w:bodyDiv w:val="1"/>
      <w:marLeft w:val="0"/>
      <w:marRight w:val="0"/>
      <w:marTop w:val="0"/>
      <w:marBottom w:val="0"/>
      <w:divBdr>
        <w:top w:val="none" w:sz="0" w:space="0" w:color="auto"/>
        <w:left w:val="none" w:sz="0" w:space="0" w:color="auto"/>
        <w:bottom w:val="none" w:sz="0" w:space="0" w:color="auto"/>
        <w:right w:val="none" w:sz="0" w:space="0" w:color="auto"/>
      </w:divBdr>
    </w:div>
    <w:div w:id="1897550999">
      <w:bodyDiv w:val="1"/>
      <w:marLeft w:val="0"/>
      <w:marRight w:val="0"/>
      <w:marTop w:val="0"/>
      <w:marBottom w:val="0"/>
      <w:divBdr>
        <w:top w:val="none" w:sz="0" w:space="0" w:color="auto"/>
        <w:left w:val="none" w:sz="0" w:space="0" w:color="auto"/>
        <w:bottom w:val="none" w:sz="0" w:space="0" w:color="auto"/>
        <w:right w:val="none" w:sz="0" w:space="0" w:color="auto"/>
      </w:divBdr>
    </w:div>
    <w:div w:id="2019186442">
      <w:bodyDiv w:val="1"/>
      <w:marLeft w:val="0"/>
      <w:marRight w:val="0"/>
      <w:marTop w:val="0"/>
      <w:marBottom w:val="0"/>
      <w:divBdr>
        <w:top w:val="none" w:sz="0" w:space="0" w:color="auto"/>
        <w:left w:val="none" w:sz="0" w:space="0" w:color="auto"/>
        <w:bottom w:val="none" w:sz="0" w:space="0" w:color="auto"/>
        <w:right w:val="none" w:sz="0" w:space="0" w:color="auto"/>
      </w:divBdr>
    </w:div>
    <w:div w:id="2023892529">
      <w:bodyDiv w:val="1"/>
      <w:marLeft w:val="0"/>
      <w:marRight w:val="0"/>
      <w:marTop w:val="0"/>
      <w:marBottom w:val="0"/>
      <w:divBdr>
        <w:top w:val="none" w:sz="0" w:space="0" w:color="auto"/>
        <w:left w:val="none" w:sz="0" w:space="0" w:color="auto"/>
        <w:bottom w:val="none" w:sz="0" w:space="0" w:color="auto"/>
        <w:right w:val="none" w:sz="0" w:space="0" w:color="auto"/>
      </w:divBdr>
    </w:div>
    <w:div w:id="2073649705">
      <w:bodyDiv w:val="1"/>
      <w:marLeft w:val="0"/>
      <w:marRight w:val="0"/>
      <w:marTop w:val="0"/>
      <w:marBottom w:val="0"/>
      <w:divBdr>
        <w:top w:val="none" w:sz="0" w:space="0" w:color="auto"/>
        <w:left w:val="none" w:sz="0" w:space="0" w:color="auto"/>
        <w:bottom w:val="none" w:sz="0" w:space="0" w:color="auto"/>
        <w:right w:val="none" w:sz="0" w:space="0" w:color="auto"/>
      </w:divBdr>
    </w:div>
    <w:div w:id="2089224201">
      <w:bodyDiv w:val="1"/>
      <w:marLeft w:val="0"/>
      <w:marRight w:val="0"/>
      <w:marTop w:val="0"/>
      <w:marBottom w:val="0"/>
      <w:divBdr>
        <w:top w:val="none" w:sz="0" w:space="0" w:color="auto"/>
        <w:left w:val="none" w:sz="0" w:space="0" w:color="auto"/>
        <w:bottom w:val="none" w:sz="0" w:space="0" w:color="auto"/>
        <w:right w:val="none" w:sz="0" w:space="0" w:color="auto"/>
      </w:divBdr>
    </w:div>
    <w:div w:id="2106798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D4685F-7BBB-FF49-ADF8-C31B32809067}">
  <we:reference id="wa200001482" version="1.0.5.0" store="cs-CZ" storeType="OMEX"/>
  <we:alternateReferences>
    <we:reference id="WA200001482" version="1.0.5.0" store="" storeType="OMEX"/>
  </we:alternateReferences>
  <we:properties>
    <we:property name="cache" value="{&quot;suggestions&quot;:{&quot;769b3132f77dca4b3b39659970b47da8&quot;:{&quot;text&quot;:&quot;Contextualising white truffle ecology in the northernmost European habitat&quot;,&quot;suggestions&quot;:[]}}}"/>
    <we:property name="user-choices" value="{&quot;b1a7d23d38fc2f0c32632fa96980b0d3&quot;:&quot;in&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FA61E80-0D5D-014B-9882-F14AE05E8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2671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2022-02-11T17:24:00Z</cp:lastPrinted>
  <dcterms:created xsi:type="dcterms:W3CDTF">2023-05-01T15:53:00Z</dcterms:created>
  <dcterms:modified xsi:type="dcterms:W3CDTF">2023-07-14T09:39:00Z</dcterms:modified>
</cp:coreProperties>
</file>