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14CE" w14:textId="35348D42" w:rsidR="00F53517" w:rsidRDefault="0088230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07181110"/>
      <w:r w:rsidRPr="00F53517">
        <w:rPr>
          <w:rFonts w:ascii="Times New Roman" w:hAnsi="Times New Roman" w:cs="Times New Roman"/>
          <w:sz w:val="24"/>
          <w:szCs w:val="24"/>
        </w:rPr>
        <w:t>Supplemental Table 1</w:t>
      </w:r>
      <w:bookmarkEnd w:id="0"/>
      <w:r w:rsidR="00E55F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Result of m</w:t>
      </w:r>
      <w:r w:rsidRPr="00F53517">
        <w:rPr>
          <w:rFonts w:ascii="Times New Roman" w:hAnsi="Times New Roman" w:cs="Times New Roman"/>
          <w:sz w:val="24"/>
          <w:szCs w:val="24"/>
        </w:rPr>
        <w:t>ultiple linear regression</w:t>
      </w:r>
    </w:p>
    <w:tbl>
      <w:tblPr>
        <w:tblStyle w:val="a3"/>
        <w:tblW w:w="9109" w:type="dxa"/>
        <w:tblLook w:val="04A0" w:firstRow="1" w:lastRow="0" w:firstColumn="1" w:lastColumn="0" w:noHBand="0" w:noVBand="1"/>
      </w:tblPr>
      <w:tblGrid>
        <w:gridCol w:w="3038"/>
        <w:gridCol w:w="2173"/>
        <w:gridCol w:w="2609"/>
        <w:gridCol w:w="1289"/>
      </w:tblGrid>
      <w:tr w:rsidR="00882309" w14:paraId="04B1131E" w14:textId="77777777" w:rsidTr="006734B5">
        <w:trPr>
          <w:trHeight w:val="392"/>
        </w:trPr>
        <w:tc>
          <w:tcPr>
            <w:tcW w:w="3038" w:type="dxa"/>
          </w:tcPr>
          <w:p w14:paraId="43543438" w14:textId="0E3676C4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173" w:type="dxa"/>
          </w:tcPr>
          <w:p w14:paraId="0E1E6E1A" w14:textId="12E38D59" w:rsidR="00A60769" w:rsidRDefault="006734B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34B5">
              <w:rPr>
                <w:rFonts w:ascii="Times New Roman" w:eastAsia="等线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609" w:type="dxa"/>
          </w:tcPr>
          <w:p w14:paraId="0FDE6D7A" w14:textId="62C94CB0" w:rsidR="00A60769" w:rsidRPr="001E7201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20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289" w:type="dxa"/>
          </w:tcPr>
          <w:p w14:paraId="407286FB" w14:textId="6F685053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201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882309" w14:paraId="2FAA9B24" w14:textId="77777777" w:rsidTr="00882309">
        <w:trPr>
          <w:trHeight w:val="355"/>
        </w:trPr>
        <w:tc>
          <w:tcPr>
            <w:tcW w:w="3038" w:type="dxa"/>
          </w:tcPr>
          <w:p w14:paraId="4C42A047" w14:textId="2C8A1274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roup assignment</w:t>
            </w:r>
          </w:p>
        </w:tc>
        <w:tc>
          <w:tcPr>
            <w:tcW w:w="2173" w:type="dxa"/>
          </w:tcPr>
          <w:p w14:paraId="1C1013D5" w14:textId="534C0528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2609" w:type="dxa"/>
          </w:tcPr>
          <w:p w14:paraId="58780535" w14:textId="348B2A36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5F8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2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14:paraId="2FD59464" w14:textId="6340786C" w:rsidR="00A60769" w:rsidRPr="00FC4B42" w:rsidRDefault="00A6076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882309" w14:paraId="0D23C875" w14:textId="77777777" w:rsidTr="00882309">
        <w:trPr>
          <w:trHeight w:val="281"/>
        </w:trPr>
        <w:tc>
          <w:tcPr>
            <w:tcW w:w="3038" w:type="dxa"/>
          </w:tcPr>
          <w:p w14:paraId="3F0E939D" w14:textId="1148928E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reoperative hypertension</w:t>
            </w:r>
          </w:p>
        </w:tc>
        <w:tc>
          <w:tcPr>
            <w:tcW w:w="2173" w:type="dxa"/>
          </w:tcPr>
          <w:p w14:paraId="67AE6899" w14:textId="468FFA32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2609" w:type="dxa"/>
          </w:tcPr>
          <w:p w14:paraId="54179D1D" w14:textId="177B35F1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5F87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289" w:type="dxa"/>
          </w:tcPr>
          <w:p w14:paraId="28EFA899" w14:textId="0F6C9833" w:rsidR="00A60769" w:rsidRDefault="00A6076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</w:tr>
    </w:tbl>
    <w:p w14:paraId="274DB426" w14:textId="76F687B5" w:rsidR="00F53517" w:rsidRDefault="006734B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734B5">
        <w:rPr>
          <w:rFonts w:ascii="Times New Roman" w:eastAsia="等线" w:hAnsi="Times New Roman" w:cs="Times New Roman"/>
          <w:sz w:val="24"/>
          <w:szCs w:val="24"/>
        </w:rPr>
        <w:t>β,</w:t>
      </w:r>
      <w:r w:rsidR="00E55F8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55F87">
        <w:rPr>
          <w:rFonts w:ascii="Times New Roman" w:hAnsi="Times New Roman" w:cs="Times New Roman"/>
          <w:sz w:val="24"/>
          <w:szCs w:val="24"/>
        </w:rPr>
        <w:t>s</w:t>
      </w:r>
      <w:r w:rsidR="00A60769">
        <w:rPr>
          <w:rFonts w:ascii="Times New Roman" w:hAnsi="Times New Roman" w:cs="Times New Roman"/>
          <w:sz w:val="24"/>
          <w:szCs w:val="24"/>
        </w:rPr>
        <w:t xml:space="preserve">tandardized </w:t>
      </w:r>
      <w:r w:rsidR="00E55F87">
        <w:rPr>
          <w:rFonts w:ascii="Times New Roman" w:hAnsi="Times New Roman" w:cs="Times New Roman"/>
          <w:sz w:val="24"/>
          <w:szCs w:val="24"/>
        </w:rPr>
        <w:t>c</w:t>
      </w:r>
      <w:r w:rsidR="00A60769">
        <w:rPr>
          <w:rFonts w:ascii="Times New Roman" w:hAnsi="Times New Roman" w:cs="Times New Roman"/>
          <w:sz w:val="24"/>
          <w:szCs w:val="24"/>
        </w:rPr>
        <w:t>oefficients</w:t>
      </w:r>
      <w:r w:rsidR="00E55F87">
        <w:rPr>
          <w:rFonts w:ascii="Times New Roman" w:hAnsi="Times New Roman" w:cs="Times New Roman"/>
          <w:sz w:val="24"/>
          <w:szCs w:val="24"/>
        </w:rPr>
        <w:t>.</w:t>
      </w:r>
    </w:p>
    <w:p w14:paraId="1BE3DD4F" w14:textId="77777777" w:rsidR="00F53517" w:rsidRDefault="00F5351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1C913E" w14:textId="16E2430D" w:rsidR="00EC7585" w:rsidRPr="00F87BC3" w:rsidRDefault="00F8235D" w:rsidP="00EC7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="00EC7585" w:rsidRPr="00F87BC3">
        <w:rPr>
          <w:rFonts w:ascii="Times New Roman" w:hAnsi="Times New Roman" w:cs="Times New Roman"/>
          <w:sz w:val="24"/>
          <w:szCs w:val="24"/>
        </w:rPr>
        <w:t>Table</w:t>
      </w:r>
      <w:r w:rsidR="00F53517">
        <w:rPr>
          <w:rFonts w:ascii="Times New Roman" w:hAnsi="Times New Roman" w:cs="Times New Roman"/>
          <w:sz w:val="24"/>
          <w:szCs w:val="24"/>
        </w:rPr>
        <w:t xml:space="preserve"> 2</w:t>
      </w:r>
      <w:r w:rsidR="00EC7585" w:rsidRPr="00F87BC3">
        <w:rPr>
          <w:rFonts w:ascii="Times New Roman" w:hAnsi="Times New Roman" w:cs="Times New Roman"/>
          <w:sz w:val="24"/>
          <w:szCs w:val="24"/>
        </w:rPr>
        <w:t xml:space="preserve">. </w:t>
      </w:r>
      <w:r w:rsidR="00EC7585">
        <w:rPr>
          <w:rFonts w:ascii="Times New Roman" w:hAnsi="Times New Roman" w:cs="Times New Roman" w:hint="eastAsia"/>
          <w:sz w:val="24"/>
          <w:szCs w:val="24"/>
        </w:rPr>
        <w:t>P</w:t>
      </w:r>
      <w:r w:rsidR="00EC7585" w:rsidRPr="00F87BC3">
        <w:rPr>
          <w:rFonts w:ascii="Times New Roman" w:hAnsi="Times New Roman" w:cs="Times New Roman"/>
          <w:sz w:val="24"/>
          <w:szCs w:val="24"/>
        </w:rPr>
        <w:t xml:space="preserve">ostoperative </w:t>
      </w:r>
      <w:r w:rsidR="00F70C6E">
        <w:rPr>
          <w:rFonts w:ascii="Times New Roman" w:hAnsi="Times New Roman" w:cs="Times New Roman"/>
          <w:sz w:val="24"/>
          <w:szCs w:val="24"/>
        </w:rPr>
        <w:t>pain intensity</w:t>
      </w:r>
    </w:p>
    <w:tbl>
      <w:tblPr>
        <w:tblStyle w:val="a3"/>
        <w:tblW w:w="9068" w:type="dxa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985"/>
        <w:gridCol w:w="1842"/>
        <w:gridCol w:w="993"/>
      </w:tblGrid>
      <w:tr w:rsidR="00F8235D" w:rsidRPr="001E7201" w14:paraId="3A53C7F3" w14:textId="77777777" w:rsidTr="00F8235D">
        <w:tc>
          <w:tcPr>
            <w:tcW w:w="2405" w:type="dxa"/>
          </w:tcPr>
          <w:p w14:paraId="214D43C9" w14:textId="77777777" w:rsidR="006038E7" w:rsidRPr="00F8235D" w:rsidRDefault="006038E7" w:rsidP="001E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2E2B4C" w14:textId="3E23EE40" w:rsidR="006038E7" w:rsidRPr="001E7201" w:rsidRDefault="001E7201" w:rsidP="001E720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201">
              <w:rPr>
                <w:rFonts w:ascii="Times New Roman" w:hAnsi="Times New Roman" w:cs="Times New Roman"/>
                <w:sz w:val="24"/>
                <w:szCs w:val="24"/>
              </w:rPr>
              <w:t>Wound infiltration</w:t>
            </w:r>
            <w:r w:rsidR="006038E7" w:rsidRPr="001E7201">
              <w:rPr>
                <w:rFonts w:ascii="Times New Roman" w:hAnsi="Times New Roman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1985" w:type="dxa"/>
          </w:tcPr>
          <w:p w14:paraId="023FBBB5" w14:textId="195C449A" w:rsidR="006038E7" w:rsidRPr="001E7201" w:rsidRDefault="001E7201" w:rsidP="001E720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201">
              <w:rPr>
                <w:rFonts w:ascii="Times New Roman" w:hAnsi="Times New Roman" w:cs="Times New Roman"/>
                <w:sz w:val="24"/>
                <w:szCs w:val="24"/>
              </w:rPr>
              <w:t>Erector spinae plane block</w:t>
            </w:r>
            <w:r w:rsidR="006038E7" w:rsidRPr="001E7201">
              <w:rPr>
                <w:rFonts w:ascii="Times New Roman" w:hAnsi="Times New Roman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1842" w:type="dxa"/>
          </w:tcPr>
          <w:p w14:paraId="6427ABB0" w14:textId="5B8A0220" w:rsidR="006038E7" w:rsidRPr="001E7201" w:rsidRDefault="002C2A5C" w:rsidP="000275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70C6E">
              <w:rPr>
                <w:rFonts w:ascii="Times New Roman" w:hAnsi="Times New Roman" w:cs="Times New Roman"/>
                <w:sz w:val="24"/>
                <w:szCs w:val="24"/>
              </w:rPr>
              <w:t>edian difference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8E7" w:rsidRPr="001E7201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  <w:r w:rsidR="007C62C8" w:rsidRPr="00E145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14:paraId="6210D1F6" w14:textId="55DC5F17" w:rsidR="006038E7" w:rsidRPr="001E7201" w:rsidRDefault="006038E7" w:rsidP="001E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201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D51DE" w14:paraId="51DC1C6A" w14:textId="77777777" w:rsidTr="00F8235D">
        <w:tc>
          <w:tcPr>
            <w:tcW w:w="2405" w:type="dxa"/>
          </w:tcPr>
          <w:p w14:paraId="65EE8CCA" w14:textId="55C95B77" w:rsidR="003D51DE" w:rsidRDefault="003D51DE" w:rsidP="00ED6A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DE">
              <w:rPr>
                <w:rFonts w:ascii="Times New Roman" w:hAnsi="Times New Roman" w:cs="Times New Roman"/>
                <w:sz w:val="24"/>
                <w:szCs w:val="24"/>
              </w:rPr>
              <w:t xml:space="preserve">Cumulative </w:t>
            </w:r>
            <w:proofErr w:type="spellStart"/>
            <w:r w:rsidRPr="003D51DE">
              <w:rPr>
                <w:rFonts w:ascii="Times New Roman" w:hAnsi="Times New Roman" w:cs="Times New Roman"/>
                <w:sz w:val="24"/>
                <w:szCs w:val="24"/>
              </w:rPr>
              <w:t>sufentanil</w:t>
            </w:r>
            <w:proofErr w:type="spellEnd"/>
            <w:r w:rsidRPr="003D51DE">
              <w:rPr>
                <w:rFonts w:ascii="Times New Roman" w:hAnsi="Times New Roman" w:cs="Times New Roman"/>
                <w:sz w:val="24"/>
                <w:szCs w:val="24"/>
              </w:rPr>
              <w:t xml:space="preserve"> equivalent dose</w:t>
            </w:r>
            <w:r w:rsidR="004274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bookmarkStart w:id="1" w:name="_Hlk106739390"/>
            <w:r w:rsidR="0042745A">
              <w:rPr>
                <w:rFonts w:ascii="Times New Roman" w:hAnsi="Times New Roman" w:cs="Times New Roman"/>
                <w:sz w:val="24"/>
                <w:szCs w:val="24"/>
              </w:rPr>
              <w:sym w:font="Symbol" w:char="F06D"/>
            </w:r>
            <w:r w:rsidR="0042745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bookmarkEnd w:id="1"/>
            <w:r w:rsidR="004274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B9C1CCB" w14:textId="60A57DEB" w:rsidR="003D51DE" w:rsidRPr="00961ECA" w:rsidRDefault="003D51DE" w:rsidP="007C6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095170" w14:textId="335BC2B8" w:rsidR="003D51DE" w:rsidRPr="00F87BC3" w:rsidRDefault="003D51DE" w:rsidP="007C6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8630A6" w14:textId="77777777" w:rsidR="003D51DE" w:rsidRDefault="003D51DE" w:rsidP="007C6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0506A0" w14:textId="77777777" w:rsidR="003D51DE" w:rsidRPr="00F87BC3" w:rsidRDefault="003D51DE" w:rsidP="007C6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6E" w14:paraId="7CD7DFF6" w14:textId="77777777" w:rsidTr="00F8235D">
        <w:tc>
          <w:tcPr>
            <w:tcW w:w="2405" w:type="dxa"/>
          </w:tcPr>
          <w:p w14:paraId="043AE4C1" w14:textId="05F69597" w:rsidR="00B1356E" w:rsidRDefault="00B1356E" w:rsidP="00B1356E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62667636" w14:textId="5EEB3173" w:rsidR="00B1356E" w:rsidRPr="00961ECA" w:rsidRDefault="009D271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(0, 6)</w:t>
            </w:r>
          </w:p>
        </w:tc>
        <w:tc>
          <w:tcPr>
            <w:tcW w:w="1985" w:type="dxa"/>
          </w:tcPr>
          <w:p w14:paraId="0FD1D501" w14:textId="1ED3A0E5" w:rsidR="00B1356E" w:rsidRPr="00F87BC3" w:rsidRDefault="00B1356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(0, 3)</w:t>
            </w:r>
          </w:p>
        </w:tc>
        <w:tc>
          <w:tcPr>
            <w:tcW w:w="1842" w:type="dxa"/>
          </w:tcPr>
          <w:p w14:paraId="7FE5439A" w14:textId="060AE39D" w:rsidR="00B1356E" w:rsidRDefault="00052B10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r w:rsidR="009D2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0)</w:t>
            </w:r>
          </w:p>
        </w:tc>
        <w:tc>
          <w:tcPr>
            <w:tcW w:w="993" w:type="dxa"/>
          </w:tcPr>
          <w:p w14:paraId="195F6CA6" w14:textId="32D49D82" w:rsidR="00B1356E" w:rsidRPr="00F87BC3" w:rsidRDefault="00052B10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</w:tr>
      <w:tr w:rsidR="00B1356E" w14:paraId="0E9E9108" w14:textId="77777777" w:rsidTr="00F8235D">
        <w:tc>
          <w:tcPr>
            <w:tcW w:w="2405" w:type="dxa"/>
          </w:tcPr>
          <w:p w14:paraId="00B7E166" w14:textId="2C5C99FD" w:rsidR="00B1356E" w:rsidRDefault="00B1356E" w:rsidP="00B1356E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294EB171" w14:textId="646B02E4" w:rsidR="00B1356E" w:rsidRPr="00961ECA" w:rsidRDefault="00B1356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(2, 11)</w:t>
            </w:r>
          </w:p>
        </w:tc>
        <w:tc>
          <w:tcPr>
            <w:tcW w:w="1985" w:type="dxa"/>
          </w:tcPr>
          <w:p w14:paraId="4AF9F60C" w14:textId="0D17AEB0" w:rsidR="00B1356E" w:rsidRPr="00F87BC3" w:rsidRDefault="00B1356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(0, 6)</w:t>
            </w:r>
          </w:p>
        </w:tc>
        <w:tc>
          <w:tcPr>
            <w:tcW w:w="1842" w:type="dxa"/>
          </w:tcPr>
          <w:p w14:paraId="7260FFF6" w14:textId="52605668" w:rsidR="00B1356E" w:rsidRDefault="00052B10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9D2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r w:rsidR="009D27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0)</w:t>
            </w:r>
          </w:p>
        </w:tc>
        <w:tc>
          <w:tcPr>
            <w:tcW w:w="993" w:type="dxa"/>
          </w:tcPr>
          <w:p w14:paraId="0E48818C" w14:textId="45B7518B" w:rsidR="00B1356E" w:rsidRPr="00277040" w:rsidRDefault="00052B10" w:rsidP="00B135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B1356E" w14:paraId="63A7DFA9" w14:textId="77777777" w:rsidTr="00F8235D">
        <w:tc>
          <w:tcPr>
            <w:tcW w:w="2405" w:type="dxa"/>
          </w:tcPr>
          <w:p w14:paraId="742EAA15" w14:textId="1D2536FB" w:rsidR="00B1356E" w:rsidRDefault="00B1356E" w:rsidP="00B1356E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3D3FE117" w14:textId="217965A6" w:rsidR="00B1356E" w:rsidRPr="00961ECA" w:rsidRDefault="00B1356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(5, 23)</w:t>
            </w:r>
          </w:p>
        </w:tc>
        <w:tc>
          <w:tcPr>
            <w:tcW w:w="1985" w:type="dxa"/>
          </w:tcPr>
          <w:p w14:paraId="56AAF3C4" w14:textId="27D37CBD" w:rsidR="00B1356E" w:rsidRPr="00F87BC3" w:rsidRDefault="00B1356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(3, 10)</w:t>
            </w:r>
          </w:p>
        </w:tc>
        <w:tc>
          <w:tcPr>
            <w:tcW w:w="1842" w:type="dxa"/>
          </w:tcPr>
          <w:p w14:paraId="775679D2" w14:textId="56F3E7B6" w:rsidR="00B1356E" w:rsidRDefault="009D271E" w:rsidP="00B1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(-13, -3)</w:t>
            </w:r>
          </w:p>
        </w:tc>
        <w:tc>
          <w:tcPr>
            <w:tcW w:w="993" w:type="dxa"/>
          </w:tcPr>
          <w:p w14:paraId="4B8C6267" w14:textId="24C00C20" w:rsidR="00B1356E" w:rsidRPr="00277040" w:rsidRDefault="00052B10" w:rsidP="00B135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D271E" w14:paraId="6543D246" w14:textId="77777777" w:rsidTr="00F8235D">
        <w:tc>
          <w:tcPr>
            <w:tcW w:w="2405" w:type="dxa"/>
          </w:tcPr>
          <w:p w14:paraId="3A3C32DB" w14:textId="37BB04D7" w:rsidR="009D271E" w:rsidRDefault="009D271E" w:rsidP="009D271E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3277DAF2" w14:textId="4B56BCB2" w:rsidR="009D271E" w:rsidRPr="00961ECA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(10, 43)</w:t>
            </w:r>
          </w:p>
        </w:tc>
        <w:tc>
          <w:tcPr>
            <w:tcW w:w="1985" w:type="dxa"/>
          </w:tcPr>
          <w:p w14:paraId="3B173228" w14:textId="27DE142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(4, 16)</w:t>
            </w:r>
          </w:p>
        </w:tc>
        <w:tc>
          <w:tcPr>
            <w:tcW w:w="1842" w:type="dxa"/>
          </w:tcPr>
          <w:p w14:paraId="03EC03DF" w14:textId="02DBF402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(-18, -3)</w:t>
            </w:r>
          </w:p>
        </w:tc>
        <w:tc>
          <w:tcPr>
            <w:tcW w:w="993" w:type="dxa"/>
          </w:tcPr>
          <w:p w14:paraId="105D459A" w14:textId="769DFE2A" w:rsidR="009D271E" w:rsidRPr="00277040" w:rsidRDefault="009D271E" w:rsidP="009D27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D271E" w14:paraId="460DAE54" w14:textId="77777777" w:rsidTr="00F8235D">
        <w:tc>
          <w:tcPr>
            <w:tcW w:w="2405" w:type="dxa"/>
          </w:tcPr>
          <w:p w14:paraId="75E6C382" w14:textId="1CB574CA" w:rsidR="009D271E" w:rsidRDefault="009D271E" w:rsidP="009D271E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30E74AA3" w14:textId="19E1F266" w:rsidR="009D271E" w:rsidRPr="00961ECA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(14, 71)</w:t>
            </w:r>
          </w:p>
        </w:tc>
        <w:tc>
          <w:tcPr>
            <w:tcW w:w="1985" w:type="dxa"/>
          </w:tcPr>
          <w:p w14:paraId="34272529" w14:textId="7CE9F9B9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(7, 36)</w:t>
            </w:r>
          </w:p>
        </w:tc>
        <w:tc>
          <w:tcPr>
            <w:tcW w:w="1842" w:type="dxa"/>
          </w:tcPr>
          <w:p w14:paraId="5CC9567B" w14:textId="4B2C8F86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(-25, 3)</w:t>
            </w:r>
          </w:p>
        </w:tc>
        <w:tc>
          <w:tcPr>
            <w:tcW w:w="993" w:type="dxa"/>
          </w:tcPr>
          <w:p w14:paraId="33079C8D" w14:textId="63923AF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</w:tr>
      <w:tr w:rsidR="009D271E" w14:paraId="6CCD27C2" w14:textId="77777777" w:rsidTr="00F8235D">
        <w:tc>
          <w:tcPr>
            <w:tcW w:w="2405" w:type="dxa"/>
          </w:tcPr>
          <w:p w14:paraId="0F64CB6F" w14:textId="08EB0171" w:rsidR="009D271E" w:rsidRPr="00F87BC3" w:rsidRDefault="009D271E" w:rsidP="009D271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Pain intensity, a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t rest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(point)</w:t>
            </w:r>
            <w:r w:rsidRPr="00E145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28DD2B48" w14:textId="77777777" w:rsidR="009D271E" w:rsidRPr="00961ECA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D22759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43C5207" w14:textId="7777777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923C86E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71E" w14:paraId="211BD31B" w14:textId="77777777" w:rsidTr="00F8235D">
        <w:tc>
          <w:tcPr>
            <w:tcW w:w="2405" w:type="dxa"/>
          </w:tcPr>
          <w:p w14:paraId="78408FE3" w14:textId="1F9E8575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5FDCF352" w14:textId="38C2E12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3A6F745F" w14:textId="7EB3FB42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0D02359" w14:textId="2E2C4551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2BE8E812" w14:textId="1D30E33F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</w:tr>
      <w:tr w:rsidR="009D271E" w14:paraId="7A1DD317" w14:textId="77777777" w:rsidTr="00F8235D">
        <w:tc>
          <w:tcPr>
            <w:tcW w:w="2405" w:type="dxa"/>
          </w:tcPr>
          <w:p w14:paraId="437E811C" w14:textId="1E6D08C3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672BE1E4" w14:textId="18A5A8B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985D60D" w14:textId="049141EA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E716B9E" w14:textId="7224FBF5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203A5D66" w14:textId="778AB5A9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</w:tr>
      <w:tr w:rsidR="009D271E" w14:paraId="553165B9" w14:textId="77777777" w:rsidTr="00F8235D">
        <w:tc>
          <w:tcPr>
            <w:tcW w:w="2405" w:type="dxa"/>
          </w:tcPr>
          <w:p w14:paraId="65380CAB" w14:textId="7BFFC0DC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324AEAF1" w14:textId="3A193D4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F23EBD3" w14:textId="755130A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01AFA69" w14:textId="05A4F433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</w:tc>
        <w:tc>
          <w:tcPr>
            <w:tcW w:w="993" w:type="dxa"/>
          </w:tcPr>
          <w:p w14:paraId="46055241" w14:textId="1F680E91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9D271E" w14:paraId="1DFAD20A" w14:textId="77777777" w:rsidTr="00F8235D">
        <w:tc>
          <w:tcPr>
            <w:tcW w:w="2405" w:type="dxa"/>
          </w:tcPr>
          <w:p w14:paraId="157B2ACD" w14:textId="66407021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3125AE8D" w14:textId="60C52CC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0DA613EB" w14:textId="46C4384E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756D6CB" w14:textId="131F6C5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197AFAF9" w14:textId="76039DC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</w:tr>
      <w:tr w:rsidR="009D271E" w14:paraId="0018148F" w14:textId="77777777" w:rsidTr="00F8235D">
        <w:tc>
          <w:tcPr>
            <w:tcW w:w="2405" w:type="dxa"/>
          </w:tcPr>
          <w:p w14:paraId="3A588A39" w14:textId="43B6C099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71BB7635" w14:textId="4D8E2242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3FB2D6B9" w14:textId="70B0E6A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(1,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4AE460A1" w14:textId="13D2404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365BF022" w14:textId="03C8B19D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</w:tr>
      <w:tr w:rsidR="009D271E" w14:paraId="70EB97D2" w14:textId="77777777" w:rsidTr="00F8235D">
        <w:tc>
          <w:tcPr>
            <w:tcW w:w="2405" w:type="dxa"/>
          </w:tcPr>
          <w:p w14:paraId="36D95B03" w14:textId="3AA2FD6E" w:rsidR="009D271E" w:rsidRPr="00F87BC3" w:rsidRDefault="009D271E" w:rsidP="009D271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Pain intensity, with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movement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(point)</w:t>
            </w:r>
            <w:r w:rsidRPr="002442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4B854A3F" w14:textId="77777777" w:rsidR="009D271E" w:rsidRPr="00961ECA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7E374A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1BFB02" w14:textId="7777777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794F7F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71E" w14:paraId="7ED63A87" w14:textId="77777777" w:rsidTr="00F8235D">
        <w:tc>
          <w:tcPr>
            <w:tcW w:w="2405" w:type="dxa"/>
          </w:tcPr>
          <w:p w14:paraId="192C4795" w14:textId="224117BC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52C2CF02" w14:textId="07545A64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68C5C31" w14:textId="4A1C5E5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1B97CD3" w14:textId="7CE3D735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2)</w:t>
            </w:r>
          </w:p>
        </w:tc>
        <w:tc>
          <w:tcPr>
            <w:tcW w:w="993" w:type="dxa"/>
          </w:tcPr>
          <w:p w14:paraId="63F666E5" w14:textId="4552911A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</w:tr>
      <w:tr w:rsidR="009D271E" w14:paraId="723982AD" w14:textId="77777777" w:rsidTr="00F8235D">
        <w:tc>
          <w:tcPr>
            <w:tcW w:w="2405" w:type="dxa"/>
          </w:tcPr>
          <w:p w14:paraId="367F01F6" w14:textId="1EF8E102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417B17CE" w14:textId="285D66A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2A4D00B8" w14:textId="3D5CB375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721663D" w14:textId="5F77BED6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075C125F" w14:textId="0B956DB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</w:tr>
      <w:tr w:rsidR="009D271E" w14:paraId="55A7429B" w14:textId="77777777" w:rsidTr="00F8235D">
        <w:tc>
          <w:tcPr>
            <w:tcW w:w="2405" w:type="dxa"/>
          </w:tcPr>
          <w:p w14:paraId="23572195" w14:textId="61ED6099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60B018FC" w14:textId="2237AB4C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EBB5CCD" w14:textId="4CB356E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4E41BD5" w14:textId="13338CEF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4E0CA1C8" w14:textId="7E9E9BB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9D271E" w14:paraId="48CDC0F4" w14:textId="77777777" w:rsidTr="00F8235D">
        <w:tc>
          <w:tcPr>
            <w:tcW w:w="2405" w:type="dxa"/>
          </w:tcPr>
          <w:p w14:paraId="0CB3230E" w14:textId="4B36F662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4F549565" w14:textId="525B6E42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AF41E34" w14:textId="1719C306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2379AEB" w14:textId="46DEB41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(-1, 2)</w:t>
            </w:r>
          </w:p>
        </w:tc>
        <w:tc>
          <w:tcPr>
            <w:tcW w:w="993" w:type="dxa"/>
          </w:tcPr>
          <w:p w14:paraId="2A3EDDBF" w14:textId="25C9531D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</w:tc>
      </w:tr>
      <w:tr w:rsidR="009D271E" w14:paraId="3C1D9990" w14:textId="77777777" w:rsidTr="00F8235D">
        <w:tc>
          <w:tcPr>
            <w:tcW w:w="2405" w:type="dxa"/>
          </w:tcPr>
          <w:p w14:paraId="187035F2" w14:textId="06030DED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23D24E92" w14:textId="18A1B2D8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61CFFB8" w14:textId="0E56CC48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18B1707" w14:textId="4F7B761B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(-1, 1)</w:t>
            </w:r>
          </w:p>
        </w:tc>
        <w:tc>
          <w:tcPr>
            <w:tcW w:w="993" w:type="dxa"/>
          </w:tcPr>
          <w:p w14:paraId="3FFF3193" w14:textId="378654E1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</w:tr>
      <w:tr w:rsidR="009D271E" w14:paraId="32692811" w14:textId="77777777" w:rsidTr="00F8235D">
        <w:tc>
          <w:tcPr>
            <w:tcW w:w="2405" w:type="dxa"/>
          </w:tcPr>
          <w:p w14:paraId="3E5A4B7E" w14:textId="668FF41C" w:rsidR="009D271E" w:rsidRPr="00F87BC3" w:rsidRDefault="009D271E" w:rsidP="009D271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D51DE">
              <w:rPr>
                <w:rFonts w:ascii="Times New Roman" w:hAnsi="Times New Roman" w:cs="Times New Roman"/>
                <w:sz w:val="24"/>
                <w:szCs w:val="24"/>
              </w:rPr>
              <w:t xml:space="preserve">umber of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demand</w:t>
            </w:r>
            <w:r w:rsidRPr="003D51DE">
              <w:rPr>
                <w:rFonts w:ascii="Times New Roman" w:hAnsi="Times New Roman" w:cs="Times New Roman"/>
                <w:sz w:val="24"/>
                <w:szCs w:val="24"/>
              </w:rPr>
              <w:t>ed PCA bolus</w:t>
            </w:r>
            <w:r w:rsidR="0042745A"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1843" w:type="dxa"/>
          </w:tcPr>
          <w:p w14:paraId="290EF837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552ED9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4F2FEA4" w14:textId="77777777" w:rsidR="009D271E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1FC22D" w14:textId="77777777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71E" w14:paraId="0D77FC30" w14:textId="77777777" w:rsidTr="00F8235D">
        <w:tc>
          <w:tcPr>
            <w:tcW w:w="2405" w:type="dxa"/>
          </w:tcPr>
          <w:p w14:paraId="0732E75A" w14:textId="57262B24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46E20CA3" w14:textId="3B32CE21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(0, 3)</w:t>
            </w:r>
          </w:p>
        </w:tc>
        <w:tc>
          <w:tcPr>
            <w:tcW w:w="1985" w:type="dxa"/>
          </w:tcPr>
          <w:p w14:paraId="690B91BE" w14:textId="5D34C3D1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(0, 1)</w:t>
            </w:r>
          </w:p>
        </w:tc>
        <w:tc>
          <w:tcPr>
            <w:tcW w:w="1842" w:type="dxa"/>
          </w:tcPr>
          <w:p w14:paraId="7BE31FA1" w14:textId="404908B2" w:rsidR="009D271E" w:rsidRDefault="00EE2F13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(-1, 0)</w:t>
            </w:r>
          </w:p>
        </w:tc>
        <w:tc>
          <w:tcPr>
            <w:tcW w:w="993" w:type="dxa"/>
          </w:tcPr>
          <w:p w14:paraId="53415C1F" w14:textId="414C6B35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.093</w:t>
            </w:r>
          </w:p>
        </w:tc>
      </w:tr>
      <w:tr w:rsidR="009D271E" w14:paraId="668B4100" w14:textId="77777777" w:rsidTr="00F8235D">
        <w:tc>
          <w:tcPr>
            <w:tcW w:w="2405" w:type="dxa"/>
          </w:tcPr>
          <w:p w14:paraId="4F1278A1" w14:textId="6E51F0B9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12AAA55D" w14:textId="29715070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(1, 6)</w:t>
            </w:r>
          </w:p>
        </w:tc>
        <w:tc>
          <w:tcPr>
            <w:tcW w:w="1985" w:type="dxa"/>
          </w:tcPr>
          <w:p w14:paraId="37969157" w14:textId="46A7208C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(0, 2)</w:t>
            </w:r>
          </w:p>
        </w:tc>
        <w:tc>
          <w:tcPr>
            <w:tcW w:w="1842" w:type="dxa"/>
          </w:tcPr>
          <w:p w14:paraId="2652850F" w14:textId="2E1AFD67" w:rsidR="009D271E" w:rsidRDefault="00EE2F13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(-3, 0)</w:t>
            </w:r>
          </w:p>
        </w:tc>
        <w:tc>
          <w:tcPr>
            <w:tcW w:w="993" w:type="dxa"/>
          </w:tcPr>
          <w:p w14:paraId="46C74ABE" w14:textId="262C8998" w:rsidR="009D271E" w:rsidRPr="00CD2C93" w:rsidRDefault="009D271E" w:rsidP="009D27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D271E" w14:paraId="40515ADA" w14:textId="77777777" w:rsidTr="00F8235D">
        <w:tc>
          <w:tcPr>
            <w:tcW w:w="2405" w:type="dxa"/>
          </w:tcPr>
          <w:p w14:paraId="07497F03" w14:textId="588CD195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299A39AF" w14:textId="165B2CE2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(2, 13)</w:t>
            </w:r>
          </w:p>
        </w:tc>
        <w:tc>
          <w:tcPr>
            <w:tcW w:w="1985" w:type="dxa"/>
          </w:tcPr>
          <w:p w14:paraId="1CA3ACC4" w14:textId="50AE5B0C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(1, 4)</w:t>
            </w:r>
          </w:p>
        </w:tc>
        <w:tc>
          <w:tcPr>
            <w:tcW w:w="1842" w:type="dxa"/>
          </w:tcPr>
          <w:p w14:paraId="4E27ABE6" w14:textId="0449EBC5" w:rsidR="009D271E" w:rsidRDefault="00EE2F13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(-6, -1)</w:t>
            </w:r>
          </w:p>
        </w:tc>
        <w:tc>
          <w:tcPr>
            <w:tcW w:w="993" w:type="dxa"/>
          </w:tcPr>
          <w:p w14:paraId="62FA8872" w14:textId="15A75B45" w:rsidR="009D271E" w:rsidRPr="00CD2C93" w:rsidRDefault="009D271E" w:rsidP="009D27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D271E" w14:paraId="3F526502" w14:textId="77777777" w:rsidTr="00F8235D">
        <w:tc>
          <w:tcPr>
            <w:tcW w:w="2405" w:type="dxa"/>
          </w:tcPr>
          <w:p w14:paraId="0C172415" w14:textId="2D511C05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6ECFE6A9" w14:textId="7274DA60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(4, 17)</w:t>
            </w:r>
          </w:p>
        </w:tc>
        <w:tc>
          <w:tcPr>
            <w:tcW w:w="1985" w:type="dxa"/>
          </w:tcPr>
          <w:p w14:paraId="38D0C19A" w14:textId="0839F9B3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(1, 6)</w:t>
            </w:r>
          </w:p>
        </w:tc>
        <w:tc>
          <w:tcPr>
            <w:tcW w:w="1842" w:type="dxa"/>
          </w:tcPr>
          <w:p w14:paraId="3BA0137A" w14:textId="5378BD61" w:rsidR="009D271E" w:rsidRDefault="00A929F5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(-8, -2)</w:t>
            </w:r>
          </w:p>
        </w:tc>
        <w:tc>
          <w:tcPr>
            <w:tcW w:w="993" w:type="dxa"/>
          </w:tcPr>
          <w:p w14:paraId="071803B2" w14:textId="506531BE" w:rsidR="009D271E" w:rsidRPr="00CD2C93" w:rsidRDefault="009D271E" w:rsidP="009D27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20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="003C0207" w:rsidRPr="006315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D271E" w14:paraId="17C44563" w14:textId="77777777" w:rsidTr="00F8235D">
        <w:tc>
          <w:tcPr>
            <w:tcW w:w="2405" w:type="dxa"/>
          </w:tcPr>
          <w:p w14:paraId="56F9D10C" w14:textId="1BACABF5" w:rsidR="009D271E" w:rsidRPr="00F87BC3" w:rsidRDefault="009D271E" w:rsidP="009D271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B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3" w:type="dxa"/>
          </w:tcPr>
          <w:p w14:paraId="48D59299" w14:textId="4AE55B3F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(6, 23)</w:t>
            </w:r>
          </w:p>
        </w:tc>
        <w:tc>
          <w:tcPr>
            <w:tcW w:w="1985" w:type="dxa"/>
          </w:tcPr>
          <w:p w14:paraId="4465DE3C" w14:textId="084F6C27" w:rsidR="009D271E" w:rsidRPr="00F87BC3" w:rsidRDefault="00FE4FC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(2, 19)</w:t>
            </w:r>
          </w:p>
        </w:tc>
        <w:tc>
          <w:tcPr>
            <w:tcW w:w="1842" w:type="dxa"/>
          </w:tcPr>
          <w:p w14:paraId="130B77CB" w14:textId="061C0C4B" w:rsidR="009D271E" w:rsidRDefault="00A929F5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(-10, 1)</w:t>
            </w:r>
          </w:p>
        </w:tc>
        <w:tc>
          <w:tcPr>
            <w:tcW w:w="993" w:type="dxa"/>
          </w:tcPr>
          <w:p w14:paraId="39FF71FA" w14:textId="0F084B4B" w:rsidR="009D271E" w:rsidRPr="00F87BC3" w:rsidRDefault="009D271E" w:rsidP="009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.105</w:t>
            </w:r>
          </w:p>
        </w:tc>
      </w:tr>
    </w:tbl>
    <w:p w14:paraId="28F1C20B" w14:textId="660AF134" w:rsidR="0010668B" w:rsidRDefault="0010668B" w:rsidP="00CD2C93">
      <w:pPr>
        <w:jc w:val="left"/>
        <w:rPr>
          <w:rFonts w:ascii="Times New Roman" w:hAnsi="Times New Roman" w:cs="Times New Roman"/>
          <w:sz w:val="24"/>
          <w:szCs w:val="24"/>
        </w:rPr>
      </w:pPr>
      <w:r w:rsidRPr="0010668B">
        <w:rPr>
          <w:rFonts w:ascii="Times New Roman" w:hAnsi="Times New Roman" w:cs="Times New Roman"/>
          <w:sz w:val="24"/>
          <w:szCs w:val="24"/>
        </w:rPr>
        <w:t>Data are median (</w:t>
      </w:r>
      <w:r w:rsidR="00F8235D">
        <w:rPr>
          <w:rFonts w:ascii="Times New Roman" w:hAnsi="Times New Roman" w:cs="Times New Roman"/>
          <w:sz w:val="24"/>
          <w:szCs w:val="24"/>
        </w:rPr>
        <w:t>interquartile range</w:t>
      </w:r>
      <w:r w:rsidRPr="0010668B">
        <w:rPr>
          <w:rFonts w:ascii="Times New Roman" w:hAnsi="Times New Roman" w:cs="Times New Roman"/>
          <w:sz w:val="24"/>
          <w:szCs w:val="24"/>
        </w:rPr>
        <w:t>)</w:t>
      </w:r>
      <w:r w:rsidR="001E0F0F" w:rsidRPr="001E0F0F">
        <w:rPr>
          <w:rFonts w:ascii="Times New Roman" w:hAnsi="Times New Roman" w:cs="Times New Roman"/>
          <w:sz w:val="24"/>
          <w:szCs w:val="24"/>
        </w:rPr>
        <w:t>.</w:t>
      </w:r>
      <w:r w:rsidR="005A16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CA7B1" w14:textId="1F0EF3D8" w:rsidR="00E411E7" w:rsidRPr="00D656BF" w:rsidRDefault="00E411E7" w:rsidP="0042745A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65024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Calculated as </w:t>
      </w:r>
      <w:r w:rsidR="00F8235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E7201">
        <w:rPr>
          <w:rFonts w:ascii="Times New Roman" w:hAnsi="Times New Roman" w:cs="Times New Roman"/>
          <w:sz w:val="24"/>
          <w:szCs w:val="24"/>
        </w:rPr>
        <w:t>rector spinae plane block</w:t>
      </w:r>
      <w:r>
        <w:rPr>
          <w:rFonts w:ascii="Times New Roman" w:hAnsi="Times New Roman" w:cs="Times New Roman"/>
          <w:sz w:val="24"/>
          <w:szCs w:val="24"/>
        </w:rPr>
        <w:t xml:space="preserve"> group minus </w:t>
      </w:r>
      <w:r w:rsidR="00F8235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E7201">
        <w:rPr>
          <w:rFonts w:ascii="Times New Roman" w:hAnsi="Times New Roman" w:cs="Times New Roman"/>
          <w:sz w:val="24"/>
          <w:szCs w:val="24"/>
        </w:rPr>
        <w:t>ound infiltration</w:t>
      </w:r>
      <w:r w:rsidR="00F8235D">
        <w:rPr>
          <w:rFonts w:ascii="Times New Roman" w:hAnsi="Times New Roman" w:cs="Times New Roman"/>
          <w:sz w:val="24"/>
          <w:szCs w:val="24"/>
        </w:rPr>
        <w:t xml:space="preserve"> group</w:t>
      </w:r>
      <w:r w:rsidRPr="00265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F0218" w14:textId="179EEE9A" w:rsidR="00E411E7" w:rsidRDefault="00F8235D" w:rsidP="0042745A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r w:rsidR="001B549E" w:rsidRPr="0024153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B549E" w:rsidRPr="00F87BC3">
        <w:rPr>
          <w:rFonts w:ascii="Times New Roman" w:hAnsi="Times New Roman" w:cs="Times New Roman"/>
          <w:sz w:val="24"/>
          <w:szCs w:val="24"/>
        </w:rPr>
        <w:t xml:space="preserve">Assessed with the </w:t>
      </w:r>
      <w:r w:rsidR="001B549E">
        <w:rPr>
          <w:rFonts w:ascii="Times New Roman" w:hAnsi="Times New Roman" w:cs="Times New Roman"/>
          <w:sz w:val="24"/>
          <w:szCs w:val="24"/>
        </w:rPr>
        <w:t>Numeric Rating S</w:t>
      </w:r>
      <w:r w:rsidR="001B549E" w:rsidRPr="00F87BC3">
        <w:rPr>
          <w:rFonts w:ascii="Times New Roman" w:hAnsi="Times New Roman" w:cs="Times New Roman"/>
          <w:sz w:val="24"/>
          <w:szCs w:val="24"/>
        </w:rPr>
        <w:t>cale (</w:t>
      </w:r>
      <w:r w:rsidR="001B549E">
        <w:rPr>
          <w:rFonts w:ascii="Times New Roman" w:hAnsi="Times New Roman" w:cs="Times New Roman"/>
          <w:sz w:val="24"/>
          <w:szCs w:val="24"/>
        </w:rPr>
        <w:t xml:space="preserve">score </w:t>
      </w:r>
      <w:r w:rsidR="001B549E" w:rsidRPr="00F87BC3">
        <w:rPr>
          <w:rFonts w:ascii="Times New Roman" w:hAnsi="Times New Roman" w:cs="Times New Roman"/>
          <w:sz w:val="24"/>
          <w:szCs w:val="24"/>
        </w:rPr>
        <w:t>range</w:t>
      </w:r>
      <w:r w:rsidR="001B549E">
        <w:rPr>
          <w:rFonts w:ascii="Times New Roman" w:hAnsi="Times New Roman" w:cs="Times New Roman"/>
          <w:sz w:val="24"/>
          <w:szCs w:val="24"/>
        </w:rPr>
        <w:t>s</w:t>
      </w:r>
      <w:r w:rsidR="001B549E" w:rsidRPr="00F87BC3">
        <w:rPr>
          <w:rFonts w:ascii="Times New Roman" w:hAnsi="Times New Roman" w:cs="Times New Roman"/>
          <w:sz w:val="24"/>
          <w:szCs w:val="24"/>
        </w:rPr>
        <w:t xml:space="preserve"> from 0 to </w:t>
      </w:r>
      <w:r w:rsidR="001B549E">
        <w:rPr>
          <w:rFonts w:ascii="Times New Roman" w:hAnsi="Times New Roman" w:cs="Times New Roman"/>
          <w:sz w:val="24"/>
          <w:szCs w:val="24"/>
        </w:rPr>
        <w:t>10,</w:t>
      </w:r>
      <w:r w:rsidR="001B549E" w:rsidRPr="00F87BC3">
        <w:rPr>
          <w:rFonts w:ascii="Times New Roman" w:hAnsi="Times New Roman" w:cs="Times New Roman"/>
          <w:sz w:val="24"/>
          <w:szCs w:val="24"/>
        </w:rPr>
        <w:t xml:space="preserve"> </w:t>
      </w:r>
      <w:r w:rsidR="001B549E">
        <w:rPr>
          <w:rFonts w:ascii="Times New Roman" w:hAnsi="Times New Roman" w:cs="Times New Roman"/>
          <w:sz w:val="24"/>
          <w:szCs w:val="24"/>
        </w:rPr>
        <w:t>with 0 indicates no pain and 10 the worst pain</w:t>
      </w:r>
      <w:r w:rsidR="001B549E" w:rsidRPr="00F87BC3">
        <w:rPr>
          <w:rFonts w:ascii="Times New Roman" w:hAnsi="Times New Roman" w:cs="Times New Roman"/>
          <w:sz w:val="24"/>
          <w:szCs w:val="24"/>
        </w:rPr>
        <w:t>).</w:t>
      </w:r>
    </w:p>
    <w:p w14:paraId="7BCC91DB" w14:textId="77777777" w:rsidR="007E7B48" w:rsidRPr="007E7B48" w:rsidRDefault="007E7B48" w:rsidP="003D0DC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E67026D" w14:textId="2FC259EA" w:rsidR="001B03C3" w:rsidRPr="00385689" w:rsidRDefault="001B03C3" w:rsidP="005A71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1B03C3" w:rsidRPr="00385689" w:rsidSect="00F8235D">
      <w:headerReference w:type="default" r:id="rId7"/>
      <w:pgSz w:w="11906" w:h="16838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22F2" w14:textId="77777777" w:rsidR="0040189C" w:rsidRDefault="0040189C" w:rsidP="00AF1A1F">
      <w:r>
        <w:separator/>
      </w:r>
    </w:p>
  </w:endnote>
  <w:endnote w:type="continuationSeparator" w:id="0">
    <w:p w14:paraId="5CDCD6B3" w14:textId="77777777" w:rsidR="0040189C" w:rsidRDefault="0040189C" w:rsidP="00AF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F08B" w14:textId="77777777" w:rsidR="0040189C" w:rsidRDefault="0040189C" w:rsidP="00AF1A1F">
      <w:r>
        <w:separator/>
      </w:r>
    </w:p>
  </w:footnote>
  <w:footnote w:type="continuationSeparator" w:id="0">
    <w:p w14:paraId="6B769B2C" w14:textId="77777777" w:rsidR="0040189C" w:rsidRDefault="0040189C" w:rsidP="00AF1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1363238"/>
      <w:docPartObj>
        <w:docPartGallery w:val="Page Numbers (Top of Page)"/>
        <w:docPartUnique/>
      </w:docPartObj>
    </w:sdtPr>
    <w:sdtContent>
      <w:p w14:paraId="1E885501" w14:textId="62C8310B" w:rsidR="00BC692B" w:rsidRDefault="00BC692B" w:rsidP="00BC692B">
        <w:pPr>
          <w:pStyle w:val="aa"/>
          <w:pBdr>
            <w:bottom w:val="none" w:sz="0" w:space="0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E43C80" w14:textId="77777777" w:rsidR="00BC692B" w:rsidRDefault="00BC692B" w:rsidP="00BC692B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1F"/>
    <w:rsid w:val="00014184"/>
    <w:rsid w:val="00027562"/>
    <w:rsid w:val="00031D40"/>
    <w:rsid w:val="00032770"/>
    <w:rsid w:val="00033EF5"/>
    <w:rsid w:val="0003752F"/>
    <w:rsid w:val="00044856"/>
    <w:rsid w:val="00045849"/>
    <w:rsid w:val="000515F1"/>
    <w:rsid w:val="00051B58"/>
    <w:rsid w:val="00052B10"/>
    <w:rsid w:val="00055CF1"/>
    <w:rsid w:val="000609A0"/>
    <w:rsid w:val="000621C0"/>
    <w:rsid w:val="0007253A"/>
    <w:rsid w:val="00076995"/>
    <w:rsid w:val="00086947"/>
    <w:rsid w:val="00087F69"/>
    <w:rsid w:val="0009631E"/>
    <w:rsid w:val="00097301"/>
    <w:rsid w:val="000A2E11"/>
    <w:rsid w:val="000B2A91"/>
    <w:rsid w:val="000C49C1"/>
    <w:rsid w:val="000D1BF8"/>
    <w:rsid w:val="000D2F9D"/>
    <w:rsid w:val="000E15A6"/>
    <w:rsid w:val="000F7502"/>
    <w:rsid w:val="0010668B"/>
    <w:rsid w:val="00107F9E"/>
    <w:rsid w:val="001103E4"/>
    <w:rsid w:val="001137CD"/>
    <w:rsid w:val="001152F2"/>
    <w:rsid w:val="00125BCD"/>
    <w:rsid w:val="00125C6F"/>
    <w:rsid w:val="00127370"/>
    <w:rsid w:val="00131C76"/>
    <w:rsid w:val="00131C9D"/>
    <w:rsid w:val="001465B5"/>
    <w:rsid w:val="001572A7"/>
    <w:rsid w:val="00173CD1"/>
    <w:rsid w:val="001749AE"/>
    <w:rsid w:val="00175988"/>
    <w:rsid w:val="00175B4F"/>
    <w:rsid w:val="00191623"/>
    <w:rsid w:val="001946E5"/>
    <w:rsid w:val="001A6668"/>
    <w:rsid w:val="001A676D"/>
    <w:rsid w:val="001B03C3"/>
    <w:rsid w:val="001B106B"/>
    <w:rsid w:val="001B11DF"/>
    <w:rsid w:val="001B18AF"/>
    <w:rsid w:val="001B549E"/>
    <w:rsid w:val="001C32C0"/>
    <w:rsid w:val="001D6D8C"/>
    <w:rsid w:val="001D76D7"/>
    <w:rsid w:val="001E0F0F"/>
    <w:rsid w:val="001E1671"/>
    <w:rsid w:val="001E2425"/>
    <w:rsid w:val="001E3FE1"/>
    <w:rsid w:val="001E4EEE"/>
    <w:rsid w:val="001E7201"/>
    <w:rsid w:val="001F6ADD"/>
    <w:rsid w:val="001F73E1"/>
    <w:rsid w:val="00213D95"/>
    <w:rsid w:val="002204E1"/>
    <w:rsid w:val="00223D0B"/>
    <w:rsid w:val="00226908"/>
    <w:rsid w:val="00226F23"/>
    <w:rsid w:val="00230748"/>
    <w:rsid w:val="00231592"/>
    <w:rsid w:val="00237670"/>
    <w:rsid w:val="00240937"/>
    <w:rsid w:val="00241536"/>
    <w:rsid w:val="00243E1F"/>
    <w:rsid w:val="0024424F"/>
    <w:rsid w:val="002445B5"/>
    <w:rsid w:val="0024462F"/>
    <w:rsid w:val="002456A8"/>
    <w:rsid w:val="00245EC1"/>
    <w:rsid w:val="00246CC8"/>
    <w:rsid w:val="00251C15"/>
    <w:rsid w:val="00256DAE"/>
    <w:rsid w:val="00265024"/>
    <w:rsid w:val="002737D1"/>
    <w:rsid w:val="00277040"/>
    <w:rsid w:val="00290D77"/>
    <w:rsid w:val="002916C0"/>
    <w:rsid w:val="002A71FC"/>
    <w:rsid w:val="002B26DE"/>
    <w:rsid w:val="002B4382"/>
    <w:rsid w:val="002B640A"/>
    <w:rsid w:val="002C1920"/>
    <w:rsid w:val="002C2A5C"/>
    <w:rsid w:val="002C5FAF"/>
    <w:rsid w:val="002E1E1A"/>
    <w:rsid w:val="002E50E0"/>
    <w:rsid w:val="002E7E79"/>
    <w:rsid w:val="002F1411"/>
    <w:rsid w:val="002F3A90"/>
    <w:rsid w:val="00300274"/>
    <w:rsid w:val="00301C27"/>
    <w:rsid w:val="003038D7"/>
    <w:rsid w:val="0031130F"/>
    <w:rsid w:val="0031164A"/>
    <w:rsid w:val="00315C5E"/>
    <w:rsid w:val="00317BFE"/>
    <w:rsid w:val="00323279"/>
    <w:rsid w:val="00324BB9"/>
    <w:rsid w:val="00325AEC"/>
    <w:rsid w:val="00325E44"/>
    <w:rsid w:val="00330606"/>
    <w:rsid w:val="003323EC"/>
    <w:rsid w:val="00335446"/>
    <w:rsid w:val="003357B2"/>
    <w:rsid w:val="00342DBD"/>
    <w:rsid w:val="0034550F"/>
    <w:rsid w:val="003524FD"/>
    <w:rsid w:val="00353966"/>
    <w:rsid w:val="00360511"/>
    <w:rsid w:val="003729EC"/>
    <w:rsid w:val="00373469"/>
    <w:rsid w:val="00375489"/>
    <w:rsid w:val="003827DB"/>
    <w:rsid w:val="00385689"/>
    <w:rsid w:val="003920CC"/>
    <w:rsid w:val="0039744E"/>
    <w:rsid w:val="003A02A5"/>
    <w:rsid w:val="003A2795"/>
    <w:rsid w:val="003A51B0"/>
    <w:rsid w:val="003A72C6"/>
    <w:rsid w:val="003B711D"/>
    <w:rsid w:val="003C0207"/>
    <w:rsid w:val="003C130E"/>
    <w:rsid w:val="003C2DE3"/>
    <w:rsid w:val="003C330E"/>
    <w:rsid w:val="003D0DC5"/>
    <w:rsid w:val="003D51DE"/>
    <w:rsid w:val="003F173D"/>
    <w:rsid w:val="003F1EF3"/>
    <w:rsid w:val="003F211B"/>
    <w:rsid w:val="003F35B2"/>
    <w:rsid w:val="003F44F7"/>
    <w:rsid w:val="004007BC"/>
    <w:rsid w:val="0040189C"/>
    <w:rsid w:val="00402A36"/>
    <w:rsid w:val="00412481"/>
    <w:rsid w:val="00413927"/>
    <w:rsid w:val="0042745A"/>
    <w:rsid w:val="004314B3"/>
    <w:rsid w:val="0043150C"/>
    <w:rsid w:val="00434236"/>
    <w:rsid w:val="00444CEF"/>
    <w:rsid w:val="00447FB9"/>
    <w:rsid w:val="0045566A"/>
    <w:rsid w:val="0045762A"/>
    <w:rsid w:val="004711FE"/>
    <w:rsid w:val="00485226"/>
    <w:rsid w:val="00485833"/>
    <w:rsid w:val="00486D28"/>
    <w:rsid w:val="0049120B"/>
    <w:rsid w:val="004921AA"/>
    <w:rsid w:val="00493134"/>
    <w:rsid w:val="004A4767"/>
    <w:rsid w:val="004A5132"/>
    <w:rsid w:val="004B04DB"/>
    <w:rsid w:val="004B40F0"/>
    <w:rsid w:val="004B4FA7"/>
    <w:rsid w:val="004B51A3"/>
    <w:rsid w:val="004D10CB"/>
    <w:rsid w:val="004D4099"/>
    <w:rsid w:val="004D5FC8"/>
    <w:rsid w:val="004E370F"/>
    <w:rsid w:val="004F36B0"/>
    <w:rsid w:val="00520AAA"/>
    <w:rsid w:val="00522055"/>
    <w:rsid w:val="00535579"/>
    <w:rsid w:val="00535F3B"/>
    <w:rsid w:val="00540D24"/>
    <w:rsid w:val="0054182E"/>
    <w:rsid w:val="00550650"/>
    <w:rsid w:val="00550E31"/>
    <w:rsid w:val="00552FBB"/>
    <w:rsid w:val="00564237"/>
    <w:rsid w:val="00565C0E"/>
    <w:rsid w:val="005722EA"/>
    <w:rsid w:val="0058788C"/>
    <w:rsid w:val="00587BC9"/>
    <w:rsid w:val="005913E8"/>
    <w:rsid w:val="00597C6A"/>
    <w:rsid w:val="005A0AB5"/>
    <w:rsid w:val="005A1600"/>
    <w:rsid w:val="005A7187"/>
    <w:rsid w:val="005B47C9"/>
    <w:rsid w:val="005B5186"/>
    <w:rsid w:val="005D75BB"/>
    <w:rsid w:val="005E3C66"/>
    <w:rsid w:val="005F6785"/>
    <w:rsid w:val="006038E7"/>
    <w:rsid w:val="006108FE"/>
    <w:rsid w:val="006133E5"/>
    <w:rsid w:val="006206B9"/>
    <w:rsid w:val="006271FD"/>
    <w:rsid w:val="00636350"/>
    <w:rsid w:val="00637F78"/>
    <w:rsid w:val="00640926"/>
    <w:rsid w:val="006419C5"/>
    <w:rsid w:val="00642D70"/>
    <w:rsid w:val="00647839"/>
    <w:rsid w:val="00647C1A"/>
    <w:rsid w:val="006516A8"/>
    <w:rsid w:val="006522FB"/>
    <w:rsid w:val="0065424F"/>
    <w:rsid w:val="0066281E"/>
    <w:rsid w:val="0066462B"/>
    <w:rsid w:val="006650F4"/>
    <w:rsid w:val="00667B34"/>
    <w:rsid w:val="006720F3"/>
    <w:rsid w:val="006734B5"/>
    <w:rsid w:val="00682421"/>
    <w:rsid w:val="00690CBA"/>
    <w:rsid w:val="006916EE"/>
    <w:rsid w:val="00692EB9"/>
    <w:rsid w:val="00694B09"/>
    <w:rsid w:val="0069621D"/>
    <w:rsid w:val="00696242"/>
    <w:rsid w:val="006979F0"/>
    <w:rsid w:val="006A2694"/>
    <w:rsid w:val="006B42C6"/>
    <w:rsid w:val="006C0411"/>
    <w:rsid w:val="006C2DC9"/>
    <w:rsid w:val="006D43B5"/>
    <w:rsid w:val="006D55D7"/>
    <w:rsid w:val="006E47AF"/>
    <w:rsid w:val="006F5EEB"/>
    <w:rsid w:val="0070236E"/>
    <w:rsid w:val="00712BF4"/>
    <w:rsid w:val="00713062"/>
    <w:rsid w:val="00720553"/>
    <w:rsid w:val="007221D2"/>
    <w:rsid w:val="00724F31"/>
    <w:rsid w:val="007260E6"/>
    <w:rsid w:val="007637E8"/>
    <w:rsid w:val="00766A94"/>
    <w:rsid w:val="00780F7A"/>
    <w:rsid w:val="00793548"/>
    <w:rsid w:val="00795F4E"/>
    <w:rsid w:val="00797AE4"/>
    <w:rsid w:val="007A3773"/>
    <w:rsid w:val="007A497A"/>
    <w:rsid w:val="007A4BF6"/>
    <w:rsid w:val="007A54D4"/>
    <w:rsid w:val="007B1AB6"/>
    <w:rsid w:val="007C62C8"/>
    <w:rsid w:val="007C7DF3"/>
    <w:rsid w:val="007E2BA3"/>
    <w:rsid w:val="007E35BE"/>
    <w:rsid w:val="007E7B48"/>
    <w:rsid w:val="007F1614"/>
    <w:rsid w:val="007F1A15"/>
    <w:rsid w:val="007F53FC"/>
    <w:rsid w:val="008025FA"/>
    <w:rsid w:val="008075D7"/>
    <w:rsid w:val="00807FAA"/>
    <w:rsid w:val="008131DB"/>
    <w:rsid w:val="00831168"/>
    <w:rsid w:val="00832CD1"/>
    <w:rsid w:val="0083710A"/>
    <w:rsid w:val="00845695"/>
    <w:rsid w:val="00847E2A"/>
    <w:rsid w:val="00852AE1"/>
    <w:rsid w:val="00857123"/>
    <w:rsid w:val="00857DD8"/>
    <w:rsid w:val="00861A8B"/>
    <w:rsid w:val="0087294C"/>
    <w:rsid w:val="008753ED"/>
    <w:rsid w:val="00882309"/>
    <w:rsid w:val="008867DE"/>
    <w:rsid w:val="00892FEE"/>
    <w:rsid w:val="00897CA8"/>
    <w:rsid w:val="008A0B2F"/>
    <w:rsid w:val="008A4742"/>
    <w:rsid w:val="008A57B2"/>
    <w:rsid w:val="008B14C6"/>
    <w:rsid w:val="008B3D80"/>
    <w:rsid w:val="008B6471"/>
    <w:rsid w:val="008C4FED"/>
    <w:rsid w:val="008D20DA"/>
    <w:rsid w:val="008D5D72"/>
    <w:rsid w:val="00901486"/>
    <w:rsid w:val="00914AB2"/>
    <w:rsid w:val="00916A98"/>
    <w:rsid w:val="00917B45"/>
    <w:rsid w:val="009319E1"/>
    <w:rsid w:val="00934FAA"/>
    <w:rsid w:val="00936708"/>
    <w:rsid w:val="00950463"/>
    <w:rsid w:val="00952820"/>
    <w:rsid w:val="00954804"/>
    <w:rsid w:val="00957F62"/>
    <w:rsid w:val="00961ECA"/>
    <w:rsid w:val="009655FF"/>
    <w:rsid w:val="00975C6D"/>
    <w:rsid w:val="00976A4B"/>
    <w:rsid w:val="0097767D"/>
    <w:rsid w:val="00980124"/>
    <w:rsid w:val="00980779"/>
    <w:rsid w:val="00990C05"/>
    <w:rsid w:val="009A1684"/>
    <w:rsid w:val="009A348A"/>
    <w:rsid w:val="009A411F"/>
    <w:rsid w:val="009A5214"/>
    <w:rsid w:val="009A63B3"/>
    <w:rsid w:val="009A7C7F"/>
    <w:rsid w:val="009B7DCF"/>
    <w:rsid w:val="009C0537"/>
    <w:rsid w:val="009C0CDF"/>
    <w:rsid w:val="009C2032"/>
    <w:rsid w:val="009C7860"/>
    <w:rsid w:val="009D271E"/>
    <w:rsid w:val="009E23D1"/>
    <w:rsid w:val="009E58E7"/>
    <w:rsid w:val="009E7BDB"/>
    <w:rsid w:val="00A03EFD"/>
    <w:rsid w:val="00A07CB7"/>
    <w:rsid w:val="00A13744"/>
    <w:rsid w:val="00A1672F"/>
    <w:rsid w:val="00A27EE6"/>
    <w:rsid w:val="00A31E3D"/>
    <w:rsid w:val="00A321BA"/>
    <w:rsid w:val="00A40463"/>
    <w:rsid w:val="00A462F9"/>
    <w:rsid w:val="00A507BE"/>
    <w:rsid w:val="00A526DE"/>
    <w:rsid w:val="00A53520"/>
    <w:rsid w:val="00A56368"/>
    <w:rsid w:val="00A606C7"/>
    <w:rsid w:val="00A60769"/>
    <w:rsid w:val="00A6095F"/>
    <w:rsid w:val="00A63F4D"/>
    <w:rsid w:val="00A642DD"/>
    <w:rsid w:val="00A6568E"/>
    <w:rsid w:val="00A6569D"/>
    <w:rsid w:val="00A65B73"/>
    <w:rsid w:val="00A77449"/>
    <w:rsid w:val="00A816CA"/>
    <w:rsid w:val="00A82F39"/>
    <w:rsid w:val="00A84AD2"/>
    <w:rsid w:val="00A91BDD"/>
    <w:rsid w:val="00A929F5"/>
    <w:rsid w:val="00A94F59"/>
    <w:rsid w:val="00A94FC0"/>
    <w:rsid w:val="00A975F4"/>
    <w:rsid w:val="00AA0F0A"/>
    <w:rsid w:val="00AA1CC3"/>
    <w:rsid w:val="00AB31A8"/>
    <w:rsid w:val="00AB3EDB"/>
    <w:rsid w:val="00AB5A95"/>
    <w:rsid w:val="00AC1C89"/>
    <w:rsid w:val="00AC2AE9"/>
    <w:rsid w:val="00AC32B5"/>
    <w:rsid w:val="00AC76F8"/>
    <w:rsid w:val="00AE19DC"/>
    <w:rsid w:val="00AE2424"/>
    <w:rsid w:val="00AE7CD4"/>
    <w:rsid w:val="00AF18A0"/>
    <w:rsid w:val="00AF1A1F"/>
    <w:rsid w:val="00AF5267"/>
    <w:rsid w:val="00B1356E"/>
    <w:rsid w:val="00B14C1E"/>
    <w:rsid w:val="00B16170"/>
    <w:rsid w:val="00B26893"/>
    <w:rsid w:val="00B30508"/>
    <w:rsid w:val="00B31C2B"/>
    <w:rsid w:val="00B357E3"/>
    <w:rsid w:val="00B4272F"/>
    <w:rsid w:val="00B438F7"/>
    <w:rsid w:val="00B53B59"/>
    <w:rsid w:val="00B54DAC"/>
    <w:rsid w:val="00B7198A"/>
    <w:rsid w:val="00B71DB5"/>
    <w:rsid w:val="00B820AC"/>
    <w:rsid w:val="00B82382"/>
    <w:rsid w:val="00B835F4"/>
    <w:rsid w:val="00B9084D"/>
    <w:rsid w:val="00B9768E"/>
    <w:rsid w:val="00BA09F7"/>
    <w:rsid w:val="00BB07AD"/>
    <w:rsid w:val="00BB3672"/>
    <w:rsid w:val="00BB4240"/>
    <w:rsid w:val="00BB7BCE"/>
    <w:rsid w:val="00BB7E6D"/>
    <w:rsid w:val="00BC35EE"/>
    <w:rsid w:val="00BC49FA"/>
    <w:rsid w:val="00BC5673"/>
    <w:rsid w:val="00BC692B"/>
    <w:rsid w:val="00BD4451"/>
    <w:rsid w:val="00BD4E81"/>
    <w:rsid w:val="00BE3C47"/>
    <w:rsid w:val="00BE6809"/>
    <w:rsid w:val="00BF7A64"/>
    <w:rsid w:val="00C138EE"/>
    <w:rsid w:val="00C20760"/>
    <w:rsid w:val="00C416E9"/>
    <w:rsid w:val="00C44AC1"/>
    <w:rsid w:val="00C534E8"/>
    <w:rsid w:val="00C54A48"/>
    <w:rsid w:val="00C61909"/>
    <w:rsid w:val="00C620FB"/>
    <w:rsid w:val="00C62693"/>
    <w:rsid w:val="00C64AD7"/>
    <w:rsid w:val="00C65A0B"/>
    <w:rsid w:val="00C74BC4"/>
    <w:rsid w:val="00C74C8B"/>
    <w:rsid w:val="00C846E5"/>
    <w:rsid w:val="00C86A3B"/>
    <w:rsid w:val="00C921B2"/>
    <w:rsid w:val="00C94365"/>
    <w:rsid w:val="00C965D0"/>
    <w:rsid w:val="00CA0719"/>
    <w:rsid w:val="00CA4D9C"/>
    <w:rsid w:val="00CA5CE2"/>
    <w:rsid w:val="00CB13F3"/>
    <w:rsid w:val="00CB304D"/>
    <w:rsid w:val="00CB4175"/>
    <w:rsid w:val="00CB7909"/>
    <w:rsid w:val="00CD1B61"/>
    <w:rsid w:val="00CD2C93"/>
    <w:rsid w:val="00CE2CC3"/>
    <w:rsid w:val="00CF203E"/>
    <w:rsid w:val="00CF3DF2"/>
    <w:rsid w:val="00D00996"/>
    <w:rsid w:val="00D06944"/>
    <w:rsid w:val="00D1449A"/>
    <w:rsid w:val="00D17CE5"/>
    <w:rsid w:val="00D2075E"/>
    <w:rsid w:val="00D2094F"/>
    <w:rsid w:val="00D21BE9"/>
    <w:rsid w:val="00D31451"/>
    <w:rsid w:val="00D32EE9"/>
    <w:rsid w:val="00D351FD"/>
    <w:rsid w:val="00D373D0"/>
    <w:rsid w:val="00D45E3A"/>
    <w:rsid w:val="00D52FBA"/>
    <w:rsid w:val="00D546C4"/>
    <w:rsid w:val="00D5623B"/>
    <w:rsid w:val="00D56AA7"/>
    <w:rsid w:val="00D64C18"/>
    <w:rsid w:val="00D656BF"/>
    <w:rsid w:val="00D82721"/>
    <w:rsid w:val="00DA3343"/>
    <w:rsid w:val="00DA46E0"/>
    <w:rsid w:val="00DA5308"/>
    <w:rsid w:val="00DA7052"/>
    <w:rsid w:val="00DB3454"/>
    <w:rsid w:val="00DB505B"/>
    <w:rsid w:val="00DC4A1C"/>
    <w:rsid w:val="00DD6D5F"/>
    <w:rsid w:val="00DE5BC0"/>
    <w:rsid w:val="00DF387D"/>
    <w:rsid w:val="00DF489B"/>
    <w:rsid w:val="00DF74E8"/>
    <w:rsid w:val="00E02698"/>
    <w:rsid w:val="00E07926"/>
    <w:rsid w:val="00E12E84"/>
    <w:rsid w:val="00E14596"/>
    <w:rsid w:val="00E211D9"/>
    <w:rsid w:val="00E3064E"/>
    <w:rsid w:val="00E3068A"/>
    <w:rsid w:val="00E36E0B"/>
    <w:rsid w:val="00E37FAA"/>
    <w:rsid w:val="00E411E7"/>
    <w:rsid w:val="00E41823"/>
    <w:rsid w:val="00E45923"/>
    <w:rsid w:val="00E55F87"/>
    <w:rsid w:val="00E621BC"/>
    <w:rsid w:val="00E70459"/>
    <w:rsid w:val="00E72E32"/>
    <w:rsid w:val="00E76385"/>
    <w:rsid w:val="00E77A52"/>
    <w:rsid w:val="00E849C7"/>
    <w:rsid w:val="00E866C7"/>
    <w:rsid w:val="00E9498F"/>
    <w:rsid w:val="00EA08AD"/>
    <w:rsid w:val="00EA16D0"/>
    <w:rsid w:val="00EA5DC2"/>
    <w:rsid w:val="00EA7FB6"/>
    <w:rsid w:val="00EB57F9"/>
    <w:rsid w:val="00EC15B0"/>
    <w:rsid w:val="00EC567A"/>
    <w:rsid w:val="00EC6B2E"/>
    <w:rsid w:val="00EC7585"/>
    <w:rsid w:val="00ED4030"/>
    <w:rsid w:val="00ED5D79"/>
    <w:rsid w:val="00ED5D7C"/>
    <w:rsid w:val="00ED6A60"/>
    <w:rsid w:val="00EE034E"/>
    <w:rsid w:val="00EE2F13"/>
    <w:rsid w:val="00EE5AFE"/>
    <w:rsid w:val="00EE671D"/>
    <w:rsid w:val="00EF2126"/>
    <w:rsid w:val="00EF5E50"/>
    <w:rsid w:val="00F20072"/>
    <w:rsid w:val="00F212B8"/>
    <w:rsid w:val="00F21E99"/>
    <w:rsid w:val="00F2662D"/>
    <w:rsid w:val="00F33CEE"/>
    <w:rsid w:val="00F36D86"/>
    <w:rsid w:val="00F378A6"/>
    <w:rsid w:val="00F41789"/>
    <w:rsid w:val="00F4614E"/>
    <w:rsid w:val="00F47D3D"/>
    <w:rsid w:val="00F51351"/>
    <w:rsid w:val="00F53517"/>
    <w:rsid w:val="00F536B6"/>
    <w:rsid w:val="00F555EA"/>
    <w:rsid w:val="00F6278E"/>
    <w:rsid w:val="00F705C7"/>
    <w:rsid w:val="00F70C6E"/>
    <w:rsid w:val="00F73ED7"/>
    <w:rsid w:val="00F802BF"/>
    <w:rsid w:val="00F8235D"/>
    <w:rsid w:val="00F823D8"/>
    <w:rsid w:val="00F87BC3"/>
    <w:rsid w:val="00F87CB2"/>
    <w:rsid w:val="00F92C84"/>
    <w:rsid w:val="00F9322E"/>
    <w:rsid w:val="00FB027E"/>
    <w:rsid w:val="00FB645D"/>
    <w:rsid w:val="00FC07C8"/>
    <w:rsid w:val="00FC139A"/>
    <w:rsid w:val="00FC4B42"/>
    <w:rsid w:val="00FC73B3"/>
    <w:rsid w:val="00FE4FCE"/>
    <w:rsid w:val="00FF192B"/>
    <w:rsid w:val="00FF2CD0"/>
    <w:rsid w:val="00F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9C8EE"/>
  <w15:chartTrackingRefBased/>
  <w15:docId w15:val="{F8620607-B5D8-4EF6-BF40-93DF374D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F87BC3"/>
  </w:style>
  <w:style w:type="character" w:styleId="a5">
    <w:name w:val="annotation reference"/>
    <w:basedOn w:val="a0"/>
    <w:uiPriority w:val="99"/>
    <w:semiHidden/>
    <w:unhideWhenUsed/>
    <w:rsid w:val="00175B4F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175B4F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175B4F"/>
  </w:style>
  <w:style w:type="paragraph" w:styleId="a8">
    <w:name w:val="annotation subject"/>
    <w:basedOn w:val="a6"/>
    <w:next w:val="a6"/>
    <w:link w:val="a9"/>
    <w:uiPriority w:val="99"/>
    <w:semiHidden/>
    <w:unhideWhenUsed/>
    <w:rsid w:val="00175B4F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175B4F"/>
    <w:rPr>
      <w:b/>
      <w:bCs/>
    </w:rPr>
  </w:style>
  <w:style w:type="paragraph" w:styleId="aa">
    <w:name w:val="header"/>
    <w:basedOn w:val="a"/>
    <w:link w:val="ab"/>
    <w:uiPriority w:val="99"/>
    <w:unhideWhenUsed/>
    <w:rsid w:val="00AF1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AF1A1F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F1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AF1A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30E8-5539-4C19-9DD5-2F5FC519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张 振</cp:lastModifiedBy>
  <cp:revision>13</cp:revision>
  <dcterms:created xsi:type="dcterms:W3CDTF">2022-07-05T15:07:00Z</dcterms:created>
  <dcterms:modified xsi:type="dcterms:W3CDTF">2022-07-10T12:48:00Z</dcterms:modified>
</cp:coreProperties>
</file>