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D615" w14:textId="3CB00721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 xml:space="preserve">#R Script </w:t>
      </w:r>
    </w:p>
    <w:p w14:paraId="19ACEAF4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</w:p>
    <w:p w14:paraId="19BE47EB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#Reformat variables</w:t>
      </w:r>
    </w:p>
    <w:p w14:paraId="33D9BB78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df$ofi1 &lt;- factor(df$ofi1)</w:t>
      </w:r>
    </w:p>
    <w:p w14:paraId="42F9ADCE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df$ofi12 &lt;- factor(df$ofi12)</w:t>
      </w:r>
    </w:p>
    <w:p w14:paraId="7F8D8F0D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df$ofibss1 &lt;- factor(df$ofibss1)</w:t>
      </w:r>
    </w:p>
    <w:p w14:paraId="74B5D00B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df$ofibss12 &lt;- factor(df$ofibss12)</w:t>
      </w:r>
    </w:p>
    <w:p w14:paraId="7DFB2C9B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df$level &lt;- factor(df$level)</w:t>
      </w:r>
    </w:p>
    <w:p w14:paraId="27EB24D4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df$hernia &lt;- factor(df$hernia)</w:t>
      </w:r>
    </w:p>
    <w:p w14:paraId="02F0AFDD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df$historyofpain &lt;- factor(df$historyofpain)</w:t>
      </w:r>
    </w:p>
    <w:p w14:paraId="66975267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df$previoussurgery &lt;- factor(df$previoussurgery)</w:t>
      </w:r>
    </w:p>
    <w:p w14:paraId="56411E33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df$sex &lt;- factor(df$sex)</w:t>
      </w:r>
    </w:p>
    <w:p w14:paraId="1B3060C6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df$education &lt;- factor(df$education)</w:t>
      </w:r>
    </w:p>
    <w:p w14:paraId="29FD4208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df$worksituation &lt;- factor(df$worksituation)</w:t>
      </w:r>
    </w:p>
    <w:p w14:paraId="73DAE5ED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df$analgesia &lt;- factor(df$analgesia)</w:t>
      </w:r>
    </w:p>
    <w:p w14:paraId="2FB397B4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df$smokingstatus &lt;- factor(df$smokingstatus)</w:t>
      </w:r>
    </w:p>
    <w:p w14:paraId="17CFAFBB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df$workability1 &lt;- factor(df$workability1)</w:t>
      </w:r>
    </w:p>
    <w:p w14:paraId="15955C86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df$workability6 &lt;- factor(df$workability6)</w:t>
      </w:r>
    </w:p>
    <w:p w14:paraId="1E0B2E04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df$workability12 &lt;- factor(df$workability12)</w:t>
      </w:r>
    </w:p>
    <w:p w14:paraId="2DF0FECF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df$satisfied &lt;- factor(df$satisfied)</w:t>
      </w:r>
    </w:p>
    <w:p w14:paraId="116C1D40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df$mood1 &lt;- factor(df$mood1)</w:t>
      </w:r>
    </w:p>
    <w:p w14:paraId="7BAACFC0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df$mood6 &lt;- factor(df$mood6)</w:t>
      </w:r>
    </w:p>
    <w:p w14:paraId="62F0FF18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df$mood12 &lt;- factor(df$mood12)</w:t>
      </w:r>
    </w:p>
    <w:p w14:paraId="52772FC8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df$moodchange &lt;- df$moodchange</w:t>
      </w:r>
    </w:p>
    <w:p w14:paraId="4170F35B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df$EQ5Dresponder &lt;- df$EQ5Dresponder</w:t>
      </w:r>
    </w:p>
    <w:p w14:paraId="2534D2E3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df$EQ5Dresponder12 &lt;- df$EQ5Dresponder12</w:t>
      </w:r>
    </w:p>
    <w:p w14:paraId="768B065C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df$VASbackresponder &lt;- df$VASbackresponder</w:t>
      </w:r>
    </w:p>
    <w:p w14:paraId="4E7FE498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df$VASbackresponder12 &lt;- df$VASbackresponder12</w:t>
      </w:r>
    </w:p>
    <w:p w14:paraId="1B7167B9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df$VASlegresponder &lt;- df$VASlegresponder</w:t>
      </w:r>
    </w:p>
    <w:p w14:paraId="68A4E924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df$VASlegresponder12 &lt;- df$VASlegresponder12</w:t>
      </w:r>
    </w:p>
    <w:p w14:paraId="1990E81E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df$ODIresponder &lt;- df$ODIresponder</w:t>
      </w:r>
    </w:p>
    <w:p w14:paraId="672578CC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df$ODIresponder12 &lt;- df$ODIresponder12</w:t>
      </w:r>
    </w:p>
    <w:p w14:paraId="23982944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df$RMDQresponder &lt;- df$RMDQresponder</w:t>
      </w:r>
    </w:p>
    <w:p w14:paraId="1F73D28C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df$RMDQresponder12 &lt;- df$RMDQresponder12</w:t>
      </w:r>
    </w:p>
    <w:p w14:paraId="39610B38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df$stabledisease &lt;- df$stabledisease</w:t>
      </w:r>
    </w:p>
    <w:p w14:paraId="5AF82C53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df$workabilitychange &lt;- df$workabilitychange</w:t>
      </w:r>
    </w:p>
    <w:p w14:paraId="7DC942D7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</w:p>
    <w:p w14:paraId="2D163861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df$age &lt;- as.numeric(df$age)</w:t>
      </w:r>
    </w:p>
    <w:p w14:paraId="487DA7E5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df$height &lt;- as.numeric(df$height)</w:t>
      </w:r>
    </w:p>
    <w:p w14:paraId="179EE10C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df$weight &lt;- as.numeric(df$weight)</w:t>
      </w:r>
    </w:p>
    <w:p w14:paraId="452C4F91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df$testtime1&lt;- as.numeric(df$testtime1)</w:t>
      </w:r>
    </w:p>
    <w:p w14:paraId="4FF54F15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df$testtime2&lt;- as.numeric(df$testtime2)</w:t>
      </w:r>
    </w:p>
    <w:p w14:paraId="10E7B791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df$testtime3&lt;- as.numeric(df$testtime3)</w:t>
      </w:r>
    </w:p>
    <w:p w14:paraId="2479EE79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</w:p>
    <w:p w14:paraId="74BE65A8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df$BMI &lt;- as.numeric(df$BMI)</w:t>
      </w:r>
    </w:p>
    <w:p w14:paraId="474EC5BB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df$RMDQ &lt;- as.numeric(df$RMDQ)</w:t>
      </w:r>
    </w:p>
    <w:p w14:paraId="34047FC2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df$RMDQ6 &lt;- as.numeric(df$RMDQ6)</w:t>
      </w:r>
    </w:p>
    <w:p w14:paraId="2BA613BD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df$RMDQ12 &lt;- as.numeric(df$RMDQ12)</w:t>
      </w:r>
    </w:p>
    <w:p w14:paraId="1D500078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df$ODI1 &lt;- as.numeric(df$ODI1)</w:t>
      </w:r>
    </w:p>
    <w:p w14:paraId="212EC806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df$ODI6 &lt;- as.numeric(df$ODI6)</w:t>
      </w:r>
    </w:p>
    <w:p w14:paraId="1ABC4C26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df$ODI12 &lt;- as.numeric(df$ODI12)</w:t>
      </w:r>
    </w:p>
    <w:p w14:paraId="44C20999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df$VASback1 &lt;- as.numeric(df$VASback1)</w:t>
      </w:r>
    </w:p>
    <w:p w14:paraId="62F70A79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df$VASback6 &lt;- as.numeric(df$VASback6)</w:t>
      </w:r>
    </w:p>
    <w:p w14:paraId="3A59A045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df$VASback12 &lt;- as.numeric(df$VASback12)</w:t>
      </w:r>
    </w:p>
    <w:p w14:paraId="1B664884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lastRenderedPageBreak/>
        <w:t>df$VASleg1 &lt;- as.numeric(df$VASleg1)</w:t>
      </w:r>
    </w:p>
    <w:p w14:paraId="3DF8B470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df$VASleg6 &lt;- as.numeric(df$VASleg6)</w:t>
      </w:r>
    </w:p>
    <w:p w14:paraId="092F0748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df$VASleg12 &lt;- as.numeric(df$VASleg12)</w:t>
      </w:r>
    </w:p>
    <w:p w14:paraId="6C36F96B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df$EQ5DVAS1 &lt;- as.numeric(df$EQ5DVAS1)</w:t>
      </w:r>
    </w:p>
    <w:p w14:paraId="140B7AC8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df$EQ5DVAS6 &lt;- as.numeric(df$EQ5DVAS6)</w:t>
      </w:r>
    </w:p>
    <w:p w14:paraId="1771F658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df$EQ5DVAS12 &lt;- as.numeric(df$EQ5DVAS12)</w:t>
      </w:r>
    </w:p>
    <w:p w14:paraId="0A043D7A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df$RMDQchange &lt;- as.numeric(df$RMDQchange)</w:t>
      </w:r>
    </w:p>
    <w:p w14:paraId="5FB72AF0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df$RMDQchange6 &lt;- as.numeric(df$RMDQchange6)</w:t>
      </w:r>
    </w:p>
    <w:p w14:paraId="10F72D2E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df$EQ5DVASchange &lt;- as.numeric(df$EQ5DVASchange)</w:t>
      </w:r>
    </w:p>
    <w:p w14:paraId="758CF814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df$EQ5DVASchange6 &lt;- as.numeric(df$EQ5DVASchange6)</w:t>
      </w:r>
    </w:p>
    <w:p w14:paraId="3C160436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df$VASbackchange &lt;- as.numeric(df$VASbackchange)</w:t>
      </w:r>
    </w:p>
    <w:p w14:paraId="33AC69A7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df$VASbackchang6 &lt;- as.numeric(df$VASbackchange6)</w:t>
      </w:r>
    </w:p>
    <w:p w14:paraId="785E03EE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df$VASlegchange &lt;- as.numeric(df$VASlegchange)</w:t>
      </w:r>
    </w:p>
    <w:p w14:paraId="49C9C09D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df$VASlegchange6 &lt;- as.numeric(df$VASlegchange6)</w:t>
      </w:r>
    </w:p>
    <w:p w14:paraId="5BEF2A50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df$ODIchange&lt;- as.numeric(df$ODIchange)</w:t>
      </w:r>
    </w:p>
    <w:p w14:paraId="013732C2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df$ODIchange6&lt;- as.numeric(df$ODIchange6)</w:t>
      </w:r>
    </w:p>
    <w:p w14:paraId="3DA2DAF9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df$testtimechange &lt;- as.numeric(df$testtimechange)</w:t>
      </w:r>
    </w:p>
    <w:p w14:paraId="2BB75987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df$testtimechange6 &lt;- as.numeric(df$testtimechange6)</w:t>
      </w:r>
    </w:p>
    <w:p w14:paraId="33F25188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</w:p>
    <w:p w14:paraId="722E9ECD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#Group Comparison</w:t>
      </w:r>
    </w:p>
    <w:p w14:paraId="018F1ADC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mean(df$age, na.rm = T)</w:t>
      </w:r>
    </w:p>
    <w:p w14:paraId="6A060B1D" w14:textId="27EE08D1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sd(df$</w:t>
      </w:r>
      <w:r w:rsidRPr="00D03AAB">
        <w:rPr>
          <w:rFonts w:ascii="Times" w:hAnsi="Times"/>
          <w:sz w:val="22"/>
          <w:szCs w:val="22"/>
          <w:lang w:val="en-US"/>
        </w:rPr>
        <w:t>age</w:t>
      </w:r>
      <w:r w:rsidRPr="00D03AAB">
        <w:rPr>
          <w:rFonts w:ascii="Times" w:hAnsi="Times"/>
          <w:sz w:val="22"/>
          <w:szCs w:val="22"/>
        </w:rPr>
        <w:t>, na.rm = T)</w:t>
      </w:r>
    </w:p>
    <w:p w14:paraId="04E5434A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</w:p>
    <w:p w14:paraId="75D7B99F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#Tables</w:t>
      </w:r>
    </w:p>
    <w:p w14:paraId="6FF8F182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table(df$workability12)</w:t>
      </w:r>
    </w:p>
    <w:p w14:paraId="3C560608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table(df$workability12, df$ofi1)</w:t>
      </w:r>
    </w:p>
    <w:p w14:paraId="4B3239D9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</w:p>
    <w:p w14:paraId="60E2049C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#ChiSquare with Yates correction</w:t>
      </w:r>
    </w:p>
    <w:p w14:paraId="59D7B926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chisq.test(df$mood1, df$ofi1, correct = T)</w:t>
      </w:r>
    </w:p>
    <w:p w14:paraId="43E6D6E6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</w:p>
    <w:p w14:paraId="09CF0535" w14:textId="71D4F8DD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 xml:space="preserve">#Mann Whitney test </w:t>
      </w:r>
    </w:p>
    <w:p w14:paraId="660778F3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wilcox.test(as.numeric(df$ODI12)~df$ofi1, correct=FALSE, exact=FALSE)</w:t>
      </w:r>
    </w:p>
    <w:p w14:paraId="47B7F30B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</w:p>
    <w:p w14:paraId="76F3D4FE" w14:textId="125C264E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 xml:space="preserve">#Kruskal Wallis test </w:t>
      </w:r>
    </w:p>
    <w:p w14:paraId="033F18FA" w14:textId="46EDC029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kruskal.test(mood12 ~ ofi</w:t>
      </w:r>
      <w:r>
        <w:rPr>
          <w:rFonts w:ascii="Times" w:hAnsi="Times"/>
          <w:sz w:val="22"/>
          <w:szCs w:val="22"/>
          <w:lang w:val="pl-PL"/>
        </w:rPr>
        <w:t>1</w:t>
      </w:r>
      <w:r w:rsidRPr="00D03AAB">
        <w:rPr>
          <w:rFonts w:ascii="Times" w:hAnsi="Times"/>
          <w:sz w:val="22"/>
          <w:szCs w:val="22"/>
        </w:rPr>
        <w:t>, data = df)</w:t>
      </w:r>
    </w:p>
    <w:p w14:paraId="26ADD64F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</w:p>
    <w:p w14:paraId="760363F9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#Comparison of 2 related categorical variables</w:t>
      </w:r>
    </w:p>
    <w:p w14:paraId="7B1F3F0A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#McNemar Bowker Test</w:t>
      </w:r>
    </w:p>
    <w:p w14:paraId="78C25EF0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install.packages ("stats")</w:t>
      </w:r>
    </w:p>
    <w:p w14:paraId="53C10437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myTable &lt;- table(df$mood1,df$mood12)</w:t>
      </w:r>
    </w:p>
    <w:p w14:paraId="2ECB8288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mcnemar.test(myTable)</w:t>
      </w:r>
    </w:p>
    <w:p w14:paraId="5B9C9C1F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</w:p>
    <w:p w14:paraId="221E2E2D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#Ordinal Linear Regression</w:t>
      </w:r>
    </w:p>
    <w:p w14:paraId="7ADE30D0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require(MASS)</w:t>
      </w:r>
    </w:p>
    <w:p w14:paraId="39038BCE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m &lt;- polr(mood12 ~ ofi1 + mood1, data = df, Hess = TRUE)</w:t>
      </w:r>
    </w:p>
    <w:p w14:paraId="58173B92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summary(m)</w:t>
      </w:r>
    </w:p>
    <w:p w14:paraId="0E5532CC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m &lt;- polr(workability12 ~ ofi1 + workability1, data = df, Hess = TRUE)</w:t>
      </w:r>
    </w:p>
    <w:p w14:paraId="758A7F04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summary(m)</w:t>
      </w:r>
    </w:p>
    <w:p w14:paraId="5D37C485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</w:p>
    <w:p w14:paraId="3F7B1D20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(ctable &lt;- coef(summary(m)))</w:t>
      </w:r>
    </w:p>
    <w:p w14:paraId="7119234C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p &lt;- pnorm(abs(ctable[, "t value"]), lower.tail = FALSE) * 2</w:t>
      </w:r>
    </w:p>
    <w:p w14:paraId="6C6C102B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(ctable &lt;- cbind (ctable, "p value" = p))</w:t>
      </w:r>
    </w:p>
    <w:p w14:paraId="08B541AD" w14:textId="77777777" w:rsidR="00D03AAB" w:rsidRPr="00D03AAB" w:rsidRDefault="00D03AAB" w:rsidP="00D03AAB">
      <w:pPr>
        <w:rPr>
          <w:rFonts w:ascii="Times" w:hAnsi="Times"/>
          <w:sz w:val="22"/>
          <w:szCs w:val="22"/>
        </w:rPr>
      </w:pPr>
    </w:p>
    <w:p w14:paraId="6BAC300B" w14:textId="27996A17" w:rsidR="00D03AAB" w:rsidRPr="00D03AAB" w:rsidRDefault="00D03AAB" w:rsidP="00D03AAB">
      <w:pPr>
        <w:rPr>
          <w:rFonts w:ascii="Times" w:hAnsi="Times"/>
          <w:sz w:val="22"/>
          <w:szCs w:val="22"/>
        </w:rPr>
      </w:pPr>
      <w:r w:rsidRPr="00D03AAB">
        <w:rPr>
          <w:rFonts w:ascii="Times" w:hAnsi="Times"/>
          <w:sz w:val="22"/>
          <w:szCs w:val="22"/>
        </w:rPr>
        <w:t>ci &lt;- confint(m)</w:t>
      </w:r>
    </w:p>
    <w:sectPr w:rsidR="00D03AAB" w:rsidRPr="00D03A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AAB"/>
    <w:rsid w:val="004B310A"/>
    <w:rsid w:val="00D0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11A88D7"/>
  <w15:chartTrackingRefBased/>
  <w15:docId w15:val="{BBA4A479-3D61-CA49-94B9-F318630E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Klukowska</dc:creator>
  <cp:keywords/>
  <dc:description/>
  <cp:lastModifiedBy>Anita Klukowska</cp:lastModifiedBy>
  <cp:revision>1</cp:revision>
  <dcterms:created xsi:type="dcterms:W3CDTF">2023-05-10T14:37:00Z</dcterms:created>
  <dcterms:modified xsi:type="dcterms:W3CDTF">2023-05-10T14:41:00Z</dcterms:modified>
</cp:coreProperties>
</file>