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7659" w14:textId="262D39FF" w:rsidR="00A2154F" w:rsidRPr="002A70E7" w:rsidRDefault="00A2154F" w:rsidP="00A2154F">
      <w:pPr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t xml:space="preserve">Supplementary Table 1. </w:t>
      </w:r>
      <w:r w:rsidR="00315300" w:rsidRPr="002A70E7">
        <w:rPr>
          <w:rFonts w:ascii="Times" w:hAnsi="Times" w:cstheme="minorHAnsi"/>
          <w:b/>
          <w:bCs/>
          <w:sz w:val="20"/>
          <w:szCs w:val="20"/>
        </w:rPr>
        <w:t xml:space="preserve"> </w:t>
      </w:r>
      <w:r w:rsidRPr="002A70E7">
        <w:rPr>
          <w:rFonts w:ascii="Times" w:hAnsi="Times" w:cstheme="minorHAnsi"/>
          <w:sz w:val="20"/>
          <w:szCs w:val="20"/>
        </w:rPr>
        <w:t xml:space="preserve">Basic demographic data for patients with lumbar </w:t>
      </w:r>
      <w:r w:rsidR="00FE53DE" w:rsidRPr="002A70E7">
        <w:rPr>
          <w:rFonts w:ascii="Times" w:hAnsi="Times" w:cstheme="minorHAnsi"/>
          <w:sz w:val="20"/>
          <w:szCs w:val="20"/>
        </w:rPr>
        <w:t>disc herniation</w:t>
      </w:r>
      <w:r w:rsidRPr="002A70E7">
        <w:rPr>
          <w:rFonts w:ascii="Times" w:hAnsi="Times" w:cstheme="minorHAnsi"/>
          <w:sz w:val="20"/>
          <w:szCs w:val="20"/>
        </w:rPr>
        <w:t xml:space="preserve"> based on pre-operative OFI BSS.</w:t>
      </w:r>
    </w:p>
    <w:p w14:paraId="1F16A03E" w14:textId="720D88BC" w:rsidR="00315300" w:rsidRPr="002A70E7" w:rsidRDefault="00A2154F" w:rsidP="00A2154F">
      <w:pPr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sz w:val="20"/>
          <w:szCs w:val="20"/>
        </w:rPr>
        <w:t>Continuous variables are presented as mean ±</w:t>
      </w:r>
      <w:r w:rsidR="00A903B3" w:rsidRPr="002A70E7">
        <w:rPr>
          <w:rFonts w:ascii="Times" w:hAnsi="Times" w:cstheme="minorHAnsi"/>
          <w:sz w:val="20"/>
          <w:szCs w:val="20"/>
        </w:rPr>
        <w:t xml:space="preserve"> standard deviation</w:t>
      </w:r>
      <w:r w:rsidRPr="002A70E7">
        <w:rPr>
          <w:rFonts w:ascii="Times" w:hAnsi="Times" w:cstheme="minorHAnsi"/>
          <w:sz w:val="20"/>
          <w:szCs w:val="20"/>
        </w:rPr>
        <w:t xml:space="preserve"> and categorical variables as </w:t>
      </w:r>
      <w:r w:rsidR="00A903B3" w:rsidRPr="002A70E7">
        <w:rPr>
          <w:rFonts w:ascii="Times" w:hAnsi="Times" w:cstheme="minorHAnsi"/>
          <w:sz w:val="20"/>
          <w:szCs w:val="20"/>
        </w:rPr>
        <w:t xml:space="preserve">percentages </w:t>
      </w:r>
      <w:r w:rsidRPr="002A70E7">
        <w:rPr>
          <w:rFonts w:ascii="Times" w:hAnsi="Times" w:cstheme="minorHAnsi"/>
          <w:sz w:val="20"/>
          <w:szCs w:val="20"/>
        </w:rPr>
        <w:t>(%)</w:t>
      </w:r>
    </w:p>
    <w:p w14:paraId="344BFA29" w14:textId="15933388" w:rsidR="00C10AE7" w:rsidRPr="002A70E7" w:rsidRDefault="00C10AE7" w:rsidP="008946E6">
      <w:pPr>
        <w:tabs>
          <w:tab w:val="left" w:pos="5436"/>
        </w:tabs>
        <w:rPr>
          <w:rFonts w:ascii="Times" w:hAnsi="Times" w:cstheme="minorHAnsi"/>
          <w:sz w:val="18"/>
          <w:szCs w:val="18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128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564"/>
        <w:gridCol w:w="1416"/>
        <w:gridCol w:w="1701"/>
        <w:gridCol w:w="1276"/>
        <w:gridCol w:w="1842"/>
        <w:gridCol w:w="1418"/>
        <w:gridCol w:w="1417"/>
        <w:gridCol w:w="851"/>
      </w:tblGrid>
      <w:tr w:rsidR="00724834" w:rsidRPr="002A70E7" w14:paraId="3BD052A6" w14:textId="18F22816" w:rsidTr="00111783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E0EC9F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C43EB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2BE25A77" w14:textId="61C67CF7" w:rsidR="00111783" w:rsidRPr="002A70E7" w:rsidRDefault="00111783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(n=103)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625FF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25B564BE" w14:textId="77EC7C14" w:rsidR="00111783" w:rsidRPr="002A70E7" w:rsidRDefault="00111783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25A84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Mild OFI</w:t>
            </w:r>
          </w:p>
          <w:p w14:paraId="37273A2B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(n=21)</w:t>
            </w:r>
          </w:p>
          <w:p w14:paraId="3AE69AE0" w14:textId="7510441F" w:rsidR="00111783" w:rsidRPr="002A70E7" w:rsidRDefault="00111783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6514B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Moderate OFI</w:t>
            </w:r>
          </w:p>
          <w:p w14:paraId="0C535E76" w14:textId="06298C1B" w:rsidR="00111783" w:rsidRPr="002A70E7" w:rsidRDefault="00111783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(n=18)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81A25" w14:textId="77777777" w:rsidR="00111783" w:rsidRPr="002A70E7" w:rsidRDefault="00724834" w:rsidP="00D0562D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Severe OFI  </w:t>
            </w:r>
          </w:p>
          <w:p w14:paraId="114486CF" w14:textId="31EFD4A9" w:rsidR="00724834" w:rsidRPr="002A70E7" w:rsidRDefault="00111783" w:rsidP="00D0562D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(n=14)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          </w:t>
            </w:r>
          </w:p>
          <w:p w14:paraId="30B01FB2" w14:textId="4BD3E0F8" w:rsidR="00724834" w:rsidRPr="002A70E7" w:rsidRDefault="00724834" w:rsidP="00CE5355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F89675" w14:textId="2C8049E9" w:rsidR="00724834" w:rsidRPr="002A70E7" w:rsidRDefault="00724834" w:rsidP="00D0562D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724834" w:rsidRPr="002A70E7" w14:paraId="29E4F310" w14:textId="6C64497F" w:rsidTr="00111783">
        <w:tc>
          <w:tcPr>
            <w:tcW w:w="198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14:paraId="21A98DC3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Age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03A86" w14:textId="60244B40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53.2±14.35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03C1E181" w14:textId="04BA350A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52.7±13.7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14:paraId="3FF4B588" w14:textId="3B2BB2A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53.9±16.9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622ABE" w14:textId="0B7B7293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50.9±15.1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E5AC4D" w14:textId="2C421129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56.1±12.3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E647177" w14:textId="1A679C6D" w:rsidR="00724834" w:rsidRPr="002A70E7" w:rsidRDefault="008A3212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0.805</w:t>
            </w:r>
          </w:p>
        </w:tc>
      </w:tr>
      <w:tr w:rsidR="00724834" w:rsidRPr="002A70E7" w14:paraId="3A0C5A27" w14:textId="4E61C476" w:rsidTr="00111783"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nil"/>
            </w:tcBorders>
          </w:tcPr>
          <w:p w14:paraId="4F4D806F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Gender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B44F112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EE13C12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1CA542F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0D1C043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560EA65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17BAC1BB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2EE188BF" w14:textId="72A6D4C2" w:rsidTr="00111783">
        <w:trPr>
          <w:trHeight w:val="182"/>
        </w:trPr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06EB6429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6E3225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86603B" w14:textId="7691775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50(48.5)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26600B" w14:textId="0559238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21(42)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3F7112" w14:textId="5D01716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</w:t>
            </w:r>
            <w:r w:rsidR="008A3212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(57.1)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30DB74" w14:textId="61684B0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13</w:t>
            </w:r>
            <w:r w:rsidR="008A3212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(72.2)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98F890" w14:textId="65C3C91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="008A3212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(28.6)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53D0EAA" w14:textId="4A25B404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0.051</w:t>
            </w:r>
          </w:p>
        </w:tc>
      </w:tr>
      <w:tr w:rsidR="00724834" w:rsidRPr="002A70E7" w14:paraId="4BE0306E" w14:textId="126850B9" w:rsidTr="00111783">
        <w:tc>
          <w:tcPr>
            <w:tcW w:w="564" w:type="dxa"/>
            <w:tcBorders>
              <w:top w:val="nil"/>
              <w:bottom w:val="single" w:sz="2" w:space="0" w:color="auto"/>
              <w:right w:val="nil"/>
            </w:tcBorders>
          </w:tcPr>
          <w:p w14:paraId="1D47CC9F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681C34E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B2E757C" w14:textId="459BC24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53(51.5)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05DC9F8" w14:textId="5DE4408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29(58.0)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91A2A94" w14:textId="4E986D4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="008A3212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(42.9)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5F7C57B" w14:textId="4FFBE79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="008A3212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(17.8)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E91B512" w14:textId="1C7D779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</w:t>
            </w:r>
            <w:r w:rsidR="008A3212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(71.4)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6ED8F31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1C7686D4" w14:textId="229B174E" w:rsidTr="00111783">
        <w:tc>
          <w:tcPr>
            <w:tcW w:w="1980" w:type="dxa"/>
            <w:gridSpan w:val="2"/>
            <w:tcBorders>
              <w:top w:val="single" w:sz="2" w:space="0" w:color="auto"/>
              <w:bottom w:val="single" w:sz="4" w:space="0" w:color="auto"/>
              <w:right w:val="nil"/>
            </w:tcBorders>
          </w:tcPr>
          <w:p w14:paraId="72AEBC6E" w14:textId="0F9EC151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BMI (kg/m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right w:val="nil"/>
            </w:tcBorders>
          </w:tcPr>
          <w:p w14:paraId="347FCB50" w14:textId="03792C3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27.1±4.0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nil"/>
            </w:tcBorders>
          </w:tcPr>
          <w:p w14:paraId="25A77F93" w14:textId="5AA2B8B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27.0±4.3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25D5F721" w14:textId="4E93930E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25.8±3.9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28BCDC59" w14:textId="1A146F6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27.9±3.5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8589B8A" w14:textId="04E73C91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28.0±3.4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2D9D045" w14:textId="5ECC962A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0.312</w:t>
            </w:r>
          </w:p>
        </w:tc>
      </w:tr>
      <w:tr w:rsidR="00724834" w:rsidRPr="002A70E7" w14:paraId="3A327745" w14:textId="6917C519" w:rsidTr="00111783">
        <w:tc>
          <w:tcPr>
            <w:tcW w:w="1980" w:type="dxa"/>
            <w:gridSpan w:val="2"/>
            <w:tcBorders>
              <w:bottom w:val="single" w:sz="4" w:space="0" w:color="auto"/>
              <w:right w:val="nil"/>
            </w:tcBorders>
          </w:tcPr>
          <w:p w14:paraId="0A1F44B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Height (cm)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C9AED53" w14:textId="2F95F451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176.5±10.4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E8F7DBE" w14:textId="64BBA64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176.6±10.8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31D7ADC7" w14:textId="4380A2F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173.7±9.2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62DC3324" w14:textId="5C0967A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174.2±8.5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6E3CB6B0" w14:textId="2CB85FE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183.6±11.0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2" w:space="0" w:color="auto"/>
            </w:tcBorders>
          </w:tcPr>
          <w:p w14:paraId="4FF14EB6" w14:textId="6766F27A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0.038</w:t>
            </w:r>
          </w:p>
        </w:tc>
      </w:tr>
      <w:tr w:rsidR="00724834" w:rsidRPr="002A70E7" w14:paraId="251BD3CB" w14:textId="776574E7" w:rsidTr="00111783">
        <w:tc>
          <w:tcPr>
            <w:tcW w:w="1980" w:type="dxa"/>
            <w:gridSpan w:val="2"/>
            <w:tcBorders>
              <w:bottom w:val="single" w:sz="4" w:space="0" w:color="auto"/>
              <w:right w:val="nil"/>
            </w:tcBorders>
          </w:tcPr>
          <w:p w14:paraId="3D1672F3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Weight (kg)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144A8CC" w14:textId="0DE7C38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84.7±16.3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20C6FC0" w14:textId="7768248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84.7±16.7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12280A32" w14:textId="35DD937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77.9±12.8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665879F8" w14:textId="389092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84.6±11.7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75C0D56A" w14:textId="647992B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95.4±20.2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2" w:space="0" w:color="auto"/>
            </w:tcBorders>
          </w:tcPr>
          <w:p w14:paraId="0A42CB7D" w14:textId="3576FA46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0.044</w:t>
            </w:r>
          </w:p>
        </w:tc>
      </w:tr>
      <w:tr w:rsidR="00724834" w:rsidRPr="002A70E7" w14:paraId="35D59976" w14:textId="3F8540C5" w:rsidTr="00111783">
        <w:tc>
          <w:tcPr>
            <w:tcW w:w="1980" w:type="dxa"/>
            <w:gridSpan w:val="2"/>
            <w:tcBorders>
              <w:left w:val="single" w:sz="2" w:space="0" w:color="auto"/>
              <w:bottom w:val="nil"/>
              <w:right w:val="nil"/>
            </w:tcBorders>
          </w:tcPr>
          <w:p w14:paraId="3798CBFE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Smoking status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BD6A06B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3D51E35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51F4C27A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E996379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6CCBD9F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single" w:sz="2" w:space="0" w:color="auto"/>
            </w:tcBorders>
          </w:tcPr>
          <w:p w14:paraId="76128E8B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7AF5728E" w14:textId="40F3678D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5E6D2738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C868A0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Active smoker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690919" w14:textId="714DB49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20(19.4)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8F01E4" w14:textId="4D16009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8(16.0)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1483A67" w14:textId="7DD9F52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9(42.9)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30945C" w14:textId="3A7A4BD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5(27.0)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EE8FD0" w14:textId="55D5C8A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6(42.8)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4D86C34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26DB5EE9" w14:textId="0DBBFAE2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3538BC94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A7518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Ceased smoking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EEB69B" w14:textId="602069F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36(35.0)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E00BA2" w14:textId="568DA71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15(30.0)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2B2FF4" w14:textId="45E46B11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9(42.9)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0D73B0" w14:textId="25B1D34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6(33.3)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F50855" w14:textId="1B2E7F6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6(42.8)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F946A78" w14:textId="711A64D0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0.286</w:t>
            </w:r>
          </w:p>
        </w:tc>
      </w:tr>
      <w:tr w:rsidR="00724834" w:rsidRPr="002A70E7" w14:paraId="590B05BD" w14:textId="7BC56A89" w:rsidTr="00111783">
        <w:tc>
          <w:tcPr>
            <w:tcW w:w="564" w:type="dxa"/>
            <w:tcBorders>
              <w:top w:val="nil"/>
              <w:bottom w:val="single" w:sz="4" w:space="0" w:color="auto"/>
              <w:right w:val="nil"/>
            </w:tcBorders>
          </w:tcPr>
          <w:p w14:paraId="48D4DE1F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A1E0F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Never smoked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FF447" w14:textId="134FAA9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47(45.6)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AFE92" w14:textId="72514F01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27(54.0)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4D20D" w14:textId="7CEC216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3(14.2)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A0036" w14:textId="2E295659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7(38.9)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4AA34" w14:textId="749FB4E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2(14.4)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F950E2B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3365EF44" w14:textId="744D5FF5" w:rsidTr="00111783">
        <w:tc>
          <w:tcPr>
            <w:tcW w:w="1980" w:type="dxa"/>
            <w:gridSpan w:val="2"/>
            <w:tcBorders>
              <w:bottom w:val="nil"/>
              <w:right w:val="nil"/>
            </w:tcBorders>
          </w:tcPr>
          <w:p w14:paraId="48276155" w14:textId="7E21250E" w:rsidR="00724834" w:rsidRPr="002A70E7" w:rsidRDefault="00CC30D2" w:rsidP="00D0562D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Site of surgery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9CDE5DA" w14:textId="77777777" w:rsidR="00724834" w:rsidRPr="002A70E7" w:rsidRDefault="00724834" w:rsidP="00D0562D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AF7AC38" w14:textId="77777777" w:rsidR="00724834" w:rsidRPr="002A70E7" w:rsidRDefault="00724834" w:rsidP="00D0562D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6A96B9E1" w14:textId="52F90C93" w:rsidR="00724834" w:rsidRPr="002A70E7" w:rsidRDefault="00724834" w:rsidP="00D0562D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7DD53A5" w14:textId="77777777" w:rsidR="00724834" w:rsidRPr="002A70E7" w:rsidRDefault="00724834" w:rsidP="00D0562D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FF59FFD" w14:textId="77777777" w:rsidR="00724834" w:rsidRPr="002A70E7" w:rsidRDefault="00724834" w:rsidP="00D0562D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single" w:sz="2" w:space="0" w:color="auto"/>
            </w:tcBorders>
          </w:tcPr>
          <w:p w14:paraId="57674020" w14:textId="77777777" w:rsidR="00724834" w:rsidRPr="002A70E7" w:rsidRDefault="00724834" w:rsidP="00D0562D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0E090050" w14:textId="2F13EADC" w:rsidTr="00111783">
        <w:tc>
          <w:tcPr>
            <w:tcW w:w="56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898C736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81F55B5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Left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27DA97" w14:textId="3450D0E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34(33.0)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F9CAE5" w14:textId="1B69F06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16(32.0)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E9665E" w14:textId="74063E9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5(23.8)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942027" w14:textId="463BE099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7(38.9)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13AB0A" w14:textId="7536AD2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6(42.8)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A25CE98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5105AAD1" w14:textId="07735A70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0A5DC094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B1942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Right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8C8FD4" w14:textId="4A39514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27(26.2)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7689AF" w14:textId="13EFD5CE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9(18.0)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8CFE54" w14:textId="1EEA093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8(38.1)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B85957" w14:textId="1C52E96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6(33.3)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A8C6B6" w14:textId="2C47318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4(28.6)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F613D85" w14:textId="48D40AFB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0.392</w:t>
            </w:r>
          </w:p>
        </w:tc>
      </w:tr>
      <w:tr w:rsidR="00724834" w:rsidRPr="002A70E7" w14:paraId="705A0F37" w14:textId="0082186C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6176E6A5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7B362A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Bilateral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D9A426" w14:textId="72E9FE79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42(40.8)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7B3D2B" w14:textId="15D4627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25(50.0)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0E65BBD" w14:textId="1B3B769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8(38.1)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035B13" w14:textId="0F5DB90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5(27.8)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4605AB" w14:textId="6EC974C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4(28.6)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9EF9984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74D4A4D0" w14:textId="17E10BDD" w:rsidTr="00111783">
        <w:tc>
          <w:tcPr>
            <w:tcW w:w="1980" w:type="dxa"/>
            <w:gridSpan w:val="2"/>
            <w:tcBorders>
              <w:bottom w:val="nil"/>
              <w:right w:val="nil"/>
            </w:tcBorders>
          </w:tcPr>
          <w:p w14:paraId="4A069B9A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Index level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A8C4F10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3C21D22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78E49929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BE31C1D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EA14777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single" w:sz="2" w:space="0" w:color="auto"/>
            </w:tcBorders>
          </w:tcPr>
          <w:p w14:paraId="2F90D106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4ACC7319" w14:textId="61AFAA0F" w:rsidTr="00111783">
        <w:tc>
          <w:tcPr>
            <w:tcW w:w="56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1CC3C78F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DCB868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L2-3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F3B644" w14:textId="0FD24879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4(3.9)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A41968" w14:textId="11330A4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6F884B" w14:textId="4DA646A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8A08A4" w14:textId="5D45704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34117B" w14:textId="349CD97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B1BDF99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428338AE" w14:textId="675DC027" w:rsidTr="00111783">
        <w:tc>
          <w:tcPr>
            <w:tcW w:w="56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2068555C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9F64A4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L2-3 &amp; L3-4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E4C696" w14:textId="35F44458" w:rsidR="00724834" w:rsidRPr="002A70E7" w:rsidRDefault="002A2E71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A34E9E" w14:textId="3F3C8826" w:rsidR="00724834" w:rsidRPr="002A70E7" w:rsidRDefault="002A2E71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10BF358" w14:textId="301C6F1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30CD53" w14:textId="5A50F0F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7BC3DD" w14:textId="0CB58CD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2A194A0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71E0222E" w14:textId="5BCF8CA6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3F225084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77AD13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L3-4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377290" w14:textId="4CA17971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10(9.7)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32F526" w14:textId="103FEE8D" w:rsidR="00724834" w:rsidRPr="002A70E7" w:rsidRDefault="002A2E71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(10.0)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3F38FCA" w14:textId="5D87D67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3(14.1)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7C112D" w14:textId="6E1D742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B1E50C" w14:textId="2BE93F3E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453A3EE" w14:textId="7FAF5B67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</w:t>
            </w:r>
            <w:r w:rsidR="002A2E71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26</w:t>
            </w:r>
          </w:p>
        </w:tc>
      </w:tr>
      <w:tr w:rsidR="00724834" w:rsidRPr="002A70E7" w14:paraId="2C04D815" w14:textId="57C4C351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3E8C2AD5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540B6B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L3-4 &amp; L4-5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46B9C7" w14:textId="4A7F981C" w:rsidR="00724834" w:rsidRPr="002A70E7" w:rsidRDefault="002A2E71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51B9B8" w14:textId="11C05504" w:rsidR="00724834" w:rsidRPr="002A70E7" w:rsidRDefault="002A2E71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</w:t>
            </w:r>
            <w:r w:rsidR="0072483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34EAB0C" w14:textId="4A4FC19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B404F0" w14:textId="1644710E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BA88DD" w14:textId="5B90B4D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1(7.1)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285DCCF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60D6240E" w14:textId="5474B7A2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50E266AF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88A253D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L4-5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C34A96" w14:textId="214CBA5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41(39.8)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112387" w14:textId="17964EA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19(38.0)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58CAD02" w14:textId="0BB2F7D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9(42.9)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D8A6AF" w14:textId="6B259E7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7(38.9)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2BD25D" w14:textId="1836ED6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6(42.9)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CB591CD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772D58A0" w14:textId="7CA7380A" w:rsidTr="00111783">
        <w:tc>
          <w:tcPr>
            <w:tcW w:w="564" w:type="dxa"/>
            <w:tcBorders>
              <w:top w:val="nil"/>
              <w:bottom w:val="single" w:sz="4" w:space="0" w:color="auto"/>
              <w:right w:val="nil"/>
            </w:tcBorders>
          </w:tcPr>
          <w:p w14:paraId="1232105E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AB37A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L5-S1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20B4142F" w14:textId="7C54912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38(36.9)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776FFC7" w14:textId="53520E6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19(38.0)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6B3F51AD" w14:textId="7A11431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6(28.6)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773BA1E" w14:textId="6C2EAF4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6(33.3)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74ADF49" w14:textId="1A86A63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7(50.0)</w:t>
            </w:r>
          </w:p>
        </w:tc>
        <w:tc>
          <w:tcPr>
            <w:tcW w:w="851" w:type="dxa"/>
            <w:tcBorders>
              <w:top w:val="nil"/>
              <w:left w:val="nil"/>
              <w:right w:val="single" w:sz="2" w:space="0" w:color="auto"/>
            </w:tcBorders>
          </w:tcPr>
          <w:p w14:paraId="361DDE48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26053806" w14:textId="32E5335E" w:rsidTr="00111783">
        <w:tc>
          <w:tcPr>
            <w:tcW w:w="1980" w:type="dxa"/>
            <w:gridSpan w:val="2"/>
            <w:tcBorders>
              <w:bottom w:val="single" w:sz="4" w:space="0" w:color="auto"/>
              <w:right w:val="nil"/>
            </w:tcBorders>
          </w:tcPr>
          <w:p w14:paraId="21ADD8DB" w14:textId="77777777" w:rsidR="00724834" w:rsidRPr="002A70E7" w:rsidRDefault="00724834" w:rsidP="00D412D2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Prior spine surgery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564FE3C" w14:textId="0DFFD2A6" w:rsidR="00724834" w:rsidRPr="002A70E7" w:rsidRDefault="00724834" w:rsidP="00D412D2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17(16.5)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E7A11E0" w14:textId="2A40F17D" w:rsidR="00724834" w:rsidRPr="002A70E7" w:rsidRDefault="00724834" w:rsidP="00D412D2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10(20.0)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1C0C7C32" w14:textId="3BE4291C" w:rsidR="00724834" w:rsidRPr="002A70E7" w:rsidRDefault="00724834" w:rsidP="00D412D2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2(0.1)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6702404F" w14:textId="67072494" w:rsidR="00724834" w:rsidRPr="002A70E7" w:rsidRDefault="00724834" w:rsidP="00D412D2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2BD0D7FA" w14:textId="2242A61D" w:rsidR="00724834" w:rsidRPr="002A70E7" w:rsidRDefault="00724834" w:rsidP="00D412D2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4(28.6)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2" w:space="0" w:color="auto"/>
            </w:tcBorders>
          </w:tcPr>
          <w:p w14:paraId="1DF0745E" w14:textId="4526F57E" w:rsidR="00724834" w:rsidRPr="002A70E7" w:rsidRDefault="008A3212" w:rsidP="00D412D2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0.238</w:t>
            </w:r>
          </w:p>
        </w:tc>
      </w:tr>
      <w:tr w:rsidR="00724834" w:rsidRPr="002A70E7" w14:paraId="3CFFBBB9" w14:textId="2CACFE1C" w:rsidTr="00111783">
        <w:tc>
          <w:tcPr>
            <w:tcW w:w="1980" w:type="dxa"/>
            <w:gridSpan w:val="2"/>
            <w:tcBorders>
              <w:bottom w:val="nil"/>
              <w:right w:val="nil"/>
            </w:tcBorders>
          </w:tcPr>
          <w:p w14:paraId="3142F7F3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History of pain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12F00D6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3401099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3BC984FD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99394E7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E77B850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single" w:sz="2" w:space="0" w:color="auto"/>
            </w:tcBorders>
          </w:tcPr>
          <w:p w14:paraId="039D4859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5823C22E" w14:textId="43ED3F72" w:rsidTr="00111783">
        <w:tc>
          <w:tcPr>
            <w:tcW w:w="56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9D16B9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187ED5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6wks- 3mos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C66D18" w14:textId="1A8A2910" w:rsidR="00724834" w:rsidRPr="002A70E7" w:rsidRDefault="002A2E71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542902" w14:textId="110E202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2B5EBCC" w14:textId="1D34E5C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4(19.0)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E9E878" w14:textId="72F1A05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09CC10" w14:textId="1583D23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1(7.1)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FA7CC55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2FFA77E8" w14:textId="6356C380" w:rsidTr="00111783">
        <w:trPr>
          <w:trHeight w:val="67"/>
        </w:trPr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6EDD4D14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AE2E776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3mos- 6mos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D662A0" w14:textId="65F435D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23(22.3)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9255EA" w14:textId="64C2190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12(24.0)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CF6B7EA" w14:textId="484C374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7(33.3)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2F7594E" w14:textId="0192690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6(33.3)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04A726" w14:textId="698B48A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5(35.7)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296F1A0" w14:textId="17B0C04F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0.257</w:t>
            </w:r>
          </w:p>
        </w:tc>
      </w:tr>
      <w:tr w:rsidR="00724834" w:rsidRPr="002A70E7" w14:paraId="024D2FAA" w14:textId="43C03EB9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36D6C856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8D068E6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6mos- 1yr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5541B5" w14:textId="0546E38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30(29.1)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C683C9" w14:textId="0B94996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9(18.0)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5BA975A" w14:textId="42F6F3F9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4(19.0)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97FEBA" w14:textId="073794A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6(33.3)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C4F6B1" w14:textId="0390857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4(28.6)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1331081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51D36CCB" w14:textId="5F0D01C6" w:rsidTr="00111783">
        <w:tc>
          <w:tcPr>
            <w:tcW w:w="564" w:type="dxa"/>
            <w:tcBorders>
              <w:top w:val="nil"/>
              <w:bottom w:val="single" w:sz="4" w:space="0" w:color="auto"/>
              <w:right w:val="nil"/>
            </w:tcBorders>
          </w:tcPr>
          <w:p w14:paraId="662A49AC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93F2C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&gt;1yr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97D36" w14:textId="4155FD8A" w:rsidR="00724834" w:rsidRPr="002A70E7" w:rsidRDefault="002A2E71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42(40.8)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54EC5" w14:textId="15EF140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27(54.0)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BA05A" w14:textId="6A0DE81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6(28.7)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EDB05" w14:textId="1DCAE861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5(27.8)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47BF9" w14:textId="3DD7375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4(28.6)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1109EBC3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7F5D53FF" w14:textId="44A661B8" w:rsidTr="00111783">
        <w:tc>
          <w:tcPr>
            <w:tcW w:w="1980" w:type="dxa"/>
            <w:gridSpan w:val="2"/>
            <w:tcBorders>
              <w:bottom w:val="nil"/>
              <w:right w:val="nil"/>
            </w:tcBorders>
          </w:tcPr>
          <w:p w14:paraId="37018841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Analgesic drug use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0D4FDA7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613D9EB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129BD594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6DCB12E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84AF385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single" w:sz="2" w:space="0" w:color="auto"/>
            </w:tcBorders>
          </w:tcPr>
          <w:p w14:paraId="3DFFAD6E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2CCD9C47" w14:textId="14AD29C8" w:rsidTr="00111783">
        <w:tc>
          <w:tcPr>
            <w:tcW w:w="56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3A6C578C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9675DB7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Daily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8316BD" w14:textId="0FE0705E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77(74.8)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0C21A8" w14:textId="30438A7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34(68.0)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74116F" w14:textId="5DF216C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16(76.2)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ACE674" w14:textId="0C1EB9C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16(88.8)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63FDC5" w14:textId="577CF3F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11(78.5)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228A8CF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4E3B92C8" w14:textId="7CE0EE27" w:rsidTr="00111783">
        <w:trPr>
          <w:trHeight w:val="67"/>
        </w:trPr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66F1182C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A393BA8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Weekly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B2768C" w14:textId="2A2483B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11(10.7)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7A9C85" w14:textId="55DD3CE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6(12.0)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FD374FA" w14:textId="278E5F4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3(14.3)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A2CD44" w14:textId="2B67768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AA2EFE7" w14:textId="1E5A407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1(7.1)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C1D5004" w14:textId="59CB625A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0.657</w:t>
            </w:r>
          </w:p>
        </w:tc>
      </w:tr>
      <w:tr w:rsidR="00724834" w:rsidRPr="002A70E7" w14:paraId="2CCD7AD8" w14:textId="6B93A169" w:rsidTr="00111783">
        <w:tc>
          <w:tcPr>
            <w:tcW w:w="564" w:type="dxa"/>
            <w:tcBorders>
              <w:top w:val="nil"/>
              <w:bottom w:val="single" w:sz="4" w:space="0" w:color="auto"/>
              <w:right w:val="nil"/>
            </w:tcBorders>
          </w:tcPr>
          <w:p w14:paraId="5E7AD513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D329D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Not regularly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B7C6B" w14:textId="2376195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15(14.5)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0BE02" w14:textId="04B7445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10(20.0)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621DA" w14:textId="4C14999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2(9.5)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25811" w14:textId="0C4EB249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116D8" w14:textId="1EC0FB89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2(14.4)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19A431EE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47E0DC51" w14:textId="4B1C49CF" w:rsidTr="00111783">
        <w:tc>
          <w:tcPr>
            <w:tcW w:w="1980" w:type="dxa"/>
            <w:gridSpan w:val="2"/>
            <w:tcBorders>
              <w:bottom w:val="nil"/>
              <w:right w:val="nil"/>
            </w:tcBorders>
          </w:tcPr>
          <w:p w14:paraId="61EE715B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Education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137F9571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094BA50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04BC53A0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36D13B24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3BAC2F0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single" w:sz="2" w:space="0" w:color="auto"/>
            </w:tcBorders>
          </w:tcPr>
          <w:p w14:paraId="17485594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0EE03B32" w14:textId="4D07DE44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1870FC4D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18BC687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High-school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4BF77F" w14:textId="05C5DC1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48(46.6)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627D6E" w14:textId="1298CBA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24(48.0)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072CAF0" w14:textId="1E25C7C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8(38.1)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487426" w14:textId="1835284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7(38.9)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38F6E1" w14:textId="1929CBD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9(64.3)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1E6A5D4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47A684C4" w14:textId="487488A9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4B4BB71E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BCDE74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Higher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AED8D7" w14:textId="0AC8833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53(51.5)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C17BA2" w14:textId="495F3A8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24(48.0)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1B0D34A" w14:textId="760740F1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13(61.9)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335CCF" w14:textId="12D659B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11(61.1)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5584AB" w14:textId="248EBDA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5(35.7)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9ABA2A5" w14:textId="054211B5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0.519</w:t>
            </w:r>
          </w:p>
        </w:tc>
      </w:tr>
      <w:tr w:rsidR="00724834" w:rsidRPr="002A70E7" w14:paraId="21F9423D" w14:textId="088B7953" w:rsidTr="00111783">
        <w:tc>
          <w:tcPr>
            <w:tcW w:w="564" w:type="dxa"/>
            <w:tcBorders>
              <w:top w:val="nil"/>
              <w:bottom w:val="single" w:sz="2" w:space="0" w:color="auto"/>
              <w:right w:val="nil"/>
            </w:tcBorders>
          </w:tcPr>
          <w:p w14:paraId="5A402699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A159BCA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Post-doctoral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A0676EA" w14:textId="65566EC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50CC361" w14:textId="3FE447D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5B027F3" w14:textId="019CFB7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BA0F4AA" w14:textId="7E671CC0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D405CE6" w14:textId="54C6F7D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69BA0F69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188C229B" w14:textId="21EE1A12" w:rsidTr="00111783">
        <w:tc>
          <w:tcPr>
            <w:tcW w:w="1980" w:type="dxa"/>
            <w:gridSpan w:val="2"/>
            <w:tcBorders>
              <w:top w:val="single" w:sz="2" w:space="0" w:color="auto"/>
              <w:bottom w:val="nil"/>
              <w:right w:val="nil"/>
            </w:tcBorders>
          </w:tcPr>
          <w:p w14:paraId="726ED109" w14:textId="77777777" w:rsidR="00724834" w:rsidRPr="002A70E7" w:rsidRDefault="00724834" w:rsidP="00C216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Work situation</w:t>
            </w: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0562CEC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5062DE1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91AE9E6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84D4C9E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4169736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14:paraId="466ADFBB" w14:textId="77777777" w:rsidR="00724834" w:rsidRPr="002A70E7" w:rsidRDefault="00724834" w:rsidP="00C216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3A625D26" w14:textId="0D15F5CF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53184623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5477E89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Employed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CE351A" w14:textId="33A4FFD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58(56.3)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D7C611" w14:textId="5BF8855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27(54.0)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FD646AE" w14:textId="2D97032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9(42.8)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961CCB" w14:textId="5306BF2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12(66.6)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6F4263" w14:textId="21353C9F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10(71.4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E83B6C1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696E80D6" w14:textId="3E06D890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6A9C4FC5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9AD3806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Self-employed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4AF088" w14:textId="681F71EE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3(2.9)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FA6DA5" w14:textId="19629AD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04D1D6C" w14:textId="6B6F124A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786D02" w14:textId="1536E30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76A7FC" w14:textId="75B0F7CE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7AEECF9" w14:textId="25F5F711" w:rsidR="00724834" w:rsidRPr="002A70E7" w:rsidRDefault="008A3212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0.834</w:t>
            </w:r>
          </w:p>
        </w:tc>
      </w:tr>
      <w:tr w:rsidR="00724834" w:rsidRPr="002A70E7" w14:paraId="41891893" w14:textId="7CC5CC11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4F519252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6721F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Retired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8DDF56" w14:textId="76DA183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25(24.3)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BDB657" w14:textId="27E0037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12(24.0)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C09081D" w14:textId="2E4BF14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6(28.6)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0F32C5" w14:textId="428F3D9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3(16.7)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518C55" w14:textId="0342A9F5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4(28.6)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B32B08B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219297EA" w14:textId="72ABB4D0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4380A9A7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F934E0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House-worker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6E3A9C" w14:textId="57F103DB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5(4.8)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CB4638" w14:textId="542DC16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3(6.0)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C519A20" w14:textId="7A884E6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207E3E" w14:textId="62C0BA3D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2984E4" w14:textId="0569231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044741E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75841ADE" w14:textId="1D2773C0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0FDAC121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62FCFA6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Unfit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3E0A25" w14:textId="7A623668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5(4.8)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17E410" w14:textId="24CE1C6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95239C" w14:textId="77720BF2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038C90" w14:textId="318877C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6A061D" w14:textId="356EE5A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D903FDB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6AC75D71" w14:textId="71EE6363" w:rsidTr="00111783">
        <w:tc>
          <w:tcPr>
            <w:tcW w:w="564" w:type="dxa"/>
            <w:tcBorders>
              <w:top w:val="nil"/>
              <w:bottom w:val="single" w:sz="4" w:space="0" w:color="auto"/>
              <w:right w:val="nil"/>
            </w:tcBorders>
          </w:tcPr>
          <w:p w14:paraId="6807B8F2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F1753" w14:textId="77777777" w:rsidR="00724834" w:rsidRPr="002A70E7" w:rsidRDefault="00724834" w:rsidP="00F460B6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Unemployed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E84D8" w14:textId="1223A4F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7(6.9)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B4D6E" w14:textId="7C7C1E2C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4(8.0)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62B49" w14:textId="20435CB3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1(4.8)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7EB75" w14:textId="6205C966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2(11.1)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712AE" w14:textId="33C70364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167BAF5" w14:textId="77777777" w:rsidR="00724834" w:rsidRPr="002A70E7" w:rsidRDefault="00724834" w:rsidP="00F460B6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470A0115" w14:textId="637C3BB8" w:rsidTr="00111783">
        <w:tc>
          <w:tcPr>
            <w:tcW w:w="198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B650105" w14:textId="3C0844FF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50E41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0D41E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64A27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7B067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75163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300BDF35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64BB4" w:rsidRPr="002A70E7" w14:paraId="630E90C8" w14:textId="527EB42B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65D84C5B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5F63512" w14:textId="78D08AC0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5ED09A" w14:textId="2A05F85A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22(21.4)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756E59" w14:textId="4C9BF30B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15(30.0)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D173455" w14:textId="64B5C572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59(23.8)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3F7F38" w14:textId="5F5D6DB4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002EC2" w14:textId="284B858F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1(7.1)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1D2AD23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64BB4" w:rsidRPr="002A70E7" w14:paraId="0B7224AD" w14:textId="6A48F78C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40D52D5C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3A010E" w14:textId="7367DAE9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475FBC" w14:textId="46D1C265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33(32.0)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308D7B" w14:textId="2D20C609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14(28.0)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7B08DE4" w14:textId="04F0F8B2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7(33.3)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400E04" w14:textId="28A940D6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9(50.0)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666D0C" w14:textId="579D5573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3(21.5)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C4D9BEA" w14:textId="7DE99364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0.126</w:t>
            </w:r>
          </w:p>
        </w:tc>
      </w:tr>
      <w:tr w:rsidR="00D64BB4" w:rsidRPr="002A70E7" w14:paraId="7B7CC710" w14:textId="1863229F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34F5C6FB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3DF659F" w14:textId="724623E3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4A67D1" w14:textId="526AFC63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48(46.6)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7D9BB7" w14:textId="6308DF9F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21(42.0)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6CB6657" w14:textId="143F5F0D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9(42.9)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21ED8C" w14:textId="286D0C53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8(44.4)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A2FAD1" w14:textId="70DB81E3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10(71.4)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E33F399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6C57C8D5" w14:textId="6E780B78" w:rsidTr="00111783"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</w:tcPr>
          <w:p w14:paraId="72CC4AAA" w14:textId="4B9A6E14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5950DF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805141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BA0712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AE434A" w14:textId="21FC0598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582A33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5CD9E8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694D2229" w14:textId="1B204E8F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7EC07934" w14:textId="77777777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8F6BA66" w14:textId="7E7DDEE9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59B44B" w14:textId="5A85CA72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63(61.2)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6687E6" w14:textId="04507EDE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37(74)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07856B4" w14:textId="02E3BB99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12(57.1)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A2EA31" w14:textId="352BFCF0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6(33.3)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FF397C" w14:textId="2E78CFE1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8(57.2)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1727D0B" w14:textId="03D8D191" w:rsidR="00724834" w:rsidRPr="002A70E7" w:rsidRDefault="000275A6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0.069</w:t>
            </w:r>
          </w:p>
        </w:tc>
      </w:tr>
      <w:tr w:rsidR="00724834" w:rsidRPr="002A70E7" w14:paraId="046838D7" w14:textId="6033F892" w:rsidTr="00111783">
        <w:tc>
          <w:tcPr>
            <w:tcW w:w="564" w:type="dxa"/>
            <w:tcBorders>
              <w:top w:val="nil"/>
              <w:bottom w:val="nil"/>
              <w:right w:val="nil"/>
            </w:tcBorders>
          </w:tcPr>
          <w:p w14:paraId="4F24701C" w14:textId="77777777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3EDCD9E" w14:textId="3DDD9531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F61260" w14:textId="59B44BB5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34(33.0)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2B9689" w14:textId="1F1FAF24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12(24)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63ADF50" w14:textId="75A0893D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8(38.1)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95B5DD" w14:textId="7393582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9(50.0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6EA2CB" w14:textId="6BCBAE8C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5(35.7)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4D3D041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459DB3A1" w14:textId="0CE937F1" w:rsidTr="00111783">
        <w:tc>
          <w:tcPr>
            <w:tcW w:w="564" w:type="dxa"/>
            <w:tcBorders>
              <w:top w:val="nil"/>
              <w:bottom w:val="single" w:sz="4" w:space="0" w:color="auto"/>
              <w:right w:val="nil"/>
            </w:tcBorders>
          </w:tcPr>
          <w:p w14:paraId="2D594395" w14:textId="77777777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27CCD" w14:textId="78B15F13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A9DDD" w14:textId="74C945DA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6(5.8)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6F583" w14:textId="1D8EBD2A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1(2.0)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56E58" w14:textId="2ABDCCE5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1(4.8)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6F1F3" w14:textId="76A9CF9E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3(16.7)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DCB1CB" w14:textId="7FF41975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1(7.1)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A13C25C" w14:textId="7777777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724834" w:rsidRPr="002A70E7" w14:paraId="6F3BC5D1" w14:textId="13142AE7" w:rsidTr="00111783"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09E9A8C" w14:textId="283AE165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BBC36" w14:textId="40F80D58" w:rsidR="00724834" w:rsidRPr="002A70E7" w:rsidRDefault="0072288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13.5±7.3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024CE" w14:textId="695E886B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8.17±1.4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0CDBA" w14:textId="569F7883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12.2±1.8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118B7" w14:textId="74AAF441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18.4±2.3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DC42C" w14:textId="5CCAB6A1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72288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72288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7BE8D7A" w14:textId="0F940272" w:rsidR="00724834" w:rsidRPr="002A70E7" w:rsidRDefault="000275A6" w:rsidP="00724834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24834" w:rsidRPr="002A70E7" w14:paraId="2703C55C" w14:textId="34464595" w:rsidTr="00111783"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320E12E" w14:textId="06A443C2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B7E18" w14:textId="66C81C0D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13.9±5.2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15D7F" w14:textId="3C687E8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11.6±4.9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CB7DD" w14:textId="112C9B4A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14.3±5.0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67440" w14:textId="2BAA0567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16.9±3.8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6825C" w14:textId="79BD237C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17.9±3.5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6E82AD1" w14:textId="3CEBC3B9" w:rsidR="00724834" w:rsidRPr="002A70E7" w:rsidRDefault="000275A6" w:rsidP="00724834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24834" w:rsidRPr="002A70E7" w14:paraId="12808670" w14:textId="13BF448F" w:rsidTr="00111783"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6B72E44" w14:textId="25E90FDE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6CA5B" w14:textId="791275C3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44.2±17.2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DF53B" w14:textId="755874F8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37.5±13.8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588B0" w14:textId="09CDF47F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42.6±18.2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9A0E2" w14:textId="2E87DCFD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51.2±14.3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DA285" w14:textId="68074833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61.3±16.1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2BB5D101" w14:textId="382FEF80" w:rsidR="00724834" w:rsidRPr="002A70E7" w:rsidRDefault="000275A6" w:rsidP="00724834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24834" w:rsidRPr="002A70E7" w14:paraId="60218888" w14:textId="791FEFE6" w:rsidTr="00111783"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7B2258E" w14:textId="0C4388D0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VAS </w:t>
            </w:r>
            <w:r w:rsidR="009412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Back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796E2" w14:textId="36500579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6.5±2.6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4399D" w14:textId="66ED1616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5.5±2.8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309E3" w14:textId="7534F380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7.3±1.5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F18BD" w14:textId="1AEC6FDA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</w:t>
            </w:r>
            <w:r w:rsidR="002A2E71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4EB3E" w14:textId="7A69CBFA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7.8±1.8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594330E8" w14:textId="7B8BB411" w:rsidR="00724834" w:rsidRPr="002A70E7" w:rsidRDefault="000275A6" w:rsidP="00724834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0.00</w:t>
            </w:r>
            <w:r w:rsidR="002A2E71"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</w:tr>
      <w:tr w:rsidR="00724834" w:rsidRPr="002A70E7" w14:paraId="661224E8" w14:textId="01B812EB" w:rsidTr="00111783"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17FAF8A" w14:textId="15E4586D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VAS </w:t>
            </w:r>
            <w:r w:rsidR="009412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Leg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DE45A" w14:textId="02AF1A39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7.7±1.7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E1268" w14:textId="1C0E6FF9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7.5±1.7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51096" w14:textId="263C1C6F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7.5±2.2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A22C1" w14:textId="3987E105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7.9±1.</w:t>
            </w:r>
            <w:r w:rsidR="002A2E71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44544" w14:textId="47C334E6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8.3±1.3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DBA84A9" w14:textId="2CD04593" w:rsidR="00724834" w:rsidRPr="002A70E7" w:rsidRDefault="000275A6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2A2E71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502</w:t>
            </w:r>
          </w:p>
        </w:tc>
      </w:tr>
      <w:tr w:rsidR="00724834" w:rsidRPr="002A70E7" w14:paraId="02601467" w14:textId="477FFF38" w:rsidTr="00111783">
        <w:tc>
          <w:tcPr>
            <w:tcW w:w="198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11EC500" w14:textId="128DBE59" w:rsidR="00724834" w:rsidRPr="002A70E7" w:rsidRDefault="00724834" w:rsidP="0072483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EQ5D- VAS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88057" w14:textId="62CC144E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51.5±18.8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086A9" w14:textId="692FBF54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58.6±19.5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AE161" w14:textId="1D5D1876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45.0±16.7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513DE" w14:textId="2375124B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48.6±8.5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7E604" w14:textId="26D137CB" w:rsidR="00724834" w:rsidRPr="002A70E7" w:rsidRDefault="00724834" w:rsidP="0072483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39.6±19.6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146EDE30" w14:textId="77577F22" w:rsidR="00724834" w:rsidRPr="002A70E7" w:rsidRDefault="000275A6" w:rsidP="00724834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</w:tbl>
    <w:p w14:paraId="102C423C" w14:textId="77777777" w:rsidR="00111783" w:rsidRPr="002A70E7" w:rsidRDefault="00111783" w:rsidP="008946E6">
      <w:pPr>
        <w:rPr>
          <w:rFonts w:ascii="Times" w:hAnsi="Times" w:cstheme="minorHAnsi"/>
          <w:sz w:val="18"/>
          <w:szCs w:val="18"/>
        </w:rPr>
      </w:pPr>
    </w:p>
    <w:p w14:paraId="14052F0C" w14:textId="59FE2DBE" w:rsidR="00613590" w:rsidRPr="002A70E7" w:rsidRDefault="008946E6" w:rsidP="008946E6">
      <w:pPr>
        <w:rPr>
          <w:rFonts w:ascii="Times" w:hAnsi="Times" w:cstheme="minorHAnsi"/>
          <w:i/>
          <w:iCs/>
          <w:sz w:val="18"/>
          <w:szCs w:val="18"/>
        </w:rPr>
        <w:sectPr w:rsidR="00613590" w:rsidRPr="002A70E7" w:rsidSect="003A5DA1"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r w:rsidRPr="002A70E7">
        <w:rPr>
          <w:rFonts w:ascii="Times" w:hAnsi="Times" w:cstheme="minorHAnsi"/>
          <w:i/>
          <w:iCs/>
          <w:sz w:val="18"/>
          <w:szCs w:val="18"/>
        </w:rPr>
        <w:t>BMI, Body Mass Index;</w:t>
      </w:r>
      <w:r w:rsidR="00B132D8" w:rsidRPr="002A70E7">
        <w:rPr>
          <w:rFonts w:ascii="Times" w:hAnsi="Times" w:cstheme="minorHAnsi"/>
          <w:i/>
          <w:iCs/>
          <w:sz w:val="18"/>
          <w:szCs w:val="18"/>
        </w:rPr>
        <w:t xml:space="preserve"> BSS, baseline severity stratification;</w:t>
      </w:r>
      <w:r w:rsidRPr="002A70E7">
        <w:rPr>
          <w:rFonts w:ascii="Times" w:hAnsi="Times" w:cstheme="minorHAnsi"/>
          <w:i/>
          <w:iCs/>
          <w:sz w:val="18"/>
          <w:szCs w:val="18"/>
        </w:rPr>
        <w:t xml:space="preserve">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</w:t>
      </w:r>
      <w:r w:rsidR="0064118F" w:rsidRPr="002A70E7">
        <w:rPr>
          <w:rFonts w:ascii="Times" w:hAnsi="Times" w:cstheme="minorHAnsi"/>
          <w:i/>
          <w:iCs/>
          <w:sz w:val="18"/>
          <w:szCs w:val="18"/>
        </w:rPr>
        <w:t>le</w:t>
      </w:r>
    </w:p>
    <w:p w14:paraId="287FC70C" w14:textId="139C65B8" w:rsidR="008602DF" w:rsidRPr="002A70E7" w:rsidRDefault="00A2154F" w:rsidP="000041D3">
      <w:pPr>
        <w:spacing w:line="276" w:lineRule="auto"/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lastRenderedPageBreak/>
        <w:t xml:space="preserve">Supplementary Table 2. </w:t>
      </w:r>
      <w:r w:rsidR="008946E6" w:rsidRPr="002A70E7">
        <w:rPr>
          <w:rFonts w:ascii="Times" w:hAnsi="Times" w:cstheme="minorHAnsi"/>
          <w:sz w:val="20"/>
          <w:szCs w:val="20"/>
        </w:rPr>
        <w:t xml:space="preserve"> </w:t>
      </w:r>
      <w:r w:rsidRPr="002A70E7">
        <w:rPr>
          <w:rFonts w:ascii="Times" w:hAnsi="Times" w:cstheme="minorHAnsi"/>
          <w:sz w:val="20"/>
          <w:szCs w:val="20"/>
        </w:rPr>
        <w:t xml:space="preserve">Comparison of disease burden and change in scores of patients with </w:t>
      </w:r>
      <w:r w:rsidR="00FE53DE" w:rsidRPr="002A70E7">
        <w:rPr>
          <w:rFonts w:ascii="Times" w:hAnsi="Times" w:cstheme="minorHAnsi"/>
          <w:sz w:val="20"/>
          <w:szCs w:val="20"/>
        </w:rPr>
        <w:t>lumbar disc herniation</w:t>
      </w:r>
      <w:r w:rsidRPr="002A70E7">
        <w:rPr>
          <w:rFonts w:ascii="Times" w:hAnsi="Times" w:cstheme="minorHAnsi"/>
          <w:sz w:val="20"/>
          <w:szCs w:val="20"/>
        </w:rPr>
        <w:t xml:space="preserve"> at 12</w:t>
      </w:r>
      <w:r w:rsidR="00FE53DE" w:rsidRPr="002A70E7">
        <w:rPr>
          <w:rFonts w:ascii="Times" w:hAnsi="Times" w:cstheme="minorHAnsi"/>
          <w:sz w:val="20"/>
          <w:szCs w:val="20"/>
        </w:rPr>
        <w:t>-</w:t>
      </w:r>
      <w:r w:rsidRPr="002A70E7">
        <w:rPr>
          <w:rFonts w:ascii="Times" w:hAnsi="Times" w:cstheme="minorHAnsi"/>
          <w:sz w:val="20"/>
          <w:szCs w:val="20"/>
        </w:rPr>
        <w:t>months post-operatively based on pre-operative OFI BSS. Continuous variables are presented as mean ±</w:t>
      </w:r>
      <w:r w:rsidR="00A903B3" w:rsidRPr="002A70E7">
        <w:rPr>
          <w:rFonts w:ascii="Times" w:hAnsi="Times" w:cstheme="minorHAnsi"/>
          <w:sz w:val="20"/>
          <w:szCs w:val="20"/>
        </w:rPr>
        <w:t xml:space="preserve"> standard deviation </w:t>
      </w:r>
      <w:r w:rsidRPr="002A70E7">
        <w:rPr>
          <w:rFonts w:ascii="Times" w:hAnsi="Times" w:cstheme="minorHAnsi"/>
          <w:sz w:val="20"/>
          <w:szCs w:val="20"/>
        </w:rPr>
        <w:t xml:space="preserve">and categorical variables as </w:t>
      </w:r>
      <w:r w:rsidR="0064506D" w:rsidRPr="002A70E7">
        <w:rPr>
          <w:rFonts w:ascii="Times" w:hAnsi="Times" w:cstheme="minorHAnsi"/>
          <w:sz w:val="20"/>
          <w:szCs w:val="20"/>
        </w:rPr>
        <w:t xml:space="preserve">percentages </w:t>
      </w:r>
      <w:r w:rsidRPr="002A70E7">
        <w:rPr>
          <w:rFonts w:ascii="Times" w:hAnsi="Times" w:cstheme="minorHAnsi"/>
          <w:sz w:val="20"/>
          <w:szCs w:val="20"/>
        </w:rPr>
        <w:t>(%)</w:t>
      </w:r>
    </w:p>
    <w:p w14:paraId="13990100" w14:textId="6FC812F2" w:rsidR="000275A6" w:rsidRPr="002A70E7" w:rsidRDefault="000275A6" w:rsidP="0079145D">
      <w:pPr>
        <w:rPr>
          <w:rFonts w:ascii="Times" w:hAnsi="Times"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128"/>
        <w:tblOverlap w:val="never"/>
        <w:tblW w:w="15610" w:type="dxa"/>
        <w:tblLayout w:type="fixed"/>
        <w:tblLook w:val="04A0" w:firstRow="1" w:lastRow="0" w:firstColumn="1" w:lastColumn="0" w:noHBand="0" w:noVBand="1"/>
      </w:tblPr>
      <w:tblGrid>
        <w:gridCol w:w="646"/>
        <w:gridCol w:w="973"/>
        <w:gridCol w:w="1495"/>
        <w:gridCol w:w="992"/>
        <w:gridCol w:w="992"/>
        <w:gridCol w:w="1134"/>
        <w:gridCol w:w="1134"/>
        <w:gridCol w:w="851"/>
        <w:gridCol w:w="283"/>
        <w:gridCol w:w="1418"/>
        <w:gridCol w:w="1134"/>
        <w:gridCol w:w="1134"/>
        <w:gridCol w:w="1276"/>
        <w:gridCol w:w="1134"/>
        <w:gridCol w:w="1014"/>
      </w:tblGrid>
      <w:tr w:rsidR="00111783" w:rsidRPr="002A70E7" w14:paraId="4812A2E3" w14:textId="77777777" w:rsidTr="00A2154F">
        <w:trPr>
          <w:trHeight w:val="274"/>
        </w:trPr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00640D" w14:textId="1471E7B5" w:rsidR="00111783" w:rsidRPr="002A70E7" w:rsidRDefault="00A2154F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57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8E935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At 12 months post-operatively</w:t>
            </w:r>
          </w:p>
          <w:p w14:paraId="376D671B" w14:textId="77777777" w:rsidR="00111783" w:rsidRPr="002A70E7" w:rsidRDefault="00111783" w:rsidP="00A2154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949E7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50D9E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53A8F" w14:textId="239C1D73" w:rsidR="00111783" w:rsidRPr="002A70E7" w:rsidRDefault="0064506D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</w:t>
            </w:r>
            <w:r w:rsidR="00111783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hange in score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43A05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A2154F" w:rsidRPr="002A70E7" w14:paraId="09536A3B" w14:textId="00867C27" w:rsidTr="00A2154F">
        <w:trPr>
          <w:trHeight w:val="599"/>
        </w:trPr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6F9F8F" w14:textId="35DCB016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909DC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1A48DA76" w14:textId="771C2CA3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(n=103)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B8D21" w14:textId="32AB934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7B3EE795" w14:textId="2DEB0A6F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  <w:p w14:paraId="77F1AC77" w14:textId="59DB2C9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D1AB9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Mild OFI</w:t>
            </w:r>
          </w:p>
          <w:p w14:paraId="0D725C00" w14:textId="33A95300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(n=21)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507B5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Moderate OFI</w:t>
            </w:r>
          </w:p>
          <w:p w14:paraId="77402EC2" w14:textId="3E19AD19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EC29B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Severe OFI            </w:t>
            </w:r>
          </w:p>
          <w:p w14:paraId="0C8CB783" w14:textId="0A9B1445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8D22B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86B20B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24B1C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14100551" w14:textId="550840D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(n=103)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D681A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30DF6F15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  <w:p w14:paraId="736D4EBC" w14:textId="38AB955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60F81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Mild OFI</w:t>
            </w:r>
          </w:p>
          <w:p w14:paraId="11AED136" w14:textId="301DB689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(n=21)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044AD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Moderate OFI</w:t>
            </w:r>
          </w:p>
          <w:p w14:paraId="787D0ECB" w14:textId="27978661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05801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Severe OFI            </w:t>
            </w:r>
          </w:p>
          <w:p w14:paraId="37E67AD1" w14:textId="558D00B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(n=14)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59924" w14:textId="3FD3B57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111783" w:rsidRPr="002A70E7" w14:paraId="5083C789" w14:textId="7CFF2A16" w:rsidTr="00A2154F">
        <w:trPr>
          <w:trHeight w:val="194"/>
        </w:trPr>
        <w:tc>
          <w:tcPr>
            <w:tcW w:w="161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562012FD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560EF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46F51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F3CA2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5F443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866E9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0D7CD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FF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9319EC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41051" w14:textId="1E5EEC11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66913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E84EB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34B58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F0504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63FE9C0E" w14:textId="4147CDC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64BB4" w:rsidRPr="002A70E7" w14:paraId="72430321" w14:textId="39B5ADE9" w:rsidTr="00A2154F">
        <w:trPr>
          <w:trHeight w:val="194"/>
        </w:trPr>
        <w:tc>
          <w:tcPr>
            <w:tcW w:w="646" w:type="dxa"/>
            <w:tcBorders>
              <w:top w:val="nil"/>
              <w:bottom w:val="nil"/>
              <w:right w:val="nil"/>
            </w:tcBorders>
          </w:tcPr>
          <w:p w14:paraId="6A8ABA78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720766B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636BC521" w14:textId="5A9CD53F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76(73.7)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767029" w14:textId="44081510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37(74.0)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B9A153" w14:textId="7957959D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15(71.4)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6EAB1F" w14:textId="72C38E5A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14(77.7)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A7800E" w14:textId="3E9E7A09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10(71.4)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E870F9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BE89D2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BDED3E" w14:textId="38565318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421CFE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2256BD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830A24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3C005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9DDA1E8" w14:textId="27605899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64BB4" w:rsidRPr="002A70E7" w14:paraId="52A207CE" w14:textId="16990817" w:rsidTr="00A2154F">
        <w:trPr>
          <w:trHeight w:val="211"/>
        </w:trPr>
        <w:tc>
          <w:tcPr>
            <w:tcW w:w="646" w:type="dxa"/>
            <w:tcBorders>
              <w:top w:val="nil"/>
              <w:bottom w:val="nil"/>
              <w:right w:val="nil"/>
            </w:tcBorders>
          </w:tcPr>
          <w:p w14:paraId="0FDC00CD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06177D09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4E247D76" w14:textId="1E424679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19(18.4)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EE04BC" w14:textId="3DA45235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10(20.0)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389D95" w14:textId="35B3E98C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4(19.0)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020538" w14:textId="4EE49B52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3(16.7)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8EEFA3" w14:textId="3D67BC88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8C2632" w14:textId="0E442424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C7D41C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C20D94" w14:textId="42BA2FC8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FD6972" w14:textId="532750BA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A29920" w14:textId="2650DEB1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7509A2" w14:textId="077BEE1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8FE3CB" w14:textId="00341B28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7D826C9" w14:textId="7A5A62DE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D64BB4" w:rsidRPr="002A70E7" w14:paraId="36A39793" w14:textId="0A54AAFD" w:rsidTr="00A2154F">
        <w:trPr>
          <w:trHeight w:val="194"/>
        </w:trPr>
        <w:tc>
          <w:tcPr>
            <w:tcW w:w="646" w:type="dxa"/>
            <w:tcBorders>
              <w:top w:val="nil"/>
              <w:bottom w:val="nil"/>
              <w:right w:val="nil"/>
            </w:tcBorders>
          </w:tcPr>
          <w:p w14:paraId="2D125A28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4196EB9" w14:textId="77777777" w:rsidR="00D64BB4" w:rsidRPr="002A70E7" w:rsidRDefault="00D64BB4" w:rsidP="00D64BB4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4EB97FE7" w14:textId="745217B9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8(7.9)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6CB2CF" w14:textId="69466E4E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3(6.0)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148CA3" w14:textId="6F1222CA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2(9.6)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641019" w14:textId="5ED60733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1(5.6)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CA627B" w14:textId="73F89B44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2(14.3)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30C288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278A1A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D0F57B" w14:textId="3C2128D0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99CE0F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F35A79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434517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21A4C5" w14:textId="77777777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D3067B3" w14:textId="4322DA68" w:rsidR="00D64BB4" w:rsidRPr="002A70E7" w:rsidRDefault="00D64BB4" w:rsidP="00D64BB4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111783" w:rsidRPr="002A70E7" w14:paraId="687A9529" w14:textId="735716FC" w:rsidTr="00A2154F">
        <w:trPr>
          <w:trHeight w:val="405"/>
        </w:trPr>
        <w:tc>
          <w:tcPr>
            <w:tcW w:w="1619" w:type="dxa"/>
            <w:gridSpan w:val="2"/>
            <w:tcBorders>
              <w:top w:val="nil"/>
              <w:bottom w:val="nil"/>
              <w:right w:val="nil"/>
            </w:tcBorders>
          </w:tcPr>
          <w:p w14:paraId="2DD0A01E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379B62B6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26A25A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2F4669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AD23AD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3E9584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FAB18E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3E2C8E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BEA0AE" w14:textId="6732ADB0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9FA7C0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C1F79B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0B571A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939001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F19AF3D" w14:textId="28ABC439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111783" w:rsidRPr="002A70E7" w14:paraId="5A7696A2" w14:textId="4764B45D" w:rsidTr="00A2154F">
        <w:trPr>
          <w:trHeight w:val="194"/>
        </w:trPr>
        <w:tc>
          <w:tcPr>
            <w:tcW w:w="646" w:type="dxa"/>
            <w:tcBorders>
              <w:top w:val="nil"/>
              <w:bottom w:val="nil"/>
              <w:right w:val="nil"/>
            </w:tcBorders>
          </w:tcPr>
          <w:p w14:paraId="41B93A69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A0292ED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4FCB848F" w14:textId="186F7ED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102(99.0)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A94288" w14:textId="3EAECE5F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50(100.0)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6A3A6A" w14:textId="5190F6F6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21(100.0)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4FDAA3" w14:textId="7B1F7A46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17(94.4)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8368DE" w14:textId="5422B805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14(100.0)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5AFBB1" w14:textId="33B9816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858081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682CA4" w14:textId="5240017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6A558F" w14:textId="67EE2F83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413A28" w14:textId="09DFC0A5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C912C6" w14:textId="7D60E936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6F8743" w14:textId="6A027EC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D6841B4" w14:textId="1808534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111783" w:rsidRPr="002A70E7" w14:paraId="466778CC" w14:textId="23AD8224" w:rsidTr="00A2154F">
        <w:trPr>
          <w:trHeight w:val="211"/>
        </w:trPr>
        <w:tc>
          <w:tcPr>
            <w:tcW w:w="646" w:type="dxa"/>
            <w:tcBorders>
              <w:top w:val="nil"/>
              <w:bottom w:val="nil"/>
              <w:right w:val="nil"/>
            </w:tcBorders>
          </w:tcPr>
          <w:p w14:paraId="127D9CD2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7F5E134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2ECD7B95" w14:textId="39537E94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0AC7FE" w14:textId="6E9CA09C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A70BFA" w14:textId="78BA588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835234" w14:textId="5D0FF6A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F593AC" w14:textId="6BAAD9E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2EEDD8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111B1A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3BC14D" w14:textId="289FD73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463DEE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F593C0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A77941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1444ED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2665A58" w14:textId="5BA4DF38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111783" w:rsidRPr="002A70E7" w14:paraId="79B0AA62" w14:textId="3BA4D5CF" w:rsidTr="00A2154F">
        <w:trPr>
          <w:trHeight w:val="194"/>
        </w:trPr>
        <w:tc>
          <w:tcPr>
            <w:tcW w:w="646" w:type="dxa"/>
            <w:tcBorders>
              <w:top w:val="nil"/>
              <w:bottom w:val="single" w:sz="4" w:space="0" w:color="auto"/>
              <w:right w:val="nil"/>
            </w:tcBorders>
          </w:tcPr>
          <w:p w14:paraId="0A91F15F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57306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7A78C8" w14:textId="50CF3840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1(1.0)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87510" w14:textId="35AB468F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FA993" w14:textId="7E849F8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9402D" w14:textId="0F4E17C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FB4AC" w14:textId="408A3DA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2F868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69C2D0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71DC5" w14:textId="0649630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CBFA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81BF90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7E681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D1C50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3DAB38FF" w14:textId="27A53348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111783" w:rsidRPr="002A70E7" w14:paraId="3E4D0690" w14:textId="6CB65D75" w:rsidTr="00A2154F">
        <w:trPr>
          <w:trHeight w:val="388"/>
        </w:trPr>
        <w:tc>
          <w:tcPr>
            <w:tcW w:w="16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9857481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338ED" w14:textId="22123E2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9.4±3.2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BC18D" w14:textId="3B3E9DBF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7.8±1.8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7D15D1" w14:textId="2D756B2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9.9±1.2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AB35C" w14:textId="523B0F1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11.6±4.2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FD8B8" w14:textId="7D8DDF98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11.4±4.8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9CDE7" w14:textId="56B72DBD" w:rsidR="00111783" w:rsidRPr="002A70E7" w:rsidRDefault="00111783" w:rsidP="00111783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</w:t>
            </w:r>
            <w:r w:rsidR="00260352"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F04608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0EA7C" w14:textId="1C637E48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-4.2±6.7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EC3B1" w14:textId="07C8193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-0.4±1.4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723F5" w14:textId="6F5BB14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-2.2±2.1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044A4" w14:textId="50842C45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-6.7±4.5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17F85" w14:textId="16AE523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-17.</w:t>
            </w:r>
            <w:r w:rsidR="0072288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72288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2B2C5501" w14:textId="3A0B390D" w:rsidR="00111783" w:rsidRPr="002A70E7" w:rsidRDefault="00111783" w:rsidP="00111783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11783" w:rsidRPr="002A70E7" w14:paraId="7135B601" w14:textId="5EC5D8CF" w:rsidTr="00A2154F">
        <w:trPr>
          <w:trHeight w:val="194"/>
        </w:trPr>
        <w:tc>
          <w:tcPr>
            <w:tcW w:w="16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C018E84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52D60" w14:textId="40EC832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3.7±4.9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AAA64" w14:textId="0356CF6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4.0±5.0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17BB76" w14:textId="4FF75F0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3.52±4.5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F5E88" w14:textId="5D1D98A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3.4±5.7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A57E1" w14:textId="78DB8C7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3.3±4.3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A2FB9" w14:textId="1F4C634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137D92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E8B42" w14:textId="2FBB6B63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-10.2±6.7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47405" w14:textId="227C7F51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-7.6±6.9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CA324" w14:textId="2F517126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-10.8±5.1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6A5D3" w14:textId="03DDB718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-13.5±5.8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C1D8F" w14:textId="094011C5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-14.6±5.5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71B680B" w14:textId="2F00ED62" w:rsidR="00111783" w:rsidRPr="002A70E7" w:rsidRDefault="00111783" w:rsidP="00111783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11783" w:rsidRPr="002A70E7" w14:paraId="536E4510" w14:textId="21736EF3" w:rsidTr="00A2154F">
        <w:trPr>
          <w:trHeight w:val="177"/>
        </w:trPr>
        <w:tc>
          <w:tcPr>
            <w:tcW w:w="16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494307C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4E315" w14:textId="0B431CA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6.2±9.3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874E6" w14:textId="6A803B7C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6.3±10.0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94DFA" w14:textId="2E5CEC2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5.5±4.8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17964" w14:textId="0FAF2CD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6.8±12.8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AB7B0" w14:textId="210684D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5.9±7.2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5A3EB" w14:textId="25294325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0C9FC4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BDDD6" w14:textId="3AC52441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-38.0±18.7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D6991" w14:textId="1D2D1793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-31.2±14.8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20A9E" w14:textId="428CFFD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-37.1±19.3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F6679" w14:textId="05BDEB70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-44.3±18.1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34CDF" w14:textId="0660FC1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-55.4±18.6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4742AE7" w14:textId="1284A460" w:rsidR="00111783" w:rsidRPr="002A70E7" w:rsidRDefault="00111783" w:rsidP="00111783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11783" w:rsidRPr="002A70E7" w14:paraId="18DC1658" w14:textId="579EDCD3" w:rsidTr="00A2154F">
        <w:trPr>
          <w:trHeight w:val="261"/>
        </w:trPr>
        <w:tc>
          <w:tcPr>
            <w:tcW w:w="16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85C56B8" w14:textId="37228C43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VAS </w:t>
            </w:r>
            <w:r w:rsidR="0064506D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Back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7BDDE" w14:textId="7D8E832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1.0±1.9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BAC24" w14:textId="75525843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1.0±1.9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7A749" w14:textId="6D2D5B8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0.4±0.7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97CEE" w14:textId="1C173F6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0.8±2.0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A6F08" w14:textId="63071956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0.7±1.5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26511" w14:textId="4BE0507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FF4803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02902" w14:textId="5759E6FC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-5.6±3.2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82F48" w14:textId="65EE3160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-4.6±3.3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74276" w14:textId="06C3000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-6.9±1.8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7473F" w14:textId="5672BEA6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</w:t>
            </w:r>
            <w:r w:rsidR="002A2E71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±3.</w:t>
            </w:r>
            <w:r w:rsidR="002A2E71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1066D" w14:textId="59834254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-7.1±2.4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48A5CA1" w14:textId="0B08D5BA" w:rsidR="00111783" w:rsidRPr="002A70E7" w:rsidRDefault="00111783" w:rsidP="00111783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0.00</w:t>
            </w:r>
            <w:r w:rsidR="00C3290C"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111783" w:rsidRPr="002A70E7" w14:paraId="672870ED" w14:textId="4B103506" w:rsidTr="00A2154F">
        <w:trPr>
          <w:trHeight w:val="334"/>
        </w:trPr>
        <w:tc>
          <w:tcPr>
            <w:tcW w:w="16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E51E74A" w14:textId="436BA4C1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VAS </w:t>
            </w:r>
            <w:r w:rsidR="0064506D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Leg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2DA00" w14:textId="6D0E9B10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1.3±1.9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1FCDA" w14:textId="6F4D9839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1.4±1.8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E22A6" w14:textId="0FBBE094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1.0±1.5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3D98D" w14:textId="71F0C298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1.4±2.5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DC63F" w14:textId="6DBDFBEC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1.2±2.0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B46D0" w14:textId="0AAD2B6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24B6D6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CA018" w14:textId="127A553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-6.3±2.5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9A286" w14:textId="7DE91AF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-6.0±2.39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C35D4" w14:textId="480EBA1C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-6.5±2.4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47AA5" w14:textId="1960DB70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</w:t>
            </w:r>
            <w:r w:rsidR="00C3290C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C3290C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91D539" w14:textId="1F5A5B5A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-7.1±2.1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47CF0B49" w14:textId="33CF1ECC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C3290C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494</w:t>
            </w:r>
          </w:p>
        </w:tc>
      </w:tr>
      <w:tr w:rsidR="00111783" w:rsidRPr="002A70E7" w14:paraId="6A484147" w14:textId="6CF0BCC5" w:rsidTr="00A2154F">
        <w:trPr>
          <w:trHeight w:val="388"/>
        </w:trPr>
        <w:tc>
          <w:tcPr>
            <w:tcW w:w="16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5812C5C" w14:textId="77777777" w:rsidR="00111783" w:rsidRPr="002A70E7" w:rsidRDefault="00111783" w:rsidP="00111783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EQ5D- VAS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F8D5B" w14:textId="4623529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82.7±9.6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E9DEB" w14:textId="36D496B9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82.3±9.1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D339D" w14:textId="54DF527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83.6±9.0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1CF99" w14:textId="39F13DAB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80.0±13.1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5F7F3" w14:textId="5AB648C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86.8±6.4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5F72D" w14:textId="126B80C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CEEA0" w14:textId="77777777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2FF12" w14:textId="6D8719FD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31.3±20.9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E85E2" w14:textId="72BBA568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23.7±21.8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82FF" w14:textId="1A194593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38.6±16.5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DA698" w14:textId="02799ED2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31.4±16.2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C3E71" w14:textId="1747B65E" w:rsidR="00111783" w:rsidRPr="002A70E7" w:rsidRDefault="00111783" w:rsidP="00111783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47.1±17.0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A86B5D1" w14:textId="6C393020" w:rsidR="00111783" w:rsidRPr="002A70E7" w:rsidRDefault="00111783" w:rsidP="00111783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</w:tbl>
    <w:p w14:paraId="698BC5B9" w14:textId="322D3522" w:rsidR="000275A6" w:rsidRPr="002A70E7" w:rsidRDefault="000275A6" w:rsidP="0079145D">
      <w:pPr>
        <w:rPr>
          <w:rFonts w:ascii="Times" w:hAnsi="Times" w:cstheme="minorHAnsi"/>
          <w:sz w:val="18"/>
          <w:szCs w:val="18"/>
        </w:rPr>
      </w:pPr>
    </w:p>
    <w:p w14:paraId="702A8CF3" w14:textId="4AB9662F" w:rsidR="00B132D8" w:rsidRPr="002A70E7" w:rsidRDefault="00B132D8" w:rsidP="00B132D8">
      <w:pPr>
        <w:rPr>
          <w:rFonts w:ascii="Times" w:hAnsi="Times" w:cstheme="minorHAnsi"/>
          <w:i/>
          <w:iCs/>
          <w:sz w:val="18"/>
          <w:szCs w:val="18"/>
        </w:rPr>
      </w:pPr>
      <w:r w:rsidRPr="002A70E7">
        <w:rPr>
          <w:rFonts w:ascii="Times" w:hAnsi="Times" w:cstheme="minorHAnsi"/>
          <w:i/>
          <w:iCs/>
          <w:sz w:val="18"/>
          <w:szCs w:val="18"/>
        </w:rPr>
        <w:t>BSS, Baseline Severity Stratification, BMI, Body Mass Index;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Scale</w:t>
      </w:r>
    </w:p>
    <w:p w14:paraId="011423C9" w14:textId="6A49E8C6" w:rsidR="00CE5355" w:rsidRPr="002A70E7" w:rsidRDefault="00CE5355" w:rsidP="0079145D">
      <w:pPr>
        <w:rPr>
          <w:rFonts w:ascii="Times" w:hAnsi="Times" w:cstheme="minorHAnsi"/>
          <w:sz w:val="18"/>
          <w:szCs w:val="18"/>
        </w:rPr>
      </w:pPr>
    </w:p>
    <w:p w14:paraId="3F561AE6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494780BE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70E018D9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30F35E7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F32C98A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8AB7038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15338F01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40AB884B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6D99E009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56C2EC7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B406C25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15C9586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B8E2780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E0241A7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36A9058" w14:textId="7A93C720" w:rsidR="00DC32DA" w:rsidRPr="002A70E7" w:rsidRDefault="00DC32DA" w:rsidP="002A70E7">
      <w:pPr>
        <w:spacing w:line="276" w:lineRule="auto"/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lastRenderedPageBreak/>
        <w:t xml:space="preserve">Supplementary Table 3. </w:t>
      </w:r>
      <w:r w:rsidRPr="002A70E7">
        <w:rPr>
          <w:rFonts w:ascii="Times" w:hAnsi="Times" w:cstheme="minorHAnsi"/>
          <w:sz w:val="20"/>
          <w:szCs w:val="20"/>
        </w:rPr>
        <w:t xml:space="preserve"> Comparison of disease burden and change in scores of patients with lumbar disc herniation</w:t>
      </w:r>
      <w:r w:rsidR="0008511A" w:rsidRPr="002A70E7">
        <w:rPr>
          <w:rFonts w:ascii="Times" w:hAnsi="Times" w:cstheme="minorHAnsi"/>
          <w:sz w:val="20"/>
          <w:szCs w:val="20"/>
        </w:rPr>
        <w:t xml:space="preserve"> </w:t>
      </w:r>
      <w:r w:rsidRPr="002A70E7">
        <w:rPr>
          <w:rFonts w:ascii="Times" w:hAnsi="Times" w:cstheme="minorHAnsi"/>
          <w:sz w:val="20"/>
          <w:szCs w:val="20"/>
        </w:rPr>
        <w:t>at 12-months post-operatively based on pre-operative OFI vs no OFI</w:t>
      </w:r>
      <w:r w:rsidR="00231464" w:rsidRPr="002A70E7">
        <w:rPr>
          <w:rFonts w:ascii="Times" w:hAnsi="Times" w:cstheme="minorHAnsi"/>
          <w:sz w:val="20"/>
          <w:szCs w:val="20"/>
        </w:rPr>
        <w:t xml:space="preserve"> who presented with predominant back pain</w:t>
      </w:r>
      <w:r w:rsidRPr="002A70E7">
        <w:rPr>
          <w:rFonts w:ascii="Times" w:hAnsi="Times" w:cstheme="minorHAnsi"/>
          <w:sz w:val="20"/>
          <w:szCs w:val="20"/>
        </w:rPr>
        <w:t>. Continuous variables are presented as mean ± standard deviation and categorical variables as percentages (%).</w:t>
      </w:r>
    </w:p>
    <w:p w14:paraId="4AB806F9" w14:textId="10F054C7" w:rsidR="00DC32DA" w:rsidRPr="002A70E7" w:rsidRDefault="00DC32DA" w:rsidP="0079145D">
      <w:pPr>
        <w:rPr>
          <w:rFonts w:ascii="Times" w:hAnsi="Times"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98"/>
        <w:tblOverlap w:val="never"/>
        <w:tblW w:w="11054" w:type="dxa"/>
        <w:tblLayout w:type="fixed"/>
        <w:tblLook w:val="04A0" w:firstRow="1" w:lastRow="0" w:firstColumn="1" w:lastColumn="0" w:noHBand="0" w:noVBand="1"/>
      </w:tblPr>
      <w:tblGrid>
        <w:gridCol w:w="522"/>
        <w:gridCol w:w="893"/>
        <w:gridCol w:w="283"/>
        <w:gridCol w:w="1418"/>
        <w:gridCol w:w="992"/>
        <w:gridCol w:w="993"/>
        <w:gridCol w:w="850"/>
        <w:gridCol w:w="284"/>
        <w:gridCol w:w="850"/>
        <w:gridCol w:w="567"/>
        <w:gridCol w:w="1134"/>
        <w:gridCol w:w="1134"/>
        <w:gridCol w:w="283"/>
        <w:gridCol w:w="851"/>
      </w:tblGrid>
      <w:tr w:rsidR="00DC32DA" w:rsidRPr="002A70E7" w14:paraId="314BA1EC" w14:textId="77777777" w:rsidTr="00DC32DA">
        <w:trPr>
          <w:trHeight w:val="138"/>
        </w:trPr>
        <w:tc>
          <w:tcPr>
            <w:tcW w:w="1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</w:tcPr>
          <w:p w14:paraId="16F6B95A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83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1231808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C4B75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At 12 months post-operatively</w:t>
            </w:r>
          </w:p>
          <w:p w14:paraId="28877284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0EF7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FAD4E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85398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Change in score</w:t>
            </w:r>
          </w:p>
        </w:tc>
      </w:tr>
      <w:tr w:rsidR="00DC32DA" w:rsidRPr="002A70E7" w14:paraId="3EFBE53F" w14:textId="77777777" w:rsidTr="00DC32DA">
        <w:trPr>
          <w:trHeight w:val="310"/>
        </w:trPr>
        <w:tc>
          <w:tcPr>
            <w:tcW w:w="141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3D8F9AF3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4938294E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564B0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20447521" w14:textId="4603B585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11615D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E2782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3A4EB318" w14:textId="617AFF40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C6609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965C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4D0256C3" w14:textId="1DCE9A73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C6609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C75E2A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14745D9B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7CFF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1E33D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33E770F4" w14:textId="3FA7DF99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519A8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001613C8" w14:textId="1A7D1FB5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199A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5A7065C6" w14:textId="7B47A4C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D36B2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8155F" w14:textId="77777777" w:rsidR="00DC32DA" w:rsidRPr="002A70E7" w:rsidRDefault="00DC32DA" w:rsidP="00DC32DA">
            <w:pPr>
              <w:pBdr>
                <w:right w:val="single" w:sz="4" w:space="4" w:color="auto"/>
              </w:pBd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19C894A9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C32DA" w:rsidRPr="002A70E7" w14:paraId="39D9F264" w14:textId="77777777" w:rsidTr="00DC32DA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967129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80127B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1B15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CC9A5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08899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51E4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86D18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0CBB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3CA4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3E95D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7C6EB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AFA1AB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C32DA" w:rsidRPr="002A70E7" w14:paraId="6110780E" w14:textId="77777777" w:rsidTr="00DC32DA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7934B4ED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60DD6B0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F2220A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109619" w14:textId="56F58437" w:rsidR="00DC32DA" w:rsidRPr="002A70E7" w:rsidRDefault="0011615D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5B2D54" w14:textId="7C70EA52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E6A6BD" w14:textId="454DC324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97757A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82BAD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684B3" w14:textId="2C07495E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DA284" w14:textId="7C09FC09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307379" w14:textId="401EAEDB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CADAC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7B465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C32DA" w:rsidRPr="002A70E7" w14:paraId="60B94F2F" w14:textId="77777777" w:rsidTr="00DC32DA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4FDAAA78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2CAA154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29BBDEE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D1FF98" w14:textId="1A924EC2" w:rsidR="00DC32DA" w:rsidRPr="002A70E7" w:rsidRDefault="0011615D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474389" w14:textId="64274E77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F6BD07" w14:textId="5AC87B80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BEA2B6" w14:textId="6E4FC5EC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7512FB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6128F" w14:textId="19049720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2B6AA" w14:textId="54F55043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8672DF" w14:textId="460D6244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F1AA0E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5BB25" w14:textId="084226C5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DC32DA" w:rsidRPr="002A70E7" w14:paraId="15337433" w14:textId="77777777" w:rsidTr="00DC32DA">
        <w:trPr>
          <w:trHeight w:val="257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401FA89F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994C0D8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B6D33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D1E063" w14:textId="2719BED8" w:rsidR="00DC32DA" w:rsidRPr="002A70E7" w:rsidRDefault="0011615D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9A1619" w14:textId="540AC028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4E98A5" w14:textId="3A809B4F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42CA6F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5CCBA8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DC2DF" w14:textId="7AD0394E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29D2DB" w14:textId="471ECC25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8B0056" w14:textId="6A13616F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98C8D9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DEC00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C32DA" w:rsidRPr="002A70E7" w14:paraId="1083F96C" w14:textId="77777777" w:rsidTr="00DC32DA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FD84D8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DE34C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B75C2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1678B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E380E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954E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6A8692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95D7E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46511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6232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DF7140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6508752C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C32DA" w:rsidRPr="002A70E7" w14:paraId="073CF50F" w14:textId="77777777" w:rsidTr="00DC32DA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32044EF2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A5561EB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9A6390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EA7A6F" w14:textId="6B18F9C2" w:rsidR="00DC32DA" w:rsidRPr="002A70E7" w:rsidRDefault="0011615D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67B61D" w14:textId="7C73C4FD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(100.0)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C23C72" w14:textId="593724BA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100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95A6F2" w14:textId="5C7BE46C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328154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8779D" w14:textId="3552F365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31A4DD" w14:textId="761E7B67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8EA29B" w14:textId="393D7976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00D280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984932" w14:textId="61919A61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DC32DA" w:rsidRPr="002A70E7" w14:paraId="27E8B84B" w14:textId="77777777" w:rsidTr="00DC32DA">
        <w:trPr>
          <w:trHeight w:val="90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4891F785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2D19690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89E5B5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3E30F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E92FE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DF5EED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4971CF" w14:textId="1988CFD0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9FD628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7B312" w14:textId="41A6FB0B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CD91A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59A4E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175D9F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F8FB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C32DA" w:rsidRPr="002A70E7" w14:paraId="229AB670" w14:textId="77777777" w:rsidTr="00DC32DA">
        <w:trPr>
          <w:trHeight w:val="234"/>
        </w:trPr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</w:tcPr>
          <w:p w14:paraId="25F2EF29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3CDD088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C5ED0A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36761" w14:textId="6B5F70F7" w:rsidR="00DC32DA" w:rsidRPr="002A70E7" w:rsidRDefault="0011615D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1F0C5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E8B36" w14:textId="01ECA6DA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F61B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83C3A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5BD47" w14:textId="711FCCFA" w:rsidR="00DC32DA" w:rsidRPr="002A70E7" w:rsidRDefault="00476686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B34F2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AEDD3" w14:textId="10D81638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E27D30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66E9637E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DC32DA" w:rsidRPr="002A70E7" w14:paraId="7BFA3085" w14:textId="77777777" w:rsidTr="00DC32DA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559C1D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52CB92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85B03" w14:textId="45EA25D2" w:rsidR="00DC32DA" w:rsidRPr="002A70E7" w:rsidRDefault="001837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11615D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11615D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833B2" w14:textId="01A60D7E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7.8±1.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40796" w14:textId="5D8DA245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3C9C1" w14:textId="20D984F6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CFB6CD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4871A" w14:textId="641E4295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5.8±7.7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FC5DE" w14:textId="10B1CF01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B68BD2" w14:textId="42F6DEEF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1EDDA5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029BB11" w14:textId="4894B3FC" w:rsidR="00DC32DA" w:rsidRPr="002A70E7" w:rsidRDefault="0008511A" w:rsidP="00DC32D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0.026</w:t>
            </w:r>
          </w:p>
        </w:tc>
      </w:tr>
      <w:tr w:rsidR="00DC32DA" w:rsidRPr="002A70E7" w14:paraId="1DD6BED7" w14:textId="77777777" w:rsidTr="00DC32DA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246B1B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2DD05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E51CD" w14:textId="232ECDBE" w:rsidR="00DC32DA" w:rsidRPr="002A70E7" w:rsidRDefault="0011615D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1837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1837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50827" w14:textId="2E7CD257" w:rsidR="00DC32DA" w:rsidRPr="002A70E7" w:rsidRDefault="003246D7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6A27A" w14:textId="60DEF632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3E1C8" w14:textId="1BD20380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49B01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5348D" w14:textId="6DCFCE84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1.4±4.3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EDE907" w14:textId="787391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10.3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±6.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18949" w14:textId="7B61FB2D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-12.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CC83E6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8ECC1E2" w14:textId="7766D817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0.318</w:t>
            </w:r>
          </w:p>
        </w:tc>
      </w:tr>
      <w:tr w:rsidR="00DC32DA" w:rsidRPr="002A70E7" w14:paraId="121F3131" w14:textId="77777777" w:rsidTr="00DC32DA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63F95F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2A559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E407E" w14:textId="25918406" w:rsidR="00DC32DA" w:rsidRPr="002A70E7" w:rsidRDefault="0011615D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3.7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CF098" w14:textId="2BE17886" w:rsidR="00DC32DA" w:rsidRPr="002A70E7" w:rsidRDefault="003246D7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2.9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6FAB8" w14:textId="4C653CE6" w:rsidR="00DC32DA" w:rsidRPr="002A70E7" w:rsidRDefault="003246D7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4.3±4.3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D364A" w14:textId="5BB388D2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B89FBB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D4A3AD" w14:textId="74701B8D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±18.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7D60E" w14:textId="6C2B1994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26.0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B7F05" w14:textId="5D8D5AF6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49.5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44DBE7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DB4F4C7" w14:textId="6AD4B0F5" w:rsidR="00DC32DA" w:rsidRPr="002A70E7" w:rsidRDefault="0008511A" w:rsidP="00DC32DA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0.008</w:t>
            </w:r>
          </w:p>
        </w:tc>
      </w:tr>
      <w:tr w:rsidR="00DC32DA" w:rsidRPr="002A70E7" w14:paraId="5264FD07" w14:textId="77777777" w:rsidTr="00DC32DA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AECF6F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back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58BCBA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CF885" w14:textId="6FB9E444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6F510" w14:textId="37F2B2E9" w:rsidR="00DC32DA" w:rsidRPr="002A70E7" w:rsidRDefault="003246D7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42C45" w14:textId="4FE41D12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33B85" w14:textId="32548A49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7F18E2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A7F73" w14:textId="7E072ABF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84774" w14:textId="31CB10C1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9FD8A" w14:textId="1F42888E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06D26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CB838B9" w14:textId="2B76E9D6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0.568</w:t>
            </w:r>
          </w:p>
        </w:tc>
      </w:tr>
      <w:tr w:rsidR="00DC32DA" w:rsidRPr="002A70E7" w14:paraId="3C754D1C" w14:textId="77777777" w:rsidTr="00DC32DA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4BDDFF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leg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903B0F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66380" w14:textId="6F21BBCC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1837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3F00E" w14:textId="0BBF322D" w:rsidR="00DC32DA" w:rsidRPr="002A70E7" w:rsidRDefault="003246D7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D18A8" w14:textId="2A7B6778" w:rsidR="00DC32DA" w:rsidRPr="002A70E7" w:rsidRDefault="003246D7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7E17D" w14:textId="673286B6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724703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B0652" w14:textId="1B2D18DE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E5586" w14:textId="4203661E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3D86F" w14:textId="208013FB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8303BF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433A608" w14:textId="203CD402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0.410</w:t>
            </w:r>
          </w:p>
        </w:tc>
      </w:tr>
      <w:tr w:rsidR="00DC32DA" w:rsidRPr="002A70E7" w14:paraId="766F7290" w14:textId="77777777" w:rsidTr="00DC32DA">
        <w:trPr>
          <w:trHeight w:val="211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1BFA98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VAS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987BC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93481" w14:textId="46A1A5EE" w:rsidR="00DC32DA" w:rsidRPr="002A70E7" w:rsidRDefault="00C6609E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83.6</w:t>
            </w:r>
            <w:r w:rsidR="00DC32D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0006C" w14:textId="6B23C22F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CF49F" w14:textId="71888F65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83.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3246D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132E2" w14:textId="2934B0B6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9C7A4" w14:textId="7777777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CB99E" w14:textId="6BB073C7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31.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F9B07A" w14:textId="5246C751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23.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3F622" w14:textId="746FB046" w:rsidR="00DC32DA" w:rsidRPr="002A70E7" w:rsidRDefault="00DC32D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±17.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670F0" w14:textId="77777777" w:rsidR="00DC32DA" w:rsidRPr="002A70E7" w:rsidRDefault="00DC32DA" w:rsidP="00DC32DA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C9760F6" w14:textId="3E64C0FB" w:rsidR="00DC32DA" w:rsidRPr="002A70E7" w:rsidRDefault="0008511A" w:rsidP="00DC32DA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0.126</w:t>
            </w:r>
          </w:p>
        </w:tc>
      </w:tr>
    </w:tbl>
    <w:p w14:paraId="6EF1135B" w14:textId="77777777" w:rsidR="00DC32DA" w:rsidRPr="002A70E7" w:rsidRDefault="00DC32DA" w:rsidP="0079145D">
      <w:pPr>
        <w:rPr>
          <w:rFonts w:ascii="Times" w:hAnsi="Times" w:cstheme="minorHAnsi"/>
          <w:sz w:val="18"/>
          <w:szCs w:val="18"/>
        </w:rPr>
      </w:pPr>
    </w:p>
    <w:p w14:paraId="27F51B73" w14:textId="74F4292F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55DCD97F" w14:textId="7A50CDEE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08F92D55" w14:textId="5ACB47D5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438FAB31" w14:textId="79A75775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23D3097C" w14:textId="721F95C3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40C15120" w14:textId="5352190F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0F982586" w14:textId="0BA0FAA7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39BC8ADF" w14:textId="11285B51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5443DEC8" w14:textId="4AC68CE0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3E174EA2" w14:textId="1F306DDA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1FF3053C" w14:textId="491C9BBF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698FDD21" w14:textId="4F2326A9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128EFBE9" w14:textId="1262DD4F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75D0D3FF" w14:textId="6761D598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2F4C2114" w14:textId="77777777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61B19FB0" w14:textId="77777777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</w:p>
    <w:p w14:paraId="26391911" w14:textId="6CA93B4E" w:rsidR="00CE5355" w:rsidRPr="002A70E7" w:rsidRDefault="00CE5355" w:rsidP="0079145D">
      <w:pPr>
        <w:rPr>
          <w:rFonts w:ascii="Times" w:hAnsi="Times" w:cstheme="minorHAnsi"/>
          <w:sz w:val="18"/>
          <w:szCs w:val="18"/>
        </w:rPr>
      </w:pPr>
    </w:p>
    <w:p w14:paraId="335512F4" w14:textId="77777777" w:rsidR="0008511A" w:rsidRPr="002A70E7" w:rsidRDefault="0008511A" w:rsidP="0079145D">
      <w:pPr>
        <w:rPr>
          <w:rFonts w:ascii="Times" w:hAnsi="Times" w:cstheme="minorHAnsi"/>
          <w:sz w:val="18"/>
          <w:szCs w:val="18"/>
        </w:rPr>
      </w:pPr>
    </w:p>
    <w:p w14:paraId="45C2EE37" w14:textId="77777777" w:rsidR="008626A0" w:rsidRPr="002A70E7" w:rsidRDefault="008626A0" w:rsidP="008626A0">
      <w:pPr>
        <w:rPr>
          <w:rFonts w:ascii="Times" w:hAnsi="Times" w:cstheme="minorHAnsi"/>
          <w:i/>
          <w:iCs/>
          <w:sz w:val="18"/>
          <w:szCs w:val="18"/>
        </w:rPr>
      </w:pPr>
      <w:r w:rsidRPr="002A70E7">
        <w:rPr>
          <w:rFonts w:ascii="Times" w:hAnsi="Times" w:cstheme="minorHAnsi"/>
          <w:i/>
          <w:iCs/>
          <w:sz w:val="18"/>
          <w:szCs w:val="18"/>
        </w:rPr>
        <w:t>BSS, Baseline Severity Stratification, BMI, Body Mass Index;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Scale</w:t>
      </w:r>
    </w:p>
    <w:p w14:paraId="78DECB7D" w14:textId="77777777" w:rsidR="008626A0" w:rsidRPr="002A70E7" w:rsidRDefault="008626A0" w:rsidP="0079145D">
      <w:pPr>
        <w:rPr>
          <w:rFonts w:ascii="Times" w:hAnsi="Times" w:cstheme="minorHAnsi"/>
          <w:sz w:val="18"/>
          <w:szCs w:val="18"/>
        </w:rPr>
      </w:pPr>
    </w:p>
    <w:p w14:paraId="04E315E1" w14:textId="02B6FCBD" w:rsidR="00CE5355" w:rsidRPr="002A70E7" w:rsidRDefault="00CE5355" w:rsidP="0079145D">
      <w:pPr>
        <w:rPr>
          <w:rFonts w:ascii="Times" w:hAnsi="Times" w:cstheme="minorHAnsi"/>
          <w:b/>
          <w:bCs/>
          <w:sz w:val="18"/>
          <w:szCs w:val="18"/>
        </w:rPr>
      </w:pPr>
    </w:p>
    <w:p w14:paraId="5FC25453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AF8169C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00ABA8B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939A1DE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82F6D18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78C53031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A73A630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79827FCD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75EAC087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8B6A053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CCDC8B3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47BBB7DB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2623670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D3E3857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14F6DDCB" w14:textId="77777777" w:rsidR="0008511A" w:rsidRPr="002A70E7" w:rsidRDefault="0008511A" w:rsidP="00DC32D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2972023" w14:textId="39709C60" w:rsidR="00DC32DA" w:rsidRPr="002A70E7" w:rsidRDefault="00DC32DA" w:rsidP="00DC32DA">
      <w:pPr>
        <w:spacing w:line="276" w:lineRule="auto"/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lastRenderedPageBreak/>
        <w:t xml:space="preserve">Supplementary Table 4. </w:t>
      </w:r>
      <w:r w:rsidRPr="002A70E7">
        <w:rPr>
          <w:rFonts w:ascii="Times" w:hAnsi="Times" w:cstheme="minorHAnsi"/>
          <w:sz w:val="20"/>
          <w:szCs w:val="20"/>
        </w:rPr>
        <w:t xml:space="preserve"> Comparison of disease burden and change in scores of patients with lumbar disc herniation at 12-months post-operatively based on pre-operative OFI vs no OFI</w:t>
      </w:r>
      <w:r w:rsidR="00800948" w:rsidRPr="002A70E7">
        <w:rPr>
          <w:rFonts w:ascii="Times" w:hAnsi="Times" w:cstheme="minorHAnsi"/>
          <w:sz w:val="20"/>
          <w:szCs w:val="20"/>
        </w:rPr>
        <w:t xml:space="preserve"> who presented with predominant leg pain</w:t>
      </w:r>
      <w:r w:rsidRPr="002A70E7">
        <w:rPr>
          <w:rFonts w:ascii="Times" w:hAnsi="Times" w:cstheme="minorHAnsi"/>
          <w:sz w:val="20"/>
          <w:szCs w:val="20"/>
        </w:rPr>
        <w:t>. Continuous variables are presented as mean ± standard deviation and categorical variables as percentages (%)</w:t>
      </w:r>
    </w:p>
    <w:p w14:paraId="5F6A6EB4" w14:textId="1CD0C1A0" w:rsidR="000041D3" w:rsidRPr="002A70E7" w:rsidRDefault="000041D3" w:rsidP="00795462">
      <w:pPr>
        <w:rPr>
          <w:rFonts w:ascii="Times" w:hAnsi="Times"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98"/>
        <w:tblOverlap w:val="never"/>
        <w:tblW w:w="11054" w:type="dxa"/>
        <w:tblLayout w:type="fixed"/>
        <w:tblLook w:val="04A0" w:firstRow="1" w:lastRow="0" w:firstColumn="1" w:lastColumn="0" w:noHBand="0" w:noVBand="1"/>
      </w:tblPr>
      <w:tblGrid>
        <w:gridCol w:w="522"/>
        <w:gridCol w:w="893"/>
        <w:gridCol w:w="283"/>
        <w:gridCol w:w="1418"/>
        <w:gridCol w:w="992"/>
        <w:gridCol w:w="993"/>
        <w:gridCol w:w="850"/>
        <w:gridCol w:w="284"/>
        <w:gridCol w:w="850"/>
        <w:gridCol w:w="567"/>
        <w:gridCol w:w="1134"/>
        <w:gridCol w:w="1134"/>
        <w:gridCol w:w="283"/>
        <w:gridCol w:w="851"/>
      </w:tblGrid>
      <w:tr w:rsidR="00476686" w:rsidRPr="002A70E7" w14:paraId="0C0970C1" w14:textId="77777777" w:rsidTr="005B743F">
        <w:trPr>
          <w:trHeight w:val="138"/>
        </w:trPr>
        <w:tc>
          <w:tcPr>
            <w:tcW w:w="1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</w:tcPr>
          <w:p w14:paraId="37C4A8D0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83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0E8D120D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A3212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At 12 months post-operatively</w:t>
            </w:r>
          </w:p>
          <w:p w14:paraId="1D5FC2F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7632E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4D9A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F35A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Change in score</w:t>
            </w:r>
          </w:p>
        </w:tc>
      </w:tr>
      <w:tr w:rsidR="00476686" w:rsidRPr="002A70E7" w14:paraId="022EB3A2" w14:textId="77777777" w:rsidTr="005B743F">
        <w:trPr>
          <w:trHeight w:val="310"/>
        </w:trPr>
        <w:tc>
          <w:tcPr>
            <w:tcW w:w="141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61375AFA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23AA11DF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C64D0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1534605F" w14:textId="7F319080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1EA1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685D4193" w14:textId="7EB50003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(n=31)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9957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70D7FA1A" w14:textId="0AE6EB5F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(n=19)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2ABA9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03A041BF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6FD9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ACB4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7B95BC62" w14:textId="568B5A71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8E806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659A01B9" w14:textId="3F31AFE3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(n=31)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41045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3950CAFC" w14:textId="59A9DAAA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(n=19)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7FAA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832C8" w14:textId="77777777" w:rsidR="00476686" w:rsidRPr="002A70E7" w:rsidRDefault="00476686" w:rsidP="005B743F">
            <w:pPr>
              <w:pBdr>
                <w:right w:val="single" w:sz="4" w:space="4" w:color="auto"/>
              </w:pBd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01B11992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476686" w:rsidRPr="002A70E7" w14:paraId="3363FB99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AE0D2B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3C07C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0240D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E6E1E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3520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EF4A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7C1B75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63649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D861C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E8FC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FD9FB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E49CE6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476686" w:rsidRPr="002A70E7" w14:paraId="4DFD5F96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1DB7E078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22B24CD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2F91B5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F5A04D" w14:textId="33D6E00D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1371C0" w14:textId="216194A4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FFD368" w14:textId="1606D4F3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5DEB9D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24ADAB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7457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1105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FBD9B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DBA5E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8951E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476686" w:rsidRPr="002A70E7" w14:paraId="0137E093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0C48E678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3BE4F6D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F9ED8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1A2139" w14:textId="6D89868A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793EA1" w14:textId="1D8292B4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6485CC" w14:textId="2901567B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6DBEBF" w14:textId="176C8F10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0.518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3B84D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43C0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604936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E586F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769BB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0EFAF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476686" w:rsidRPr="002A70E7" w14:paraId="4B50EB7A" w14:textId="77777777" w:rsidTr="005B743F">
        <w:trPr>
          <w:trHeight w:val="257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57AF0C44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17674A1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65275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A23EBF" w14:textId="4ADA94F8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4DE393" w14:textId="1AD18CE2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207577" w14:textId="7FD9A0CC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4721C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E6ECE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B93F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08451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4F85CE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CD12BD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4D3DF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476686" w:rsidRPr="002A70E7" w14:paraId="64EDB2CC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667C83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C39B96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495D9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55CD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7174B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56FC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0D6BAC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88B89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3DEFBE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3384C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33812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78EE317E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476686" w:rsidRPr="002A70E7" w14:paraId="7093E2E2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0DF1180D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5345953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53C49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AA4719" w14:textId="6373A348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766D5D" w14:textId="0088D7C5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4E561C" w14:textId="43C2732E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4A5B65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A108C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9D6DD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14B4B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651DC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33501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93D660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476686" w:rsidRPr="002A70E7" w14:paraId="701AA826" w14:textId="77777777" w:rsidTr="005B743F">
        <w:trPr>
          <w:trHeight w:val="90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7473F946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02EF854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F978C5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9AF7A2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1AC21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93D33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1A413E" w14:textId="245C2188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0.80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45A8B5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62902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FF1F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31779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C5439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E644D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476686" w:rsidRPr="002A70E7" w14:paraId="0D436FEC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</w:tcPr>
          <w:p w14:paraId="49B1B343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136FC1D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72B82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FA548" w14:textId="5578E612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49165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AD285" w14:textId="42E0CC5D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AF17C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CF129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8FE1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8FDB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A4040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7FD14F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28D996C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476686" w:rsidRPr="002A70E7" w14:paraId="737B2529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29603D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5DFB2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84981" w14:textId="50338D72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9.2±3.3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8A0E4" w14:textId="6F3A74D4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7.8±2.0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15286" w14:textId="233FCBF6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11.4±3.8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7B6B9" w14:textId="3409293A" w:rsidR="00476686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699B1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FB0EC" w14:textId="4C3D4550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-3.5±6.6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33955" w14:textId="25D505F9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-0.2±1.6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B456C" w14:textId="24BCAFB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-9.0±7.9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432E61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7571987" w14:textId="7A9CB1A3" w:rsidR="00476686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476686" w:rsidRPr="002A70E7" w14:paraId="1FFEE65B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4D7CEB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BE3A4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EC01D" w14:textId="65780FEB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4.1±5.2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CD800" w14:textId="531C2986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4.5±5.2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74C12" w14:textId="2F456AF3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3.4±5.3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E20BB" w14:textId="26609A55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1AB01A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2AD2F" w14:textId="5884A37B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-9.7±7.6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AD8D0" w14:textId="2BD25F72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-7.0±7.4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C7D66" w14:textId="03CEE4C9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-14.2±5.5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63AA17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6810DE6" w14:textId="5B9E7730" w:rsidR="00476686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476686" w:rsidRPr="002A70E7" w14:paraId="6E66D659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D7F492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CE51C4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3A60B" w14:textId="4A787DB5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7.7±11.9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5C5AB" w14:textId="140AEC5D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7.2±1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D0A82" w14:textId="0D9CCE0E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8.4±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13.0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911D1" w14:textId="6BEAAE90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1D4AAF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6C130" w14:textId="7A4D524D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-36.9±17.4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E2F53" w14:textId="1251A1E6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32.3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A314F" w14:textId="34D6C664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62795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4D5F00D" w14:textId="65BA4066" w:rsidR="00476686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</w:t>
            </w:r>
            <w:r w:rsidR="00800948"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010</w:t>
            </w:r>
          </w:p>
        </w:tc>
      </w:tr>
      <w:tr w:rsidR="00476686" w:rsidRPr="002A70E7" w14:paraId="542763E0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39F3F0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back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5035B3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8E314" w14:textId="096B8441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1.3±2.2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C41F1" w14:textId="6A17C791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1.4±2.3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AA5ED" w14:textId="7FB288F0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1.3±2.2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C33BC" w14:textId="159F0BDF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B9ADCF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D9100" w14:textId="7B8214F5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08CB0" w14:textId="338BBCA8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1EDB0" w14:textId="424A0C80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686A28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CBD45B2" w14:textId="3E2FECC6" w:rsidR="00476686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0.026</w:t>
            </w:r>
          </w:p>
        </w:tc>
      </w:tr>
      <w:tr w:rsidR="00476686" w:rsidRPr="002A70E7" w14:paraId="58C31829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2F7AA5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leg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680BF7D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F1D69" w14:textId="5E600332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1.8±2.4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840C7" w14:textId="090908D6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1.7±2.2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9E10B" w14:textId="04E0620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1.9±2.7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B392A" w14:textId="5947BB18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CCD5C0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10A42" w14:textId="26B19239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341D8" w14:textId="72E4F3CA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-6.0±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1DA55" w14:textId="5AE87F40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81B7B5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27189E0" w14:textId="53C46B99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0.419</w:t>
            </w:r>
          </w:p>
        </w:tc>
      </w:tr>
      <w:tr w:rsidR="00476686" w:rsidRPr="002A70E7" w14:paraId="45485D1A" w14:textId="77777777" w:rsidTr="005B743F">
        <w:trPr>
          <w:trHeight w:val="211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82C92B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VAS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C5328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F0BE2" w14:textId="32CAD3AA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80.2±11.4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7BB96" w14:textId="0B2B8126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80.5±10.3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44534" w14:textId="140BB929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79.7±13.3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FC251" w14:textId="4BD83C18" w:rsidR="00476686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E82E0" w14:textId="77777777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FC97A" w14:textId="7D1514BC" w:rsidR="00476686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29.4</w:t>
            </w:r>
            <w:r w:rsidR="00476686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20.8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E14221" w14:textId="66898198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23.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B2F315" w14:textId="7D680D1C" w:rsidR="00476686" w:rsidRPr="002A70E7" w:rsidRDefault="00476686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459A7" w14:textId="77777777" w:rsidR="00476686" w:rsidRPr="002A70E7" w:rsidRDefault="00476686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A901A29" w14:textId="230F7E5F" w:rsidR="00476686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0.003</w:t>
            </w:r>
          </w:p>
        </w:tc>
      </w:tr>
    </w:tbl>
    <w:p w14:paraId="0FA0D013" w14:textId="21C28A6D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3F4547B2" w14:textId="1BD99160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3804D764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2E2D9355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1ABA8AC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9D5259C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CCC15FE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361EBB9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16380573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E3759A1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452C7477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066CEF6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76B45512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0195E055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E1F0F14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2ED2013E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44DC03F6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AED27C5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859F55A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79512F90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AD13C6C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9D3D866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472C7670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255D2DA5" w14:textId="44713C8B" w:rsidR="008626A0" w:rsidRPr="002A70E7" w:rsidRDefault="008626A0" w:rsidP="008626A0">
      <w:pPr>
        <w:rPr>
          <w:rFonts w:ascii="Times" w:hAnsi="Times" w:cstheme="minorHAnsi"/>
          <w:i/>
          <w:iCs/>
          <w:sz w:val="18"/>
          <w:szCs w:val="18"/>
        </w:rPr>
      </w:pPr>
      <w:r w:rsidRPr="002A70E7">
        <w:rPr>
          <w:rFonts w:ascii="Times" w:hAnsi="Times" w:cstheme="minorHAnsi"/>
          <w:i/>
          <w:iCs/>
          <w:sz w:val="18"/>
          <w:szCs w:val="18"/>
        </w:rPr>
        <w:t>BSS, Baseline Severity Stratification, BMI, Body Mass Index;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Scale</w:t>
      </w:r>
    </w:p>
    <w:p w14:paraId="04AABE8F" w14:textId="77777777" w:rsidR="008626A0" w:rsidRPr="002A70E7" w:rsidRDefault="008626A0" w:rsidP="00795462">
      <w:pPr>
        <w:rPr>
          <w:rFonts w:ascii="Times" w:hAnsi="Times" w:cstheme="minorHAnsi"/>
          <w:sz w:val="18"/>
          <w:szCs w:val="18"/>
        </w:rPr>
      </w:pPr>
    </w:p>
    <w:p w14:paraId="5CF854CC" w14:textId="156B1F64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499FF62D" w14:textId="18B3F4B1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4ABEE3B2" w14:textId="78D4ABD5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11D10304" w14:textId="1A6D7504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742ED5A5" w14:textId="43C707D0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45838D8E" w14:textId="62DA5601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6D2240E6" w14:textId="56209DE8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3C56ABEB" w14:textId="640E19A8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0BFB2038" w14:textId="3C0FC42F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43E60F9F" w14:textId="6BF22AB7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445D9429" w14:textId="5509AF1A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6F8F59D9" w14:textId="6976DF21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105AD43A" w14:textId="078C6361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2FCD3D75" w14:textId="6FBB7456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056B0859" w14:textId="762BF09B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0EBA65F2" w14:textId="1FE59D4D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46D06924" w14:textId="445E5F92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7385478A" w14:textId="5B1681BA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097B9B82" w14:textId="66098305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15F44AE2" w14:textId="57E98170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34178E83" w14:textId="37BA2692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7B666EBA" w14:textId="23B2BE8C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p w14:paraId="423C3B81" w14:textId="247D7AF1" w:rsidR="00476686" w:rsidRPr="002A70E7" w:rsidRDefault="00476686" w:rsidP="00476686">
      <w:pPr>
        <w:spacing w:line="276" w:lineRule="auto"/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t xml:space="preserve">Supplementary Table </w:t>
      </w:r>
      <w:r w:rsidR="0008511A" w:rsidRPr="002A70E7">
        <w:rPr>
          <w:rFonts w:ascii="Times" w:hAnsi="Times" w:cstheme="minorHAnsi"/>
          <w:b/>
          <w:bCs/>
          <w:sz w:val="20"/>
          <w:szCs w:val="20"/>
        </w:rPr>
        <w:t>5</w:t>
      </w:r>
      <w:r w:rsidRPr="002A70E7">
        <w:rPr>
          <w:rFonts w:ascii="Times" w:hAnsi="Times" w:cstheme="minorHAnsi"/>
          <w:b/>
          <w:bCs/>
          <w:sz w:val="20"/>
          <w:szCs w:val="20"/>
        </w:rPr>
        <w:t xml:space="preserve">. </w:t>
      </w:r>
      <w:r w:rsidRPr="002A70E7">
        <w:rPr>
          <w:rFonts w:ascii="Times" w:hAnsi="Times" w:cstheme="minorHAnsi"/>
          <w:sz w:val="20"/>
          <w:szCs w:val="20"/>
        </w:rPr>
        <w:t xml:space="preserve"> Comparison of disease burden and change in scores of patients with lumbar disc herniation</w:t>
      </w:r>
      <w:r w:rsidR="0008511A" w:rsidRPr="002A70E7">
        <w:rPr>
          <w:rFonts w:ascii="Times" w:hAnsi="Times" w:cstheme="minorHAnsi"/>
          <w:sz w:val="20"/>
          <w:szCs w:val="20"/>
        </w:rPr>
        <w:t xml:space="preserve"> </w:t>
      </w:r>
      <w:r w:rsidRPr="002A70E7">
        <w:rPr>
          <w:rFonts w:ascii="Times" w:hAnsi="Times" w:cstheme="minorHAnsi"/>
          <w:sz w:val="20"/>
          <w:szCs w:val="20"/>
        </w:rPr>
        <w:t>at 12-months post-operatively based on pre-operative OFI vs no OFI</w:t>
      </w:r>
      <w:r w:rsidR="00800948" w:rsidRPr="002A70E7">
        <w:rPr>
          <w:rFonts w:ascii="Times" w:hAnsi="Times" w:cstheme="minorHAnsi"/>
          <w:sz w:val="20"/>
          <w:szCs w:val="20"/>
        </w:rPr>
        <w:t xml:space="preserve"> </w:t>
      </w:r>
      <w:r w:rsidR="00480F94" w:rsidRPr="002A70E7">
        <w:rPr>
          <w:rFonts w:ascii="Times" w:hAnsi="Times" w:cstheme="minorHAnsi"/>
          <w:sz w:val="20"/>
          <w:szCs w:val="20"/>
        </w:rPr>
        <w:t>who presented</w:t>
      </w:r>
      <w:r w:rsidR="00800948" w:rsidRPr="002A70E7">
        <w:rPr>
          <w:rFonts w:ascii="Times" w:hAnsi="Times" w:cstheme="minorHAnsi"/>
          <w:sz w:val="20"/>
          <w:szCs w:val="20"/>
        </w:rPr>
        <w:t xml:space="preserve"> with equal back and leg pain</w:t>
      </w:r>
      <w:r w:rsidRPr="002A70E7">
        <w:rPr>
          <w:rFonts w:ascii="Times" w:hAnsi="Times" w:cstheme="minorHAnsi"/>
          <w:sz w:val="20"/>
          <w:szCs w:val="20"/>
        </w:rPr>
        <w:t>. Continuous variables are presented as mean ± standard deviation and categorical variables as percentages (%)</w:t>
      </w:r>
    </w:p>
    <w:p w14:paraId="1B44C6C5" w14:textId="2BD72C16" w:rsidR="00476686" w:rsidRPr="002A70E7" w:rsidRDefault="00476686" w:rsidP="00795462">
      <w:pPr>
        <w:rPr>
          <w:rFonts w:ascii="Times" w:hAnsi="Times"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98"/>
        <w:tblOverlap w:val="never"/>
        <w:tblW w:w="11054" w:type="dxa"/>
        <w:tblLayout w:type="fixed"/>
        <w:tblLook w:val="04A0" w:firstRow="1" w:lastRow="0" w:firstColumn="1" w:lastColumn="0" w:noHBand="0" w:noVBand="1"/>
      </w:tblPr>
      <w:tblGrid>
        <w:gridCol w:w="522"/>
        <w:gridCol w:w="893"/>
        <w:gridCol w:w="283"/>
        <w:gridCol w:w="1418"/>
        <w:gridCol w:w="992"/>
        <w:gridCol w:w="993"/>
        <w:gridCol w:w="850"/>
        <w:gridCol w:w="284"/>
        <w:gridCol w:w="850"/>
        <w:gridCol w:w="567"/>
        <w:gridCol w:w="1134"/>
        <w:gridCol w:w="1134"/>
        <w:gridCol w:w="283"/>
        <w:gridCol w:w="851"/>
      </w:tblGrid>
      <w:tr w:rsidR="00501177" w:rsidRPr="002A70E7" w14:paraId="2571F233" w14:textId="77777777" w:rsidTr="005B743F">
        <w:trPr>
          <w:trHeight w:val="138"/>
        </w:trPr>
        <w:tc>
          <w:tcPr>
            <w:tcW w:w="1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</w:tcPr>
          <w:p w14:paraId="71F4B1CA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83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53558C84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C80C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At 12 months post-operatively</w:t>
            </w:r>
          </w:p>
          <w:p w14:paraId="58E5A13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7BBE2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FD0A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5553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Change in score</w:t>
            </w:r>
          </w:p>
        </w:tc>
      </w:tr>
      <w:tr w:rsidR="00501177" w:rsidRPr="002A70E7" w14:paraId="701717C1" w14:textId="77777777" w:rsidTr="005B743F">
        <w:trPr>
          <w:trHeight w:val="310"/>
        </w:trPr>
        <w:tc>
          <w:tcPr>
            <w:tcW w:w="141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1F654740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0B6B28FC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01102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68693BD0" w14:textId="4AA62793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(n=35)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87C5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34371762" w14:textId="66FF1678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(n=12)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8D52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5C662F1B" w14:textId="5C678530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(n=23)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9F4E6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7FA51070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4A6AC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B1CC7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58FBE7B7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5471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26B662D4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(n=31)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FA2E7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41D46D35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(n=19)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E6106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CE3B1" w14:textId="77777777" w:rsidR="00501177" w:rsidRPr="002A70E7" w:rsidRDefault="00501177" w:rsidP="005B743F">
            <w:pPr>
              <w:pBdr>
                <w:right w:val="single" w:sz="4" w:space="4" w:color="auto"/>
              </w:pBd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5E07E633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501177" w:rsidRPr="002A70E7" w14:paraId="78AF0877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F7302A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FF8835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19480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BED4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BCA36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963A4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C0653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8CD1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1F0A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B3BEC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96981C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C56600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501177" w:rsidRPr="002A70E7" w14:paraId="36F4FBD4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6DE4BD35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B3B7D61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45FE6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3E961A" w14:textId="07410B16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1162FA" w14:textId="1F578358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0ECA4B" w14:textId="0321E35C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735EF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0DDFC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F814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207243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CC67E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BA002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5853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501177" w:rsidRPr="002A70E7" w14:paraId="0D0EF567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6F6DD439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6373713C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CC059A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FFD9FB" w14:textId="4BC2447F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5A67C0" w14:textId="4174F6CD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4AE400" w14:textId="116BAF40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19B722" w14:textId="66B10878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9352B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A102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971F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850DF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763185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56A543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501177" w:rsidRPr="002A70E7" w14:paraId="3B3CBCAF" w14:textId="77777777" w:rsidTr="005B743F">
        <w:trPr>
          <w:trHeight w:val="257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11E91FDA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777A0D9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627695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6BEC1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4E51BC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A23F22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5CF125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9BBA3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4668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1F8957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E49F2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BA7F1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ABADF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501177" w:rsidRPr="002A70E7" w14:paraId="0CD7EDC7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1F6004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B33625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1083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56A4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B953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73963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217AD6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21E7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8647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33F3C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9DD35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10C26636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501177" w:rsidRPr="002A70E7" w14:paraId="7D81ED08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52C99BB2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B66E28B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0DB10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4D6523" w14:textId="1B9D8AEA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2DB266" w14:textId="32ED3836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21E638" w14:textId="51829D3B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89D33A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792C97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0728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256394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69FEC2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5F11B9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7B75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501177" w:rsidRPr="002A70E7" w14:paraId="273C1792" w14:textId="77777777" w:rsidTr="005B743F">
        <w:trPr>
          <w:trHeight w:val="90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7C6F36FA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19D0463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BE35A4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1C88B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B6319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996EE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3FA5B3" w14:textId="2FA42117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C49687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F6BF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6EDCE4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D0D1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8B10E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5467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501177" w:rsidRPr="002A70E7" w14:paraId="18DB8908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</w:tcPr>
          <w:p w14:paraId="4761108F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71C51397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8D794C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332C0" w14:textId="4A33AFE0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EB6E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CB7BC" w14:textId="285B0F32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150A9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10210F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1291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26619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3818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7D1DF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3DF270BB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501177" w:rsidRPr="002A70E7" w14:paraId="32FD25C0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24BC3E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56632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78837" w14:textId="279AFCDE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9.4±2.0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1A223" w14:textId="07DFB168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7.9±1.7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5F1CE" w14:textId="0CA4D52E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10.2±1.6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A448D" w14:textId="23BB1EFF" w:rsidR="00501177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14B176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8C659" w14:textId="4F7968DF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±6.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0E0CF0" w14:textId="1ED2C140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-0.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32D66" w14:textId="186CE51C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C19691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FBA23D3" w14:textId="1EC89114" w:rsidR="00501177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01177" w:rsidRPr="002A70E7" w14:paraId="69EFAFFB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9E1742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EF1705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2DEB5" w14:textId="66FA8010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3.5±5.2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66899" w14:textId="4BD1E133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4.0±5.3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77AD2" w14:textId="3CBE35E2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3.3±5.2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F8E79" w14:textId="07F8D9A6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D99D09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A5463" w14:textId="796CCDB2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10.3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42604" w14:textId="1B1350E9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34F4E" w14:textId="1EEB9AD2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2633B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09B8952" w14:textId="380E8B91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0.134</w:t>
            </w:r>
          </w:p>
        </w:tc>
      </w:tr>
      <w:tr w:rsidR="00501177" w:rsidRPr="002A70E7" w14:paraId="12493162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3F1BEF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1F666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881AA" w14:textId="6278DE8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5.3±6.3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34772" w14:textId="0B702D81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6.0±8.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8E7CF" w14:textId="1BB86890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5.0±5.1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1D2BC" w14:textId="3191574E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BE244D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38C0A" w14:textId="1685D046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20.7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05551" w14:textId="52CC0C3F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.3±1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5DDAB" w14:textId="20E680DA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45A968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7480F523" w14:textId="1BA82930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0.117</w:t>
            </w:r>
          </w:p>
        </w:tc>
      </w:tr>
      <w:tr w:rsidR="00501177" w:rsidRPr="002A70E7" w14:paraId="081CE7BB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F84536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back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83DC77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DB5BF" w14:textId="1C4D486F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0.3±0.6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2253E" w14:textId="01E195F9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0.5±0.9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BB8F4" w14:textId="053877F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0.2±0.4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3452D" w14:textId="3D7D5E94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B1B5B4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47284" w14:textId="1B2754D4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9E74D" w14:textId="23AFA606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B5B66" w14:textId="1B1C6BAB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.9±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5E3D82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86A7BD1" w14:textId="087C9FB0" w:rsidR="00501177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0.156</w:t>
            </w:r>
          </w:p>
        </w:tc>
      </w:tr>
      <w:tr w:rsidR="00501177" w:rsidRPr="002A70E7" w14:paraId="28FD00F4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F2AC80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leg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D093DA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4D482" w14:textId="7C355675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0.9±1.3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194F8C" w14:textId="000152C1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1.7±0.9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DA345" w14:textId="694DBDAF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0.8±1.4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D802E" w14:textId="34BC565F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6B572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A4E8E" w14:textId="2EE0BAB1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44EAB" w14:textId="01FA5CCF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6AA8A0" w14:textId="15FDAFFE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D3C5F0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F5D4A6D" w14:textId="1655CF99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0.407</w:t>
            </w:r>
          </w:p>
        </w:tc>
      </w:tr>
      <w:tr w:rsidR="00501177" w:rsidRPr="002A70E7" w14:paraId="07D68B43" w14:textId="77777777" w:rsidTr="005B743F">
        <w:trPr>
          <w:trHeight w:val="211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1A63D1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VAS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3EDDE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9262E" w14:textId="53BD92E6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86.0±7.1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A85F5" w14:textId="45312071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86.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±5.7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1DA47" w14:textId="1B6717B9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85.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±7.8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F9A34" w14:textId="2A886410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0.971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B9082" w14:textId="77777777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3C056" w14:textId="2CF4C632" w:rsidR="00501177" w:rsidRPr="002A70E7" w:rsidRDefault="00DC634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34.0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22</w:t>
            </w:r>
            <w:r w:rsidR="0050117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69FD9" w14:textId="62D19445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80094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F245F" w14:textId="71D57331" w:rsidR="00501177" w:rsidRPr="002A70E7" w:rsidRDefault="0050117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DC634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31080" w14:textId="77777777" w:rsidR="00501177" w:rsidRPr="002A70E7" w:rsidRDefault="00501177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79CDCFC" w14:textId="3EFFD76A" w:rsidR="00501177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0.036</w:t>
            </w:r>
          </w:p>
        </w:tc>
      </w:tr>
    </w:tbl>
    <w:p w14:paraId="78C31444" w14:textId="24E4B989" w:rsidR="00501177" w:rsidRPr="002A70E7" w:rsidRDefault="00501177" w:rsidP="00795462">
      <w:pPr>
        <w:rPr>
          <w:rFonts w:ascii="Times" w:hAnsi="Times" w:cstheme="minorHAnsi"/>
          <w:sz w:val="18"/>
          <w:szCs w:val="18"/>
        </w:rPr>
      </w:pPr>
    </w:p>
    <w:p w14:paraId="75AE6FF1" w14:textId="09646969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6314BED0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2BA4551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005BA04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3E65405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0C43C0B9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FE3FAD4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1E3067E3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43F7F23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45A3A21F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611C3D2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099169C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11BA0FB8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CE56958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0CD1255B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73591DC5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4A741223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2B42A26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9FDE47C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43991631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72C9FCE7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4FA00294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0448D535" w14:textId="49F82493" w:rsidR="008626A0" w:rsidRPr="002A70E7" w:rsidRDefault="008626A0" w:rsidP="008626A0">
      <w:pPr>
        <w:rPr>
          <w:rFonts w:ascii="Times" w:hAnsi="Times" w:cstheme="minorHAnsi"/>
          <w:i/>
          <w:iCs/>
          <w:sz w:val="18"/>
          <w:szCs w:val="18"/>
        </w:rPr>
      </w:pPr>
      <w:r w:rsidRPr="002A70E7">
        <w:rPr>
          <w:rFonts w:ascii="Times" w:hAnsi="Times" w:cstheme="minorHAnsi"/>
          <w:i/>
          <w:iCs/>
          <w:sz w:val="18"/>
          <w:szCs w:val="18"/>
        </w:rPr>
        <w:t>BSS, Baseline Severity Stratification, BMI, Body Mass Index;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Scale</w:t>
      </w:r>
    </w:p>
    <w:p w14:paraId="6C2C8DCD" w14:textId="77777777" w:rsidR="008626A0" w:rsidRPr="002A70E7" w:rsidRDefault="008626A0" w:rsidP="00795462">
      <w:pPr>
        <w:rPr>
          <w:rFonts w:ascii="Times" w:hAnsi="Times" w:cstheme="minorHAnsi"/>
          <w:sz w:val="18"/>
          <w:szCs w:val="18"/>
        </w:rPr>
      </w:pPr>
    </w:p>
    <w:p w14:paraId="459089ED" w14:textId="52B0FB51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6AA644C4" w14:textId="07A8F417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77A8C482" w14:textId="2087AB3C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0FC0E7F4" w14:textId="7594A2FD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623DB02E" w14:textId="739CC0AE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5F98C999" w14:textId="037ACC20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18F59D6D" w14:textId="21A5221C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571A58E6" w14:textId="28D14965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7FF9795C" w14:textId="20B1BE2D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5DD992A5" w14:textId="7EDBBD06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4EEF7D66" w14:textId="54AA9363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2EE514EF" w14:textId="2560D1BE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0E5B335A" w14:textId="5BCDC88E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0093C6A8" w14:textId="4038D10E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5EB8DE80" w14:textId="753CC6B0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379F473F" w14:textId="747D18B8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7E2A4D11" w14:textId="37DB79B1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79D84028" w14:textId="78223BF5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546328E7" w14:textId="7B250C57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5757716C" w14:textId="50A713FA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263FBE3A" w14:textId="67143B22" w:rsidR="003A02DE" w:rsidRPr="002A70E7" w:rsidRDefault="003A02DE" w:rsidP="003A02DE">
      <w:pPr>
        <w:spacing w:line="276" w:lineRule="auto"/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t xml:space="preserve">Supplementary Table 6. </w:t>
      </w:r>
      <w:r w:rsidRPr="002A70E7">
        <w:rPr>
          <w:rFonts w:ascii="Times" w:hAnsi="Times" w:cstheme="minorHAnsi"/>
          <w:sz w:val="20"/>
          <w:szCs w:val="20"/>
        </w:rPr>
        <w:t xml:space="preserve"> Comparison of disease burden and change in scores of patients with lumbar disc herniation </w:t>
      </w:r>
      <w:r w:rsidR="008626A0" w:rsidRPr="002A70E7">
        <w:rPr>
          <w:rFonts w:ascii="Times" w:hAnsi="Times" w:cstheme="minorHAnsi"/>
          <w:sz w:val="20"/>
          <w:szCs w:val="20"/>
        </w:rPr>
        <w:t xml:space="preserve">and no history of spine surgery </w:t>
      </w:r>
      <w:r w:rsidRPr="002A70E7">
        <w:rPr>
          <w:rFonts w:ascii="Times" w:hAnsi="Times" w:cstheme="minorHAnsi"/>
          <w:sz w:val="20"/>
          <w:szCs w:val="20"/>
        </w:rPr>
        <w:t>at 12-months post-operatively based on pre-operative OFI vs no OFI. Continuous variables are presented as mean ± standard deviation and categorical variables as percentages (%)</w:t>
      </w:r>
    </w:p>
    <w:p w14:paraId="74A418E6" w14:textId="283B48FC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98"/>
        <w:tblOverlap w:val="never"/>
        <w:tblW w:w="11054" w:type="dxa"/>
        <w:tblLayout w:type="fixed"/>
        <w:tblLook w:val="04A0" w:firstRow="1" w:lastRow="0" w:firstColumn="1" w:lastColumn="0" w:noHBand="0" w:noVBand="1"/>
      </w:tblPr>
      <w:tblGrid>
        <w:gridCol w:w="522"/>
        <w:gridCol w:w="893"/>
        <w:gridCol w:w="283"/>
        <w:gridCol w:w="1418"/>
        <w:gridCol w:w="992"/>
        <w:gridCol w:w="993"/>
        <w:gridCol w:w="850"/>
        <w:gridCol w:w="284"/>
        <w:gridCol w:w="850"/>
        <w:gridCol w:w="567"/>
        <w:gridCol w:w="1134"/>
        <w:gridCol w:w="1134"/>
        <w:gridCol w:w="283"/>
        <w:gridCol w:w="851"/>
      </w:tblGrid>
      <w:tr w:rsidR="003A02DE" w:rsidRPr="002A70E7" w14:paraId="2C469AFB" w14:textId="77777777" w:rsidTr="005B743F">
        <w:trPr>
          <w:trHeight w:val="138"/>
        </w:trPr>
        <w:tc>
          <w:tcPr>
            <w:tcW w:w="1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</w:tcPr>
          <w:p w14:paraId="0DDFEDEC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83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62B733A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55AF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At 12 months post-operatively</w:t>
            </w:r>
          </w:p>
          <w:p w14:paraId="64C0AD7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CB83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37F4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69F3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Change in score</w:t>
            </w:r>
          </w:p>
        </w:tc>
      </w:tr>
      <w:tr w:rsidR="003A02DE" w:rsidRPr="002A70E7" w14:paraId="274F40F8" w14:textId="77777777" w:rsidTr="005B743F">
        <w:trPr>
          <w:trHeight w:val="310"/>
        </w:trPr>
        <w:tc>
          <w:tcPr>
            <w:tcW w:w="141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2BB46A26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4358FAE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EA4F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2C2AABC3" w14:textId="5564E324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(n=86)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C152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76938327" w14:textId="65B6C0CA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(n=40)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B6C3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7B13A6B0" w14:textId="7857D095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(n=46)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EEA1ED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4CC6E1D4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26EF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7B14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1457D4F2" w14:textId="08A8D485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8626A0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1029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3E1CF096" w14:textId="246340E0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8626A0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677E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65725804" w14:textId="58400B53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8626A0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78AC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3379A" w14:textId="77777777" w:rsidR="003A02DE" w:rsidRPr="002A70E7" w:rsidRDefault="003A02DE" w:rsidP="005B743F">
            <w:pPr>
              <w:pBdr>
                <w:right w:val="single" w:sz="4" w:space="4" w:color="auto"/>
              </w:pBd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40F8E3F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065AC344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7C3EB1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7DC28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D622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C591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20A2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BD1A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36036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E42B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14ED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F9DC4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8471B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0BAF8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4FE07D9D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6301B1A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30995CE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C4F1E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8009BF" w14:textId="132F768F" w:rsidR="003A02DE" w:rsidRPr="002A70E7" w:rsidRDefault="003A02DE" w:rsidP="003A02DE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02C964" w14:textId="6B79C2E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F4D579" w14:textId="3C3070EF" w:rsidR="003A02DE" w:rsidRPr="002A70E7" w:rsidRDefault="003A02DE" w:rsidP="003A02DE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AE5C2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10F0F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84C0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8999C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DC92E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FD53D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6D68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4B84A07A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723FCCF2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4A64E36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132F7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114E90" w14:textId="51804070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FFABBA" w14:textId="530F2842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6BC801" w14:textId="113CFE7E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E48225" w14:textId="6D05EB2B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61664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CE13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9FD9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032DB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FD18A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8670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3A02DE" w:rsidRPr="002A70E7" w14:paraId="1FF91114" w14:textId="77777777" w:rsidTr="005B743F">
        <w:trPr>
          <w:trHeight w:val="257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3A0D3F9D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94E34F7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52B3C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C7E781" w14:textId="5593F053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0936A0" w14:textId="4FF9AA40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816E25" w14:textId="3DA514F0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6B48F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DC4A6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E731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31D28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66867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40917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A4C9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265EEB2C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10E60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55C2D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03DD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25B6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9F5A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2FDF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149EF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3BEE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F74D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23C8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A94B3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20B6F84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5AE41ED8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2270BFBE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A789DCF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4AFA7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77B97E" w14:textId="34F9EFB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13DFD5" w14:textId="67E9A78E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7EA5AE" w14:textId="004BE33B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A6B9A3" w14:textId="594446BE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2C693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E773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0775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DF4F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9C0E8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57C7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3A02DE" w:rsidRPr="002A70E7" w14:paraId="51EB8EE8" w14:textId="77777777" w:rsidTr="005B743F">
        <w:trPr>
          <w:trHeight w:val="90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7C8020DA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A7949F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17BC2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9B320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DB70E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86AAC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5266DD" w14:textId="1155232C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410CB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1BFE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7C626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D6EC1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2B374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F5207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17371DD2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</w:tcPr>
          <w:p w14:paraId="54D64906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3BBC56DA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5CC3B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CE0C7" w14:textId="533678D3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80CF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5E499" w14:textId="6649022F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FBA5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2D7A7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1259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BE85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C834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66284C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0B24A0B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00F850DF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7FCCBE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DE6B7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E8BC8" w14:textId="4566C3FF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9.3±2.8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52451" w14:textId="0F151929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7.7±1.6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EF4CB" w14:textId="2043838C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10.7±2.9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1E086" w14:textId="37A71098" w:rsidR="003A02DE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EF37D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D1D2E" w14:textId="42E8F0E8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-4.2±6.4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50F6D" w14:textId="1DAD40AD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-0.5±1.5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DBEC3" w14:textId="6450791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-7.4±7.3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0C1A7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C6099C7" w14:textId="53A9749D" w:rsidR="003A02DE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A02DE" w:rsidRPr="002A70E7" w14:paraId="0F3D1EB8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432BDD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F6A79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8E74F" w14:textId="0AAB0C68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3.4±4.7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EA129" w14:textId="3E47914F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3.4±4.4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9651B" w14:textId="5F4C2A89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3.4±5.0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489406" w14:textId="7B8C86EE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63948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4E90A" w14:textId="66A9BFC9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-10.4±6.9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CE5BF" w14:textId="6849DA54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-7.6±6.9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6A44E" w14:textId="0D547BBE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-12.9±5.8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0A2EF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4B8590C" w14:textId="50782BF5" w:rsidR="003A02DE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A02DE" w:rsidRPr="002A70E7" w14:paraId="744C2C86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D027E6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977F1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37BB5" w14:textId="04F79864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5.5±7.7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DDAD3E" w14:textId="658B131A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4.9±5.5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BD8DE" w14:textId="038052BD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6.1±9.1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BC970" w14:textId="0379302C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FBB33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7238B" w14:textId="6A20BAC0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-38.1±18.6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B47D0" w14:textId="794B4F69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-31.3±14.7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ED8DF" w14:textId="61CE34F8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-44.1±19.7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92A27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3A6FF664" w14:textId="72E0AC59" w:rsidR="003A02DE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A02DE" w:rsidRPr="002A70E7" w14:paraId="048A72EC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54F47C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back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3410C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4E3C2" w14:textId="7C3E62D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0.7±1.4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52632B" w14:textId="16B4EC5E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0.8±1.4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32C5C" w14:textId="0D06C183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0.6±1.5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980B1" w14:textId="5B6E2FC4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AD3C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B4C18" w14:textId="6A720A1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-5.7±3.1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D2DD41" w14:textId="762A9C6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-4.4±3.</w:t>
            </w:r>
            <w:r w:rsidR="008626A0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EEAB7" w14:textId="5F965FB8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-6.7±2.7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FF6D90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A1AE330" w14:textId="0D3600AA" w:rsidR="003A02DE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3A02DE" w:rsidRPr="002A70E7" w14:paraId="627B72D6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6769FA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leg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59760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2056C" w14:textId="70146AFC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1.3±1.9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6C518" w14:textId="7E6BB492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1.2±1.7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400C9" w14:textId="7A1B95B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1.3±2.1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EFB68" w14:textId="0FE06C21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BF9D3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E6DE5" w14:textId="7A08EA10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-6.5±2.4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A9ECA" w14:textId="7EA63C0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-6.4±2.0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A98DA" w14:textId="6C71526E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-6.6±2.6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06CB8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3B99AFB" w14:textId="043E2142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0.397</w:t>
            </w:r>
          </w:p>
        </w:tc>
      </w:tr>
      <w:tr w:rsidR="003A02DE" w:rsidRPr="002A70E7" w14:paraId="4768F7ED" w14:textId="77777777" w:rsidTr="005B743F">
        <w:trPr>
          <w:trHeight w:val="211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F16BE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VAS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5A04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20348" w14:textId="5A13319D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82.7±9.4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4ABEF" w14:textId="2037C03C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82.9±7.8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4D44E" w14:textId="0D1C0094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82.6±10.6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17E10" w14:textId="22EF2F37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E21D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478B7" w14:textId="301E4205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31.3±20.1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F7CEE3" w14:textId="3B83F9AB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23.7±20.0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89C1B" w14:textId="03406B3F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37.9±17.9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96FC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73E2306F" w14:textId="413AD123" w:rsidR="003A02DE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</w:tbl>
    <w:p w14:paraId="056BA685" w14:textId="4F412110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109E37B6" w14:textId="2B3D2C29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64D3E527" w14:textId="300AF537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2F6E15F9" w14:textId="2D4DC6E0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1BD35BEA" w14:textId="05A44396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09C19442" w14:textId="62615562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4B156D4A" w14:textId="5FDEE0F3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12D6E9DB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0895E741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0ABBDEB4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A1AA686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4F00669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69924956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2373CC0F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2F5C2869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EF5D380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11265DBA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2CCA79FF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79B3325E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20AC3033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116F8E82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0E47278E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B65A20C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30158FFB" w14:textId="77777777" w:rsidR="0008511A" w:rsidRPr="002A70E7" w:rsidRDefault="0008511A" w:rsidP="008626A0">
      <w:pPr>
        <w:rPr>
          <w:rFonts w:ascii="Times" w:hAnsi="Times" w:cstheme="minorHAnsi"/>
          <w:i/>
          <w:iCs/>
          <w:sz w:val="18"/>
          <w:szCs w:val="18"/>
        </w:rPr>
      </w:pPr>
    </w:p>
    <w:p w14:paraId="59DF17D3" w14:textId="54829185" w:rsidR="008626A0" w:rsidRPr="002A70E7" w:rsidRDefault="008626A0" w:rsidP="008626A0">
      <w:pPr>
        <w:rPr>
          <w:rFonts w:ascii="Times" w:hAnsi="Times" w:cstheme="minorHAnsi"/>
          <w:i/>
          <w:iCs/>
          <w:sz w:val="18"/>
          <w:szCs w:val="18"/>
        </w:rPr>
      </w:pPr>
      <w:r w:rsidRPr="002A70E7">
        <w:rPr>
          <w:rFonts w:ascii="Times" w:hAnsi="Times" w:cstheme="minorHAnsi"/>
          <w:i/>
          <w:iCs/>
          <w:sz w:val="18"/>
          <w:szCs w:val="18"/>
        </w:rPr>
        <w:t>BSS, Baseline Severity Stratification, BMI, Body Mass Index;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Scale</w:t>
      </w:r>
    </w:p>
    <w:p w14:paraId="16FD4472" w14:textId="28D84991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0C8B1B04" w14:textId="1C7FF832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5CA133F0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792E8E4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6D352CB7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4C285E2F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17617E1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135A4AD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21DCBC2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1E3AA423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7F6A0309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1C15A2AC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F398660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88B37EF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9B81301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CAFBD5E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362CB02" w14:textId="77777777" w:rsidR="0008511A" w:rsidRPr="002A70E7" w:rsidRDefault="0008511A" w:rsidP="003A02DE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47358152" w14:textId="4F64C79C" w:rsidR="003A02DE" w:rsidRPr="002A70E7" w:rsidRDefault="003A02DE" w:rsidP="003A02DE">
      <w:pPr>
        <w:spacing w:line="276" w:lineRule="auto"/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t xml:space="preserve">Supplementary Table </w:t>
      </w:r>
      <w:r w:rsidR="00231464" w:rsidRPr="002A70E7">
        <w:rPr>
          <w:rFonts w:ascii="Times" w:hAnsi="Times" w:cstheme="minorHAnsi"/>
          <w:b/>
          <w:bCs/>
          <w:sz w:val="20"/>
          <w:szCs w:val="20"/>
        </w:rPr>
        <w:t>7</w:t>
      </w:r>
      <w:r w:rsidRPr="002A70E7">
        <w:rPr>
          <w:rFonts w:ascii="Times" w:hAnsi="Times" w:cstheme="minorHAnsi"/>
          <w:b/>
          <w:bCs/>
          <w:sz w:val="20"/>
          <w:szCs w:val="20"/>
        </w:rPr>
        <w:t xml:space="preserve">. </w:t>
      </w:r>
      <w:r w:rsidRPr="002A70E7">
        <w:rPr>
          <w:rFonts w:ascii="Times" w:hAnsi="Times" w:cstheme="minorHAnsi"/>
          <w:sz w:val="20"/>
          <w:szCs w:val="20"/>
        </w:rPr>
        <w:t xml:space="preserve"> Comparison of disease burden and change in scores of patients with lumbar disc herniation </w:t>
      </w:r>
      <w:r w:rsidR="008626A0" w:rsidRPr="002A70E7">
        <w:rPr>
          <w:rFonts w:ascii="Times" w:hAnsi="Times" w:cstheme="minorHAnsi"/>
          <w:sz w:val="20"/>
          <w:szCs w:val="20"/>
        </w:rPr>
        <w:t xml:space="preserve">and a history of spine surgery </w:t>
      </w:r>
      <w:r w:rsidRPr="002A70E7">
        <w:rPr>
          <w:rFonts w:ascii="Times" w:hAnsi="Times" w:cstheme="minorHAnsi"/>
          <w:sz w:val="20"/>
          <w:szCs w:val="20"/>
        </w:rPr>
        <w:t>at 12-months post-operatively based on pre-operative OFI vs no OFI. Continuous variables are presented as mean ± standard deviation and categorical variables as percentages (%)</w:t>
      </w:r>
    </w:p>
    <w:p w14:paraId="1BDE4F55" w14:textId="3C3F9E02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98"/>
        <w:tblOverlap w:val="never"/>
        <w:tblW w:w="11054" w:type="dxa"/>
        <w:tblLayout w:type="fixed"/>
        <w:tblLook w:val="04A0" w:firstRow="1" w:lastRow="0" w:firstColumn="1" w:lastColumn="0" w:noHBand="0" w:noVBand="1"/>
      </w:tblPr>
      <w:tblGrid>
        <w:gridCol w:w="522"/>
        <w:gridCol w:w="893"/>
        <w:gridCol w:w="283"/>
        <w:gridCol w:w="1418"/>
        <w:gridCol w:w="992"/>
        <w:gridCol w:w="993"/>
        <w:gridCol w:w="850"/>
        <w:gridCol w:w="284"/>
        <w:gridCol w:w="850"/>
        <w:gridCol w:w="567"/>
        <w:gridCol w:w="1134"/>
        <w:gridCol w:w="1134"/>
        <w:gridCol w:w="283"/>
        <w:gridCol w:w="851"/>
      </w:tblGrid>
      <w:tr w:rsidR="003A02DE" w:rsidRPr="002A70E7" w14:paraId="3F8DEA27" w14:textId="77777777" w:rsidTr="005B743F">
        <w:trPr>
          <w:trHeight w:val="138"/>
        </w:trPr>
        <w:tc>
          <w:tcPr>
            <w:tcW w:w="1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</w:tcPr>
          <w:p w14:paraId="3B6146D0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83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1DE66A1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1982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At 12 months post-operatively</w:t>
            </w:r>
          </w:p>
          <w:p w14:paraId="25B5E94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41B7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EA50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E06F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Change in score</w:t>
            </w:r>
          </w:p>
        </w:tc>
      </w:tr>
      <w:tr w:rsidR="003A02DE" w:rsidRPr="002A70E7" w14:paraId="69EDFD17" w14:textId="77777777" w:rsidTr="005B743F">
        <w:trPr>
          <w:trHeight w:val="310"/>
        </w:trPr>
        <w:tc>
          <w:tcPr>
            <w:tcW w:w="141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425CAB64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7827F14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FCB0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08FC4879" w14:textId="4E7394D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512A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1358D866" w14:textId="22B04112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28B1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0F4E9028" w14:textId="61753839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CF4BE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2A460F4A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563CC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261C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59BCD80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8066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7ADAFF1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(n=31)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9662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5251D58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(n=19)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9FF6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6E375" w14:textId="77777777" w:rsidR="003A02DE" w:rsidRPr="002A70E7" w:rsidRDefault="003A02DE" w:rsidP="005B743F">
            <w:pPr>
              <w:pBdr>
                <w:right w:val="single" w:sz="4" w:space="4" w:color="auto"/>
              </w:pBd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1990FAB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1193A967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133C4F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FDA48C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E86B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418D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9C69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3C06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9928C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F243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CAFA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BDF6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C659B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6DBA5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7C7CA18A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68D6948E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0B0DF803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F0383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A8BD57" w14:textId="45F1D9D1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749104" w14:textId="507D62FA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EC1B32" w14:textId="2A003CC7" w:rsidR="003A02DE" w:rsidRPr="002A70E7" w:rsidRDefault="0041396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DC37B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52263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0274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3FA3D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7D28E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95F4F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273A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37CFCC5A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544E2856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56E592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5F65A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CB2610" w14:textId="0AED3FD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7FF35B" w14:textId="2D98A858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2A79EBB" w14:textId="687F40CC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816060" w14:textId="77D12D6B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5B00B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65A8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B807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BB975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A9BD1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82F6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3A02DE" w:rsidRPr="002A70E7" w14:paraId="52AF134D" w14:textId="77777777" w:rsidTr="005B743F">
        <w:trPr>
          <w:trHeight w:val="257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39DF602D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9798320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A8483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E7BE99" w14:textId="14981C6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87D224" w14:textId="18CAD25D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9591C2" w14:textId="083125C9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05A1C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1C5B7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E781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82E93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3AE15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E39D1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DACE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453BC2C7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8454B4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B24E2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D73C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E8C8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0FF1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6E11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96BB2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681D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FD13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95EE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8B9C4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50F795D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59D00664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20AC2130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06820090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5C4AC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ADDCE2" w14:textId="54288CB3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FF981A" w14:textId="067D8B2F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7AFAA7" w14:textId="293B2B6A" w:rsidR="003A02DE" w:rsidRPr="002A70E7" w:rsidRDefault="0041396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EED75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C9375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D110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62D5C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B0929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F41CB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DA5D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3A02DE" w:rsidRPr="002A70E7" w14:paraId="3FDE86CD" w14:textId="77777777" w:rsidTr="005B743F">
        <w:trPr>
          <w:trHeight w:val="90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1C9209B7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98B6DB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FD2D8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C9177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95441C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62BBE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CEEBE1" w14:textId="0B1C4841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3BC63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11882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600EE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DE6BC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DA59F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9041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1352D6E2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</w:tcPr>
          <w:p w14:paraId="56E632E6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583B85E2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8C1141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EE8DE" w14:textId="54E273BA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86909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256AF" w14:textId="308F778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45E4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028AF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8E04B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1858C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D1FB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46200C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5E48362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3A02DE" w:rsidRPr="002A70E7" w14:paraId="66203B3B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0A459C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1D63A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448B2" w14:textId="5E5C8CAB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10.0±5.0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59E65" w14:textId="45054391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8.3±2.4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A5858" w14:textId="112C6725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12.5±6.8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BDEAC" w14:textId="466E11C0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0.09</w:t>
            </w:r>
            <w:r w:rsidR="00480F9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3A1086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8CCAF" w14:textId="037439A2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10D8B" w14:textId="4D2DFE91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181A3" w14:textId="29D8139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F712AC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D941CC2" w14:textId="6D1A2F44" w:rsidR="003A02DE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0.008</w:t>
            </w:r>
          </w:p>
        </w:tc>
      </w:tr>
      <w:tr w:rsidR="003A02DE" w:rsidRPr="002A70E7" w14:paraId="18CC95EC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8D30E7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9A1265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06590" w14:textId="3E8AF1D1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5.3±5.7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519FB" w14:textId="49464FAE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6.4±6.7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295C3" w14:textId="5C1B42C0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3.7±3.5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8430A" w14:textId="226C6C7E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30B15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16214" w14:textId="28EDA7AD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±6.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C6791" w14:textId="155E592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DF866" w14:textId="1192CA8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3F28EA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291153E7" w14:textId="389516D2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0.258</w:t>
            </w:r>
          </w:p>
        </w:tc>
      </w:tr>
      <w:tr w:rsidR="003A02DE" w:rsidRPr="002A70E7" w14:paraId="1B8016B1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A0306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6E166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DEA0C" w14:textId="01378D94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9.5±15.0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8A189" w14:textId="2214A053" w:rsidR="003A02DE" w:rsidRPr="002A70E7" w:rsidRDefault="00BF1968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12.0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19.0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9A9B6" w14:textId="521217A1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</w:t>
            </w:r>
            <w:r w:rsidR="00BF196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BF1968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073A7" w14:textId="24C1524D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A1918F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9BDCB" w14:textId="42FFE541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2D9FB" w14:textId="38D661D4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145BB" w14:textId="790C85BE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22.1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DCDEB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158ECC6" w14:textId="03C94313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0.087</w:t>
            </w:r>
          </w:p>
        </w:tc>
      </w:tr>
      <w:tr w:rsidR="003A02DE" w:rsidRPr="002A70E7" w14:paraId="7E33FA16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F3359B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back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5C42B7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8444A" w14:textId="050611B4" w:rsidR="003A02DE" w:rsidRPr="002A70E7" w:rsidRDefault="0041396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0B49B" w14:textId="5AAB0D0D" w:rsidR="003A02DE" w:rsidRPr="002A70E7" w:rsidRDefault="0041396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D8377" w14:textId="4469547B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0.6±1.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927F3" w14:textId="26758FCA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0.496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EE6634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392F5" w14:textId="63492E7B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-5.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±3.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B9B870" w14:textId="3DC6CA6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5.1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58F35" w14:textId="659756CA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-6.7±2.</w:t>
            </w:r>
            <w:r w:rsidR="00480F9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B3BB19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D1D7590" w14:textId="43359392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0.300</w:t>
            </w:r>
          </w:p>
        </w:tc>
      </w:tr>
      <w:tr w:rsidR="003A02DE" w:rsidRPr="002A70E7" w14:paraId="48BDF110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0E29F6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leg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6C8188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B21CF8" w14:textId="402060D6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E1268" w14:textId="25BA00BC" w:rsidR="003A02DE" w:rsidRPr="002A70E7" w:rsidRDefault="0041396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2.2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52874" w14:textId="58705ABE" w:rsidR="003A02DE" w:rsidRPr="002A70E7" w:rsidRDefault="0041396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DA99B" w14:textId="17501869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70736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7226F" w14:textId="40B7941D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0E020" w14:textId="0A2E4498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329BB" w14:textId="67EC3DD8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44B950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185E563" w14:textId="658FD9AF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0.136</w:t>
            </w:r>
          </w:p>
        </w:tc>
      </w:tr>
      <w:tr w:rsidR="003A02DE" w:rsidRPr="002A70E7" w14:paraId="0716E92E" w14:textId="77777777" w:rsidTr="005B743F">
        <w:trPr>
          <w:trHeight w:val="211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D5D472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VAS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3E6E3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D8B9F" w14:textId="31AD364D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82.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E247F3" w14:textId="65DA921F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F126A" w14:textId="2D1048EC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23DE1" w14:textId="24325D2C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0.291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CC49D" w14:textId="77777777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FC01C" w14:textId="04C50FFC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31.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9BC6C" w14:textId="24D25C6A" w:rsidR="003A02DE" w:rsidRPr="002A70E7" w:rsidRDefault="003A02DE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413967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E7BA9" w14:textId="7862C15E" w:rsidR="003A02DE" w:rsidRPr="002A70E7" w:rsidRDefault="00413967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41.4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="003A02DE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AE91F" w14:textId="77777777" w:rsidR="003A02DE" w:rsidRPr="002A70E7" w:rsidRDefault="003A02DE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CEE2539" w14:textId="1589512F" w:rsidR="003A02DE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0.040</w:t>
            </w:r>
          </w:p>
        </w:tc>
      </w:tr>
    </w:tbl>
    <w:p w14:paraId="6F9D86DE" w14:textId="45D0FF72" w:rsidR="003A02DE" w:rsidRPr="002A70E7" w:rsidRDefault="003A02DE" w:rsidP="00795462">
      <w:pPr>
        <w:rPr>
          <w:rFonts w:ascii="Times" w:hAnsi="Times" w:cstheme="minorHAnsi"/>
          <w:sz w:val="18"/>
          <w:szCs w:val="18"/>
        </w:rPr>
      </w:pPr>
    </w:p>
    <w:p w14:paraId="7DE49074" w14:textId="44869C64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7B2A71AE" w14:textId="143660BA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05297E24" w14:textId="23D8D1E5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FF8F51D" w14:textId="78DA5A1B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6BBFC02E" w14:textId="363CA703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FDFF322" w14:textId="5D7F3F68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75B073BC" w14:textId="0D54F646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0F78A264" w14:textId="21FA8A55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2399949B" w14:textId="55E6BADA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0F9B0E0C" w14:textId="4A769576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250A510" w14:textId="2AD91E72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6671C7C4" w14:textId="36098791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26A28597" w14:textId="43EBC95F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7992158" w14:textId="400D3909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5651D1EE" w14:textId="1BEF7220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BFA0739" w14:textId="51F3E821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151D0C56" w14:textId="368E4123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0A65A4D9" w14:textId="7871D718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255B1C0" w14:textId="447319CA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0EB122C4" w14:textId="3C8F7E83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67F5421A" w14:textId="46F5C978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5E3EDB41" w14:textId="2C6E4493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4A8E9FD" w14:textId="1F2571AB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3636D64A" w14:textId="77777777" w:rsidR="008626A0" w:rsidRPr="002A70E7" w:rsidRDefault="008626A0" w:rsidP="008626A0">
      <w:pPr>
        <w:rPr>
          <w:rFonts w:ascii="Times" w:hAnsi="Times" w:cstheme="minorHAnsi"/>
          <w:i/>
          <w:iCs/>
          <w:sz w:val="18"/>
          <w:szCs w:val="18"/>
        </w:rPr>
      </w:pPr>
      <w:r w:rsidRPr="002A70E7">
        <w:rPr>
          <w:rFonts w:ascii="Times" w:hAnsi="Times" w:cstheme="minorHAnsi"/>
          <w:i/>
          <w:iCs/>
          <w:sz w:val="18"/>
          <w:szCs w:val="18"/>
        </w:rPr>
        <w:t>BSS, Baseline Severity Stratification, BMI, Body Mass Index;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Scale</w:t>
      </w:r>
    </w:p>
    <w:p w14:paraId="7A867007" w14:textId="1284C49E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58CFF7DE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EFBA868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2588E88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3D8AA39B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1942FA68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748F6DD4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87615A4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60EEE87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0CD58105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63BD9E75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275EE7D5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6FAE4828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20776FB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6D1243D8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4D52F37B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5D39BC62" w14:textId="77777777" w:rsidR="00231464" w:rsidRPr="002A70E7" w:rsidRDefault="00231464" w:rsidP="0008511A">
      <w:pPr>
        <w:spacing w:line="276" w:lineRule="auto"/>
        <w:rPr>
          <w:rFonts w:ascii="Times" w:hAnsi="Times" w:cstheme="minorHAnsi"/>
          <w:b/>
          <w:bCs/>
          <w:sz w:val="20"/>
          <w:szCs w:val="20"/>
        </w:rPr>
      </w:pPr>
    </w:p>
    <w:p w14:paraId="42CDC2B6" w14:textId="2B328741" w:rsidR="0008511A" w:rsidRPr="002A70E7" w:rsidRDefault="0008511A" w:rsidP="0008511A">
      <w:pPr>
        <w:spacing w:line="276" w:lineRule="auto"/>
        <w:rPr>
          <w:rFonts w:ascii="Times" w:hAnsi="Times" w:cstheme="minorHAnsi"/>
          <w:sz w:val="20"/>
          <w:szCs w:val="20"/>
        </w:rPr>
      </w:pPr>
      <w:r w:rsidRPr="002A70E7">
        <w:rPr>
          <w:rFonts w:ascii="Times" w:hAnsi="Times" w:cstheme="minorHAnsi"/>
          <w:b/>
          <w:bCs/>
          <w:sz w:val="20"/>
          <w:szCs w:val="20"/>
        </w:rPr>
        <w:t xml:space="preserve">Supplementary Table </w:t>
      </w:r>
      <w:r w:rsidR="000350C2" w:rsidRPr="002A70E7">
        <w:rPr>
          <w:rFonts w:ascii="Times" w:hAnsi="Times" w:cstheme="minorHAnsi"/>
          <w:b/>
          <w:bCs/>
          <w:sz w:val="20"/>
          <w:szCs w:val="20"/>
        </w:rPr>
        <w:t>8</w:t>
      </w:r>
      <w:r w:rsidRPr="002A70E7">
        <w:rPr>
          <w:rFonts w:ascii="Times" w:hAnsi="Times" w:cstheme="minorHAnsi"/>
          <w:b/>
          <w:bCs/>
          <w:sz w:val="20"/>
          <w:szCs w:val="20"/>
        </w:rPr>
        <w:t xml:space="preserve">. </w:t>
      </w:r>
      <w:r w:rsidRPr="002A70E7">
        <w:rPr>
          <w:rFonts w:ascii="Times" w:hAnsi="Times" w:cstheme="minorHAnsi"/>
          <w:sz w:val="20"/>
          <w:szCs w:val="20"/>
        </w:rPr>
        <w:t xml:space="preserve"> Comparison of disease burden and change in scores of patients with lumbar disc herniation at 12-months post-operatively based on pre-operative OFI vs no OFI</w:t>
      </w:r>
      <w:r w:rsidR="00231464" w:rsidRPr="002A70E7">
        <w:rPr>
          <w:rFonts w:ascii="Times" w:hAnsi="Times" w:cstheme="minorHAnsi"/>
          <w:sz w:val="20"/>
          <w:szCs w:val="20"/>
        </w:rPr>
        <w:t xml:space="preserve"> who presented with chronic pain (&gt;3 months)</w:t>
      </w:r>
      <w:r w:rsidRPr="002A70E7">
        <w:rPr>
          <w:rFonts w:ascii="Times" w:hAnsi="Times" w:cstheme="minorHAnsi"/>
          <w:sz w:val="20"/>
          <w:szCs w:val="20"/>
        </w:rPr>
        <w:t>. Continuous variables are presented as mean ± standard deviation and categorical variables as percentages (%)</w:t>
      </w:r>
    </w:p>
    <w:p w14:paraId="0A778F7C" w14:textId="27C8305C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5F4089F" w14:textId="3DFB9560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98"/>
        <w:tblOverlap w:val="never"/>
        <w:tblW w:w="11054" w:type="dxa"/>
        <w:tblLayout w:type="fixed"/>
        <w:tblLook w:val="04A0" w:firstRow="1" w:lastRow="0" w:firstColumn="1" w:lastColumn="0" w:noHBand="0" w:noVBand="1"/>
      </w:tblPr>
      <w:tblGrid>
        <w:gridCol w:w="522"/>
        <w:gridCol w:w="893"/>
        <w:gridCol w:w="283"/>
        <w:gridCol w:w="1418"/>
        <w:gridCol w:w="992"/>
        <w:gridCol w:w="993"/>
        <w:gridCol w:w="850"/>
        <w:gridCol w:w="284"/>
        <w:gridCol w:w="850"/>
        <w:gridCol w:w="567"/>
        <w:gridCol w:w="1134"/>
        <w:gridCol w:w="1134"/>
        <w:gridCol w:w="283"/>
        <w:gridCol w:w="851"/>
      </w:tblGrid>
      <w:tr w:rsidR="0008511A" w:rsidRPr="002A70E7" w14:paraId="76CFD75B" w14:textId="77777777" w:rsidTr="005B743F">
        <w:trPr>
          <w:trHeight w:val="138"/>
        </w:trPr>
        <w:tc>
          <w:tcPr>
            <w:tcW w:w="1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nil"/>
            </w:tcBorders>
          </w:tcPr>
          <w:p w14:paraId="0F69725B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283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5B54D8A9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8AFC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At 12 months post-operatively</w:t>
            </w:r>
          </w:p>
          <w:p w14:paraId="254D0E3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7E79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B825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4F7B6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Change in score</w:t>
            </w:r>
          </w:p>
        </w:tc>
      </w:tr>
      <w:tr w:rsidR="0008511A" w:rsidRPr="002A70E7" w14:paraId="0267FCE6" w14:textId="77777777" w:rsidTr="005B743F">
        <w:trPr>
          <w:trHeight w:val="310"/>
        </w:trPr>
        <w:tc>
          <w:tcPr>
            <w:tcW w:w="141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nil"/>
            </w:tcBorders>
          </w:tcPr>
          <w:p w14:paraId="1E85C0E3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</w:tcPr>
          <w:p w14:paraId="0C457DA3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1A06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30A315CA" w14:textId="6878470E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(n=95)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7AAB7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1EAD217F" w14:textId="1284DA34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(n=48)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AD81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36707A64" w14:textId="5D2381D8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(n=47)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42360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639DD391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A5CA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08F76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All participants</w:t>
            </w:r>
          </w:p>
          <w:p w14:paraId="1B9C8F3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(n=50)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DFEC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No OFI</w:t>
            </w:r>
          </w:p>
          <w:p w14:paraId="5F94DA8F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(n=31)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182D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OFI</w:t>
            </w:r>
          </w:p>
          <w:p w14:paraId="2555DC68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(n=19)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55B5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D34F4" w14:textId="77777777" w:rsidR="0008511A" w:rsidRPr="002A70E7" w:rsidRDefault="0008511A" w:rsidP="005B743F">
            <w:pPr>
              <w:pBdr>
                <w:right w:val="single" w:sz="4" w:space="4" w:color="auto"/>
              </w:pBd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p-value</w:t>
            </w:r>
          </w:p>
          <w:p w14:paraId="69A53826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08511A" w:rsidRPr="002A70E7" w14:paraId="10DF8C43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5DB707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Ability to work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437F95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24129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A870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BF0A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C75A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BAAE50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DE558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40FE0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B1D2F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F7890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519575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08511A" w:rsidRPr="002A70E7" w14:paraId="091260B3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6B14A966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12B39DB3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Full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B5A86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096E99" w14:textId="6D25C1DA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E4C9DC" w14:textId="35F42C8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20D471" w14:textId="5A56A6D3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82AC85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21505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50F20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F20488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A4C14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989665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E57F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08511A" w:rsidRPr="002A70E7" w14:paraId="74FD97D1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21147A23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99E52A7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Limited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D5A483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15193E" w14:textId="4ED850EC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764FB1" w14:textId="6151CE9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DC0FEA" w14:textId="67B25E93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5B834F" w14:textId="4CDF9B3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0.739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C95EEB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B2288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7887F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059A7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0307B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AE9F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08511A" w:rsidRPr="002A70E7" w14:paraId="2D25864F" w14:textId="77777777" w:rsidTr="005B743F">
        <w:trPr>
          <w:trHeight w:val="257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3FB621E4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93EF022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Unable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8F2D0F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C050B9" w14:textId="2E831C01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58C7E" w14:textId="07898AC2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4B9BF5" w14:textId="70835050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AAEC35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347DC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B056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9C0C47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8FC5E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A8EF8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A3DE6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08511A" w:rsidRPr="002A70E7" w14:paraId="1893FC27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9E51CE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Anxiety &amp;Depression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B4FBC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C57D0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1A1D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9FEA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A64A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04C978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1AFC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20F95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CA53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2BF46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3D4B9B5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08511A" w:rsidRPr="002A70E7" w14:paraId="4201040C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003D34F2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724D40C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E7A9A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65277D" w14:textId="50E22780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A8D7ED" w14:textId="55A4F25F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70800E" w14:textId="651C9A7F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ED749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9DFCE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CDB8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7F86B0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EFF4F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75266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034A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08511A" w:rsidRPr="002A70E7" w14:paraId="34FD6476" w14:textId="77777777" w:rsidTr="005B743F">
        <w:trPr>
          <w:trHeight w:val="90"/>
        </w:trPr>
        <w:tc>
          <w:tcPr>
            <w:tcW w:w="522" w:type="dxa"/>
            <w:tcBorders>
              <w:top w:val="nil"/>
              <w:bottom w:val="nil"/>
              <w:right w:val="nil"/>
            </w:tcBorders>
          </w:tcPr>
          <w:p w14:paraId="3C05133B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29BF943A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A64E16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0E73B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7AFA0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D65BE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9138F0" w14:textId="6833E48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421E9C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D353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0E6F9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DAF48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E4AE1F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8C07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08511A" w:rsidRPr="002A70E7" w14:paraId="73FD550C" w14:textId="77777777" w:rsidTr="005B743F">
        <w:trPr>
          <w:trHeight w:val="234"/>
        </w:trPr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</w:tcPr>
          <w:p w14:paraId="7803CFD1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 w14:paraId="454873AB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8A52F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CD000" w14:textId="7CDC2C08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471C7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DE112" w14:textId="0C9890E2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03A18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217A4B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D6556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5892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A9E9E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53CEE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14:paraId="5C34E335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</w:tr>
      <w:tr w:rsidR="0008511A" w:rsidRPr="002A70E7" w14:paraId="54AAEB1B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B4A3AC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5R-STS Time (seconds)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F7D02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8693D" w14:textId="3D1030A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9.5±9.6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A2E8A" w14:textId="4DD05E94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7.9±1.7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0834C1" w14:textId="231CE75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11.0±3.8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CBB09" w14:textId="0E337ACF" w:rsidR="0008511A" w:rsidRPr="002A70E7" w:rsidRDefault="0008511A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0029D3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17087" w14:textId="76773D20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69B99" w14:textId="09C2D9F2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-0.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C0B09" w14:textId="1D7CC0AA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601E1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46E4070" w14:textId="27AB9227" w:rsidR="0008511A" w:rsidRPr="002A70E7" w:rsidRDefault="00231464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08511A" w:rsidRPr="002A70E7" w14:paraId="72D6272E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0A47DF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RMDQ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74006A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0CA83" w14:textId="4C68C9D6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3.7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5BB8F" w14:textId="3A0A1403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5116" w14:textId="57AF3532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8A7CF" w14:textId="616A28B4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0.377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5AA2D6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5E8A6" w14:textId="65575A56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-9.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±6.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AFA59" w14:textId="460A4F26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-7.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32490" w14:textId="7C64691C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-1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DE8872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4B25590D" w14:textId="6B3DDF5C" w:rsidR="0008511A" w:rsidRPr="002A70E7" w:rsidRDefault="00231464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08511A" w:rsidRPr="002A70E7" w14:paraId="070E9A3C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A9F94A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ODI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CD3CD0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2C27E" w14:textId="3DAF2B0B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6.4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C27D3" w14:textId="7D55979B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6.6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0B182" w14:textId="0733FF58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67243" w14:textId="61F14104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DA4A5B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372FB" w14:textId="46290DF5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ECCA4" w14:textId="06C6D0D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-30.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D9808" w14:textId="1F5B812E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-4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FE265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0C111991" w14:textId="38791276" w:rsidR="0008511A" w:rsidRPr="002A70E7" w:rsidRDefault="00231464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08511A" w:rsidRPr="002A70E7" w14:paraId="26454072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3F9902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back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DDB7D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1C1D1" w14:textId="19393DB2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0.8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53030" w14:textId="3EF7D4E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6834B" w14:textId="251FFF9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0.6±1.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7B6A0" w14:textId="653ADB64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F604ED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27A1AF" w14:textId="267A2B4A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-5.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±3.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28926" w14:textId="2A94292C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4.6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430B9" w14:textId="2E6A9288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CE12B5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DB07A00" w14:textId="0EBD0D4C" w:rsidR="0008511A" w:rsidRPr="002A70E7" w:rsidRDefault="00231464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08511A" w:rsidRPr="002A70E7" w14:paraId="22495F9C" w14:textId="77777777" w:rsidTr="005B743F">
        <w:trPr>
          <w:trHeight w:val="234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C6255D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VAS leg pain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94335B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30A58" w14:textId="0C534874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0951A" w14:textId="641CA245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1.4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4FD0E" w14:textId="501349F5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1.3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CF087" w14:textId="46B75B78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A4613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1F2F6" w14:textId="5CF8FADE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2B6DC" w14:textId="77A09EFD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6.0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DFA8D" w14:textId="1AB6256A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-6.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2.3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31CAE4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141543C" w14:textId="5B50B256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0.1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81</w:t>
            </w:r>
          </w:p>
        </w:tc>
      </w:tr>
      <w:tr w:rsidR="0008511A" w:rsidRPr="002A70E7" w14:paraId="414E98D9" w14:textId="77777777" w:rsidTr="005B743F">
        <w:trPr>
          <w:trHeight w:val="211"/>
        </w:trPr>
        <w:tc>
          <w:tcPr>
            <w:tcW w:w="141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E5A708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EQ5D VAS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5C30F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8F8AF" w14:textId="0E1F173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82.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90A13" w14:textId="508C2EFE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9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42CBC" w14:textId="0855668A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8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10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4D3C2" w14:textId="4CD5221D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0.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C7A71" w14:textId="77777777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214AC" w14:textId="2FE02F89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31.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5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FD93C" w14:textId="5D208705" w:rsidR="0008511A" w:rsidRPr="002A70E7" w:rsidRDefault="0008511A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±2</w:t>
            </w:r>
            <w:r w:rsidR="00231464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2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DA8F8" w14:textId="07AF87F2" w:rsidR="0008511A" w:rsidRPr="002A70E7" w:rsidRDefault="00231464" w:rsidP="005B743F">
            <w:pPr>
              <w:jc w:val="center"/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39.7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±1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6</w:t>
            </w:r>
            <w:r w:rsidR="0008511A"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.</w:t>
            </w:r>
            <w:r w:rsidRPr="002A70E7">
              <w:rPr>
                <w:rFonts w:ascii="Times" w:hAnsi="Times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7E139" w14:textId="77777777" w:rsidR="0008511A" w:rsidRPr="002A70E7" w:rsidRDefault="0008511A" w:rsidP="005B743F">
            <w:pPr>
              <w:rPr>
                <w:rFonts w:ascii="Times" w:hAnsi="Times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12682B37" w14:textId="16F03A0D" w:rsidR="0008511A" w:rsidRPr="002A70E7" w:rsidRDefault="00231464" w:rsidP="005B743F">
            <w:pPr>
              <w:jc w:val="center"/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2A70E7">
              <w:rPr>
                <w:rFonts w:ascii="Times" w:hAnsi="Times" w:cstheme="minorHAnsi"/>
                <w:b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</w:tbl>
    <w:p w14:paraId="779E6701" w14:textId="12E2771E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15008727" w14:textId="504DA10F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D2897A3" w14:textId="294E243A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35D0A102" w14:textId="1FBD9EB3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487DEBC1" w14:textId="21CA23D5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62CD5840" w14:textId="77777777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70CB7E68" w14:textId="766AE9FE" w:rsidR="00413967" w:rsidRPr="002A70E7" w:rsidRDefault="00413967" w:rsidP="00795462">
      <w:pPr>
        <w:rPr>
          <w:rFonts w:ascii="Times" w:hAnsi="Times" w:cstheme="minorHAnsi"/>
          <w:sz w:val="18"/>
          <w:szCs w:val="18"/>
        </w:rPr>
      </w:pPr>
    </w:p>
    <w:p w14:paraId="7E9FBF37" w14:textId="221D9161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635EEFDB" w14:textId="4C24988C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32FD1398" w14:textId="31E574CD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4ABEBA5C" w14:textId="120025C1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2AB517C9" w14:textId="005E361E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394EC3F0" w14:textId="1DBF9A05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5A846CC9" w14:textId="254E32FD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4406D0D4" w14:textId="54862257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38E04ED4" w14:textId="3FB1467B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0EE9C12A" w14:textId="38A431FD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0E1E8690" w14:textId="441CF903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2689B27F" w14:textId="40807EA7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1C87A0F7" w14:textId="1A36E479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46E7A709" w14:textId="3FFFDD23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55D34B86" w14:textId="4F792045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74D7E210" w14:textId="19086857" w:rsidR="00231464" w:rsidRPr="002A70E7" w:rsidRDefault="00231464" w:rsidP="00795462">
      <w:pPr>
        <w:rPr>
          <w:rFonts w:ascii="Times" w:hAnsi="Times" w:cstheme="minorHAnsi"/>
          <w:sz w:val="18"/>
          <w:szCs w:val="18"/>
        </w:rPr>
      </w:pPr>
    </w:p>
    <w:p w14:paraId="3C182E70" w14:textId="77777777" w:rsidR="00231464" w:rsidRPr="00315300" w:rsidRDefault="00231464" w:rsidP="00231464">
      <w:pPr>
        <w:rPr>
          <w:rFonts w:ascii="Times" w:hAnsi="Times" w:cstheme="minorHAnsi"/>
          <w:i/>
          <w:iCs/>
          <w:sz w:val="18"/>
          <w:szCs w:val="18"/>
        </w:rPr>
      </w:pPr>
      <w:r w:rsidRPr="002A70E7">
        <w:rPr>
          <w:rFonts w:ascii="Times" w:hAnsi="Times" w:cstheme="minorHAnsi"/>
          <w:i/>
          <w:iCs/>
          <w:sz w:val="18"/>
          <w:szCs w:val="18"/>
        </w:rPr>
        <w:t>BSS, Baseline Severity Stratification, BMI, Body Mass Index; OFI</w:t>
      </w:r>
      <w:r w:rsidRPr="002A70E7">
        <w:rPr>
          <w:rFonts w:ascii="Times" w:hAnsi="Times" w:cstheme="minorHAnsi"/>
          <w:sz w:val="18"/>
          <w:szCs w:val="18"/>
        </w:rPr>
        <w:t xml:space="preserve">, </w:t>
      </w:r>
      <w:r w:rsidRPr="002A70E7">
        <w:rPr>
          <w:rFonts w:ascii="Times" w:hAnsi="Times" w:cstheme="minorHAnsi"/>
          <w:i/>
          <w:iCs/>
          <w:sz w:val="18"/>
          <w:szCs w:val="18"/>
        </w:rPr>
        <w:t>objective functional impairment, RMDQ, Roland Morris Disability Questionnaire; ODI, Oswestry Disability Index; VAS, Visual Analogue Scale</w:t>
      </w:r>
    </w:p>
    <w:p w14:paraId="72979410" w14:textId="77777777" w:rsidR="00231464" w:rsidRPr="00013C18" w:rsidRDefault="00231464" w:rsidP="00795462">
      <w:pPr>
        <w:rPr>
          <w:rFonts w:ascii="Times" w:hAnsi="Times" w:cstheme="minorHAnsi"/>
          <w:sz w:val="18"/>
          <w:szCs w:val="18"/>
        </w:rPr>
      </w:pPr>
    </w:p>
    <w:sectPr w:rsidR="00231464" w:rsidRPr="00013C18" w:rsidSect="00613590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EFDBC" w14:textId="77777777" w:rsidR="00E449CB" w:rsidRDefault="00E449CB" w:rsidP="00DC32DA">
      <w:r>
        <w:separator/>
      </w:r>
    </w:p>
  </w:endnote>
  <w:endnote w:type="continuationSeparator" w:id="0">
    <w:p w14:paraId="5E20C256" w14:textId="77777777" w:rsidR="00E449CB" w:rsidRDefault="00E449CB" w:rsidP="00DC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0000500000000000000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4CED3" w14:textId="77777777" w:rsidR="00E449CB" w:rsidRDefault="00E449CB" w:rsidP="00DC32DA">
      <w:r>
        <w:separator/>
      </w:r>
    </w:p>
  </w:footnote>
  <w:footnote w:type="continuationSeparator" w:id="0">
    <w:p w14:paraId="2BF3C1E4" w14:textId="77777777" w:rsidR="00E449CB" w:rsidRDefault="00E449CB" w:rsidP="00DC3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A3631"/>
    <w:multiLevelType w:val="hybridMultilevel"/>
    <w:tmpl w:val="F3EC6D30"/>
    <w:lvl w:ilvl="0" w:tplc="B30EC05A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F097B"/>
    <w:multiLevelType w:val="hybridMultilevel"/>
    <w:tmpl w:val="DD4C3176"/>
    <w:lvl w:ilvl="0" w:tplc="F652659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791DA0"/>
    <w:multiLevelType w:val="hybridMultilevel"/>
    <w:tmpl w:val="A3B87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F3ADC"/>
    <w:multiLevelType w:val="hybridMultilevel"/>
    <w:tmpl w:val="BD3C1B56"/>
    <w:lvl w:ilvl="0" w:tplc="5B2C140E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3417C"/>
    <w:multiLevelType w:val="hybridMultilevel"/>
    <w:tmpl w:val="26D62B1C"/>
    <w:lvl w:ilvl="0" w:tplc="1B200EEE">
      <w:start w:val="5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12B2B"/>
    <w:multiLevelType w:val="hybridMultilevel"/>
    <w:tmpl w:val="EB62BEE0"/>
    <w:lvl w:ilvl="0" w:tplc="CC648E0C">
      <w:start w:val="1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94F32"/>
    <w:multiLevelType w:val="hybridMultilevel"/>
    <w:tmpl w:val="A4BAF73E"/>
    <w:lvl w:ilvl="0" w:tplc="1792B4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5D"/>
    <w:rsid w:val="000041D3"/>
    <w:rsid w:val="000130AE"/>
    <w:rsid w:val="00013C18"/>
    <w:rsid w:val="00020320"/>
    <w:rsid w:val="000275A6"/>
    <w:rsid w:val="00031F28"/>
    <w:rsid w:val="000350C2"/>
    <w:rsid w:val="0003760A"/>
    <w:rsid w:val="00041B10"/>
    <w:rsid w:val="000565D0"/>
    <w:rsid w:val="00083998"/>
    <w:rsid w:val="0008511A"/>
    <w:rsid w:val="000C611F"/>
    <w:rsid w:val="000D2668"/>
    <w:rsid w:val="000D450D"/>
    <w:rsid w:val="000F2F77"/>
    <w:rsid w:val="000F6614"/>
    <w:rsid w:val="00106014"/>
    <w:rsid w:val="001068C3"/>
    <w:rsid w:val="00111783"/>
    <w:rsid w:val="0011615D"/>
    <w:rsid w:val="001165B3"/>
    <w:rsid w:val="0012554F"/>
    <w:rsid w:val="001371EA"/>
    <w:rsid w:val="001408B9"/>
    <w:rsid w:val="001417FA"/>
    <w:rsid w:val="00144719"/>
    <w:rsid w:val="0018106B"/>
    <w:rsid w:val="001837DA"/>
    <w:rsid w:val="001A1414"/>
    <w:rsid w:val="001A3F61"/>
    <w:rsid w:val="001A574C"/>
    <w:rsid w:val="001B6557"/>
    <w:rsid w:val="001C1459"/>
    <w:rsid w:val="001E231B"/>
    <w:rsid w:val="00207B24"/>
    <w:rsid w:val="0021212E"/>
    <w:rsid w:val="002202A7"/>
    <w:rsid w:val="00231464"/>
    <w:rsid w:val="0025694E"/>
    <w:rsid w:val="00260352"/>
    <w:rsid w:val="002675D5"/>
    <w:rsid w:val="002778C0"/>
    <w:rsid w:val="00285333"/>
    <w:rsid w:val="00296D4D"/>
    <w:rsid w:val="002A2E4D"/>
    <w:rsid w:val="002A2E71"/>
    <w:rsid w:val="002A70E7"/>
    <w:rsid w:val="002B7A08"/>
    <w:rsid w:val="002D1A06"/>
    <w:rsid w:val="0031143E"/>
    <w:rsid w:val="00315300"/>
    <w:rsid w:val="00316E28"/>
    <w:rsid w:val="003246D7"/>
    <w:rsid w:val="0034667F"/>
    <w:rsid w:val="00360D10"/>
    <w:rsid w:val="00361D38"/>
    <w:rsid w:val="003734A9"/>
    <w:rsid w:val="003907ED"/>
    <w:rsid w:val="003A02DE"/>
    <w:rsid w:val="003A5DA1"/>
    <w:rsid w:val="003B70B1"/>
    <w:rsid w:val="003B7EA0"/>
    <w:rsid w:val="003C3545"/>
    <w:rsid w:val="003C7EE4"/>
    <w:rsid w:val="003F41F2"/>
    <w:rsid w:val="00410C3F"/>
    <w:rsid w:val="00411FF7"/>
    <w:rsid w:val="00413967"/>
    <w:rsid w:val="00414944"/>
    <w:rsid w:val="00416D2F"/>
    <w:rsid w:val="00464173"/>
    <w:rsid w:val="00466918"/>
    <w:rsid w:val="004676FC"/>
    <w:rsid w:val="00476686"/>
    <w:rsid w:val="00480F94"/>
    <w:rsid w:val="00491048"/>
    <w:rsid w:val="00496A7B"/>
    <w:rsid w:val="004C5607"/>
    <w:rsid w:val="004C6DAE"/>
    <w:rsid w:val="004D019B"/>
    <w:rsid w:val="004D59E1"/>
    <w:rsid w:val="004E2DDC"/>
    <w:rsid w:val="004E63D6"/>
    <w:rsid w:val="00501177"/>
    <w:rsid w:val="00502872"/>
    <w:rsid w:val="00511352"/>
    <w:rsid w:val="00513D78"/>
    <w:rsid w:val="00531F68"/>
    <w:rsid w:val="0053279A"/>
    <w:rsid w:val="00541BCA"/>
    <w:rsid w:val="00542254"/>
    <w:rsid w:val="00547D13"/>
    <w:rsid w:val="00550F94"/>
    <w:rsid w:val="00577524"/>
    <w:rsid w:val="005E3768"/>
    <w:rsid w:val="005F787B"/>
    <w:rsid w:val="00601AC7"/>
    <w:rsid w:val="006111FE"/>
    <w:rsid w:val="00611A0F"/>
    <w:rsid w:val="00612B0C"/>
    <w:rsid w:val="00613590"/>
    <w:rsid w:val="00625A00"/>
    <w:rsid w:val="00633821"/>
    <w:rsid w:val="00635F5B"/>
    <w:rsid w:val="0064118F"/>
    <w:rsid w:val="0064506D"/>
    <w:rsid w:val="00645F65"/>
    <w:rsid w:val="006517D4"/>
    <w:rsid w:val="00654AE1"/>
    <w:rsid w:val="00666A5C"/>
    <w:rsid w:val="006971B3"/>
    <w:rsid w:val="006B17A6"/>
    <w:rsid w:val="006B4086"/>
    <w:rsid w:val="006C2AE5"/>
    <w:rsid w:val="006C5DF9"/>
    <w:rsid w:val="006D1420"/>
    <w:rsid w:val="006D5CB5"/>
    <w:rsid w:val="006E23E1"/>
    <w:rsid w:val="006F7CF6"/>
    <w:rsid w:val="00722884"/>
    <w:rsid w:val="00724834"/>
    <w:rsid w:val="00725418"/>
    <w:rsid w:val="00752243"/>
    <w:rsid w:val="00775954"/>
    <w:rsid w:val="0079145D"/>
    <w:rsid w:val="00795462"/>
    <w:rsid w:val="0079756D"/>
    <w:rsid w:val="007A465F"/>
    <w:rsid w:val="007B5938"/>
    <w:rsid w:val="007C37BC"/>
    <w:rsid w:val="007D2CD1"/>
    <w:rsid w:val="007F6639"/>
    <w:rsid w:val="00800948"/>
    <w:rsid w:val="0080557B"/>
    <w:rsid w:val="008238F3"/>
    <w:rsid w:val="00826B35"/>
    <w:rsid w:val="00830624"/>
    <w:rsid w:val="00830BE2"/>
    <w:rsid w:val="00832119"/>
    <w:rsid w:val="0083474A"/>
    <w:rsid w:val="008602DF"/>
    <w:rsid w:val="00860A6E"/>
    <w:rsid w:val="008626A0"/>
    <w:rsid w:val="00876855"/>
    <w:rsid w:val="00883741"/>
    <w:rsid w:val="008946E6"/>
    <w:rsid w:val="008A18D9"/>
    <w:rsid w:val="008A3212"/>
    <w:rsid w:val="008D633C"/>
    <w:rsid w:val="008D7C2A"/>
    <w:rsid w:val="008F4A9F"/>
    <w:rsid w:val="00904C28"/>
    <w:rsid w:val="0092090F"/>
    <w:rsid w:val="00941248"/>
    <w:rsid w:val="00960EF7"/>
    <w:rsid w:val="0096336D"/>
    <w:rsid w:val="00983E16"/>
    <w:rsid w:val="00986B3F"/>
    <w:rsid w:val="009B054F"/>
    <w:rsid w:val="009C0725"/>
    <w:rsid w:val="009C20EB"/>
    <w:rsid w:val="00A03E3E"/>
    <w:rsid w:val="00A2154F"/>
    <w:rsid w:val="00A248CA"/>
    <w:rsid w:val="00A25C74"/>
    <w:rsid w:val="00A268F2"/>
    <w:rsid w:val="00A6291F"/>
    <w:rsid w:val="00A676CB"/>
    <w:rsid w:val="00A829B4"/>
    <w:rsid w:val="00A903B3"/>
    <w:rsid w:val="00AB2592"/>
    <w:rsid w:val="00AC519A"/>
    <w:rsid w:val="00AC602F"/>
    <w:rsid w:val="00AD0AB0"/>
    <w:rsid w:val="00AD0CBE"/>
    <w:rsid w:val="00B132D8"/>
    <w:rsid w:val="00B31CB7"/>
    <w:rsid w:val="00B33921"/>
    <w:rsid w:val="00B722FB"/>
    <w:rsid w:val="00B77992"/>
    <w:rsid w:val="00B84B89"/>
    <w:rsid w:val="00BC21DA"/>
    <w:rsid w:val="00BD1EE5"/>
    <w:rsid w:val="00BF10A7"/>
    <w:rsid w:val="00BF1968"/>
    <w:rsid w:val="00BF547F"/>
    <w:rsid w:val="00C10AE7"/>
    <w:rsid w:val="00C20790"/>
    <w:rsid w:val="00C240A0"/>
    <w:rsid w:val="00C3290C"/>
    <w:rsid w:val="00C34D07"/>
    <w:rsid w:val="00C511D2"/>
    <w:rsid w:val="00C6030D"/>
    <w:rsid w:val="00C6609E"/>
    <w:rsid w:val="00C7503C"/>
    <w:rsid w:val="00C76DD5"/>
    <w:rsid w:val="00C81DB9"/>
    <w:rsid w:val="00C877BD"/>
    <w:rsid w:val="00CA69BA"/>
    <w:rsid w:val="00CB0556"/>
    <w:rsid w:val="00CB42E0"/>
    <w:rsid w:val="00CC30D2"/>
    <w:rsid w:val="00CC580A"/>
    <w:rsid w:val="00CC5996"/>
    <w:rsid w:val="00CD03BA"/>
    <w:rsid w:val="00CD6F0D"/>
    <w:rsid w:val="00CD7E48"/>
    <w:rsid w:val="00CE5355"/>
    <w:rsid w:val="00CE7D00"/>
    <w:rsid w:val="00CF6255"/>
    <w:rsid w:val="00D0562D"/>
    <w:rsid w:val="00D109C4"/>
    <w:rsid w:val="00D20111"/>
    <w:rsid w:val="00D412D2"/>
    <w:rsid w:val="00D442C5"/>
    <w:rsid w:val="00D44930"/>
    <w:rsid w:val="00D64BB4"/>
    <w:rsid w:val="00D86807"/>
    <w:rsid w:val="00DA1274"/>
    <w:rsid w:val="00DB6430"/>
    <w:rsid w:val="00DC26BD"/>
    <w:rsid w:val="00DC32DA"/>
    <w:rsid w:val="00DC634A"/>
    <w:rsid w:val="00DE42AF"/>
    <w:rsid w:val="00DF52F6"/>
    <w:rsid w:val="00E2262A"/>
    <w:rsid w:val="00E23FB3"/>
    <w:rsid w:val="00E34E26"/>
    <w:rsid w:val="00E36E49"/>
    <w:rsid w:val="00E449CB"/>
    <w:rsid w:val="00E716A7"/>
    <w:rsid w:val="00E74A06"/>
    <w:rsid w:val="00E7662A"/>
    <w:rsid w:val="00E76950"/>
    <w:rsid w:val="00EF14D1"/>
    <w:rsid w:val="00EF3906"/>
    <w:rsid w:val="00F35AEB"/>
    <w:rsid w:val="00F460B6"/>
    <w:rsid w:val="00F50F0C"/>
    <w:rsid w:val="00F6385F"/>
    <w:rsid w:val="00F761BB"/>
    <w:rsid w:val="00F93A55"/>
    <w:rsid w:val="00F9471E"/>
    <w:rsid w:val="00FA66DB"/>
    <w:rsid w:val="00FD0BB0"/>
    <w:rsid w:val="00FE53DE"/>
    <w:rsid w:val="00FE7A45"/>
    <w:rsid w:val="00FF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2419"/>
  <w15:chartTrackingRefBased/>
  <w15:docId w15:val="{81D0A04D-7221-3743-A63F-D8302B2D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07ED"/>
    <w:pPr>
      <w:ind w:left="720"/>
      <w:contextualSpacing/>
    </w:pPr>
  </w:style>
  <w:style w:type="paragraph" w:styleId="Revision">
    <w:name w:val="Revision"/>
    <w:hidden/>
    <w:uiPriority w:val="99"/>
    <w:semiHidden/>
    <w:rsid w:val="00041B10"/>
  </w:style>
  <w:style w:type="paragraph" w:styleId="Header">
    <w:name w:val="header"/>
    <w:basedOn w:val="Normal"/>
    <w:link w:val="HeaderChar"/>
    <w:uiPriority w:val="99"/>
    <w:unhideWhenUsed/>
    <w:rsid w:val="00DC32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2DA"/>
  </w:style>
  <w:style w:type="paragraph" w:styleId="Footer">
    <w:name w:val="footer"/>
    <w:basedOn w:val="Normal"/>
    <w:link w:val="FooterChar"/>
    <w:uiPriority w:val="99"/>
    <w:unhideWhenUsed/>
    <w:rsid w:val="00DC32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4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Klukowska</dc:creator>
  <cp:keywords/>
  <dc:description/>
  <cp:lastModifiedBy>THARANI S</cp:lastModifiedBy>
  <cp:revision>4</cp:revision>
  <cp:lastPrinted>2020-09-06T08:26:00Z</cp:lastPrinted>
  <dcterms:created xsi:type="dcterms:W3CDTF">2023-07-15T19:16:00Z</dcterms:created>
  <dcterms:modified xsi:type="dcterms:W3CDTF">2023-11-20T07:50:00Z</dcterms:modified>
</cp:coreProperties>
</file>