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5BB" w:rsidRPr="003C045F" w:rsidRDefault="00E67D88">
      <w:pPr>
        <w:rPr>
          <w:rFonts w:ascii="Times New Roman" w:hAnsi="Times New Roman" w:cs="Times New Roman"/>
          <w:b/>
          <w:sz w:val="20"/>
        </w:rPr>
      </w:pPr>
      <w:proofErr w:type="spellStart"/>
      <w:r>
        <w:rPr>
          <w:rFonts w:ascii="Times New Roman" w:hAnsi="Times New Roman" w:cs="Times New Roman"/>
          <w:b/>
          <w:sz w:val="20"/>
        </w:rPr>
        <w:t>Supplementary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</w:rPr>
        <w:t>Figure</w:t>
      </w:r>
      <w:proofErr w:type="spellEnd"/>
      <w:r>
        <w:rPr>
          <w:rFonts w:ascii="Times New Roman" w:hAnsi="Times New Roman" w:cs="Times New Roman"/>
          <w:b/>
          <w:sz w:val="20"/>
        </w:rPr>
        <w:t xml:space="preserve"> S1. </w:t>
      </w:r>
      <w:bookmarkStart w:id="0" w:name="_GoBack"/>
      <w:bookmarkEnd w:id="0"/>
      <w:r w:rsidR="00091CA0">
        <w:rPr>
          <w:rFonts w:ascii="Times New Roman" w:hAnsi="Times New Roman" w:cs="Times New Roman"/>
          <w:sz w:val="20"/>
        </w:rPr>
        <w:t xml:space="preserve">PHTLS-SMR protocol: </w:t>
      </w:r>
      <w:proofErr w:type="spellStart"/>
      <w:r w:rsidR="00C32CB0">
        <w:rPr>
          <w:rFonts w:ascii="Times New Roman" w:hAnsi="Times New Roman" w:cs="Times New Roman"/>
          <w:sz w:val="20"/>
        </w:rPr>
        <w:t>indication</w:t>
      </w:r>
      <w:proofErr w:type="spellEnd"/>
      <w:r w:rsidR="00C32CB0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32CB0">
        <w:rPr>
          <w:rFonts w:ascii="Times New Roman" w:hAnsi="Times New Roman" w:cs="Times New Roman"/>
          <w:sz w:val="20"/>
        </w:rPr>
        <w:t>for</w:t>
      </w:r>
      <w:proofErr w:type="spellEnd"/>
      <w:r w:rsidR="00C32CB0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32CB0">
        <w:rPr>
          <w:rFonts w:ascii="Times New Roman" w:hAnsi="Times New Roman" w:cs="Times New Roman"/>
          <w:sz w:val="20"/>
        </w:rPr>
        <w:t>spinal</w:t>
      </w:r>
      <w:proofErr w:type="spellEnd"/>
      <w:r w:rsidR="00C32CB0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32CB0">
        <w:rPr>
          <w:rFonts w:ascii="Times New Roman" w:hAnsi="Times New Roman" w:cs="Times New Roman"/>
          <w:sz w:val="20"/>
        </w:rPr>
        <w:t>immobilization</w:t>
      </w:r>
      <w:proofErr w:type="spellEnd"/>
      <w:r w:rsidR="00091CA0" w:rsidRPr="00091CA0">
        <w:rPr>
          <w:noProof/>
          <w:lang w:eastAsia="nl-NL"/>
        </w:rPr>
        <w:t xml:space="preserve"> </w:t>
      </w:r>
    </w:p>
    <w:p w:rsidR="00F52D98" w:rsidRDefault="00C32CB0">
      <w:pPr>
        <w:rPr>
          <w:b/>
        </w:rPr>
      </w:pP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26213</wp:posOffset>
                </wp:positionV>
                <wp:extent cx="1294790" cy="387705"/>
                <wp:effectExtent l="19050" t="19050" r="19685" b="12700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790" cy="387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32CB0" w:rsidRPr="00C32CB0" w:rsidRDefault="00C32CB0" w:rsidP="002202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  <w:vertAlign w:val="superscript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>Suspicion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t xml:space="preserve"> of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</w:rPr>
                              <w:br/>
                              <w:t xml:space="preserve">TSCI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8"/>
                                <w:vertAlign w:val="superscript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2.05pt;width:101.95pt;height:30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5WLTQIAAKIEAAAOAAAAZHJzL2Uyb0RvYy54bWysVFFv2jAQfp+0/2D5fSRkdBREqBgV06Sq&#10;rQRTn43jEAvH59mGhP36nZ1AabenaS/O2ff58913d5ndtbUiR2GdBJ3T4SClRGgOhdS7nP7YrD7d&#10;UuI80wVToEVOT8LRu/nHD7PGTEUGFahCWIIk2k0bk9PKezNNEscrUTM3ACM0OkuwNfO4tbuksKxB&#10;9lolWZp+SRqwhbHAhXN4et856Tzyl6Xg/qksnfBE5RRj83G1cd2GNZnP2HRnmakk78Ng/xBFzaTG&#10;Ry9U98wzcrDyD6pacgsOSj/gUCdQlpKLmANmM0zfZbOumBExFxTHmYtM7v/R8sfjsyWyyGlGiWY1&#10;lmgj9s4f2Z5kQZ3GuCmC1gZhvv0KLVb5fO7wMCTdlrYOX0yHoB91Pl20Fa0nPFzKJqPxBF0cfZ9v&#10;x+P0JtAkr7eNdf6bgJoEI6cWaxclZccH5zvoGRIec6BksZJKxU3oF7FUlhwZVlr5GCOSv0EpTZrw&#10;+DBNI/MbZ+C+EGwV4/s+visUEiqNQQdRuuSD5dtt2yu1heKEQlnoGs0ZvpLI+8Ccf2YWOwsFwGnx&#10;T7iUCjAa6C1KKrC//nYe8Fhw9FLSYKfm1P08MCsoUd81tsJkOBqF1o6b0c04w4299myvPfpQLwEl&#10;GuJcGh7NgPfqbJYW6hccqkV4FV1Mc3w7p/5sLn03PziUXCwWEYTNbJh/0GvDA3UoSdBz074wa/qC&#10;emyFRzj3NJu+q2uHDTc1LA4eShmLHgTuVO11x0GIbdMPbZi0631Evf5a5r8BAAD//wMAUEsDBBQA&#10;BgAIAAAAIQCntYCS3QAAAAUBAAAPAAAAZHJzL2Rvd25yZXYueG1sTI9BS8NAFITvgv9heYI3u5tY&#10;q8a8lCII2kPFKkJu2+xrEsy+DbvbNv5715MehxlmvimXkx3EkXzoHSNkMwWCuHGm5xbh4/3p6g5E&#10;iJqNHhwTwjcFWFbnZ6UujDvxGx23sRWphEOhEboYx0LK0HRkdZi5kTh5e+etjkn6VhqvT6ncDjJX&#10;aiGt7jktdHqkx46ar+3BIqxcPYT1Pnue1y9T/fl6u1F+vUG8vJhWDyAiTfEvDL/4CR2qxLRzBzZB&#10;DAjpSESYZyCSmavrexA7hMVNDrIq5X/66gcAAP//AwBQSwECLQAUAAYACAAAACEAtoM4kv4AAADh&#10;AQAAEwAAAAAAAAAAAAAAAAAAAAAAW0NvbnRlbnRfVHlwZXNdLnhtbFBLAQItABQABgAIAAAAIQA4&#10;/SH/1gAAAJQBAAALAAAAAAAAAAAAAAAAAC8BAABfcmVscy8ucmVsc1BLAQItABQABgAIAAAAIQBB&#10;p5WLTQIAAKIEAAAOAAAAAAAAAAAAAAAAAC4CAABkcnMvZTJvRG9jLnhtbFBLAQItABQABgAIAAAA&#10;IQCntYCS3QAAAAUBAAAPAAAAAAAAAAAAAAAAAKcEAABkcnMvZG93bnJldi54bWxQSwUGAAAAAAQA&#10;BADzAAAAsQUAAAAA&#10;" fillcolor="white [3201]" strokeweight="3pt">
                <v:textbox>
                  <w:txbxContent>
                    <w:p w:rsidR="00C32CB0" w:rsidRPr="00C32CB0" w:rsidRDefault="00C32CB0" w:rsidP="0022023B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8"/>
                          <w:vertAlign w:val="superscript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>Suspicion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t xml:space="preserve"> of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</w:rPr>
                        <w:br/>
                        <w:t xml:space="preserve">TSCI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8"/>
                          <w:vertAlign w:val="superscript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52D98" w:rsidRDefault="00C32CB0">
      <w:pPr>
        <w:rPr>
          <w:b/>
        </w:rPr>
      </w:pP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2031" behindDoc="0" locked="0" layoutInCell="1" allowOverlap="1">
                <wp:simplePos x="0" y="0"/>
                <wp:positionH relativeFrom="column">
                  <wp:posOffset>643737</wp:posOffset>
                </wp:positionH>
                <wp:positionV relativeFrom="paragraph">
                  <wp:posOffset>128167</wp:posOffset>
                </wp:positionV>
                <wp:extent cx="7315" cy="1858061"/>
                <wp:effectExtent l="0" t="0" r="31115" b="2794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185806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AEC67" id="Rechte verbindingslijn 9" o:spid="_x0000_s1026" style="position:absolute;z-index:2516920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7pt,10.1pt" to="51.3pt,1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ub5wEAAC4EAAAOAAAAZHJzL2Uyb0RvYy54bWysU8tu2zAQvBfoPxC815JcJHEEyznESC9F&#10;a6TpB9DU0mLBF0jWkv6+S0qW+0KBFr1QIrkzuzO73D4MWpEz+CCtaWi1KikBw20rzamhn1+e3mwo&#10;CZGZlilroKEjBPqwe/1q27sa1razqgVPkMSEuncN7WJ0dVEE3oFmYWUdGLwU1msWcetPRetZj+xa&#10;FeuyvC1661vnLYcQ8HQ/XdJd5hcCePwoRIBIVEOxtphXn9djWovdltUnz1wn+VwG+4cqNJMGky5U&#10;exYZ+erlL1Racm+DFXHFrS6sEJJD1oBqqvInNZ865iBrQXOCW2wK/4+WfzgfPJFtQ+8pMUxji56B&#10;dxFSU4/SpEYGJb8Ycp+86l2oEfJoDn7eBXfwSfggvE5flESG7O+4+AtDJBwP795WN5RwvKg2N5vy&#10;tkqUxRXrfIjvwGqSfhqqpEnqWc3O70OcQi8h6VgZ0iPV+q4sc1iwSrZPUql0mScIHpUnZ4a9j8Ml&#10;2Q9RiW7PQjcFhTHsbZyLUgZrS3onhfkvjgqmzM8g0DXUVE2p07xeszHOwcRLRmUwOsEE1rYA55r/&#10;BJzjExTyLP8NeEHkzNbEBaylsf53ZV9NElP8xYFJd7LgaNsx9z5bg0OZGzg/oDT13+8z/PrMd98A&#10;AAD//wMAUEsDBBQABgAIAAAAIQD0IgYA3gAAAAoBAAAPAAAAZHJzL2Rvd25yZXYueG1sTI/BTsMw&#10;EETvSPyDtUhcELVjoC0hToVAPXEihXJ1420SEa+j2G3D37M9wXG0TzNvi9Xke3HEMXaBDGQzBQKp&#10;Dq6jxsDHZn27BBGTJWf7QGjgByOsysuLwuYunOgdj1VqBJdQzK2BNqUhlzLWLXobZ2FA4ts+jN4m&#10;jmMj3WhPXO57qZWaS2874oXWDvjSYv1dHbyBt/qLHh9uFtO2cuvPQW32mXqVxlxfTc9PIBJO6Q+G&#10;sz6rQ8lOu3AgF0XPWWX3jBrQSoM4A0rPQewM3GV6CbIs5P8Xyl8AAAD//wMAUEsBAi0AFAAGAAgA&#10;AAAhALaDOJL+AAAA4QEAABMAAAAAAAAAAAAAAAAAAAAAAFtDb250ZW50X1R5cGVzXS54bWxQSwEC&#10;LQAUAAYACAAAACEAOP0h/9YAAACUAQAACwAAAAAAAAAAAAAAAAAvAQAAX3JlbHMvLnJlbHNQSwEC&#10;LQAUAAYACAAAACEAhk67m+cBAAAuBAAADgAAAAAAAAAAAAAAAAAuAgAAZHJzL2Uyb0RvYy54bWxQ&#10;SwECLQAUAAYACAAAACEA9CIGAN4AAAAKAQAADwAAAAAAAAAAAAAAAABB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F52D98" w:rsidRDefault="00B03738">
      <w:pPr>
        <w:rPr>
          <w:b/>
        </w:rPr>
      </w:pP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7151" behindDoc="0" locked="0" layoutInCell="1" allowOverlap="1">
                <wp:simplePos x="0" y="0"/>
                <wp:positionH relativeFrom="column">
                  <wp:posOffset>3138221</wp:posOffset>
                </wp:positionH>
                <wp:positionV relativeFrom="paragraph">
                  <wp:posOffset>252070</wp:posOffset>
                </wp:positionV>
                <wp:extent cx="453542" cy="0"/>
                <wp:effectExtent l="0" t="76200" r="22860" b="95250"/>
                <wp:wrapNone/>
                <wp:docPr id="17" name="Rechte verbindingslijn met pij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542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1B43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17" o:spid="_x0000_s1026" type="#_x0000_t32" style="position:absolute;margin-left:247.1pt;margin-top:19.85pt;width:35.7pt;height:0;z-index:2516971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rl6CQIAAF8EAAAOAAAAZHJzL2Uyb0RvYy54bWysVE2P0zAQvSPxHyzfadKyy6Kq6R5alguC&#10;1S78ANcZN175S/bQNP+esdOmdDmBuDhxPO/NvDfjrO6P1rADxKS9a/h8VnMGTvpWu33Df3x/ePeR&#10;s4TCtcJ4Bw0fIPH79ds3qz4sYeE7b1qIjEhcWvah4R1iWFZVkh1YkWY+gKND5aMVSNu4r9ooemK3&#10;plrU9Yeq97EN0UtIib5ux0O+LvxKgcRvSiVAZhpOtWFZY1l3ea3WK7HcRxE6LU9liH+owgrtKOlE&#10;tRUo2M+o/6CyWkafvMKZ9LbySmkJRQOpmdev1Dx3IkDRQuakMNmU/h+t/Hp4jEy31Ls7zpyw1KMn&#10;kB1C7upOu9zJZPSLY5ZcDPrFMIok2/qQloTeuMd42qXwGLMHRxVtfpI6dixWD5PVcEQm6ePN7fvb&#10;mwVn8nxUXXAhJvwM3rL80vCEUeh9hxvvHPXTx3lxWhy+JKTMBDwDclLjWE9iFnd1XcKSN7p90Mbk&#10;wzJWsDGRHQQNBB7nWQkxXEVluq1I3RiUhrT1OA4KCm0+uZbhEMgnjFq4vYETh3FElV0ZfShvOBgY&#10;q3oCRTaT8rH6V5UIKcHhuRrjKDrDFNU9AU968s24SLgGnuIzFMrw/w14QpTM3uEEttr5OLp5nf1i&#10;oBrjzw6MurMFO98OZUKKNTTFxe/TjcvX5Pd9gV/+C+tfAAAA//8DAFBLAwQUAAYACAAAACEANTHd&#10;7d4AAAAJAQAADwAAAGRycy9kb3ducmV2LnhtbEyPwU7DMAyG70i8Q2QkbixlrIWWptOE6AkmtG4S&#10;16wxbSFxqiTburcniAMcbX/6/f3lcjKaHdH5wZKA21kCDKm1aqBOwG5b3zwA80GSktoSCjijh2V1&#10;eVHKQtkTbfDYhI7FEPKFFNCHMBac+7ZHI/3Mjkjx9mGdkSGOruPKyVMMN5rPkyTjRg4UP/RyxKce&#10;26/mYATUm+e6OQ/r1WvI01a/KffuP1+EuL6aVo/AAk7hD4Yf/agOVXTa2wMpz7SARb6YR1TAXX4P&#10;LAJplmbA9r8LXpX8f4PqGwAA//8DAFBLAQItABQABgAIAAAAIQC2gziS/gAAAOEBAAATAAAAAAAA&#10;AAAAAAAAAAAAAABbQ29udGVudF9UeXBlc10ueG1sUEsBAi0AFAAGAAgAAAAhADj9If/WAAAAlAEA&#10;AAsAAAAAAAAAAAAAAAAALwEAAF9yZWxzLy5yZWxzUEsBAi0AFAAGAAgAAAAhAEkuuXoJAgAAXwQA&#10;AA4AAAAAAAAAAAAAAAAALgIAAGRycy9lMm9Eb2MueG1sUEsBAi0AFAAGAAgAAAAhADUx3e3eAAAA&#10;CQEAAA8AAAAAAAAAAAAAAAAAYwQAAGRycy9kb3ducmV2LnhtbFBLBQYAAAAABAAEAPMAAABuBQAA&#10;AAA=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3055" behindDoc="0" locked="0" layoutInCell="1" allowOverlap="1">
                <wp:simplePos x="0" y="0"/>
                <wp:positionH relativeFrom="column">
                  <wp:posOffset>650723</wp:posOffset>
                </wp:positionH>
                <wp:positionV relativeFrom="paragraph">
                  <wp:posOffset>252070</wp:posOffset>
                </wp:positionV>
                <wp:extent cx="490448" cy="0"/>
                <wp:effectExtent l="0" t="76200" r="24130" b="95250"/>
                <wp:wrapNone/>
                <wp:docPr id="10" name="Rechte verbindingslijn met pij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44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23CF64" id="Rechte verbindingslijn met pijl 10" o:spid="_x0000_s1026" type="#_x0000_t32" style="position:absolute;margin-left:51.25pt;margin-top:19.85pt;width:38.6pt;height:0;z-index:2516930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lUrBwIAAF8EAAAOAAAAZHJzL2Uyb0RvYy54bWysVMuu0zAQ3SPxD1b2NGlV8aia3kXLZYOg&#10;usAHuM448ZVfsoem+XvGTprSywrExonjOWfmnBln+3Axmp0hROVsXSwXVcHACtco29bFj++Pb94X&#10;LCK3DdfOQl0MEIuH3etX295vYOU6pxsIjEhs3PS+LjpEvynLKDowPC6cB0uH0gXDkbahLZvAe2I3&#10;ulxV1duyd6HxwQmIkb4exsNil/mlBIFfpYyATNcF1YZ5DXk9pbXcbfmmDdx3Skxl8H+ownBlKelM&#10;deDI2c+g/qAySgQXncSFcKZ0UioBWQOpWVYv1HzruIeshcyJfrYp/j9a8eV8DEw11Duyx3JDPXoC&#10;0SGkrp6UTZ2MWj1bZshFr541o0iyrfdxQ+i9PYZpF/0xJA8uMpj0JHXskq0eZqvhgkzQx/WHar2m&#10;2RDXo/KG8yHiJ3CGpZe6iBi4ajvcO2upny4ss9P8/DkiZSbgFZCSast6ErN6V1U5LDqtmkeldTrM&#10;YwV7HdiZ00DgZZmUEMNdVKI78NiNQXGIB4fjoCBX+qNtGA6efMKguG01TBzaElVyZfQhv+GgYazq&#10;CSTZTMrH6l9UwoUAi9dqtKXoBJNU9wyc9KSbcZNwD5ziExTy8P8NeEbkzM7iDDbKujC6eZ/9ZqAc&#10;468OjLqTBSfXDHlCsjU0xdnv6cala/L7PsNv/4XdLwAAAP//AwBQSwMEFAAGAAgAAAAhANFcaJPc&#10;AAAACQEAAA8AAABkcnMvZG93bnJldi54bWxMj0FPwzAMhe9I/IfISNxYytAYK02nCdETILSCxDVr&#10;TFtInCrJtu7f44oD3Pzsp+fvFevRWXHAEHtPCq5nGQikxpueWgXvb9XVHYiYNBltPaGCE0ZYl+dn&#10;hc6NP9IWD3VqBYdQzLWCLqUhlzI2HTodZ35A4tunD04nlqGVJugjhzsr51l2K53uiT90esCHDpvv&#10;eu8UVNvHqj71L5vntFo09tWEj/j1pNTlxbi5B5FwTH9mmPAZHUpm2vk9mSgs62y+YKuCm9USxGRY&#10;TsPudyHLQv5vUP4AAAD//wMAUEsBAi0AFAAGAAgAAAAhALaDOJL+AAAA4QEAABMAAAAAAAAAAAAA&#10;AAAAAAAAAFtDb250ZW50X1R5cGVzXS54bWxQSwECLQAUAAYACAAAACEAOP0h/9YAAACUAQAACwAA&#10;AAAAAAAAAAAAAAAvAQAAX3JlbHMvLnJlbHNQSwECLQAUAAYACAAAACEArr5VKwcCAABfBAAADgAA&#10;AAAAAAAAAAAAAAAuAgAAZHJzL2Uyb0RvYy54bWxQSwECLQAUAAYACAAAACEA0Vxok9wAAAAJAQAA&#10;DwAAAAAAAAAAAAAAAABhBAAAZHJzL2Rvd25yZXYueG1sUEsFBgAAAAAEAAQA8wAAAGoFAAAAAA==&#10;" strokecolor="black [3213]" strokeweight="1pt">
                <v:stroke dashstyle="1 1" endarrow="block" joinstyle="miter"/>
              </v:shape>
            </w:pict>
          </mc:Fallback>
        </mc:AlternateContent>
      </w:r>
      <w:r w:rsidR="00E07FF7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1141171</wp:posOffset>
                </wp:positionH>
                <wp:positionV relativeFrom="paragraph">
                  <wp:posOffset>10668</wp:posOffset>
                </wp:positionV>
                <wp:extent cx="1982419" cy="496824"/>
                <wp:effectExtent l="0" t="0" r="18415" b="1778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2419" cy="4968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C32CB0" w:rsidRPr="00C32CB0" w:rsidRDefault="00C32CB0" w:rsidP="00C32CB0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C32CB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C32CB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Not</w:t>
                            </w:r>
                            <w:proofErr w:type="spellEnd"/>
                            <w:r w:rsidRPr="00C32CB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alert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br/>
                              <w:t xml:space="preserve">- No adequate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communictaion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possible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br/>
                              <w:t xml:space="preserve">-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Intoxication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alcohol/drugs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br/>
                            </w:r>
                            <w:r w:rsidRPr="00C32CB0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" o:spid="_x0000_s1027" type="#_x0000_t202" style="position:absolute;margin-left:89.85pt;margin-top:.85pt;width:156.1pt;height:3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B3eWAIAAMAEAAAOAAAAZHJzL2Uyb0RvYy54bWysVEtv2zAMvg/YfxB0X51XsyaIU2QpMgwI&#10;2gLt0DMjy7ERWdQkJXb260fJTpq2Ow27yKRI8fHxo2e3TaXYQVpXok55/6rHmdQCs1JvU/7zefXl&#10;hjPnQWegUMuUH6Xjt/PPn2a1mcoBFqgyaRkF0W5am5QX3ptpkjhRyArcFRqpyZijrcCTardJZqGm&#10;6JVKBr3eOKnRZsaikM7R7V1r5PMYP8+l8A957qRnKuVUm4+njecmnMl8BtOtBVOUoisD/qGKCkpN&#10;Sc+h7sAD29vyQ6iqFBYd5v5KYJVgnpdCxh6om37vXTdPBRgZeyFwnDnD5P5fWHF/eLSszFI+5ExD&#10;RSN6ljvnD7Bjw4BObdyUnJ4MufnmGzY05dO9o8vQdJPbKnypHUZ2wvl4xlY2nonwaHIzGPUnnAmy&#10;jSZj0kKY5PW1sc5/l1ixIKTc0uwipHBYO9+6nlxCMoeqzFalUlEJfJFLZdkBaNLKxxop+BsvpVmd&#10;8vHwuhcDv7GF0Of3GwVi15X3wesOXNGmyUjqvJSmXgJWLSZB8s2micgOTnhtMDsSjBZbGjojViWl&#10;XYPzj2CJd4Qc7ZJ/oCNXSLViJ3FWoP39t/vgT3QgK2c18Tjl7tcerORM/dBElEl/NArEj8ro+uuA&#10;FHtp2Vxa9L5aIgHYp601IorB36uTmFusXmjlFiErmUALyp1yfxKXvt0uWlkhF4voRFQ34Nf6yYgQ&#10;OgwswP3cvIA13bg9EeUeT4yH6bupt77hpcbF3mNeRkoEnFtUO/hpTSKpupUOe3ipR6/XH8/8DwAA&#10;AP//AwBQSwMEFAAGAAgAAAAhABzQ5THcAAAACAEAAA8AAABkcnMvZG93bnJldi54bWxMj8FOwzAQ&#10;RO9I/IO1SNyoU1QlOMSpoBLlwKkB9byNt0kgXkexmwa+HvcEtx3NaPZNsZ5tLyYafedYw3KRgCCu&#10;nem40fDx/nL3AMIHZIO9Y9LwTR7W5fVVgblxZ97RVIVGxBL2OWpoQxhyKX3dkkW/cANx9I5utBii&#10;HBtpRjzHctvL+yRJpcWO44cWB9q0VH9VJ6vhE1/9/pj+VOnmjZ95v7K77bTV+vZmfnoEEWgOf2G4&#10;4Ed0KCPTwZ3YeNFHnaksRi8HiOiv1FKBOGjIlAJZFvL/gPIXAAD//wMAUEsBAi0AFAAGAAgAAAAh&#10;ALaDOJL+AAAA4QEAABMAAAAAAAAAAAAAAAAAAAAAAFtDb250ZW50X1R5cGVzXS54bWxQSwECLQAU&#10;AAYACAAAACEAOP0h/9YAAACUAQAACwAAAAAAAAAAAAAAAAAvAQAAX3JlbHMvLnJlbHNQSwECLQAU&#10;AAYACAAAACEAMkgd3lgCAADABAAADgAAAAAAAAAAAAAAAAAuAgAAZHJzL2Uyb0RvYy54bWxQSwEC&#10;LQAUAAYACAAAACEAHNDlMdwAAAAIAQAADwAAAAAAAAAAAAAAAACyBAAAZHJzL2Rvd25yZXYueG1s&#10;UEsFBgAAAAAEAAQA8wAAALsFAAAAAA==&#10;" fillcolor="white [3201]" strokeweight=".5pt">
                <v:stroke dashstyle="dash"/>
                <v:textbox>
                  <w:txbxContent>
                    <w:p w:rsidR="00C32CB0" w:rsidRPr="00C32CB0" w:rsidRDefault="00C32CB0" w:rsidP="00C32CB0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C32CB0">
                        <w:rPr>
                          <w:rFonts w:ascii="Times New Roman" w:hAnsi="Times New Roman" w:cs="Times New Roman"/>
                          <w:sz w:val="16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proofErr w:type="spellStart"/>
                      <w:r w:rsidRPr="00C32CB0">
                        <w:rPr>
                          <w:rFonts w:ascii="Times New Roman" w:hAnsi="Times New Roman" w:cs="Times New Roman"/>
                          <w:sz w:val="16"/>
                        </w:rPr>
                        <w:t>Not</w:t>
                      </w:r>
                      <w:proofErr w:type="spellEnd"/>
                      <w:r w:rsidRPr="00C32CB0">
                        <w:rPr>
                          <w:rFonts w:ascii="Times New Roman" w:hAnsi="Times New Roman" w:cs="Times New Roman"/>
                          <w:sz w:val="16"/>
                        </w:rPr>
                        <w:t xml:space="preserve"> alert</w:t>
                      </w: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br/>
                        <w:t xml:space="preserve">- No adequate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communictaion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possible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br/>
                        <w:t xml:space="preserve">-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Intoxication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with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 alcohol/drugs</w:t>
                      </w: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br/>
                      </w:r>
                      <w:r w:rsidRPr="00C32CB0">
                        <w:rPr>
                          <w:rFonts w:ascii="Times New Roman" w:hAnsi="Times New Roman" w:cs="Times New Roman"/>
                          <w:sz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F52D98" w:rsidRPr="002D3C4C" w:rsidRDefault="00B03738">
      <w:pPr>
        <w:rPr>
          <w:b/>
        </w:rPr>
      </w:pP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-168250</wp:posOffset>
                </wp:positionH>
                <wp:positionV relativeFrom="paragraph">
                  <wp:posOffset>2270608</wp:posOffset>
                </wp:positionV>
                <wp:extent cx="4352290" cy="665683"/>
                <wp:effectExtent l="0" t="0" r="0" b="127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290" cy="6656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32CB0" w:rsidRPr="004D4E66" w:rsidRDefault="00C32CB0">
                            <w:pPr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4D4E66">
                              <w:rPr>
                                <w:rFonts w:ascii="Times New Roman" w:hAnsi="Times New Roman" w:cs="Times New Roman"/>
                                <w:sz w:val="12"/>
                                <w:vertAlign w:val="superscript"/>
                              </w:rPr>
                              <w:t xml:space="preserve">A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Every trauma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mechanism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possible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vertabral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injury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When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doubt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immobilize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br/>
                            </w:r>
                            <w:r w:rsidRPr="00C32CB0">
                              <w:rPr>
                                <w:rFonts w:ascii="Times New Roman" w:hAnsi="Times New Roman" w:cs="Times New Roman"/>
                                <w:sz w:val="14"/>
                                <w:vertAlign w:val="superscript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painfull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injury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possibly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leading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spinal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trauma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be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missed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br/>
                            </w:r>
                            <w:r w:rsidRPr="00C32CB0">
                              <w:rPr>
                                <w:rFonts w:ascii="Times New Roman" w:hAnsi="Times New Roman" w:cs="Times New Roman"/>
                                <w:sz w:val="14"/>
                                <w:vertAlign w:val="superscript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Immobilization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may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not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lead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: delay of ABCDE assessment;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increas</w:t>
                            </w:r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ed</w:t>
                            </w:r>
                            <w:proofErr w:type="spellEnd"/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dyspnea</w:t>
                            </w:r>
                            <w:proofErr w:type="spellEnd"/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, </w:t>
                            </w:r>
                            <w:proofErr w:type="spellStart"/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fear</w:t>
                            </w:r>
                            <w:proofErr w:type="spellEnd"/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and</w:t>
                            </w:r>
                            <w:proofErr w:type="spellEnd"/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/or </w:t>
                            </w:r>
                            <w:proofErr w:type="spellStart"/>
                            <w:r w:rsidR="0014530F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anxiety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br/>
                              <w:t xml:space="preserve">No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immobilizatoon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in: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penetrating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head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injury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, </w:t>
                            </w:r>
                            <w:proofErr w:type="spellStart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cervical</w:t>
                            </w:r>
                            <w:proofErr w:type="spellEnd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/</w:t>
                            </w:r>
                            <w:proofErr w:type="spellStart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thoracic</w:t>
                            </w:r>
                            <w:proofErr w:type="spellEnd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/</w:t>
                            </w:r>
                            <w:proofErr w:type="spellStart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abdominal</w:t>
                            </w:r>
                            <w:proofErr w:type="spellEnd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injruy</w:t>
                            </w:r>
                            <w:proofErr w:type="spellEnd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without neurologic </w:t>
                            </w:r>
                            <w:proofErr w:type="spellStart"/>
                            <w:r w:rsidR="00B0373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defecit</w:t>
                            </w:r>
                            <w:proofErr w:type="spellEnd"/>
                          </w:p>
                          <w:p w:rsidR="00C32CB0" w:rsidRPr="004D4E66" w:rsidRDefault="00C32CB0">
                            <w:pPr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8" type="#_x0000_t202" style="position:absolute;margin-left:-13.25pt;margin-top:178.8pt;width:342.7pt;height:52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vfYRgIAAIAEAAAOAAAAZHJzL2Uyb0RvYy54bWysVE2P2jAQvVfqf7B8L4HwURYRVpQVVSW0&#10;uxJUezaOQ6x1PK5tSOiv79ghLN32VPVixp7Jm5n3ZpjfN5UiJ2GdBJ3RQa9PidAccqkPGf2+W3+a&#10;UuI80zlToEVGz8LR+8XHD/PazEQKJahcWIIg2s1qk9HSezNLEsdLUTHXAyM0OguwFfN4tYckt6xG&#10;9Eolab8/SWqwubHAhXP4+tA66SLiF4Xg/qkonPBEZRRr8/G08dyHM1nM2exgmSklv5TB/qGKikmN&#10;Sa9QD8wzcrTyD6hKcgsOCt/jUCVQFJKL2AN2M+i/62ZbMiNiL0iOM1ea3P+D5Y+nZ0tknlEUSrMK&#10;JdqJV+dP7JVMAzu1cTMM2hoM880XaFDl7t3hY2i6KWwVfrEdgn7k+XzlVjSecHwcDcdpeocujr7J&#10;ZDyZDgNM8va1sc5/FVCRYGTUonaRUnbaON+GdiEhmQMl87VUKl7CvIiVsuTEUGnlY40I/luU0qTG&#10;5MNxPwJrCJ+3yEpjLaHXtqdg+WbfRGbSrt895GekwUI7Rs7wtcRaN8z5Z2ZxbrA93AX/hEehAHPB&#10;xaKkBPvzb+8hHuVELyU1zmFG3Y8js4IS9U2j0HeD0SgMbryMxp9TvNhbz/7Wo4/VCpCAAW6d4dEM&#10;8V51ZmGhesGVWYas6GKaY+6M+s5c+XY7cOW4WC5jEI6qYX6jt4YH6EB4UGLXvDBrLnJ5FPoRuoll&#10;s3eqtbHhSw3Lo4dCRkkDzy2rF/pxzONQXFYy7NHtPUa9/XEsfgEAAP//AwBQSwMEFAAGAAgAAAAh&#10;AMAISi3jAAAACwEAAA8AAABkcnMvZG93bnJldi54bWxMj8tOwzAQRfdI/IM1SGxQ65A0bgmZVAjx&#10;kNjRtCB2bmySiHgcxW4S/h6zguXoHt17Jt/OpmOjHlxrCeF6GQHTVFnVUo2wLx8XG2DOS1Kys6QR&#10;vrWDbXF+lstM2Yle9bjzNQsl5DKJ0HjfZ5y7qtFGuqXtNYXs0w5G+nAONVeDnEK56XgcRYIb2VJY&#10;aGSv7xtdfe1OBuHjqn5/cfPTYUrSpH94Hsv1myoRLy/mu1tgXs/+D4Zf/aAORXA62hMpxzqERSzS&#10;gCIk6VoAC4RINzfAjggrEa+AFzn//0PxAwAA//8DAFBLAQItABQABgAIAAAAIQC2gziS/gAAAOEB&#10;AAATAAAAAAAAAAAAAAAAAAAAAABbQ29udGVudF9UeXBlc10ueG1sUEsBAi0AFAAGAAgAAAAhADj9&#10;If/WAAAAlAEAAAsAAAAAAAAAAAAAAAAALwEAAF9yZWxzLy5yZWxzUEsBAi0AFAAGAAgAAAAhAAGq&#10;99hGAgAAgAQAAA4AAAAAAAAAAAAAAAAALgIAAGRycy9lMm9Eb2MueG1sUEsBAi0AFAAGAAgAAAAh&#10;AMAISi3jAAAACwEAAA8AAAAAAAAAAAAAAAAAoAQAAGRycy9kb3ducmV2LnhtbFBLBQYAAAAABAAE&#10;APMAAACwBQAAAAA=&#10;" fillcolor="white [3201]" stroked="f" strokeweight=".5pt">
                <v:textbox>
                  <w:txbxContent>
                    <w:p w:rsidR="00C32CB0" w:rsidRPr="004D4E66" w:rsidRDefault="00C32CB0">
                      <w:pPr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 w:rsidRPr="004D4E66">
                        <w:rPr>
                          <w:rFonts w:ascii="Times New Roman" w:hAnsi="Times New Roman" w:cs="Times New Roman"/>
                          <w:sz w:val="12"/>
                          <w:vertAlign w:val="superscript"/>
                        </w:rPr>
                        <w:t xml:space="preserve">A  </w:t>
                      </w: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Every trauma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mechanism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with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possible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vertabral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injury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When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in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doubt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immobilize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br/>
                      </w:r>
                      <w:r w:rsidRPr="00C32CB0">
                        <w:rPr>
                          <w:rFonts w:ascii="Times New Roman" w:hAnsi="Times New Roman" w:cs="Times New Roman"/>
                          <w:sz w:val="14"/>
                          <w:vertAlign w:val="superscript"/>
                        </w:rPr>
                        <w:t>B</w:t>
                      </w: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Any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painfull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injury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possibly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leading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spinal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trauma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be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missed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br/>
                      </w:r>
                      <w:r w:rsidRPr="00C32CB0">
                        <w:rPr>
                          <w:rFonts w:ascii="Times New Roman" w:hAnsi="Times New Roman" w:cs="Times New Roman"/>
                          <w:sz w:val="14"/>
                          <w:vertAlign w:val="superscript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Immobilization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may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not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lead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: delay of ABCDE assessment;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increas</w:t>
                      </w:r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>ed</w:t>
                      </w:r>
                      <w:proofErr w:type="spellEnd"/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>dyspnea</w:t>
                      </w:r>
                      <w:proofErr w:type="spellEnd"/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 xml:space="preserve">, </w:t>
                      </w:r>
                      <w:proofErr w:type="spellStart"/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>fear</w:t>
                      </w:r>
                      <w:proofErr w:type="spellEnd"/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>and</w:t>
                      </w:r>
                      <w:proofErr w:type="spellEnd"/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 xml:space="preserve">/or </w:t>
                      </w:r>
                      <w:proofErr w:type="spellStart"/>
                      <w:r w:rsidR="0014530F">
                        <w:rPr>
                          <w:rFonts w:ascii="Times New Roman" w:hAnsi="Times New Roman" w:cs="Times New Roman"/>
                          <w:sz w:val="14"/>
                        </w:rPr>
                        <w:t>anxiety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br/>
                        <w:t xml:space="preserve">No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immobilizatoon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in: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penetrating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head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injury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, </w:t>
                      </w:r>
                      <w:proofErr w:type="spellStart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>cervical</w:t>
                      </w:r>
                      <w:proofErr w:type="spellEnd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>/</w:t>
                      </w:r>
                      <w:proofErr w:type="spellStart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>th</w:t>
                      </w:r>
                      <w:bookmarkStart w:id="1" w:name="_GoBack"/>
                      <w:bookmarkEnd w:id="1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>oracic</w:t>
                      </w:r>
                      <w:proofErr w:type="spellEnd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>/</w:t>
                      </w:r>
                      <w:proofErr w:type="spellStart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>abdominal</w:t>
                      </w:r>
                      <w:proofErr w:type="spellEnd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proofErr w:type="spellStart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>injruy</w:t>
                      </w:r>
                      <w:proofErr w:type="spellEnd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 xml:space="preserve"> without neurologic </w:t>
                      </w:r>
                      <w:proofErr w:type="spellStart"/>
                      <w:r w:rsidR="00B03738">
                        <w:rPr>
                          <w:rFonts w:ascii="Times New Roman" w:hAnsi="Times New Roman" w:cs="Times New Roman"/>
                          <w:sz w:val="14"/>
                        </w:rPr>
                        <w:t>defecit</w:t>
                      </w:r>
                      <w:proofErr w:type="spellEnd"/>
                    </w:p>
                    <w:p w:rsidR="00C32CB0" w:rsidRPr="004D4E66" w:rsidRDefault="00C32CB0">
                      <w:pPr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0223" behindDoc="0" locked="0" layoutInCell="1" allowOverlap="1">
                <wp:simplePos x="0" y="0"/>
                <wp:positionH relativeFrom="column">
                  <wp:posOffset>3138221</wp:posOffset>
                </wp:positionH>
                <wp:positionV relativeFrom="paragraph">
                  <wp:posOffset>1422044</wp:posOffset>
                </wp:positionV>
                <wp:extent cx="439090" cy="7316"/>
                <wp:effectExtent l="0" t="57150" r="37465" b="88265"/>
                <wp:wrapNone/>
                <wp:docPr id="23" name="Rechte verbindingslijn met pij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090" cy="731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0F3904" id="Rechte verbindingslijn met pijl 23" o:spid="_x0000_s1026" type="#_x0000_t32" style="position:absolute;margin-left:247.1pt;margin-top:111.95pt;width:34.55pt;height:.6pt;z-index:25170022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nKNDAIAAGIEAAAOAAAAZHJzL2Uyb0RvYy54bWysVE2P0zAQvSPxHyzfadIW7bJR0z20LBcE&#10;1QI/wHXGjVf+km2a5N8zdtKULicQFyeO572Z92aczWOvFTmDD9Kami4XJSVguG2kOdX0x/endx8o&#10;CZGZhilroKYDBPq4fftm07kKVra1qgFPkMSEqnM1bWN0VVEE3oJmYWEdGDwU1msWcetPReNZh+xa&#10;FauyvCs66xvnLYcQ8Ot+PKTbzC8E8PhViACRqJpibTGvPq/HtBbbDatOnrlW8qkM9g9VaCYNJp2p&#10;9iwy8tPLP6i05N4GK+KCW11YISSHrAHVLMtXar61zEHWguYEN9sU/h8t/3I+eCKbmq7WlBimsUfP&#10;wNsIqatHaVIng5Ivhmh00ckXRTASbetcqBC9Mwc/7YI7+ORBL7xOT1RH+mz1MFsNfSQcP75fP5QP&#10;2BCOR/fr5V1iLK5Q50P8BFaT9FLTED2TpzburDHYUuuX2Wx2/hziCLwAUl5lSIezuLovyxwWrJLN&#10;k1QqHebJgp3y5MxwJmK/nFLfRCW6PQvtGBSGsLcxxbEqMqk+mobEwaFV0UtmTgomDmVQRTJmtCK/&#10;xUHBWNUzCHQaxY/Vv6qEcQ4mXqpRBqMTTGDdM3DSky7HVcItcIpPUMjz/zfgGZEzWxNnsJbG+tHN&#10;2+xXA8UYf3Fg1J0sONpmyEOSrcFBzq2eLl26Kb/vM/z6a9j+AgAA//8DAFBLAwQUAAYACAAAACEA&#10;BAsJqeAAAAALAQAADwAAAGRycy9kb3ducmV2LnhtbEyPwU7DMAyG70i8Q2Qkbixdu060NJ0mRE+A&#10;0AoS16wxbSFxqiTburcnO8HR9qff319tZqPZEZ0fLQlYLhJgSJ1VI/UCPt6bu3tgPkhSUltCAWf0&#10;sKmvrypZKnuiHR7b0LMYQr6UAoYQppJz3w1opF/YCSnevqwzMsTR9Vw5eYrhRvM0SdbcyJHih0FO&#10;+Dhg99MejIBm99S05/F1+xKKvNNvyn3672chbm/m7QOwgHP4g+GiH9Whjk57eyDlmRawKlZpRAWk&#10;aVYAi0S+zjJg+8smXwKvK/6/Q/0LAAD//wMAUEsBAi0AFAAGAAgAAAAhALaDOJL+AAAA4QEAABMA&#10;AAAAAAAAAAAAAAAAAAAAAFtDb250ZW50X1R5cGVzXS54bWxQSwECLQAUAAYACAAAACEAOP0h/9YA&#10;AACUAQAACwAAAAAAAAAAAAAAAAAvAQAAX3JlbHMvLnJlbHNQSwECLQAUAAYACAAAACEApvZyjQwC&#10;AABiBAAADgAAAAAAAAAAAAAAAAAuAgAAZHJzL2Uyb0RvYy54bWxQSwECLQAUAAYACAAAACEABAsJ&#10;qeAAAAALAQAADwAAAAAAAAAAAAAAAABmBAAAZHJzL2Rvd25yZXYueG1sUEsFBgAAAAAEAAQA8wAA&#10;AHMFAAAAAA==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9199" behindDoc="0" locked="0" layoutInCell="1" allowOverlap="1">
                <wp:simplePos x="0" y="0"/>
                <wp:positionH relativeFrom="column">
                  <wp:posOffset>3123006</wp:posOffset>
                </wp:positionH>
                <wp:positionV relativeFrom="paragraph">
                  <wp:posOffset>909980</wp:posOffset>
                </wp:positionV>
                <wp:extent cx="461442" cy="0"/>
                <wp:effectExtent l="0" t="76200" r="15240" b="95250"/>
                <wp:wrapNone/>
                <wp:docPr id="21" name="Rechte verbindingslijn met pij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442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5BA6CF" id="Rechte verbindingslijn met pijl 21" o:spid="_x0000_s1026" type="#_x0000_t32" style="position:absolute;margin-left:245.9pt;margin-top:71.65pt;width:36.35pt;height:0;z-index:2516991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n26CAIAAF8EAAAOAAAAZHJzL2Uyb0RvYy54bWysVE2P0zAQvSPxHyzfadKqWlDVdA8tywVB&#10;tcAPcJ1x45W/ZA9N8+8ZO21KlxOIixNn5r2Z9zzO+vFsDTtBTNq7hs9nNWfgpG+1Ozb8x/endx84&#10;SyhcK4x30PABEn/cvH2z7sMKFr7zpoXIiMSlVR8a3iGGVVUl2YEVaeYDOAoqH61A2sZj1UbRE7s1&#10;1aKuH6rexzZELyEl+robg3xT+JUCiV+VSoDMNJx6w7LGsh7yWm3WYnWMInRaXtoQ/9CFFdpR0Ylq&#10;J1Cwn1H/QWW1jD55hTPpbeWV0hKKBlIzr1+p+daJAEULmZPCZFP6f7Tyy2kfmW4bvphz5oSlM3oG&#10;2SHkUz1ol08yGf3imCUXg34xjDLJtj6kFaG3bh8vuxT2MXtwVtHmJ6lj52L1MFkNZ2SSPi4f5svl&#10;gjN5DVU3XIgJP4G3LL80PGEU+tjh1jtH5+njvDgtTp8TUmUCXgG5qHGsp0FcvK/rkpa80e2TNiYH&#10;y1jB1kR2EjQQeC5KiOEuK9PtROrGpDSkncdxUFBo89G1DIdAPmHUwh0N5BhxGEeP7MroQ3nDwcDY&#10;1TMospmUj92/6kRICQ6v3RhH2RmmqO8JeNGTb8ZNwj3wkp+hUIb/b8ATolT2Diew1c7H0c376jcD&#10;1Zh/dWDUnS04+HYoE1KsoSkuXl1uXL4mv+8L/PZf2PwCAAD//wMAUEsDBBQABgAIAAAAIQDn8hyR&#10;3wAAAAsBAAAPAAAAZHJzL2Rvd25yZXYueG1sTI9BS8NAEIXvgv9hGcGb3dQmxcZsShFzUimNgtdt&#10;dkyiu7Mhu23Tf+8Igh7fvMd73xTryVlxxDH0nhTMZwkIpMabnloFb6/VzR2IEDUZbT2hgjMGWJeX&#10;F4XOjT/RDo91bAWXUMi1gi7GIZcyNB06HWZ+QGLvw49OR5ZjK82oT1zurLxNkqV0uide6PSADx02&#10;X/XBKah2j1V97l82z3GVNXZrxvfw+aTU9dW0uQcRcYp/YfjBZ3QomWnvD2SCsArS1ZzRIxvpYgGC&#10;E9kyzUDsfy+yLOT/H8pvAAAA//8DAFBLAQItABQABgAIAAAAIQC2gziS/gAAAOEBAAATAAAAAAAA&#10;AAAAAAAAAAAAAABbQ29udGVudF9UeXBlc10ueG1sUEsBAi0AFAAGAAgAAAAhADj9If/WAAAAlAEA&#10;AAsAAAAAAAAAAAAAAAAALwEAAF9yZWxzLy5yZWxzUEsBAi0AFAAGAAgAAAAhAG1efboIAgAAXwQA&#10;AA4AAAAAAAAAAAAAAAAALgIAAGRycy9lMm9Eb2MueG1sUEsBAi0AFAAGAAgAAAAhAOfyHJHfAAAA&#10;CwEAAA8AAAAAAAAAAAAAAAAAYgQAAGRycy9kb3ducmV2LnhtbFBLBQYAAAAABAAEAPMAAABuBQAA&#10;AAA=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8175" behindDoc="0" locked="0" layoutInCell="1" allowOverlap="1">
                <wp:simplePos x="0" y="0"/>
                <wp:positionH relativeFrom="column">
                  <wp:posOffset>3130626</wp:posOffset>
                </wp:positionH>
                <wp:positionV relativeFrom="paragraph">
                  <wp:posOffset>471068</wp:posOffset>
                </wp:positionV>
                <wp:extent cx="446507" cy="0"/>
                <wp:effectExtent l="0" t="76200" r="10795" b="95250"/>
                <wp:wrapNone/>
                <wp:docPr id="18" name="Rechte verbindingslijn met pij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6507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D6E013" id="Rechte verbindingslijn met pijl 18" o:spid="_x0000_s1026" type="#_x0000_t32" style="position:absolute;margin-left:246.5pt;margin-top:37.1pt;width:35.15pt;height:0;z-index:2516981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KUDCAIAAF8EAAAOAAAAZHJzL2Uyb0RvYy54bWysVE2P0zAQvSPxH6zcadJq2UVR0z20LBcE&#10;1QI/wHXGjVf+kj00zb9n7KQpXU4gLk4cz3sz780468ez0ewEISpnm2K5qAoGVrhW2WNT/Pj+9O5D&#10;wSJy23LtLDTFALF43Lx9s+59DSvXOd1CYERiY937pugQfV2WUXRgeFw4D5YOpQuGI23DsWwD74nd&#10;6HJVVfdl70LrgxMQI33djYfFJvNLCQK/ShkBmW4Kqg3zGvJ6SGu5WfP6GLjvlJjK4P9QheHKUtKZ&#10;aseRs59B/UFllAguOokL4UzppFQCsgZSs6xeqfnWcQ9ZC5kT/WxT/H+04stpH5hqqXfUKcsN9egZ&#10;RIeQunpQNnUyavVimSEXvXrRjCLJtt7HmtBbuw/TLvp9SB6cZTDpSerYOVs9zFbDGZmgj3d39++r&#10;h4KJy1F5xfkQ8RM4w9JLU0QMXB073DprqZ8uLLPT/PQ5ImUm4AWQkmrLehKzeqiqHBadVu2T0jod&#10;5rGCrQ7sxGkg8LxMSojhJirR7XjsxqA4xJ3DcVCQK/3RtgwHTz5hUNweNUwc2hJVcmX0Ib/hoGGs&#10;6hkk2UzKx+pfVcKFAIuXarSl6ASTVPcMnPSkm3GVcAuc4hMU8vD/DXhG5MzO4gw2yrowunmb/Wqg&#10;HOMvDoy6kwUH1w55QrI1NMXZ7+nGpWvy+z7Dr/+FzS8AAAD//wMAUEsDBBQABgAIAAAAIQDm+Esx&#10;3wAAAAkBAAAPAAAAZHJzL2Rvd25yZXYueG1sTI/NTsMwEITvSLyDtUjcqEPTH5rGqSpEToCqpki9&#10;uvGSBOx1ZLtt+vYYcaDH2RnNfpOvBqPZCZ3vLAl4HCXAkGqrOmoEfOzKhydgPkhSUltCARf0sCpu&#10;b3KZKXumLZ6q0LBYQj6TAtoQ+oxzX7dopB/ZHil6n9YZGaJ0DVdOnmO50XycJDNuZEfxQyt7fG6x&#10;/q6ORkC5fSmrS/e+fguLaa03yu3916sQ93fDegks4BD+w/CLH9GhiEwHeyTlmRYwWaRxSxAwn4yB&#10;xcB0lqbADn8HXuT8ekHxAwAA//8DAFBLAQItABQABgAIAAAAIQC2gziS/gAAAOEBAAATAAAAAAAA&#10;AAAAAAAAAAAAAABbQ29udGVudF9UeXBlc10ueG1sUEsBAi0AFAAGAAgAAAAhADj9If/WAAAAlAEA&#10;AAsAAAAAAAAAAAAAAAAALwEAAF9yZWxzLy5yZWxzUEsBAi0AFAAGAAgAAAAhACPgpQMIAgAAXwQA&#10;AA4AAAAAAAAAAAAAAAAALgIAAGRycy9lMm9Eb2MueG1sUEsBAi0AFAAGAAgAAAAhAOb4SzHfAAAA&#10;CQEAAA8AAAAAAAAAAAAAAAAAYgQAAGRycy9kb3ducmV2LnhtbFBLBQYAAAAABAAEAPMAAABuBQAA&#10;AAA=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6127" behindDoc="0" locked="0" layoutInCell="1" allowOverlap="1">
                <wp:simplePos x="0" y="0"/>
                <wp:positionH relativeFrom="column">
                  <wp:posOffset>658368</wp:posOffset>
                </wp:positionH>
                <wp:positionV relativeFrom="paragraph">
                  <wp:posOffset>1414678</wp:posOffset>
                </wp:positionV>
                <wp:extent cx="482905" cy="0"/>
                <wp:effectExtent l="0" t="76200" r="12700" b="95250"/>
                <wp:wrapNone/>
                <wp:docPr id="15" name="Rechte verbindingslijn met pij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0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2E6983" id="Rechte verbindingslijn met pijl 15" o:spid="_x0000_s1026" type="#_x0000_t32" style="position:absolute;margin-left:51.85pt;margin-top:111.4pt;width:38pt;height:0;z-index:2516961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xSDBwIAAF8EAAAOAAAAZHJzL2Uyb0RvYy54bWysVE2P0zAQvSPxH6zcadKKjyVquoeW5YKg&#10;2oUf4Drjxit/yR6a5t8zdtKULicQFyeO572Z92ac9f3ZaHaCEJWzTbFcVAUDK1yr7LEpfnx/eHNX&#10;sIjctlw7C00xQCzuN69frXtfw8p1TrcQGJHYWPe+KTpEX5dlFB0YHhfOg6VD6YLhSNtwLNvAe2I3&#10;ulxV1fuyd6H1wQmIkb7uxsNik/mlBIHfpIyATDcF1YZ5DXk9pLXcrHl9DNx3Skxl8H+ownBlKelM&#10;tePI2c+g/qAySgQXncSFcKZ0UioBWQOpWVYv1Dx13EPWQuZEP9sU/x+t+HraB6Za6t27glluqEeP&#10;IDqE1NWDsqmTUatnywy56NWzZhRJtvU+1oTe2n2YdtHvQ/LgLINJT1LHztnqYbYazsgEfXx7t/pY&#10;UUZxOSqvOB8ifgZnWHppioiBq2OHW2ct9dOFZXaan75EpMwEvABSUm1ZT2JWH6oqh0WnVfugtE6H&#10;eaxgqwM7cRoIPC+TEmK4iUp0Ox67MSgOcedwHBTkSn+yLcPBk08YFLdHDROHtkSVXBl9yG84aBir&#10;egRJNpPysfoXlXAhwOKlGm0pOsEk1T0DJz3pZlwl3AKn+ASFPPx/A54RObOzOIONsi6Mbt5mvxoo&#10;x/iLA6PuZMHBtUOekGwNTXH2e7px6Zr8vs/w639h8wsAAP//AwBQSwMEFAAGAAgAAAAhAGDJ6bjd&#10;AAAACwEAAA8AAABkcnMvZG93bnJldi54bWxMj8FOwzAQRO9I/IO1SNyoQxCUhjhVhcgJUNWAxNWN&#10;lyRgryPbbdO/ZyshwXFmn2ZnyuXkrNhjiIMnBdezDARS681AnYL3t/rqHkRMmoy2nlDBESMsq/Oz&#10;UhfGH2iD+yZ1gkMoFlpBn9JYSBnbHp2OMz8i8e3TB6cTy9BJE/SBw52VeZbdSacH4g+9HvGxx/a7&#10;2TkF9eapbo7D6+olLW5buzbhI349K3V5Ma0eQCSc0h8Mp/pcHSrutPU7MlFY1tnNnFEFeZ7zhhMx&#10;X7Cz/XVkVcr/G6ofAAAA//8DAFBLAQItABQABgAIAAAAIQC2gziS/gAAAOEBAAATAAAAAAAAAAAA&#10;AAAAAAAAAABbQ29udGVudF9UeXBlc10ueG1sUEsBAi0AFAAGAAgAAAAhADj9If/WAAAAlAEAAAsA&#10;AAAAAAAAAAAAAAAALwEAAF9yZWxzLy5yZWxzUEsBAi0AFAAGAAgAAAAhAHmLFIMHAgAAXwQAAA4A&#10;AAAAAAAAAAAAAAAALgIAAGRycy9lMm9Eb2MueG1sUEsBAi0AFAAGAAgAAAAhAGDJ6bjdAAAACwEA&#10;AA8AAAAAAAAAAAAAAAAAYQQAAGRycy9kb3ducmV2LnhtbFBLBQYAAAAABAAEAPMAAABrBQAAAAA=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5103" behindDoc="0" locked="0" layoutInCell="1" allowOverlap="1">
                <wp:simplePos x="0" y="0"/>
                <wp:positionH relativeFrom="column">
                  <wp:posOffset>658368</wp:posOffset>
                </wp:positionH>
                <wp:positionV relativeFrom="paragraph">
                  <wp:posOffset>909980</wp:posOffset>
                </wp:positionV>
                <wp:extent cx="482905" cy="7316"/>
                <wp:effectExtent l="0" t="76200" r="12700" b="88265"/>
                <wp:wrapNone/>
                <wp:docPr id="13" name="Rechte verbindingslijn met pij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2905" cy="731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295966" id="Rechte verbindingslijn met pijl 13" o:spid="_x0000_s1026" type="#_x0000_t32" style="position:absolute;margin-left:51.85pt;margin-top:71.65pt;width:38pt;height:.6pt;flip:y;z-index:2516951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p12EgIAAGwEAAAOAAAAZHJzL2Uyb0RvYy54bWysVE2P0zAUvCPxHyzfadIu7C5R0z20LBcE&#10;1fJxd53nxCt/yTZN8+95dtKULicQFyu234xn5tlZP5y0IkfwQVpT0+WipAQMt400bU2/f3t8c09J&#10;iMw0TFkDNR0g0IfN61fr3lWwsp1VDXiCJCZUvatpF6OriiLwDjQLC+vA4KawXrOIU98WjWc9smtV&#10;rMrytuitb5y3HELA1d24STeZXwjg8YsQASJRNUVtMY8+j4c0Fps1q1rPXCf5JIP9gwrNpMFDZ6od&#10;i4z89PIPKi25t8GKuOBWF1YIySF7QDfL8oWbrx1zkL1gOMHNMYX/R8s/H/eeyAZ7d0OJYRp79AS8&#10;i5C6epAmdTIo+WyIxhSdfFYEKzG23oUK0Vuz99MsuL1PGZyE10Qo6X4ga04FfZJTDn2YQ4dTJBwX&#10;396v3pfvKOG4dXezvE3cxUiSyJwP8SNYTdJHTUP0TLZd3FpjsLnWjwew46cQR+AZkMDKkB41rO7K&#10;MusIVsnmUSqVNvMdg63y5MjwdsTTcjr6qirR7VjoxqIwhJ2NqY5VkUn1wTQkDg5Di14y0yqYOJRB&#10;FymiMZT8FQcFo6onEJg5mh/Vv1DCOAcTz2qUweoEE6h7Bk5+0jO5WLgGTvUJCvkl/A14RuSTrYkz&#10;WEtj/Zjm9emXAMVYf05g9J0iONhmyNclR4NXOrd6en7pzfw+z/DLT2LzCwAA//8DAFBLAwQUAAYA&#10;CAAAACEAPJlVMt8AAAALAQAADwAAAGRycy9kb3ducmV2LnhtbEyPMU/DMBCFdyT+g3VIbNSBhJSG&#10;OBVC6oDEQEsXNte+JqHxOYqdNvx7LhNs9949vfuuXE+uE2ccQutJwf0iAYFkvG2pVrD/3Nw9gQhR&#10;k9WdJ1TwgwHW1fVVqQvrL7TF8y7WgksoFFpBE2NfSBlMg06Hhe+ReHf0g9OR5VBLO+gLl7tOPiRJ&#10;Lp1uiS80usfXBs1pNzoF5lRvv96+P1b75JibkAU9bt5zpW5vppdnEBGn+BeGGZ/RoWKmgx/JBtGx&#10;TtIlR3nI0hTEnFiu2DnMTvYIsirl/x+qXwAAAP//AwBQSwECLQAUAAYACAAAACEAtoM4kv4AAADh&#10;AQAAEwAAAAAAAAAAAAAAAAAAAAAAW0NvbnRlbnRfVHlwZXNdLnhtbFBLAQItABQABgAIAAAAIQA4&#10;/SH/1gAAAJQBAAALAAAAAAAAAAAAAAAAAC8BAABfcmVscy8ucmVsc1BLAQItABQABgAIAAAAIQBQ&#10;5p12EgIAAGwEAAAOAAAAAAAAAAAAAAAAAC4CAABkcnMvZTJvRG9jLnhtbFBLAQItABQABgAIAAAA&#10;IQA8mVUy3wAAAAsBAAAPAAAAAAAAAAAAAAAAAGwEAABkcnMvZG93bnJldi54bWxQSwUGAAAAAAQA&#10;BADzAAAAeAUAAAAA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>
                <wp:simplePos x="0" y="0"/>
                <wp:positionH relativeFrom="column">
                  <wp:posOffset>665683</wp:posOffset>
                </wp:positionH>
                <wp:positionV relativeFrom="paragraph">
                  <wp:posOffset>478384</wp:posOffset>
                </wp:positionV>
                <wp:extent cx="460858" cy="0"/>
                <wp:effectExtent l="0" t="76200" r="15875" b="95250"/>
                <wp:wrapNone/>
                <wp:docPr id="11" name="Rechte verbindingslijn met pij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85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6F8756" id="Rechte verbindingslijn met pijl 11" o:spid="_x0000_s1026" type="#_x0000_t32" style="position:absolute;margin-left:52.4pt;margin-top:37.65pt;width:36.3pt;height:0;z-index:2516940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kDrCAIAAF8EAAAOAAAAZHJzL2Uyb0RvYy54bWysVE2P0zAQvSPxHyzfadIKllXVdA8tywVB&#10;tSw/wHXGjVf+kj00zb9n7LQpXU4gLnbsmTcz7804q4eTNewIMWnvGj6f1ZyBk77V7tDwH8+P7+45&#10;SyhcK4x30PABEn9Yv32z6sMSFr7zpoXIKIhLyz40vEMMy6pKsgMr0swHcGRUPlqBdIyHqo2ip+jW&#10;VIu6vqt6H9sQvYSU6HY7Gvm6xFcKJH5TKgEy03CqDcsay7rPa7VeieUhitBpeS5D/EMVVmhHSadQ&#10;W4GC/Yz6j1BWy+iTVziT3lZeKS2hcCA28/oVm++dCFC4kDgpTDKl/xdWfj3uItMt9W7OmROWevQE&#10;skPIXd1rlzuZjH5xzJKKQb8YRp4kWx/SktAbt4vnUwq7mDU4qWjzTuzYqUg9TFLDCZmky/d39f0H&#10;mg15MVVXXIgJP4O3LH80PGEU+tDhxjtH/fRxXpQWxy8JKTMBL4Cc1DjWE5nFx7oubskb3T5qY7Kx&#10;jBVsTGRHQQOBp8KEItx45XBbkbrRKQ1p63EcFBTafHItwyGQThi1cAcD2UYxjKMtqzLqUL5wMDBW&#10;9QSKZCbmY/WvKhFSgsNLNcaRd4YpqnsCnvnkl3GlcAs8+2colOH/G/CEKJm9wwlstfNxVPM2+1VA&#10;NfpfFBh5Zwn2vh3KhBRpaIqLVucXl5/J7+cCv/4X1r8AAAD//wMAUEsDBBQABgAIAAAAIQCKHHOm&#10;3QAAAAkBAAAPAAAAZHJzL2Rvd25yZXYueG1sTI/BTsMwEETvSPyDtUjcqAO0BEKcqkLkBAg1IHF1&#10;4yUJ2OvI3rbp3+OKAxxnZzTztlxOzoodhjh4UnA5y0Agtd4M1Cl4f6svbkFE1mS09YQKDhhhWZ2e&#10;lLowfk9r3DXciVRCsdAKeuaxkDK2PTodZ35ESt6nD05zkqGTJuh9KndWXmXZjXR6oLTQ6xEfemy/&#10;m61TUK8f6+YwvKye+W7R2lcTPuLXk1LnZ9PqHgTjxH9hOOIndKgS08ZvyURhk87mCZ0V5ItrEMdA&#10;ns9BbH4Psirl/w+qHwAAAP//AwBQSwECLQAUAAYACAAAACEAtoM4kv4AAADhAQAAEwAAAAAAAAAA&#10;AAAAAAAAAAAAW0NvbnRlbnRfVHlwZXNdLnhtbFBLAQItABQABgAIAAAAIQA4/SH/1gAAAJQBAAAL&#10;AAAAAAAAAAAAAAAAAC8BAABfcmVscy8ucmVsc1BLAQItABQABgAIAAAAIQAIxkDrCAIAAF8EAAAO&#10;AAAAAAAAAAAAAAAAAC4CAABkcnMvZTJvRG9jLnhtbFBLAQItABQABgAIAAAAIQCKHHOm3QAAAAkB&#10;AAAPAAAAAAAAAAAAAAAAAGIEAABkcnMvZG93bnJldi54bWxQSwUGAAAAAAQABADzAAAAbAUAAAAA&#10;" strokecolor="black [3213]" strokeweight="1pt">
                <v:stroke dashstyle="1 1" endarrow="block" joinstyle="miter"/>
              </v:shape>
            </w:pict>
          </mc:Fallback>
        </mc:AlternateContent>
      </w:r>
      <w:r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9B79E2" wp14:editId="039FB782">
                <wp:simplePos x="0" y="0"/>
                <wp:positionH relativeFrom="column">
                  <wp:posOffset>3584448</wp:posOffset>
                </wp:positionH>
                <wp:positionV relativeFrom="paragraph">
                  <wp:posOffset>10211</wp:posOffset>
                </wp:positionV>
                <wp:extent cx="0" cy="1872132"/>
                <wp:effectExtent l="76200" t="0" r="76200" b="52070"/>
                <wp:wrapNone/>
                <wp:docPr id="14" name="Rechte verbindingslij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7213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C76AEA" id="Rechte verbindingslijn 14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25pt,.8pt" to="282.25pt,1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08DAgIAAPIDAAAOAAAAZHJzL2Uyb0RvYy54bWysU02PEzEMvSPxH6Lc6bQDYqtRp3vYsnBA&#10;UMHyA9x8zATlS3HotP8eJ1PKAtrLihwix7Ff7OeXze3JWXZUCU3wPV8tlpwpL4I0fuj5t4f7V2vO&#10;MIOXYINXPT8r5Lfbly82U+xUG8ZgpUqMQDx2U+z5mHPsmgbFqBzgIkTl6VKH5CDTMQ2NTDARurNN&#10;u1y+baaQZExBKETy7uZLvq34WiuRP2uNKjPbc6ot1z3V/VD2ZruBbkgQRyMuZcAzqnBgPD16hdpB&#10;BvYjmX+gnBEpYNB5IYJrgtZGqNoDdbNa/tXN1xGiqr0QORivNOH/gxWfjvvEjKTZveHMg6MZfVFi&#10;zKpM9WB8mSRa890zCiC2pogdJd35fbqcMO5Taf2kk2PamviBwCoZ1B47Va7PV67VKTMxOwV5V+ub&#10;dvW6LcjNDFGgYsL8XgXHitFza3yhATo4fsQ8h/4KKW4f7o215IfOejYRanuzpGkLIEVpC5lMF6lH&#10;9ANnYAeSqsipQmKwRpb0ko1nvLOJHYHUQiKTYXqgejmzgJkuqIm6LtX+kVrq2QGOczIB7UIucdA5&#10;k0ni1rier6/p0I0K5DsvWT5H4tzT7+CldKckvaeowmJVgAzG/o7MyYAf7BPRRKL15VVVxX+hqwxt&#10;HlOxDkGe6/SaciJhVe4vn6Ao9/GZ7MdfdfsTAAD//wMAUEsDBBQABgAIAAAAIQDcwoUl3QAAAAkB&#10;AAAPAAAAZHJzL2Rvd25yZXYueG1sTI/LTsMwEEX3SPyDNUjsqNNXVEKcCiEhNrCgRajsnHiII+xx&#10;FLtp+HsGsSjLq3N150y5nbwTIw6xC6RgPstAIDXBdNQqeNs/3mxAxKTJaBcIFXxjhG11eVHqwoQT&#10;veK4S63gEYqFVmBT6gspY2PR6zgLPRKzzzB4nTgOrTSDPvG4d3KRZbn0uiO+YHWPDxabr93RKzD7&#10;6fmwtPJj6eqXsek39H6YPyl1fTXd34FIOKVzGX71WR0qdqrDkUwUTsE6X625yiAHwfwv1woWt/kK&#10;ZFXK/x9UPwAAAP//AwBQSwECLQAUAAYACAAAACEAtoM4kv4AAADhAQAAEwAAAAAAAAAAAAAAAAAA&#10;AAAAW0NvbnRlbnRfVHlwZXNdLnhtbFBLAQItABQABgAIAAAAIQA4/SH/1gAAAJQBAAALAAAAAAAA&#10;AAAAAAAAAC8BAABfcmVscy8ucmVsc1BLAQItABQABgAIAAAAIQBe208DAgIAAPIDAAAOAAAAAAAA&#10;AAAAAAAAAC4CAABkcnMvZTJvRG9jLnhtbFBLAQItABQABgAIAAAAIQDcwoUl3QAAAAkBAAAPAAAA&#10;AAAAAAAAAAAAAFwEAABkcnMvZG93bnJldi54bWxQSwUGAAAAAAQABADzAAAAZgUAAAAA&#10;" strokecolor="windowText" strokeweight="1pt">
                <v:stroke dashstyle="1 1" endarrow="block" joinstyle="miter"/>
              </v:line>
            </w:pict>
          </mc:Fallback>
        </mc:AlternateContent>
      </w:r>
      <w:r w:rsidR="00C32CB0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2947442</wp:posOffset>
                </wp:positionH>
                <wp:positionV relativeFrom="paragraph">
                  <wp:posOffset>1932915</wp:posOffset>
                </wp:positionV>
                <wp:extent cx="1280160" cy="270663"/>
                <wp:effectExtent l="19050" t="19050" r="15240" b="1524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2706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32CB0" w:rsidRPr="004D4E66" w:rsidRDefault="00C32CB0" w:rsidP="00E07FF7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Spinal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immobilization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7" o:spid="_x0000_s1029" type="#_x0000_t202" style="position:absolute;margin-left:232.1pt;margin-top:152.2pt;width:100.8pt;height:2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78LUAIAAKkEAAAOAAAAZHJzL2Uyb0RvYy54bWysVMGO2jAQvVfqP1i+lyQsBRoRVpQVVSW0&#10;uxJUezaOQyIcj2sbEvr1HTuBZbc9Vb04Y8/z88ybmczu21qSkzC2ApXRZBBTIhSHvFL7jP7Yrj5N&#10;KbGOqZxJUCKjZ2Hp/fzjh1mjUzGEEmQuDEESZdNGZ7R0TqdRZHkpamYHoIVCZwGmZg63Zh/lhjXI&#10;XstoGMfjqAGTawNcWIunD52TzgN/UQjunorCCkdkRjE2F1YT1p1fo/mMpXvDdFnxPgz2D1HUrFL4&#10;6JXqgTlGjqb6g6quuAELhRtwqCMoioqLkANmk8TvstmUTIuQC4pj9VUm+/9o+ePp2ZAqz+iEEsVq&#10;LNFWHKw7sQOZeHUabVMEbTTCXPsVWqzy5dzioU+6LUztv5gOQT/qfL5qK1pHuL80nMbJGF0cfcNJ&#10;PB7feZro9bY21n0TUBNvZNRg7YKk7LS2roNeIP4xC7LKV5WUYeP7RSylISeGlZYuxIjkb1BSkSaj&#10;d9MkjgPzG6fnvhLsJOOHPr4bFBJKhUF7UbrkveXaXdtL2Au2g/yMehno+s1qvqqQfs2se2YGGwx1&#10;wKFxT7gUEjAo6C1KSjC//nbu8Vh39FLSYMNm1P48MiMokd8VdsSXZDTyHR42o8+TIW7MrWd361HH&#10;egmoVILjqXkwPd7Ji1kYqF9wthb+VXQxxfHtjLqLuXTdGOFscrFYBBD2tGZurTaae2pfGS/rtn1h&#10;Rvd1ddgRj3BpbZa+K2+H9TcVLI4OiirU3uvcqdrLj/MQuqefXT9wt/uAev3DzH8DAAD//wMAUEsD&#10;BBQABgAIAAAAIQBl341o4QAAAAsBAAAPAAAAZHJzL2Rvd25yZXYueG1sTI/BSgMxEIbvgu8QRvBm&#10;k9a4lXWzpQiC9lCxirC3dJPuLiaTJUnb9e0dT3qcmY9/vr9aTd6xk41pCKhgPhPALLbBDNgp+Hh/&#10;urkHlrJGo11Aq+DbJljVlxeVLk0445s97XLHKARTqRX0OY8l56ntrddpFkaLdDuE6HWmMXbcRH2m&#10;cO/4QoiCez0gfej1aB97237tjl7BOjQubQ7zZ9m8TM3n63Ir4mar1PXVtH4Alu2U/2D41Sd1qMlp&#10;H45oEnMKZCEXhCq4FVICI6Io7qjMnjZyKYDXFf/fof4BAAD//wMAUEsBAi0AFAAGAAgAAAAhALaD&#10;OJL+AAAA4QEAABMAAAAAAAAAAAAAAAAAAAAAAFtDb250ZW50X1R5cGVzXS54bWxQSwECLQAUAAYA&#10;CAAAACEAOP0h/9YAAACUAQAACwAAAAAAAAAAAAAAAAAvAQAAX3JlbHMvLnJlbHNQSwECLQAUAAYA&#10;CAAAACEAyDu/C1ACAACpBAAADgAAAAAAAAAAAAAAAAAuAgAAZHJzL2Uyb0RvYy54bWxQSwECLQAU&#10;AAYACAAAACEAZd+NaOEAAAALAQAADwAAAAAAAAAAAAAAAACqBAAAZHJzL2Rvd25yZXYueG1sUEsF&#10;BgAAAAAEAAQA8wAAALgFAAAAAA==&#10;" fillcolor="white [3201]" strokeweight="3pt">
                <v:textbox>
                  <w:txbxContent>
                    <w:p w:rsidR="00C32CB0" w:rsidRPr="004D4E66" w:rsidRDefault="00C32CB0" w:rsidP="00E07FF7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Spinal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immobilization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C32CB0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B0DB69" wp14:editId="07DE3C97">
                <wp:simplePos x="0" y="0"/>
                <wp:positionH relativeFrom="column">
                  <wp:posOffset>1141171</wp:posOffset>
                </wp:positionH>
                <wp:positionV relativeFrom="paragraph">
                  <wp:posOffset>1305001</wp:posOffset>
                </wp:positionV>
                <wp:extent cx="1989735" cy="256032"/>
                <wp:effectExtent l="0" t="0" r="10795" b="10795"/>
                <wp:wrapNone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735" cy="2560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C32CB0" w:rsidRPr="00C32CB0" w:rsidRDefault="00C32CB0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Distracting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injuries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0DB69" id="Tekstvak 6" o:spid="_x0000_s1030" type="#_x0000_t202" style="position:absolute;margin-left:89.85pt;margin-top:102.75pt;width:156.65pt;height:2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9kKYgIAANEEAAAOAAAAZHJzL2Uyb0RvYy54bWysVN9v2jAQfp+0/8Hy+xqgQAE1VIyKaVLV&#10;VoKqz4fjNFEdn2cbEvbX7+wEaLs+TePB3I/Pd77v7nJ901SK7aV1JeqU9y96nEktMCv1S8qfNqtv&#10;E86cB52BQi1TfpCO38y/frmuzUwOsECVScsoiHaz2qS88N7MksSJQlbgLtBITc4cbQWeVPuSZBZq&#10;il6pZNDrjZMabWYsCukcWW9bJ5/H+HkuhX/Icyc9Uymnt/l42nhuw5nMr2H2YsEUpeieAf/wigpK&#10;TUlPoW7BA9vZ8q9QVSksOsz9hcAqwTwvhYw1UDX93odq1gUYGWshcpw50eT+X1hxv3+0rMxSPuZM&#10;Q0Ut2shX5/fwysaBndq4GYHWhmC++Y4Ndflod2QMRTe5rcI/lcPITzwfTtzKxjMRLk0n06vLEWeC&#10;fIPRuHc5CGGS821jnf8hsWJBSLml3kVKYX/nfAs9QkIyh6rMVqVSUTm4pbJsD9Rmmo4Ma84UOE/G&#10;lK/ir8v27prSrKbKL0e9mOmdL+Q6xdwqEK+fRQioW3BFmzojqUMpTcUF8lqSguSbbROpngRMsGwx&#10;OxCvFtu5dEasSgp4Ry9/BEuDSFTScvkHOnKF9FbsJM4KtL8/swc8zQd5OatpsFPufu3ASiLkp6bJ&#10;mfaHw7AJURmOrgak2Lee7VuP3lVLJFL7tMZGRDHgvTqKucXqmXZwEbKSC7Sg3Cn3R3Hp23WjHRZy&#10;sYggmn0D/k6vjQihQwcDkZvmGazp+u9pcu7xuAIw+zAGLTbc1LjYeczLOCNnVjv6aW/ilHU7Hhbz&#10;rR5R5y/R/A8AAAD//wMAUEsDBBQABgAIAAAAIQC9HlZ44QAAAAsBAAAPAAAAZHJzL2Rvd25yZXYu&#10;eG1sTI/NTsMwEITvSLyDtUjcqE1p0iSNUyEESJV6oRSpx01s8kNsR7GbhrdnOcFxZj/NzuTb2fRs&#10;0qNvnZVwvxDAtK2cam0t4fj+cpcA8wGtwt5ZLeFbe9gW11c5Zspd7JueDqFmFGJ9hhKaEIaMc181&#10;2qBfuEFbun260WAgOdZcjXihcNPzpRAxN9ha+tDgoJ8aXX0dzkYCdl1/fDWixDg5PU8f+13cpTsp&#10;b2/mxw2woOfwB8NvfaoOBXUq3dkqz3rS63RNqISliCJgRKzSB1pXkrOKEuBFzv9vKH4AAAD//wMA&#10;UEsBAi0AFAAGAAgAAAAhALaDOJL+AAAA4QEAABMAAAAAAAAAAAAAAAAAAAAAAFtDb250ZW50X1R5&#10;cGVzXS54bWxQSwECLQAUAAYACAAAACEAOP0h/9YAAACUAQAACwAAAAAAAAAAAAAAAAAvAQAAX3Jl&#10;bHMvLnJlbHNQSwECLQAUAAYACAAAACEAeWPZCmICAADRBAAADgAAAAAAAAAAAAAAAAAuAgAAZHJz&#10;L2Uyb0RvYy54bWxQSwECLQAUAAYACAAAACEAvR5WeOEAAAALAQAADwAAAAAAAAAAAAAAAAC8BAAA&#10;ZHJzL2Rvd25yZXYueG1sUEsFBgAAAAAEAAQA8wAAAMoFAAAAAA==&#10;" fillcolor="window" strokeweight=".5pt">
                <v:stroke dashstyle="dash"/>
                <v:textbox>
                  <w:txbxContent>
                    <w:p w:rsidR="00C32CB0" w:rsidRPr="00C32CB0" w:rsidRDefault="00C32CB0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Distracting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injuries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32CB0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B0DB69" wp14:editId="07DE3C97">
                <wp:simplePos x="0" y="0"/>
                <wp:positionH relativeFrom="column">
                  <wp:posOffset>1133780</wp:posOffset>
                </wp:positionH>
                <wp:positionV relativeFrom="paragraph">
                  <wp:posOffset>741680</wp:posOffset>
                </wp:positionV>
                <wp:extent cx="1981835" cy="401955"/>
                <wp:effectExtent l="0" t="0" r="18415" b="17145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835" cy="401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C32CB0" w:rsidRPr="00E07FF7" w:rsidRDefault="00C32CB0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Midline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tenderness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cervical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thoracic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lumbar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spine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0DB69" id="Tekstvak 5" o:spid="_x0000_s1031" type="#_x0000_t202" style="position:absolute;margin-left:89.25pt;margin-top:58.4pt;width:156.05pt;height:3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9NlZAIAANEEAAAOAAAAZHJzL2Uyb0RvYy54bWysVE1v2zAMvQ/YfxB0X52kSdcEdYqsRYYB&#10;RVugHXpWZDk2KouapMTOfv2e5CT9WE/DclBIkXokH0lfXHaNZlvlfE0m58OTAWfKSCpqs875z8fl&#10;l3POfBCmEJqMyvlOeX45//zporUzNaKKdKEcA4jxs9bmvArBzrLMy0o1wp+QVQbGklwjAlS3zgon&#10;WqA3OhsNBmdZS66wjqTyHrfXvZHPE35ZKhnuytKrwHTOkVtIp0vnKp7Z/ELM1k7Yqpb7NMQ/ZNGI&#10;2iDoEepaBME2rv4LqqmlI09lOJHUZFSWtVSpBlQzHLyr5qESVqVaQI63R5r8/4OVt9t7x+oi5xPO&#10;jGjQokf17MNWPLNJZKe1fganBwu30H2jDl0+3HtcxqK70jXxH+Uw2MHz7sit6gKT8dH0fHh+iiAS&#10;tvFgOJ0k+OzltXU+fFfUsCjk3KF3iVKxvfEBmcD14BKDedJ1say1TsrOX2nHtgJtxnQU1HKmhQ+4&#10;zPky/WLSgHjzTBvW5vzsdDJIkd7YYqwj5koL+fwRQvS6Fr7qQxeQ9l7aIFwkrycpSqFbdYnq6YHA&#10;FRU78Oqon0tv5bIG4A0yvxcOgwgqsVzhDkepCbnSXuKsIvf7o/voj/mAlbMWg51z/2sjnAIhPwwm&#10;Zzocj+MmJGU8+TqC4l5bVq8tZtNcEUgdYo2tTGL0D/oglo6aJ+zgIkaFSRiJ2DkPB/Eq9OuGHZZq&#10;sUhOmH0rwo15sDJCxw5GIh+7J+Hsvv8Bk3NLhxUQs3dj0PvGl4YWm0BlnWYk8tyzuqcfe5P6vt/x&#10;uJiv9eT18iWa/wEAAP//AwBQSwMEFAAGAAgAAAAhAAv9aq7fAAAACwEAAA8AAABkcnMvZG93bnJl&#10;di54bWxMj0tPwzAQhO9I/AdrkbhROwhMGuJUCAFSJS4tReK4iU0e+BHFbhr+PcsJbju7o9lvys3i&#10;LJvNFPvgFWQrAcz4JujetwoOb89XObCY0Gu0wRsF3ybCpjo/K7HQ4eR3Zt6nllGIjwUq6FIaC85j&#10;0xmHcRVG4+n2GSaHieTUcj3hicKd5ddCSO6w9/Shw9E8dqb52h+dAhwGe3hxokaZfzzN769bOay3&#10;Sl1eLA/3wJJZ0p8ZfvEJHSpiqsPR68gs6bv8lqw0ZJI6kONmLSSwmja5yIBXJf/fofoBAAD//wMA&#10;UEsBAi0AFAAGAAgAAAAhALaDOJL+AAAA4QEAABMAAAAAAAAAAAAAAAAAAAAAAFtDb250ZW50X1R5&#10;cGVzXS54bWxQSwECLQAUAAYACAAAACEAOP0h/9YAAACUAQAACwAAAAAAAAAAAAAAAAAvAQAAX3Jl&#10;bHMvLnJlbHNQSwECLQAUAAYACAAAACEAUZ/TZWQCAADRBAAADgAAAAAAAAAAAAAAAAAuAgAAZHJz&#10;L2Uyb0RvYy54bWxQSwECLQAUAAYACAAAACEAC/1qrt8AAAALAQAADwAAAAAAAAAAAAAAAAC+BAAA&#10;ZHJzL2Rvd25yZXYueG1sUEsFBgAAAAAEAAQA8wAAAMoFAAAAAA==&#10;" fillcolor="window" strokeweight=".5pt">
                <v:stroke dashstyle="dash"/>
                <v:textbox>
                  <w:txbxContent>
                    <w:p w:rsidR="00C32CB0" w:rsidRPr="00E07FF7" w:rsidRDefault="00C32CB0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Midline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tenderness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cervical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thoracic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lumbar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spine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32CB0">
        <w:rPr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1141171</wp:posOffset>
                </wp:positionH>
                <wp:positionV relativeFrom="paragraph">
                  <wp:posOffset>354025</wp:posOffset>
                </wp:positionV>
                <wp:extent cx="1981835" cy="234087"/>
                <wp:effectExtent l="0" t="0" r="18415" b="1397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835" cy="2340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C32CB0" w:rsidRPr="00E07FF7" w:rsidRDefault="00C32CB0" w:rsidP="00E07F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Neurologic deficit apparent</w:t>
                            </w:r>
                          </w:p>
                          <w:p w:rsidR="00C32CB0" w:rsidRDefault="00C32CB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  <w:p w:rsidR="00C32CB0" w:rsidRPr="0022023B" w:rsidRDefault="00C32CB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" o:spid="_x0000_s1032" type="#_x0000_t202" style="position:absolute;margin-left:89.85pt;margin-top:27.9pt;width:156.05pt;height:1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KZ8WgIAAMEEAAAOAAAAZHJzL2Uyb0RvYy54bWysVMFu2zAMvQ/YPwi6r46TtE2DOEXWosOA&#10;oC2QFj0zshwblUVNUmJnXz9KdtK03WnYRabEJ1J8fPTsuq0V20nrKtQZT88GnEktMK/0JuPPT3ff&#10;Jpw5DzoHhVpmfC8dv55//TJrzFQOsUSVS8soiHbTxmS89N5Mk8SJUtbgztBITc4CbQ2etnaT5BYa&#10;il6rZDgYXCQN2txYFNI5Or3tnHwe4xeFFP6hKJz0TGWc3ubjauO6Dmsyn8F0Y8GUleifAf/wihoq&#10;TUmPoW7BA9va6lOouhIWHRb+TGCdYFFUQsYaqJp08KGaVQlGxlqIHGeONLn/F1bc7x4tq/KMjznT&#10;UFOLnuSr8zt4ZePATmPclEArQzDffseWunw4d3QYim4LW4cvlcPITzzvj9zK1jMRLl1N0snonDNB&#10;vuFoPJhchjDJ221jnf8hsWbByLil3kVKYbd0voMeICGZQ1Xld5VScRP0Im+UZTugTisf30jB36GU&#10;Zk3GL0bngxj4nS+EPt5fKxCv/fM+oW7BlV2anKwepTTVErjqOAmWb9dtZDaNMgtHa8z3xKPFTofO&#10;iLuK8i7B+UewJDyijobJP9BSKKTHYm9xVqL9/bfzgCc9kJezhoSccfdrC1Zypn5qUspVOh4H5cfN&#10;+PxySBt76lmfevS2vkFiMKWxNSKaAe/VwSws1i80c4uQlVygBeXOuD+YN74bL5pZIReLCCKtG/BL&#10;vTIihA4dC3w/tS9gTd9vT0q5x4PkYfqh7R023NS42HosqqiJN1Z7/mlOoqr6mQ6DeLqPqLc/z/wP&#10;AAAA//8DAFBLAwQUAAYACAAAACEA9E/znt4AAAAJAQAADwAAAGRycy9kb3ducmV2LnhtbEyPTU+D&#10;QBCG7yb+h82YeLNLmxYKZWm0ifXgqWh63rJTQNlZwm4p+usdT3qbN/Pk/ci3k+3EiINvHSmYzyIQ&#10;SJUzLdUK3t+eH9YgfNBkdOcIFXyhh21xe5PrzLgrHXAsQy3YhHymFTQh9JmUvmrQaj9zPRL/zm6w&#10;OrAcamkGfWVz28lFFMXS6pY4odE97hqsPsuLVfChX/zxHH+X8e6Vnui4tIf9uFfq/m563IAIOIU/&#10;GH7rc3UouNPJXch40bFO0oRRBasVT2Bgmc75OClIFwnIIpf/FxQ/AAAA//8DAFBLAQItABQABgAI&#10;AAAAIQC2gziS/gAAAOEBAAATAAAAAAAAAAAAAAAAAAAAAABbQ29udGVudF9UeXBlc10ueG1sUEsB&#10;Ai0AFAAGAAgAAAAhADj9If/WAAAAlAEAAAsAAAAAAAAAAAAAAAAALwEAAF9yZWxzLy5yZWxzUEsB&#10;Ai0AFAAGAAgAAAAhACQwpnxaAgAAwQQAAA4AAAAAAAAAAAAAAAAALgIAAGRycy9lMm9Eb2MueG1s&#10;UEsBAi0AFAAGAAgAAAAhAPRP857eAAAACQEAAA8AAAAAAAAAAAAAAAAAtAQAAGRycy9kb3ducmV2&#10;LnhtbFBLBQYAAAAABAAEAPMAAAC/BQAAAAA=&#10;" fillcolor="white [3201]" strokeweight=".5pt">
                <v:stroke dashstyle="dash"/>
                <v:textbox>
                  <w:txbxContent>
                    <w:p w:rsidR="00C32CB0" w:rsidRPr="00E07FF7" w:rsidRDefault="00C32CB0" w:rsidP="00E07FF7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>Neurologic deficit apparent</w:t>
                      </w:r>
                    </w:p>
                    <w:p w:rsidR="00C32CB0" w:rsidRDefault="00C32CB0">
                      <w:pPr>
                        <w:rPr>
                          <w:rFonts w:ascii="Times New Roman" w:hAnsi="Times New Roman" w:cs="Times New Roman"/>
                          <w:sz w:val="18"/>
                        </w:rPr>
                      </w:pPr>
                    </w:p>
                    <w:p w:rsidR="00C32CB0" w:rsidRPr="0022023B" w:rsidRDefault="00C32CB0">
                      <w:pPr>
                        <w:rPr>
                          <w:rFonts w:ascii="Times New Roman" w:hAnsi="Times New Roman" w:cs="Times New Roman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  <w:r w:rsidR="007A4546">
        <w:rPr>
          <w:b/>
        </w:rPr>
        <w:br/>
      </w:r>
    </w:p>
    <w:sectPr w:rsidR="00F52D98" w:rsidRPr="002D3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16B"/>
    <w:multiLevelType w:val="hybridMultilevel"/>
    <w:tmpl w:val="FAD8CE6A"/>
    <w:lvl w:ilvl="0" w:tplc="2E5E45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A7E48"/>
    <w:multiLevelType w:val="hybridMultilevel"/>
    <w:tmpl w:val="935241BC"/>
    <w:lvl w:ilvl="0" w:tplc="53BEF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D1544"/>
    <w:multiLevelType w:val="hybridMultilevel"/>
    <w:tmpl w:val="1324C862"/>
    <w:lvl w:ilvl="0" w:tplc="BC9C33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C4C"/>
    <w:rsid w:val="00091CA0"/>
    <w:rsid w:val="0014530F"/>
    <w:rsid w:val="0022023B"/>
    <w:rsid w:val="002476FF"/>
    <w:rsid w:val="002D3C4C"/>
    <w:rsid w:val="003C045F"/>
    <w:rsid w:val="004D4E66"/>
    <w:rsid w:val="006405BB"/>
    <w:rsid w:val="007A4546"/>
    <w:rsid w:val="009B219E"/>
    <w:rsid w:val="00A11AF9"/>
    <w:rsid w:val="00B03738"/>
    <w:rsid w:val="00C32CB0"/>
    <w:rsid w:val="00D23685"/>
    <w:rsid w:val="00E07FF7"/>
    <w:rsid w:val="00E67D88"/>
    <w:rsid w:val="00F5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AA71"/>
  <w15:chartTrackingRefBased/>
  <w15:docId w15:val="{D08EC1E3-FF88-4872-B4DC-A879E270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2023B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9B21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MUMC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Groen, S.R. (Sylvester)</dc:creator>
  <cp:keywords/>
  <dc:description/>
  <cp:lastModifiedBy>Groen, S.R. (Sylvester)</cp:lastModifiedBy>
  <cp:revision>5</cp:revision>
  <dcterms:created xsi:type="dcterms:W3CDTF">2024-05-08T08:47:00Z</dcterms:created>
  <dcterms:modified xsi:type="dcterms:W3CDTF">2024-06-28T08:26:00Z</dcterms:modified>
</cp:coreProperties>
</file>