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3E43" w14:textId="77777777" w:rsidR="006762FB" w:rsidRPr="006762FB" w:rsidRDefault="006762FB" w:rsidP="006762FB">
      <w:pPr>
        <w:pStyle w:val="NormaleWeb"/>
        <w:shd w:val="clear" w:color="auto" w:fill="FFFFFF"/>
        <w:spacing w:before="0" w:beforeAutospacing="0" w:after="0" w:afterAutospacing="0" w:line="480" w:lineRule="auto"/>
        <w:jc w:val="both"/>
        <w:rPr>
          <w:b/>
          <w:bCs/>
          <w:lang w:val="en-US"/>
        </w:rPr>
      </w:pPr>
      <w:r w:rsidRPr="006762FB">
        <w:rPr>
          <w:b/>
          <w:bCs/>
          <w:lang w:val="en-US"/>
        </w:rPr>
        <w:t>T</w:t>
      </w:r>
      <w:r w:rsidRPr="006762FB">
        <w:rPr>
          <w:b/>
          <w:bCs/>
        </w:rPr>
        <w:t>he influence of psychological factors on postoperative clinical outcomes in patients undergoing lumbar spine surgery</w:t>
      </w:r>
      <w:r w:rsidRPr="006762FB">
        <w:rPr>
          <w:b/>
          <w:bCs/>
          <w:lang w:val="en-US"/>
        </w:rPr>
        <w:t>: A Systematic Review and Meta-Analysis</w:t>
      </w:r>
    </w:p>
    <w:p w14:paraId="5053908B" w14:textId="77777777" w:rsidR="006762FB" w:rsidRPr="006762FB" w:rsidRDefault="006762FB" w:rsidP="006762FB">
      <w:pPr>
        <w:pStyle w:val="NormaleWeb"/>
        <w:shd w:val="clear" w:color="auto" w:fill="FFFFFF"/>
        <w:spacing w:before="0" w:beforeAutospacing="0" w:after="0" w:afterAutospacing="0" w:line="480" w:lineRule="auto"/>
        <w:jc w:val="both"/>
        <w:rPr>
          <w:vertAlign w:val="superscript"/>
          <w:lang w:val="it-IT"/>
        </w:rPr>
      </w:pPr>
      <w:r w:rsidRPr="006762FB">
        <w:t>Giorgia Petrucci</w:t>
      </w:r>
      <w:r w:rsidRPr="006762FB">
        <w:rPr>
          <w:vertAlign w:val="superscript"/>
          <w:lang w:val="it-IT"/>
        </w:rPr>
        <w:t>1,2</w:t>
      </w:r>
      <w:r w:rsidRPr="006762FB">
        <w:t>, Giuseppe Francesco Papalia</w:t>
      </w:r>
      <w:r w:rsidRPr="006762FB">
        <w:rPr>
          <w:vertAlign w:val="superscript"/>
          <w:lang w:val="it-IT"/>
        </w:rPr>
        <w:t>1,2</w:t>
      </w:r>
      <w:r w:rsidRPr="006762FB">
        <w:t>, Luca Ambrosio</w:t>
      </w:r>
      <w:r w:rsidRPr="006762FB">
        <w:rPr>
          <w:vertAlign w:val="superscript"/>
          <w:lang w:val="it-IT"/>
        </w:rPr>
        <w:t>2</w:t>
      </w:r>
      <w:r w:rsidRPr="006762FB">
        <w:rPr>
          <w:lang w:val="it-IT"/>
        </w:rPr>
        <w:t xml:space="preserve">, </w:t>
      </w:r>
      <w:r w:rsidRPr="006762FB">
        <w:t>Fabrizio Russo</w:t>
      </w:r>
      <w:r w:rsidRPr="006762FB">
        <w:rPr>
          <w:vertAlign w:val="superscript"/>
          <w:lang w:val="it-IT"/>
        </w:rPr>
        <w:t>1,*</w:t>
      </w:r>
      <w:r w:rsidRPr="006762FB">
        <w:t>, , Anna Marchetti</w:t>
      </w:r>
      <w:r w:rsidRPr="006762FB">
        <w:rPr>
          <w:vertAlign w:val="superscript"/>
          <w:lang w:val="it-IT"/>
        </w:rPr>
        <w:t>3</w:t>
      </w:r>
      <w:r w:rsidRPr="006762FB">
        <w:t>, Maria Grazia De Marinis</w:t>
      </w:r>
      <w:r w:rsidRPr="006762FB">
        <w:rPr>
          <w:vertAlign w:val="superscript"/>
          <w:lang w:val="it-IT"/>
        </w:rPr>
        <w:t>3</w:t>
      </w:r>
      <w:r w:rsidRPr="006762FB">
        <w:t>, Gianluca Vadala</w:t>
      </w:r>
      <w:r w:rsidRPr="006762FB">
        <w:rPr>
          <w:vertAlign w:val="superscript"/>
          <w:lang w:val="it-IT"/>
        </w:rPr>
        <w:t>1,2</w:t>
      </w:r>
      <w:r w:rsidRPr="006762FB">
        <w:t>, Rocco Papalia</w:t>
      </w:r>
      <w:r w:rsidRPr="006762FB">
        <w:rPr>
          <w:vertAlign w:val="superscript"/>
          <w:lang w:val="it-IT"/>
        </w:rPr>
        <w:t>1,2</w:t>
      </w:r>
      <w:r w:rsidRPr="006762FB">
        <w:t>, Vincenzo Denaro</w:t>
      </w:r>
      <w:r w:rsidRPr="006762FB">
        <w:rPr>
          <w:vertAlign w:val="superscript"/>
          <w:lang w:val="it-IT"/>
        </w:rPr>
        <w:t>1,2</w:t>
      </w:r>
    </w:p>
    <w:p w14:paraId="30DCF63E" w14:textId="77777777" w:rsidR="006762FB" w:rsidRPr="006762FB" w:rsidRDefault="006762FB" w:rsidP="006762FB">
      <w:pPr>
        <w:pStyle w:val="NormaleWeb"/>
        <w:shd w:val="clear" w:color="auto" w:fill="FFFFFF"/>
        <w:spacing w:before="0" w:beforeAutospacing="0" w:after="0" w:afterAutospacing="0" w:line="480" w:lineRule="auto"/>
        <w:jc w:val="both"/>
      </w:pPr>
      <w:r w:rsidRPr="006762FB">
        <w:rPr>
          <w:lang w:val="en-US"/>
        </w:rPr>
        <w:t>Corresponding to: Fabrizio.russo@policlinicocampus.it</w:t>
      </w:r>
    </w:p>
    <w:p w14:paraId="27DF88E2" w14:textId="77777777" w:rsidR="006762FB" w:rsidRPr="006762FB" w:rsidRDefault="006762FB" w:rsidP="006762FB">
      <w:pPr>
        <w:rPr>
          <w:rFonts w:ascii="Times New Roman" w:hAnsi="Times New Roman" w:cs="Times New Roman"/>
          <w:lang w:val="en-US"/>
        </w:rPr>
      </w:pPr>
    </w:p>
    <w:p w14:paraId="475F7065" w14:textId="285498B1" w:rsidR="006762FB" w:rsidRPr="006762FB" w:rsidRDefault="006762FB" w:rsidP="006762FB">
      <w:pPr>
        <w:rPr>
          <w:rFonts w:ascii="Times New Roman" w:hAnsi="Times New Roman" w:cs="Times New Roman"/>
          <w:lang w:val="en-US"/>
        </w:rPr>
      </w:pPr>
      <w:r w:rsidRPr="006762FB">
        <w:rPr>
          <w:rFonts w:ascii="Times New Roman" w:hAnsi="Times New Roman" w:cs="Times New Roman"/>
          <w:b/>
          <w:bCs/>
          <w:lang w:val="en-US"/>
        </w:rPr>
        <w:t xml:space="preserve">Supplementary file </w:t>
      </w:r>
      <w:r w:rsidRPr="006762FB">
        <w:rPr>
          <w:rFonts w:ascii="Times New Roman" w:hAnsi="Times New Roman" w:cs="Times New Roman"/>
          <w:b/>
          <w:bCs/>
          <w:lang w:val="en-US"/>
        </w:rPr>
        <w:t>1</w:t>
      </w:r>
      <w:r w:rsidRPr="006762FB">
        <w:rPr>
          <w:rFonts w:ascii="Times New Roman" w:hAnsi="Times New Roman" w:cs="Times New Roman"/>
          <w:b/>
          <w:bCs/>
          <w:lang w:val="en-US"/>
        </w:rPr>
        <w:t>.</w:t>
      </w:r>
      <w:r w:rsidRPr="006762FB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762FB">
        <w:rPr>
          <w:rFonts w:ascii="Times New Roman" w:eastAsia="Times New Roman" w:hAnsi="Times New Roman" w:cs="Times New Roman"/>
          <w:lang w:val="en-US" w:eastAsia="it-IT"/>
        </w:rPr>
        <w:t>S</w:t>
      </w:r>
      <w:r w:rsidRPr="006762FB">
        <w:rPr>
          <w:rFonts w:ascii="Times New Roman" w:eastAsia="Times New Roman" w:hAnsi="Times New Roman" w:cs="Times New Roman"/>
          <w:lang w:eastAsia="it-IT"/>
        </w:rPr>
        <w:t xml:space="preserve">earch </w:t>
      </w:r>
      <w:r w:rsidRPr="006762FB">
        <w:rPr>
          <w:rFonts w:ascii="Times New Roman" w:eastAsia="Times New Roman" w:hAnsi="Times New Roman" w:cs="Times New Roman"/>
          <w:lang w:val="en-US" w:eastAsia="it-IT"/>
        </w:rPr>
        <w:t xml:space="preserve">databases </w:t>
      </w:r>
      <w:r w:rsidRPr="006762FB">
        <w:rPr>
          <w:rFonts w:ascii="Times New Roman" w:eastAsia="Times New Roman" w:hAnsi="Times New Roman" w:cs="Times New Roman"/>
          <w:lang w:eastAsia="it-IT"/>
        </w:rPr>
        <w:t>strateg</w:t>
      </w:r>
      <w:proofErr w:type="spellStart"/>
      <w:r w:rsidRPr="006762FB">
        <w:rPr>
          <w:rFonts w:ascii="Times New Roman" w:eastAsia="Times New Roman" w:hAnsi="Times New Roman" w:cs="Times New Roman"/>
          <w:lang w:val="en-US" w:eastAsia="it-IT"/>
        </w:rPr>
        <w:t>ies</w:t>
      </w:r>
      <w:proofErr w:type="spellEnd"/>
      <w:r w:rsidRPr="006762FB">
        <w:rPr>
          <w:rFonts w:ascii="Times New Roman" w:eastAsia="Times New Roman" w:hAnsi="Times New Roman" w:cs="Times New Roman"/>
          <w:lang w:val="en-US" w:eastAsia="it-IT"/>
        </w:rPr>
        <w:t>.</w:t>
      </w:r>
    </w:p>
    <w:p w14:paraId="2BABCB12" w14:textId="77777777" w:rsidR="006762FB" w:rsidRDefault="006762FB">
      <w:pPr>
        <w:rPr>
          <w:rFonts w:ascii="Times New Roman" w:hAnsi="Times New Roman" w:cs="Times New Roman"/>
          <w:lang w:val="en-US"/>
        </w:rPr>
      </w:pPr>
    </w:p>
    <w:p w14:paraId="47AC3945" w14:textId="77777777" w:rsidR="006762FB" w:rsidRPr="006762FB" w:rsidRDefault="006762FB">
      <w:pPr>
        <w:rPr>
          <w:rFonts w:ascii="Times New Roman" w:hAnsi="Times New Roman" w:cs="Times New Roman"/>
          <w:lang w:val="en-US"/>
        </w:rPr>
      </w:pPr>
    </w:p>
    <w:p w14:paraId="55C60EE5" w14:textId="3367AEDB" w:rsidR="00D41C7A" w:rsidRPr="006762FB" w:rsidRDefault="00D41C7A">
      <w:pPr>
        <w:rPr>
          <w:rFonts w:ascii="Times New Roman" w:hAnsi="Times New Roman" w:cs="Times New Roman"/>
          <w:lang w:val="it-IT"/>
        </w:rPr>
      </w:pPr>
      <w:proofErr w:type="spellStart"/>
      <w:r w:rsidRPr="006762FB">
        <w:rPr>
          <w:rFonts w:ascii="Times New Roman" w:hAnsi="Times New Roman" w:cs="Times New Roman"/>
          <w:lang w:val="it-IT"/>
        </w:rPr>
        <w:t>Pubmed</w:t>
      </w:r>
      <w:proofErr w:type="spellEnd"/>
      <w:r w:rsidR="006605B9" w:rsidRPr="006762FB">
        <w:rPr>
          <w:rFonts w:ascii="Times New Roman" w:hAnsi="Times New Roman" w:cs="Times New Roman"/>
          <w:lang w:val="it-IT"/>
        </w:rPr>
        <w:t xml:space="preserve"> </w:t>
      </w:r>
      <w:r w:rsidR="003738C8" w:rsidRPr="006762FB">
        <w:rPr>
          <w:rFonts w:ascii="Times New Roman" w:hAnsi="Times New Roman" w:cs="Times New Roman"/>
          <w:lang w:val="it-IT"/>
        </w:rPr>
        <w:t xml:space="preserve">- </w:t>
      </w:r>
      <w:r w:rsidR="006605B9" w:rsidRPr="006762FB">
        <w:rPr>
          <w:rFonts w:ascii="Times New Roman" w:hAnsi="Times New Roman" w:cs="Times New Roman"/>
          <w:lang w:val="it-IT"/>
        </w:rPr>
        <w:t>21/10/2022</w:t>
      </w:r>
    </w:p>
    <w:p w14:paraId="015D9F92" w14:textId="7FBF4D65" w:rsidR="00D41C7A" w:rsidRPr="006762FB" w:rsidRDefault="00D41C7A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5306"/>
        <w:gridCol w:w="3006"/>
      </w:tblGrid>
      <w:tr w:rsidR="00D41C7A" w:rsidRPr="006762FB" w14:paraId="76C43144" w14:textId="77777777" w:rsidTr="00301C48">
        <w:tc>
          <w:tcPr>
            <w:tcW w:w="704" w:type="dxa"/>
          </w:tcPr>
          <w:p w14:paraId="1F06EBE4" w14:textId="77777777" w:rsidR="00D41C7A" w:rsidRPr="006762FB" w:rsidRDefault="00D41C7A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Pr="006762FB">
              <w:rPr>
                <w:rFonts w:ascii="Times New Roman" w:hAnsi="Times New Roman" w:cs="Times New Roman"/>
                <w:lang w:val="it-IT"/>
              </w:rPr>
              <w:t>1</w:t>
            </w:r>
          </w:p>
        </w:tc>
        <w:tc>
          <w:tcPr>
            <w:tcW w:w="5306" w:type="dxa"/>
          </w:tcPr>
          <w:p w14:paraId="679451C2" w14:textId="7DF5A75A" w:rsidR="00D41C7A" w:rsidRPr="006762FB" w:rsidRDefault="008F5988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low back pain OR "Low back pain*" OR lumbago OR "lower back pain" OR "lower back pain*" OR "Low Back Ache" OR "Low Back Ache*" OR "Low Backache" OR "Low Backache"</w:t>
            </w:r>
          </w:p>
        </w:tc>
        <w:tc>
          <w:tcPr>
            <w:tcW w:w="3006" w:type="dxa"/>
          </w:tcPr>
          <w:p w14:paraId="401167B4" w14:textId="16317940" w:rsidR="00D41C7A" w:rsidRPr="006762FB" w:rsidRDefault="008F5988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48,654</w:t>
            </w:r>
          </w:p>
        </w:tc>
      </w:tr>
      <w:tr w:rsidR="00D41C7A" w:rsidRPr="006762FB" w14:paraId="6C09B8EB" w14:textId="77777777" w:rsidTr="00301C48">
        <w:tc>
          <w:tcPr>
            <w:tcW w:w="704" w:type="dxa"/>
          </w:tcPr>
          <w:p w14:paraId="5FA2E57A" w14:textId="77777777" w:rsidR="00D41C7A" w:rsidRPr="006762FB" w:rsidRDefault="00D41C7A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5306" w:type="dxa"/>
          </w:tcPr>
          <w:p w14:paraId="074A6931" w14:textId="67BF4311" w:rsidR="00D41C7A" w:rsidRPr="006762FB" w:rsidRDefault="008F5988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spine surgery OR spinal surgery OR "back surgery"</w:t>
            </w:r>
          </w:p>
        </w:tc>
        <w:tc>
          <w:tcPr>
            <w:tcW w:w="3006" w:type="dxa"/>
          </w:tcPr>
          <w:p w14:paraId="4CB2378B" w14:textId="7E6DF60F" w:rsidR="00D41C7A" w:rsidRPr="006762FB" w:rsidRDefault="008F5988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218,491</w:t>
            </w:r>
          </w:p>
        </w:tc>
      </w:tr>
      <w:tr w:rsidR="00D41C7A" w:rsidRPr="006762FB" w14:paraId="5C54F871" w14:textId="77777777" w:rsidTr="00301C48">
        <w:tc>
          <w:tcPr>
            <w:tcW w:w="704" w:type="dxa"/>
          </w:tcPr>
          <w:p w14:paraId="4C07FF04" w14:textId="77777777" w:rsidR="00D41C7A" w:rsidRPr="006762FB" w:rsidRDefault="00D41C7A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Pr="006762FB"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5306" w:type="dxa"/>
          </w:tcPr>
          <w:p w14:paraId="69CF08CE" w14:textId="2096E4FF" w:rsidR="00D41C7A" w:rsidRPr="006762FB" w:rsidRDefault="008F5988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psychological factors OR anxiety OR "Anxiety Disorders" OR Depression OR depressive OR "Depressive Symptom" OR "Depressive Symptoms" OR "Emotional Depression" OR "fear-avoidance" OR "pain catastrophizing"</w:t>
            </w:r>
          </w:p>
        </w:tc>
        <w:tc>
          <w:tcPr>
            <w:tcW w:w="3006" w:type="dxa"/>
          </w:tcPr>
          <w:p w14:paraId="4691A432" w14:textId="3BA26E7A" w:rsidR="00D41C7A" w:rsidRPr="006762FB" w:rsidRDefault="008F5988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2,177,764 </w:t>
            </w:r>
          </w:p>
        </w:tc>
      </w:tr>
      <w:tr w:rsidR="00D41C7A" w:rsidRPr="006762FB" w14:paraId="0594B7AD" w14:textId="77777777" w:rsidTr="00301C48">
        <w:tc>
          <w:tcPr>
            <w:tcW w:w="704" w:type="dxa"/>
          </w:tcPr>
          <w:p w14:paraId="4E07C028" w14:textId="49446872" w:rsidR="00D41C7A" w:rsidRPr="006762FB" w:rsidRDefault="00D41C7A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="006605B9" w:rsidRPr="006762FB">
              <w:rPr>
                <w:rFonts w:ascii="Times New Roman" w:hAnsi="Times New Roman" w:cs="Times New Roman"/>
                <w:lang w:val="it-IT"/>
              </w:rPr>
              <w:t>4</w:t>
            </w:r>
          </w:p>
        </w:tc>
        <w:tc>
          <w:tcPr>
            <w:tcW w:w="5306" w:type="dxa"/>
          </w:tcPr>
          <w:p w14:paraId="1A63A124" w14:textId="305BA775" w:rsidR="00D41C7A" w:rsidRPr="006762FB" w:rsidRDefault="00D41C7A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 xml:space="preserve">#1 AND #2 AND #3 </w:t>
            </w:r>
          </w:p>
        </w:tc>
        <w:tc>
          <w:tcPr>
            <w:tcW w:w="3006" w:type="dxa"/>
          </w:tcPr>
          <w:p w14:paraId="7B29970D" w14:textId="057876CE" w:rsidR="00D41C7A" w:rsidRPr="006762FB" w:rsidRDefault="008F5988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716</w:t>
            </w:r>
          </w:p>
        </w:tc>
      </w:tr>
    </w:tbl>
    <w:p w14:paraId="69092615" w14:textId="6067AF9C" w:rsidR="00D41C7A" w:rsidRPr="006762FB" w:rsidRDefault="00D41C7A">
      <w:pPr>
        <w:rPr>
          <w:rFonts w:ascii="Times New Roman" w:hAnsi="Times New Roman" w:cs="Times New Roman"/>
        </w:rPr>
      </w:pPr>
    </w:p>
    <w:p w14:paraId="04C8D77B" w14:textId="27FF3B10" w:rsidR="006605B9" w:rsidRPr="006762FB" w:rsidRDefault="006605B9">
      <w:pPr>
        <w:rPr>
          <w:rFonts w:ascii="Times New Roman" w:hAnsi="Times New Roman" w:cs="Times New Roman"/>
        </w:rPr>
      </w:pPr>
    </w:p>
    <w:p w14:paraId="0589A331" w14:textId="643DEE04" w:rsidR="006605B9" w:rsidRPr="006762FB" w:rsidRDefault="006605B9">
      <w:pPr>
        <w:rPr>
          <w:rFonts w:ascii="Times New Roman" w:hAnsi="Times New Roman" w:cs="Times New Roman"/>
          <w:lang w:val="it-IT"/>
        </w:rPr>
      </w:pPr>
      <w:proofErr w:type="spellStart"/>
      <w:r w:rsidRPr="006762FB">
        <w:rPr>
          <w:rFonts w:ascii="Times New Roman" w:hAnsi="Times New Roman" w:cs="Times New Roman"/>
          <w:lang w:val="it-IT"/>
        </w:rPr>
        <w:t>Psychinfo</w:t>
      </w:r>
      <w:proofErr w:type="spellEnd"/>
      <w:r w:rsidRPr="006762FB">
        <w:rPr>
          <w:rFonts w:ascii="Times New Roman" w:hAnsi="Times New Roman" w:cs="Times New Roman"/>
          <w:lang w:val="it-IT"/>
        </w:rPr>
        <w:t xml:space="preserve"> </w:t>
      </w:r>
      <w:r w:rsidR="003738C8" w:rsidRPr="006762FB">
        <w:rPr>
          <w:rFonts w:ascii="Times New Roman" w:hAnsi="Times New Roman" w:cs="Times New Roman"/>
          <w:lang w:val="it-IT"/>
        </w:rPr>
        <w:t xml:space="preserve">- </w:t>
      </w:r>
      <w:r w:rsidRPr="006762FB">
        <w:rPr>
          <w:rFonts w:ascii="Times New Roman" w:hAnsi="Times New Roman" w:cs="Times New Roman"/>
          <w:lang w:val="it-IT"/>
        </w:rPr>
        <w:t>21/10/2022</w:t>
      </w:r>
    </w:p>
    <w:p w14:paraId="662398A8" w14:textId="7EA444DC" w:rsidR="006605B9" w:rsidRPr="006762FB" w:rsidRDefault="006605B9">
      <w:pPr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5306"/>
        <w:gridCol w:w="3006"/>
      </w:tblGrid>
      <w:tr w:rsidR="006605B9" w:rsidRPr="006762FB" w14:paraId="50E1674C" w14:textId="77777777" w:rsidTr="00301C48">
        <w:tc>
          <w:tcPr>
            <w:tcW w:w="704" w:type="dxa"/>
          </w:tcPr>
          <w:p w14:paraId="7AD9922F" w14:textId="77777777" w:rsidR="006605B9" w:rsidRPr="006762FB" w:rsidRDefault="006605B9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Pr="006762FB">
              <w:rPr>
                <w:rFonts w:ascii="Times New Roman" w:hAnsi="Times New Roman" w:cs="Times New Roman"/>
                <w:lang w:val="it-IT"/>
              </w:rPr>
              <w:t>1</w:t>
            </w:r>
          </w:p>
        </w:tc>
        <w:tc>
          <w:tcPr>
            <w:tcW w:w="5306" w:type="dxa"/>
          </w:tcPr>
          <w:p w14:paraId="07CA0865" w14:textId="2CA9C5DF" w:rsidR="006605B9" w:rsidRPr="006762FB" w:rsidRDefault="006605B9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low back pain or lumbar pain or lumbar spine pain or non specific low back pain or chronic low back pain</w:t>
            </w:r>
          </w:p>
        </w:tc>
        <w:tc>
          <w:tcPr>
            <w:tcW w:w="3006" w:type="dxa"/>
          </w:tcPr>
          <w:p w14:paraId="6CB0ACC8" w14:textId="282EF4BF" w:rsidR="006605B9" w:rsidRPr="006762FB" w:rsidRDefault="006605B9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5,637</w:t>
            </w:r>
          </w:p>
        </w:tc>
      </w:tr>
      <w:tr w:rsidR="006605B9" w:rsidRPr="006762FB" w14:paraId="5ECF54AA" w14:textId="77777777" w:rsidTr="00301C48">
        <w:tc>
          <w:tcPr>
            <w:tcW w:w="704" w:type="dxa"/>
          </w:tcPr>
          <w:p w14:paraId="7244A526" w14:textId="77777777" w:rsidR="006605B9" w:rsidRPr="006762FB" w:rsidRDefault="006605B9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5306" w:type="dxa"/>
          </w:tcPr>
          <w:p w14:paraId="4E809B24" w14:textId="5262E79A" w:rsidR="006605B9" w:rsidRPr="006762FB" w:rsidRDefault="006605B9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spine surgery or spinal surgery or spinal fusion</w:t>
            </w:r>
          </w:p>
        </w:tc>
        <w:tc>
          <w:tcPr>
            <w:tcW w:w="3006" w:type="dxa"/>
          </w:tcPr>
          <w:p w14:paraId="36CC8321" w14:textId="71117F1A" w:rsidR="006605B9" w:rsidRPr="006762FB" w:rsidRDefault="006605B9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883</w:t>
            </w:r>
          </w:p>
        </w:tc>
      </w:tr>
      <w:tr w:rsidR="006605B9" w:rsidRPr="006762FB" w14:paraId="38284909" w14:textId="77777777" w:rsidTr="00301C48">
        <w:tc>
          <w:tcPr>
            <w:tcW w:w="704" w:type="dxa"/>
          </w:tcPr>
          <w:p w14:paraId="52EFE921" w14:textId="77777777" w:rsidR="006605B9" w:rsidRPr="006762FB" w:rsidRDefault="006605B9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Pr="006762FB"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5306" w:type="dxa"/>
          </w:tcPr>
          <w:p w14:paraId="58CF7BFE" w14:textId="532D786D" w:rsidR="006605B9" w:rsidRPr="006762FB" w:rsidRDefault="006605B9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psychological factors OR anxiety OR "Anxiety Disorders" OR Depression OR depressive OR "Depressive Symptom" OR "Depressive Symptoms" OR "Emotional Depression" OR "fear-avoidance" OR "pain catastrophizing”</w:t>
            </w:r>
          </w:p>
        </w:tc>
        <w:tc>
          <w:tcPr>
            <w:tcW w:w="3006" w:type="dxa"/>
          </w:tcPr>
          <w:p w14:paraId="2AD4936B" w14:textId="4273D801" w:rsidR="006605B9" w:rsidRPr="006762FB" w:rsidRDefault="006605B9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639,127</w:t>
            </w:r>
          </w:p>
        </w:tc>
      </w:tr>
      <w:tr w:rsidR="006605B9" w:rsidRPr="006762FB" w14:paraId="14F923F7" w14:textId="77777777" w:rsidTr="00301C48">
        <w:tc>
          <w:tcPr>
            <w:tcW w:w="704" w:type="dxa"/>
          </w:tcPr>
          <w:p w14:paraId="7C86BDF3" w14:textId="77777777" w:rsidR="006605B9" w:rsidRPr="006762FB" w:rsidRDefault="006605B9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Pr="006762FB">
              <w:rPr>
                <w:rFonts w:ascii="Times New Roman" w:hAnsi="Times New Roman" w:cs="Times New Roman"/>
                <w:lang w:val="it-IT"/>
              </w:rPr>
              <w:t>4</w:t>
            </w:r>
          </w:p>
        </w:tc>
        <w:tc>
          <w:tcPr>
            <w:tcW w:w="5306" w:type="dxa"/>
          </w:tcPr>
          <w:p w14:paraId="583211C1" w14:textId="77777777" w:rsidR="006605B9" w:rsidRPr="006762FB" w:rsidRDefault="006605B9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 xml:space="preserve">#1 AND #2 AND #3 </w:t>
            </w:r>
          </w:p>
        </w:tc>
        <w:tc>
          <w:tcPr>
            <w:tcW w:w="3006" w:type="dxa"/>
          </w:tcPr>
          <w:p w14:paraId="13E00A55" w14:textId="3A830450" w:rsidR="006605B9" w:rsidRPr="006762FB" w:rsidRDefault="006605B9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26</w:t>
            </w:r>
          </w:p>
        </w:tc>
      </w:tr>
    </w:tbl>
    <w:p w14:paraId="5B102DF1" w14:textId="77777777" w:rsidR="006762FB" w:rsidRPr="006762FB" w:rsidRDefault="006762FB">
      <w:pPr>
        <w:rPr>
          <w:rFonts w:ascii="Times New Roman" w:hAnsi="Times New Roman" w:cs="Times New Roman"/>
          <w:lang w:val="it-IT"/>
        </w:rPr>
      </w:pPr>
    </w:p>
    <w:p w14:paraId="5C2A14FE" w14:textId="5574433E" w:rsidR="003127B3" w:rsidRPr="006762FB" w:rsidRDefault="003127B3">
      <w:pPr>
        <w:rPr>
          <w:rFonts w:ascii="Times New Roman" w:hAnsi="Times New Roman" w:cs="Times New Roman"/>
          <w:lang w:val="it-IT"/>
        </w:rPr>
      </w:pPr>
    </w:p>
    <w:p w14:paraId="68447BBC" w14:textId="56488186" w:rsidR="003127B3" w:rsidRPr="006762FB" w:rsidRDefault="003127B3">
      <w:pPr>
        <w:rPr>
          <w:rFonts w:ascii="Times New Roman" w:hAnsi="Times New Roman" w:cs="Times New Roman"/>
          <w:lang w:val="it-IT"/>
        </w:rPr>
      </w:pPr>
      <w:r w:rsidRPr="006762FB">
        <w:rPr>
          <w:rFonts w:ascii="Times New Roman" w:hAnsi="Times New Roman" w:cs="Times New Roman"/>
          <w:lang w:val="it-IT"/>
        </w:rPr>
        <w:t>Web of Science</w:t>
      </w:r>
      <w:r w:rsidR="002B4CE6" w:rsidRPr="006762FB">
        <w:rPr>
          <w:rFonts w:ascii="Times New Roman" w:hAnsi="Times New Roman" w:cs="Times New Roman"/>
          <w:lang w:val="it-IT"/>
        </w:rPr>
        <w:t xml:space="preserve"> </w:t>
      </w:r>
      <w:r w:rsidR="003738C8" w:rsidRPr="006762FB">
        <w:rPr>
          <w:rFonts w:ascii="Times New Roman" w:hAnsi="Times New Roman" w:cs="Times New Roman"/>
          <w:lang w:val="it-IT"/>
        </w:rPr>
        <w:t xml:space="preserve">- </w:t>
      </w:r>
      <w:r w:rsidR="002B4CE6" w:rsidRPr="006762FB">
        <w:rPr>
          <w:rFonts w:ascii="Times New Roman" w:hAnsi="Times New Roman" w:cs="Times New Roman"/>
          <w:lang w:val="it-IT"/>
        </w:rPr>
        <w:t>21/10/2022</w:t>
      </w:r>
    </w:p>
    <w:p w14:paraId="6C111E7B" w14:textId="67CB44ED" w:rsidR="003127B3" w:rsidRPr="006762FB" w:rsidRDefault="003127B3">
      <w:pPr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5306"/>
        <w:gridCol w:w="3006"/>
      </w:tblGrid>
      <w:tr w:rsidR="003127B3" w:rsidRPr="006762FB" w14:paraId="48F5F68D" w14:textId="77777777" w:rsidTr="00301C48">
        <w:tc>
          <w:tcPr>
            <w:tcW w:w="704" w:type="dxa"/>
          </w:tcPr>
          <w:p w14:paraId="75F26F22" w14:textId="77777777" w:rsidR="003127B3" w:rsidRPr="006762FB" w:rsidRDefault="003127B3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Pr="006762FB">
              <w:rPr>
                <w:rFonts w:ascii="Times New Roman" w:hAnsi="Times New Roman" w:cs="Times New Roman"/>
                <w:lang w:val="it-IT"/>
              </w:rPr>
              <w:t>1</w:t>
            </w:r>
          </w:p>
        </w:tc>
        <w:tc>
          <w:tcPr>
            <w:tcW w:w="5306" w:type="dxa"/>
          </w:tcPr>
          <w:p w14:paraId="709E54C6" w14:textId="5F92ACA2" w:rsidR="003127B3" w:rsidRPr="006762FB" w:rsidRDefault="003127B3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 xml:space="preserve">low back pain OR "Low back pain*" OR lumbago OR "lower back pain" OR "lower back pain*" OR </w:t>
            </w:r>
            <w:r w:rsidRPr="006762FB">
              <w:rPr>
                <w:rFonts w:ascii="Times New Roman" w:hAnsi="Times New Roman" w:cs="Times New Roman"/>
              </w:rPr>
              <w:lastRenderedPageBreak/>
              <w:t>"Low Back Ache" OR "Low Back Ache*" OR "Low Backache" OR "Low Backache"</w:t>
            </w:r>
          </w:p>
        </w:tc>
        <w:tc>
          <w:tcPr>
            <w:tcW w:w="3006" w:type="dxa"/>
          </w:tcPr>
          <w:p w14:paraId="05271FA7" w14:textId="6B59E090" w:rsidR="003127B3" w:rsidRPr="006762FB" w:rsidRDefault="003127B3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lastRenderedPageBreak/>
              <w:t>65,820</w:t>
            </w:r>
          </w:p>
        </w:tc>
      </w:tr>
      <w:tr w:rsidR="003127B3" w:rsidRPr="006762FB" w14:paraId="11D7D470" w14:textId="77777777" w:rsidTr="00301C48">
        <w:tc>
          <w:tcPr>
            <w:tcW w:w="704" w:type="dxa"/>
          </w:tcPr>
          <w:p w14:paraId="1F00517F" w14:textId="77777777" w:rsidR="003127B3" w:rsidRPr="006762FB" w:rsidRDefault="003127B3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5306" w:type="dxa"/>
          </w:tcPr>
          <w:p w14:paraId="6A43398B" w14:textId="41BBCAB2" w:rsidR="003127B3" w:rsidRPr="006762FB" w:rsidRDefault="003127B3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spine surgery OR spinal surgery OR "back surgery"</w:t>
            </w:r>
          </w:p>
        </w:tc>
        <w:tc>
          <w:tcPr>
            <w:tcW w:w="3006" w:type="dxa"/>
          </w:tcPr>
          <w:p w14:paraId="3003837B" w14:textId="3D7A2BBE" w:rsidR="003127B3" w:rsidRPr="006762FB" w:rsidRDefault="003127B3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136,670</w:t>
            </w:r>
          </w:p>
        </w:tc>
      </w:tr>
      <w:tr w:rsidR="003127B3" w:rsidRPr="006762FB" w14:paraId="7B44327B" w14:textId="77777777" w:rsidTr="00301C48">
        <w:tc>
          <w:tcPr>
            <w:tcW w:w="704" w:type="dxa"/>
          </w:tcPr>
          <w:p w14:paraId="1FFD7C7E" w14:textId="77777777" w:rsidR="003127B3" w:rsidRPr="006762FB" w:rsidRDefault="003127B3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Pr="006762FB"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5306" w:type="dxa"/>
          </w:tcPr>
          <w:p w14:paraId="5A9DC344" w14:textId="4049EEEF" w:rsidR="003127B3" w:rsidRPr="006762FB" w:rsidRDefault="00947696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psychological factors OR anxiety OR "Anxiety Disorders" OR Depression OR depressive OR "Depressive Symptom" OR "Depressive Symptoms" OR "Emotional Depression" OR "fear-avoidance" OR "pain catastrophizing"</w:t>
            </w:r>
          </w:p>
        </w:tc>
        <w:tc>
          <w:tcPr>
            <w:tcW w:w="3006" w:type="dxa"/>
          </w:tcPr>
          <w:p w14:paraId="7158EB35" w14:textId="379F680E" w:rsidR="003127B3" w:rsidRPr="006762FB" w:rsidRDefault="003127B3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928,604</w:t>
            </w:r>
          </w:p>
        </w:tc>
      </w:tr>
      <w:tr w:rsidR="003127B3" w:rsidRPr="006762FB" w14:paraId="16DB5EB8" w14:textId="77777777" w:rsidTr="00301C48">
        <w:tc>
          <w:tcPr>
            <w:tcW w:w="704" w:type="dxa"/>
          </w:tcPr>
          <w:p w14:paraId="02519DFC" w14:textId="77777777" w:rsidR="003127B3" w:rsidRPr="006762FB" w:rsidRDefault="003127B3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Pr="006762FB">
              <w:rPr>
                <w:rFonts w:ascii="Times New Roman" w:hAnsi="Times New Roman" w:cs="Times New Roman"/>
                <w:lang w:val="it-IT"/>
              </w:rPr>
              <w:t>4</w:t>
            </w:r>
          </w:p>
        </w:tc>
        <w:tc>
          <w:tcPr>
            <w:tcW w:w="5306" w:type="dxa"/>
          </w:tcPr>
          <w:p w14:paraId="1026856C" w14:textId="77777777" w:rsidR="003127B3" w:rsidRPr="006762FB" w:rsidRDefault="003127B3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 xml:space="preserve">#1 AND #2 AND #3 </w:t>
            </w:r>
          </w:p>
        </w:tc>
        <w:tc>
          <w:tcPr>
            <w:tcW w:w="3006" w:type="dxa"/>
          </w:tcPr>
          <w:p w14:paraId="30D92E8B" w14:textId="0533212B" w:rsidR="003127B3" w:rsidRPr="006762FB" w:rsidRDefault="00947696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751</w:t>
            </w:r>
          </w:p>
        </w:tc>
      </w:tr>
    </w:tbl>
    <w:p w14:paraId="0184F70E" w14:textId="77777777" w:rsidR="002B4CE6" w:rsidRDefault="002B4CE6">
      <w:pPr>
        <w:rPr>
          <w:rFonts w:ascii="Times New Roman" w:hAnsi="Times New Roman" w:cs="Times New Roman"/>
          <w:lang w:val="it-IT"/>
        </w:rPr>
      </w:pPr>
    </w:p>
    <w:p w14:paraId="52BFE2BD" w14:textId="77777777" w:rsidR="006762FB" w:rsidRPr="006762FB" w:rsidRDefault="006762FB">
      <w:pPr>
        <w:rPr>
          <w:rFonts w:ascii="Times New Roman" w:hAnsi="Times New Roman" w:cs="Times New Roman"/>
          <w:lang w:val="it-IT"/>
        </w:rPr>
      </w:pPr>
    </w:p>
    <w:p w14:paraId="31AABF9B" w14:textId="4517675B" w:rsidR="002B4CE6" w:rsidRPr="006762FB" w:rsidRDefault="002B4CE6">
      <w:pPr>
        <w:rPr>
          <w:rFonts w:ascii="Times New Roman" w:hAnsi="Times New Roman" w:cs="Times New Roman"/>
          <w:lang w:val="it-IT"/>
        </w:rPr>
      </w:pPr>
      <w:r w:rsidRPr="006762FB">
        <w:rPr>
          <w:rFonts w:ascii="Times New Roman" w:hAnsi="Times New Roman" w:cs="Times New Roman"/>
          <w:lang w:val="it-IT"/>
        </w:rPr>
        <w:t xml:space="preserve">Scopus </w:t>
      </w:r>
      <w:r w:rsidR="003738C8" w:rsidRPr="006762FB">
        <w:rPr>
          <w:rFonts w:ascii="Times New Roman" w:hAnsi="Times New Roman" w:cs="Times New Roman"/>
          <w:lang w:val="it-IT"/>
        </w:rPr>
        <w:t xml:space="preserve">- </w:t>
      </w:r>
      <w:r w:rsidRPr="006762FB">
        <w:rPr>
          <w:rFonts w:ascii="Times New Roman" w:hAnsi="Times New Roman" w:cs="Times New Roman"/>
          <w:lang w:val="it-IT"/>
        </w:rPr>
        <w:t>21/10/2022</w:t>
      </w:r>
    </w:p>
    <w:p w14:paraId="5DD7FA31" w14:textId="7C8DAA4E" w:rsidR="002B4CE6" w:rsidRPr="006762FB" w:rsidRDefault="002B4CE6">
      <w:pPr>
        <w:rPr>
          <w:rFonts w:ascii="Times New Roman" w:hAnsi="Times New Roman" w:cs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5306"/>
        <w:gridCol w:w="3006"/>
      </w:tblGrid>
      <w:tr w:rsidR="002B4CE6" w:rsidRPr="006762FB" w14:paraId="62FC5550" w14:textId="77777777" w:rsidTr="00301C48">
        <w:tc>
          <w:tcPr>
            <w:tcW w:w="704" w:type="dxa"/>
          </w:tcPr>
          <w:p w14:paraId="52274A36" w14:textId="77777777" w:rsidR="002B4CE6" w:rsidRPr="006762FB" w:rsidRDefault="002B4CE6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Pr="006762FB">
              <w:rPr>
                <w:rFonts w:ascii="Times New Roman" w:hAnsi="Times New Roman" w:cs="Times New Roman"/>
                <w:lang w:val="it-IT"/>
              </w:rPr>
              <w:t>1</w:t>
            </w:r>
          </w:p>
        </w:tc>
        <w:tc>
          <w:tcPr>
            <w:tcW w:w="5306" w:type="dxa"/>
          </w:tcPr>
          <w:p w14:paraId="4856D46E" w14:textId="3CB0E526" w:rsidR="002B4CE6" w:rsidRPr="006762FB" w:rsidRDefault="007D2728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( TITLE-ABS-KEY ( low  AND back  AND pain  OR  "Low back pain*"  OR  lumbago  OR  "lower back pain"  OR  "lower back pain*"  OR  "Low Back Ache"  OR  "Low Back Ache*"  OR  "Low Backache"  OR  "Low Backache" )</w:t>
            </w:r>
          </w:p>
        </w:tc>
        <w:tc>
          <w:tcPr>
            <w:tcW w:w="3006" w:type="dxa"/>
          </w:tcPr>
          <w:p w14:paraId="14232F9F" w14:textId="77777777" w:rsidR="007D2728" w:rsidRPr="006762FB" w:rsidRDefault="007D2728" w:rsidP="007D272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75,021</w:t>
            </w:r>
          </w:p>
          <w:p w14:paraId="46205F7F" w14:textId="03815840" w:rsidR="002B4CE6" w:rsidRPr="006762FB" w:rsidRDefault="002B4CE6" w:rsidP="00301C4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B4CE6" w:rsidRPr="006762FB" w14:paraId="1FF380AE" w14:textId="77777777" w:rsidTr="00301C48">
        <w:tc>
          <w:tcPr>
            <w:tcW w:w="704" w:type="dxa"/>
          </w:tcPr>
          <w:p w14:paraId="0561D786" w14:textId="77777777" w:rsidR="002B4CE6" w:rsidRPr="006762FB" w:rsidRDefault="002B4CE6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#2</w:t>
            </w:r>
          </w:p>
        </w:tc>
        <w:tc>
          <w:tcPr>
            <w:tcW w:w="5306" w:type="dxa"/>
          </w:tcPr>
          <w:p w14:paraId="1595F404" w14:textId="78730E63" w:rsidR="002B4CE6" w:rsidRPr="006762FB" w:rsidRDefault="008F1272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TITLE-ABS-KEY ( "spine surgery"  OR  "spinal surgery"  OR  "back surgery" )</w:t>
            </w:r>
          </w:p>
        </w:tc>
        <w:tc>
          <w:tcPr>
            <w:tcW w:w="3006" w:type="dxa"/>
          </w:tcPr>
          <w:p w14:paraId="34BF0A1B" w14:textId="6D34D198" w:rsidR="002B4CE6" w:rsidRPr="006762FB" w:rsidRDefault="008F1272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38,444</w:t>
            </w:r>
          </w:p>
        </w:tc>
      </w:tr>
      <w:tr w:rsidR="002B4CE6" w:rsidRPr="006762FB" w14:paraId="210B99E8" w14:textId="77777777" w:rsidTr="00301C48">
        <w:tc>
          <w:tcPr>
            <w:tcW w:w="704" w:type="dxa"/>
          </w:tcPr>
          <w:p w14:paraId="5B9C6901" w14:textId="77777777" w:rsidR="002B4CE6" w:rsidRPr="006762FB" w:rsidRDefault="002B4CE6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Pr="006762FB">
              <w:rPr>
                <w:rFonts w:ascii="Times New Roman" w:hAnsi="Times New Roman" w:cs="Times New Roman"/>
                <w:lang w:val="it-IT"/>
              </w:rPr>
              <w:t>3</w:t>
            </w:r>
          </w:p>
        </w:tc>
        <w:tc>
          <w:tcPr>
            <w:tcW w:w="5306" w:type="dxa"/>
          </w:tcPr>
          <w:p w14:paraId="1A752461" w14:textId="7FE8752B" w:rsidR="002B4CE6" w:rsidRPr="006762FB" w:rsidRDefault="008F1272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>TITLE-ABS-KEY ( "psychological factors"  OR  anxiety  OR  "Anxiety Disorders"  OR  depression  OR  depressive  OR  "Depressive Symptom"  OR  "Depressive Symptoms"  OR  "Emotional Depression"  OR  "fear-avoidance"  OR  "pain catastrophizing" )</w:t>
            </w:r>
          </w:p>
        </w:tc>
        <w:tc>
          <w:tcPr>
            <w:tcW w:w="3006" w:type="dxa"/>
          </w:tcPr>
          <w:p w14:paraId="1B016EFD" w14:textId="56363630" w:rsidR="002B4CE6" w:rsidRPr="006762FB" w:rsidRDefault="008F1272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1,151,611</w:t>
            </w:r>
          </w:p>
        </w:tc>
      </w:tr>
      <w:tr w:rsidR="002B4CE6" w:rsidRPr="006762FB" w14:paraId="699DA89F" w14:textId="77777777" w:rsidTr="00301C48">
        <w:tc>
          <w:tcPr>
            <w:tcW w:w="704" w:type="dxa"/>
          </w:tcPr>
          <w:p w14:paraId="551C2362" w14:textId="77777777" w:rsidR="002B4CE6" w:rsidRPr="006762FB" w:rsidRDefault="002B4CE6" w:rsidP="00301C48">
            <w:pPr>
              <w:rPr>
                <w:rFonts w:ascii="Times New Roman" w:hAnsi="Times New Roman" w:cs="Times New Roman"/>
                <w:lang w:val="it-IT"/>
              </w:rPr>
            </w:pPr>
            <w:r w:rsidRPr="006762FB">
              <w:rPr>
                <w:rFonts w:ascii="Times New Roman" w:hAnsi="Times New Roman" w:cs="Times New Roman"/>
              </w:rPr>
              <w:t>#</w:t>
            </w:r>
            <w:r w:rsidRPr="006762FB">
              <w:rPr>
                <w:rFonts w:ascii="Times New Roman" w:hAnsi="Times New Roman" w:cs="Times New Roman"/>
                <w:lang w:val="it-IT"/>
              </w:rPr>
              <w:t>4</w:t>
            </w:r>
          </w:p>
        </w:tc>
        <w:tc>
          <w:tcPr>
            <w:tcW w:w="5306" w:type="dxa"/>
          </w:tcPr>
          <w:p w14:paraId="33865918" w14:textId="77777777" w:rsidR="002B4CE6" w:rsidRPr="006762FB" w:rsidRDefault="002B4CE6" w:rsidP="00301C48">
            <w:pPr>
              <w:rPr>
                <w:rFonts w:ascii="Times New Roman" w:hAnsi="Times New Roman" w:cs="Times New Roman"/>
              </w:rPr>
            </w:pPr>
            <w:r w:rsidRPr="006762FB">
              <w:rPr>
                <w:rFonts w:ascii="Times New Roman" w:hAnsi="Times New Roman" w:cs="Times New Roman"/>
              </w:rPr>
              <w:t xml:space="preserve">#1 AND #2 AND #3 </w:t>
            </w:r>
          </w:p>
        </w:tc>
        <w:tc>
          <w:tcPr>
            <w:tcW w:w="3006" w:type="dxa"/>
          </w:tcPr>
          <w:p w14:paraId="4414B62D" w14:textId="08FB4366" w:rsidR="002B4CE6" w:rsidRPr="006762FB" w:rsidRDefault="007D2728" w:rsidP="00301C48">
            <w:pPr>
              <w:rPr>
                <w:rFonts w:ascii="Times New Roman" w:hAnsi="Times New Roman" w:cs="Times New Roman"/>
                <w:lang w:val="en-US"/>
              </w:rPr>
            </w:pPr>
            <w:r w:rsidRPr="006762FB">
              <w:rPr>
                <w:rFonts w:ascii="Times New Roman" w:hAnsi="Times New Roman" w:cs="Times New Roman"/>
                <w:lang w:val="en-US"/>
              </w:rPr>
              <w:t>263</w:t>
            </w:r>
          </w:p>
        </w:tc>
      </w:tr>
    </w:tbl>
    <w:p w14:paraId="61CB5FCE" w14:textId="77777777" w:rsidR="002B4CE6" w:rsidRPr="006762FB" w:rsidRDefault="002B4CE6">
      <w:pPr>
        <w:rPr>
          <w:rFonts w:ascii="Times New Roman" w:hAnsi="Times New Roman" w:cs="Times New Roman"/>
          <w:lang w:val="it-IT"/>
        </w:rPr>
      </w:pPr>
    </w:p>
    <w:p w14:paraId="1B30E1DF" w14:textId="77777777" w:rsidR="002B4CE6" w:rsidRPr="006762FB" w:rsidRDefault="002B4CE6">
      <w:pPr>
        <w:rPr>
          <w:rFonts w:ascii="Times New Roman" w:hAnsi="Times New Roman" w:cs="Times New Roman"/>
          <w:lang w:val="it-IT"/>
        </w:rPr>
      </w:pPr>
    </w:p>
    <w:sectPr w:rsidR="002B4CE6" w:rsidRPr="006762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7A"/>
    <w:rsid w:val="001A6AF0"/>
    <w:rsid w:val="002B4CE6"/>
    <w:rsid w:val="003127B3"/>
    <w:rsid w:val="003506A7"/>
    <w:rsid w:val="003738C8"/>
    <w:rsid w:val="00412FCC"/>
    <w:rsid w:val="006605B9"/>
    <w:rsid w:val="006762FB"/>
    <w:rsid w:val="00720FDF"/>
    <w:rsid w:val="007D2728"/>
    <w:rsid w:val="007E3CF8"/>
    <w:rsid w:val="008F1272"/>
    <w:rsid w:val="008F5988"/>
    <w:rsid w:val="00947696"/>
    <w:rsid w:val="00990276"/>
    <w:rsid w:val="00D4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0E829E"/>
  <w15:chartTrackingRefBased/>
  <w15:docId w15:val="{041DE288-E8A8-A549-A017-18D83C38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C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41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Carpredefinitoparagrafo"/>
    <w:rsid w:val="008F5988"/>
  </w:style>
  <w:style w:type="character" w:customStyle="1" w:styleId="apple-converted-space">
    <w:name w:val="apple-converted-space"/>
    <w:basedOn w:val="Carpredefinitoparagrafo"/>
    <w:rsid w:val="008F5988"/>
  </w:style>
  <w:style w:type="paragraph" w:styleId="NormaleWeb">
    <w:name w:val="Normal (Web)"/>
    <w:basedOn w:val="Normale"/>
    <w:uiPriority w:val="99"/>
    <w:unhideWhenUsed/>
    <w:rsid w:val="006762F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Petrucci Giorgia</dc:creator>
  <cp:keywords/>
  <dc:description/>
  <cp:lastModifiedBy>Petrucci Giorgia</cp:lastModifiedBy>
  <cp:revision>6</cp:revision>
  <dcterms:created xsi:type="dcterms:W3CDTF">2022-10-21T08:28:00Z</dcterms:created>
  <dcterms:modified xsi:type="dcterms:W3CDTF">2023-11-26T13:16:00Z</dcterms:modified>
</cp:coreProperties>
</file>