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80B7" w14:textId="64481DC5" w:rsidR="00FD76B5" w:rsidRDefault="00FD76B5">
      <w:r w:rsidRPr="00FD76B5">
        <w:rPr>
          <w:b/>
          <w:bCs/>
        </w:rPr>
        <w:t>Supplementary Table A.</w:t>
      </w:r>
      <w:r>
        <w:t xml:space="preserve"> Patients in the normal BMI bracket (18.5-25).</w:t>
      </w:r>
    </w:p>
    <w:p w14:paraId="44C0FD1F" w14:textId="77777777" w:rsidR="00FD76B5" w:rsidRDefault="00FD76B5"/>
    <w:tbl>
      <w:tblPr>
        <w:tblW w:w="5097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5"/>
        <w:gridCol w:w="1292"/>
      </w:tblGrid>
      <w:tr w:rsidR="00FD76B5" w:rsidRPr="00626487" w14:paraId="11B84290" w14:textId="77777777" w:rsidTr="00FD76B5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63499E2" w14:textId="77777777" w:rsidR="00FD76B5" w:rsidRPr="00626487" w:rsidRDefault="00FD76B5" w:rsidP="00626487">
            <w:r w:rsidRPr="00626487">
              <w:rPr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394E23E" w14:textId="2CD49330" w:rsidR="00FD76B5" w:rsidRPr="00626487" w:rsidRDefault="00FD76B5" w:rsidP="00626487">
            <w:r w:rsidRPr="00626487">
              <w:rPr>
                <w:b/>
                <w:bCs/>
              </w:rPr>
              <w:t>N = 2,346</w:t>
            </w:r>
          </w:p>
        </w:tc>
      </w:tr>
      <w:tr w:rsidR="00FD76B5" w:rsidRPr="00626487" w14:paraId="6ED1F206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420976F" w14:textId="19F17055" w:rsidR="00FD76B5" w:rsidRPr="00626487" w:rsidRDefault="00FD76B5" w:rsidP="00626487">
            <w:pPr>
              <w:rPr>
                <w:b/>
                <w:bCs/>
              </w:rPr>
            </w:pPr>
            <w:r>
              <w:rPr>
                <w:b/>
                <w:bCs/>
              </w:rPr>
              <w:t>Mean weight in kg (SD)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C5F4B1F" w14:textId="77777777" w:rsidR="00FD76B5" w:rsidRPr="00626487" w:rsidRDefault="00FD76B5" w:rsidP="00626487">
            <w:r w:rsidRPr="00626487">
              <w:t>66.8 (9.3)</w:t>
            </w:r>
          </w:p>
        </w:tc>
      </w:tr>
      <w:tr w:rsidR="00FD76B5" w:rsidRPr="00626487" w14:paraId="1CFA6488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3EC380" w14:textId="194E52BD" w:rsidR="00FD76B5" w:rsidRPr="00626487" w:rsidRDefault="00FD76B5" w:rsidP="00626487">
            <w:pPr>
              <w:rPr>
                <w:b/>
                <w:bCs/>
              </w:rPr>
            </w:pPr>
            <w:r>
              <w:rPr>
                <w:b/>
                <w:bCs/>
              </w:rPr>
              <w:t>Mean BMI (SD)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D03E7F" w14:textId="77777777" w:rsidR="00FD76B5" w:rsidRPr="00626487" w:rsidRDefault="00FD76B5" w:rsidP="00626487">
            <w:r w:rsidRPr="00626487">
              <w:t>22.7 (1.7)</w:t>
            </w:r>
          </w:p>
        </w:tc>
      </w:tr>
      <w:tr w:rsidR="00FD76B5" w:rsidRPr="00626487" w14:paraId="43F214D3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EF7971" w14:textId="45D278A2" w:rsidR="00FD76B5" w:rsidRPr="00626487" w:rsidRDefault="00FD76B5" w:rsidP="00626487">
            <w:pPr>
              <w:rPr>
                <w:b/>
                <w:bCs/>
              </w:rPr>
            </w:pPr>
            <w:r w:rsidRPr="00626487">
              <w:rPr>
                <w:b/>
                <w:bCs/>
              </w:rPr>
              <w:t>Male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sex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BA42A28" w14:textId="4AC7EE2E" w:rsidR="00FD76B5" w:rsidRPr="00626487" w:rsidRDefault="00FD76B5" w:rsidP="00626487">
            <w:r w:rsidRPr="00626487">
              <w:t>877 (37%)</w:t>
            </w:r>
          </w:p>
        </w:tc>
      </w:tr>
      <w:tr w:rsidR="00626487" w:rsidRPr="00626487" w14:paraId="75A3153C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62CB8E" w14:textId="53D2C7BD" w:rsidR="00626487" w:rsidRPr="00626487" w:rsidRDefault="00626487" w:rsidP="00626487">
            <w:pPr>
              <w:rPr>
                <w:b/>
                <w:bCs/>
              </w:rPr>
            </w:pPr>
            <w:r w:rsidRPr="00626487">
              <w:rPr>
                <w:b/>
                <w:bCs/>
              </w:rPr>
              <w:t>Significant</w:t>
            </w:r>
            <w:r w:rsidR="00235D2C"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 w:rsidR="00235D2C"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loss</w:t>
            </w:r>
            <w:r w:rsidR="00235D2C">
              <w:rPr>
                <w:b/>
                <w:bCs/>
              </w:rPr>
              <w:t xml:space="preserve"> at 1-year (≥5%)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27D855" w14:textId="2CD31515" w:rsidR="00626487" w:rsidRPr="00626487" w:rsidRDefault="00235D2C" w:rsidP="00626487">
            <w:pPr>
              <w:rPr>
                <w:b/>
                <w:bCs/>
              </w:rPr>
            </w:pPr>
            <w:r w:rsidRPr="00626487">
              <w:t>241 (10%)</w:t>
            </w:r>
          </w:p>
        </w:tc>
      </w:tr>
      <w:tr w:rsidR="00626487" w:rsidRPr="00626487" w14:paraId="1B13B2E2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5F3931" w14:textId="44F4805C" w:rsidR="00626487" w:rsidRPr="00626487" w:rsidRDefault="00235D2C" w:rsidP="00626487">
            <w:pPr>
              <w:rPr>
                <w:b/>
                <w:bCs/>
              </w:rPr>
            </w:pPr>
            <w:r>
              <w:rPr>
                <w:b/>
                <w:bCs/>
              </w:rPr>
              <w:t>Weight categories at 1-year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21C1C7" w14:textId="77777777" w:rsidR="00626487" w:rsidRPr="00626487" w:rsidRDefault="00626487" w:rsidP="00626487">
            <w:pPr>
              <w:rPr>
                <w:b/>
                <w:bCs/>
              </w:rPr>
            </w:pPr>
          </w:p>
        </w:tc>
      </w:tr>
      <w:tr w:rsidR="00626487" w:rsidRPr="00626487" w14:paraId="5E2FAD0B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C2356F" w14:textId="77777777" w:rsidR="00626487" w:rsidRPr="00626487" w:rsidRDefault="00626487" w:rsidP="00626487">
            <w:r w:rsidRPr="00626487">
              <w:t>    Normal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88B90A" w14:textId="77777777" w:rsidR="00626487" w:rsidRPr="00626487" w:rsidRDefault="00626487" w:rsidP="00626487">
            <w:r w:rsidRPr="00626487">
              <w:t>2,099 (89%)</w:t>
            </w:r>
          </w:p>
        </w:tc>
      </w:tr>
      <w:tr w:rsidR="00626487" w:rsidRPr="00626487" w14:paraId="1E0AC896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0E54F0" w14:textId="77777777" w:rsidR="00626487" w:rsidRPr="00626487" w:rsidRDefault="00626487" w:rsidP="00626487">
            <w:r w:rsidRPr="00626487">
              <w:t>    Obese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DD6223" w14:textId="77777777" w:rsidR="00626487" w:rsidRPr="00626487" w:rsidRDefault="00626487" w:rsidP="00626487">
            <w:r w:rsidRPr="00626487">
              <w:t>2 (&lt;0.1%)</w:t>
            </w:r>
          </w:p>
        </w:tc>
      </w:tr>
      <w:tr w:rsidR="00626487" w:rsidRPr="00626487" w14:paraId="648FC3FC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EBDDD3D" w14:textId="77777777" w:rsidR="00626487" w:rsidRPr="00626487" w:rsidRDefault="00626487" w:rsidP="00626487">
            <w:r w:rsidRPr="00626487">
              <w:t>    Overweight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4DD3038" w14:textId="77777777" w:rsidR="00626487" w:rsidRPr="00626487" w:rsidRDefault="00626487" w:rsidP="00626487">
            <w:r w:rsidRPr="00626487">
              <w:t>245 (10%)</w:t>
            </w:r>
          </w:p>
        </w:tc>
      </w:tr>
      <w:tr w:rsidR="00235D2C" w:rsidRPr="00626487" w14:paraId="41E67C83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00573D" w14:textId="432888D4" w:rsidR="00235D2C" w:rsidRPr="00626487" w:rsidRDefault="00235D2C" w:rsidP="00235D2C">
            <w:pPr>
              <w:rPr>
                <w:b/>
                <w:bCs/>
              </w:rPr>
            </w:pPr>
            <w:r w:rsidRPr="00626487">
              <w:rPr>
                <w:b/>
                <w:bCs/>
              </w:rPr>
              <w:t>Significant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loss</w:t>
            </w:r>
            <w:r>
              <w:rPr>
                <w:b/>
                <w:bCs/>
              </w:rPr>
              <w:t xml:space="preserve"> at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-year</w:t>
            </w:r>
            <w:r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(≥5%)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1FB16E" w14:textId="6E730E52" w:rsidR="00235D2C" w:rsidRPr="00626487" w:rsidRDefault="00235D2C" w:rsidP="00235D2C">
            <w:pPr>
              <w:rPr>
                <w:b/>
                <w:bCs/>
              </w:rPr>
            </w:pPr>
            <w:r w:rsidRPr="00626487">
              <w:t>204 (12%)</w:t>
            </w:r>
          </w:p>
        </w:tc>
      </w:tr>
      <w:tr w:rsidR="00235D2C" w:rsidRPr="00626487" w14:paraId="67CA1DEE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5517F76" w14:textId="77777777" w:rsidR="00235D2C" w:rsidRPr="00626487" w:rsidRDefault="00235D2C" w:rsidP="00235D2C">
            <w:r w:rsidRPr="00626487">
              <w:t>    (Missing)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293B66C" w14:textId="77777777" w:rsidR="00235D2C" w:rsidRPr="00626487" w:rsidRDefault="00235D2C" w:rsidP="00235D2C">
            <w:r w:rsidRPr="00626487">
              <w:t>617</w:t>
            </w:r>
          </w:p>
        </w:tc>
      </w:tr>
      <w:tr w:rsidR="00235D2C" w:rsidRPr="00626487" w14:paraId="67B3D39F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24F8461" w14:textId="7C538CC5" w:rsidR="00235D2C" w:rsidRPr="00626487" w:rsidRDefault="00235D2C" w:rsidP="00235D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Weight categories at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-year</w:t>
            </w:r>
            <w:r>
              <w:rPr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F96652B" w14:textId="77777777" w:rsidR="00235D2C" w:rsidRPr="00626487" w:rsidRDefault="00235D2C" w:rsidP="00235D2C">
            <w:pPr>
              <w:rPr>
                <w:b/>
                <w:bCs/>
              </w:rPr>
            </w:pPr>
          </w:p>
        </w:tc>
      </w:tr>
      <w:tr w:rsidR="00235D2C" w:rsidRPr="00626487" w14:paraId="11B89B66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CA7305" w14:textId="77777777" w:rsidR="00235D2C" w:rsidRPr="00626487" w:rsidRDefault="00235D2C" w:rsidP="00235D2C">
            <w:r w:rsidRPr="00626487">
              <w:t>    Normal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AB751D" w14:textId="77777777" w:rsidR="00235D2C" w:rsidRPr="00626487" w:rsidRDefault="00235D2C" w:rsidP="00235D2C">
            <w:r w:rsidRPr="00626487">
              <w:t>1,517 (88%)</w:t>
            </w:r>
          </w:p>
        </w:tc>
      </w:tr>
      <w:tr w:rsidR="00235D2C" w:rsidRPr="00626487" w14:paraId="33A77BAA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2E64EE" w14:textId="77777777" w:rsidR="00235D2C" w:rsidRPr="00626487" w:rsidRDefault="00235D2C" w:rsidP="00235D2C">
            <w:r w:rsidRPr="00626487">
              <w:t>    Obese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E2E63C" w14:textId="77777777" w:rsidR="00235D2C" w:rsidRPr="00626487" w:rsidRDefault="00235D2C" w:rsidP="00235D2C">
            <w:r w:rsidRPr="00626487">
              <w:t>3 (0.2%)</w:t>
            </w:r>
          </w:p>
        </w:tc>
      </w:tr>
      <w:tr w:rsidR="00235D2C" w:rsidRPr="00626487" w14:paraId="411D154A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B4009F1" w14:textId="77777777" w:rsidR="00235D2C" w:rsidRPr="00626487" w:rsidRDefault="00235D2C" w:rsidP="00235D2C">
            <w:r w:rsidRPr="00626487">
              <w:t>    Overweight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2CA2C95" w14:textId="77777777" w:rsidR="00235D2C" w:rsidRPr="00626487" w:rsidRDefault="00235D2C" w:rsidP="00235D2C">
            <w:r w:rsidRPr="00626487">
              <w:t>209 (12%)</w:t>
            </w:r>
          </w:p>
        </w:tc>
      </w:tr>
      <w:tr w:rsidR="00235D2C" w:rsidRPr="00626487" w14:paraId="0DAA557C" w14:textId="77777777" w:rsidTr="00FD76B5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C68476" w14:textId="77777777" w:rsidR="00235D2C" w:rsidRPr="00626487" w:rsidRDefault="00235D2C" w:rsidP="00235D2C">
            <w:r w:rsidRPr="00626487">
              <w:t>    (Missing)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D46EC5" w14:textId="77777777" w:rsidR="00235D2C" w:rsidRPr="00626487" w:rsidRDefault="00235D2C" w:rsidP="00235D2C">
            <w:r w:rsidRPr="00626487">
              <w:t>617</w:t>
            </w:r>
          </w:p>
        </w:tc>
      </w:tr>
    </w:tbl>
    <w:p w14:paraId="556A8173" w14:textId="77777777" w:rsidR="00C304F1" w:rsidRDefault="00C304F1"/>
    <w:p w14:paraId="4B4F39E0" w14:textId="396C14FA" w:rsidR="00E42C51" w:rsidRDefault="00E42C51">
      <w:r>
        <w:br w:type="page"/>
      </w:r>
    </w:p>
    <w:p w14:paraId="3E496775" w14:textId="77777777" w:rsidR="00E42C51" w:rsidRDefault="00E42C51" w:rsidP="00E42C51">
      <w:r w:rsidRPr="00FD76B5">
        <w:rPr>
          <w:b/>
          <w:bCs/>
        </w:rPr>
        <w:lastRenderedPageBreak/>
        <w:t>Supplementary Table A.</w:t>
      </w:r>
      <w:r>
        <w:t xml:space="preserve"> Patients in the normal BMI bracket (18.5-25).</w:t>
      </w:r>
    </w:p>
    <w:p w14:paraId="2112D644" w14:textId="77777777" w:rsidR="00E42C51" w:rsidRDefault="00E42C51" w:rsidP="00E42C51"/>
    <w:tbl>
      <w:tblPr>
        <w:tblW w:w="6767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006"/>
        <w:gridCol w:w="1650"/>
      </w:tblGrid>
      <w:tr w:rsidR="00821BF1" w:rsidRPr="00626487" w14:paraId="526A42E2" w14:textId="77777777" w:rsidTr="00821BF1">
        <w:trPr>
          <w:tblHeader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AB2A240" w14:textId="77777777" w:rsidR="00E42C51" w:rsidRPr="00626487" w:rsidRDefault="00E42C51" w:rsidP="00A60A4C">
            <w:r w:rsidRPr="00626487">
              <w:rPr>
                <w:b/>
                <w:bCs/>
              </w:rPr>
              <w:t>Variable</w:t>
            </w:r>
          </w:p>
        </w:tc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62077040" w14:textId="77777777" w:rsidR="00E42C51" w:rsidRPr="00626487" w:rsidRDefault="00E42C51" w:rsidP="00A60A4C">
            <w:r w:rsidRPr="00626487">
              <w:rPr>
                <w:b/>
                <w:bCs/>
              </w:rPr>
              <w:t>N = 2,346</w:t>
            </w:r>
          </w:p>
        </w:tc>
      </w:tr>
      <w:tr w:rsidR="00821BF1" w:rsidRPr="00626487" w14:paraId="05802480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194A6B3" w14:textId="77777777" w:rsidR="00E42C51" w:rsidRPr="00626487" w:rsidRDefault="00E42C51" w:rsidP="00A60A4C">
            <w:pPr>
              <w:rPr>
                <w:b/>
                <w:bCs/>
              </w:rPr>
            </w:pPr>
            <w:r w:rsidRPr="00626487">
              <w:rPr>
                <w:b/>
                <w:bCs/>
              </w:rPr>
              <w:t>Male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sex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ECC0F9F" w14:textId="77777777" w:rsidR="00E42C51" w:rsidRPr="00626487" w:rsidRDefault="00E42C51" w:rsidP="00A60A4C">
            <w:r w:rsidRPr="00626487">
              <w:t>877 (37%)</w:t>
            </w:r>
          </w:p>
        </w:tc>
      </w:tr>
      <w:tr w:rsidR="00821BF1" w:rsidRPr="00626487" w14:paraId="4D947927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04FEE5" w14:textId="77777777" w:rsidR="00E42C51" w:rsidRPr="00626487" w:rsidRDefault="00E42C51" w:rsidP="00A60A4C">
            <w:pPr>
              <w:rPr>
                <w:b/>
                <w:bCs/>
              </w:rPr>
            </w:pPr>
            <w:r>
              <w:rPr>
                <w:b/>
                <w:bCs/>
              </w:rPr>
              <w:t>Mean preoperative weight in kg (SD)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AB35A19" w14:textId="77777777" w:rsidR="00E42C51" w:rsidRPr="00626487" w:rsidRDefault="00E42C51" w:rsidP="00A60A4C">
            <w:r w:rsidRPr="00626487">
              <w:t>66.8 (9.3)</w:t>
            </w:r>
          </w:p>
        </w:tc>
      </w:tr>
      <w:tr w:rsidR="00821BF1" w:rsidRPr="00626487" w14:paraId="780C5F50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F8A19C" w14:textId="77777777" w:rsidR="00E42C51" w:rsidRPr="00626487" w:rsidRDefault="00E42C51" w:rsidP="00A60A4C">
            <w:pPr>
              <w:rPr>
                <w:b/>
                <w:bCs/>
              </w:rPr>
            </w:pPr>
            <w:r>
              <w:rPr>
                <w:b/>
                <w:bCs/>
              </w:rPr>
              <w:t>Mean preoperative BMI (SD)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45CD2B7" w14:textId="77777777" w:rsidR="00E42C51" w:rsidRPr="00626487" w:rsidRDefault="00E42C51" w:rsidP="00A60A4C">
            <w:r w:rsidRPr="00626487">
              <w:t>22.7 (1.7)</w:t>
            </w:r>
          </w:p>
        </w:tc>
      </w:tr>
      <w:tr w:rsidR="00821BF1" w:rsidRPr="00626487" w14:paraId="5DCD3897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DB1800B" w14:textId="77777777" w:rsidR="00E42C51" w:rsidRPr="00626487" w:rsidRDefault="00E42C51" w:rsidP="00A60A4C">
            <w:pPr>
              <w:rPr>
                <w:b/>
                <w:bCs/>
              </w:rPr>
            </w:pPr>
            <w:r>
              <w:rPr>
                <w:b/>
                <w:bCs/>
              </w:rPr>
              <w:t>Mean p</w:t>
            </w:r>
            <w:r w:rsidRPr="00626487">
              <w:rPr>
                <w:b/>
                <w:bCs/>
              </w:rPr>
              <w:t>ercent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change</w:t>
            </w:r>
            <w:r>
              <w:rPr>
                <w:b/>
                <w:bCs/>
              </w:rPr>
              <w:t xml:space="preserve"> at 1-year in % (SD)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D89E2C3" w14:textId="77777777" w:rsidR="00E42C51" w:rsidRPr="00626487" w:rsidRDefault="00E42C51" w:rsidP="00A60A4C">
            <w:r w:rsidRPr="00626487">
              <w:t>0.6 (5.3)</w:t>
            </w:r>
          </w:p>
        </w:tc>
      </w:tr>
      <w:tr w:rsidR="00821BF1" w:rsidRPr="00626487" w14:paraId="62A91973" w14:textId="77777777" w:rsidTr="00821BF1">
        <w:trPr>
          <w:gridAfter w:val="1"/>
          <w:wAfter w:w="1650" w:type="dxa"/>
        </w:trPr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EC9960" w14:textId="7DA3CC8A" w:rsidR="00E42C51" w:rsidRPr="00626487" w:rsidRDefault="00E42C51" w:rsidP="00A60A4C">
            <w:pPr>
              <w:rPr>
                <w:b/>
                <w:bCs/>
              </w:rPr>
            </w:pPr>
            <w:r w:rsidRPr="00626487">
              <w:rPr>
                <w:b/>
                <w:bCs/>
              </w:rPr>
              <w:t>Significant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change</w:t>
            </w:r>
            <w:r>
              <w:rPr>
                <w:b/>
                <w:bCs/>
              </w:rPr>
              <w:t xml:space="preserve"> at 1-year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C4B6E4" w14:textId="77777777" w:rsidR="00E42C51" w:rsidRPr="00626487" w:rsidRDefault="00E42C51" w:rsidP="00A60A4C">
            <w:pPr>
              <w:rPr>
                <w:b/>
                <w:bCs/>
              </w:rPr>
            </w:pPr>
          </w:p>
        </w:tc>
      </w:tr>
      <w:tr w:rsidR="00821BF1" w:rsidRPr="00626487" w14:paraId="67D6F7FF" w14:textId="77777777" w:rsidTr="00821BF1">
        <w:trPr>
          <w:gridAfter w:val="1"/>
          <w:wAfter w:w="1650" w:type="dxa"/>
        </w:trPr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423BB4" w14:textId="01407C5F" w:rsidR="00E42C51" w:rsidRPr="00626487" w:rsidRDefault="00E42C51" w:rsidP="00A60A4C">
            <w:r w:rsidRPr="00626487">
              <w:t>    </w:t>
            </w:r>
            <w:r>
              <w:t>Significant weight loss (</w:t>
            </w:r>
            <w:r>
              <w:rPr>
                <w:sz w:val="28"/>
                <w:szCs w:val="28"/>
              </w:rPr>
              <w:t>≤</w:t>
            </w:r>
            <w:r>
              <w:t xml:space="preserve"> -5%)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F92395" w14:textId="77777777" w:rsidR="00E42C51" w:rsidRPr="00626487" w:rsidRDefault="00E42C51" w:rsidP="00A60A4C">
            <w:r w:rsidRPr="00626487">
              <w:t>241 (10%)</w:t>
            </w:r>
          </w:p>
        </w:tc>
      </w:tr>
      <w:tr w:rsidR="00821BF1" w:rsidRPr="00626487" w14:paraId="5E6107F2" w14:textId="77777777" w:rsidTr="00821BF1">
        <w:trPr>
          <w:gridAfter w:val="1"/>
          <w:wAfter w:w="1650" w:type="dxa"/>
        </w:trPr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F4EEEB" w14:textId="0311FF99" w:rsidR="00E42C51" w:rsidRPr="00626487" w:rsidRDefault="00E42C51" w:rsidP="00A60A4C">
            <w:r w:rsidRPr="00626487">
              <w:t>    </w:t>
            </w:r>
            <w:r>
              <w:t>Insignificant change (-5% to + 5%)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7E7BD3" w14:textId="77777777" w:rsidR="00E42C51" w:rsidRPr="00626487" w:rsidRDefault="00E42C51" w:rsidP="00A60A4C">
            <w:r w:rsidRPr="00626487">
              <w:t>1,850 (79%)</w:t>
            </w:r>
          </w:p>
        </w:tc>
      </w:tr>
      <w:tr w:rsidR="00821BF1" w:rsidRPr="00626487" w14:paraId="1D478BB3" w14:textId="77777777" w:rsidTr="00821BF1">
        <w:trPr>
          <w:gridAfter w:val="1"/>
          <w:wAfter w:w="1650" w:type="dxa"/>
        </w:trPr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7AB4E4" w14:textId="4B9A13F5" w:rsidR="00E42C51" w:rsidRPr="00E42C51" w:rsidRDefault="00E42C51" w:rsidP="00A60A4C">
            <w:r w:rsidRPr="00626487">
              <w:t>    </w:t>
            </w:r>
            <w:r>
              <w:t>Significant w</w:t>
            </w:r>
            <w:r w:rsidRPr="00E42C51">
              <w:t>eight gain (≥ +5%)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D7A70D6" w14:textId="77777777" w:rsidR="00E42C51" w:rsidRPr="00626487" w:rsidRDefault="00E42C51" w:rsidP="00A60A4C">
            <w:r w:rsidRPr="00626487">
              <w:t>255 (11%)</w:t>
            </w:r>
          </w:p>
        </w:tc>
      </w:tr>
      <w:tr w:rsidR="00821BF1" w:rsidRPr="00626487" w14:paraId="59731DCC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758E6D" w14:textId="77777777" w:rsidR="00E42C51" w:rsidRPr="00626487" w:rsidRDefault="00E42C51" w:rsidP="00A60A4C">
            <w:pPr>
              <w:rPr>
                <w:b/>
                <w:bCs/>
              </w:rPr>
            </w:pPr>
            <w:r>
              <w:rPr>
                <w:b/>
                <w:bCs/>
              </w:rPr>
              <w:t>Mean p</w:t>
            </w:r>
            <w:r w:rsidRPr="00626487">
              <w:rPr>
                <w:b/>
                <w:bCs/>
              </w:rPr>
              <w:t>ercent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change</w:t>
            </w:r>
            <w:r>
              <w:rPr>
                <w:b/>
                <w:bCs/>
              </w:rPr>
              <w:t xml:space="preserve"> at 2-years in % (SD)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E5A836" w14:textId="77777777" w:rsidR="00E42C51" w:rsidRPr="00626487" w:rsidRDefault="00E42C51" w:rsidP="00A60A4C">
            <w:r w:rsidRPr="00626487">
              <w:t>1.0 (6.1)</w:t>
            </w:r>
          </w:p>
        </w:tc>
      </w:tr>
      <w:tr w:rsidR="00821BF1" w:rsidRPr="00626487" w14:paraId="3F52753A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04AF074" w14:textId="77777777" w:rsidR="00E42C51" w:rsidRPr="00626487" w:rsidRDefault="00E42C51" w:rsidP="00A60A4C">
            <w:pPr>
              <w:ind w:firstLine="211"/>
            </w:pPr>
            <w:r w:rsidRPr="00626487">
              <w:t>Missing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5F767B5" w14:textId="77777777" w:rsidR="00E42C51" w:rsidRPr="00626487" w:rsidRDefault="00E42C51" w:rsidP="00A60A4C">
            <w:r w:rsidRPr="00626487">
              <w:t>617</w:t>
            </w:r>
          </w:p>
        </w:tc>
      </w:tr>
      <w:tr w:rsidR="00821BF1" w:rsidRPr="00626487" w14:paraId="5F38654D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72ABE6E" w14:textId="33B9D44E" w:rsidR="00821BF1" w:rsidRPr="00E42C51" w:rsidRDefault="00821BF1" w:rsidP="00821BF1">
            <w:r w:rsidRPr="00626487">
              <w:rPr>
                <w:b/>
                <w:bCs/>
              </w:rPr>
              <w:t>Significant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weight</w:t>
            </w:r>
            <w:r>
              <w:rPr>
                <w:b/>
                <w:bCs/>
              </w:rPr>
              <w:t xml:space="preserve"> </w:t>
            </w:r>
            <w:r w:rsidRPr="00626487">
              <w:rPr>
                <w:b/>
                <w:bCs/>
              </w:rPr>
              <w:t>change</w:t>
            </w:r>
            <w:r>
              <w:rPr>
                <w:b/>
                <w:bCs/>
              </w:rPr>
              <w:t xml:space="preserve"> at 2-years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D854C2" w14:textId="77777777" w:rsidR="00821BF1" w:rsidRPr="00E42C51" w:rsidRDefault="00821BF1" w:rsidP="00821BF1"/>
        </w:tc>
      </w:tr>
      <w:tr w:rsidR="00821BF1" w:rsidRPr="00626487" w14:paraId="43F7A760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93181D" w14:textId="21EBF683" w:rsidR="00821BF1" w:rsidRPr="00626487" w:rsidRDefault="00821BF1" w:rsidP="00821BF1">
            <w:pPr>
              <w:ind w:firstLine="211"/>
            </w:pPr>
            <w:r w:rsidRPr="00626487">
              <w:t>    </w:t>
            </w:r>
            <w:r>
              <w:t>Significant weight loss (</w:t>
            </w:r>
            <w:r>
              <w:rPr>
                <w:sz w:val="28"/>
                <w:szCs w:val="28"/>
              </w:rPr>
              <w:t>≤</w:t>
            </w:r>
            <w:r>
              <w:t xml:space="preserve"> -5%)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10BB8B" w14:textId="77777777" w:rsidR="00821BF1" w:rsidRPr="00626487" w:rsidRDefault="00821BF1" w:rsidP="00821BF1">
            <w:r w:rsidRPr="00626487">
              <w:t>204 (12%)</w:t>
            </w:r>
          </w:p>
        </w:tc>
      </w:tr>
      <w:tr w:rsidR="00821BF1" w:rsidRPr="00626487" w14:paraId="0CC27974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EDCEC96" w14:textId="26F77AB0" w:rsidR="00821BF1" w:rsidRPr="00626487" w:rsidRDefault="00821BF1" w:rsidP="00821BF1">
            <w:pPr>
              <w:ind w:firstLine="211"/>
            </w:pPr>
            <w:r w:rsidRPr="00626487">
              <w:t>    </w:t>
            </w:r>
            <w:r>
              <w:t>Insignificant change (-5% to + 5%)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6D00BF" w14:textId="77777777" w:rsidR="00821BF1" w:rsidRPr="00626487" w:rsidRDefault="00821BF1" w:rsidP="00821BF1">
            <w:r w:rsidRPr="00626487">
              <w:t>1,235 (71%)</w:t>
            </w:r>
          </w:p>
        </w:tc>
      </w:tr>
      <w:tr w:rsidR="00821BF1" w:rsidRPr="00626487" w14:paraId="3161DA58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BA175B" w14:textId="1E132509" w:rsidR="00821BF1" w:rsidRPr="00626487" w:rsidRDefault="00821BF1" w:rsidP="00821BF1">
            <w:pPr>
              <w:ind w:firstLine="211"/>
            </w:pPr>
            <w:r w:rsidRPr="00626487">
              <w:t>    </w:t>
            </w:r>
            <w:r>
              <w:t>Significant w</w:t>
            </w:r>
            <w:r w:rsidRPr="00E42C51">
              <w:t>eight gain (≥ +5%)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D1ECB16" w14:textId="77777777" w:rsidR="00821BF1" w:rsidRPr="00626487" w:rsidRDefault="00821BF1" w:rsidP="00821BF1">
            <w:r w:rsidRPr="00626487">
              <w:t>290 (17%)</w:t>
            </w:r>
          </w:p>
        </w:tc>
      </w:tr>
      <w:tr w:rsidR="00821BF1" w:rsidRPr="00626487" w14:paraId="00B8E382" w14:textId="77777777" w:rsidTr="00821BF1">
        <w:tc>
          <w:tcPr>
            <w:tcW w:w="4111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0155BAD" w14:textId="77777777" w:rsidR="00821BF1" w:rsidRPr="00626487" w:rsidRDefault="00821BF1" w:rsidP="00A60A4C">
            <w:pPr>
              <w:ind w:firstLine="211"/>
            </w:pPr>
            <w:r w:rsidRPr="00626487">
              <w:t>Missing</w:t>
            </w:r>
          </w:p>
        </w:tc>
        <w:tc>
          <w:tcPr>
            <w:tcW w:w="2656" w:type="dxa"/>
            <w:gridSpan w:val="2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6AE531" w14:textId="77777777" w:rsidR="00821BF1" w:rsidRDefault="00821BF1" w:rsidP="00A60A4C">
            <w:r w:rsidRPr="00626487">
              <w:t>617</w:t>
            </w:r>
          </w:p>
          <w:p w14:paraId="65E797D6" w14:textId="77777777" w:rsidR="00821BF1" w:rsidRPr="00626487" w:rsidRDefault="00821BF1" w:rsidP="00A60A4C"/>
        </w:tc>
      </w:tr>
    </w:tbl>
    <w:p w14:paraId="34554ACE" w14:textId="77777777" w:rsidR="00E42C51" w:rsidRDefault="00E42C51" w:rsidP="00E42C51"/>
    <w:p w14:paraId="026D830E" w14:textId="77777777" w:rsidR="00E42C51" w:rsidRDefault="00E42C51"/>
    <w:sectPr w:rsidR="00E42C51" w:rsidSect="00902658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87"/>
    <w:rsid w:val="00070457"/>
    <w:rsid w:val="00132F9B"/>
    <w:rsid w:val="001D27B7"/>
    <w:rsid w:val="001E08EF"/>
    <w:rsid w:val="00235D2C"/>
    <w:rsid w:val="00272E2F"/>
    <w:rsid w:val="002A7F8C"/>
    <w:rsid w:val="003C5E40"/>
    <w:rsid w:val="004A1CBF"/>
    <w:rsid w:val="005665AB"/>
    <w:rsid w:val="00626487"/>
    <w:rsid w:val="006D3898"/>
    <w:rsid w:val="00770959"/>
    <w:rsid w:val="00821BF1"/>
    <w:rsid w:val="00832302"/>
    <w:rsid w:val="00902658"/>
    <w:rsid w:val="009D4583"/>
    <w:rsid w:val="00A67D3D"/>
    <w:rsid w:val="00A97EE0"/>
    <w:rsid w:val="00C304F1"/>
    <w:rsid w:val="00E42C51"/>
    <w:rsid w:val="00E528E8"/>
    <w:rsid w:val="00F743EB"/>
    <w:rsid w:val="00FD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B4AA74A"/>
  <w15:chartTrackingRefBased/>
  <w15:docId w15:val="{B4F91AC8-1F4E-5E45-AE0B-FC458A60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4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4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4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4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4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4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4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4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182</Words>
  <Characters>1047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Gabriel El-Hajj</dc:creator>
  <cp:keywords/>
  <dc:description/>
  <cp:lastModifiedBy>Victor Gabriel El-Hajj</cp:lastModifiedBy>
  <cp:revision>6</cp:revision>
  <dcterms:created xsi:type="dcterms:W3CDTF">2024-12-04T19:42:00Z</dcterms:created>
  <dcterms:modified xsi:type="dcterms:W3CDTF">2025-05-25T03:09:00Z</dcterms:modified>
</cp:coreProperties>
</file>