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2E838" w14:textId="77777777" w:rsidR="009F776F" w:rsidRDefault="009F776F" w:rsidP="009611D1">
      <w:pPr>
        <w:pStyle w:val="Caption"/>
        <w:keepNext/>
        <w:rPr>
          <w:rFonts w:asciiTheme="majorBidi" w:hAnsiTheme="majorBidi" w:cstheme="majorBidi"/>
          <w:color w:val="auto"/>
        </w:rPr>
      </w:pPr>
    </w:p>
    <w:p w14:paraId="6BD08489" w14:textId="749AD693" w:rsidR="009611D1" w:rsidRPr="00C5300B" w:rsidRDefault="00000987" w:rsidP="009611D1">
      <w:pPr>
        <w:pStyle w:val="Caption"/>
        <w:keepNext/>
        <w:rPr>
          <w:rFonts w:asciiTheme="majorBidi" w:hAnsiTheme="majorBidi" w:cstheme="majorBidi"/>
          <w:i w:val="0"/>
          <w:iCs w:val="0"/>
          <w:color w:val="auto"/>
        </w:rPr>
      </w:pPr>
      <w:r w:rsidRPr="00C5300B">
        <w:rPr>
          <w:rFonts w:asciiTheme="majorBidi" w:hAnsiTheme="majorBidi" w:cstheme="majorBidi"/>
          <w:b/>
          <w:bCs/>
          <w:i w:val="0"/>
          <w:iCs w:val="0"/>
          <w:color w:val="auto"/>
        </w:rPr>
        <w:t xml:space="preserve">Appendix </w:t>
      </w:r>
      <w:r w:rsidR="009611D1" w:rsidRPr="00C5300B">
        <w:rPr>
          <w:rFonts w:asciiTheme="majorBidi" w:hAnsiTheme="majorBidi" w:cstheme="majorBidi"/>
          <w:b/>
          <w:bCs/>
          <w:i w:val="0"/>
          <w:iCs w:val="0"/>
          <w:color w:val="auto"/>
        </w:rPr>
        <w:t>I</w:t>
      </w:r>
      <w:r w:rsidRPr="00C5300B">
        <w:rPr>
          <w:rFonts w:asciiTheme="majorBidi" w:hAnsiTheme="majorBidi" w:cstheme="majorBidi"/>
          <w:b/>
          <w:bCs/>
          <w:i w:val="0"/>
          <w:iCs w:val="0"/>
          <w:color w:val="auto"/>
        </w:rPr>
        <w:t>V</w:t>
      </w:r>
      <w:r w:rsidR="00C5300B">
        <w:rPr>
          <w:rFonts w:asciiTheme="majorBidi" w:hAnsiTheme="majorBidi" w:cstheme="majorBidi"/>
          <w:i w:val="0"/>
          <w:iCs w:val="0"/>
          <w:color w:val="auto"/>
        </w:rPr>
        <w:t xml:space="preserve"> </w:t>
      </w:r>
      <w:r w:rsidR="009611D1" w:rsidRPr="00C5300B">
        <w:rPr>
          <w:rFonts w:asciiTheme="majorBidi" w:hAnsiTheme="majorBidi" w:cstheme="majorBidi"/>
          <w:i w:val="0"/>
          <w:iCs w:val="0"/>
          <w:color w:val="auto"/>
        </w:rPr>
        <w:t>Dynamic stabilization exercises</w:t>
      </w:r>
    </w:p>
    <w:tbl>
      <w:tblPr>
        <w:tblStyle w:val="TableGrid2"/>
        <w:tblW w:w="10916" w:type="dxa"/>
        <w:tblInd w:w="-856" w:type="dxa"/>
        <w:tblLayout w:type="fixed"/>
        <w:tblLook w:val="04A0" w:firstRow="1" w:lastRow="0" w:firstColumn="1" w:lastColumn="0" w:noHBand="0" w:noVBand="1"/>
      </w:tblPr>
      <w:tblGrid>
        <w:gridCol w:w="2269"/>
        <w:gridCol w:w="4537"/>
        <w:gridCol w:w="4110"/>
      </w:tblGrid>
      <w:tr w:rsidR="009611D1" w:rsidRPr="00F733CC" w14:paraId="07297C6D" w14:textId="77777777" w:rsidTr="009F776F">
        <w:tc>
          <w:tcPr>
            <w:tcW w:w="2269" w:type="dxa"/>
          </w:tcPr>
          <w:p w14:paraId="39797AD9" w14:textId="77777777" w:rsidR="009611D1" w:rsidRPr="00407F54" w:rsidRDefault="009611D1" w:rsidP="007E738E">
            <w:pPr>
              <w:jc w:val="center"/>
              <w:rPr>
                <w:rFonts w:asciiTheme="majorBidi" w:hAnsiTheme="majorBidi" w:cstheme="majorBidi"/>
                <w:b/>
                <w:bCs/>
                <w:sz w:val="18"/>
                <w:szCs w:val="18"/>
                <w:lang w:bidi="ar-EG"/>
              </w:rPr>
            </w:pPr>
            <w:r w:rsidRPr="00407F54">
              <w:rPr>
                <w:rFonts w:asciiTheme="majorBidi" w:hAnsiTheme="majorBidi" w:cstheme="majorBidi"/>
                <w:b/>
                <w:bCs/>
                <w:sz w:val="18"/>
                <w:szCs w:val="18"/>
                <w:lang w:bidi="ar-EG"/>
              </w:rPr>
              <w:t>Exercise</w:t>
            </w:r>
          </w:p>
        </w:tc>
        <w:tc>
          <w:tcPr>
            <w:tcW w:w="4537" w:type="dxa"/>
          </w:tcPr>
          <w:p w14:paraId="046AB313" w14:textId="77777777" w:rsidR="009611D1" w:rsidRPr="00407F54" w:rsidRDefault="009611D1" w:rsidP="007E738E">
            <w:pPr>
              <w:jc w:val="center"/>
              <w:rPr>
                <w:rFonts w:asciiTheme="majorBidi" w:hAnsiTheme="majorBidi" w:cstheme="majorBidi"/>
                <w:b/>
                <w:bCs/>
                <w:sz w:val="18"/>
                <w:szCs w:val="18"/>
                <w:lang w:bidi="ar-EG"/>
              </w:rPr>
            </w:pPr>
            <w:r w:rsidRPr="00407F54">
              <w:rPr>
                <w:rFonts w:asciiTheme="majorBidi" w:hAnsiTheme="majorBidi" w:cstheme="majorBidi"/>
                <w:b/>
                <w:bCs/>
                <w:sz w:val="18"/>
                <w:szCs w:val="18"/>
                <w:lang w:bidi="ar-EG"/>
              </w:rPr>
              <w:t>Description</w:t>
            </w:r>
          </w:p>
        </w:tc>
        <w:tc>
          <w:tcPr>
            <w:tcW w:w="4110" w:type="dxa"/>
          </w:tcPr>
          <w:p w14:paraId="0C648405" w14:textId="77777777" w:rsidR="009611D1" w:rsidRPr="00407F54" w:rsidRDefault="009611D1" w:rsidP="007E738E">
            <w:pPr>
              <w:jc w:val="center"/>
              <w:rPr>
                <w:rFonts w:asciiTheme="majorBidi" w:hAnsiTheme="majorBidi" w:cstheme="majorBidi"/>
                <w:b/>
                <w:bCs/>
                <w:sz w:val="18"/>
                <w:szCs w:val="18"/>
                <w:lang w:bidi="ar-EG"/>
              </w:rPr>
            </w:pPr>
            <w:r w:rsidRPr="00407F54">
              <w:rPr>
                <w:rFonts w:asciiTheme="majorBidi" w:hAnsiTheme="majorBidi" w:cstheme="majorBidi"/>
                <w:b/>
                <w:bCs/>
                <w:sz w:val="18"/>
                <w:szCs w:val="18"/>
                <w:lang w:bidi="ar-EG"/>
              </w:rPr>
              <w:t>Figure</w:t>
            </w:r>
          </w:p>
        </w:tc>
      </w:tr>
      <w:tr w:rsidR="009611D1" w:rsidRPr="00F733CC" w14:paraId="672B5D0D" w14:textId="77777777" w:rsidTr="009F776F">
        <w:tc>
          <w:tcPr>
            <w:tcW w:w="2269" w:type="dxa"/>
          </w:tcPr>
          <w:p w14:paraId="5D971572" w14:textId="77777777" w:rsidR="009611D1" w:rsidRPr="00407F54" w:rsidRDefault="009611D1" w:rsidP="007E738E">
            <w:pPr>
              <w:rPr>
                <w:rFonts w:asciiTheme="majorBidi" w:hAnsiTheme="majorBidi" w:cstheme="majorBidi"/>
                <w:b/>
                <w:bCs/>
                <w:sz w:val="18"/>
                <w:szCs w:val="18"/>
                <w:lang w:bidi="ar-EG"/>
              </w:rPr>
            </w:pPr>
            <w:r w:rsidRPr="00407F54">
              <w:rPr>
                <w:rFonts w:asciiTheme="majorBidi" w:hAnsiTheme="majorBidi" w:cstheme="majorBidi"/>
                <w:b/>
                <w:bCs/>
                <w:sz w:val="18"/>
                <w:szCs w:val="18"/>
                <w:lang w:bidi="ar-EG"/>
              </w:rPr>
              <w:t>a- Basic marching with abdominal bracing</w:t>
            </w:r>
          </w:p>
        </w:tc>
        <w:tc>
          <w:tcPr>
            <w:tcW w:w="4537" w:type="dxa"/>
          </w:tcPr>
          <w:p w14:paraId="081EAAEE" w14:textId="439A0569" w:rsidR="009611D1" w:rsidRPr="00407F54" w:rsidRDefault="009611D1" w:rsidP="007E738E">
            <w:pPr>
              <w:jc w:val="lowKashida"/>
              <w:rPr>
                <w:rFonts w:asciiTheme="majorBidi" w:hAnsiTheme="majorBidi" w:cstheme="majorBidi"/>
                <w:sz w:val="18"/>
                <w:szCs w:val="18"/>
                <w:lang w:bidi="ar-EG"/>
              </w:rPr>
            </w:pPr>
            <w:r w:rsidRPr="00407F54">
              <w:rPr>
                <w:rFonts w:asciiTheme="majorBidi" w:hAnsiTheme="majorBidi" w:cstheme="majorBidi"/>
                <w:sz w:val="18"/>
                <w:szCs w:val="18"/>
                <w:lang w:bidi="ar-EG"/>
              </w:rPr>
              <w:t>Patient placed in a hook laying position</w:t>
            </w:r>
            <w:r w:rsidR="009F776F">
              <w:rPr>
                <w:rFonts w:asciiTheme="majorBidi" w:hAnsiTheme="majorBidi" w:cstheme="majorBidi"/>
                <w:sz w:val="18"/>
                <w:szCs w:val="18"/>
              </w:rPr>
              <w:t xml:space="preserve">. </w:t>
            </w:r>
            <w:r w:rsidR="009F776F" w:rsidRPr="00407F54">
              <w:rPr>
                <w:rFonts w:asciiTheme="majorBidi" w:hAnsiTheme="majorBidi" w:cstheme="majorBidi"/>
                <w:sz w:val="18"/>
                <w:szCs w:val="18"/>
              </w:rPr>
              <w:t xml:space="preserve">Once </w:t>
            </w:r>
            <w:r w:rsidRPr="00407F54">
              <w:rPr>
                <w:rFonts w:asciiTheme="majorBidi" w:hAnsiTheme="majorBidi" w:cstheme="majorBidi"/>
                <w:sz w:val="18"/>
                <w:szCs w:val="18"/>
                <w:lang w:bidi="ar-EG"/>
              </w:rPr>
              <w:t>the patient is able to start a firm bracing contraction and uses their fingers to provide feedback and ensure that the contraction is solid. Next, a controlled marching movement is initiated by rais</w:t>
            </w:r>
            <w:r>
              <w:rPr>
                <w:rFonts w:asciiTheme="majorBidi" w:hAnsiTheme="majorBidi" w:cstheme="majorBidi"/>
                <w:sz w:val="18"/>
                <w:szCs w:val="18"/>
                <w:lang w:bidi="ar-EG"/>
              </w:rPr>
              <w:t>ing</w:t>
            </w:r>
            <w:r w:rsidRPr="00407F54">
              <w:rPr>
                <w:rFonts w:asciiTheme="majorBidi" w:hAnsiTheme="majorBidi" w:cstheme="majorBidi"/>
                <w:sz w:val="18"/>
                <w:szCs w:val="18"/>
                <w:lang w:bidi="ar-EG"/>
              </w:rPr>
              <w:t xml:space="preserve"> one leg at a time</w:t>
            </w:r>
            <w:r>
              <w:rPr>
                <w:rFonts w:asciiTheme="majorBidi" w:hAnsiTheme="majorBidi" w:cstheme="majorBidi"/>
                <w:sz w:val="18"/>
                <w:szCs w:val="18"/>
                <w:lang w:bidi="ar-EG"/>
              </w:rPr>
              <w:t xml:space="preserve"> </w:t>
            </w:r>
            <w:r w:rsidRPr="00407F54">
              <w:rPr>
                <w:rFonts w:asciiTheme="majorBidi" w:hAnsiTheme="majorBidi" w:cstheme="majorBidi"/>
                <w:sz w:val="18"/>
                <w:szCs w:val="18"/>
                <w:lang w:bidi="ar-EG"/>
              </w:rPr>
              <w:t>while maintaining the brace contraction. The first leg</w:t>
            </w:r>
            <w:r>
              <w:rPr>
                <w:rFonts w:asciiTheme="majorBidi" w:hAnsiTheme="majorBidi" w:cstheme="majorBidi"/>
                <w:sz w:val="18"/>
                <w:szCs w:val="18"/>
                <w:lang w:bidi="ar-EG"/>
              </w:rPr>
              <w:t xml:space="preserve"> </w:t>
            </w:r>
            <w:r w:rsidRPr="00407F54">
              <w:rPr>
                <w:rFonts w:asciiTheme="majorBidi" w:hAnsiTheme="majorBidi" w:cstheme="majorBidi"/>
                <w:sz w:val="18"/>
                <w:szCs w:val="18"/>
                <w:lang w:bidi="ar-EG"/>
              </w:rPr>
              <w:t>must remain on the mat until the second leg begins to lift.</w:t>
            </w:r>
          </w:p>
          <w:p w14:paraId="37B63EB1" w14:textId="77777777" w:rsidR="009611D1" w:rsidRDefault="009611D1" w:rsidP="007E738E">
            <w:pPr>
              <w:rPr>
                <w:rFonts w:asciiTheme="majorBidi" w:hAnsiTheme="majorBidi" w:cstheme="majorBidi"/>
                <w:sz w:val="18"/>
                <w:szCs w:val="18"/>
                <w:lang w:bidi="ar-EG"/>
              </w:rPr>
            </w:pPr>
          </w:p>
          <w:p w14:paraId="5DCD159E" w14:textId="77777777" w:rsidR="009F776F" w:rsidRDefault="009F776F" w:rsidP="007E738E">
            <w:pPr>
              <w:rPr>
                <w:rFonts w:asciiTheme="majorBidi" w:hAnsiTheme="majorBidi" w:cstheme="majorBidi"/>
                <w:sz w:val="18"/>
                <w:szCs w:val="18"/>
                <w:lang w:bidi="ar-EG"/>
              </w:rPr>
            </w:pPr>
          </w:p>
          <w:p w14:paraId="1F558207" w14:textId="77777777" w:rsidR="009F776F" w:rsidRDefault="009F776F" w:rsidP="007E738E">
            <w:pPr>
              <w:rPr>
                <w:rFonts w:asciiTheme="majorBidi" w:hAnsiTheme="majorBidi" w:cstheme="majorBidi"/>
                <w:sz w:val="18"/>
                <w:szCs w:val="18"/>
                <w:lang w:bidi="ar-EG"/>
              </w:rPr>
            </w:pPr>
          </w:p>
          <w:p w14:paraId="37CB0863" w14:textId="77777777" w:rsidR="009F776F" w:rsidRDefault="009F776F" w:rsidP="007E738E">
            <w:pPr>
              <w:rPr>
                <w:rFonts w:asciiTheme="majorBidi" w:hAnsiTheme="majorBidi" w:cstheme="majorBidi"/>
                <w:sz w:val="18"/>
                <w:szCs w:val="18"/>
                <w:lang w:bidi="ar-EG"/>
              </w:rPr>
            </w:pPr>
          </w:p>
          <w:p w14:paraId="3AED325D" w14:textId="77777777" w:rsidR="009F776F" w:rsidRDefault="009F776F" w:rsidP="007E738E">
            <w:pPr>
              <w:rPr>
                <w:rFonts w:asciiTheme="majorBidi" w:hAnsiTheme="majorBidi" w:cstheme="majorBidi"/>
                <w:sz w:val="18"/>
                <w:szCs w:val="18"/>
                <w:lang w:bidi="ar-EG"/>
              </w:rPr>
            </w:pPr>
          </w:p>
          <w:p w14:paraId="1C079EE2" w14:textId="77777777" w:rsidR="009F776F" w:rsidRDefault="009F776F" w:rsidP="007E738E">
            <w:pPr>
              <w:rPr>
                <w:rFonts w:asciiTheme="majorBidi" w:hAnsiTheme="majorBidi" w:cstheme="majorBidi"/>
                <w:sz w:val="18"/>
                <w:szCs w:val="18"/>
                <w:lang w:bidi="ar-EG"/>
              </w:rPr>
            </w:pPr>
          </w:p>
          <w:p w14:paraId="1B90313F" w14:textId="77777777" w:rsidR="009F776F" w:rsidRPr="00407F54" w:rsidRDefault="009F776F" w:rsidP="007E738E">
            <w:pPr>
              <w:rPr>
                <w:rFonts w:asciiTheme="majorBidi" w:hAnsiTheme="majorBidi" w:cstheme="majorBidi"/>
                <w:sz w:val="18"/>
                <w:szCs w:val="18"/>
                <w:lang w:bidi="ar-EG"/>
              </w:rPr>
            </w:pPr>
          </w:p>
        </w:tc>
        <w:tc>
          <w:tcPr>
            <w:tcW w:w="4110" w:type="dxa"/>
          </w:tcPr>
          <w:p w14:paraId="05BE0DFD" w14:textId="6EE33C21" w:rsidR="009611D1" w:rsidRPr="00F733CC" w:rsidRDefault="00B4647C" w:rsidP="00D2123B">
            <w:pPr>
              <w:jc w:val="center"/>
              <w:rPr>
                <w:rFonts w:asciiTheme="majorBidi" w:hAnsiTheme="majorBidi" w:cstheme="majorBidi"/>
                <w:sz w:val="24"/>
                <w:szCs w:val="24"/>
                <w:lang w:bidi="ar-EG"/>
              </w:rPr>
            </w:pPr>
            <w:r>
              <w:rPr>
                <w:rFonts w:asciiTheme="majorBidi" w:hAnsiTheme="majorBidi" w:cstheme="majorBidi"/>
                <w:noProof/>
              </w:rPr>
              <mc:AlternateContent>
                <mc:Choice Requires="wps">
                  <w:drawing>
                    <wp:anchor distT="0" distB="0" distL="114300" distR="114300" simplePos="0" relativeHeight="251738112" behindDoc="0" locked="0" layoutInCell="1" allowOverlap="1" wp14:anchorId="1E86AF22" wp14:editId="15B4D463">
                      <wp:simplePos x="0" y="0"/>
                      <wp:positionH relativeFrom="column">
                        <wp:posOffset>1779270</wp:posOffset>
                      </wp:positionH>
                      <wp:positionV relativeFrom="paragraph">
                        <wp:posOffset>619125</wp:posOffset>
                      </wp:positionV>
                      <wp:extent cx="95250" cy="209550"/>
                      <wp:effectExtent l="57150" t="38100" r="76200" b="95250"/>
                      <wp:wrapNone/>
                      <wp:docPr id="5" name="Rectangle 5"/>
                      <wp:cNvGraphicFramePr/>
                      <a:graphic xmlns:a="http://schemas.openxmlformats.org/drawingml/2006/main">
                        <a:graphicData uri="http://schemas.microsoft.com/office/word/2010/wordprocessingShape">
                          <wps:wsp>
                            <wps:cNvSpPr/>
                            <wps:spPr>
                              <a:xfrm>
                                <a:off x="0" y="0"/>
                                <a:ext cx="95250" cy="20955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B5DB9E" id="Rectangle 5" o:spid="_x0000_s1026" style="position:absolute;margin-left:140.1pt;margin-top:48.75pt;width:7.5pt;height:16.5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" fillcolor="gray [1616]" strokecolor="black [3040]">
                      <v:fill color2="#d9d9d9 [496]" rotate="t" angle="180" colors="0 #bcbcbc;22938f #d0d0d0;1 #ededed" focus="100%" type="gradient"/>
                      <v:shadow on="t" color="black" opacity="24903f" origin=",.5" offset="0,.55556mm"/>
                    </v:rect>
                  </w:pict>
                </mc:Fallback>
              </mc:AlternateContent>
            </w:r>
            <w:r w:rsidR="009611D1" w:rsidRPr="00F733CC">
              <w:rPr>
                <w:rFonts w:asciiTheme="majorBidi" w:hAnsiTheme="majorBidi" w:cstheme="majorBidi"/>
                <w:noProof/>
              </w:rPr>
              <w:drawing>
                <wp:inline distT="0" distB="0" distL="0" distR="0" wp14:anchorId="68FD91C6" wp14:editId="1666CA4B">
                  <wp:extent cx="2238375" cy="170211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flipH="1">
                            <a:off x="0" y="0"/>
                            <a:ext cx="2237526" cy="1701465"/>
                          </a:xfrm>
                          <a:prstGeom prst="rect">
                            <a:avLst/>
                          </a:prstGeom>
                          <a:noFill/>
                        </pic:spPr>
                      </pic:pic>
                    </a:graphicData>
                  </a:graphic>
                </wp:inline>
              </w:drawing>
            </w:r>
          </w:p>
        </w:tc>
      </w:tr>
      <w:tr w:rsidR="009611D1" w:rsidRPr="00F733CC" w14:paraId="5E428A5C" w14:textId="77777777" w:rsidTr="009F776F">
        <w:tc>
          <w:tcPr>
            <w:tcW w:w="2269" w:type="dxa"/>
          </w:tcPr>
          <w:p w14:paraId="059DBA21" w14:textId="77777777" w:rsidR="009611D1" w:rsidRPr="001E092C" w:rsidRDefault="009611D1" w:rsidP="007E738E">
            <w:pPr>
              <w:rPr>
                <w:rFonts w:asciiTheme="majorBidi" w:hAnsiTheme="majorBidi" w:cstheme="majorBidi"/>
                <w:b/>
                <w:bCs/>
                <w:sz w:val="18"/>
                <w:szCs w:val="18"/>
                <w:lang w:bidi="ar-EG"/>
              </w:rPr>
            </w:pPr>
            <w:r w:rsidRPr="001E092C">
              <w:rPr>
                <w:rFonts w:asciiTheme="majorBidi" w:hAnsiTheme="majorBidi" w:cstheme="majorBidi"/>
                <w:b/>
                <w:bCs/>
                <w:sz w:val="18"/>
                <w:szCs w:val="18"/>
                <w:lang w:bidi="ar-EG"/>
              </w:rPr>
              <w:t>b- Brace with 90-90 hold.</w:t>
            </w:r>
          </w:p>
        </w:tc>
        <w:tc>
          <w:tcPr>
            <w:tcW w:w="4537" w:type="dxa"/>
          </w:tcPr>
          <w:p w14:paraId="1AFF57AE" w14:textId="77777777" w:rsidR="009611D1" w:rsidRDefault="009611D1" w:rsidP="007E738E">
            <w:pPr>
              <w:jc w:val="both"/>
              <w:rPr>
                <w:rFonts w:asciiTheme="majorBidi" w:hAnsiTheme="majorBidi" w:cstheme="majorBidi"/>
                <w:sz w:val="18"/>
                <w:szCs w:val="18"/>
                <w:lang w:bidi="ar-EG"/>
              </w:rPr>
            </w:pPr>
            <w:r w:rsidRPr="001E092C">
              <w:rPr>
                <w:rFonts w:asciiTheme="majorBidi" w:hAnsiTheme="majorBidi" w:cstheme="majorBidi"/>
                <w:sz w:val="18"/>
                <w:szCs w:val="18"/>
                <w:lang w:bidi="ar-EG"/>
              </w:rPr>
              <w:t>The patient was positioned in a hook-lying position. Following the activation of abdominal bracing, one lower limb was lifted to form a 90-degree angle at the hip and knee joints. While maintaining a neutral pelvic alignment, the second leg was then raised to achieve the same position. Throughout the procedure, the therapist monitored for signs of lumbar spine deviation, anterior pelvic tilt, or pelvic rotation.</w:t>
            </w:r>
          </w:p>
          <w:p w14:paraId="5B346DA1" w14:textId="77777777" w:rsidR="009F776F" w:rsidRDefault="009F776F" w:rsidP="007E738E">
            <w:pPr>
              <w:jc w:val="both"/>
              <w:rPr>
                <w:rFonts w:asciiTheme="majorBidi" w:hAnsiTheme="majorBidi" w:cstheme="majorBidi"/>
                <w:sz w:val="18"/>
                <w:szCs w:val="18"/>
                <w:lang w:bidi="ar-EG"/>
              </w:rPr>
            </w:pPr>
          </w:p>
          <w:p w14:paraId="1BB387BF" w14:textId="77777777" w:rsidR="009F776F" w:rsidRDefault="009F776F" w:rsidP="007E738E">
            <w:pPr>
              <w:jc w:val="both"/>
              <w:rPr>
                <w:rFonts w:asciiTheme="majorBidi" w:hAnsiTheme="majorBidi" w:cstheme="majorBidi"/>
                <w:sz w:val="18"/>
                <w:szCs w:val="18"/>
                <w:lang w:bidi="ar-EG"/>
              </w:rPr>
            </w:pPr>
          </w:p>
          <w:p w14:paraId="20474A16" w14:textId="77777777" w:rsidR="009F776F" w:rsidRDefault="009F776F" w:rsidP="007E738E">
            <w:pPr>
              <w:jc w:val="both"/>
              <w:rPr>
                <w:rFonts w:asciiTheme="majorBidi" w:hAnsiTheme="majorBidi" w:cstheme="majorBidi"/>
                <w:sz w:val="18"/>
                <w:szCs w:val="18"/>
                <w:lang w:bidi="ar-EG"/>
              </w:rPr>
            </w:pPr>
          </w:p>
          <w:p w14:paraId="0309C03D" w14:textId="77777777" w:rsidR="009F776F" w:rsidRDefault="009F776F" w:rsidP="007E738E">
            <w:pPr>
              <w:jc w:val="both"/>
              <w:rPr>
                <w:rFonts w:asciiTheme="majorBidi" w:hAnsiTheme="majorBidi" w:cstheme="majorBidi"/>
                <w:sz w:val="18"/>
                <w:szCs w:val="18"/>
                <w:lang w:bidi="ar-EG"/>
              </w:rPr>
            </w:pPr>
          </w:p>
          <w:p w14:paraId="0EFA47E0" w14:textId="77777777" w:rsidR="009F776F" w:rsidRPr="001E092C" w:rsidRDefault="009F776F" w:rsidP="007E738E">
            <w:pPr>
              <w:jc w:val="both"/>
              <w:rPr>
                <w:rFonts w:asciiTheme="majorBidi" w:hAnsiTheme="majorBidi" w:cstheme="majorBidi"/>
                <w:sz w:val="18"/>
                <w:szCs w:val="18"/>
                <w:lang w:bidi="ar-EG"/>
              </w:rPr>
            </w:pPr>
          </w:p>
        </w:tc>
        <w:tc>
          <w:tcPr>
            <w:tcW w:w="4110" w:type="dxa"/>
          </w:tcPr>
          <w:p w14:paraId="32A42595" w14:textId="1015B4BF" w:rsidR="009611D1" w:rsidRPr="00F733CC" w:rsidRDefault="00B4647C" w:rsidP="00D2123B">
            <w:pPr>
              <w:jc w:val="center"/>
              <w:rPr>
                <w:rFonts w:asciiTheme="majorBidi" w:hAnsiTheme="majorBidi" w:cstheme="majorBidi"/>
                <w:sz w:val="24"/>
                <w:szCs w:val="24"/>
                <w:lang w:bidi="ar-EG"/>
              </w:rPr>
            </w:pPr>
            <w:r>
              <w:rPr>
                <w:rFonts w:asciiTheme="majorBidi" w:hAnsiTheme="majorBidi" w:cstheme="majorBidi"/>
                <w:noProof/>
              </w:rPr>
              <mc:AlternateContent>
                <mc:Choice Requires="wps">
                  <w:drawing>
                    <wp:anchor distT="0" distB="0" distL="114300" distR="114300" simplePos="0" relativeHeight="251737088" behindDoc="0" locked="0" layoutInCell="1" allowOverlap="1" wp14:anchorId="2BC3BD62" wp14:editId="77285203">
                      <wp:simplePos x="0" y="0"/>
                      <wp:positionH relativeFrom="column">
                        <wp:posOffset>1712595</wp:posOffset>
                      </wp:positionH>
                      <wp:positionV relativeFrom="paragraph">
                        <wp:posOffset>520700</wp:posOffset>
                      </wp:positionV>
                      <wp:extent cx="133350" cy="190500"/>
                      <wp:effectExtent l="57150" t="38100" r="76200" b="95250"/>
                      <wp:wrapNone/>
                      <wp:docPr id="4" name="Rectangle 4"/>
                      <wp:cNvGraphicFramePr/>
                      <a:graphic xmlns:a="http://schemas.openxmlformats.org/drawingml/2006/main">
                        <a:graphicData uri="http://schemas.microsoft.com/office/word/2010/wordprocessingShape">
                          <wps:wsp>
                            <wps:cNvSpPr/>
                            <wps:spPr>
                              <a:xfrm>
                                <a:off x="0" y="0"/>
                                <a:ext cx="133350" cy="19050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904F36A" id="Rectangle 4" o:spid="_x0000_s1026" style="position:absolute;margin-left:134.85pt;margin-top:41pt;width:10.5pt;height:1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" fillcolor="gray [1616]" strokecolor="black [3040]">
                      <v:fill color2="#d9d9d9 [496]" rotate="t" angle="180" colors="0 #bcbcbc;22938f #d0d0d0;1 #ededed" focus="100%" type="gradient"/>
                      <v:shadow on="t" color="black" opacity="24903f" origin=",.5" offset="0,.55556mm"/>
                    </v:rect>
                  </w:pict>
                </mc:Fallback>
              </mc:AlternateContent>
            </w:r>
            <w:r w:rsidR="009611D1" w:rsidRPr="00F733CC">
              <w:rPr>
                <w:rFonts w:asciiTheme="majorBidi" w:hAnsiTheme="majorBidi" w:cstheme="majorBidi"/>
                <w:noProof/>
              </w:rPr>
              <w:drawing>
                <wp:inline distT="0" distB="0" distL="0" distR="0" wp14:anchorId="0DC0BA9D" wp14:editId="44BAF77B">
                  <wp:extent cx="2276475" cy="15906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t="3767" r="2845" b="6349"/>
                          <a:stretch/>
                        </pic:blipFill>
                        <pic:spPr bwMode="auto">
                          <a:xfrm flipH="1">
                            <a:off x="0" y="0"/>
                            <a:ext cx="2276841" cy="159093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611D1" w:rsidRPr="00F733CC" w14:paraId="5EE684B1" w14:textId="77777777" w:rsidTr="009F776F">
        <w:tc>
          <w:tcPr>
            <w:tcW w:w="2269" w:type="dxa"/>
          </w:tcPr>
          <w:p w14:paraId="39C2E555" w14:textId="77777777" w:rsidR="009611D1" w:rsidRPr="00A53BE2" w:rsidRDefault="009611D1" w:rsidP="007E738E">
            <w:pPr>
              <w:rPr>
                <w:rFonts w:asciiTheme="majorBidi" w:hAnsiTheme="majorBidi" w:cstheme="majorBidi"/>
                <w:b/>
                <w:bCs/>
                <w:sz w:val="18"/>
                <w:szCs w:val="18"/>
                <w:lang w:bidi="ar-EG"/>
              </w:rPr>
            </w:pPr>
            <w:r w:rsidRPr="00A53BE2">
              <w:rPr>
                <w:rFonts w:asciiTheme="majorBidi" w:hAnsiTheme="majorBidi" w:cstheme="majorBidi"/>
                <w:b/>
                <w:bCs/>
                <w:sz w:val="18"/>
                <w:szCs w:val="18"/>
                <w:lang w:bidi="ar-EG"/>
              </w:rPr>
              <w:t>c- Alternate leg press.</w:t>
            </w:r>
          </w:p>
        </w:tc>
        <w:tc>
          <w:tcPr>
            <w:tcW w:w="4537" w:type="dxa"/>
          </w:tcPr>
          <w:p w14:paraId="05D634D9" w14:textId="77777777" w:rsidR="009611D1" w:rsidRDefault="009611D1" w:rsidP="007E738E">
            <w:pPr>
              <w:rPr>
                <w:rFonts w:asciiTheme="majorBidi" w:hAnsiTheme="majorBidi" w:cstheme="majorBidi"/>
                <w:sz w:val="18"/>
                <w:szCs w:val="18"/>
                <w:lang w:bidi="ar-EG"/>
              </w:rPr>
            </w:pPr>
            <w:r w:rsidRPr="00A53BE2">
              <w:rPr>
                <w:rFonts w:asciiTheme="majorBidi" w:hAnsiTheme="majorBidi" w:cstheme="majorBidi"/>
                <w:sz w:val="18"/>
                <w:szCs w:val="18"/>
                <w:lang w:bidi="ar-EG"/>
              </w:rPr>
              <w:t>In the 90-90 position as before, patient perform</w:t>
            </w:r>
            <w:r>
              <w:rPr>
                <w:rFonts w:asciiTheme="majorBidi" w:hAnsiTheme="majorBidi" w:cstheme="majorBidi"/>
                <w:sz w:val="18"/>
                <w:szCs w:val="18"/>
                <w:lang w:bidi="ar-EG"/>
              </w:rPr>
              <w:t>s</w:t>
            </w:r>
            <w:r w:rsidRPr="00A53BE2">
              <w:rPr>
                <w:rFonts w:asciiTheme="majorBidi" w:hAnsiTheme="majorBidi" w:cstheme="majorBidi"/>
                <w:sz w:val="18"/>
                <w:szCs w:val="18"/>
                <w:lang w:bidi="ar-EG"/>
              </w:rPr>
              <w:t xml:space="preserve"> the alternate leg press</w:t>
            </w:r>
          </w:p>
          <w:p w14:paraId="38B339FD" w14:textId="77777777" w:rsidR="009F776F" w:rsidRDefault="009F776F" w:rsidP="007E738E">
            <w:pPr>
              <w:rPr>
                <w:rFonts w:asciiTheme="majorBidi" w:hAnsiTheme="majorBidi" w:cstheme="majorBidi"/>
                <w:sz w:val="18"/>
                <w:szCs w:val="18"/>
                <w:lang w:bidi="ar-EG"/>
              </w:rPr>
            </w:pPr>
          </w:p>
          <w:p w14:paraId="62C66A81" w14:textId="77777777" w:rsidR="009F776F" w:rsidRDefault="009F776F" w:rsidP="007E738E">
            <w:pPr>
              <w:rPr>
                <w:rFonts w:asciiTheme="majorBidi" w:hAnsiTheme="majorBidi" w:cstheme="majorBidi"/>
                <w:sz w:val="18"/>
                <w:szCs w:val="18"/>
                <w:lang w:bidi="ar-EG"/>
              </w:rPr>
            </w:pPr>
          </w:p>
          <w:p w14:paraId="61ED7F0E" w14:textId="77777777" w:rsidR="009F776F" w:rsidRDefault="009F776F" w:rsidP="007E738E">
            <w:pPr>
              <w:rPr>
                <w:rFonts w:asciiTheme="majorBidi" w:hAnsiTheme="majorBidi" w:cstheme="majorBidi"/>
                <w:sz w:val="18"/>
                <w:szCs w:val="18"/>
                <w:lang w:bidi="ar-EG"/>
              </w:rPr>
            </w:pPr>
          </w:p>
          <w:p w14:paraId="23A06CF1" w14:textId="77777777" w:rsidR="009F776F" w:rsidRDefault="009F776F" w:rsidP="007E738E">
            <w:pPr>
              <w:rPr>
                <w:rFonts w:asciiTheme="majorBidi" w:hAnsiTheme="majorBidi" w:cstheme="majorBidi"/>
                <w:sz w:val="18"/>
                <w:szCs w:val="18"/>
                <w:lang w:bidi="ar-EG"/>
              </w:rPr>
            </w:pPr>
          </w:p>
          <w:p w14:paraId="3C436062" w14:textId="77777777" w:rsidR="009F776F" w:rsidRDefault="009F776F" w:rsidP="007E738E">
            <w:pPr>
              <w:rPr>
                <w:rFonts w:asciiTheme="majorBidi" w:hAnsiTheme="majorBidi" w:cstheme="majorBidi"/>
                <w:sz w:val="18"/>
                <w:szCs w:val="18"/>
                <w:lang w:bidi="ar-EG"/>
              </w:rPr>
            </w:pPr>
          </w:p>
          <w:p w14:paraId="3604CAB6" w14:textId="77777777" w:rsidR="009F776F" w:rsidRDefault="009F776F" w:rsidP="007E738E">
            <w:pPr>
              <w:rPr>
                <w:rFonts w:asciiTheme="majorBidi" w:hAnsiTheme="majorBidi" w:cstheme="majorBidi"/>
                <w:sz w:val="18"/>
                <w:szCs w:val="18"/>
                <w:lang w:bidi="ar-EG"/>
              </w:rPr>
            </w:pPr>
          </w:p>
          <w:p w14:paraId="1499F8D2" w14:textId="77777777" w:rsidR="009F776F" w:rsidRDefault="009F776F" w:rsidP="007E738E">
            <w:pPr>
              <w:rPr>
                <w:rFonts w:asciiTheme="majorBidi" w:hAnsiTheme="majorBidi" w:cstheme="majorBidi"/>
                <w:sz w:val="18"/>
                <w:szCs w:val="18"/>
                <w:lang w:bidi="ar-EG"/>
              </w:rPr>
            </w:pPr>
          </w:p>
          <w:p w14:paraId="68F28F1D" w14:textId="77777777" w:rsidR="009F776F" w:rsidRDefault="009F776F" w:rsidP="007E738E">
            <w:pPr>
              <w:rPr>
                <w:rFonts w:asciiTheme="majorBidi" w:hAnsiTheme="majorBidi" w:cstheme="majorBidi"/>
                <w:sz w:val="18"/>
                <w:szCs w:val="18"/>
                <w:lang w:bidi="ar-EG"/>
              </w:rPr>
            </w:pPr>
          </w:p>
          <w:p w14:paraId="2E96E2D1" w14:textId="77777777" w:rsidR="009F776F" w:rsidRDefault="009F776F" w:rsidP="007E738E">
            <w:pPr>
              <w:rPr>
                <w:rFonts w:asciiTheme="majorBidi" w:hAnsiTheme="majorBidi" w:cstheme="majorBidi"/>
                <w:sz w:val="18"/>
                <w:szCs w:val="18"/>
                <w:lang w:bidi="ar-EG"/>
              </w:rPr>
            </w:pPr>
          </w:p>
          <w:p w14:paraId="1D5F9F1B" w14:textId="77777777" w:rsidR="009F776F" w:rsidRDefault="009F776F" w:rsidP="007E738E">
            <w:pPr>
              <w:rPr>
                <w:rFonts w:asciiTheme="majorBidi" w:hAnsiTheme="majorBidi" w:cstheme="majorBidi"/>
                <w:sz w:val="18"/>
                <w:szCs w:val="18"/>
                <w:lang w:bidi="ar-EG"/>
              </w:rPr>
            </w:pPr>
          </w:p>
          <w:p w14:paraId="04E4B5AA" w14:textId="77777777" w:rsidR="009F776F" w:rsidRPr="00A53BE2" w:rsidRDefault="009F776F" w:rsidP="007E738E">
            <w:pPr>
              <w:rPr>
                <w:rFonts w:asciiTheme="majorBidi" w:hAnsiTheme="majorBidi" w:cstheme="majorBidi"/>
                <w:sz w:val="18"/>
                <w:szCs w:val="18"/>
                <w:lang w:bidi="ar-EG"/>
              </w:rPr>
            </w:pPr>
          </w:p>
        </w:tc>
        <w:tc>
          <w:tcPr>
            <w:tcW w:w="4110" w:type="dxa"/>
          </w:tcPr>
          <w:p w14:paraId="5519EEAF" w14:textId="7418A707" w:rsidR="009611D1" w:rsidRPr="00F733CC" w:rsidRDefault="00B4647C" w:rsidP="00D2123B">
            <w:pPr>
              <w:jc w:val="center"/>
              <w:rPr>
                <w:rFonts w:asciiTheme="majorBidi" w:hAnsiTheme="majorBidi" w:cstheme="majorBidi"/>
                <w:sz w:val="24"/>
                <w:szCs w:val="24"/>
                <w:lang w:bidi="ar-EG"/>
              </w:rPr>
            </w:pPr>
            <w:r>
              <w:rPr>
                <w:noProof/>
              </w:rPr>
              <mc:AlternateContent>
                <mc:Choice Requires="wps">
                  <w:drawing>
                    <wp:anchor distT="0" distB="0" distL="114300" distR="114300" simplePos="0" relativeHeight="251736064" behindDoc="0" locked="0" layoutInCell="1" allowOverlap="1" wp14:anchorId="70CCAAB5" wp14:editId="463439B3">
                      <wp:simplePos x="0" y="0"/>
                      <wp:positionH relativeFrom="column">
                        <wp:posOffset>1845945</wp:posOffset>
                      </wp:positionH>
                      <wp:positionV relativeFrom="paragraph">
                        <wp:posOffset>581025</wp:posOffset>
                      </wp:positionV>
                      <wp:extent cx="123825" cy="180975"/>
                      <wp:effectExtent l="57150" t="38100" r="85725" b="104775"/>
                      <wp:wrapNone/>
                      <wp:docPr id="3" name="Rectangle 3"/>
                      <wp:cNvGraphicFramePr/>
                      <a:graphic xmlns:a="http://schemas.openxmlformats.org/drawingml/2006/main">
                        <a:graphicData uri="http://schemas.microsoft.com/office/word/2010/wordprocessingShape">
                          <wps:wsp>
                            <wps:cNvSpPr/>
                            <wps:spPr>
                              <a:xfrm>
                                <a:off x="0" y="0"/>
                                <a:ext cx="123825" cy="180975"/>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B709B5D" id="Rectangle 3" o:spid="_x0000_s1026" style="position:absolute;margin-left:145.35pt;margin-top:45.75pt;width:9.75pt;height:14.2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" fillcolor="gray [1616]" strokecolor="black [3040]">
                      <v:fill color2="#d9d9d9 [496]" rotate="t" angle="180" colors="0 #bcbcbc;22938f #d0d0d0;1 #ededed" focus="100%" type="gradient"/>
                      <v:shadow on="t" color="black" opacity="24903f" origin=",.5" offset="0,.55556mm"/>
                    </v:rect>
                  </w:pict>
                </mc:Fallback>
              </mc:AlternateContent>
            </w:r>
            <w:r w:rsidR="00E10B4E">
              <w:rPr>
                <w:noProof/>
              </w:rPr>
              <w:drawing>
                <wp:inline distT="0" distB="0" distL="0" distR="0" wp14:anchorId="7FD87091" wp14:editId="07B380EE">
                  <wp:extent cx="2305050" cy="1625204"/>
                  <wp:effectExtent l="0" t="0" r="0" b="0"/>
                  <wp:docPr id="1354973012" name="Picture 135497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430.heic"/>
                          <pic:cNvPicPr/>
                        </pic:nvPicPr>
                        <pic:blipFill>
                          <a:blip r:embed="rId10">
                            <a:extLst>
                              <a:ext uri="{28A0092B-C50C-407E-A947-70E740481C1C}">
                                <a14:useLocalDpi xmlns:a14="http://schemas.microsoft.com/office/drawing/2010/main" val="0"/>
                              </a:ext>
                            </a:extLst>
                          </a:blip>
                          <a:stretch>
                            <a:fillRect/>
                          </a:stretch>
                        </pic:blipFill>
                        <pic:spPr>
                          <a:xfrm flipH="1">
                            <a:off x="0" y="0"/>
                            <a:ext cx="2309365" cy="1628246"/>
                          </a:xfrm>
                          <a:prstGeom prst="rect">
                            <a:avLst/>
                          </a:prstGeom>
                        </pic:spPr>
                      </pic:pic>
                    </a:graphicData>
                  </a:graphic>
                </wp:inline>
              </w:drawing>
            </w:r>
          </w:p>
        </w:tc>
      </w:tr>
      <w:tr w:rsidR="009611D1" w:rsidRPr="00F733CC" w14:paraId="1A0C5A9D" w14:textId="77777777" w:rsidTr="009F776F">
        <w:trPr>
          <w:trHeight w:val="2563"/>
        </w:trPr>
        <w:tc>
          <w:tcPr>
            <w:tcW w:w="2269" w:type="dxa"/>
          </w:tcPr>
          <w:p w14:paraId="4C7D6154" w14:textId="77777777" w:rsidR="009611D1" w:rsidRPr="008D5255" w:rsidRDefault="009611D1" w:rsidP="007E738E">
            <w:pPr>
              <w:rPr>
                <w:rFonts w:asciiTheme="majorBidi" w:hAnsiTheme="majorBidi" w:cstheme="majorBidi"/>
                <w:b/>
                <w:bCs/>
                <w:sz w:val="18"/>
                <w:szCs w:val="18"/>
                <w:lang w:bidi="ar-EG"/>
              </w:rPr>
            </w:pPr>
            <w:r w:rsidRPr="008D5255">
              <w:rPr>
                <w:rFonts w:asciiTheme="majorBidi" w:hAnsiTheme="majorBidi" w:cstheme="majorBidi"/>
                <w:b/>
                <w:bCs/>
                <w:sz w:val="18"/>
                <w:szCs w:val="18"/>
                <w:lang w:bidi="ar-EG"/>
              </w:rPr>
              <w:t>d- Non compressive bridging.</w:t>
            </w:r>
          </w:p>
        </w:tc>
        <w:tc>
          <w:tcPr>
            <w:tcW w:w="4537" w:type="dxa"/>
          </w:tcPr>
          <w:p w14:paraId="010BA3FE" w14:textId="3FF50871" w:rsidR="009611D1" w:rsidRPr="008D5255" w:rsidRDefault="009611D1" w:rsidP="007E738E">
            <w:pPr>
              <w:jc w:val="lowKashida"/>
              <w:rPr>
                <w:rFonts w:asciiTheme="majorBidi" w:hAnsiTheme="majorBidi" w:cstheme="majorBidi"/>
                <w:sz w:val="18"/>
                <w:szCs w:val="18"/>
                <w:lang w:bidi="ar-EG"/>
              </w:rPr>
            </w:pPr>
            <w:r w:rsidRPr="008D5255">
              <w:rPr>
                <w:rFonts w:asciiTheme="majorBidi" w:hAnsiTheme="majorBidi" w:cstheme="majorBidi"/>
                <w:sz w:val="18"/>
                <w:szCs w:val="18"/>
                <w:lang w:bidi="ar-EG"/>
              </w:rPr>
              <w:t xml:space="preserve">From this posture, </w:t>
            </w:r>
            <w:r w:rsidR="008E7AD9">
              <w:rPr>
                <w:rFonts w:asciiTheme="majorBidi" w:hAnsiTheme="majorBidi" w:cstheme="majorBidi"/>
                <w:sz w:val="18"/>
                <w:szCs w:val="18"/>
                <w:lang w:bidi="ar-EG"/>
              </w:rPr>
              <w:t xml:space="preserve">patient </w:t>
            </w:r>
            <w:r w:rsidR="008E7AD9" w:rsidRPr="008D5255">
              <w:rPr>
                <w:rFonts w:asciiTheme="majorBidi" w:hAnsiTheme="majorBidi" w:cstheme="majorBidi"/>
                <w:sz w:val="18"/>
                <w:szCs w:val="18"/>
                <w:lang w:bidi="ar-EG"/>
              </w:rPr>
              <w:t>was</w:t>
            </w:r>
            <w:r w:rsidRPr="008D5255">
              <w:rPr>
                <w:rFonts w:asciiTheme="majorBidi" w:hAnsiTheme="majorBidi" w:cstheme="majorBidi"/>
                <w:sz w:val="18"/>
                <w:szCs w:val="18"/>
                <w:lang w:bidi="ar-EG"/>
              </w:rPr>
              <w:t xml:space="preserve"> guided to gently elevate the pelvis off the mat while maintaining control</w:t>
            </w:r>
            <w:r w:rsidR="008E7AD9">
              <w:rPr>
                <w:rFonts w:asciiTheme="majorBidi" w:hAnsiTheme="majorBidi" w:cstheme="majorBidi"/>
                <w:sz w:val="18"/>
                <w:szCs w:val="18"/>
                <w:lang w:bidi="ar-EG"/>
              </w:rPr>
              <w:t>.</w:t>
            </w:r>
            <w:r w:rsidRPr="008D5255">
              <w:rPr>
                <w:rFonts w:asciiTheme="majorBidi" w:hAnsiTheme="majorBidi" w:cstheme="majorBidi"/>
                <w:sz w:val="18"/>
                <w:szCs w:val="18"/>
              </w:rPr>
              <w:t xml:space="preserve"> </w:t>
            </w:r>
            <w:r w:rsidR="008E7AD9" w:rsidRPr="008D5255">
              <w:rPr>
                <w:rFonts w:asciiTheme="majorBidi" w:hAnsiTheme="majorBidi" w:cstheme="majorBidi"/>
                <w:sz w:val="18"/>
                <w:szCs w:val="18"/>
                <w:lang w:bidi="ar-EG"/>
              </w:rPr>
              <w:t xml:space="preserve">With </w:t>
            </w:r>
            <w:r w:rsidRPr="008D5255">
              <w:rPr>
                <w:rFonts w:asciiTheme="majorBidi" w:hAnsiTheme="majorBidi" w:cstheme="majorBidi"/>
                <w:sz w:val="18"/>
                <w:szCs w:val="18"/>
                <w:lang w:bidi="ar-EG"/>
              </w:rPr>
              <w:t>each lifting of the bottom, the patient squeezed the gluteus very strongly to focus the contraction on the hips</w:t>
            </w:r>
          </w:p>
          <w:p w14:paraId="369EFDE6" w14:textId="77777777" w:rsidR="009611D1" w:rsidRPr="008D5255" w:rsidRDefault="009611D1" w:rsidP="007E738E">
            <w:pPr>
              <w:jc w:val="lowKashida"/>
              <w:rPr>
                <w:rFonts w:asciiTheme="majorBidi" w:hAnsiTheme="majorBidi" w:cstheme="majorBidi"/>
                <w:sz w:val="18"/>
                <w:szCs w:val="18"/>
                <w:lang w:bidi="ar-EG"/>
              </w:rPr>
            </w:pPr>
          </w:p>
          <w:p w14:paraId="0C7F23FF" w14:textId="77777777" w:rsidR="009611D1" w:rsidRPr="008D5255" w:rsidRDefault="009611D1" w:rsidP="007E738E">
            <w:pPr>
              <w:jc w:val="lowKashida"/>
              <w:rPr>
                <w:rFonts w:asciiTheme="majorBidi" w:hAnsiTheme="majorBidi" w:cstheme="majorBidi"/>
                <w:sz w:val="18"/>
                <w:szCs w:val="18"/>
                <w:lang w:bidi="ar-EG"/>
              </w:rPr>
            </w:pPr>
          </w:p>
          <w:p w14:paraId="04949880" w14:textId="77777777" w:rsidR="009611D1" w:rsidRPr="008D5255" w:rsidRDefault="009611D1" w:rsidP="007E738E">
            <w:pPr>
              <w:jc w:val="lowKashida"/>
              <w:rPr>
                <w:rFonts w:asciiTheme="majorBidi" w:hAnsiTheme="majorBidi" w:cstheme="majorBidi"/>
                <w:sz w:val="18"/>
                <w:szCs w:val="18"/>
                <w:lang w:bidi="ar-EG"/>
              </w:rPr>
            </w:pPr>
          </w:p>
          <w:p w14:paraId="53AB1614" w14:textId="77777777" w:rsidR="009611D1" w:rsidRPr="008D5255" w:rsidRDefault="009611D1" w:rsidP="007E738E">
            <w:pPr>
              <w:jc w:val="lowKashida"/>
              <w:rPr>
                <w:rFonts w:asciiTheme="majorBidi" w:hAnsiTheme="majorBidi" w:cstheme="majorBidi"/>
                <w:sz w:val="18"/>
                <w:szCs w:val="18"/>
                <w:lang w:bidi="ar-EG"/>
              </w:rPr>
            </w:pPr>
          </w:p>
        </w:tc>
        <w:tc>
          <w:tcPr>
            <w:tcW w:w="4110" w:type="dxa"/>
          </w:tcPr>
          <w:p w14:paraId="657AE437" w14:textId="77777777" w:rsidR="009611D1" w:rsidRPr="00F733CC" w:rsidRDefault="009611D1" w:rsidP="007E738E">
            <w:pPr>
              <w:tabs>
                <w:tab w:val="left" w:pos="1427"/>
              </w:tabs>
              <w:rPr>
                <w:rFonts w:asciiTheme="majorBidi" w:hAnsiTheme="majorBidi" w:cstheme="majorBidi"/>
                <w:sz w:val="24"/>
                <w:szCs w:val="24"/>
                <w:lang w:bidi="ar-EG"/>
              </w:rPr>
            </w:pPr>
            <w:r w:rsidRPr="00F733CC">
              <w:rPr>
                <w:rFonts w:asciiTheme="majorBidi" w:hAnsiTheme="majorBidi" w:cstheme="majorBidi"/>
                <w:noProof/>
              </w:rPr>
              <w:drawing>
                <wp:anchor distT="0" distB="0" distL="114300" distR="114300" simplePos="0" relativeHeight="251732992" behindDoc="0" locked="0" layoutInCell="1" allowOverlap="1" wp14:anchorId="69743B60" wp14:editId="7D066FD3">
                  <wp:simplePos x="0" y="0"/>
                  <wp:positionH relativeFrom="column">
                    <wp:posOffset>156845</wp:posOffset>
                  </wp:positionH>
                  <wp:positionV relativeFrom="paragraph">
                    <wp:posOffset>4445</wp:posOffset>
                  </wp:positionV>
                  <wp:extent cx="2182247" cy="1658849"/>
                  <wp:effectExtent l="0" t="0" r="889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flipH="1">
                            <a:off x="0" y="0"/>
                            <a:ext cx="2182247" cy="1658849"/>
                          </a:xfrm>
                          <a:prstGeom prst="rect">
                            <a:avLst/>
                          </a:prstGeom>
                          <a:noFill/>
                        </pic:spPr>
                      </pic:pic>
                    </a:graphicData>
                  </a:graphic>
                  <wp14:sizeRelH relativeFrom="page">
                    <wp14:pctWidth>0</wp14:pctWidth>
                  </wp14:sizeRelH>
                  <wp14:sizeRelV relativeFrom="page">
                    <wp14:pctHeight>0</wp14:pctHeight>
                  </wp14:sizeRelV>
                </wp:anchor>
              </w:drawing>
            </w:r>
            <w:r w:rsidRPr="00F733CC">
              <w:rPr>
                <w:rFonts w:asciiTheme="majorBidi" w:hAnsiTheme="majorBidi" w:cstheme="majorBidi"/>
                <w:sz w:val="24"/>
                <w:szCs w:val="24"/>
                <w:lang w:bidi="ar-EG"/>
              </w:rPr>
              <w:tab/>
            </w:r>
          </w:p>
          <w:p w14:paraId="369201D9" w14:textId="77777777" w:rsidR="009611D1" w:rsidRPr="00F733CC" w:rsidRDefault="009611D1" w:rsidP="007E738E">
            <w:pPr>
              <w:tabs>
                <w:tab w:val="left" w:pos="1427"/>
              </w:tabs>
              <w:rPr>
                <w:rFonts w:asciiTheme="majorBidi" w:hAnsiTheme="majorBidi" w:cstheme="majorBidi"/>
                <w:sz w:val="24"/>
                <w:szCs w:val="24"/>
                <w:lang w:bidi="ar-EG"/>
              </w:rPr>
            </w:pPr>
          </w:p>
          <w:p w14:paraId="46ED1766" w14:textId="0AF2CD54" w:rsidR="009F776F" w:rsidRDefault="009F776F" w:rsidP="007E738E">
            <w:pPr>
              <w:tabs>
                <w:tab w:val="left" w:pos="1427"/>
              </w:tabs>
              <w:rPr>
                <w:rFonts w:asciiTheme="majorBidi" w:hAnsiTheme="majorBidi" w:cstheme="majorBidi"/>
                <w:sz w:val="24"/>
                <w:szCs w:val="24"/>
                <w:lang w:bidi="ar-EG"/>
              </w:rPr>
            </w:pPr>
            <w:r>
              <w:rPr>
                <w:rFonts w:asciiTheme="majorBidi" w:hAnsiTheme="majorBidi" w:cstheme="majorBidi"/>
                <w:noProof/>
              </w:rPr>
              <mc:AlternateContent>
                <mc:Choice Requires="wps">
                  <w:drawing>
                    <wp:anchor distT="0" distB="0" distL="114300" distR="114300" simplePos="0" relativeHeight="251735040" behindDoc="0" locked="0" layoutInCell="1" allowOverlap="1" wp14:anchorId="794EDBE8" wp14:editId="22A569E0">
                      <wp:simplePos x="0" y="0"/>
                      <wp:positionH relativeFrom="column">
                        <wp:posOffset>1750695</wp:posOffset>
                      </wp:positionH>
                      <wp:positionV relativeFrom="paragraph">
                        <wp:posOffset>149860</wp:posOffset>
                      </wp:positionV>
                      <wp:extent cx="133350" cy="190500"/>
                      <wp:effectExtent l="57150" t="38100" r="76200" b="95250"/>
                      <wp:wrapNone/>
                      <wp:docPr id="2" name="Rectangle 2"/>
                      <wp:cNvGraphicFramePr/>
                      <a:graphic xmlns:a="http://schemas.openxmlformats.org/drawingml/2006/main">
                        <a:graphicData uri="http://schemas.microsoft.com/office/word/2010/wordprocessingShape">
                          <wps:wsp>
                            <wps:cNvSpPr/>
                            <wps:spPr>
                              <a:xfrm>
                                <a:off x="0" y="0"/>
                                <a:ext cx="133350" cy="19050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CFD9D4" id="Rectangle 2" o:spid="_x0000_s1026" style="position:absolute;margin-left:137.85pt;margin-top:11.8pt;width:10.5pt;height:1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" fillcolor="gray [1616]" strokecolor="black [3040]">
                      <v:fill color2="#d9d9d9 [496]" rotate="t" angle="180" colors="0 #bcbcbc;22938f #d0d0d0;1 #ededed" focus="100%" type="gradient"/>
                      <v:shadow on="t" color="black" opacity="24903f" origin=",.5" offset="0,.55556mm"/>
                    </v:rect>
                  </w:pict>
                </mc:Fallback>
              </mc:AlternateContent>
            </w:r>
          </w:p>
          <w:p w14:paraId="057B8FE8" w14:textId="61C928CE" w:rsidR="009F776F" w:rsidRDefault="009F776F" w:rsidP="007E738E">
            <w:pPr>
              <w:tabs>
                <w:tab w:val="left" w:pos="1427"/>
              </w:tabs>
              <w:rPr>
                <w:rFonts w:asciiTheme="majorBidi" w:hAnsiTheme="majorBidi" w:cstheme="majorBidi"/>
                <w:sz w:val="24"/>
                <w:szCs w:val="24"/>
                <w:lang w:bidi="ar-EG"/>
              </w:rPr>
            </w:pPr>
          </w:p>
          <w:p w14:paraId="4035144D" w14:textId="66E0F133" w:rsidR="009F776F" w:rsidRDefault="009F776F" w:rsidP="007E738E">
            <w:pPr>
              <w:tabs>
                <w:tab w:val="left" w:pos="1427"/>
              </w:tabs>
              <w:rPr>
                <w:rFonts w:asciiTheme="majorBidi" w:hAnsiTheme="majorBidi" w:cstheme="majorBidi"/>
                <w:sz w:val="24"/>
                <w:szCs w:val="24"/>
                <w:lang w:bidi="ar-EG"/>
              </w:rPr>
            </w:pPr>
          </w:p>
          <w:p w14:paraId="181C1D60" w14:textId="4AEE1C83" w:rsidR="009F776F" w:rsidRDefault="009F776F" w:rsidP="007E738E">
            <w:pPr>
              <w:tabs>
                <w:tab w:val="left" w:pos="1427"/>
              </w:tabs>
              <w:rPr>
                <w:rFonts w:asciiTheme="majorBidi" w:hAnsiTheme="majorBidi" w:cstheme="majorBidi"/>
                <w:sz w:val="24"/>
                <w:szCs w:val="24"/>
                <w:lang w:bidi="ar-EG"/>
              </w:rPr>
            </w:pPr>
          </w:p>
          <w:p w14:paraId="4B7D53B2" w14:textId="310C9304" w:rsidR="009F776F" w:rsidRDefault="009F776F" w:rsidP="007E738E">
            <w:pPr>
              <w:tabs>
                <w:tab w:val="left" w:pos="1427"/>
              </w:tabs>
              <w:rPr>
                <w:rFonts w:asciiTheme="majorBidi" w:hAnsiTheme="majorBidi" w:cstheme="majorBidi"/>
                <w:sz w:val="24"/>
                <w:szCs w:val="24"/>
                <w:lang w:bidi="ar-EG"/>
              </w:rPr>
            </w:pPr>
          </w:p>
          <w:p w14:paraId="0E9A04B6" w14:textId="77777777" w:rsidR="009F776F" w:rsidRDefault="009F776F" w:rsidP="007E738E">
            <w:pPr>
              <w:tabs>
                <w:tab w:val="left" w:pos="1427"/>
              </w:tabs>
              <w:rPr>
                <w:rFonts w:asciiTheme="majorBidi" w:hAnsiTheme="majorBidi" w:cstheme="majorBidi"/>
                <w:sz w:val="24"/>
                <w:szCs w:val="24"/>
                <w:lang w:bidi="ar-EG"/>
              </w:rPr>
            </w:pPr>
          </w:p>
          <w:p w14:paraId="1123DF03" w14:textId="77777777" w:rsidR="009F776F" w:rsidRDefault="009F776F" w:rsidP="007E738E">
            <w:pPr>
              <w:tabs>
                <w:tab w:val="left" w:pos="1427"/>
              </w:tabs>
              <w:rPr>
                <w:rFonts w:asciiTheme="majorBidi" w:hAnsiTheme="majorBidi" w:cstheme="majorBidi"/>
                <w:sz w:val="24"/>
                <w:szCs w:val="24"/>
                <w:lang w:bidi="ar-EG"/>
              </w:rPr>
            </w:pPr>
          </w:p>
          <w:p w14:paraId="1A5DC2F1" w14:textId="3EB3989E" w:rsidR="009611D1" w:rsidRPr="00F733CC" w:rsidRDefault="009611D1" w:rsidP="007E738E">
            <w:pPr>
              <w:tabs>
                <w:tab w:val="left" w:pos="1427"/>
              </w:tabs>
              <w:rPr>
                <w:rFonts w:asciiTheme="majorBidi" w:hAnsiTheme="majorBidi" w:cstheme="majorBidi"/>
                <w:sz w:val="24"/>
                <w:szCs w:val="24"/>
                <w:lang w:bidi="ar-EG"/>
              </w:rPr>
            </w:pPr>
          </w:p>
        </w:tc>
      </w:tr>
      <w:tr w:rsidR="009611D1" w:rsidRPr="00F733CC" w14:paraId="459C5D2A" w14:textId="77777777" w:rsidTr="009F776F">
        <w:trPr>
          <w:trHeight w:val="2535"/>
        </w:trPr>
        <w:tc>
          <w:tcPr>
            <w:tcW w:w="2269" w:type="dxa"/>
          </w:tcPr>
          <w:p w14:paraId="66FD0250" w14:textId="77777777" w:rsidR="009611D1" w:rsidRPr="00407F54" w:rsidRDefault="009611D1" w:rsidP="007E738E">
            <w:pPr>
              <w:jc w:val="lowKashida"/>
              <w:rPr>
                <w:rFonts w:asciiTheme="majorBidi" w:hAnsiTheme="majorBidi" w:cstheme="majorBidi"/>
                <w:b/>
                <w:bCs/>
                <w:sz w:val="18"/>
                <w:szCs w:val="18"/>
                <w:lang w:bidi="ar-EG"/>
              </w:rPr>
            </w:pPr>
            <w:r w:rsidRPr="00407F54">
              <w:rPr>
                <w:rFonts w:asciiTheme="majorBidi" w:hAnsiTheme="majorBidi" w:cstheme="majorBidi"/>
                <w:b/>
                <w:bCs/>
                <w:sz w:val="18"/>
                <w:szCs w:val="18"/>
                <w:lang w:bidi="ar-EG"/>
              </w:rPr>
              <w:t>e-Bridging with adduction.</w:t>
            </w:r>
          </w:p>
        </w:tc>
        <w:tc>
          <w:tcPr>
            <w:tcW w:w="4537" w:type="dxa"/>
          </w:tcPr>
          <w:p w14:paraId="134EA9A2" w14:textId="77777777" w:rsidR="009611D1" w:rsidRPr="00407F54" w:rsidRDefault="009611D1" w:rsidP="007E738E">
            <w:pPr>
              <w:jc w:val="lowKashida"/>
              <w:rPr>
                <w:rFonts w:asciiTheme="majorBidi" w:hAnsiTheme="majorBidi" w:cstheme="majorBidi"/>
                <w:sz w:val="18"/>
                <w:szCs w:val="18"/>
                <w:lang w:bidi="ar-EG"/>
              </w:rPr>
            </w:pPr>
            <w:r>
              <w:rPr>
                <w:rFonts w:asciiTheme="majorBidi" w:hAnsiTheme="majorBidi" w:cstheme="majorBidi"/>
                <w:sz w:val="18"/>
                <w:szCs w:val="18"/>
                <w:lang w:bidi="ar-EG"/>
              </w:rPr>
              <w:t>With the p</w:t>
            </w:r>
            <w:r w:rsidRPr="00407F54">
              <w:rPr>
                <w:rFonts w:asciiTheme="majorBidi" w:hAnsiTheme="majorBidi" w:cstheme="majorBidi"/>
                <w:sz w:val="18"/>
                <w:szCs w:val="18"/>
                <w:lang w:bidi="ar-EG"/>
              </w:rPr>
              <w:t>atient lying in a hook lying position</w:t>
            </w:r>
            <w:r>
              <w:rPr>
                <w:rFonts w:asciiTheme="majorBidi" w:hAnsiTheme="majorBidi" w:cstheme="majorBidi"/>
                <w:sz w:val="18"/>
                <w:szCs w:val="18"/>
                <w:lang w:bidi="ar-EG"/>
              </w:rPr>
              <w:t>, he was</w:t>
            </w:r>
            <w:r w:rsidRPr="00407F54">
              <w:rPr>
                <w:rFonts w:asciiTheme="majorBidi" w:hAnsiTheme="majorBidi" w:cstheme="majorBidi"/>
                <w:sz w:val="18"/>
                <w:szCs w:val="18"/>
                <w:lang w:bidi="ar-EG"/>
              </w:rPr>
              <w:t xml:space="preserve"> instructed to simultaneously adduct the knees (</w:t>
            </w:r>
            <w:r>
              <w:rPr>
                <w:rFonts w:asciiTheme="majorBidi" w:hAnsiTheme="majorBidi" w:cstheme="majorBidi"/>
                <w:sz w:val="18"/>
                <w:szCs w:val="18"/>
                <w:lang w:bidi="ar-EG"/>
              </w:rPr>
              <w:t>S</w:t>
            </w:r>
            <w:r w:rsidRPr="00407F54">
              <w:rPr>
                <w:rFonts w:asciiTheme="majorBidi" w:hAnsiTheme="majorBidi" w:cstheme="majorBidi"/>
                <w:sz w:val="18"/>
                <w:szCs w:val="18"/>
                <w:lang w:bidi="ar-EG"/>
              </w:rPr>
              <w:t>queezing the ball) and elevate the pelvis off the surface. This exercise was designed to activate both the hip adductors and gluteal muscles while promoting lumbopelvic stability.</w:t>
            </w:r>
          </w:p>
        </w:tc>
        <w:tc>
          <w:tcPr>
            <w:tcW w:w="4110" w:type="dxa"/>
          </w:tcPr>
          <w:p w14:paraId="4BCE54E9" w14:textId="1ACC03C8" w:rsidR="009611D1" w:rsidRPr="00F733CC" w:rsidRDefault="00B54BA5" w:rsidP="007E738E">
            <w:pPr>
              <w:rPr>
                <w:rFonts w:asciiTheme="majorBidi" w:hAnsiTheme="majorBidi" w:cstheme="majorBidi"/>
                <w:sz w:val="24"/>
                <w:szCs w:val="24"/>
                <w:lang w:bidi="ar-EG"/>
              </w:rPr>
            </w:pPr>
            <w:r w:rsidRPr="00F733CC">
              <w:rPr>
                <w:rFonts w:asciiTheme="majorBidi" w:hAnsiTheme="majorBidi" w:cstheme="majorBidi"/>
                <w:noProof/>
              </w:rPr>
              <w:drawing>
                <wp:anchor distT="0" distB="0" distL="114300" distR="114300" simplePos="0" relativeHeight="251730944" behindDoc="0" locked="0" layoutInCell="1" allowOverlap="1" wp14:anchorId="186559F8" wp14:editId="5AB69967">
                  <wp:simplePos x="0" y="0"/>
                  <wp:positionH relativeFrom="column">
                    <wp:posOffset>83820</wp:posOffset>
                  </wp:positionH>
                  <wp:positionV relativeFrom="paragraph">
                    <wp:posOffset>27305</wp:posOffset>
                  </wp:positionV>
                  <wp:extent cx="2295525" cy="1504950"/>
                  <wp:effectExtent l="0" t="0" r="9525"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flipH="1">
                            <a:off x="0" y="0"/>
                            <a:ext cx="2295525" cy="1504950"/>
                          </a:xfrm>
                          <a:prstGeom prst="rect">
                            <a:avLst/>
                          </a:prstGeom>
                          <a:noFill/>
                        </pic:spPr>
                      </pic:pic>
                    </a:graphicData>
                  </a:graphic>
                  <wp14:sizeRelH relativeFrom="page">
                    <wp14:pctWidth>0</wp14:pctWidth>
                  </wp14:sizeRelH>
                  <wp14:sizeRelV relativeFrom="page">
                    <wp14:pctHeight>0</wp14:pctHeight>
                  </wp14:sizeRelV>
                </wp:anchor>
              </w:drawing>
            </w:r>
            <w:r w:rsidR="0004619E">
              <w:rPr>
                <w:rFonts w:asciiTheme="majorBidi" w:hAnsiTheme="majorBidi" w:cstheme="majorBidi"/>
                <w:noProof/>
              </w:rPr>
              <mc:AlternateContent>
                <mc:Choice Requires="wps">
                  <w:drawing>
                    <wp:anchor distT="0" distB="0" distL="114300" distR="114300" simplePos="0" relativeHeight="251734016" behindDoc="0" locked="0" layoutInCell="1" allowOverlap="1" wp14:anchorId="07E89FF2" wp14:editId="686F7A37">
                      <wp:simplePos x="0" y="0"/>
                      <wp:positionH relativeFrom="column">
                        <wp:posOffset>1969770</wp:posOffset>
                      </wp:positionH>
                      <wp:positionV relativeFrom="paragraph">
                        <wp:posOffset>751205</wp:posOffset>
                      </wp:positionV>
                      <wp:extent cx="133350" cy="228600"/>
                      <wp:effectExtent l="57150" t="38100" r="76200" b="95250"/>
                      <wp:wrapNone/>
                      <wp:docPr id="1" name="Rectangle 1"/>
                      <wp:cNvGraphicFramePr/>
                      <a:graphic xmlns:a="http://schemas.openxmlformats.org/drawingml/2006/main">
                        <a:graphicData uri="http://schemas.microsoft.com/office/word/2010/wordprocessingShape">
                          <wps:wsp>
                            <wps:cNvSpPr/>
                            <wps:spPr>
                              <a:xfrm>
                                <a:off x="0" y="0"/>
                                <a:ext cx="133350" cy="22860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3205D" id="Rectangle 1" o:spid="_x0000_s1026" style="position:absolute;margin-left:155.1pt;margin-top:59.15pt;width:10.5pt;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" fillcolor="gray [1616]" strokecolor="black [3040]">
                      <v:fill color2="#d9d9d9 [496]" rotate="t" angle="180" colors="0 #bcbcbc;22938f #d0d0d0;1 #ededed" focus="100%" type="gradient"/>
                      <v:shadow on="t" color="black" opacity="24903f" origin=",.5" offset="0,.55556mm"/>
                    </v:rect>
                  </w:pict>
                </mc:Fallback>
              </mc:AlternateContent>
            </w:r>
          </w:p>
        </w:tc>
      </w:tr>
    </w:tbl>
    <w:p w14:paraId="72AA36D5" w14:textId="77777777" w:rsidR="009611D1" w:rsidRDefault="009611D1" w:rsidP="003B3393">
      <w:pPr>
        <w:rPr>
          <w:rFonts w:asciiTheme="majorBidi" w:hAnsiTheme="majorBidi" w:cstheme="majorBidi"/>
          <w:color w:val="000000" w:themeColor="text1"/>
          <w14:textFill>
            <w14:solidFill>
              <w14:schemeClr w14:val="tx1">
                <w14:satOff w14:val="0"/>
                <w14:lumOff w14:val="0"/>
              </w14:schemeClr>
            </w14:solidFill>
          </w14:textFill>
        </w:rPr>
      </w:pPr>
    </w:p>
    <w:sectPr w:rsidR="009611D1" w:rsidSect="008E7AD9">
      <w:footerReference w:type="default" r:id="rId13"/>
      <w:pgSz w:w="11900" w:h="16840" w:code="9"/>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7DE45" w14:textId="77777777" w:rsidR="002A6FD4" w:rsidRDefault="002A6FD4" w:rsidP="00AE6E0A">
      <w:r>
        <w:separator/>
      </w:r>
    </w:p>
  </w:endnote>
  <w:endnote w:type="continuationSeparator" w:id="0">
    <w:p w14:paraId="5DAF4FB3" w14:textId="77777777" w:rsidR="002A6FD4" w:rsidRDefault="002A6FD4" w:rsidP="00AE6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Khalid Art bold">
    <w:altName w:val="Times New Roman"/>
    <w:charset w:val="B2"/>
    <w:family w:val="auto"/>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SKR HEAD1">
    <w:altName w:val="Times New Roman"/>
    <w:charset w:val="B2"/>
    <w:family w:val="auto"/>
    <w:pitch w:val="variable"/>
    <w:sig w:usb0="00002001" w:usb1="00000000" w:usb2="00000000" w:usb3="00000000" w:csb0="00000040" w:csb1="00000000"/>
  </w:font>
  <w:font w:name="Lucida Grande">
    <w:altName w:val="Times New Roman"/>
    <w:charset w:val="00"/>
    <w:family w:val="auto"/>
    <w:pitch w:val="variable"/>
    <w:sig w:usb0="00000000" w:usb1="5000A1FF" w:usb2="00000000" w:usb3="00000000" w:csb0="000001BF" w:csb1="00000000"/>
  </w:font>
  <w:font w:name="Adwaa Elsalaf">
    <w:altName w:val="Arial"/>
    <w:charset w:val="00"/>
    <w:family w:val="auto"/>
    <w:pitch w:val="variable"/>
    <w:sig w:usb0="00000000" w:usb1="80000000" w:usb2="00000008"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761401"/>
      <w:docPartObj>
        <w:docPartGallery w:val="Page Numbers (Bottom of Page)"/>
        <w:docPartUnique/>
      </w:docPartObj>
    </w:sdtPr>
    <w:sdtEndPr>
      <w:rPr>
        <w:rFonts w:asciiTheme="majorBidi" w:hAnsiTheme="majorBidi" w:cstheme="majorBidi"/>
        <w:noProof/>
      </w:rPr>
    </w:sdtEndPr>
    <w:sdtContent>
      <w:p w14:paraId="38B3FA17" w14:textId="4734E97C" w:rsidR="00C34106" w:rsidRPr="00284D6B" w:rsidRDefault="00C34106">
        <w:pPr>
          <w:pStyle w:val="Footer"/>
          <w:jc w:val="center"/>
          <w:rPr>
            <w:rFonts w:asciiTheme="majorBidi" w:hAnsiTheme="majorBidi" w:cstheme="majorBidi"/>
          </w:rPr>
        </w:pPr>
        <w:r w:rsidRPr="00284D6B">
          <w:rPr>
            <w:rFonts w:asciiTheme="majorBidi" w:hAnsiTheme="majorBidi" w:cstheme="majorBidi"/>
          </w:rPr>
          <w:fldChar w:fldCharType="begin"/>
        </w:r>
        <w:r w:rsidRPr="00284D6B">
          <w:rPr>
            <w:rFonts w:asciiTheme="majorBidi" w:hAnsiTheme="majorBidi" w:cstheme="majorBidi"/>
          </w:rPr>
          <w:instrText xml:space="preserve"> PAGE   \* MERGEFORMAT </w:instrText>
        </w:r>
        <w:r w:rsidRPr="00284D6B">
          <w:rPr>
            <w:rFonts w:asciiTheme="majorBidi" w:hAnsiTheme="majorBidi" w:cstheme="majorBidi"/>
          </w:rPr>
          <w:fldChar w:fldCharType="separate"/>
        </w:r>
        <w:r w:rsidR="00B54BA5">
          <w:rPr>
            <w:rFonts w:asciiTheme="majorBidi" w:hAnsiTheme="majorBidi" w:cstheme="majorBidi"/>
            <w:noProof/>
          </w:rPr>
          <w:t>1</w:t>
        </w:r>
        <w:r w:rsidRPr="00284D6B">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EEEC" w14:textId="77777777" w:rsidR="002A6FD4" w:rsidRDefault="002A6FD4" w:rsidP="00AE6E0A">
      <w:r>
        <w:separator/>
      </w:r>
    </w:p>
  </w:footnote>
  <w:footnote w:type="continuationSeparator" w:id="0">
    <w:p w14:paraId="4BD6627C" w14:textId="77777777" w:rsidR="002A6FD4" w:rsidRDefault="002A6FD4" w:rsidP="00AE6E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03"/>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947ED"/>
    <w:multiLevelType w:val="hybridMultilevel"/>
    <w:tmpl w:val="645A393E"/>
    <w:lvl w:ilvl="0" w:tplc="313C52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834D23"/>
    <w:multiLevelType w:val="hybridMultilevel"/>
    <w:tmpl w:val="4EB628C4"/>
    <w:lvl w:ilvl="0" w:tplc="B9766282">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F380830"/>
    <w:multiLevelType w:val="hybridMultilevel"/>
    <w:tmpl w:val="05F24E54"/>
    <w:lvl w:ilvl="0" w:tplc="2656FFB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184D6F2F"/>
    <w:multiLevelType w:val="multilevel"/>
    <w:tmpl w:val="AD40F976"/>
    <w:lvl w:ilvl="0">
      <w:start w:val="1"/>
      <w:numFmt w:val="decimal"/>
      <w:pStyle w:val="a"/>
      <w:lvlText w:val="Figure (%1):"/>
      <w:lvlJc w:val="left"/>
      <w:pPr>
        <w:ind w:left="360" w:hanging="360"/>
      </w:pPr>
      <w:rPr>
        <w:rFonts w:hint="default"/>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FF5347D"/>
    <w:multiLevelType w:val="hybridMultilevel"/>
    <w:tmpl w:val="18561D64"/>
    <w:lvl w:ilvl="0" w:tplc="09E2A54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9D29D6"/>
    <w:multiLevelType w:val="hybridMultilevel"/>
    <w:tmpl w:val="49EE9382"/>
    <w:lvl w:ilvl="0" w:tplc="56EAC3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4C3E0A"/>
    <w:multiLevelType w:val="hybridMultilevel"/>
    <w:tmpl w:val="0F905B64"/>
    <w:lvl w:ilvl="0" w:tplc="94F88C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1B4F58"/>
    <w:multiLevelType w:val="hybridMultilevel"/>
    <w:tmpl w:val="23B8C7AA"/>
    <w:lvl w:ilvl="0" w:tplc="618EE7CC">
      <w:start w:val="1"/>
      <w:numFmt w:val="upp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A36604F"/>
    <w:multiLevelType w:val="hybridMultilevel"/>
    <w:tmpl w:val="88F6D5DA"/>
    <w:lvl w:ilvl="0" w:tplc="8F02CE80">
      <w:start w:val="1"/>
      <w:numFmt w:val="decimal"/>
      <w:lvlText w:val="%1-"/>
      <w:lvlJc w:val="left"/>
      <w:pPr>
        <w:ind w:left="2265" w:hanging="360"/>
      </w:pPr>
      <w:rPr>
        <w:rFonts w:hint="default"/>
      </w:r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0" w15:restartNumberingAfterBreak="0">
    <w:nsid w:val="763B0B38"/>
    <w:multiLevelType w:val="hybridMultilevel"/>
    <w:tmpl w:val="F37675E4"/>
    <w:lvl w:ilvl="0" w:tplc="430C8558">
      <w:start w:val="2"/>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2136072">
    <w:abstractNumId w:val="5"/>
  </w:num>
  <w:num w:numId="2" w16cid:durableId="1501778315">
    <w:abstractNumId w:val="0"/>
  </w:num>
  <w:num w:numId="3" w16cid:durableId="1220819035">
    <w:abstractNumId w:val="2"/>
  </w:num>
  <w:num w:numId="4" w16cid:durableId="1959484946">
    <w:abstractNumId w:val="8"/>
  </w:num>
  <w:num w:numId="5" w16cid:durableId="1314798648">
    <w:abstractNumId w:val="4"/>
  </w:num>
  <w:num w:numId="6" w16cid:durableId="253249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60393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654356">
    <w:abstractNumId w:val="3"/>
  </w:num>
  <w:num w:numId="9" w16cid:durableId="1965456181">
    <w:abstractNumId w:val="7"/>
  </w:num>
  <w:num w:numId="10" w16cid:durableId="1246067012">
    <w:abstractNumId w:val="9"/>
  </w:num>
  <w:num w:numId="11" w16cid:durableId="647782824">
    <w:abstractNumId w:val="10"/>
  </w:num>
  <w:num w:numId="12" w16cid:durableId="817766109">
    <w:abstractNumId w:val="6"/>
  </w:num>
  <w:num w:numId="13" w16cid:durableId="311566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1A0"/>
    <w:rsid w:val="00000987"/>
    <w:rsid w:val="000009E3"/>
    <w:rsid w:val="000013CC"/>
    <w:rsid w:val="00002941"/>
    <w:rsid w:val="00005CBB"/>
    <w:rsid w:val="00006A45"/>
    <w:rsid w:val="00007B4C"/>
    <w:rsid w:val="0001014A"/>
    <w:rsid w:val="000129DF"/>
    <w:rsid w:val="0001489F"/>
    <w:rsid w:val="00014CC4"/>
    <w:rsid w:val="00017714"/>
    <w:rsid w:val="00017BD5"/>
    <w:rsid w:val="00020D93"/>
    <w:rsid w:val="0002205B"/>
    <w:rsid w:val="00025A85"/>
    <w:rsid w:val="00026863"/>
    <w:rsid w:val="0002780D"/>
    <w:rsid w:val="00027C11"/>
    <w:rsid w:val="0003018E"/>
    <w:rsid w:val="00036BEA"/>
    <w:rsid w:val="000376ED"/>
    <w:rsid w:val="00037D03"/>
    <w:rsid w:val="000439B7"/>
    <w:rsid w:val="00043F34"/>
    <w:rsid w:val="00044789"/>
    <w:rsid w:val="00044B67"/>
    <w:rsid w:val="0004619E"/>
    <w:rsid w:val="00046F08"/>
    <w:rsid w:val="00047365"/>
    <w:rsid w:val="00054565"/>
    <w:rsid w:val="000555B8"/>
    <w:rsid w:val="000560F7"/>
    <w:rsid w:val="000606CD"/>
    <w:rsid w:val="00061366"/>
    <w:rsid w:val="000641EA"/>
    <w:rsid w:val="00066E5A"/>
    <w:rsid w:val="00070E00"/>
    <w:rsid w:val="00074EBF"/>
    <w:rsid w:val="000758B6"/>
    <w:rsid w:val="00075D23"/>
    <w:rsid w:val="000824E1"/>
    <w:rsid w:val="00091E78"/>
    <w:rsid w:val="000927BA"/>
    <w:rsid w:val="00094D2F"/>
    <w:rsid w:val="0009754B"/>
    <w:rsid w:val="000A1C16"/>
    <w:rsid w:val="000A26F6"/>
    <w:rsid w:val="000A3296"/>
    <w:rsid w:val="000A4098"/>
    <w:rsid w:val="000A733C"/>
    <w:rsid w:val="000A7481"/>
    <w:rsid w:val="000B3813"/>
    <w:rsid w:val="000B5818"/>
    <w:rsid w:val="000B5839"/>
    <w:rsid w:val="000B5DA0"/>
    <w:rsid w:val="000B66C3"/>
    <w:rsid w:val="000B6787"/>
    <w:rsid w:val="000C1511"/>
    <w:rsid w:val="000C186C"/>
    <w:rsid w:val="000C5E6C"/>
    <w:rsid w:val="000C6F3B"/>
    <w:rsid w:val="000D1081"/>
    <w:rsid w:val="000E0E11"/>
    <w:rsid w:val="000E1B2F"/>
    <w:rsid w:val="000E3005"/>
    <w:rsid w:val="000E3C54"/>
    <w:rsid w:val="000E5B21"/>
    <w:rsid w:val="000E670A"/>
    <w:rsid w:val="000F0118"/>
    <w:rsid w:val="000F0690"/>
    <w:rsid w:val="000F112B"/>
    <w:rsid w:val="000F28C6"/>
    <w:rsid w:val="000F3285"/>
    <w:rsid w:val="000F38E1"/>
    <w:rsid w:val="000F42EC"/>
    <w:rsid w:val="001010C9"/>
    <w:rsid w:val="00103643"/>
    <w:rsid w:val="001040B0"/>
    <w:rsid w:val="00106801"/>
    <w:rsid w:val="00107D82"/>
    <w:rsid w:val="001162B1"/>
    <w:rsid w:val="0012069F"/>
    <w:rsid w:val="00123166"/>
    <w:rsid w:val="00123E85"/>
    <w:rsid w:val="00126B0A"/>
    <w:rsid w:val="001275CF"/>
    <w:rsid w:val="00130C55"/>
    <w:rsid w:val="0013344D"/>
    <w:rsid w:val="00140F4C"/>
    <w:rsid w:val="001412D1"/>
    <w:rsid w:val="0014297F"/>
    <w:rsid w:val="00145D4F"/>
    <w:rsid w:val="00147A01"/>
    <w:rsid w:val="00147C3A"/>
    <w:rsid w:val="001512E1"/>
    <w:rsid w:val="00155725"/>
    <w:rsid w:val="001571A9"/>
    <w:rsid w:val="00157A5B"/>
    <w:rsid w:val="0016130B"/>
    <w:rsid w:val="00161BBD"/>
    <w:rsid w:val="00163D8D"/>
    <w:rsid w:val="00166722"/>
    <w:rsid w:val="001707E9"/>
    <w:rsid w:val="00170A53"/>
    <w:rsid w:val="00171909"/>
    <w:rsid w:val="00171C8A"/>
    <w:rsid w:val="0017257F"/>
    <w:rsid w:val="00172A30"/>
    <w:rsid w:val="001751F4"/>
    <w:rsid w:val="00177519"/>
    <w:rsid w:val="00180241"/>
    <w:rsid w:val="00181AFD"/>
    <w:rsid w:val="00195261"/>
    <w:rsid w:val="00195557"/>
    <w:rsid w:val="001A1C9F"/>
    <w:rsid w:val="001A260B"/>
    <w:rsid w:val="001A2D6A"/>
    <w:rsid w:val="001A49EC"/>
    <w:rsid w:val="001A4CED"/>
    <w:rsid w:val="001B3516"/>
    <w:rsid w:val="001B55E2"/>
    <w:rsid w:val="001C2992"/>
    <w:rsid w:val="001C3AFB"/>
    <w:rsid w:val="001C51D7"/>
    <w:rsid w:val="001C6B0D"/>
    <w:rsid w:val="001C7033"/>
    <w:rsid w:val="001C727D"/>
    <w:rsid w:val="001C7C39"/>
    <w:rsid w:val="001D2FC9"/>
    <w:rsid w:val="001E2298"/>
    <w:rsid w:val="001E5946"/>
    <w:rsid w:val="001E5BB8"/>
    <w:rsid w:val="001E66FD"/>
    <w:rsid w:val="001F14B3"/>
    <w:rsid w:val="001F2554"/>
    <w:rsid w:val="001F4EAA"/>
    <w:rsid w:val="001F5792"/>
    <w:rsid w:val="001F74CA"/>
    <w:rsid w:val="0020047C"/>
    <w:rsid w:val="00203E42"/>
    <w:rsid w:val="00207130"/>
    <w:rsid w:val="002116AF"/>
    <w:rsid w:val="00212CC8"/>
    <w:rsid w:val="00215F25"/>
    <w:rsid w:val="00216019"/>
    <w:rsid w:val="002170F5"/>
    <w:rsid w:val="00226093"/>
    <w:rsid w:val="00226E5C"/>
    <w:rsid w:val="00230916"/>
    <w:rsid w:val="0023094A"/>
    <w:rsid w:val="00231203"/>
    <w:rsid w:val="00232330"/>
    <w:rsid w:val="002327CB"/>
    <w:rsid w:val="00233036"/>
    <w:rsid w:val="00234193"/>
    <w:rsid w:val="00236574"/>
    <w:rsid w:val="002366A3"/>
    <w:rsid w:val="002372AC"/>
    <w:rsid w:val="00240CFA"/>
    <w:rsid w:val="00244DDA"/>
    <w:rsid w:val="00262F45"/>
    <w:rsid w:val="0026402B"/>
    <w:rsid w:val="00264713"/>
    <w:rsid w:val="002648B7"/>
    <w:rsid w:val="002704C3"/>
    <w:rsid w:val="00270F29"/>
    <w:rsid w:val="00272994"/>
    <w:rsid w:val="00273991"/>
    <w:rsid w:val="00276993"/>
    <w:rsid w:val="00277A65"/>
    <w:rsid w:val="002800A8"/>
    <w:rsid w:val="002818B5"/>
    <w:rsid w:val="00283E15"/>
    <w:rsid w:val="00284400"/>
    <w:rsid w:val="00284A25"/>
    <w:rsid w:val="00284D6B"/>
    <w:rsid w:val="00287E66"/>
    <w:rsid w:val="002926ED"/>
    <w:rsid w:val="00292838"/>
    <w:rsid w:val="00293CE0"/>
    <w:rsid w:val="002955F1"/>
    <w:rsid w:val="0029682C"/>
    <w:rsid w:val="00297A79"/>
    <w:rsid w:val="002A508F"/>
    <w:rsid w:val="002A6FD4"/>
    <w:rsid w:val="002A7811"/>
    <w:rsid w:val="002A7A1D"/>
    <w:rsid w:val="002B00E7"/>
    <w:rsid w:val="002B24B6"/>
    <w:rsid w:val="002B54CD"/>
    <w:rsid w:val="002B5E49"/>
    <w:rsid w:val="002C1726"/>
    <w:rsid w:val="002C37CA"/>
    <w:rsid w:val="002D2685"/>
    <w:rsid w:val="002D2967"/>
    <w:rsid w:val="002D484A"/>
    <w:rsid w:val="002E0E36"/>
    <w:rsid w:val="002E2E38"/>
    <w:rsid w:val="002E2ED7"/>
    <w:rsid w:val="002E3CA7"/>
    <w:rsid w:val="002E62E2"/>
    <w:rsid w:val="002E63D7"/>
    <w:rsid w:val="002F1443"/>
    <w:rsid w:val="002F23E2"/>
    <w:rsid w:val="002F3F61"/>
    <w:rsid w:val="00300598"/>
    <w:rsid w:val="00304487"/>
    <w:rsid w:val="00306C98"/>
    <w:rsid w:val="0031028A"/>
    <w:rsid w:val="00311AE0"/>
    <w:rsid w:val="00311B55"/>
    <w:rsid w:val="0031240D"/>
    <w:rsid w:val="0031288C"/>
    <w:rsid w:val="00312BF8"/>
    <w:rsid w:val="003148D1"/>
    <w:rsid w:val="00317F71"/>
    <w:rsid w:val="00321642"/>
    <w:rsid w:val="00322A9D"/>
    <w:rsid w:val="0032559B"/>
    <w:rsid w:val="0033046A"/>
    <w:rsid w:val="003329CA"/>
    <w:rsid w:val="00333009"/>
    <w:rsid w:val="003334CD"/>
    <w:rsid w:val="00333F3B"/>
    <w:rsid w:val="00334768"/>
    <w:rsid w:val="0033500F"/>
    <w:rsid w:val="00337DF6"/>
    <w:rsid w:val="003403B0"/>
    <w:rsid w:val="0034218D"/>
    <w:rsid w:val="0034650B"/>
    <w:rsid w:val="00351424"/>
    <w:rsid w:val="00353A9A"/>
    <w:rsid w:val="003549B3"/>
    <w:rsid w:val="00355072"/>
    <w:rsid w:val="003553CF"/>
    <w:rsid w:val="00355701"/>
    <w:rsid w:val="00355B4F"/>
    <w:rsid w:val="003575D5"/>
    <w:rsid w:val="00361799"/>
    <w:rsid w:val="00361D52"/>
    <w:rsid w:val="00361F95"/>
    <w:rsid w:val="00371B24"/>
    <w:rsid w:val="0037207C"/>
    <w:rsid w:val="00372D52"/>
    <w:rsid w:val="0037370A"/>
    <w:rsid w:val="003737C9"/>
    <w:rsid w:val="0037474A"/>
    <w:rsid w:val="00374BA3"/>
    <w:rsid w:val="003824F9"/>
    <w:rsid w:val="00387ADD"/>
    <w:rsid w:val="00392B08"/>
    <w:rsid w:val="0039370E"/>
    <w:rsid w:val="0039400C"/>
    <w:rsid w:val="00395898"/>
    <w:rsid w:val="00395972"/>
    <w:rsid w:val="003A0E78"/>
    <w:rsid w:val="003A563E"/>
    <w:rsid w:val="003B1BBB"/>
    <w:rsid w:val="003B3393"/>
    <w:rsid w:val="003B5434"/>
    <w:rsid w:val="003B7E19"/>
    <w:rsid w:val="003C0303"/>
    <w:rsid w:val="003C15B4"/>
    <w:rsid w:val="003C2045"/>
    <w:rsid w:val="003C56CA"/>
    <w:rsid w:val="003D3917"/>
    <w:rsid w:val="003D3CFA"/>
    <w:rsid w:val="003D426B"/>
    <w:rsid w:val="003D45D4"/>
    <w:rsid w:val="003D4EE7"/>
    <w:rsid w:val="003D55F2"/>
    <w:rsid w:val="003D6556"/>
    <w:rsid w:val="003D6D6D"/>
    <w:rsid w:val="003DFE72"/>
    <w:rsid w:val="003E0F22"/>
    <w:rsid w:val="003E3925"/>
    <w:rsid w:val="003E46F6"/>
    <w:rsid w:val="003E6845"/>
    <w:rsid w:val="003E75F5"/>
    <w:rsid w:val="003F021C"/>
    <w:rsid w:val="003F42A7"/>
    <w:rsid w:val="003F655B"/>
    <w:rsid w:val="004020BB"/>
    <w:rsid w:val="00406179"/>
    <w:rsid w:val="004103D7"/>
    <w:rsid w:val="004114E9"/>
    <w:rsid w:val="004115E2"/>
    <w:rsid w:val="00413C47"/>
    <w:rsid w:val="00413CBA"/>
    <w:rsid w:val="00414779"/>
    <w:rsid w:val="00417404"/>
    <w:rsid w:val="00417B64"/>
    <w:rsid w:val="00421BC1"/>
    <w:rsid w:val="0042234B"/>
    <w:rsid w:val="00425817"/>
    <w:rsid w:val="0043092D"/>
    <w:rsid w:val="00431ADB"/>
    <w:rsid w:val="00432BED"/>
    <w:rsid w:val="0043347A"/>
    <w:rsid w:val="004347F2"/>
    <w:rsid w:val="00436DB6"/>
    <w:rsid w:val="00437E8B"/>
    <w:rsid w:val="00440957"/>
    <w:rsid w:val="004424D4"/>
    <w:rsid w:val="00443C29"/>
    <w:rsid w:val="004455FD"/>
    <w:rsid w:val="00446989"/>
    <w:rsid w:val="0044721D"/>
    <w:rsid w:val="0045231D"/>
    <w:rsid w:val="00452F9E"/>
    <w:rsid w:val="00455230"/>
    <w:rsid w:val="004555BB"/>
    <w:rsid w:val="00457213"/>
    <w:rsid w:val="004622C5"/>
    <w:rsid w:val="0046370F"/>
    <w:rsid w:val="00463FF8"/>
    <w:rsid w:val="00465CB6"/>
    <w:rsid w:val="004700C0"/>
    <w:rsid w:val="00470C29"/>
    <w:rsid w:val="00471C4C"/>
    <w:rsid w:val="00475341"/>
    <w:rsid w:val="00480C23"/>
    <w:rsid w:val="00481B49"/>
    <w:rsid w:val="00483F69"/>
    <w:rsid w:val="0048738D"/>
    <w:rsid w:val="00487FBF"/>
    <w:rsid w:val="00490499"/>
    <w:rsid w:val="00490FCD"/>
    <w:rsid w:val="004911E1"/>
    <w:rsid w:val="00492207"/>
    <w:rsid w:val="004949B7"/>
    <w:rsid w:val="00496C43"/>
    <w:rsid w:val="00497D45"/>
    <w:rsid w:val="004A0EC3"/>
    <w:rsid w:val="004A4EA8"/>
    <w:rsid w:val="004A6BB5"/>
    <w:rsid w:val="004B0B7B"/>
    <w:rsid w:val="004B11FC"/>
    <w:rsid w:val="004B327E"/>
    <w:rsid w:val="004B36ED"/>
    <w:rsid w:val="004B6209"/>
    <w:rsid w:val="004B6F88"/>
    <w:rsid w:val="004B777C"/>
    <w:rsid w:val="004C280E"/>
    <w:rsid w:val="004C2ABC"/>
    <w:rsid w:val="004C56FB"/>
    <w:rsid w:val="004C756C"/>
    <w:rsid w:val="004D1DBC"/>
    <w:rsid w:val="004D3F39"/>
    <w:rsid w:val="004D5E0A"/>
    <w:rsid w:val="004D6DBB"/>
    <w:rsid w:val="004E100B"/>
    <w:rsid w:val="004E4D3B"/>
    <w:rsid w:val="004E5AC1"/>
    <w:rsid w:val="004E5B3B"/>
    <w:rsid w:val="004E73A4"/>
    <w:rsid w:val="004F135B"/>
    <w:rsid w:val="004F2A62"/>
    <w:rsid w:val="004F3242"/>
    <w:rsid w:val="004F3839"/>
    <w:rsid w:val="004F759D"/>
    <w:rsid w:val="004F79A4"/>
    <w:rsid w:val="005028D7"/>
    <w:rsid w:val="0050702F"/>
    <w:rsid w:val="0051140D"/>
    <w:rsid w:val="00511D41"/>
    <w:rsid w:val="00513728"/>
    <w:rsid w:val="00513D00"/>
    <w:rsid w:val="00514162"/>
    <w:rsid w:val="00516C8B"/>
    <w:rsid w:val="005210D9"/>
    <w:rsid w:val="005234E6"/>
    <w:rsid w:val="005259C7"/>
    <w:rsid w:val="00530BB4"/>
    <w:rsid w:val="00531430"/>
    <w:rsid w:val="005331E9"/>
    <w:rsid w:val="00540598"/>
    <w:rsid w:val="005406CD"/>
    <w:rsid w:val="005407EA"/>
    <w:rsid w:val="00542D13"/>
    <w:rsid w:val="005435C6"/>
    <w:rsid w:val="0054562A"/>
    <w:rsid w:val="00551554"/>
    <w:rsid w:val="00552D86"/>
    <w:rsid w:val="005569ED"/>
    <w:rsid w:val="00560561"/>
    <w:rsid w:val="00562B8D"/>
    <w:rsid w:val="00567679"/>
    <w:rsid w:val="005702EF"/>
    <w:rsid w:val="00570323"/>
    <w:rsid w:val="00570C59"/>
    <w:rsid w:val="0057121C"/>
    <w:rsid w:val="005712AF"/>
    <w:rsid w:val="00572677"/>
    <w:rsid w:val="005739A1"/>
    <w:rsid w:val="00573C37"/>
    <w:rsid w:val="005747D5"/>
    <w:rsid w:val="00576ACF"/>
    <w:rsid w:val="00582F5D"/>
    <w:rsid w:val="00583B82"/>
    <w:rsid w:val="00590C0A"/>
    <w:rsid w:val="00593C0C"/>
    <w:rsid w:val="00594B42"/>
    <w:rsid w:val="005A1F60"/>
    <w:rsid w:val="005A2B3C"/>
    <w:rsid w:val="005A4AD0"/>
    <w:rsid w:val="005A68D9"/>
    <w:rsid w:val="005A7483"/>
    <w:rsid w:val="005B027B"/>
    <w:rsid w:val="005B4F02"/>
    <w:rsid w:val="005B51F6"/>
    <w:rsid w:val="005B53F7"/>
    <w:rsid w:val="005B553C"/>
    <w:rsid w:val="005B72F8"/>
    <w:rsid w:val="005C33BF"/>
    <w:rsid w:val="005C3B74"/>
    <w:rsid w:val="005C60F4"/>
    <w:rsid w:val="005D18D5"/>
    <w:rsid w:val="005D3000"/>
    <w:rsid w:val="005D338C"/>
    <w:rsid w:val="005D5730"/>
    <w:rsid w:val="005E247A"/>
    <w:rsid w:val="005E4C0B"/>
    <w:rsid w:val="005E7AA0"/>
    <w:rsid w:val="005F0A9B"/>
    <w:rsid w:val="005F34CB"/>
    <w:rsid w:val="005F798D"/>
    <w:rsid w:val="0060079F"/>
    <w:rsid w:val="00600A96"/>
    <w:rsid w:val="00606AA6"/>
    <w:rsid w:val="00607774"/>
    <w:rsid w:val="0061015C"/>
    <w:rsid w:val="006119E0"/>
    <w:rsid w:val="00613369"/>
    <w:rsid w:val="006150F1"/>
    <w:rsid w:val="006164CE"/>
    <w:rsid w:val="00617200"/>
    <w:rsid w:val="00617479"/>
    <w:rsid w:val="006223F7"/>
    <w:rsid w:val="00622C70"/>
    <w:rsid w:val="00625320"/>
    <w:rsid w:val="00627B4C"/>
    <w:rsid w:val="00630C14"/>
    <w:rsid w:val="00634172"/>
    <w:rsid w:val="0063454F"/>
    <w:rsid w:val="0063546E"/>
    <w:rsid w:val="00636F1D"/>
    <w:rsid w:val="0064461B"/>
    <w:rsid w:val="00653917"/>
    <w:rsid w:val="006565C6"/>
    <w:rsid w:val="00662D77"/>
    <w:rsid w:val="00666905"/>
    <w:rsid w:val="00670B20"/>
    <w:rsid w:val="00672188"/>
    <w:rsid w:val="0067625A"/>
    <w:rsid w:val="00680373"/>
    <w:rsid w:val="0068183E"/>
    <w:rsid w:val="00682B96"/>
    <w:rsid w:val="006833B7"/>
    <w:rsid w:val="00683512"/>
    <w:rsid w:val="00683C03"/>
    <w:rsid w:val="0068618F"/>
    <w:rsid w:val="00686962"/>
    <w:rsid w:val="00687D95"/>
    <w:rsid w:val="006914F7"/>
    <w:rsid w:val="006938AE"/>
    <w:rsid w:val="00693BC9"/>
    <w:rsid w:val="006941AA"/>
    <w:rsid w:val="00695ACF"/>
    <w:rsid w:val="00695C7D"/>
    <w:rsid w:val="006A0420"/>
    <w:rsid w:val="006A042C"/>
    <w:rsid w:val="006A14F6"/>
    <w:rsid w:val="006A19D7"/>
    <w:rsid w:val="006B7213"/>
    <w:rsid w:val="006C3BF8"/>
    <w:rsid w:val="006C3CC2"/>
    <w:rsid w:val="006C4A04"/>
    <w:rsid w:val="006C54D6"/>
    <w:rsid w:val="006D1D45"/>
    <w:rsid w:val="006D30EF"/>
    <w:rsid w:val="006D5F84"/>
    <w:rsid w:val="006D617C"/>
    <w:rsid w:val="006D7F32"/>
    <w:rsid w:val="006E0AE0"/>
    <w:rsid w:val="006E3993"/>
    <w:rsid w:val="006E3B0C"/>
    <w:rsid w:val="006E41F4"/>
    <w:rsid w:val="006E5CE3"/>
    <w:rsid w:val="006F0D25"/>
    <w:rsid w:val="006F0FE5"/>
    <w:rsid w:val="006F181D"/>
    <w:rsid w:val="006F5C45"/>
    <w:rsid w:val="00702365"/>
    <w:rsid w:val="00702B69"/>
    <w:rsid w:val="007038A8"/>
    <w:rsid w:val="00706E04"/>
    <w:rsid w:val="00706ED4"/>
    <w:rsid w:val="0070759D"/>
    <w:rsid w:val="0070768B"/>
    <w:rsid w:val="007101E0"/>
    <w:rsid w:val="00712C19"/>
    <w:rsid w:val="00713C72"/>
    <w:rsid w:val="007141B4"/>
    <w:rsid w:val="007141FB"/>
    <w:rsid w:val="00714358"/>
    <w:rsid w:val="007204BC"/>
    <w:rsid w:val="00721620"/>
    <w:rsid w:val="0072397E"/>
    <w:rsid w:val="00730CD8"/>
    <w:rsid w:val="00731163"/>
    <w:rsid w:val="00734B7B"/>
    <w:rsid w:val="00736564"/>
    <w:rsid w:val="007439AF"/>
    <w:rsid w:val="00744492"/>
    <w:rsid w:val="00744B1A"/>
    <w:rsid w:val="007461AD"/>
    <w:rsid w:val="0074690F"/>
    <w:rsid w:val="007472A5"/>
    <w:rsid w:val="00750A3E"/>
    <w:rsid w:val="00757367"/>
    <w:rsid w:val="00764510"/>
    <w:rsid w:val="00765052"/>
    <w:rsid w:val="0076780C"/>
    <w:rsid w:val="00775766"/>
    <w:rsid w:val="0077600C"/>
    <w:rsid w:val="0077669C"/>
    <w:rsid w:val="00776AC5"/>
    <w:rsid w:val="00776E28"/>
    <w:rsid w:val="007779BF"/>
    <w:rsid w:val="007816DB"/>
    <w:rsid w:val="00781777"/>
    <w:rsid w:val="00782189"/>
    <w:rsid w:val="00793857"/>
    <w:rsid w:val="00793993"/>
    <w:rsid w:val="007A5087"/>
    <w:rsid w:val="007A75A4"/>
    <w:rsid w:val="007A768E"/>
    <w:rsid w:val="007B1957"/>
    <w:rsid w:val="007B5756"/>
    <w:rsid w:val="007B7F42"/>
    <w:rsid w:val="007C257B"/>
    <w:rsid w:val="007C45F7"/>
    <w:rsid w:val="007C4813"/>
    <w:rsid w:val="007C59B2"/>
    <w:rsid w:val="007D2830"/>
    <w:rsid w:val="007D400B"/>
    <w:rsid w:val="007D531A"/>
    <w:rsid w:val="007D6096"/>
    <w:rsid w:val="007E0294"/>
    <w:rsid w:val="007E23F7"/>
    <w:rsid w:val="007E3178"/>
    <w:rsid w:val="007E368A"/>
    <w:rsid w:val="007E37BF"/>
    <w:rsid w:val="007E3B3C"/>
    <w:rsid w:val="007E4A10"/>
    <w:rsid w:val="007E6534"/>
    <w:rsid w:val="007E738E"/>
    <w:rsid w:val="007E776E"/>
    <w:rsid w:val="007E7BAC"/>
    <w:rsid w:val="007F03F2"/>
    <w:rsid w:val="007F0EC3"/>
    <w:rsid w:val="007F52B3"/>
    <w:rsid w:val="008002BC"/>
    <w:rsid w:val="008011E3"/>
    <w:rsid w:val="00801729"/>
    <w:rsid w:val="00801922"/>
    <w:rsid w:val="0080511B"/>
    <w:rsid w:val="00807B19"/>
    <w:rsid w:val="00812AD0"/>
    <w:rsid w:val="00814BD1"/>
    <w:rsid w:val="008157C7"/>
    <w:rsid w:val="008173FC"/>
    <w:rsid w:val="00817C5F"/>
    <w:rsid w:val="00821B5A"/>
    <w:rsid w:val="00822FEE"/>
    <w:rsid w:val="008234C4"/>
    <w:rsid w:val="00825841"/>
    <w:rsid w:val="008262F4"/>
    <w:rsid w:val="00831065"/>
    <w:rsid w:val="00835B50"/>
    <w:rsid w:val="008367CF"/>
    <w:rsid w:val="0084005E"/>
    <w:rsid w:val="0084061F"/>
    <w:rsid w:val="00841426"/>
    <w:rsid w:val="008423D6"/>
    <w:rsid w:val="00843C80"/>
    <w:rsid w:val="00843CDB"/>
    <w:rsid w:val="00844010"/>
    <w:rsid w:val="00850E38"/>
    <w:rsid w:val="008570D3"/>
    <w:rsid w:val="008604B1"/>
    <w:rsid w:val="00861A73"/>
    <w:rsid w:val="0086207D"/>
    <w:rsid w:val="00862ACD"/>
    <w:rsid w:val="00862B6C"/>
    <w:rsid w:val="008653E8"/>
    <w:rsid w:val="00865A94"/>
    <w:rsid w:val="00866339"/>
    <w:rsid w:val="0086654F"/>
    <w:rsid w:val="00867022"/>
    <w:rsid w:val="008699BC"/>
    <w:rsid w:val="0087057E"/>
    <w:rsid w:val="00871AA5"/>
    <w:rsid w:val="00876DCF"/>
    <w:rsid w:val="00877E86"/>
    <w:rsid w:val="008825B5"/>
    <w:rsid w:val="00884FCA"/>
    <w:rsid w:val="0088622E"/>
    <w:rsid w:val="00890540"/>
    <w:rsid w:val="00891456"/>
    <w:rsid w:val="008933C6"/>
    <w:rsid w:val="00893F97"/>
    <w:rsid w:val="00897778"/>
    <w:rsid w:val="008A2521"/>
    <w:rsid w:val="008A280E"/>
    <w:rsid w:val="008A3DDD"/>
    <w:rsid w:val="008B07E7"/>
    <w:rsid w:val="008B0ABA"/>
    <w:rsid w:val="008B44AE"/>
    <w:rsid w:val="008B5833"/>
    <w:rsid w:val="008C171C"/>
    <w:rsid w:val="008C325D"/>
    <w:rsid w:val="008C5507"/>
    <w:rsid w:val="008C5546"/>
    <w:rsid w:val="008D2B88"/>
    <w:rsid w:val="008D572E"/>
    <w:rsid w:val="008D66A6"/>
    <w:rsid w:val="008E2B8F"/>
    <w:rsid w:val="008E3211"/>
    <w:rsid w:val="008E4A0C"/>
    <w:rsid w:val="008E7690"/>
    <w:rsid w:val="008E7AD9"/>
    <w:rsid w:val="008F06A3"/>
    <w:rsid w:val="008F1DF3"/>
    <w:rsid w:val="008F38E6"/>
    <w:rsid w:val="008F3C51"/>
    <w:rsid w:val="008F3F85"/>
    <w:rsid w:val="008F7E57"/>
    <w:rsid w:val="0090186A"/>
    <w:rsid w:val="00901921"/>
    <w:rsid w:val="00902A37"/>
    <w:rsid w:val="009032D5"/>
    <w:rsid w:val="009033D5"/>
    <w:rsid w:val="00903D84"/>
    <w:rsid w:val="0091343A"/>
    <w:rsid w:val="009156E7"/>
    <w:rsid w:val="00916D84"/>
    <w:rsid w:val="00917D33"/>
    <w:rsid w:val="00922621"/>
    <w:rsid w:val="0092628D"/>
    <w:rsid w:val="0093023C"/>
    <w:rsid w:val="009318F0"/>
    <w:rsid w:val="009325E7"/>
    <w:rsid w:val="00932946"/>
    <w:rsid w:val="00932F89"/>
    <w:rsid w:val="0093760E"/>
    <w:rsid w:val="00937E5E"/>
    <w:rsid w:val="009424A0"/>
    <w:rsid w:val="00947471"/>
    <w:rsid w:val="0095349E"/>
    <w:rsid w:val="00953A98"/>
    <w:rsid w:val="00953FB1"/>
    <w:rsid w:val="00955C85"/>
    <w:rsid w:val="00957121"/>
    <w:rsid w:val="00957AC3"/>
    <w:rsid w:val="009611D1"/>
    <w:rsid w:val="00962CF5"/>
    <w:rsid w:val="00962D7C"/>
    <w:rsid w:val="00965C94"/>
    <w:rsid w:val="009665C3"/>
    <w:rsid w:val="00966C28"/>
    <w:rsid w:val="00966C5B"/>
    <w:rsid w:val="00967CBB"/>
    <w:rsid w:val="00970CB4"/>
    <w:rsid w:val="0097602C"/>
    <w:rsid w:val="00981787"/>
    <w:rsid w:val="00982BA6"/>
    <w:rsid w:val="0098426B"/>
    <w:rsid w:val="009848E6"/>
    <w:rsid w:val="00984DD9"/>
    <w:rsid w:val="00990714"/>
    <w:rsid w:val="009908C4"/>
    <w:rsid w:val="00992E37"/>
    <w:rsid w:val="00996393"/>
    <w:rsid w:val="00996689"/>
    <w:rsid w:val="0099753A"/>
    <w:rsid w:val="009A00E7"/>
    <w:rsid w:val="009A1EA3"/>
    <w:rsid w:val="009A6E8E"/>
    <w:rsid w:val="009B14EA"/>
    <w:rsid w:val="009C07BD"/>
    <w:rsid w:val="009C131A"/>
    <w:rsid w:val="009C34B6"/>
    <w:rsid w:val="009C6D9F"/>
    <w:rsid w:val="009C7DA7"/>
    <w:rsid w:val="009D0630"/>
    <w:rsid w:val="009D20D1"/>
    <w:rsid w:val="009E0684"/>
    <w:rsid w:val="009E5DAE"/>
    <w:rsid w:val="009E76C3"/>
    <w:rsid w:val="009F0E23"/>
    <w:rsid w:val="009F0F13"/>
    <w:rsid w:val="009F473F"/>
    <w:rsid w:val="009F6727"/>
    <w:rsid w:val="009F776F"/>
    <w:rsid w:val="00A002FC"/>
    <w:rsid w:val="00A012B6"/>
    <w:rsid w:val="00A03397"/>
    <w:rsid w:val="00A050DE"/>
    <w:rsid w:val="00A056B7"/>
    <w:rsid w:val="00A05B43"/>
    <w:rsid w:val="00A0776F"/>
    <w:rsid w:val="00A125C5"/>
    <w:rsid w:val="00A134CD"/>
    <w:rsid w:val="00A14A41"/>
    <w:rsid w:val="00A17B18"/>
    <w:rsid w:val="00A21B18"/>
    <w:rsid w:val="00A3335D"/>
    <w:rsid w:val="00A407F3"/>
    <w:rsid w:val="00A42CF5"/>
    <w:rsid w:val="00A43136"/>
    <w:rsid w:val="00A43CD9"/>
    <w:rsid w:val="00A46B53"/>
    <w:rsid w:val="00A46DD1"/>
    <w:rsid w:val="00A470C4"/>
    <w:rsid w:val="00A47251"/>
    <w:rsid w:val="00A5361F"/>
    <w:rsid w:val="00A546F1"/>
    <w:rsid w:val="00A54D4D"/>
    <w:rsid w:val="00A56BFA"/>
    <w:rsid w:val="00A6070F"/>
    <w:rsid w:val="00A6352E"/>
    <w:rsid w:val="00A637EB"/>
    <w:rsid w:val="00A63B1F"/>
    <w:rsid w:val="00A67A6F"/>
    <w:rsid w:val="00A72E51"/>
    <w:rsid w:val="00A739E5"/>
    <w:rsid w:val="00A75AEF"/>
    <w:rsid w:val="00A773CA"/>
    <w:rsid w:val="00A774CD"/>
    <w:rsid w:val="00A77E2E"/>
    <w:rsid w:val="00A77E5D"/>
    <w:rsid w:val="00A81A2A"/>
    <w:rsid w:val="00A82C09"/>
    <w:rsid w:val="00A84761"/>
    <w:rsid w:val="00A855A2"/>
    <w:rsid w:val="00A85AD9"/>
    <w:rsid w:val="00A8625A"/>
    <w:rsid w:val="00A867DC"/>
    <w:rsid w:val="00A87BB1"/>
    <w:rsid w:val="00A87F5A"/>
    <w:rsid w:val="00A900CC"/>
    <w:rsid w:val="00A90391"/>
    <w:rsid w:val="00A91570"/>
    <w:rsid w:val="00A96F61"/>
    <w:rsid w:val="00A97BE6"/>
    <w:rsid w:val="00AA482B"/>
    <w:rsid w:val="00AA5310"/>
    <w:rsid w:val="00AA542D"/>
    <w:rsid w:val="00AB20C6"/>
    <w:rsid w:val="00AB270F"/>
    <w:rsid w:val="00AB4C0D"/>
    <w:rsid w:val="00AB7933"/>
    <w:rsid w:val="00AB7EAB"/>
    <w:rsid w:val="00AC0869"/>
    <w:rsid w:val="00AC18E1"/>
    <w:rsid w:val="00AC1925"/>
    <w:rsid w:val="00AC3903"/>
    <w:rsid w:val="00AC43A0"/>
    <w:rsid w:val="00AC59C6"/>
    <w:rsid w:val="00AC5C02"/>
    <w:rsid w:val="00AC6234"/>
    <w:rsid w:val="00AC7D34"/>
    <w:rsid w:val="00AD25BE"/>
    <w:rsid w:val="00AE0BD2"/>
    <w:rsid w:val="00AE1E60"/>
    <w:rsid w:val="00AE2D26"/>
    <w:rsid w:val="00AE3418"/>
    <w:rsid w:val="00AE4093"/>
    <w:rsid w:val="00AE48AA"/>
    <w:rsid w:val="00AE4A3E"/>
    <w:rsid w:val="00AE5916"/>
    <w:rsid w:val="00AE5D74"/>
    <w:rsid w:val="00AE661A"/>
    <w:rsid w:val="00AE6C04"/>
    <w:rsid w:val="00AE6E0A"/>
    <w:rsid w:val="00AE6F0F"/>
    <w:rsid w:val="00AF1DF9"/>
    <w:rsid w:val="00AF2AD9"/>
    <w:rsid w:val="00AF3A78"/>
    <w:rsid w:val="00B00433"/>
    <w:rsid w:val="00B03FC9"/>
    <w:rsid w:val="00B047EC"/>
    <w:rsid w:val="00B05E3B"/>
    <w:rsid w:val="00B07D03"/>
    <w:rsid w:val="00B22284"/>
    <w:rsid w:val="00B22626"/>
    <w:rsid w:val="00B27396"/>
    <w:rsid w:val="00B31E13"/>
    <w:rsid w:val="00B32598"/>
    <w:rsid w:val="00B32C4F"/>
    <w:rsid w:val="00B33ECB"/>
    <w:rsid w:val="00B3459F"/>
    <w:rsid w:val="00B366B7"/>
    <w:rsid w:val="00B37C3F"/>
    <w:rsid w:val="00B37E8B"/>
    <w:rsid w:val="00B4104F"/>
    <w:rsid w:val="00B43D49"/>
    <w:rsid w:val="00B4647C"/>
    <w:rsid w:val="00B46915"/>
    <w:rsid w:val="00B46954"/>
    <w:rsid w:val="00B46A72"/>
    <w:rsid w:val="00B47BA9"/>
    <w:rsid w:val="00B519B7"/>
    <w:rsid w:val="00B54BA5"/>
    <w:rsid w:val="00B55EBC"/>
    <w:rsid w:val="00B57453"/>
    <w:rsid w:val="00B576EF"/>
    <w:rsid w:val="00B60A7B"/>
    <w:rsid w:val="00B60D89"/>
    <w:rsid w:val="00B611DD"/>
    <w:rsid w:val="00B652D7"/>
    <w:rsid w:val="00B65B07"/>
    <w:rsid w:val="00B7114C"/>
    <w:rsid w:val="00B728A9"/>
    <w:rsid w:val="00B762F9"/>
    <w:rsid w:val="00B800D7"/>
    <w:rsid w:val="00B80761"/>
    <w:rsid w:val="00B80B9A"/>
    <w:rsid w:val="00B821FB"/>
    <w:rsid w:val="00B8309B"/>
    <w:rsid w:val="00B85CE7"/>
    <w:rsid w:val="00B86495"/>
    <w:rsid w:val="00B86F7D"/>
    <w:rsid w:val="00B87E38"/>
    <w:rsid w:val="00B919B5"/>
    <w:rsid w:val="00B9379C"/>
    <w:rsid w:val="00B93FCC"/>
    <w:rsid w:val="00B94C6D"/>
    <w:rsid w:val="00B96214"/>
    <w:rsid w:val="00BA1638"/>
    <w:rsid w:val="00BA2AC2"/>
    <w:rsid w:val="00BA7B5F"/>
    <w:rsid w:val="00BB01D8"/>
    <w:rsid w:val="00BB0610"/>
    <w:rsid w:val="00BB17AC"/>
    <w:rsid w:val="00BB1875"/>
    <w:rsid w:val="00BB18C8"/>
    <w:rsid w:val="00BB28C7"/>
    <w:rsid w:val="00BB2E23"/>
    <w:rsid w:val="00BB55B4"/>
    <w:rsid w:val="00BC151E"/>
    <w:rsid w:val="00BC3FF0"/>
    <w:rsid w:val="00BD15F8"/>
    <w:rsid w:val="00BD29D5"/>
    <w:rsid w:val="00BD7426"/>
    <w:rsid w:val="00BE0938"/>
    <w:rsid w:val="00BE1236"/>
    <w:rsid w:val="00BE1A24"/>
    <w:rsid w:val="00BE4E77"/>
    <w:rsid w:val="00BE775E"/>
    <w:rsid w:val="00BF09D9"/>
    <w:rsid w:val="00BF3CF2"/>
    <w:rsid w:val="00BF4394"/>
    <w:rsid w:val="00C0156E"/>
    <w:rsid w:val="00C01A5B"/>
    <w:rsid w:val="00C03348"/>
    <w:rsid w:val="00C04380"/>
    <w:rsid w:val="00C0696B"/>
    <w:rsid w:val="00C10519"/>
    <w:rsid w:val="00C1234B"/>
    <w:rsid w:val="00C126F6"/>
    <w:rsid w:val="00C12B68"/>
    <w:rsid w:val="00C20412"/>
    <w:rsid w:val="00C2137C"/>
    <w:rsid w:val="00C22E4E"/>
    <w:rsid w:val="00C24BDA"/>
    <w:rsid w:val="00C308F3"/>
    <w:rsid w:val="00C3140F"/>
    <w:rsid w:val="00C34106"/>
    <w:rsid w:val="00C341B8"/>
    <w:rsid w:val="00C360E1"/>
    <w:rsid w:val="00C36BD6"/>
    <w:rsid w:val="00C3FD38"/>
    <w:rsid w:val="00C411A5"/>
    <w:rsid w:val="00C41DDB"/>
    <w:rsid w:val="00C4288E"/>
    <w:rsid w:val="00C445DF"/>
    <w:rsid w:val="00C44E52"/>
    <w:rsid w:val="00C46440"/>
    <w:rsid w:val="00C46854"/>
    <w:rsid w:val="00C46D03"/>
    <w:rsid w:val="00C507B0"/>
    <w:rsid w:val="00C5300B"/>
    <w:rsid w:val="00C534D5"/>
    <w:rsid w:val="00C535AA"/>
    <w:rsid w:val="00C53D14"/>
    <w:rsid w:val="00C559AD"/>
    <w:rsid w:val="00C57118"/>
    <w:rsid w:val="00C611D6"/>
    <w:rsid w:val="00C6224F"/>
    <w:rsid w:val="00C6315D"/>
    <w:rsid w:val="00C71BCF"/>
    <w:rsid w:val="00C7209D"/>
    <w:rsid w:val="00C74F0B"/>
    <w:rsid w:val="00C80E4D"/>
    <w:rsid w:val="00C82028"/>
    <w:rsid w:val="00C8210B"/>
    <w:rsid w:val="00C84AE0"/>
    <w:rsid w:val="00C875B7"/>
    <w:rsid w:val="00C9012D"/>
    <w:rsid w:val="00C93F60"/>
    <w:rsid w:val="00C96B62"/>
    <w:rsid w:val="00C96FAF"/>
    <w:rsid w:val="00C97F46"/>
    <w:rsid w:val="00C97FBE"/>
    <w:rsid w:val="00CA0141"/>
    <w:rsid w:val="00CA0347"/>
    <w:rsid w:val="00CA08D6"/>
    <w:rsid w:val="00CA1497"/>
    <w:rsid w:val="00CA50E1"/>
    <w:rsid w:val="00CA6C45"/>
    <w:rsid w:val="00CB35B4"/>
    <w:rsid w:val="00CB40E7"/>
    <w:rsid w:val="00CB49F1"/>
    <w:rsid w:val="00CB549D"/>
    <w:rsid w:val="00CB554D"/>
    <w:rsid w:val="00CB5F9C"/>
    <w:rsid w:val="00CB62C5"/>
    <w:rsid w:val="00CB69B4"/>
    <w:rsid w:val="00CC0B01"/>
    <w:rsid w:val="00CC1CC0"/>
    <w:rsid w:val="00CC2B53"/>
    <w:rsid w:val="00CC5596"/>
    <w:rsid w:val="00CD3AA1"/>
    <w:rsid w:val="00CD3F20"/>
    <w:rsid w:val="00CD4B63"/>
    <w:rsid w:val="00CD4C00"/>
    <w:rsid w:val="00CD657A"/>
    <w:rsid w:val="00CD6F55"/>
    <w:rsid w:val="00CD76DD"/>
    <w:rsid w:val="00CE0E86"/>
    <w:rsid w:val="00CE1F98"/>
    <w:rsid w:val="00CE20B8"/>
    <w:rsid w:val="00CE26C5"/>
    <w:rsid w:val="00CE3301"/>
    <w:rsid w:val="00CF1865"/>
    <w:rsid w:val="00CF3E14"/>
    <w:rsid w:val="00CF6925"/>
    <w:rsid w:val="00CF69B8"/>
    <w:rsid w:val="00CF7FE5"/>
    <w:rsid w:val="00D00BA2"/>
    <w:rsid w:val="00D00C6A"/>
    <w:rsid w:val="00D03BA6"/>
    <w:rsid w:val="00D03FF7"/>
    <w:rsid w:val="00D0595A"/>
    <w:rsid w:val="00D078CC"/>
    <w:rsid w:val="00D07F81"/>
    <w:rsid w:val="00D10986"/>
    <w:rsid w:val="00D12792"/>
    <w:rsid w:val="00D143DE"/>
    <w:rsid w:val="00D1472D"/>
    <w:rsid w:val="00D16FE9"/>
    <w:rsid w:val="00D204F5"/>
    <w:rsid w:val="00D2123B"/>
    <w:rsid w:val="00D22064"/>
    <w:rsid w:val="00D239AB"/>
    <w:rsid w:val="00D23D22"/>
    <w:rsid w:val="00D26BD8"/>
    <w:rsid w:val="00D277A3"/>
    <w:rsid w:val="00D3303C"/>
    <w:rsid w:val="00D336F7"/>
    <w:rsid w:val="00D340C3"/>
    <w:rsid w:val="00D3476E"/>
    <w:rsid w:val="00D34FC6"/>
    <w:rsid w:val="00D35A7D"/>
    <w:rsid w:val="00D3740B"/>
    <w:rsid w:val="00D41457"/>
    <w:rsid w:val="00D4191C"/>
    <w:rsid w:val="00D47A6F"/>
    <w:rsid w:val="00D503A9"/>
    <w:rsid w:val="00D51BAA"/>
    <w:rsid w:val="00D55639"/>
    <w:rsid w:val="00D5615A"/>
    <w:rsid w:val="00D569EE"/>
    <w:rsid w:val="00D574DC"/>
    <w:rsid w:val="00D57798"/>
    <w:rsid w:val="00D57BC4"/>
    <w:rsid w:val="00D604FB"/>
    <w:rsid w:val="00D61689"/>
    <w:rsid w:val="00D62A28"/>
    <w:rsid w:val="00D643F8"/>
    <w:rsid w:val="00D64BC9"/>
    <w:rsid w:val="00D656CE"/>
    <w:rsid w:val="00D662E7"/>
    <w:rsid w:val="00D673BF"/>
    <w:rsid w:val="00D705ED"/>
    <w:rsid w:val="00D710FC"/>
    <w:rsid w:val="00D73B16"/>
    <w:rsid w:val="00D74AB2"/>
    <w:rsid w:val="00D75B90"/>
    <w:rsid w:val="00D77CE8"/>
    <w:rsid w:val="00D805A9"/>
    <w:rsid w:val="00D82E78"/>
    <w:rsid w:val="00D84084"/>
    <w:rsid w:val="00D8463F"/>
    <w:rsid w:val="00D8525C"/>
    <w:rsid w:val="00D9145C"/>
    <w:rsid w:val="00D91F8E"/>
    <w:rsid w:val="00D92A1A"/>
    <w:rsid w:val="00D93D91"/>
    <w:rsid w:val="00D94113"/>
    <w:rsid w:val="00D959DB"/>
    <w:rsid w:val="00D96ECE"/>
    <w:rsid w:val="00DA28DF"/>
    <w:rsid w:val="00DA3F0A"/>
    <w:rsid w:val="00DB0852"/>
    <w:rsid w:val="00DB13EC"/>
    <w:rsid w:val="00DB1823"/>
    <w:rsid w:val="00DB202D"/>
    <w:rsid w:val="00DB20ED"/>
    <w:rsid w:val="00DB226E"/>
    <w:rsid w:val="00DB3988"/>
    <w:rsid w:val="00DB3DCA"/>
    <w:rsid w:val="00DB463F"/>
    <w:rsid w:val="00DB533D"/>
    <w:rsid w:val="00DB5421"/>
    <w:rsid w:val="00DC1CAC"/>
    <w:rsid w:val="00DC2CBB"/>
    <w:rsid w:val="00DC7115"/>
    <w:rsid w:val="00DD02FE"/>
    <w:rsid w:val="00DD2FFC"/>
    <w:rsid w:val="00DD3D4E"/>
    <w:rsid w:val="00DD5079"/>
    <w:rsid w:val="00DD6718"/>
    <w:rsid w:val="00DD764D"/>
    <w:rsid w:val="00DD7ADB"/>
    <w:rsid w:val="00DE3A40"/>
    <w:rsid w:val="00DE4FD3"/>
    <w:rsid w:val="00DE5481"/>
    <w:rsid w:val="00DE55DE"/>
    <w:rsid w:val="00DE6089"/>
    <w:rsid w:val="00DF0093"/>
    <w:rsid w:val="00DF067D"/>
    <w:rsid w:val="00DF3101"/>
    <w:rsid w:val="00DF461A"/>
    <w:rsid w:val="00DF6457"/>
    <w:rsid w:val="00E02334"/>
    <w:rsid w:val="00E03803"/>
    <w:rsid w:val="00E03FCE"/>
    <w:rsid w:val="00E047E0"/>
    <w:rsid w:val="00E05D54"/>
    <w:rsid w:val="00E06537"/>
    <w:rsid w:val="00E10B4E"/>
    <w:rsid w:val="00E12EE1"/>
    <w:rsid w:val="00E136AC"/>
    <w:rsid w:val="00E13EC5"/>
    <w:rsid w:val="00E13F47"/>
    <w:rsid w:val="00E152F3"/>
    <w:rsid w:val="00E16352"/>
    <w:rsid w:val="00E218A5"/>
    <w:rsid w:val="00E22A70"/>
    <w:rsid w:val="00E230A4"/>
    <w:rsid w:val="00E24095"/>
    <w:rsid w:val="00E262FA"/>
    <w:rsid w:val="00E26341"/>
    <w:rsid w:val="00E2664C"/>
    <w:rsid w:val="00E27887"/>
    <w:rsid w:val="00E3317A"/>
    <w:rsid w:val="00E35395"/>
    <w:rsid w:val="00E35841"/>
    <w:rsid w:val="00E36FFB"/>
    <w:rsid w:val="00E37256"/>
    <w:rsid w:val="00E37604"/>
    <w:rsid w:val="00E4091A"/>
    <w:rsid w:val="00E40E4C"/>
    <w:rsid w:val="00E4204C"/>
    <w:rsid w:val="00E427ED"/>
    <w:rsid w:val="00E43AA0"/>
    <w:rsid w:val="00E4467B"/>
    <w:rsid w:val="00E5296D"/>
    <w:rsid w:val="00E54C98"/>
    <w:rsid w:val="00E55034"/>
    <w:rsid w:val="00E57A9E"/>
    <w:rsid w:val="00E62EB8"/>
    <w:rsid w:val="00E649FD"/>
    <w:rsid w:val="00E67C48"/>
    <w:rsid w:val="00E724EF"/>
    <w:rsid w:val="00E764B2"/>
    <w:rsid w:val="00E77EA5"/>
    <w:rsid w:val="00E81A38"/>
    <w:rsid w:val="00E81ED4"/>
    <w:rsid w:val="00E82C4B"/>
    <w:rsid w:val="00E8328E"/>
    <w:rsid w:val="00E847EE"/>
    <w:rsid w:val="00E848BB"/>
    <w:rsid w:val="00E859A9"/>
    <w:rsid w:val="00E8768F"/>
    <w:rsid w:val="00E911A0"/>
    <w:rsid w:val="00E91BBB"/>
    <w:rsid w:val="00E9262E"/>
    <w:rsid w:val="00E937B2"/>
    <w:rsid w:val="00E96053"/>
    <w:rsid w:val="00E963BB"/>
    <w:rsid w:val="00EB0A46"/>
    <w:rsid w:val="00EB12C9"/>
    <w:rsid w:val="00EB44C6"/>
    <w:rsid w:val="00EB5F42"/>
    <w:rsid w:val="00EB67FF"/>
    <w:rsid w:val="00EC168F"/>
    <w:rsid w:val="00EC3D0B"/>
    <w:rsid w:val="00ED0E70"/>
    <w:rsid w:val="00ED699D"/>
    <w:rsid w:val="00ED6FDD"/>
    <w:rsid w:val="00ED79DF"/>
    <w:rsid w:val="00EE1932"/>
    <w:rsid w:val="00EE5699"/>
    <w:rsid w:val="00EE63E0"/>
    <w:rsid w:val="00EE6D06"/>
    <w:rsid w:val="00EE7615"/>
    <w:rsid w:val="00EF0CDC"/>
    <w:rsid w:val="00EF3C4F"/>
    <w:rsid w:val="00EF6A57"/>
    <w:rsid w:val="00EF7FB5"/>
    <w:rsid w:val="00F01C3F"/>
    <w:rsid w:val="00F02A0D"/>
    <w:rsid w:val="00F04CEF"/>
    <w:rsid w:val="00F05413"/>
    <w:rsid w:val="00F143A9"/>
    <w:rsid w:val="00F144B9"/>
    <w:rsid w:val="00F14A9E"/>
    <w:rsid w:val="00F14DCD"/>
    <w:rsid w:val="00F15AA4"/>
    <w:rsid w:val="00F2197F"/>
    <w:rsid w:val="00F22229"/>
    <w:rsid w:val="00F22583"/>
    <w:rsid w:val="00F2362B"/>
    <w:rsid w:val="00F23A4D"/>
    <w:rsid w:val="00F32484"/>
    <w:rsid w:val="00F3560E"/>
    <w:rsid w:val="00F35E3D"/>
    <w:rsid w:val="00F4035B"/>
    <w:rsid w:val="00F40832"/>
    <w:rsid w:val="00F4156A"/>
    <w:rsid w:val="00F42B2C"/>
    <w:rsid w:val="00F44CE5"/>
    <w:rsid w:val="00F45EC8"/>
    <w:rsid w:val="00F506CB"/>
    <w:rsid w:val="00F51471"/>
    <w:rsid w:val="00F51B4D"/>
    <w:rsid w:val="00F51CB4"/>
    <w:rsid w:val="00F572E1"/>
    <w:rsid w:val="00F609D5"/>
    <w:rsid w:val="00F64315"/>
    <w:rsid w:val="00F6576B"/>
    <w:rsid w:val="00F71369"/>
    <w:rsid w:val="00F715C2"/>
    <w:rsid w:val="00F733CC"/>
    <w:rsid w:val="00F80CF6"/>
    <w:rsid w:val="00F82C0C"/>
    <w:rsid w:val="00F830F0"/>
    <w:rsid w:val="00F84820"/>
    <w:rsid w:val="00F85BAE"/>
    <w:rsid w:val="00F8673B"/>
    <w:rsid w:val="00F87EB6"/>
    <w:rsid w:val="00F906F0"/>
    <w:rsid w:val="00F90C9B"/>
    <w:rsid w:val="00F924DD"/>
    <w:rsid w:val="00F9620D"/>
    <w:rsid w:val="00F96DA6"/>
    <w:rsid w:val="00FA57AD"/>
    <w:rsid w:val="00FA6470"/>
    <w:rsid w:val="00FB1FB9"/>
    <w:rsid w:val="00FB35CD"/>
    <w:rsid w:val="00FB368D"/>
    <w:rsid w:val="00FB4245"/>
    <w:rsid w:val="00FC0C30"/>
    <w:rsid w:val="00FC1723"/>
    <w:rsid w:val="00FC6117"/>
    <w:rsid w:val="00FD0927"/>
    <w:rsid w:val="00FD3D74"/>
    <w:rsid w:val="00FD4670"/>
    <w:rsid w:val="00FE0691"/>
    <w:rsid w:val="00FF1421"/>
    <w:rsid w:val="00FF4FAD"/>
    <w:rsid w:val="00FF7883"/>
    <w:rsid w:val="020544A6"/>
    <w:rsid w:val="02CA6AA5"/>
    <w:rsid w:val="04D837CB"/>
    <w:rsid w:val="05098F1D"/>
    <w:rsid w:val="0515676B"/>
    <w:rsid w:val="05BBF679"/>
    <w:rsid w:val="05F33B49"/>
    <w:rsid w:val="061B8C8A"/>
    <w:rsid w:val="073879AC"/>
    <w:rsid w:val="0791A525"/>
    <w:rsid w:val="0798F287"/>
    <w:rsid w:val="081EEC07"/>
    <w:rsid w:val="094D28AD"/>
    <w:rsid w:val="0997A3AF"/>
    <w:rsid w:val="0A404990"/>
    <w:rsid w:val="0B297EAF"/>
    <w:rsid w:val="0C194B4B"/>
    <w:rsid w:val="0C3FA3FB"/>
    <w:rsid w:val="0C9991FF"/>
    <w:rsid w:val="0E1178B3"/>
    <w:rsid w:val="0E3C42EE"/>
    <w:rsid w:val="0E4DEF5C"/>
    <w:rsid w:val="0E6461CF"/>
    <w:rsid w:val="0EAEF5B9"/>
    <w:rsid w:val="0ED3548A"/>
    <w:rsid w:val="0F09DE7B"/>
    <w:rsid w:val="0F58F6E2"/>
    <w:rsid w:val="0FEAB9A1"/>
    <w:rsid w:val="0FFFB975"/>
    <w:rsid w:val="10678489"/>
    <w:rsid w:val="10FD0E9E"/>
    <w:rsid w:val="110DEDAE"/>
    <w:rsid w:val="111D366E"/>
    <w:rsid w:val="11A4492B"/>
    <w:rsid w:val="139900D2"/>
    <w:rsid w:val="140AD3BB"/>
    <w:rsid w:val="168161B1"/>
    <w:rsid w:val="16EBA325"/>
    <w:rsid w:val="176BDE73"/>
    <w:rsid w:val="17A1A2DC"/>
    <w:rsid w:val="1815DCD4"/>
    <w:rsid w:val="18AF56F0"/>
    <w:rsid w:val="18C8EE0B"/>
    <w:rsid w:val="19888AA3"/>
    <w:rsid w:val="1A9CCFA7"/>
    <w:rsid w:val="1BE75045"/>
    <w:rsid w:val="1C1AB24E"/>
    <w:rsid w:val="1C3C4F6D"/>
    <w:rsid w:val="1C79C6CA"/>
    <w:rsid w:val="1D4397F9"/>
    <w:rsid w:val="1DB81646"/>
    <w:rsid w:val="1EC84166"/>
    <w:rsid w:val="1EE31F8F"/>
    <w:rsid w:val="1F2523B8"/>
    <w:rsid w:val="1FA6ED24"/>
    <w:rsid w:val="1FFF691E"/>
    <w:rsid w:val="20F0812B"/>
    <w:rsid w:val="21431BAF"/>
    <w:rsid w:val="223E533E"/>
    <w:rsid w:val="237B4A4D"/>
    <w:rsid w:val="23A77477"/>
    <w:rsid w:val="2489AF39"/>
    <w:rsid w:val="24E1BD21"/>
    <w:rsid w:val="276D346E"/>
    <w:rsid w:val="282A2AAF"/>
    <w:rsid w:val="293D8B8A"/>
    <w:rsid w:val="29ADC311"/>
    <w:rsid w:val="29FB98D2"/>
    <w:rsid w:val="2B77F54A"/>
    <w:rsid w:val="2B9FE3C9"/>
    <w:rsid w:val="2CE957DC"/>
    <w:rsid w:val="2CFF4104"/>
    <w:rsid w:val="2D13D8EE"/>
    <w:rsid w:val="2F1D0FE2"/>
    <w:rsid w:val="2FAD6DC9"/>
    <w:rsid w:val="30C36B41"/>
    <w:rsid w:val="31A14DEA"/>
    <w:rsid w:val="320F4D9F"/>
    <w:rsid w:val="32B058D9"/>
    <w:rsid w:val="333F78D3"/>
    <w:rsid w:val="336CDE39"/>
    <w:rsid w:val="3376F487"/>
    <w:rsid w:val="36705E40"/>
    <w:rsid w:val="36CB0B17"/>
    <w:rsid w:val="3825C34C"/>
    <w:rsid w:val="38C7593D"/>
    <w:rsid w:val="38D64BC6"/>
    <w:rsid w:val="3A15C74B"/>
    <w:rsid w:val="3AC90FBA"/>
    <w:rsid w:val="3B21BC11"/>
    <w:rsid w:val="3B50CE32"/>
    <w:rsid w:val="3B5D2521"/>
    <w:rsid w:val="3CB38158"/>
    <w:rsid w:val="3CDDC967"/>
    <w:rsid w:val="3D6DB536"/>
    <w:rsid w:val="3DAFD540"/>
    <w:rsid w:val="3DD512AD"/>
    <w:rsid w:val="3E4C10ED"/>
    <w:rsid w:val="3EBB06E0"/>
    <w:rsid w:val="3F2453D1"/>
    <w:rsid w:val="3F4AB3A3"/>
    <w:rsid w:val="3FA291AE"/>
    <w:rsid w:val="40432563"/>
    <w:rsid w:val="41640013"/>
    <w:rsid w:val="419FE93B"/>
    <w:rsid w:val="43D4DC5F"/>
    <w:rsid w:val="4529D118"/>
    <w:rsid w:val="45B77B95"/>
    <w:rsid w:val="463A22B1"/>
    <w:rsid w:val="46637299"/>
    <w:rsid w:val="473C6DF7"/>
    <w:rsid w:val="47AE58D9"/>
    <w:rsid w:val="48FC1604"/>
    <w:rsid w:val="49E83A74"/>
    <w:rsid w:val="4A0A19C1"/>
    <w:rsid w:val="4A7EAC39"/>
    <w:rsid w:val="4B2BAB03"/>
    <w:rsid w:val="4B4D0C29"/>
    <w:rsid w:val="4BBA8DA9"/>
    <w:rsid w:val="4C6D3BE2"/>
    <w:rsid w:val="4C6D7BEC"/>
    <w:rsid w:val="4ED058B3"/>
    <w:rsid w:val="4F4F49FA"/>
    <w:rsid w:val="4FC47FF4"/>
    <w:rsid w:val="4FF63342"/>
    <w:rsid w:val="5050EFAF"/>
    <w:rsid w:val="50AA333A"/>
    <w:rsid w:val="50D5C02B"/>
    <w:rsid w:val="51DF983C"/>
    <w:rsid w:val="52144440"/>
    <w:rsid w:val="53E3AA1B"/>
    <w:rsid w:val="54468225"/>
    <w:rsid w:val="55AF6D56"/>
    <w:rsid w:val="55C278A8"/>
    <w:rsid w:val="55C3C3C8"/>
    <w:rsid w:val="57AF4532"/>
    <w:rsid w:val="57BB7F29"/>
    <w:rsid w:val="58584922"/>
    <w:rsid w:val="5A08CBE4"/>
    <w:rsid w:val="5A68A034"/>
    <w:rsid w:val="5A92045B"/>
    <w:rsid w:val="5C566381"/>
    <w:rsid w:val="5CADB375"/>
    <w:rsid w:val="5CFA576B"/>
    <w:rsid w:val="5D2F3023"/>
    <w:rsid w:val="5E0C5C67"/>
    <w:rsid w:val="5F6634C2"/>
    <w:rsid w:val="607C6739"/>
    <w:rsid w:val="64BE2DC4"/>
    <w:rsid w:val="650C339C"/>
    <w:rsid w:val="65A4CE27"/>
    <w:rsid w:val="66410F0F"/>
    <w:rsid w:val="6669AD17"/>
    <w:rsid w:val="666AC061"/>
    <w:rsid w:val="667F3374"/>
    <w:rsid w:val="66F144CD"/>
    <w:rsid w:val="67CC2BF6"/>
    <w:rsid w:val="6887E2FD"/>
    <w:rsid w:val="68E59856"/>
    <w:rsid w:val="696ECD7F"/>
    <w:rsid w:val="6A11763A"/>
    <w:rsid w:val="6A2951A5"/>
    <w:rsid w:val="6B0BBA1F"/>
    <w:rsid w:val="6BF477B3"/>
    <w:rsid w:val="6C2097DD"/>
    <w:rsid w:val="6C7A077B"/>
    <w:rsid w:val="6D876B60"/>
    <w:rsid w:val="6DAE2C7B"/>
    <w:rsid w:val="6DD92708"/>
    <w:rsid w:val="6E25C722"/>
    <w:rsid w:val="6E5C4A40"/>
    <w:rsid w:val="6F49009E"/>
    <w:rsid w:val="6F6ADE95"/>
    <w:rsid w:val="7031A16F"/>
    <w:rsid w:val="70B998A1"/>
    <w:rsid w:val="70BDD4B5"/>
    <w:rsid w:val="7112E595"/>
    <w:rsid w:val="712603D7"/>
    <w:rsid w:val="7196271E"/>
    <w:rsid w:val="729EE929"/>
    <w:rsid w:val="73471D0C"/>
    <w:rsid w:val="7402A84F"/>
    <w:rsid w:val="752F3B30"/>
    <w:rsid w:val="76E63019"/>
    <w:rsid w:val="7749CB5B"/>
    <w:rsid w:val="792B77FC"/>
    <w:rsid w:val="79614F81"/>
    <w:rsid w:val="799ED61A"/>
    <w:rsid w:val="79D73DB7"/>
    <w:rsid w:val="7ACA5998"/>
    <w:rsid w:val="7AE99DDF"/>
    <w:rsid w:val="7B697A3A"/>
    <w:rsid w:val="7C294A0E"/>
    <w:rsid w:val="7DC51A6F"/>
    <w:rsid w:val="7DC9B16D"/>
    <w:rsid w:val="7FC2A0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186888"/>
  <w14:defaultImageDpi w14:val="300"/>
  <w15:docId w15:val="{D83ED3FA-5C42-4C34-B9B0-BE567058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1A0"/>
  </w:style>
  <w:style w:type="paragraph" w:styleId="Heading1">
    <w:name w:val="heading 1"/>
    <w:basedOn w:val="Normal"/>
    <w:next w:val="Normal"/>
    <w:link w:val="Heading1Char"/>
    <w:uiPriority w:val="9"/>
    <w:qFormat/>
    <w:rsid w:val="00DB54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qFormat/>
    <w:rsid w:val="00D03BA6"/>
    <w:pPr>
      <w:autoSpaceDE w:val="0"/>
      <w:autoSpaceDN w:val="0"/>
      <w:adjustRightInd w:val="0"/>
      <w:outlineLvl w:val="2"/>
    </w:pPr>
    <w:rPr>
      <w:rFonts w:ascii="Courier New" w:eastAsiaTheme="minorHAnsi"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911A0"/>
    <w:rPr>
      <w:rFonts w:eastAsiaTheme="minorHAnsi"/>
      <w:sz w:val="22"/>
      <w:szCs w:val="22"/>
    </w:rPr>
  </w:style>
  <w:style w:type="character" w:customStyle="1" w:styleId="NoSpacingChar">
    <w:name w:val="No Spacing Char"/>
    <w:basedOn w:val="DefaultParagraphFont"/>
    <w:link w:val="NoSpacing"/>
    <w:uiPriority w:val="1"/>
    <w:locked/>
    <w:rsid w:val="00E911A0"/>
    <w:rPr>
      <w:rFonts w:eastAsiaTheme="minorHAnsi"/>
      <w:sz w:val="22"/>
      <w:szCs w:val="22"/>
    </w:rPr>
  </w:style>
  <w:style w:type="character" w:customStyle="1" w:styleId="markedcontent">
    <w:name w:val="markedcontent"/>
    <w:basedOn w:val="DefaultParagraphFont"/>
    <w:rsid w:val="00E911A0"/>
  </w:style>
  <w:style w:type="paragraph" w:styleId="BodyText">
    <w:name w:val="Body Text"/>
    <w:basedOn w:val="Normal"/>
    <w:link w:val="BodyTextChar"/>
    <w:uiPriority w:val="99"/>
    <w:semiHidden/>
    <w:unhideWhenUsed/>
    <w:rsid w:val="00E911A0"/>
    <w:pPr>
      <w:spacing w:after="120"/>
    </w:pPr>
  </w:style>
  <w:style w:type="character" w:customStyle="1" w:styleId="BodyTextChar">
    <w:name w:val="Body Text Char"/>
    <w:basedOn w:val="DefaultParagraphFont"/>
    <w:link w:val="BodyText"/>
    <w:uiPriority w:val="99"/>
    <w:semiHidden/>
    <w:rsid w:val="00E911A0"/>
  </w:style>
  <w:style w:type="paragraph" w:styleId="BodyTextFirstIndent">
    <w:name w:val="Body Text First Indent"/>
    <w:basedOn w:val="BodyText"/>
    <w:link w:val="BodyTextFirstIndentChar"/>
    <w:unhideWhenUsed/>
    <w:rsid w:val="00E911A0"/>
    <w:pPr>
      <w:bidi/>
      <w:ind w:firstLine="210"/>
    </w:pPr>
    <w:rPr>
      <w:rFonts w:ascii="Times New Roman" w:eastAsia="Times New Roman" w:hAnsi="Times New Roman" w:cs="Times New Roman"/>
      <w:sz w:val="28"/>
      <w:lang w:val="x-none" w:eastAsia="x-none"/>
    </w:rPr>
  </w:style>
  <w:style w:type="character" w:customStyle="1" w:styleId="BodyTextFirstIndentChar">
    <w:name w:val="Body Text First Indent Char"/>
    <w:basedOn w:val="BodyTextChar"/>
    <w:link w:val="BodyTextFirstIndent"/>
    <w:rsid w:val="00E911A0"/>
    <w:rPr>
      <w:rFonts w:ascii="Times New Roman" w:eastAsia="Times New Roman" w:hAnsi="Times New Roman" w:cs="Times New Roman"/>
      <w:sz w:val="28"/>
      <w:lang w:val="x-none" w:eastAsia="x-none"/>
    </w:rPr>
  </w:style>
  <w:style w:type="paragraph" w:customStyle="1" w:styleId="a0">
    <w:name w:val="عنوان رئيسي وسط السطر"/>
    <w:basedOn w:val="Normal"/>
    <w:next w:val="Normal"/>
    <w:rsid w:val="00E911A0"/>
    <w:pPr>
      <w:spacing w:before="120" w:after="120"/>
      <w:jc w:val="center"/>
    </w:pPr>
    <w:rPr>
      <w:rFonts w:asciiTheme="majorBidi" w:eastAsia="SimSun" w:hAnsiTheme="majorBidi" w:cs="Khalid Art bold"/>
      <w:b/>
      <w:sz w:val="40"/>
      <w:szCs w:val="40"/>
      <w:lang w:eastAsia="ar-SA"/>
    </w:rPr>
  </w:style>
  <w:style w:type="paragraph" w:styleId="ListParagraph">
    <w:name w:val="List Paragraph"/>
    <w:basedOn w:val="Normal"/>
    <w:uiPriority w:val="34"/>
    <w:qFormat/>
    <w:rsid w:val="00E911A0"/>
    <w:pPr>
      <w:spacing w:after="200" w:line="276" w:lineRule="auto"/>
      <w:ind w:left="720"/>
      <w:contextualSpacing/>
    </w:pPr>
    <w:rPr>
      <w:rFonts w:eastAsiaTheme="minorHAnsi"/>
      <w:sz w:val="22"/>
      <w:szCs w:val="22"/>
    </w:rPr>
  </w:style>
  <w:style w:type="paragraph" w:styleId="NormalWeb">
    <w:name w:val="Normal (Web)"/>
    <w:basedOn w:val="Normal"/>
    <w:uiPriority w:val="99"/>
    <w:rsid w:val="00E911A0"/>
    <w:pPr>
      <w:spacing w:before="100" w:beforeAutospacing="1" w:after="100" w:afterAutospacing="1"/>
    </w:pPr>
    <w:rPr>
      <w:rFonts w:ascii="Times New Roman" w:eastAsia="SimSun" w:hAnsi="Times New Roman" w:cs="Times New Roman"/>
      <w:lang w:eastAsia="zh-CN"/>
    </w:rPr>
  </w:style>
  <w:style w:type="paragraph" w:customStyle="1" w:styleId="a1">
    <w:name w:val="خط عادي"/>
    <w:basedOn w:val="Normal"/>
    <w:link w:val="Char"/>
    <w:qFormat/>
    <w:rsid w:val="00E02334"/>
    <w:pPr>
      <w:bidi/>
      <w:spacing w:before="120" w:after="120" w:line="360" w:lineRule="auto"/>
      <w:ind w:firstLine="720"/>
      <w:jc w:val="lowKashida"/>
    </w:pPr>
    <w:rPr>
      <w:rFonts w:ascii="Times New Roman" w:eastAsia="SimSun" w:hAnsi="Times New Roman" w:cs="Simplified Arabic"/>
      <w:szCs w:val="28"/>
      <w:lang w:eastAsia="ar-SA"/>
    </w:rPr>
  </w:style>
  <w:style w:type="character" w:customStyle="1" w:styleId="Char">
    <w:name w:val="خط عادي Char"/>
    <w:link w:val="a1"/>
    <w:rsid w:val="00E02334"/>
    <w:rPr>
      <w:rFonts w:ascii="Times New Roman" w:eastAsia="SimSun" w:hAnsi="Times New Roman" w:cs="Simplified Arabic"/>
      <w:szCs w:val="28"/>
      <w:lang w:eastAsia="ar-SA"/>
    </w:rPr>
  </w:style>
  <w:style w:type="character" w:styleId="Emphasis">
    <w:name w:val="Emphasis"/>
    <w:basedOn w:val="DefaultParagraphFont"/>
    <w:uiPriority w:val="20"/>
    <w:qFormat/>
    <w:rsid w:val="00E911A0"/>
    <w:rPr>
      <w:i/>
      <w:iCs/>
    </w:rPr>
  </w:style>
  <w:style w:type="paragraph" w:customStyle="1" w:styleId="a2">
    <w:name w:val="عنوان جانبي رئيسي"/>
    <w:basedOn w:val="Normal"/>
    <w:next w:val="a1"/>
    <w:link w:val="Char0"/>
    <w:qFormat/>
    <w:rsid w:val="00E911A0"/>
    <w:pPr>
      <w:bidi/>
      <w:spacing w:line="360" w:lineRule="auto"/>
      <w:jc w:val="lowKashida"/>
    </w:pPr>
    <w:rPr>
      <w:rFonts w:ascii="Times New Roman" w:eastAsia="SimSun" w:hAnsi="Times New Roman" w:cs="SKR HEAD1"/>
      <w:b/>
      <w:sz w:val="32"/>
      <w:szCs w:val="36"/>
      <w:lang w:eastAsia="ar-SA"/>
    </w:rPr>
  </w:style>
  <w:style w:type="character" w:customStyle="1" w:styleId="Char0">
    <w:name w:val="عنوان جانبي رئيسي Char"/>
    <w:link w:val="a2"/>
    <w:rsid w:val="00E911A0"/>
    <w:rPr>
      <w:rFonts w:ascii="Times New Roman" w:eastAsia="SimSun" w:hAnsi="Times New Roman" w:cs="SKR HEAD1"/>
      <w:b/>
      <w:sz w:val="32"/>
      <w:szCs w:val="36"/>
      <w:lang w:eastAsia="ar-SA"/>
    </w:rPr>
  </w:style>
  <w:style w:type="paragraph" w:styleId="BalloonText">
    <w:name w:val="Balloon Text"/>
    <w:basedOn w:val="Normal"/>
    <w:link w:val="BalloonTextChar"/>
    <w:uiPriority w:val="99"/>
    <w:semiHidden/>
    <w:unhideWhenUsed/>
    <w:rsid w:val="00A855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55A2"/>
    <w:rPr>
      <w:rFonts w:ascii="Lucida Grande" w:hAnsi="Lucida Grande" w:cs="Lucida Grande"/>
      <w:sz w:val="18"/>
      <w:szCs w:val="18"/>
    </w:rPr>
  </w:style>
  <w:style w:type="paragraph" w:styleId="Header">
    <w:name w:val="header"/>
    <w:basedOn w:val="Normal"/>
    <w:link w:val="HeaderChar"/>
    <w:uiPriority w:val="99"/>
    <w:unhideWhenUsed/>
    <w:rsid w:val="00AE6E0A"/>
    <w:pPr>
      <w:tabs>
        <w:tab w:val="center" w:pos="4320"/>
        <w:tab w:val="right" w:pos="8640"/>
      </w:tabs>
    </w:pPr>
  </w:style>
  <w:style w:type="character" w:customStyle="1" w:styleId="HeaderChar">
    <w:name w:val="Header Char"/>
    <w:basedOn w:val="DefaultParagraphFont"/>
    <w:link w:val="Header"/>
    <w:uiPriority w:val="99"/>
    <w:rsid w:val="00AE6E0A"/>
  </w:style>
  <w:style w:type="paragraph" w:styleId="Footer">
    <w:name w:val="footer"/>
    <w:basedOn w:val="Normal"/>
    <w:link w:val="FooterChar"/>
    <w:uiPriority w:val="99"/>
    <w:unhideWhenUsed/>
    <w:rsid w:val="00AE6E0A"/>
    <w:pPr>
      <w:tabs>
        <w:tab w:val="center" w:pos="4320"/>
        <w:tab w:val="right" w:pos="8640"/>
      </w:tabs>
    </w:pPr>
  </w:style>
  <w:style w:type="character" w:customStyle="1" w:styleId="FooterChar">
    <w:name w:val="Footer Char"/>
    <w:basedOn w:val="DefaultParagraphFont"/>
    <w:link w:val="Footer"/>
    <w:uiPriority w:val="99"/>
    <w:rsid w:val="00AE6E0A"/>
  </w:style>
  <w:style w:type="paragraph" w:customStyle="1" w:styleId="Style8">
    <w:name w:val="Style8"/>
    <w:basedOn w:val="Normal"/>
    <w:rsid w:val="0031240D"/>
    <w:pPr>
      <w:widowControl w:val="0"/>
      <w:autoSpaceDE w:val="0"/>
      <w:autoSpaceDN w:val="0"/>
      <w:adjustRightInd w:val="0"/>
      <w:spacing w:line="477" w:lineRule="exact"/>
      <w:jc w:val="both"/>
    </w:pPr>
    <w:rPr>
      <w:rFonts w:ascii="Times New Roman" w:eastAsia="Times New Roman" w:hAnsi="Times New Roman" w:cs="Times New Roman"/>
    </w:rPr>
  </w:style>
  <w:style w:type="character" w:styleId="Hyperlink">
    <w:name w:val="Hyperlink"/>
    <w:basedOn w:val="DefaultParagraphFont"/>
    <w:uiPriority w:val="99"/>
    <w:unhideWhenUsed/>
    <w:rsid w:val="006A0420"/>
    <w:rPr>
      <w:color w:val="0000FF" w:themeColor="hyperlink"/>
      <w:u w:val="single"/>
    </w:rPr>
  </w:style>
  <w:style w:type="paragraph" w:customStyle="1" w:styleId="a3">
    <w:name w:val="خط عادي منقط"/>
    <w:basedOn w:val="Normal"/>
    <w:rsid w:val="00BE0938"/>
    <w:pPr>
      <w:tabs>
        <w:tab w:val="num" w:pos="360"/>
      </w:tabs>
      <w:spacing w:line="360" w:lineRule="auto"/>
      <w:ind w:left="907" w:hanging="397"/>
      <w:jc w:val="lowKashida"/>
    </w:pPr>
    <w:rPr>
      <w:rFonts w:ascii="Times New Roman" w:eastAsia="Times New Roman" w:hAnsi="Times New Roman" w:cs="Simplified Arabic"/>
      <w:color w:val="000000"/>
      <w:sz w:val="28"/>
      <w:szCs w:val="32"/>
      <w:lang w:eastAsia="ar-SA" w:bidi="ar-EG"/>
    </w:rPr>
  </w:style>
  <w:style w:type="character" w:customStyle="1" w:styleId="Heading3Char">
    <w:name w:val="Heading 3 Char"/>
    <w:basedOn w:val="DefaultParagraphFont"/>
    <w:link w:val="Heading3"/>
    <w:uiPriority w:val="99"/>
    <w:rsid w:val="00D03BA6"/>
    <w:rPr>
      <w:rFonts w:ascii="Courier New" w:eastAsiaTheme="minorHAnsi" w:hAnsi="Courier New" w:cs="Courier New"/>
      <w:b/>
      <w:bCs/>
      <w:color w:val="000000"/>
      <w:sz w:val="26"/>
      <w:szCs w:val="26"/>
    </w:rPr>
  </w:style>
  <w:style w:type="character" w:customStyle="1" w:styleId="apple-converted-space">
    <w:name w:val="apple-converted-space"/>
    <w:basedOn w:val="DefaultParagraphFont"/>
    <w:rsid w:val="00436DB6"/>
  </w:style>
  <w:style w:type="table" w:styleId="MediumShading1-Accent1">
    <w:name w:val="Medium Shading 1 Accent 1"/>
    <w:basedOn w:val="TableNormal"/>
    <w:uiPriority w:val="63"/>
    <w:rsid w:val="00A43CD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DB5421"/>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5E7AA0"/>
  </w:style>
  <w:style w:type="character" w:styleId="CommentReference">
    <w:name w:val="annotation reference"/>
    <w:basedOn w:val="DefaultParagraphFont"/>
    <w:uiPriority w:val="99"/>
    <w:semiHidden/>
    <w:unhideWhenUsed/>
    <w:rsid w:val="005E7AA0"/>
    <w:rPr>
      <w:sz w:val="16"/>
      <w:szCs w:val="16"/>
    </w:rPr>
  </w:style>
  <w:style w:type="paragraph" w:styleId="CommentText">
    <w:name w:val="annotation text"/>
    <w:basedOn w:val="Normal"/>
    <w:link w:val="CommentTextChar"/>
    <w:uiPriority w:val="99"/>
    <w:unhideWhenUsed/>
    <w:rsid w:val="005E7AA0"/>
    <w:rPr>
      <w:sz w:val="20"/>
      <w:szCs w:val="20"/>
    </w:rPr>
  </w:style>
  <w:style w:type="character" w:customStyle="1" w:styleId="CommentTextChar">
    <w:name w:val="Comment Text Char"/>
    <w:basedOn w:val="DefaultParagraphFont"/>
    <w:link w:val="CommentText"/>
    <w:uiPriority w:val="99"/>
    <w:rsid w:val="005E7AA0"/>
    <w:rPr>
      <w:sz w:val="20"/>
      <w:szCs w:val="20"/>
    </w:rPr>
  </w:style>
  <w:style w:type="paragraph" w:styleId="CommentSubject">
    <w:name w:val="annotation subject"/>
    <w:basedOn w:val="CommentText"/>
    <w:next w:val="CommentText"/>
    <w:link w:val="CommentSubjectChar"/>
    <w:uiPriority w:val="99"/>
    <w:semiHidden/>
    <w:unhideWhenUsed/>
    <w:rsid w:val="005E7AA0"/>
    <w:rPr>
      <w:b/>
      <w:bCs/>
    </w:rPr>
  </w:style>
  <w:style w:type="character" w:customStyle="1" w:styleId="CommentSubjectChar">
    <w:name w:val="Comment Subject Char"/>
    <w:basedOn w:val="CommentTextChar"/>
    <w:link w:val="CommentSubject"/>
    <w:uiPriority w:val="99"/>
    <w:semiHidden/>
    <w:rsid w:val="005E7AA0"/>
    <w:rPr>
      <w:b/>
      <w:bCs/>
      <w:sz w:val="20"/>
      <w:szCs w:val="20"/>
    </w:rPr>
  </w:style>
  <w:style w:type="character" w:customStyle="1" w:styleId="red">
    <w:name w:val="red"/>
    <w:basedOn w:val="DefaultParagraphFont"/>
    <w:rsid w:val="00DA28DF"/>
  </w:style>
  <w:style w:type="character" w:customStyle="1" w:styleId="blue">
    <w:name w:val="blue"/>
    <w:basedOn w:val="DefaultParagraphFont"/>
    <w:rsid w:val="00DA28DF"/>
  </w:style>
  <w:style w:type="paragraph" w:styleId="TOC1">
    <w:name w:val="toc 1"/>
    <w:basedOn w:val="Normal"/>
    <w:next w:val="Normal"/>
    <w:autoRedefine/>
    <w:uiPriority w:val="39"/>
    <w:unhideWhenUsed/>
    <w:rsid w:val="00CB549D"/>
  </w:style>
  <w:style w:type="paragraph" w:styleId="TOC2">
    <w:name w:val="toc 2"/>
    <w:basedOn w:val="Normal"/>
    <w:next w:val="Normal"/>
    <w:autoRedefine/>
    <w:uiPriority w:val="39"/>
    <w:unhideWhenUsed/>
    <w:rsid w:val="00CB549D"/>
    <w:pPr>
      <w:ind w:left="240"/>
    </w:pPr>
  </w:style>
  <w:style w:type="paragraph" w:styleId="TOC3">
    <w:name w:val="toc 3"/>
    <w:basedOn w:val="Normal"/>
    <w:next w:val="Normal"/>
    <w:autoRedefine/>
    <w:uiPriority w:val="39"/>
    <w:unhideWhenUsed/>
    <w:rsid w:val="00CB549D"/>
    <w:pPr>
      <w:ind w:left="480"/>
    </w:pPr>
  </w:style>
  <w:style w:type="paragraph" w:styleId="TOC4">
    <w:name w:val="toc 4"/>
    <w:basedOn w:val="Normal"/>
    <w:next w:val="Normal"/>
    <w:autoRedefine/>
    <w:uiPriority w:val="39"/>
    <w:unhideWhenUsed/>
    <w:rsid w:val="00CB549D"/>
    <w:pPr>
      <w:ind w:left="720"/>
    </w:pPr>
  </w:style>
  <w:style w:type="paragraph" w:styleId="TOC5">
    <w:name w:val="toc 5"/>
    <w:basedOn w:val="Normal"/>
    <w:next w:val="Normal"/>
    <w:autoRedefine/>
    <w:uiPriority w:val="39"/>
    <w:unhideWhenUsed/>
    <w:rsid w:val="00CB549D"/>
    <w:pPr>
      <w:ind w:left="960"/>
    </w:pPr>
  </w:style>
  <w:style w:type="paragraph" w:styleId="TOC6">
    <w:name w:val="toc 6"/>
    <w:basedOn w:val="Normal"/>
    <w:next w:val="Normal"/>
    <w:autoRedefine/>
    <w:uiPriority w:val="39"/>
    <w:unhideWhenUsed/>
    <w:rsid w:val="00CB549D"/>
    <w:pPr>
      <w:ind w:left="1200"/>
    </w:pPr>
  </w:style>
  <w:style w:type="paragraph" w:styleId="TOC7">
    <w:name w:val="toc 7"/>
    <w:basedOn w:val="Normal"/>
    <w:next w:val="Normal"/>
    <w:autoRedefine/>
    <w:uiPriority w:val="39"/>
    <w:unhideWhenUsed/>
    <w:rsid w:val="00CB549D"/>
    <w:pPr>
      <w:ind w:left="1440"/>
    </w:pPr>
  </w:style>
  <w:style w:type="paragraph" w:styleId="TOC8">
    <w:name w:val="toc 8"/>
    <w:basedOn w:val="Normal"/>
    <w:next w:val="Normal"/>
    <w:autoRedefine/>
    <w:uiPriority w:val="39"/>
    <w:unhideWhenUsed/>
    <w:rsid w:val="00CB549D"/>
    <w:pPr>
      <w:ind w:left="1680"/>
    </w:pPr>
  </w:style>
  <w:style w:type="paragraph" w:styleId="TOC9">
    <w:name w:val="toc 9"/>
    <w:basedOn w:val="Normal"/>
    <w:next w:val="Normal"/>
    <w:autoRedefine/>
    <w:uiPriority w:val="39"/>
    <w:unhideWhenUsed/>
    <w:rsid w:val="00CB549D"/>
    <w:pPr>
      <w:ind w:left="1920"/>
    </w:pPr>
  </w:style>
  <w:style w:type="table" w:styleId="TableGrid">
    <w:name w:val="Table Grid"/>
    <w:basedOn w:val="TableNormal"/>
    <w:uiPriority w:val="59"/>
    <w:rsid w:val="00414779"/>
    <w:pPr>
      <w:bidi/>
    </w:pPr>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خط ريشة"/>
    <w:basedOn w:val="Normal"/>
    <w:link w:val="Char1"/>
    <w:rsid w:val="00414779"/>
    <w:pPr>
      <w:bidi/>
      <w:spacing w:before="120" w:after="120"/>
      <w:jc w:val="center"/>
    </w:pPr>
    <w:rPr>
      <w:rFonts w:ascii="Times New Roman" w:eastAsia="SimSun" w:hAnsi="Times New Roman" w:cs="Adwaa Elsalaf"/>
      <w:bCs/>
      <w:kern w:val="2"/>
      <w:sz w:val="40"/>
      <w:szCs w:val="32"/>
      <w:lang w:val="x-none" w:eastAsia="ar-SA"/>
      <w14:ligatures w14:val="standardContextual"/>
    </w:rPr>
  </w:style>
  <w:style w:type="character" w:customStyle="1" w:styleId="Char1">
    <w:name w:val="خط ريشة Char"/>
    <w:link w:val="a4"/>
    <w:rsid w:val="00414779"/>
    <w:rPr>
      <w:rFonts w:ascii="Times New Roman" w:eastAsia="SimSun" w:hAnsi="Times New Roman" w:cs="Adwaa Elsalaf"/>
      <w:bCs/>
      <w:kern w:val="2"/>
      <w:sz w:val="40"/>
      <w:szCs w:val="32"/>
      <w:lang w:val="x-none" w:eastAsia="ar-SA"/>
      <w14:ligatures w14:val="standardContextual"/>
    </w:rPr>
  </w:style>
  <w:style w:type="paragraph" w:customStyle="1" w:styleId="a">
    <w:name w:val="رقم الشكل"/>
    <w:basedOn w:val="a1"/>
    <w:qFormat/>
    <w:rsid w:val="00414779"/>
    <w:pPr>
      <w:numPr>
        <w:numId w:val="5"/>
      </w:numPr>
      <w:bidi w:val="0"/>
      <w:spacing w:before="0" w:after="240" w:line="240" w:lineRule="auto"/>
      <w:ind w:left="1276" w:hanging="1134"/>
      <w:jc w:val="center"/>
    </w:pPr>
    <w:rPr>
      <w:b/>
      <w:bCs/>
      <w:kern w:val="2"/>
      <w:szCs w:val="24"/>
      <w14:ligatures w14:val="standardContextual"/>
    </w:rPr>
  </w:style>
  <w:style w:type="paragraph" w:customStyle="1" w:styleId="Default">
    <w:name w:val="Default"/>
    <w:rsid w:val="00DF461A"/>
    <w:pPr>
      <w:autoSpaceDE w:val="0"/>
      <w:autoSpaceDN w:val="0"/>
      <w:adjustRightInd w:val="0"/>
    </w:pPr>
    <w:rPr>
      <w:rFonts w:ascii="Times New Roman" w:hAnsi="Times New Roman" w:cs="Times New Roman"/>
      <w:color w:val="000000"/>
    </w:rPr>
  </w:style>
  <w:style w:type="table" w:styleId="MediumList2-Accent4">
    <w:name w:val="Medium List 2 Accent 4"/>
    <w:basedOn w:val="TableNormal"/>
    <w:uiPriority w:val="66"/>
    <w:rsid w:val="008423D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5">
    <w:name w:val="Medium Shading 2 Accent 5"/>
    <w:basedOn w:val="TableNormal"/>
    <w:uiPriority w:val="64"/>
    <w:rsid w:val="008423D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8423D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List-Accent4">
    <w:name w:val="Light List Accent 4"/>
    <w:basedOn w:val="TableNormal"/>
    <w:uiPriority w:val="61"/>
    <w:rsid w:val="008423D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TableGridLight1">
    <w:name w:val="Table Grid Light1"/>
    <w:basedOn w:val="TableNormal"/>
    <w:uiPriority w:val="40"/>
    <w:rsid w:val="00693BC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26402B"/>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65052"/>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8673B"/>
    <w:pPr>
      <w:spacing w:after="200"/>
    </w:pPr>
    <w:rPr>
      <w:i/>
      <w:iCs/>
      <w:color w:val="1F497D" w:themeColor="text2"/>
      <w:sz w:val="18"/>
      <w:szCs w:val="18"/>
    </w:rPr>
  </w:style>
  <w:style w:type="table" w:customStyle="1" w:styleId="PlainTable41">
    <w:name w:val="Plain Table 41"/>
    <w:basedOn w:val="TableNormal"/>
    <w:uiPriority w:val="44"/>
    <w:rsid w:val="00BE1236"/>
    <w:rPr>
      <w:rFonts w:eastAsiaTheme="minorHAnsi"/>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BE1236"/>
    <w:rPr>
      <w:rFonts w:eastAsiaTheme="minorHAnsi"/>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6833B7"/>
    <w:rPr>
      <w:color w:val="605E5C"/>
      <w:shd w:val="clear" w:color="auto" w:fill="E1DFDD"/>
    </w:rPr>
  </w:style>
  <w:style w:type="character" w:styleId="LineNumber">
    <w:name w:val="line number"/>
    <w:basedOn w:val="DefaultParagraphFont"/>
    <w:uiPriority w:val="99"/>
    <w:semiHidden/>
    <w:unhideWhenUsed/>
    <w:rsid w:val="00B76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59860">
      <w:bodyDiv w:val="1"/>
      <w:marLeft w:val="0"/>
      <w:marRight w:val="0"/>
      <w:marTop w:val="0"/>
      <w:marBottom w:val="0"/>
      <w:divBdr>
        <w:top w:val="none" w:sz="0" w:space="0" w:color="auto"/>
        <w:left w:val="none" w:sz="0" w:space="0" w:color="auto"/>
        <w:bottom w:val="none" w:sz="0" w:space="0" w:color="auto"/>
        <w:right w:val="none" w:sz="0" w:space="0" w:color="auto"/>
      </w:divBdr>
    </w:div>
    <w:div w:id="292560825">
      <w:bodyDiv w:val="1"/>
      <w:marLeft w:val="0"/>
      <w:marRight w:val="0"/>
      <w:marTop w:val="0"/>
      <w:marBottom w:val="0"/>
      <w:divBdr>
        <w:top w:val="none" w:sz="0" w:space="0" w:color="auto"/>
        <w:left w:val="none" w:sz="0" w:space="0" w:color="auto"/>
        <w:bottom w:val="none" w:sz="0" w:space="0" w:color="auto"/>
        <w:right w:val="none" w:sz="0" w:space="0" w:color="auto"/>
      </w:divBdr>
    </w:div>
    <w:div w:id="300234457">
      <w:bodyDiv w:val="1"/>
      <w:marLeft w:val="0"/>
      <w:marRight w:val="0"/>
      <w:marTop w:val="0"/>
      <w:marBottom w:val="0"/>
      <w:divBdr>
        <w:top w:val="none" w:sz="0" w:space="0" w:color="auto"/>
        <w:left w:val="none" w:sz="0" w:space="0" w:color="auto"/>
        <w:bottom w:val="none" w:sz="0" w:space="0" w:color="auto"/>
        <w:right w:val="none" w:sz="0" w:space="0" w:color="auto"/>
      </w:divBdr>
    </w:div>
    <w:div w:id="316540943">
      <w:bodyDiv w:val="1"/>
      <w:marLeft w:val="0"/>
      <w:marRight w:val="0"/>
      <w:marTop w:val="0"/>
      <w:marBottom w:val="0"/>
      <w:divBdr>
        <w:top w:val="none" w:sz="0" w:space="0" w:color="auto"/>
        <w:left w:val="none" w:sz="0" w:space="0" w:color="auto"/>
        <w:bottom w:val="none" w:sz="0" w:space="0" w:color="auto"/>
        <w:right w:val="none" w:sz="0" w:space="0" w:color="auto"/>
      </w:divBdr>
    </w:div>
    <w:div w:id="365452278">
      <w:bodyDiv w:val="1"/>
      <w:marLeft w:val="0"/>
      <w:marRight w:val="0"/>
      <w:marTop w:val="0"/>
      <w:marBottom w:val="0"/>
      <w:divBdr>
        <w:top w:val="none" w:sz="0" w:space="0" w:color="auto"/>
        <w:left w:val="none" w:sz="0" w:space="0" w:color="auto"/>
        <w:bottom w:val="none" w:sz="0" w:space="0" w:color="auto"/>
        <w:right w:val="none" w:sz="0" w:space="0" w:color="auto"/>
      </w:divBdr>
    </w:div>
    <w:div w:id="420494503">
      <w:bodyDiv w:val="1"/>
      <w:marLeft w:val="0"/>
      <w:marRight w:val="0"/>
      <w:marTop w:val="0"/>
      <w:marBottom w:val="0"/>
      <w:divBdr>
        <w:top w:val="none" w:sz="0" w:space="0" w:color="auto"/>
        <w:left w:val="none" w:sz="0" w:space="0" w:color="auto"/>
        <w:bottom w:val="none" w:sz="0" w:space="0" w:color="auto"/>
        <w:right w:val="none" w:sz="0" w:space="0" w:color="auto"/>
      </w:divBdr>
    </w:div>
    <w:div w:id="565844224">
      <w:bodyDiv w:val="1"/>
      <w:marLeft w:val="0"/>
      <w:marRight w:val="0"/>
      <w:marTop w:val="0"/>
      <w:marBottom w:val="0"/>
      <w:divBdr>
        <w:top w:val="none" w:sz="0" w:space="0" w:color="auto"/>
        <w:left w:val="none" w:sz="0" w:space="0" w:color="auto"/>
        <w:bottom w:val="none" w:sz="0" w:space="0" w:color="auto"/>
        <w:right w:val="none" w:sz="0" w:space="0" w:color="auto"/>
      </w:divBdr>
    </w:div>
    <w:div w:id="605232172">
      <w:bodyDiv w:val="1"/>
      <w:marLeft w:val="0"/>
      <w:marRight w:val="0"/>
      <w:marTop w:val="0"/>
      <w:marBottom w:val="0"/>
      <w:divBdr>
        <w:top w:val="none" w:sz="0" w:space="0" w:color="auto"/>
        <w:left w:val="none" w:sz="0" w:space="0" w:color="auto"/>
        <w:bottom w:val="none" w:sz="0" w:space="0" w:color="auto"/>
        <w:right w:val="none" w:sz="0" w:space="0" w:color="auto"/>
      </w:divBdr>
    </w:div>
    <w:div w:id="616331747">
      <w:bodyDiv w:val="1"/>
      <w:marLeft w:val="0"/>
      <w:marRight w:val="0"/>
      <w:marTop w:val="0"/>
      <w:marBottom w:val="0"/>
      <w:divBdr>
        <w:top w:val="none" w:sz="0" w:space="0" w:color="auto"/>
        <w:left w:val="none" w:sz="0" w:space="0" w:color="auto"/>
        <w:bottom w:val="none" w:sz="0" w:space="0" w:color="auto"/>
        <w:right w:val="none" w:sz="0" w:space="0" w:color="auto"/>
      </w:divBdr>
    </w:div>
    <w:div w:id="708454154">
      <w:bodyDiv w:val="1"/>
      <w:marLeft w:val="0"/>
      <w:marRight w:val="0"/>
      <w:marTop w:val="0"/>
      <w:marBottom w:val="0"/>
      <w:divBdr>
        <w:top w:val="none" w:sz="0" w:space="0" w:color="auto"/>
        <w:left w:val="none" w:sz="0" w:space="0" w:color="auto"/>
        <w:bottom w:val="none" w:sz="0" w:space="0" w:color="auto"/>
        <w:right w:val="none" w:sz="0" w:space="0" w:color="auto"/>
      </w:divBdr>
    </w:div>
    <w:div w:id="850996797">
      <w:bodyDiv w:val="1"/>
      <w:marLeft w:val="0"/>
      <w:marRight w:val="0"/>
      <w:marTop w:val="0"/>
      <w:marBottom w:val="0"/>
      <w:divBdr>
        <w:top w:val="none" w:sz="0" w:space="0" w:color="auto"/>
        <w:left w:val="none" w:sz="0" w:space="0" w:color="auto"/>
        <w:bottom w:val="none" w:sz="0" w:space="0" w:color="auto"/>
        <w:right w:val="none" w:sz="0" w:space="0" w:color="auto"/>
      </w:divBdr>
    </w:div>
    <w:div w:id="858352931">
      <w:bodyDiv w:val="1"/>
      <w:marLeft w:val="0"/>
      <w:marRight w:val="0"/>
      <w:marTop w:val="0"/>
      <w:marBottom w:val="0"/>
      <w:divBdr>
        <w:top w:val="none" w:sz="0" w:space="0" w:color="auto"/>
        <w:left w:val="none" w:sz="0" w:space="0" w:color="auto"/>
        <w:bottom w:val="none" w:sz="0" w:space="0" w:color="auto"/>
        <w:right w:val="none" w:sz="0" w:space="0" w:color="auto"/>
      </w:divBdr>
    </w:div>
    <w:div w:id="948439347">
      <w:bodyDiv w:val="1"/>
      <w:marLeft w:val="0"/>
      <w:marRight w:val="0"/>
      <w:marTop w:val="0"/>
      <w:marBottom w:val="0"/>
      <w:divBdr>
        <w:top w:val="none" w:sz="0" w:space="0" w:color="auto"/>
        <w:left w:val="none" w:sz="0" w:space="0" w:color="auto"/>
        <w:bottom w:val="none" w:sz="0" w:space="0" w:color="auto"/>
        <w:right w:val="none" w:sz="0" w:space="0" w:color="auto"/>
      </w:divBdr>
    </w:div>
    <w:div w:id="995837530">
      <w:bodyDiv w:val="1"/>
      <w:marLeft w:val="0"/>
      <w:marRight w:val="0"/>
      <w:marTop w:val="0"/>
      <w:marBottom w:val="0"/>
      <w:divBdr>
        <w:top w:val="none" w:sz="0" w:space="0" w:color="auto"/>
        <w:left w:val="none" w:sz="0" w:space="0" w:color="auto"/>
        <w:bottom w:val="none" w:sz="0" w:space="0" w:color="auto"/>
        <w:right w:val="none" w:sz="0" w:space="0" w:color="auto"/>
      </w:divBdr>
    </w:div>
    <w:div w:id="1074471538">
      <w:bodyDiv w:val="1"/>
      <w:marLeft w:val="0"/>
      <w:marRight w:val="0"/>
      <w:marTop w:val="0"/>
      <w:marBottom w:val="0"/>
      <w:divBdr>
        <w:top w:val="none" w:sz="0" w:space="0" w:color="auto"/>
        <w:left w:val="none" w:sz="0" w:space="0" w:color="auto"/>
        <w:bottom w:val="none" w:sz="0" w:space="0" w:color="auto"/>
        <w:right w:val="none" w:sz="0" w:space="0" w:color="auto"/>
      </w:divBdr>
    </w:div>
    <w:div w:id="1157762889">
      <w:bodyDiv w:val="1"/>
      <w:marLeft w:val="0"/>
      <w:marRight w:val="0"/>
      <w:marTop w:val="0"/>
      <w:marBottom w:val="0"/>
      <w:divBdr>
        <w:top w:val="none" w:sz="0" w:space="0" w:color="auto"/>
        <w:left w:val="none" w:sz="0" w:space="0" w:color="auto"/>
        <w:bottom w:val="none" w:sz="0" w:space="0" w:color="auto"/>
        <w:right w:val="none" w:sz="0" w:space="0" w:color="auto"/>
      </w:divBdr>
    </w:div>
    <w:div w:id="1213997623">
      <w:bodyDiv w:val="1"/>
      <w:marLeft w:val="0"/>
      <w:marRight w:val="0"/>
      <w:marTop w:val="0"/>
      <w:marBottom w:val="0"/>
      <w:divBdr>
        <w:top w:val="none" w:sz="0" w:space="0" w:color="auto"/>
        <w:left w:val="none" w:sz="0" w:space="0" w:color="auto"/>
        <w:bottom w:val="none" w:sz="0" w:space="0" w:color="auto"/>
        <w:right w:val="none" w:sz="0" w:space="0" w:color="auto"/>
      </w:divBdr>
    </w:div>
    <w:div w:id="1524322345">
      <w:bodyDiv w:val="1"/>
      <w:marLeft w:val="0"/>
      <w:marRight w:val="0"/>
      <w:marTop w:val="0"/>
      <w:marBottom w:val="0"/>
      <w:divBdr>
        <w:top w:val="none" w:sz="0" w:space="0" w:color="auto"/>
        <w:left w:val="none" w:sz="0" w:space="0" w:color="auto"/>
        <w:bottom w:val="none" w:sz="0" w:space="0" w:color="auto"/>
        <w:right w:val="none" w:sz="0" w:space="0" w:color="auto"/>
      </w:divBdr>
    </w:div>
    <w:div w:id="1610504485">
      <w:bodyDiv w:val="1"/>
      <w:marLeft w:val="0"/>
      <w:marRight w:val="0"/>
      <w:marTop w:val="0"/>
      <w:marBottom w:val="0"/>
      <w:divBdr>
        <w:top w:val="none" w:sz="0" w:space="0" w:color="auto"/>
        <w:left w:val="none" w:sz="0" w:space="0" w:color="auto"/>
        <w:bottom w:val="none" w:sz="0" w:space="0" w:color="auto"/>
        <w:right w:val="none" w:sz="0" w:space="0" w:color="auto"/>
      </w:divBdr>
    </w:div>
    <w:div w:id="1613778717">
      <w:bodyDiv w:val="1"/>
      <w:marLeft w:val="0"/>
      <w:marRight w:val="0"/>
      <w:marTop w:val="0"/>
      <w:marBottom w:val="0"/>
      <w:divBdr>
        <w:top w:val="none" w:sz="0" w:space="0" w:color="auto"/>
        <w:left w:val="none" w:sz="0" w:space="0" w:color="auto"/>
        <w:bottom w:val="none" w:sz="0" w:space="0" w:color="auto"/>
        <w:right w:val="none" w:sz="0" w:space="0" w:color="auto"/>
      </w:divBdr>
      <w:divsChild>
        <w:div w:id="805506438">
          <w:marLeft w:val="0"/>
          <w:marRight w:val="0"/>
          <w:marTop w:val="0"/>
          <w:marBottom w:val="0"/>
          <w:divBdr>
            <w:top w:val="none" w:sz="0" w:space="0" w:color="auto"/>
            <w:left w:val="none" w:sz="0" w:space="0" w:color="auto"/>
            <w:bottom w:val="none" w:sz="0" w:space="0" w:color="auto"/>
            <w:right w:val="none" w:sz="0" w:space="0" w:color="auto"/>
          </w:divBdr>
        </w:div>
      </w:divsChild>
    </w:div>
    <w:div w:id="1652562269">
      <w:bodyDiv w:val="1"/>
      <w:marLeft w:val="0"/>
      <w:marRight w:val="0"/>
      <w:marTop w:val="0"/>
      <w:marBottom w:val="0"/>
      <w:divBdr>
        <w:top w:val="none" w:sz="0" w:space="0" w:color="auto"/>
        <w:left w:val="none" w:sz="0" w:space="0" w:color="auto"/>
        <w:bottom w:val="none" w:sz="0" w:space="0" w:color="auto"/>
        <w:right w:val="none" w:sz="0" w:space="0" w:color="auto"/>
      </w:divBdr>
    </w:div>
    <w:div w:id="1705255459">
      <w:bodyDiv w:val="1"/>
      <w:marLeft w:val="0"/>
      <w:marRight w:val="0"/>
      <w:marTop w:val="0"/>
      <w:marBottom w:val="0"/>
      <w:divBdr>
        <w:top w:val="none" w:sz="0" w:space="0" w:color="auto"/>
        <w:left w:val="none" w:sz="0" w:space="0" w:color="auto"/>
        <w:bottom w:val="none" w:sz="0" w:space="0" w:color="auto"/>
        <w:right w:val="none" w:sz="0" w:space="0" w:color="auto"/>
      </w:divBdr>
    </w:div>
    <w:div w:id="1727950043">
      <w:bodyDiv w:val="1"/>
      <w:marLeft w:val="0"/>
      <w:marRight w:val="0"/>
      <w:marTop w:val="0"/>
      <w:marBottom w:val="0"/>
      <w:divBdr>
        <w:top w:val="none" w:sz="0" w:space="0" w:color="auto"/>
        <w:left w:val="none" w:sz="0" w:space="0" w:color="auto"/>
        <w:bottom w:val="none" w:sz="0" w:space="0" w:color="auto"/>
        <w:right w:val="none" w:sz="0" w:space="0" w:color="auto"/>
      </w:divBdr>
    </w:div>
    <w:div w:id="1739547365">
      <w:bodyDiv w:val="1"/>
      <w:marLeft w:val="0"/>
      <w:marRight w:val="0"/>
      <w:marTop w:val="0"/>
      <w:marBottom w:val="0"/>
      <w:divBdr>
        <w:top w:val="none" w:sz="0" w:space="0" w:color="auto"/>
        <w:left w:val="none" w:sz="0" w:space="0" w:color="auto"/>
        <w:bottom w:val="none" w:sz="0" w:space="0" w:color="auto"/>
        <w:right w:val="none" w:sz="0" w:space="0" w:color="auto"/>
      </w:divBdr>
    </w:div>
    <w:div w:id="1789853772">
      <w:bodyDiv w:val="1"/>
      <w:marLeft w:val="0"/>
      <w:marRight w:val="0"/>
      <w:marTop w:val="0"/>
      <w:marBottom w:val="0"/>
      <w:divBdr>
        <w:top w:val="none" w:sz="0" w:space="0" w:color="auto"/>
        <w:left w:val="none" w:sz="0" w:space="0" w:color="auto"/>
        <w:bottom w:val="none" w:sz="0" w:space="0" w:color="auto"/>
        <w:right w:val="none" w:sz="0" w:space="0" w:color="auto"/>
      </w:divBdr>
    </w:div>
    <w:div w:id="1856920079">
      <w:bodyDiv w:val="1"/>
      <w:marLeft w:val="0"/>
      <w:marRight w:val="0"/>
      <w:marTop w:val="0"/>
      <w:marBottom w:val="0"/>
      <w:divBdr>
        <w:top w:val="none" w:sz="0" w:space="0" w:color="auto"/>
        <w:left w:val="none" w:sz="0" w:space="0" w:color="auto"/>
        <w:bottom w:val="none" w:sz="0" w:space="0" w:color="auto"/>
        <w:right w:val="none" w:sz="0" w:space="0" w:color="auto"/>
      </w:divBdr>
    </w:div>
    <w:div w:id="1871991788">
      <w:bodyDiv w:val="1"/>
      <w:marLeft w:val="0"/>
      <w:marRight w:val="0"/>
      <w:marTop w:val="0"/>
      <w:marBottom w:val="0"/>
      <w:divBdr>
        <w:top w:val="none" w:sz="0" w:space="0" w:color="auto"/>
        <w:left w:val="none" w:sz="0" w:space="0" w:color="auto"/>
        <w:bottom w:val="none" w:sz="0" w:space="0" w:color="auto"/>
        <w:right w:val="none" w:sz="0" w:space="0" w:color="auto"/>
      </w:divBdr>
    </w:div>
    <w:div w:id="1926260392">
      <w:bodyDiv w:val="1"/>
      <w:marLeft w:val="0"/>
      <w:marRight w:val="0"/>
      <w:marTop w:val="0"/>
      <w:marBottom w:val="0"/>
      <w:divBdr>
        <w:top w:val="none" w:sz="0" w:space="0" w:color="auto"/>
        <w:left w:val="none" w:sz="0" w:space="0" w:color="auto"/>
        <w:bottom w:val="none" w:sz="0" w:space="0" w:color="auto"/>
        <w:right w:val="none" w:sz="0" w:space="0" w:color="auto"/>
      </w:divBdr>
    </w:div>
    <w:div w:id="1930429315">
      <w:bodyDiv w:val="1"/>
      <w:marLeft w:val="0"/>
      <w:marRight w:val="0"/>
      <w:marTop w:val="0"/>
      <w:marBottom w:val="0"/>
      <w:divBdr>
        <w:top w:val="none" w:sz="0" w:space="0" w:color="auto"/>
        <w:left w:val="none" w:sz="0" w:space="0" w:color="auto"/>
        <w:bottom w:val="none" w:sz="0" w:space="0" w:color="auto"/>
        <w:right w:val="none" w:sz="0" w:space="0" w:color="auto"/>
      </w:divBdr>
    </w:div>
    <w:div w:id="1980647831">
      <w:bodyDiv w:val="1"/>
      <w:marLeft w:val="0"/>
      <w:marRight w:val="0"/>
      <w:marTop w:val="0"/>
      <w:marBottom w:val="0"/>
      <w:divBdr>
        <w:top w:val="none" w:sz="0" w:space="0" w:color="auto"/>
        <w:left w:val="none" w:sz="0" w:space="0" w:color="auto"/>
        <w:bottom w:val="none" w:sz="0" w:space="0" w:color="auto"/>
        <w:right w:val="none" w:sz="0" w:space="0" w:color="auto"/>
      </w:divBdr>
    </w:div>
    <w:div w:id="2133015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00"/>
        </a:solidFill>
      </a:spPr>
      <a:bodyPr rot="0" spcFirstLastPara="0" vertOverflow="overflow" horzOverflow="overflow" vert="horz" wrap="square" lIns="91440" tIns="45720" rIns="91440" bIns="45720" numCol="1" spcCol="0" rtlCol="1" fromWordArt="0" anchor="ctr" anchorCtr="0" forceAA="0" compatLnSpc="1">
        <a:prstTxWarp prst="textNoShape">
          <a:avLst/>
        </a:prstTxWarp>
        <a:noAutofit/>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DCA7B-73CB-491A-B9C1-6894D0936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247</Words>
  <Characters>1411</Characters>
  <Application>Microsoft Office Word</Application>
  <DocSecurity>0</DocSecurity>
  <Lines>11</Lines>
  <Paragraphs>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ٍRania</dc:creator>
  <cp:lastModifiedBy>Nasr Awad Abdelkader Othman</cp:lastModifiedBy>
  <cp:revision>7</cp:revision>
  <cp:lastPrinted>2025-07-28T09:07:00Z</cp:lastPrinted>
  <dcterms:created xsi:type="dcterms:W3CDTF">2025-11-13T22:18:00Z</dcterms:created>
  <dcterms:modified xsi:type="dcterms:W3CDTF">2025-11-14T11:36:00Z</dcterms:modified>
</cp:coreProperties>
</file>