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FDB2B" w14:textId="467ACA7C" w:rsidR="00847EB1" w:rsidRPr="001D40DD" w:rsidRDefault="009B735E" w:rsidP="008A0718">
      <w:pPr>
        <w:spacing w:line="360" w:lineRule="auto"/>
        <w:jc w:val="both"/>
        <w:rPr>
          <w:rFonts w:ascii="Aptos" w:hAnsi="Aptos" w:cs="Arial"/>
          <w:b/>
          <w:color w:val="000000" w:themeColor="text1"/>
          <w:lang w:val="en-GB"/>
        </w:rPr>
      </w:pPr>
      <w:bookmarkStart w:id="0" w:name="_Hlk79228296"/>
      <w:r w:rsidRPr="001D40DD">
        <w:rPr>
          <w:rFonts w:ascii="Aptos" w:hAnsi="Aptos" w:cs="Arial"/>
          <w:b/>
          <w:color w:val="000000" w:themeColor="text1"/>
          <w:lang w:val="en-GB"/>
        </w:rPr>
        <w:t xml:space="preserve">Supplementary file </w:t>
      </w:r>
      <w:r w:rsidR="00461155" w:rsidRPr="001D40DD">
        <w:rPr>
          <w:rFonts w:ascii="Aptos" w:hAnsi="Aptos" w:cs="Arial"/>
          <w:b/>
          <w:color w:val="000000" w:themeColor="text1"/>
          <w:lang w:val="en-GB"/>
        </w:rPr>
        <w:t>1</w:t>
      </w:r>
      <w:r w:rsidR="00DC19B5" w:rsidRPr="001D40DD">
        <w:rPr>
          <w:rFonts w:ascii="Aptos" w:hAnsi="Aptos" w:cs="Arial"/>
          <w:b/>
          <w:color w:val="000000" w:themeColor="text1"/>
          <w:lang w:val="en-GB"/>
        </w:rPr>
        <w:t xml:space="preserve">. </w:t>
      </w:r>
      <w:bookmarkStart w:id="1" w:name="_Hlk87521720"/>
      <w:bookmarkStart w:id="2" w:name="_Hlk79741938"/>
      <w:r w:rsidR="00EA0365" w:rsidRPr="001D40DD">
        <w:rPr>
          <w:rFonts w:ascii="Aptos" w:hAnsi="Aptos" w:cs="Arial"/>
          <w:color w:val="000000" w:themeColor="text1"/>
          <w:lang w:val="en-GB"/>
        </w:rPr>
        <w:t>Full search strategy for each e-database.</w:t>
      </w:r>
    </w:p>
    <w:p w14:paraId="68FC72F4" w14:textId="10544D80" w:rsidR="003A0B71" w:rsidRPr="001D40DD" w:rsidRDefault="003A0B71" w:rsidP="008A0718">
      <w:pPr>
        <w:spacing w:line="360" w:lineRule="auto"/>
        <w:jc w:val="both"/>
        <w:rPr>
          <w:rFonts w:ascii="Aptos" w:hAnsi="Aptos" w:cs="Arial"/>
          <w:b/>
          <w:bCs/>
          <w:color w:val="000000" w:themeColor="text1"/>
          <w:lang w:val="en-GB"/>
        </w:rPr>
      </w:pPr>
      <w:r w:rsidRPr="001D40DD">
        <w:rPr>
          <w:rFonts w:ascii="Aptos" w:hAnsi="Aptos" w:cs="Arial"/>
          <w:b/>
          <w:bCs/>
          <w:color w:val="000000" w:themeColor="text1"/>
          <w:lang w:val="en-GB"/>
        </w:rPr>
        <w:t xml:space="preserve">CINAHL </w:t>
      </w:r>
      <w:r w:rsidR="007F3A8B" w:rsidRPr="001D40DD">
        <w:rPr>
          <w:rFonts w:ascii="Aptos" w:hAnsi="Aptos" w:cs="Arial"/>
          <w:b/>
          <w:color w:val="000000" w:themeColor="text1"/>
          <w:lang w:val="en-GB"/>
        </w:rPr>
        <w:t xml:space="preserve">(date </w:t>
      </w:r>
      <w:r w:rsidR="00461155" w:rsidRPr="001D40DD">
        <w:rPr>
          <w:rFonts w:ascii="Aptos" w:hAnsi="Aptos" w:cs="Arial"/>
          <w:b/>
          <w:color w:val="000000" w:themeColor="text1"/>
          <w:lang w:val="en-GB"/>
        </w:rPr>
        <w:t>30</w:t>
      </w:r>
      <w:r w:rsidR="007F3A8B" w:rsidRPr="001D40DD">
        <w:rPr>
          <w:rFonts w:ascii="Aptos" w:hAnsi="Aptos" w:cs="Arial"/>
          <w:b/>
          <w:color w:val="000000" w:themeColor="text1"/>
          <w:lang w:val="en-GB"/>
        </w:rPr>
        <w:t>/</w:t>
      </w:r>
      <w:r w:rsidR="00461155" w:rsidRPr="001D40DD">
        <w:rPr>
          <w:rFonts w:ascii="Aptos" w:hAnsi="Aptos" w:cs="Arial"/>
          <w:b/>
          <w:color w:val="000000" w:themeColor="text1"/>
          <w:lang w:val="en-GB"/>
        </w:rPr>
        <w:t>04</w:t>
      </w:r>
      <w:r w:rsidR="007F3A8B" w:rsidRPr="001D40DD">
        <w:rPr>
          <w:rFonts w:ascii="Aptos" w:hAnsi="Aptos" w:cs="Arial"/>
          <w:b/>
          <w:color w:val="000000" w:themeColor="text1"/>
          <w:lang w:val="en-GB"/>
        </w:rPr>
        <w:t>/202</w:t>
      </w:r>
      <w:r w:rsidR="00461155" w:rsidRPr="001D40DD">
        <w:rPr>
          <w:rFonts w:ascii="Aptos" w:hAnsi="Aptos" w:cs="Arial"/>
          <w:b/>
          <w:color w:val="000000" w:themeColor="text1"/>
          <w:lang w:val="en-GB"/>
        </w:rPr>
        <w:t>5</w:t>
      </w:r>
      <w:r w:rsidR="007F3A8B" w:rsidRPr="001D40DD">
        <w:rPr>
          <w:rFonts w:ascii="Aptos" w:hAnsi="Aptos" w:cs="Arial"/>
          <w:b/>
          <w:color w:val="000000" w:themeColor="text1"/>
          <w:lang w:val="en-GB"/>
        </w:rPr>
        <w:t>)</w:t>
      </w:r>
    </w:p>
    <w:p w14:paraId="28790EF2" w14:textId="45D057E1" w:rsidR="00772161" w:rsidRPr="001D40DD" w:rsidRDefault="007D2F86" w:rsidP="008A0718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AB</w:t>
      </w:r>
      <w:r w:rsidR="00772161" w:rsidRPr="001D40DD">
        <w:rPr>
          <w:rFonts w:ascii="Aptos" w:hAnsi="Aptos" w:cs="Arial"/>
          <w:lang w:val="en-GB"/>
        </w:rPr>
        <w:t xml:space="preserve"> (</w:t>
      </w:r>
      <w:r w:rsidR="00461155" w:rsidRPr="001D40DD">
        <w:rPr>
          <w:rFonts w:ascii="Aptos" w:hAnsi="Aptos" w:cs="Arial"/>
          <w:lang w:val="en-GB"/>
        </w:rPr>
        <w:t>virtual-reality</w:t>
      </w:r>
      <w:r w:rsidR="00772161" w:rsidRPr="001D40DD">
        <w:rPr>
          <w:rFonts w:ascii="Aptos" w:hAnsi="Aptos" w:cs="Arial"/>
          <w:lang w:val="en-GB"/>
        </w:rPr>
        <w:t xml:space="preserve"> OR </w:t>
      </w:r>
      <w:r w:rsidR="00461155" w:rsidRPr="001D40DD">
        <w:rPr>
          <w:rFonts w:ascii="Aptos" w:hAnsi="Aptos" w:cs="Arial"/>
          <w:lang w:val="en-GB"/>
        </w:rPr>
        <w:t>immersive</w:t>
      </w:r>
      <w:r w:rsidR="00772161" w:rsidRPr="001D40DD">
        <w:rPr>
          <w:rFonts w:ascii="Aptos" w:hAnsi="Aptos" w:cs="Arial"/>
          <w:lang w:val="en-GB"/>
        </w:rPr>
        <w:t xml:space="preserve"> OR </w:t>
      </w:r>
      <w:r w:rsidR="00461155" w:rsidRPr="001D40DD">
        <w:rPr>
          <w:rFonts w:ascii="Aptos" w:hAnsi="Aptos" w:cs="Arial"/>
          <w:lang w:val="en-GB"/>
        </w:rPr>
        <w:t>non-immersive</w:t>
      </w:r>
      <w:r w:rsidR="00772161" w:rsidRPr="001D40DD">
        <w:rPr>
          <w:rFonts w:ascii="Aptos" w:hAnsi="Aptos" w:cs="Arial"/>
          <w:lang w:val="en-GB"/>
        </w:rPr>
        <w:t>) AND AB (</w:t>
      </w:r>
      <w:r w:rsidR="00461155" w:rsidRPr="001D40DD">
        <w:rPr>
          <w:rFonts w:ascii="Aptos" w:hAnsi="Aptos" w:cs="Arial"/>
          <w:lang w:val="en-GB"/>
        </w:rPr>
        <w:t>neck</w:t>
      </w:r>
      <w:r w:rsidRPr="001D40DD">
        <w:rPr>
          <w:rFonts w:ascii="Aptos" w:hAnsi="Aptos" w:cs="Arial"/>
          <w:lang w:val="en-GB"/>
        </w:rPr>
        <w:t xml:space="preserve"> OR </w:t>
      </w:r>
      <w:r w:rsidR="00461155" w:rsidRPr="001D40DD">
        <w:rPr>
          <w:rFonts w:ascii="Aptos" w:hAnsi="Aptos" w:cs="Arial"/>
          <w:lang w:val="en-GB"/>
        </w:rPr>
        <w:t>whiplash</w:t>
      </w:r>
      <w:r w:rsidRPr="001D40DD">
        <w:rPr>
          <w:rFonts w:ascii="Aptos" w:hAnsi="Aptos" w:cs="Arial"/>
          <w:lang w:val="en-GB"/>
        </w:rPr>
        <w:t xml:space="preserve">) </w:t>
      </w:r>
      <w:r w:rsidR="00772161" w:rsidRPr="001D40DD">
        <w:rPr>
          <w:rFonts w:ascii="Aptos" w:hAnsi="Aptos" w:cs="Arial"/>
          <w:lang w:val="en-GB"/>
        </w:rPr>
        <w:t>AND AB (systematic OR meta-analysis OR</w:t>
      </w:r>
      <w:r w:rsidR="00C4720B" w:rsidRPr="001D40DD">
        <w:rPr>
          <w:rFonts w:ascii="Aptos" w:hAnsi="Aptos" w:cs="Arial"/>
          <w:lang w:val="en-GB"/>
        </w:rPr>
        <w:t xml:space="preserve"> </w:t>
      </w:r>
      <w:proofErr w:type="spellStart"/>
      <w:r w:rsidR="00C4720B" w:rsidRPr="001D40DD">
        <w:rPr>
          <w:rFonts w:ascii="Aptos" w:hAnsi="Aptos" w:cs="Arial"/>
          <w:lang w:val="en-GB"/>
        </w:rPr>
        <w:t>metaanalysis</w:t>
      </w:r>
      <w:proofErr w:type="spellEnd"/>
      <w:r w:rsidR="00C4720B" w:rsidRPr="001D40DD">
        <w:rPr>
          <w:rFonts w:ascii="Aptos" w:hAnsi="Aptos" w:cs="Arial"/>
          <w:lang w:val="en-GB"/>
        </w:rPr>
        <w:t xml:space="preserve"> OR meta-analyses OR</w:t>
      </w:r>
      <w:r w:rsidR="00772161" w:rsidRPr="001D40DD">
        <w:rPr>
          <w:rFonts w:ascii="Aptos" w:hAnsi="Aptos" w:cs="Arial"/>
          <w:lang w:val="en-GB"/>
        </w:rPr>
        <w:t xml:space="preserve"> </w:t>
      </w:r>
      <w:r w:rsidRPr="001D40DD">
        <w:rPr>
          <w:rFonts w:ascii="Aptos" w:hAnsi="Aptos" w:cs="Arial"/>
          <w:lang w:val="en-GB"/>
        </w:rPr>
        <w:t xml:space="preserve">metanalyses OR </w:t>
      </w:r>
      <w:r w:rsidR="00772161" w:rsidRPr="001D40DD">
        <w:rPr>
          <w:rFonts w:ascii="Aptos" w:hAnsi="Aptos" w:cs="Arial"/>
          <w:lang w:val="en-GB"/>
        </w:rPr>
        <w:t>meta-review OR meta-analytic-review</w:t>
      </w:r>
      <w:r w:rsidR="00461155" w:rsidRPr="001D40DD">
        <w:rPr>
          <w:rFonts w:ascii="Aptos" w:hAnsi="Aptos" w:cs="Arial"/>
          <w:lang w:val="en-GB"/>
        </w:rPr>
        <w:t xml:space="preserve"> OR umbrella OR overview*</w:t>
      </w:r>
      <w:r w:rsidR="00772161" w:rsidRPr="001D40DD">
        <w:rPr>
          <w:rFonts w:ascii="Aptos" w:hAnsi="Aptos" w:cs="Arial"/>
          <w:lang w:val="en-GB"/>
        </w:rPr>
        <w:t xml:space="preserve">) </w:t>
      </w:r>
    </w:p>
    <w:p w14:paraId="473F30AE" w14:textId="09F7643F" w:rsidR="00772161" w:rsidRPr="001D40DD" w:rsidRDefault="00772161" w:rsidP="008A071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ptos" w:hAnsi="Aptos" w:cs="Arial"/>
          <w:color w:val="333333"/>
          <w:sz w:val="22"/>
          <w:szCs w:val="22"/>
          <w:lang w:val="en-GB"/>
        </w:rPr>
      </w:pPr>
      <w:r w:rsidRPr="001D40DD">
        <w:rPr>
          <w:rFonts w:ascii="Aptos" w:hAnsi="Aptos" w:cs="Arial"/>
          <w:color w:val="333333"/>
          <w:sz w:val="22"/>
          <w:szCs w:val="22"/>
          <w:lang w:val="en-GB"/>
        </w:rPr>
        <w:t xml:space="preserve">Search modes </w:t>
      </w:r>
      <w:r w:rsidR="007D2F86" w:rsidRPr="001D40DD">
        <w:rPr>
          <w:rFonts w:ascii="Aptos" w:hAnsi="Aptos" w:cs="Arial"/>
          <w:color w:val="333333"/>
          <w:sz w:val="22"/>
          <w:szCs w:val="22"/>
          <w:lang w:val="en-GB"/>
        </w:rPr>
        <w:t>–</w:t>
      </w:r>
      <w:r w:rsidRPr="001D40DD">
        <w:rPr>
          <w:rFonts w:ascii="Aptos" w:hAnsi="Aptos" w:cs="Arial"/>
          <w:color w:val="333333"/>
          <w:sz w:val="22"/>
          <w:szCs w:val="22"/>
          <w:lang w:val="en-GB"/>
        </w:rPr>
        <w:t xml:space="preserve"> </w:t>
      </w:r>
      <w:r w:rsidR="007D2F86" w:rsidRPr="001D40DD">
        <w:rPr>
          <w:rFonts w:ascii="Aptos" w:hAnsi="Aptos" w:cs="Arial"/>
          <w:color w:val="333333"/>
          <w:sz w:val="22"/>
          <w:szCs w:val="22"/>
          <w:lang w:val="en-GB"/>
        </w:rPr>
        <w:t>Proximity.</w:t>
      </w:r>
    </w:p>
    <w:p w14:paraId="5E3B6A16" w14:textId="63F17895" w:rsidR="00772161" w:rsidRPr="001D40DD" w:rsidRDefault="00772161" w:rsidP="008A0718">
      <w:pPr>
        <w:spacing w:line="360" w:lineRule="auto"/>
        <w:jc w:val="both"/>
        <w:rPr>
          <w:rFonts w:ascii="Aptos" w:hAnsi="Aptos" w:cs="Arial"/>
          <w:b/>
          <w:bCs/>
          <w:lang w:val="en-GB"/>
        </w:rPr>
      </w:pPr>
      <w:r w:rsidRPr="001D40DD">
        <w:rPr>
          <w:rFonts w:ascii="Aptos" w:hAnsi="Aptos" w:cs="Arial"/>
          <w:b/>
          <w:bCs/>
          <w:lang w:val="en-GB"/>
        </w:rPr>
        <w:t xml:space="preserve">Studies retrieved = </w:t>
      </w:r>
      <w:r w:rsidR="007D2F86" w:rsidRPr="001D40DD">
        <w:rPr>
          <w:rFonts w:ascii="Aptos" w:hAnsi="Aptos" w:cs="Arial"/>
          <w:b/>
          <w:bCs/>
          <w:lang w:val="en-GB"/>
        </w:rPr>
        <w:t>9</w:t>
      </w:r>
    </w:p>
    <w:p w14:paraId="66B305AA" w14:textId="74AA899B" w:rsidR="00DA40CF" w:rsidRPr="001D40DD" w:rsidRDefault="00DA40CF" w:rsidP="008A0718">
      <w:pPr>
        <w:spacing w:line="360" w:lineRule="auto"/>
        <w:jc w:val="both"/>
        <w:rPr>
          <w:rFonts w:ascii="Aptos" w:hAnsi="Aptos" w:cs="Arial"/>
          <w:b/>
          <w:color w:val="000000" w:themeColor="text1"/>
          <w:lang w:val="en-GB"/>
        </w:rPr>
      </w:pPr>
      <w:r w:rsidRPr="001D40DD">
        <w:rPr>
          <w:rFonts w:ascii="Aptos" w:hAnsi="Aptos" w:cs="Arial"/>
          <w:b/>
          <w:color w:val="000000" w:themeColor="text1"/>
          <w:lang w:val="en-GB"/>
        </w:rPr>
        <w:t xml:space="preserve">Embase (date </w:t>
      </w:r>
      <w:r w:rsidR="007D2F86" w:rsidRPr="001D40DD">
        <w:rPr>
          <w:rFonts w:ascii="Aptos" w:hAnsi="Aptos" w:cs="Arial"/>
          <w:b/>
          <w:color w:val="000000" w:themeColor="text1"/>
          <w:lang w:val="en-GB"/>
        </w:rPr>
        <w:t>0</w:t>
      </w:r>
      <w:r w:rsidR="001D40DD" w:rsidRPr="001D40DD">
        <w:rPr>
          <w:rFonts w:ascii="Aptos" w:hAnsi="Aptos" w:cs="Arial"/>
          <w:b/>
          <w:color w:val="000000" w:themeColor="text1"/>
          <w:lang w:val="en-GB"/>
        </w:rPr>
        <w:t>1</w:t>
      </w:r>
      <w:r w:rsidRPr="001D40DD">
        <w:rPr>
          <w:rFonts w:ascii="Aptos" w:hAnsi="Aptos" w:cs="Arial"/>
          <w:b/>
          <w:color w:val="000000" w:themeColor="text1"/>
          <w:lang w:val="en-GB"/>
        </w:rPr>
        <w:t>/</w:t>
      </w:r>
      <w:r w:rsidR="001D40DD" w:rsidRPr="001D40DD">
        <w:rPr>
          <w:rFonts w:ascii="Aptos" w:hAnsi="Aptos" w:cs="Arial"/>
          <w:b/>
          <w:color w:val="000000" w:themeColor="text1"/>
          <w:lang w:val="en-GB"/>
        </w:rPr>
        <w:t>05</w:t>
      </w:r>
      <w:r w:rsidRPr="001D40DD">
        <w:rPr>
          <w:rFonts w:ascii="Aptos" w:hAnsi="Aptos" w:cs="Arial"/>
          <w:b/>
          <w:color w:val="000000" w:themeColor="text1"/>
          <w:lang w:val="en-GB"/>
        </w:rPr>
        <w:t>/202</w:t>
      </w:r>
      <w:r w:rsidR="001D40DD" w:rsidRPr="001D40DD">
        <w:rPr>
          <w:rFonts w:ascii="Aptos" w:hAnsi="Aptos" w:cs="Arial"/>
          <w:b/>
          <w:color w:val="000000" w:themeColor="text1"/>
          <w:lang w:val="en-GB"/>
        </w:rPr>
        <w:t>5</w:t>
      </w:r>
      <w:r w:rsidRPr="001D40DD">
        <w:rPr>
          <w:rFonts w:ascii="Aptos" w:hAnsi="Aptos" w:cs="Arial"/>
          <w:b/>
          <w:color w:val="000000" w:themeColor="text1"/>
          <w:lang w:val="en-GB"/>
        </w:rPr>
        <w:t>)</w:t>
      </w:r>
    </w:p>
    <w:p w14:paraId="75A9AFB0" w14:textId="69C31276" w:rsidR="00CA3C05" w:rsidRPr="001D40DD" w:rsidRDefault="00CA3C05" w:rsidP="008A0718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('</w:t>
      </w:r>
      <w:r w:rsidR="00461155" w:rsidRPr="001D40DD">
        <w:rPr>
          <w:rFonts w:ascii="Aptos" w:hAnsi="Aptos" w:cs="Arial"/>
          <w:lang w:val="en-GB"/>
        </w:rPr>
        <w:t xml:space="preserve">virtual </w:t>
      </w:r>
      <w:proofErr w:type="spellStart"/>
      <w:r w:rsidR="00461155" w:rsidRPr="001D40DD">
        <w:rPr>
          <w:rFonts w:ascii="Aptos" w:hAnsi="Aptos" w:cs="Arial"/>
          <w:lang w:val="en-GB"/>
        </w:rPr>
        <w:t>reality</w:t>
      </w:r>
      <w:r w:rsidRPr="001D40DD">
        <w:rPr>
          <w:rFonts w:ascii="Aptos" w:hAnsi="Aptos" w:cs="Arial"/>
          <w:lang w:val="en-GB"/>
        </w:rPr>
        <w:t>':</w:t>
      </w:r>
      <w:r w:rsidR="007D2F86" w:rsidRPr="001D40DD">
        <w:rPr>
          <w:rFonts w:ascii="Aptos" w:hAnsi="Aptos" w:cs="Arial"/>
          <w:lang w:val="en-GB"/>
        </w:rPr>
        <w:t>ab,</w:t>
      </w:r>
      <w:r w:rsidRPr="001D40DD">
        <w:rPr>
          <w:rFonts w:ascii="Aptos" w:hAnsi="Aptos" w:cs="Arial"/>
          <w:lang w:val="en-GB"/>
        </w:rPr>
        <w:t>ti</w:t>
      </w:r>
      <w:proofErr w:type="spellEnd"/>
      <w:r w:rsidRPr="001D40DD">
        <w:rPr>
          <w:rFonts w:ascii="Aptos" w:hAnsi="Aptos" w:cs="Arial"/>
          <w:lang w:val="en-GB"/>
        </w:rPr>
        <w:t xml:space="preserve"> OR </w:t>
      </w:r>
      <w:proofErr w:type="spellStart"/>
      <w:r w:rsidR="00461155" w:rsidRPr="001D40DD">
        <w:rPr>
          <w:rFonts w:ascii="Aptos" w:hAnsi="Aptos" w:cs="Arial"/>
          <w:lang w:val="en-GB"/>
        </w:rPr>
        <w:t>immersive</w:t>
      </w:r>
      <w:r w:rsidRPr="001D40DD">
        <w:rPr>
          <w:rFonts w:ascii="Aptos" w:hAnsi="Aptos" w:cs="Arial"/>
          <w:lang w:val="en-GB"/>
        </w:rPr>
        <w:t>:</w:t>
      </w:r>
      <w:r w:rsidR="007D2F86" w:rsidRPr="001D40DD">
        <w:rPr>
          <w:rFonts w:ascii="Aptos" w:hAnsi="Aptos" w:cs="Arial"/>
          <w:lang w:val="en-GB"/>
        </w:rPr>
        <w:t>ab,</w:t>
      </w:r>
      <w:r w:rsidRPr="001D40DD">
        <w:rPr>
          <w:rFonts w:ascii="Aptos" w:hAnsi="Aptos" w:cs="Arial"/>
          <w:lang w:val="en-GB"/>
        </w:rPr>
        <w:t>ti</w:t>
      </w:r>
      <w:proofErr w:type="spellEnd"/>
      <w:r w:rsidRPr="001D40DD">
        <w:rPr>
          <w:rFonts w:ascii="Aptos" w:hAnsi="Aptos" w:cs="Arial"/>
          <w:lang w:val="en-GB"/>
        </w:rPr>
        <w:t xml:space="preserve"> OR '</w:t>
      </w:r>
      <w:r w:rsidR="00461155" w:rsidRPr="001D40DD">
        <w:rPr>
          <w:rFonts w:ascii="Aptos" w:hAnsi="Aptos" w:cs="Arial"/>
          <w:lang w:val="en-GB"/>
        </w:rPr>
        <w:t xml:space="preserve">non </w:t>
      </w:r>
      <w:proofErr w:type="spellStart"/>
      <w:r w:rsidR="00461155" w:rsidRPr="001D40DD">
        <w:rPr>
          <w:rFonts w:ascii="Aptos" w:hAnsi="Aptos" w:cs="Arial"/>
          <w:lang w:val="en-GB"/>
        </w:rPr>
        <w:t>immersive</w:t>
      </w:r>
      <w:r w:rsidRPr="001D40DD">
        <w:rPr>
          <w:rFonts w:ascii="Aptos" w:hAnsi="Aptos" w:cs="Arial"/>
          <w:lang w:val="en-GB"/>
        </w:rPr>
        <w:t>':</w:t>
      </w:r>
      <w:r w:rsidR="007D2F86" w:rsidRPr="001D40DD">
        <w:rPr>
          <w:rFonts w:ascii="Aptos" w:hAnsi="Aptos" w:cs="Arial"/>
          <w:lang w:val="en-GB"/>
        </w:rPr>
        <w:t>ab,</w:t>
      </w:r>
      <w:r w:rsidRPr="001D40DD">
        <w:rPr>
          <w:rFonts w:ascii="Aptos" w:hAnsi="Aptos" w:cs="Arial"/>
          <w:lang w:val="en-GB"/>
        </w:rPr>
        <w:t>ti</w:t>
      </w:r>
      <w:proofErr w:type="spellEnd"/>
      <w:r w:rsidRPr="001D40DD">
        <w:rPr>
          <w:rFonts w:ascii="Aptos" w:hAnsi="Aptos" w:cs="Arial"/>
          <w:lang w:val="en-GB"/>
        </w:rPr>
        <w:t>) AND</w:t>
      </w:r>
      <w:r w:rsidR="007D2F86" w:rsidRPr="001D40DD">
        <w:rPr>
          <w:rFonts w:ascii="Aptos" w:hAnsi="Aptos" w:cs="Arial"/>
          <w:lang w:val="en-GB"/>
        </w:rPr>
        <w:t xml:space="preserve"> (</w:t>
      </w:r>
      <w:proofErr w:type="spellStart"/>
      <w:r w:rsidR="00461155" w:rsidRPr="001D40DD">
        <w:rPr>
          <w:rFonts w:ascii="Aptos" w:hAnsi="Aptos" w:cs="Arial"/>
          <w:lang w:val="en-GB"/>
        </w:rPr>
        <w:t>neck</w:t>
      </w:r>
      <w:r w:rsidR="007D2F86" w:rsidRPr="001D40DD">
        <w:rPr>
          <w:rFonts w:ascii="Aptos" w:hAnsi="Aptos" w:cs="Arial"/>
          <w:lang w:val="en-GB"/>
        </w:rPr>
        <w:t>:ab,ti</w:t>
      </w:r>
      <w:proofErr w:type="spellEnd"/>
      <w:r w:rsidR="007D2F86" w:rsidRPr="001D40DD">
        <w:rPr>
          <w:rFonts w:ascii="Aptos" w:hAnsi="Aptos" w:cs="Arial"/>
          <w:lang w:val="en-GB"/>
        </w:rPr>
        <w:t xml:space="preserve"> OR </w:t>
      </w:r>
      <w:proofErr w:type="spellStart"/>
      <w:r w:rsidR="00461155" w:rsidRPr="001D40DD">
        <w:rPr>
          <w:rFonts w:ascii="Aptos" w:hAnsi="Aptos" w:cs="Arial"/>
          <w:lang w:val="en-GB"/>
        </w:rPr>
        <w:t>whiplash</w:t>
      </w:r>
      <w:r w:rsidR="007D2F86" w:rsidRPr="001D40DD">
        <w:rPr>
          <w:rFonts w:ascii="Aptos" w:hAnsi="Aptos" w:cs="Arial"/>
          <w:lang w:val="en-GB"/>
        </w:rPr>
        <w:t>:ab,ti</w:t>
      </w:r>
      <w:proofErr w:type="spellEnd"/>
      <w:r w:rsidR="007D2F86" w:rsidRPr="001D40DD">
        <w:rPr>
          <w:rFonts w:ascii="Aptos" w:hAnsi="Aptos" w:cs="Arial"/>
          <w:lang w:val="en-GB"/>
        </w:rPr>
        <w:t xml:space="preserve">) </w:t>
      </w:r>
      <w:r w:rsidRPr="001D40DD">
        <w:rPr>
          <w:rFonts w:ascii="Aptos" w:hAnsi="Aptos" w:cs="Arial"/>
          <w:lang w:val="en-GB"/>
        </w:rPr>
        <w:t>AND (</w:t>
      </w:r>
      <w:proofErr w:type="spellStart"/>
      <w:r w:rsidRPr="001D40DD">
        <w:rPr>
          <w:rFonts w:ascii="Aptos" w:hAnsi="Aptos" w:cs="Arial"/>
          <w:lang w:val="en-GB"/>
        </w:rPr>
        <w:t>systematic:ab,ti</w:t>
      </w:r>
      <w:proofErr w:type="spellEnd"/>
      <w:r w:rsidRPr="001D40DD">
        <w:rPr>
          <w:rFonts w:ascii="Aptos" w:hAnsi="Aptos" w:cs="Arial"/>
          <w:lang w:val="en-GB"/>
        </w:rPr>
        <w:t xml:space="preserve"> OR '</w:t>
      </w:r>
      <w:proofErr w:type="spellStart"/>
      <w:r w:rsidRPr="001D40DD">
        <w:rPr>
          <w:rFonts w:ascii="Aptos" w:hAnsi="Aptos" w:cs="Arial"/>
          <w:lang w:val="en-GB"/>
        </w:rPr>
        <w:t>meta analysis</w:t>
      </w:r>
      <w:proofErr w:type="spellEnd"/>
      <w:r w:rsidRPr="001D40DD">
        <w:rPr>
          <w:rFonts w:ascii="Aptos" w:hAnsi="Aptos" w:cs="Arial"/>
          <w:lang w:val="en-GB"/>
        </w:rPr>
        <w:t>':ab,ti OR</w:t>
      </w:r>
      <w:r w:rsidR="0057472E" w:rsidRPr="001D40DD">
        <w:rPr>
          <w:rFonts w:ascii="Aptos" w:hAnsi="Aptos" w:cs="Arial"/>
          <w:lang w:val="en-GB"/>
        </w:rPr>
        <w:t xml:space="preserve"> </w:t>
      </w:r>
      <w:proofErr w:type="spellStart"/>
      <w:r w:rsidR="0057472E" w:rsidRPr="001D40DD">
        <w:rPr>
          <w:rFonts w:ascii="Aptos" w:hAnsi="Aptos" w:cs="Arial"/>
          <w:lang w:val="en-GB"/>
        </w:rPr>
        <w:t>metaanalysis:ab,ti</w:t>
      </w:r>
      <w:proofErr w:type="spellEnd"/>
      <w:r w:rsidR="0057472E" w:rsidRPr="001D40DD">
        <w:rPr>
          <w:rFonts w:ascii="Aptos" w:hAnsi="Aptos" w:cs="Arial"/>
          <w:lang w:val="en-GB"/>
        </w:rPr>
        <w:t xml:space="preserve"> OR  'meta </w:t>
      </w:r>
      <w:proofErr w:type="spellStart"/>
      <w:r w:rsidR="0057472E" w:rsidRPr="001D40DD">
        <w:rPr>
          <w:rFonts w:ascii="Aptos" w:hAnsi="Aptos" w:cs="Arial"/>
          <w:lang w:val="en-GB"/>
        </w:rPr>
        <w:t>analyses':ab,ti</w:t>
      </w:r>
      <w:proofErr w:type="spellEnd"/>
      <w:r w:rsidR="0057472E" w:rsidRPr="001D40DD">
        <w:rPr>
          <w:rFonts w:ascii="Aptos" w:hAnsi="Aptos" w:cs="Arial"/>
          <w:lang w:val="en-GB"/>
        </w:rPr>
        <w:t xml:space="preserve"> OR </w:t>
      </w:r>
      <w:proofErr w:type="spellStart"/>
      <w:r w:rsidR="007D2F86" w:rsidRPr="001D40DD">
        <w:rPr>
          <w:rFonts w:ascii="Aptos" w:hAnsi="Aptos" w:cs="Arial"/>
          <w:lang w:val="en-GB"/>
        </w:rPr>
        <w:t>metaanalyses:ab,ti</w:t>
      </w:r>
      <w:proofErr w:type="spellEnd"/>
      <w:r w:rsidR="007D2F86" w:rsidRPr="001D40DD">
        <w:rPr>
          <w:rFonts w:ascii="Aptos" w:hAnsi="Aptos" w:cs="Arial"/>
          <w:lang w:val="en-GB"/>
        </w:rPr>
        <w:t xml:space="preserve"> OR </w:t>
      </w:r>
      <w:r w:rsidRPr="001D40DD">
        <w:rPr>
          <w:rFonts w:ascii="Aptos" w:hAnsi="Aptos" w:cs="Arial"/>
          <w:lang w:val="en-GB"/>
        </w:rPr>
        <w:t xml:space="preserve">'meta </w:t>
      </w:r>
      <w:proofErr w:type="spellStart"/>
      <w:r w:rsidRPr="001D40DD">
        <w:rPr>
          <w:rFonts w:ascii="Aptos" w:hAnsi="Aptos" w:cs="Arial"/>
          <w:lang w:val="en-GB"/>
        </w:rPr>
        <w:t>review':ab,ti</w:t>
      </w:r>
      <w:proofErr w:type="spellEnd"/>
      <w:r w:rsidRPr="001D40DD">
        <w:rPr>
          <w:rFonts w:ascii="Aptos" w:hAnsi="Aptos" w:cs="Arial"/>
          <w:lang w:val="en-GB"/>
        </w:rPr>
        <w:t xml:space="preserve"> OR 'meta analytic </w:t>
      </w:r>
      <w:proofErr w:type="spellStart"/>
      <w:r w:rsidRPr="001D40DD">
        <w:rPr>
          <w:rFonts w:ascii="Aptos" w:hAnsi="Aptos" w:cs="Arial"/>
          <w:lang w:val="en-GB"/>
        </w:rPr>
        <w:t>review':ab,ti</w:t>
      </w:r>
      <w:proofErr w:type="spellEnd"/>
      <w:r w:rsidR="00461155" w:rsidRPr="001D40DD">
        <w:rPr>
          <w:rFonts w:ascii="Aptos" w:hAnsi="Aptos" w:cs="Arial"/>
          <w:lang w:val="en-GB"/>
        </w:rPr>
        <w:t xml:space="preserve"> OR </w:t>
      </w:r>
      <w:proofErr w:type="spellStart"/>
      <w:r w:rsidR="00461155" w:rsidRPr="001D40DD">
        <w:rPr>
          <w:rFonts w:ascii="Aptos" w:hAnsi="Aptos" w:cs="Arial"/>
          <w:lang w:val="en-GB"/>
        </w:rPr>
        <w:t>umbrella:ab,ti</w:t>
      </w:r>
      <w:proofErr w:type="spellEnd"/>
      <w:r w:rsidR="00461155" w:rsidRPr="001D40DD">
        <w:rPr>
          <w:rFonts w:ascii="Aptos" w:hAnsi="Aptos" w:cs="Arial"/>
          <w:lang w:val="en-GB"/>
        </w:rPr>
        <w:t xml:space="preserve"> OR overview*ab,ti</w:t>
      </w:r>
      <w:r w:rsidRPr="001D40DD">
        <w:rPr>
          <w:rFonts w:ascii="Aptos" w:hAnsi="Aptos" w:cs="Arial"/>
          <w:lang w:val="en-GB"/>
        </w:rPr>
        <w:t>)</w:t>
      </w:r>
    </w:p>
    <w:p w14:paraId="09C5FC23" w14:textId="169D1C4B" w:rsidR="00CA3C05" w:rsidRPr="001D40DD" w:rsidRDefault="00CA3C05" w:rsidP="008A0718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 xml:space="preserve">Search filter: </w:t>
      </w:r>
      <w:r w:rsidR="008A0718" w:rsidRPr="001D40DD">
        <w:rPr>
          <w:rFonts w:ascii="Aptos" w:hAnsi="Aptos" w:cs="Arial"/>
          <w:lang w:val="en-GB"/>
        </w:rPr>
        <w:t>conference abstracts were not considered.</w:t>
      </w:r>
      <w:r w:rsidRPr="001D40DD">
        <w:rPr>
          <w:rFonts w:ascii="Aptos" w:hAnsi="Aptos" w:cs="Arial"/>
          <w:lang w:val="en-GB"/>
        </w:rPr>
        <w:t xml:space="preserve"> </w:t>
      </w:r>
    </w:p>
    <w:p w14:paraId="73A28AE3" w14:textId="28FFB09C" w:rsidR="00CA3C05" w:rsidRPr="001D40DD" w:rsidRDefault="00CA3C05" w:rsidP="008A0718">
      <w:pPr>
        <w:spacing w:line="360" w:lineRule="auto"/>
        <w:jc w:val="both"/>
        <w:rPr>
          <w:rFonts w:ascii="Aptos" w:hAnsi="Aptos" w:cs="Arial"/>
          <w:b/>
          <w:bCs/>
          <w:lang w:val="en-GB"/>
        </w:rPr>
      </w:pPr>
      <w:r w:rsidRPr="001D40DD">
        <w:rPr>
          <w:rFonts w:ascii="Aptos" w:hAnsi="Aptos" w:cs="Arial"/>
          <w:b/>
          <w:bCs/>
          <w:lang w:val="en-GB"/>
        </w:rPr>
        <w:t xml:space="preserve">Studies retrieved = </w:t>
      </w:r>
      <w:r w:rsidR="008A0718" w:rsidRPr="001D40DD">
        <w:rPr>
          <w:rFonts w:ascii="Aptos" w:hAnsi="Aptos" w:cs="Arial"/>
          <w:b/>
          <w:bCs/>
          <w:lang w:val="en-GB"/>
        </w:rPr>
        <w:t>2</w:t>
      </w:r>
      <w:r w:rsidR="001D40DD" w:rsidRPr="001D40DD">
        <w:rPr>
          <w:rFonts w:ascii="Aptos" w:hAnsi="Aptos" w:cs="Arial"/>
          <w:b/>
          <w:bCs/>
          <w:lang w:val="en-GB"/>
        </w:rPr>
        <w:t>4</w:t>
      </w:r>
    </w:p>
    <w:p w14:paraId="0166FD99" w14:textId="1E625776" w:rsidR="009A4797" w:rsidRPr="001D40DD" w:rsidRDefault="009A4797" w:rsidP="009A4797">
      <w:pPr>
        <w:spacing w:line="360" w:lineRule="auto"/>
        <w:jc w:val="both"/>
        <w:rPr>
          <w:rFonts w:ascii="Aptos" w:hAnsi="Aptos" w:cs="Arial"/>
          <w:b/>
          <w:bCs/>
          <w:color w:val="000000" w:themeColor="text1"/>
          <w:lang w:val="en-GB"/>
        </w:rPr>
      </w:pPr>
      <w:r w:rsidRPr="001D40DD">
        <w:rPr>
          <w:rFonts w:ascii="Aptos" w:hAnsi="Aptos" w:cs="Arial"/>
          <w:b/>
          <w:bCs/>
          <w:color w:val="000000" w:themeColor="text1"/>
          <w:lang w:val="en-GB"/>
        </w:rPr>
        <w:t xml:space="preserve">Epistemonikos </w:t>
      </w:r>
      <w:r w:rsidRPr="001D40DD">
        <w:rPr>
          <w:rFonts w:ascii="Aptos" w:hAnsi="Aptos" w:cs="Arial"/>
          <w:b/>
          <w:color w:val="000000" w:themeColor="text1"/>
          <w:lang w:val="en-GB"/>
        </w:rPr>
        <w:t xml:space="preserve">(date </w:t>
      </w:r>
      <w:r w:rsidR="00B45EA5" w:rsidRPr="001D40DD">
        <w:rPr>
          <w:rFonts w:ascii="Aptos" w:hAnsi="Aptos" w:cs="Arial"/>
          <w:b/>
          <w:color w:val="000000" w:themeColor="text1"/>
          <w:lang w:val="en-GB"/>
        </w:rPr>
        <w:t>30</w:t>
      </w:r>
      <w:r w:rsidRPr="001D40DD">
        <w:rPr>
          <w:rFonts w:ascii="Aptos" w:hAnsi="Aptos" w:cs="Arial"/>
          <w:b/>
          <w:color w:val="000000" w:themeColor="text1"/>
          <w:lang w:val="en-GB"/>
        </w:rPr>
        <w:t>/</w:t>
      </w:r>
      <w:r w:rsidR="00B45EA5" w:rsidRPr="001D40DD">
        <w:rPr>
          <w:rFonts w:ascii="Aptos" w:hAnsi="Aptos" w:cs="Arial"/>
          <w:b/>
          <w:color w:val="000000" w:themeColor="text1"/>
          <w:lang w:val="en-GB"/>
        </w:rPr>
        <w:t>04</w:t>
      </w:r>
      <w:r w:rsidRPr="001D40DD">
        <w:rPr>
          <w:rFonts w:ascii="Aptos" w:hAnsi="Aptos" w:cs="Arial"/>
          <w:b/>
          <w:color w:val="000000" w:themeColor="text1"/>
          <w:lang w:val="en-GB"/>
        </w:rPr>
        <w:t>/202</w:t>
      </w:r>
      <w:r w:rsidR="00B45EA5" w:rsidRPr="001D40DD">
        <w:rPr>
          <w:rFonts w:ascii="Aptos" w:hAnsi="Aptos" w:cs="Arial"/>
          <w:b/>
          <w:color w:val="000000" w:themeColor="text1"/>
          <w:lang w:val="en-GB"/>
        </w:rPr>
        <w:t>5</w:t>
      </w:r>
      <w:r w:rsidRPr="001D40DD">
        <w:rPr>
          <w:rFonts w:ascii="Aptos" w:hAnsi="Aptos" w:cs="Arial"/>
          <w:b/>
          <w:color w:val="000000" w:themeColor="text1"/>
          <w:lang w:val="en-GB"/>
        </w:rPr>
        <w:t>)</w:t>
      </w:r>
    </w:p>
    <w:p w14:paraId="419D753D" w14:textId="77777777" w:rsidR="00131F61" w:rsidRPr="001D40DD" w:rsidRDefault="00131F61" w:rsidP="009A4797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 xml:space="preserve">(title:((virtual-reality OR immersive OR non-immersive)) OR abstract:((virtual-reality OR immersive OR non-immersive))) AND (title:((neck OR whiplash)) OR abstract:((neck OR whiplash))) AND (title:((systematic OR meta-analysis OR </w:t>
      </w:r>
      <w:proofErr w:type="spellStart"/>
      <w:r w:rsidRPr="001D40DD">
        <w:rPr>
          <w:rFonts w:ascii="Aptos" w:hAnsi="Aptos" w:cs="Arial"/>
          <w:lang w:val="en-GB"/>
        </w:rPr>
        <w:t>metaanalysis</w:t>
      </w:r>
      <w:proofErr w:type="spellEnd"/>
      <w:r w:rsidRPr="001D40DD">
        <w:rPr>
          <w:rFonts w:ascii="Aptos" w:hAnsi="Aptos" w:cs="Arial"/>
          <w:lang w:val="en-GB"/>
        </w:rPr>
        <w:t xml:space="preserve"> OR meta-analyses OR metanalyses OR meta-review OR meta-analytic-review OR umbrella OR overview*)) OR abstract:((systematic OR meta-analysis OR </w:t>
      </w:r>
      <w:proofErr w:type="spellStart"/>
      <w:r w:rsidRPr="001D40DD">
        <w:rPr>
          <w:rFonts w:ascii="Aptos" w:hAnsi="Aptos" w:cs="Arial"/>
          <w:lang w:val="en-GB"/>
        </w:rPr>
        <w:t>metaanalysis</w:t>
      </w:r>
      <w:proofErr w:type="spellEnd"/>
      <w:r w:rsidRPr="001D40DD">
        <w:rPr>
          <w:rFonts w:ascii="Aptos" w:hAnsi="Aptos" w:cs="Arial"/>
          <w:lang w:val="en-GB"/>
        </w:rPr>
        <w:t xml:space="preserve"> OR meta-analyses OR metanalyses OR meta-review OR meta-analytic-review OR umbrella OR overview*)))</w:t>
      </w:r>
    </w:p>
    <w:p w14:paraId="4E30E869" w14:textId="43341F31" w:rsidR="009A4797" w:rsidRPr="001D40DD" w:rsidRDefault="009A4797" w:rsidP="009A4797">
      <w:pPr>
        <w:spacing w:line="360" w:lineRule="auto"/>
        <w:jc w:val="both"/>
        <w:rPr>
          <w:rFonts w:ascii="Aptos" w:hAnsi="Aptos" w:cs="Arial"/>
          <w:b/>
          <w:bCs/>
          <w:lang w:val="en-GB"/>
        </w:rPr>
      </w:pPr>
      <w:r w:rsidRPr="001D40DD">
        <w:rPr>
          <w:rFonts w:ascii="Aptos" w:hAnsi="Aptos" w:cs="Arial"/>
          <w:b/>
          <w:bCs/>
          <w:lang w:val="en-GB"/>
        </w:rPr>
        <w:t xml:space="preserve">Studies retrieved = </w:t>
      </w:r>
      <w:r w:rsidR="00B45EA5" w:rsidRPr="001D40DD">
        <w:rPr>
          <w:rFonts w:ascii="Aptos" w:hAnsi="Aptos" w:cs="Arial"/>
          <w:b/>
          <w:bCs/>
          <w:lang w:val="en-GB"/>
        </w:rPr>
        <w:t>6</w:t>
      </w:r>
    </w:p>
    <w:p w14:paraId="0BAB97BE" w14:textId="033F2A72" w:rsidR="00DA40CF" w:rsidRPr="001D40DD" w:rsidRDefault="00DA40CF" w:rsidP="008A0718">
      <w:pPr>
        <w:spacing w:line="360" w:lineRule="auto"/>
        <w:jc w:val="both"/>
        <w:rPr>
          <w:rFonts w:ascii="Aptos" w:hAnsi="Aptos" w:cs="Arial"/>
          <w:b/>
          <w:color w:val="000000" w:themeColor="text1"/>
          <w:lang w:val="en-GB"/>
        </w:rPr>
      </w:pPr>
      <w:r w:rsidRPr="001D40DD">
        <w:rPr>
          <w:rFonts w:ascii="Aptos" w:hAnsi="Aptos" w:cs="Arial"/>
          <w:b/>
          <w:color w:val="000000" w:themeColor="text1"/>
          <w:lang w:val="en-GB"/>
        </w:rPr>
        <w:t xml:space="preserve">PubMed (date </w:t>
      </w:r>
      <w:r w:rsidR="00577A67" w:rsidRPr="001D40DD">
        <w:rPr>
          <w:rFonts w:ascii="Aptos" w:hAnsi="Aptos" w:cs="Arial"/>
          <w:b/>
          <w:color w:val="000000" w:themeColor="text1"/>
          <w:lang w:val="en-GB"/>
        </w:rPr>
        <w:t>30</w:t>
      </w:r>
      <w:r w:rsidR="002340DF" w:rsidRPr="001D40DD">
        <w:rPr>
          <w:rFonts w:ascii="Aptos" w:hAnsi="Aptos" w:cs="Arial"/>
          <w:b/>
          <w:color w:val="000000" w:themeColor="text1"/>
          <w:lang w:val="en-GB"/>
        </w:rPr>
        <w:t>/</w:t>
      </w:r>
      <w:r w:rsidR="00577A67" w:rsidRPr="001D40DD">
        <w:rPr>
          <w:rFonts w:ascii="Aptos" w:hAnsi="Aptos" w:cs="Arial"/>
          <w:b/>
          <w:color w:val="000000" w:themeColor="text1"/>
          <w:lang w:val="en-GB"/>
        </w:rPr>
        <w:t>04</w:t>
      </w:r>
      <w:r w:rsidRPr="001D40DD">
        <w:rPr>
          <w:rFonts w:ascii="Aptos" w:hAnsi="Aptos" w:cs="Arial"/>
          <w:b/>
          <w:color w:val="000000" w:themeColor="text1"/>
          <w:lang w:val="en-GB"/>
        </w:rPr>
        <w:t>/202</w:t>
      </w:r>
      <w:r w:rsidR="00577A67" w:rsidRPr="001D40DD">
        <w:rPr>
          <w:rFonts w:ascii="Aptos" w:hAnsi="Aptos" w:cs="Arial"/>
          <w:b/>
          <w:color w:val="000000" w:themeColor="text1"/>
          <w:lang w:val="en-GB"/>
        </w:rPr>
        <w:t>5</w:t>
      </w:r>
      <w:r w:rsidRPr="001D40DD">
        <w:rPr>
          <w:rFonts w:ascii="Aptos" w:hAnsi="Aptos" w:cs="Arial"/>
          <w:b/>
          <w:color w:val="000000" w:themeColor="text1"/>
          <w:lang w:val="en-GB"/>
        </w:rPr>
        <w:t>)</w:t>
      </w:r>
    </w:p>
    <w:p w14:paraId="60C8DBD7" w14:textId="5AE6F500" w:rsidR="008A0667" w:rsidRPr="001D40DD" w:rsidRDefault="008A0667" w:rsidP="008A0718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(</w:t>
      </w:r>
      <w:r w:rsidR="00577A67" w:rsidRPr="001D40DD">
        <w:rPr>
          <w:rFonts w:ascii="Aptos" w:hAnsi="Aptos" w:cs="Arial"/>
          <w:lang w:val="en-GB"/>
        </w:rPr>
        <w:t>virtual-reality</w:t>
      </w:r>
      <w:r w:rsidRPr="001D40DD">
        <w:rPr>
          <w:rFonts w:ascii="Aptos" w:hAnsi="Aptos" w:cs="Arial"/>
          <w:lang w:val="en-GB"/>
        </w:rPr>
        <w:t xml:space="preserve"> [</w:t>
      </w:r>
      <w:r w:rsidR="008A0718" w:rsidRPr="001D40DD">
        <w:rPr>
          <w:rFonts w:ascii="Aptos" w:hAnsi="Aptos" w:cs="Arial"/>
          <w:lang w:val="en-GB"/>
        </w:rPr>
        <w:t>tiab</w:t>
      </w:r>
      <w:r w:rsidRPr="001D40DD">
        <w:rPr>
          <w:rFonts w:ascii="Aptos" w:hAnsi="Aptos" w:cs="Arial"/>
          <w:lang w:val="en-GB"/>
        </w:rPr>
        <w:t xml:space="preserve">] OR </w:t>
      </w:r>
      <w:r w:rsidR="00577A67" w:rsidRPr="001D40DD">
        <w:rPr>
          <w:rFonts w:ascii="Aptos" w:hAnsi="Aptos" w:cs="Arial"/>
          <w:lang w:val="en-GB"/>
        </w:rPr>
        <w:t>immersive</w:t>
      </w:r>
      <w:r w:rsidRPr="001D40DD">
        <w:rPr>
          <w:rFonts w:ascii="Aptos" w:hAnsi="Aptos" w:cs="Arial"/>
          <w:lang w:val="en-GB"/>
        </w:rPr>
        <w:t xml:space="preserve"> [</w:t>
      </w:r>
      <w:r w:rsidR="008A0718" w:rsidRPr="001D40DD">
        <w:rPr>
          <w:rFonts w:ascii="Aptos" w:hAnsi="Aptos" w:cs="Arial"/>
          <w:lang w:val="en-GB"/>
        </w:rPr>
        <w:t>tiab</w:t>
      </w:r>
      <w:r w:rsidRPr="001D40DD">
        <w:rPr>
          <w:rFonts w:ascii="Aptos" w:hAnsi="Aptos" w:cs="Arial"/>
          <w:lang w:val="en-GB"/>
        </w:rPr>
        <w:t xml:space="preserve">] OR </w:t>
      </w:r>
      <w:r w:rsidR="00577A67" w:rsidRPr="001D40DD">
        <w:rPr>
          <w:rFonts w:ascii="Aptos" w:hAnsi="Aptos" w:cs="Arial"/>
          <w:lang w:val="en-GB"/>
        </w:rPr>
        <w:t>non-immersive</w:t>
      </w:r>
      <w:r w:rsidRPr="001D40DD">
        <w:rPr>
          <w:rFonts w:ascii="Aptos" w:hAnsi="Aptos" w:cs="Arial"/>
          <w:lang w:val="en-GB"/>
        </w:rPr>
        <w:t xml:space="preserve"> [</w:t>
      </w:r>
      <w:r w:rsidR="008A0718" w:rsidRPr="001D40DD">
        <w:rPr>
          <w:rFonts w:ascii="Aptos" w:hAnsi="Aptos" w:cs="Arial"/>
          <w:lang w:val="en-GB"/>
        </w:rPr>
        <w:t>tiab</w:t>
      </w:r>
      <w:r w:rsidRPr="001D40DD">
        <w:rPr>
          <w:rFonts w:ascii="Aptos" w:hAnsi="Aptos" w:cs="Arial"/>
          <w:lang w:val="en-GB"/>
        </w:rPr>
        <w:t xml:space="preserve">]) AND </w:t>
      </w:r>
      <w:r w:rsidR="008A0718" w:rsidRPr="001D40DD">
        <w:rPr>
          <w:rFonts w:ascii="Aptos" w:hAnsi="Aptos" w:cs="Arial"/>
          <w:lang w:val="en-GB"/>
        </w:rPr>
        <w:t>(</w:t>
      </w:r>
      <w:r w:rsidR="00577A67" w:rsidRPr="001D40DD">
        <w:rPr>
          <w:rFonts w:ascii="Aptos" w:hAnsi="Aptos" w:cs="Arial"/>
          <w:lang w:val="en-GB"/>
        </w:rPr>
        <w:t>neck</w:t>
      </w:r>
      <w:r w:rsidR="008A0718" w:rsidRPr="001D40DD">
        <w:rPr>
          <w:rFonts w:ascii="Aptos" w:hAnsi="Aptos" w:cs="Arial"/>
          <w:lang w:val="en-GB"/>
        </w:rPr>
        <w:t xml:space="preserve"> [tiab] OR </w:t>
      </w:r>
      <w:r w:rsidR="00577A67" w:rsidRPr="001D40DD">
        <w:rPr>
          <w:rFonts w:ascii="Aptos" w:hAnsi="Aptos" w:cs="Arial"/>
          <w:lang w:val="en-GB"/>
        </w:rPr>
        <w:t>whiplash</w:t>
      </w:r>
      <w:r w:rsidR="008A0718" w:rsidRPr="001D40DD">
        <w:rPr>
          <w:rFonts w:ascii="Aptos" w:hAnsi="Aptos" w:cs="Arial"/>
          <w:lang w:val="en-GB"/>
        </w:rPr>
        <w:t xml:space="preserve"> [tiab]) </w:t>
      </w:r>
      <w:r w:rsidRPr="001D40DD">
        <w:rPr>
          <w:rFonts w:ascii="Aptos" w:hAnsi="Aptos" w:cs="Arial"/>
          <w:lang w:val="en-GB"/>
        </w:rPr>
        <w:t>AND (systematic [tiab] OR meta-analysis [tiab] OR</w:t>
      </w:r>
      <w:r w:rsidR="002340DF" w:rsidRPr="001D40DD">
        <w:rPr>
          <w:rFonts w:ascii="Aptos" w:hAnsi="Aptos" w:cs="Arial"/>
          <w:lang w:val="en-GB"/>
        </w:rPr>
        <w:t xml:space="preserve"> </w:t>
      </w:r>
      <w:proofErr w:type="spellStart"/>
      <w:r w:rsidR="002340DF" w:rsidRPr="001D40DD">
        <w:rPr>
          <w:rFonts w:ascii="Aptos" w:hAnsi="Aptos" w:cs="Arial"/>
          <w:lang w:val="en-GB"/>
        </w:rPr>
        <w:t>metaanalysis</w:t>
      </w:r>
      <w:proofErr w:type="spellEnd"/>
      <w:r w:rsidR="002340DF" w:rsidRPr="001D40DD">
        <w:rPr>
          <w:rFonts w:ascii="Aptos" w:hAnsi="Aptos" w:cs="Arial"/>
          <w:lang w:val="en-GB"/>
        </w:rPr>
        <w:t xml:space="preserve"> [tiab] OR meta-analyses [tiab] OR</w:t>
      </w:r>
      <w:r w:rsidRPr="001D40DD">
        <w:rPr>
          <w:rFonts w:ascii="Aptos" w:hAnsi="Aptos" w:cs="Arial"/>
          <w:lang w:val="en-GB"/>
        </w:rPr>
        <w:t xml:space="preserve"> </w:t>
      </w:r>
      <w:proofErr w:type="spellStart"/>
      <w:r w:rsidR="008A0718" w:rsidRPr="001D40DD">
        <w:rPr>
          <w:rFonts w:ascii="Aptos" w:hAnsi="Aptos" w:cs="Arial"/>
          <w:lang w:val="en-GB"/>
        </w:rPr>
        <w:t>metaanalyses</w:t>
      </w:r>
      <w:proofErr w:type="spellEnd"/>
      <w:r w:rsidR="008A0718" w:rsidRPr="001D40DD">
        <w:rPr>
          <w:rFonts w:ascii="Aptos" w:hAnsi="Aptos" w:cs="Arial"/>
          <w:lang w:val="en-GB"/>
        </w:rPr>
        <w:t xml:space="preserve"> [tiab] OR </w:t>
      </w:r>
      <w:r w:rsidRPr="001D40DD">
        <w:rPr>
          <w:rFonts w:ascii="Aptos" w:hAnsi="Aptos" w:cs="Arial"/>
          <w:lang w:val="en-GB"/>
        </w:rPr>
        <w:t>meta-review [tiab] OR meta-analytic-review [tiab]</w:t>
      </w:r>
      <w:r w:rsidR="00577A67" w:rsidRPr="001D40DD">
        <w:rPr>
          <w:rFonts w:ascii="Aptos" w:hAnsi="Aptos" w:cs="Arial"/>
          <w:lang w:val="en-GB"/>
        </w:rPr>
        <w:t xml:space="preserve"> OR umbrella [tiab] OR overview* [tiab]</w:t>
      </w:r>
      <w:r w:rsidRPr="001D40DD">
        <w:rPr>
          <w:rFonts w:ascii="Aptos" w:hAnsi="Aptos" w:cs="Arial"/>
          <w:lang w:val="en-GB"/>
        </w:rPr>
        <w:t xml:space="preserve">) </w:t>
      </w:r>
    </w:p>
    <w:p w14:paraId="577EF553" w14:textId="3A75E8C9" w:rsidR="008A0667" w:rsidRPr="001D40DD" w:rsidRDefault="008A0667" w:rsidP="008A0718">
      <w:pPr>
        <w:spacing w:line="360" w:lineRule="auto"/>
        <w:jc w:val="both"/>
        <w:rPr>
          <w:rFonts w:ascii="Aptos" w:hAnsi="Aptos" w:cs="Arial"/>
          <w:b/>
          <w:bCs/>
          <w:lang w:val="en-GB"/>
        </w:rPr>
      </w:pPr>
      <w:r w:rsidRPr="001D40DD">
        <w:rPr>
          <w:rFonts w:ascii="Aptos" w:hAnsi="Aptos" w:cs="Arial"/>
          <w:b/>
          <w:bCs/>
          <w:lang w:val="en-GB"/>
        </w:rPr>
        <w:t xml:space="preserve">Studies retrieved = </w:t>
      </w:r>
      <w:r w:rsidR="00577A67" w:rsidRPr="001D40DD">
        <w:rPr>
          <w:rFonts w:ascii="Aptos" w:hAnsi="Aptos" w:cs="Arial"/>
          <w:b/>
          <w:bCs/>
          <w:lang w:val="en-GB"/>
        </w:rPr>
        <w:t>24</w:t>
      </w:r>
    </w:p>
    <w:p w14:paraId="4EA672F9" w14:textId="77777777" w:rsidR="008E0750" w:rsidRPr="001D40DD" w:rsidRDefault="008E0750" w:rsidP="008A0718">
      <w:pPr>
        <w:spacing w:line="360" w:lineRule="auto"/>
        <w:jc w:val="both"/>
        <w:rPr>
          <w:rFonts w:ascii="Aptos" w:hAnsi="Aptos" w:cs="Arial"/>
          <w:b/>
          <w:bCs/>
          <w:lang w:val="en-GB"/>
        </w:rPr>
      </w:pPr>
    </w:p>
    <w:p w14:paraId="58C14410" w14:textId="0E352A63" w:rsidR="006A14F7" w:rsidRPr="001D40DD" w:rsidRDefault="006A14F7" w:rsidP="006A14F7">
      <w:pPr>
        <w:spacing w:line="360" w:lineRule="auto"/>
        <w:jc w:val="both"/>
        <w:rPr>
          <w:rFonts w:ascii="Aptos" w:hAnsi="Aptos" w:cs="Arial"/>
          <w:b/>
          <w:bCs/>
          <w:color w:val="000000" w:themeColor="text1"/>
          <w:lang w:val="en-GB"/>
        </w:rPr>
      </w:pPr>
      <w:r w:rsidRPr="001D40DD">
        <w:rPr>
          <w:rFonts w:ascii="Aptos" w:hAnsi="Aptos" w:cs="Arial"/>
          <w:b/>
          <w:bCs/>
          <w:color w:val="000000" w:themeColor="text1"/>
          <w:lang w:val="en-GB"/>
        </w:rPr>
        <w:lastRenderedPageBreak/>
        <w:t xml:space="preserve">Scopus </w:t>
      </w:r>
      <w:r w:rsidRPr="001D40DD">
        <w:rPr>
          <w:rFonts w:ascii="Aptos" w:hAnsi="Aptos" w:cs="Arial"/>
          <w:b/>
          <w:color w:val="000000" w:themeColor="text1"/>
          <w:lang w:val="en-GB"/>
        </w:rPr>
        <w:t xml:space="preserve">(date </w:t>
      </w:r>
      <w:r w:rsidR="00747D0F" w:rsidRPr="001D40DD">
        <w:rPr>
          <w:rFonts w:ascii="Aptos" w:hAnsi="Aptos" w:cs="Arial"/>
          <w:b/>
          <w:color w:val="000000" w:themeColor="text1"/>
          <w:lang w:val="en-GB"/>
        </w:rPr>
        <w:t>30</w:t>
      </w:r>
      <w:r w:rsidRPr="001D40DD">
        <w:rPr>
          <w:rFonts w:ascii="Aptos" w:hAnsi="Aptos" w:cs="Arial"/>
          <w:b/>
          <w:color w:val="000000" w:themeColor="text1"/>
          <w:lang w:val="en-GB"/>
        </w:rPr>
        <w:t>/</w:t>
      </w:r>
      <w:r w:rsidR="00747D0F" w:rsidRPr="001D40DD">
        <w:rPr>
          <w:rFonts w:ascii="Aptos" w:hAnsi="Aptos" w:cs="Arial"/>
          <w:b/>
          <w:color w:val="000000" w:themeColor="text1"/>
          <w:lang w:val="en-GB"/>
        </w:rPr>
        <w:t>04</w:t>
      </w:r>
      <w:r w:rsidRPr="001D40DD">
        <w:rPr>
          <w:rFonts w:ascii="Aptos" w:hAnsi="Aptos" w:cs="Arial"/>
          <w:b/>
          <w:color w:val="000000" w:themeColor="text1"/>
          <w:lang w:val="en-GB"/>
        </w:rPr>
        <w:t>/202</w:t>
      </w:r>
      <w:r w:rsidR="00747D0F" w:rsidRPr="001D40DD">
        <w:rPr>
          <w:rFonts w:ascii="Aptos" w:hAnsi="Aptos" w:cs="Arial"/>
          <w:b/>
          <w:color w:val="000000" w:themeColor="text1"/>
          <w:lang w:val="en-GB"/>
        </w:rPr>
        <w:t>5</w:t>
      </w:r>
      <w:r w:rsidRPr="001D40DD">
        <w:rPr>
          <w:rFonts w:ascii="Aptos" w:hAnsi="Aptos" w:cs="Arial"/>
          <w:b/>
          <w:color w:val="000000" w:themeColor="text1"/>
          <w:lang w:val="en-GB"/>
        </w:rPr>
        <w:t>)</w:t>
      </w:r>
    </w:p>
    <w:p w14:paraId="0B46493C" w14:textId="75540640" w:rsidR="006A14F7" w:rsidRPr="001D40DD" w:rsidRDefault="006A14F7" w:rsidP="008A0718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TITLE-ABS-KEY (</w:t>
      </w:r>
      <w:r w:rsidR="00747D0F" w:rsidRPr="001D40DD">
        <w:rPr>
          <w:rFonts w:ascii="Aptos" w:hAnsi="Aptos" w:cs="Arial"/>
          <w:lang w:val="en-GB"/>
        </w:rPr>
        <w:t>virtual-reality</w:t>
      </w:r>
      <w:r w:rsidRPr="001D40DD">
        <w:rPr>
          <w:rFonts w:ascii="Aptos" w:hAnsi="Aptos" w:cs="Arial"/>
          <w:lang w:val="en-GB"/>
        </w:rPr>
        <w:t xml:space="preserve"> OR </w:t>
      </w:r>
      <w:r w:rsidR="00747D0F" w:rsidRPr="001D40DD">
        <w:rPr>
          <w:rFonts w:ascii="Aptos" w:hAnsi="Aptos" w:cs="Arial"/>
          <w:lang w:val="en-GB"/>
        </w:rPr>
        <w:t>immersive</w:t>
      </w:r>
      <w:r w:rsidRPr="001D40DD">
        <w:rPr>
          <w:rFonts w:ascii="Aptos" w:hAnsi="Aptos" w:cs="Arial"/>
          <w:lang w:val="en-GB"/>
        </w:rPr>
        <w:t xml:space="preserve"> OR </w:t>
      </w:r>
      <w:r w:rsidR="00747D0F" w:rsidRPr="001D40DD">
        <w:rPr>
          <w:rFonts w:ascii="Aptos" w:hAnsi="Aptos" w:cs="Arial"/>
          <w:lang w:val="en-GB"/>
        </w:rPr>
        <w:t>non-immersive)</w:t>
      </w:r>
      <w:r w:rsidRPr="001D40DD">
        <w:rPr>
          <w:rFonts w:ascii="Aptos" w:hAnsi="Aptos" w:cs="Arial"/>
          <w:lang w:val="en-GB"/>
        </w:rPr>
        <w:t xml:space="preserve"> AND TITLE-ABS-KEY (</w:t>
      </w:r>
      <w:r w:rsidR="00747D0F" w:rsidRPr="001D40DD">
        <w:rPr>
          <w:rFonts w:ascii="Aptos" w:hAnsi="Aptos" w:cs="Arial"/>
          <w:lang w:val="en-GB"/>
        </w:rPr>
        <w:t>neck</w:t>
      </w:r>
      <w:r w:rsidRPr="001D40DD">
        <w:rPr>
          <w:rFonts w:ascii="Aptos" w:hAnsi="Aptos" w:cs="Arial"/>
          <w:lang w:val="en-GB"/>
        </w:rPr>
        <w:t xml:space="preserve"> OR </w:t>
      </w:r>
      <w:r w:rsidR="00747D0F" w:rsidRPr="001D40DD">
        <w:rPr>
          <w:rFonts w:ascii="Aptos" w:hAnsi="Aptos" w:cs="Arial"/>
          <w:lang w:val="en-GB"/>
        </w:rPr>
        <w:t>whiplash</w:t>
      </w:r>
      <w:r w:rsidRPr="001D40DD">
        <w:rPr>
          <w:rFonts w:ascii="Aptos" w:hAnsi="Aptos" w:cs="Arial"/>
          <w:lang w:val="en-GB"/>
        </w:rPr>
        <w:t xml:space="preserve">) AND TITLE-ABS-KEY (systematic OR meta-analysis OR </w:t>
      </w:r>
      <w:proofErr w:type="spellStart"/>
      <w:r w:rsidRPr="001D40DD">
        <w:rPr>
          <w:rFonts w:ascii="Aptos" w:hAnsi="Aptos" w:cs="Arial"/>
          <w:lang w:val="en-GB"/>
        </w:rPr>
        <w:t>metaanalysis</w:t>
      </w:r>
      <w:proofErr w:type="spellEnd"/>
      <w:r w:rsidRPr="001D40DD">
        <w:rPr>
          <w:rFonts w:ascii="Aptos" w:hAnsi="Aptos" w:cs="Arial"/>
          <w:lang w:val="en-GB"/>
        </w:rPr>
        <w:t xml:space="preserve"> OR meta-analyses OR metanalyses OR meta-review OR meta-analytic-review</w:t>
      </w:r>
      <w:r w:rsidR="00747D0F" w:rsidRPr="001D40DD">
        <w:rPr>
          <w:rFonts w:ascii="Aptos" w:hAnsi="Aptos" w:cs="Arial"/>
          <w:lang w:val="en-GB"/>
        </w:rPr>
        <w:t xml:space="preserve"> OR umbrella OR overview*</w:t>
      </w:r>
      <w:r w:rsidRPr="001D40DD">
        <w:rPr>
          <w:rFonts w:ascii="Aptos" w:hAnsi="Aptos" w:cs="Arial"/>
          <w:lang w:val="en-GB"/>
        </w:rPr>
        <w:t>) </w:t>
      </w:r>
    </w:p>
    <w:p w14:paraId="352CFE0A" w14:textId="5C6F7C3A" w:rsidR="006A14F7" w:rsidRPr="001D40DD" w:rsidRDefault="006A14F7" w:rsidP="006A14F7">
      <w:pPr>
        <w:spacing w:line="360" w:lineRule="auto"/>
        <w:jc w:val="both"/>
        <w:rPr>
          <w:rFonts w:ascii="Aptos" w:hAnsi="Aptos" w:cs="Arial"/>
          <w:b/>
          <w:bCs/>
          <w:lang w:val="en-GB"/>
        </w:rPr>
      </w:pPr>
      <w:r w:rsidRPr="001D40DD">
        <w:rPr>
          <w:rFonts w:ascii="Aptos" w:hAnsi="Aptos" w:cs="Arial"/>
          <w:b/>
          <w:bCs/>
          <w:lang w:val="en-GB"/>
        </w:rPr>
        <w:t xml:space="preserve">Studies retrieved = </w:t>
      </w:r>
      <w:r w:rsidR="00747D0F" w:rsidRPr="001D40DD">
        <w:rPr>
          <w:rFonts w:ascii="Aptos" w:hAnsi="Aptos" w:cs="Arial"/>
          <w:b/>
          <w:bCs/>
          <w:lang w:val="en-GB"/>
        </w:rPr>
        <w:t>59</w:t>
      </w:r>
    </w:p>
    <w:p w14:paraId="0C1A42EC" w14:textId="37FC907B" w:rsidR="00733252" w:rsidRPr="001D40DD" w:rsidRDefault="00733252" w:rsidP="008A0718">
      <w:pPr>
        <w:spacing w:line="360" w:lineRule="auto"/>
        <w:jc w:val="both"/>
        <w:rPr>
          <w:rFonts w:ascii="Aptos" w:hAnsi="Aptos" w:cs="Arial"/>
          <w:b/>
          <w:bCs/>
          <w:color w:val="000000" w:themeColor="text1"/>
          <w:lang w:val="en-GB"/>
        </w:rPr>
      </w:pPr>
      <w:r w:rsidRPr="001D40DD">
        <w:rPr>
          <w:rFonts w:ascii="Aptos" w:hAnsi="Aptos" w:cs="Arial"/>
          <w:b/>
          <w:bCs/>
          <w:color w:val="000000" w:themeColor="text1"/>
          <w:lang w:val="en-GB"/>
        </w:rPr>
        <w:t xml:space="preserve">SPORTDiscus </w:t>
      </w:r>
      <w:r w:rsidRPr="001D40DD">
        <w:rPr>
          <w:rFonts w:ascii="Aptos" w:hAnsi="Aptos" w:cs="Arial"/>
          <w:b/>
          <w:color w:val="000000" w:themeColor="text1"/>
          <w:lang w:val="en-GB"/>
        </w:rPr>
        <w:t xml:space="preserve">(date </w:t>
      </w:r>
      <w:r w:rsidR="00112487" w:rsidRPr="001D40DD">
        <w:rPr>
          <w:rFonts w:ascii="Aptos" w:hAnsi="Aptos" w:cs="Arial"/>
          <w:b/>
          <w:color w:val="000000" w:themeColor="text1"/>
          <w:lang w:val="en-GB"/>
        </w:rPr>
        <w:t>30</w:t>
      </w:r>
      <w:r w:rsidRPr="001D40DD">
        <w:rPr>
          <w:rFonts w:ascii="Aptos" w:hAnsi="Aptos" w:cs="Arial"/>
          <w:b/>
          <w:color w:val="000000" w:themeColor="text1"/>
          <w:lang w:val="en-GB"/>
        </w:rPr>
        <w:t>/</w:t>
      </w:r>
      <w:r w:rsidR="00112487" w:rsidRPr="001D40DD">
        <w:rPr>
          <w:rFonts w:ascii="Aptos" w:hAnsi="Aptos" w:cs="Arial"/>
          <w:b/>
          <w:color w:val="000000" w:themeColor="text1"/>
          <w:lang w:val="en-GB"/>
        </w:rPr>
        <w:t>04</w:t>
      </w:r>
      <w:r w:rsidRPr="001D40DD">
        <w:rPr>
          <w:rFonts w:ascii="Aptos" w:hAnsi="Aptos" w:cs="Arial"/>
          <w:b/>
          <w:color w:val="000000" w:themeColor="text1"/>
          <w:lang w:val="en-GB"/>
        </w:rPr>
        <w:t>/202</w:t>
      </w:r>
      <w:r w:rsidR="00112487" w:rsidRPr="001D40DD">
        <w:rPr>
          <w:rFonts w:ascii="Aptos" w:hAnsi="Aptos" w:cs="Arial"/>
          <w:b/>
          <w:color w:val="000000" w:themeColor="text1"/>
          <w:lang w:val="en-GB"/>
        </w:rPr>
        <w:t>5</w:t>
      </w:r>
      <w:r w:rsidRPr="001D40DD">
        <w:rPr>
          <w:rFonts w:ascii="Aptos" w:hAnsi="Aptos" w:cs="Arial"/>
          <w:b/>
          <w:color w:val="000000" w:themeColor="text1"/>
          <w:lang w:val="en-GB"/>
        </w:rPr>
        <w:t>)</w:t>
      </w:r>
    </w:p>
    <w:bookmarkEnd w:id="0"/>
    <w:bookmarkEnd w:id="1"/>
    <w:bookmarkEnd w:id="2"/>
    <w:p w14:paraId="2BF102F2" w14:textId="77777777" w:rsidR="00461155" w:rsidRPr="001D40DD" w:rsidRDefault="00461155" w:rsidP="00461155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 xml:space="preserve">AB (virtual-reality OR immersive OR non-immersive) AND AB (neck OR whiplash) AND AB (systematic OR meta-analysis OR </w:t>
      </w:r>
      <w:proofErr w:type="spellStart"/>
      <w:r w:rsidRPr="001D40DD">
        <w:rPr>
          <w:rFonts w:ascii="Aptos" w:hAnsi="Aptos" w:cs="Arial"/>
          <w:lang w:val="en-GB"/>
        </w:rPr>
        <w:t>metaanalysis</w:t>
      </w:r>
      <w:proofErr w:type="spellEnd"/>
      <w:r w:rsidRPr="001D40DD">
        <w:rPr>
          <w:rFonts w:ascii="Aptos" w:hAnsi="Aptos" w:cs="Arial"/>
          <w:lang w:val="en-GB"/>
        </w:rPr>
        <w:t xml:space="preserve"> OR meta-analyses OR metanalyses OR meta-review OR meta-analytic-review OR umbrella OR overview*) </w:t>
      </w:r>
    </w:p>
    <w:p w14:paraId="29736C51" w14:textId="77777777" w:rsidR="007D2F86" w:rsidRPr="001D40DD" w:rsidRDefault="007D2F86" w:rsidP="008A071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ptos" w:hAnsi="Aptos" w:cs="Arial"/>
          <w:color w:val="333333"/>
          <w:sz w:val="22"/>
          <w:szCs w:val="22"/>
          <w:lang w:val="en-GB"/>
        </w:rPr>
      </w:pPr>
      <w:r w:rsidRPr="001D40DD">
        <w:rPr>
          <w:rFonts w:ascii="Aptos" w:hAnsi="Aptos" w:cs="Arial"/>
          <w:color w:val="333333"/>
          <w:sz w:val="22"/>
          <w:szCs w:val="22"/>
          <w:lang w:val="en-GB"/>
        </w:rPr>
        <w:t>Search modes – Proximity.</w:t>
      </w:r>
    </w:p>
    <w:p w14:paraId="3D38C7AA" w14:textId="02D70694" w:rsidR="006026C3" w:rsidRPr="001D40DD" w:rsidRDefault="006026C3" w:rsidP="008A0718">
      <w:pPr>
        <w:spacing w:line="360" w:lineRule="auto"/>
        <w:jc w:val="both"/>
        <w:rPr>
          <w:rFonts w:ascii="Aptos" w:hAnsi="Aptos" w:cs="Arial"/>
          <w:b/>
          <w:bCs/>
          <w:lang w:val="en-GB"/>
        </w:rPr>
      </w:pPr>
      <w:r w:rsidRPr="001D40DD">
        <w:rPr>
          <w:rFonts w:ascii="Aptos" w:hAnsi="Aptos" w:cs="Arial"/>
          <w:b/>
          <w:bCs/>
          <w:lang w:val="en-GB"/>
        </w:rPr>
        <w:t xml:space="preserve">Studies retrieved = </w:t>
      </w:r>
      <w:r w:rsidR="00461155" w:rsidRPr="001D40DD">
        <w:rPr>
          <w:rFonts w:ascii="Aptos" w:hAnsi="Aptos" w:cs="Arial"/>
          <w:b/>
          <w:bCs/>
          <w:lang w:val="en-GB"/>
        </w:rPr>
        <w:t>4</w:t>
      </w:r>
    </w:p>
    <w:p w14:paraId="506B69C0" w14:textId="0F2275C0" w:rsidR="00CA3343" w:rsidRPr="001D40DD" w:rsidRDefault="00CA3343" w:rsidP="008A0718">
      <w:pPr>
        <w:spacing w:line="360" w:lineRule="auto"/>
        <w:jc w:val="both"/>
        <w:rPr>
          <w:rFonts w:ascii="Aptos" w:hAnsi="Aptos" w:cs="Arial"/>
          <w:b/>
          <w:bCs/>
          <w:color w:val="000000" w:themeColor="text1"/>
          <w:lang w:val="en-GB"/>
        </w:rPr>
      </w:pPr>
      <w:r w:rsidRPr="001D40DD">
        <w:rPr>
          <w:rFonts w:ascii="Aptos" w:hAnsi="Aptos" w:cs="Arial"/>
          <w:b/>
          <w:bCs/>
          <w:color w:val="000000" w:themeColor="text1"/>
          <w:lang w:val="en-GB"/>
        </w:rPr>
        <w:t xml:space="preserve">The Cochrane Library </w:t>
      </w:r>
      <w:r w:rsidRPr="001D40DD">
        <w:rPr>
          <w:rFonts w:ascii="Aptos" w:hAnsi="Aptos" w:cs="Arial"/>
          <w:b/>
          <w:color w:val="000000" w:themeColor="text1"/>
          <w:lang w:val="en-GB"/>
        </w:rPr>
        <w:t xml:space="preserve">(date </w:t>
      </w:r>
      <w:r w:rsidR="00747D0F" w:rsidRPr="001D40DD">
        <w:rPr>
          <w:rFonts w:ascii="Aptos" w:hAnsi="Aptos" w:cs="Arial"/>
          <w:b/>
          <w:color w:val="000000" w:themeColor="text1"/>
          <w:lang w:val="en-GB"/>
        </w:rPr>
        <w:t>30</w:t>
      </w:r>
      <w:r w:rsidRPr="001D40DD">
        <w:rPr>
          <w:rFonts w:ascii="Aptos" w:hAnsi="Aptos" w:cs="Arial"/>
          <w:b/>
          <w:color w:val="000000" w:themeColor="text1"/>
          <w:lang w:val="en-GB"/>
        </w:rPr>
        <w:t>/</w:t>
      </w:r>
      <w:r w:rsidR="00747D0F" w:rsidRPr="001D40DD">
        <w:rPr>
          <w:rFonts w:ascii="Aptos" w:hAnsi="Aptos" w:cs="Arial"/>
          <w:b/>
          <w:color w:val="000000" w:themeColor="text1"/>
          <w:lang w:val="en-GB"/>
        </w:rPr>
        <w:t>04</w:t>
      </w:r>
      <w:r w:rsidRPr="001D40DD">
        <w:rPr>
          <w:rFonts w:ascii="Aptos" w:hAnsi="Aptos" w:cs="Arial"/>
          <w:b/>
          <w:color w:val="000000" w:themeColor="text1"/>
          <w:lang w:val="en-GB"/>
        </w:rPr>
        <w:t>/202</w:t>
      </w:r>
      <w:r w:rsidR="00747D0F" w:rsidRPr="001D40DD">
        <w:rPr>
          <w:rFonts w:ascii="Aptos" w:hAnsi="Aptos" w:cs="Arial"/>
          <w:b/>
          <w:color w:val="000000" w:themeColor="text1"/>
          <w:lang w:val="en-GB"/>
        </w:rPr>
        <w:t>5</w:t>
      </w:r>
      <w:r w:rsidRPr="001D40DD">
        <w:rPr>
          <w:rFonts w:ascii="Aptos" w:hAnsi="Aptos" w:cs="Arial"/>
          <w:b/>
          <w:color w:val="000000" w:themeColor="text1"/>
          <w:lang w:val="en-GB"/>
        </w:rPr>
        <w:t>)</w:t>
      </w:r>
    </w:p>
    <w:p w14:paraId="37964082" w14:textId="77777777" w:rsidR="00747D0F" w:rsidRPr="001D40DD" w:rsidRDefault="00747D0F" w:rsidP="00747D0F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ID</w:t>
      </w:r>
      <w:r w:rsidRPr="001D40DD">
        <w:rPr>
          <w:rFonts w:ascii="Aptos" w:hAnsi="Aptos" w:cs="Arial"/>
          <w:lang w:val="en-GB"/>
        </w:rPr>
        <w:tab/>
        <w:t>Search</w:t>
      </w:r>
      <w:r w:rsidRPr="001D40DD">
        <w:rPr>
          <w:rFonts w:ascii="Aptos" w:hAnsi="Aptos" w:cs="Arial"/>
          <w:lang w:val="en-GB"/>
        </w:rPr>
        <w:tab/>
        <w:t>Hits</w:t>
      </w:r>
    </w:p>
    <w:p w14:paraId="1A359DD6" w14:textId="77777777" w:rsidR="00747D0F" w:rsidRPr="001D40DD" w:rsidRDefault="00747D0F" w:rsidP="00747D0F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#1</w:t>
      </w:r>
      <w:r w:rsidRPr="001D40DD">
        <w:rPr>
          <w:rFonts w:ascii="Aptos" w:hAnsi="Aptos" w:cs="Arial"/>
          <w:lang w:val="en-GB"/>
        </w:rPr>
        <w:tab/>
        <w:t>(</w:t>
      </w:r>
      <w:proofErr w:type="gramStart"/>
      <w:r w:rsidRPr="001D40DD">
        <w:rPr>
          <w:rFonts w:ascii="Aptos" w:hAnsi="Aptos" w:cs="Arial"/>
          <w:lang w:val="en-GB"/>
        </w:rPr>
        <w:t>virtual-reality):</w:t>
      </w:r>
      <w:proofErr w:type="spellStart"/>
      <w:r w:rsidRPr="001D40DD">
        <w:rPr>
          <w:rFonts w:ascii="Aptos" w:hAnsi="Aptos" w:cs="Arial"/>
          <w:lang w:val="en-GB"/>
        </w:rPr>
        <w:t>ti</w:t>
      </w:r>
      <w:proofErr w:type="gramEnd"/>
      <w:r w:rsidRPr="001D40DD">
        <w:rPr>
          <w:rFonts w:ascii="Aptos" w:hAnsi="Aptos" w:cs="Arial"/>
          <w:lang w:val="en-GB"/>
        </w:rPr>
        <w:t>,</w:t>
      </w:r>
      <w:proofErr w:type="gramStart"/>
      <w:r w:rsidRPr="001D40DD">
        <w:rPr>
          <w:rFonts w:ascii="Aptos" w:hAnsi="Aptos" w:cs="Arial"/>
          <w:lang w:val="en-GB"/>
        </w:rPr>
        <w:t>ab,kw</w:t>
      </w:r>
      <w:proofErr w:type="spellEnd"/>
      <w:proofErr w:type="gramEnd"/>
      <w:r w:rsidRPr="001D40DD">
        <w:rPr>
          <w:rFonts w:ascii="Aptos" w:hAnsi="Aptos" w:cs="Arial"/>
          <w:lang w:val="en-GB"/>
        </w:rPr>
        <w:tab/>
        <w:t>8185</w:t>
      </w:r>
    </w:p>
    <w:p w14:paraId="15F4CFB8" w14:textId="77777777" w:rsidR="00747D0F" w:rsidRPr="001D40DD" w:rsidRDefault="00747D0F" w:rsidP="00747D0F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#2</w:t>
      </w:r>
      <w:r w:rsidRPr="001D40DD">
        <w:rPr>
          <w:rFonts w:ascii="Aptos" w:hAnsi="Aptos" w:cs="Arial"/>
          <w:lang w:val="en-GB"/>
        </w:rPr>
        <w:tab/>
        <w:t>(immersive</w:t>
      </w:r>
      <w:proofErr w:type="gramStart"/>
      <w:r w:rsidRPr="001D40DD">
        <w:rPr>
          <w:rFonts w:ascii="Aptos" w:hAnsi="Aptos" w:cs="Arial"/>
          <w:lang w:val="en-GB"/>
        </w:rPr>
        <w:t>):</w:t>
      </w:r>
      <w:proofErr w:type="spellStart"/>
      <w:r w:rsidRPr="001D40DD">
        <w:rPr>
          <w:rFonts w:ascii="Aptos" w:hAnsi="Aptos" w:cs="Arial"/>
          <w:lang w:val="en-GB"/>
        </w:rPr>
        <w:t>ti</w:t>
      </w:r>
      <w:proofErr w:type="gramEnd"/>
      <w:r w:rsidRPr="001D40DD">
        <w:rPr>
          <w:rFonts w:ascii="Aptos" w:hAnsi="Aptos" w:cs="Arial"/>
          <w:lang w:val="en-GB"/>
        </w:rPr>
        <w:t>,</w:t>
      </w:r>
      <w:proofErr w:type="gramStart"/>
      <w:r w:rsidRPr="001D40DD">
        <w:rPr>
          <w:rFonts w:ascii="Aptos" w:hAnsi="Aptos" w:cs="Arial"/>
          <w:lang w:val="en-GB"/>
        </w:rPr>
        <w:t>ab,kw</w:t>
      </w:r>
      <w:proofErr w:type="spellEnd"/>
      <w:proofErr w:type="gramEnd"/>
      <w:r w:rsidRPr="001D40DD">
        <w:rPr>
          <w:rFonts w:ascii="Aptos" w:hAnsi="Aptos" w:cs="Arial"/>
          <w:lang w:val="en-GB"/>
        </w:rPr>
        <w:tab/>
        <w:t>1684</w:t>
      </w:r>
    </w:p>
    <w:p w14:paraId="6BD1896D" w14:textId="77777777" w:rsidR="00747D0F" w:rsidRPr="001D40DD" w:rsidRDefault="00747D0F" w:rsidP="00747D0F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#3</w:t>
      </w:r>
      <w:r w:rsidRPr="001D40DD">
        <w:rPr>
          <w:rFonts w:ascii="Aptos" w:hAnsi="Aptos" w:cs="Arial"/>
          <w:lang w:val="en-GB"/>
        </w:rPr>
        <w:tab/>
        <w:t>(non-immersive</w:t>
      </w:r>
      <w:proofErr w:type="gramStart"/>
      <w:r w:rsidRPr="001D40DD">
        <w:rPr>
          <w:rFonts w:ascii="Aptos" w:hAnsi="Aptos" w:cs="Arial"/>
          <w:lang w:val="en-GB"/>
        </w:rPr>
        <w:t>):</w:t>
      </w:r>
      <w:proofErr w:type="spellStart"/>
      <w:r w:rsidRPr="001D40DD">
        <w:rPr>
          <w:rFonts w:ascii="Aptos" w:hAnsi="Aptos" w:cs="Arial"/>
          <w:lang w:val="en-GB"/>
        </w:rPr>
        <w:t>ti</w:t>
      </w:r>
      <w:proofErr w:type="gramEnd"/>
      <w:r w:rsidRPr="001D40DD">
        <w:rPr>
          <w:rFonts w:ascii="Aptos" w:hAnsi="Aptos" w:cs="Arial"/>
          <w:lang w:val="en-GB"/>
        </w:rPr>
        <w:t>,</w:t>
      </w:r>
      <w:proofErr w:type="gramStart"/>
      <w:r w:rsidRPr="001D40DD">
        <w:rPr>
          <w:rFonts w:ascii="Aptos" w:hAnsi="Aptos" w:cs="Arial"/>
          <w:lang w:val="en-GB"/>
        </w:rPr>
        <w:t>ab,kw</w:t>
      </w:r>
      <w:proofErr w:type="spellEnd"/>
      <w:proofErr w:type="gramEnd"/>
      <w:r w:rsidRPr="001D40DD">
        <w:rPr>
          <w:rFonts w:ascii="Aptos" w:hAnsi="Aptos" w:cs="Arial"/>
          <w:lang w:val="en-GB"/>
        </w:rPr>
        <w:tab/>
        <w:t>174</w:t>
      </w:r>
    </w:p>
    <w:p w14:paraId="609214A7" w14:textId="77777777" w:rsidR="00747D0F" w:rsidRPr="001D40DD" w:rsidRDefault="00747D0F" w:rsidP="00747D0F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#4</w:t>
      </w:r>
      <w:r w:rsidRPr="001D40DD">
        <w:rPr>
          <w:rFonts w:ascii="Aptos" w:hAnsi="Aptos" w:cs="Arial"/>
          <w:lang w:val="en-GB"/>
        </w:rPr>
        <w:tab/>
        <w:t>(neck</w:t>
      </w:r>
      <w:proofErr w:type="gramStart"/>
      <w:r w:rsidRPr="001D40DD">
        <w:rPr>
          <w:rFonts w:ascii="Aptos" w:hAnsi="Aptos" w:cs="Arial"/>
          <w:lang w:val="en-GB"/>
        </w:rPr>
        <w:t>):</w:t>
      </w:r>
      <w:proofErr w:type="spellStart"/>
      <w:r w:rsidRPr="001D40DD">
        <w:rPr>
          <w:rFonts w:ascii="Aptos" w:hAnsi="Aptos" w:cs="Arial"/>
          <w:lang w:val="en-GB"/>
        </w:rPr>
        <w:t>ti</w:t>
      </w:r>
      <w:proofErr w:type="gramEnd"/>
      <w:r w:rsidRPr="001D40DD">
        <w:rPr>
          <w:rFonts w:ascii="Aptos" w:hAnsi="Aptos" w:cs="Arial"/>
          <w:lang w:val="en-GB"/>
        </w:rPr>
        <w:t>,</w:t>
      </w:r>
      <w:proofErr w:type="gramStart"/>
      <w:r w:rsidRPr="001D40DD">
        <w:rPr>
          <w:rFonts w:ascii="Aptos" w:hAnsi="Aptos" w:cs="Arial"/>
          <w:lang w:val="en-GB"/>
        </w:rPr>
        <w:t>ab,kw</w:t>
      </w:r>
      <w:proofErr w:type="spellEnd"/>
      <w:proofErr w:type="gramEnd"/>
      <w:r w:rsidRPr="001D40DD">
        <w:rPr>
          <w:rFonts w:ascii="Aptos" w:hAnsi="Aptos" w:cs="Arial"/>
          <w:lang w:val="en-GB"/>
        </w:rPr>
        <w:tab/>
        <w:t>32585</w:t>
      </w:r>
    </w:p>
    <w:p w14:paraId="5F2F46D3" w14:textId="77777777" w:rsidR="00747D0F" w:rsidRPr="001D40DD" w:rsidRDefault="00747D0F" w:rsidP="00747D0F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#5</w:t>
      </w:r>
      <w:r w:rsidRPr="001D40DD">
        <w:rPr>
          <w:rFonts w:ascii="Aptos" w:hAnsi="Aptos" w:cs="Arial"/>
          <w:lang w:val="en-GB"/>
        </w:rPr>
        <w:tab/>
        <w:t>(whiplash</w:t>
      </w:r>
      <w:proofErr w:type="gramStart"/>
      <w:r w:rsidRPr="001D40DD">
        <w:rPr>
          <w:rFonts w:ascii="Aptos" w:hAnsi="Aptos" w:cs="Arial"/>
          <w:lang w:val="en-GB"/>
        </w:rPr>
        <w:t>):</w:t>
      </w:r>
      <w:proofErr w:type="spellStart"/>
      <w:r w:rsidRPr="001D40DD">
        <w:rPr>
          <w:rFonts w:ascii="Aptos" w:hAnsi="Aptos" w:cs="Arial"/>
          <w:lang w:val="en-GB"/>
        </w:rPr>
        <w:t>ti</w:t>
      </w:r>
      <w:proofErr w:type="gramEnd"/>
      <w:r w:rsidRPr="001D40DD">
        <w:rPr>
          <w:rFonts w:ascii="Aptos" w:hAnsi="Aptos" w:cs="Arial"/>
          <w:lang w:val="en-GB"/>
        </w:rPr>
        <w:t>,</w:t>
      </w:r>
      <w:proofErr w:type="gramStart"/>
      <w:r w:rsidRPr="001D40DD">
        <w:rPr>
          <w:rFonts w:ascii="Aptos" w:hAnsi="Aptos" w:cs="Arial"/>
          <w:lang w:val="en-GB"/>
        </w:rPr>
        <w:t>ab,kw</w:t>
      </w:r>
      <w:proofErr w:type="spellEnd"/>
      <w:proofErr w:type="gramEnd"/>
      <w:r w:rsidRPr="001D40DD">
        <w:rPr>
          <w:rFonts w:ascii="Aptos" w:hAnsi="Aptos" w:cs="Arial"/>
          <w:lang w:val="en-GB"/>
        </w:rPr>
        <w:tab/>
        <w:t>575</w:t>
      </w:r>
    </w:p>
    <w:p w14:paraId="1C4BFF02" w14:textId="77777777" w:rsidR="00747D0F" w:rsidRPr="001D40DD" w:rsidRDefault="00747D0F" w:rsidP="00747D0F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#6</w:t>
      </w:r>
      <w:r w:rsidRPr="001D40DD">
        <w:rPr>
          <w:rFonts w:ascii="Aptos" w:hAnsi="Aptos" w:cs="Arial"/>
          <w:lang w:val="en-GB"/>
        </w:rPr>
        <w:tab/>
        <w:t>(#1 OR #2 OR #3) AND (#4 OR #5)</w:t>
      </w:r>
      <w:r w:rsidRPr="001D40DD">
        <w:rPr>
          <w:rFonts w:ascii="Aptos" w:hAnsi="Aptos" w:cs="Arial"/>
          <w:lang w:val="en-GB"/>
        </w:rPr>
        <w:tab/>
        <w:t>107</w:t>
      </w:r>
    </w:p>
    <w:p w14:paraId="7DB97247" w14:textId="70C3A2DD" w:rsidR="008A0718" w:rsidRPr="001D40DD" w:rsidRDefault="008A0718" w:rsidP="00747D0F">
      <w:pPr>
        <w:spacing w:line="360" w:lineRule="auto"/>
        <w:jc w:val="both"/>
        <w:rPr>
          <w:rFonts w:ascii="Aptos" w:hAnsi="Aptos" w:cs="Arial"/>
          <w:lang w:val="en-GB"/>
        </w:rPr>
      </w:pPr>
      <w:r w:rsidRPr="001D40DD">
        <w:rPr>
          <w:rFonts w:ascii="Aptos" w:hAnsi="Aptos" w:cs="Arial"/>
          <w:lang w:val="en-GB"/>
        </w:rPr>
        <w:t>Search filters: Cochrane reviews and Cochrane protocols.</w:t>
      </w:r>
    </w:p>
    <w:p w14:paraId="5E2A3A6C" w14:textId="3E205B6C" w:rsidR="008A0718" w:rsidRPr="008A0718" w:rsidRDefault="008A0718" w:rsidP="008A0718">
      <w:pPr>
        <w:spacing w:line="360" w:lineRule="auto"/>
        <w:jc w:val="both"/>
        <w:rPr>
          <w:rFonts w:ascii="Aptos" w:hAnsi="Aptos" w:cs="Arial"/>
          <w:b/>
          <w:bCs/>
          <w:lang w:val="en-GB"/>
        </w:rPr>
      </w:pPr>
      <w:r w:rsidRPr="001D40DD">
        <w:rPr>
          <w:rFonts w:ascii="Aptos" w:hAnsi="Aptos" w:cs="Arial"/>
          <w:b/>
          <w:bCs/>
          <w:lang w:val="en-GB"/>
        </w:rPr>
        <w:t xml:space="preserve">Studies retrieved = </w:t>
      </w:r>
      <w:r w:rsidR="00747D0F" w:rsidRPr="001D40DD">
        <w:rPr>
          <w:rFonts w:ascii="Aptos" w:hAnsi="Aptos" w:cs="Arial"/>
          <w:b/>
          <w:bCs/>
          <w:lang w:val="en-GB"/>
        </w:rPr>
        <w:t>0</w:t>
      </w:r>
    </w:p>
    <w:p w14:paraId="0CE2087C" w14:textId="77777777" w:rsidR="008A0718" w:rsidRPr="008A0718" w:rsidRDefault="008A0718" w:rsidP="008A0718">
      <w:pPr>
        <w:spacing w:line="360" w:lineRule="auto"/>
        <w:jc w:val="both"/>
        <w:rPr>
          <w:rFonts w:ascii="Aptos" w:hAnsi="Aptos" w:cs="Arial"/>
          <w:lang w:val="en-GB"/>
        </w:rPr>
      </w:pPr>
    </w:p>
    <w:sectPr w:rsidR="008A0718" w:rsidRPr="008A07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D7314"/>
    <w:multiLevelType w:val="hybridMultilevel"/>
    <w:tmpl w:val="13EC86A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614F0"/>
    <w:multiLevelType w:val="hybridMultilevel"/>
    <w:tmpl w:val="C6C893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33CD8"/>
    <w:multiLevelType w:val="hybridMultilevel"/>
    <w:tmpl w:val="DAAA33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13B2A"/>
    <w:multiLevelType w:val="hybridMultilevel"/>
    <w:tmpl w:val="FA02BC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E4B78"/>
    <w:multiLevelType w:val="hybridMultilevel"/>
    <w:tmpl w:val="0B565B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E3BD8"/>
    <w:multiLevelType w:val="hybridMultilevel"/>
    <w:tmpl w:val="170479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F67AD"/>
    <w:multiLevelType w:val="hybridMultilevel"/>
    <w:tmpl w:val="7012EC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B1C15"/>
    <w:multiLevelType w:val="hybridMultilevel"/>
    <w:tmpl w:val="2528F8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9776B1"/>
    <w:multiLevelType w:val="hybridMultilevel"/>
    <w:tmpl w:val="8AE4B7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B55BAE"/>
    <w:multiLevelType w:val="hybridMultilevel"/>
    <w:tmpl w:val="CF9651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B66332"/>
    <w:multiLevelType w:val="hybridMultilevel"/>
    <w:tmpl w:val="8564D79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41111">
    <w:abstractNumId w:val="3"/>
  </w:num>
  <w:num w:numId="2" w16cid:durableId="740786016">
    <w:abstractNumId w:val="6"/>
  </w:num>
  <w:num w:numId="3" w16cid:durableId="378162739">
    <w:abstractNumId w:val="4"/>
  </w:num>
  <w:num w:numId="4" w16cid:durableId="1178692057">
    <w:abstractNumId w:val="8"/>
  </w:num>
  <w:num w:numId="5" w16cid:durableId="776173984">
    <w:abstractNumId w:val="5"/>
  </w:num>
  <w:num w:numId="6" w16cid:durableId="1466965172">
    <w:abstractNumId w:val="7"/>
  </w:num>
  <w:num w:numId="7" w16cid:durableId="903877286">
    <w:abstractNumId w:val="1"/>
  </w:num>
  <w:num w:numId="8" w16cid:durableId="554703916">
    <w:abstractNumId w:val="10"/>
  </w:num>
  <w:num w:numId="9" w16cid:durableId="311565881">
    <w:abstractNumId w:val="2"/>
  </w:num>
  <w:num w:numId="10" w16cid:durableId="41297188">
    <w:abstractNumId w:val="9"/>
  </w:num>
  <w:num w:numId="11" w16cid:durableId="1158184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3NjAxMTAzNDU3tTRW0lEKTi0uzszPAykwNakFAB7hmrMtAAAA"/>
  </w:docVars>
  <w:rsids>
    <w:rsidRoot w:val="00DC19B5"/>
    <w:rsid w:val="00005B9A"/>
    <w:rsid w:val="00006DDE"/>
    <w:rsid w:val="00006FAD"/>
    <w:rsid w:val="000102A3"/>
    <w:rsid w:val="000143AF"/>
    <w:rsid w:val="0001506A"/>
    <w:rsid w:val="00016ED2"/>
    <w:rsid w:val="0003416B"/>
    <w:rsid w:val="00035407"/>
    <w:rsid w:val="00040EFA"/>
    <w:rsid w:val="00042CAD"/>
    <w:rsid w:val="00053818"/>
    <w:rsid w:val="00055159"/>
    <w:rsid w:val="00055EA7"/>
    <w:rsid w:val="000579F5"/>
    <w:rsid w:val="00057AE5"/>
    <w:rsid w:val="00061ABB"/>
    <w:rsid w:val="000632B0"/>
    <w:rsid w:val="00063F9D"/>
    <w:rsid w:val="00066E90"/>
    <w:rsid w:val="000703C9"/>
    <w:rsid w:val="000731F4"/>
    <w:rsid w:val="0007409B"/>
    <w:rsid w:val="00077A07"/>
    <w:rsid w:val="00083180"/>
    <w:rsid w:val="000834AC"/>
    <w:rsid w:val="000834B2"/>
    <w:rsid w:val="00084FE5"/>
    <w:rsid w:val="000856EC"/>
    <w:rsid w:val="00085ACB"/>
    <w:rsid w:val="00091008"/>
    <w:rsid w:val="000A10AF"/>
    <w:rsid w:val="000A5C3E"/>
    <w:rsid w:val="000A6FCA"/>
    <w:rsid w:val="000B07E6"/>
    <w:rsid w:val="000B1283"/>
    <w:rsid w:val="000B2AE6"/>
    <w:rsid w:val="000B2AF0"/>
    <w:rsid w:val="000B3A4E"/>
    <w:rsid w:val="000B4001"/>
    <w:rsid w:val="000B40B0"/>
    <w:rsid w:val="000B4E0F"/>
    <w:rsid w:val="000B59D5"/>
    <w:rsid w:val="000C4A36"/>
    <w:rsid w:val="000C6FAF"/>
    <w:rsid w:val="000C7B5D"/>
    <w:rsid w:val="000D00E8"/>
    <w:rsid w:val="000D0656"/>
    <w:rsid w:val="000D06B6"/>
    <w:rsid w:val="000D0E18"/>
    <w:rsid w:val="000D181C"/>
    <w:rsid w:val="000D6560"/>
    <w:rsid w:val="000E1C96"/>
    <w:rsid w:val="000E436C"/>
    <w:rsid w:val="000F65BC"/>
    <w:rsid w:val="00105CDC"/>
    <w:rsid w:val="00110F9F"/>
    <w:rsid w:val="00112487"/>
    <w:rsid w:val="0011436B"/>
    <w:rsid w:val="00117E71"/>
    <w:rsid w:val="00127DD5"/>
    <w:rsid w:val="00131F61"/>
    <w:rsid w:val="001320A9"/>
    <w:rsid w:val="00140B6F"/>
    <w:rsid w:val="00140F42"/>
    <w:rsid w:val="00143004"/>
    <w:rsid w:val="0014346B"/>
    <w:rsid w:val="00144510"/>
    <w:rsid w:val="00145C59"/>
    <w:rsid w:val="00145FD3"/>
    <w:rsid w:val="0015104B"/>
    <w:rsid w:val="00157804"/>
    <w:rsid w:val="001604DA"/>
    <w:rsid w:val="00161C4B"/>
    <w:rsid w:val="001673A0"/>
    <w:rsid w:val="00170AA0"/>
    <w:rsid w:val="001726F1"/>
    <w:rsid w:val="00175A50"/>
    <w:rsid w:val="0017710D"/>
    <w:rsid w:val="001827A2"/>
    <w:rsid w:val="00187E7B"/>
    <w:rsid w:val="001901B9"/>
    <w:rsid w:val="00190D73"/>
    <w:rsid w:val="00193189"/>
    <w:rsid w:val="00193DBF"/>
    <w:rsid w:val="00194826"/>
    <w:rsid w:val="001965E2"/>
    <w:rsid w:val="001A4CCD"/>
    <w:rsid w:val="001A558F"/>
    <w:rsid w:val="001A6C59"/>
    <w:rsid w:val="001B37AE"/>
    <w:rsid w:val="001B4D01"/>
    <w:rsid w:val="001B5DE0"/>
    <w:rsid w:val="001B6FCC"/>
    <w:rsid w:val="001B7372"/>
    <w:rsid w:val="001C02ED"/>
    <w:rsid w:val="001C16F2"/>
    <w:rsid w:val="001C442C"/>
    <w:rsid w:val="001C6E6F"/>
    <w:rsid w:val="001D2DC6"/>
    <w:rsid w:val="001D3B1A"/>
    <w:rsid w:val="001D40DD"/>
    <w:rsid w:val="001D4D14"/>
    <w:rsid w:val="001D5BBB"/>
    <w:rsid w:val="001E266D"/>
    <w:rsid w:val="001E35DF"/>
    <w:rsid w:val="001E4A03"/>
    <w:rsid w:val="001E4ACA"/>
    <w:rsid w:val="001E52BC"/>
    <w:rsid w:val="001E6149"/>
    <w:rsid w:val="001F2615"/>
    <w:rsid w:val="001F2BAD"/>
    <w:rsid w:val="001F43E0"/>
    <w:rsid w:val="001F6F07"/>
    <w:rsid w:val="001F7AD5"/>
    <w:rsid w:val="00203637"/>
    <w:rsid w:val="00203CDC"/>
    <w:rsid w:val="00205636"/>
    <w:rsid w:val="0021015F"/>
    <w:rsid w:val="0021673B"/>
    <w:rsid w:val="0022449B"/>
    <w:rsid w:val="00231A72"/>
    <w:rsid w:val="002339A8"/>
    <w:rsid w:val="00233DC0"/>
    <w:rsid w:val="002340DF"/>
    <w:rsid w:val="002341BF"/>
    <w:rsid w:val="00240B00"/>
    <w:rsid w:val="00240B69"/>
    <w:rsid w:val="00250907"/>
    <w:rsid w:val="00250AE6"/>
    <w:rsid w:val="00250E11"/>
    <w:rsid w:val="00253DC0"/>
    <w:rsid w:val="00256E27"/>
    <w:rsid w:val="00270149"/>
    <w:rsid w:val="00272086"/>
    <w:rsid w:val="00272179"/>
    <w:rsid w:val="002774D2"/>
    <w:rsid w:val="002827EF"/>
    <w:rsid w:val="00283650"/>
    <w:rsid w:val="00284C01"/>
    <w:rsid w:val="00285193"/>
    <w:rsid w:val="0028600A"/>
    <w:rsid w:val="00294DDB"/>
    <w:rsid w:val="00297ADC"/>
    <w:rsid w:val="002A0857"/>
    <w:rsid w:val="002A1010"/>
    <w:rsid w:val="002A3367"/>
    <w:rsid w:val="002A6255"/>
    <w:rsid w:val="002A7358"/>
    <w:rsid w:val="002A7785"/>
    <w:rsid w:val="002C0D34"/>
    <w:rsid w:val="002C0E4D"/>
    <w:rsid w:val="002C4096"/>
    <w:rsid w:val="002C6E37"/>
    <w:rsid w:val="002C7950"/>
    <w:rsid w:val="002D0B85"/>
    <w:rsid w:val="002D2758"/>
    <w:rsid w:val="002D4B3E"/>
    <w:rsid w:val="002D751A"/>
    <w:rsid w:val="002E79DD"/>
    <w:rsid w:val="002F0303"/>
    <w:rsid w:val="002F0479"/>
    <w:rsid w:val="002F1827"/>
    <w:rsid w:val="002F496D"/>
    <w:rsid w:val="002F6F39"/>
    <w:rsid w:val="00301451"/>
    <w:rsid w:val="0030216D"/>
    <w:rsid w:val="003036C8"/>
    <w:rsid w:val="00310219"/>
    <w:rsid w:val="00310335"/>
    <w:rsid w:val="00313F7C"/>
    <w:rsid w:val="00315A96"/>
    <w:rsid w:val="00315AAB"/>
    <w:rsid w:val="00317C03"/>
    <w:rsid w:val="00322A99"/>
    <w:rsid w:val="00327ED4"/>
    <w:rsid w:val="00333C39"/>
    <w:rsid w:val="00334DD2"/>
    <w:rsid w:val="0033592E"/>
    <w:rsid w:val="00335D27"/>
    <w:rsid w:val="00341325"/>
    <w:rsid w:val="00342533"/>
    <w:rsid w:val="003441B0"/>
    <w:rsid w:val="00345977"/>
    <w:rsid w:val="00351DB5"/>
    <w:rsid w:val="00352FE6"/>
    <w:rsid w:val="003540B8"/>
    <w:rsid w:val="003569FF"/>
    <w:rsid w:val="00357251"/>
    <w:rsid w:val="00363A03"/>
    <w:rsid w:val="003710EC"/>
    <w:rsid w:val="00372DA6"/>
    <w:rsid w:val="00373DFA"/>
    <w:rsid w:val="00375432"/>
    <w:rsid w:val="003805C5"/>
    <w:rsid w:val="00382FAB"/>
    <w:rsid w:val="00386395"/>
    <w:rsid w:val="00391944"/>
    <w:rsid w:val="00392777"/>
    <w:rsid w:val="003A0B71"/>
    <w:rsid w:val="003A3F8C"/>
    <w:rsid w:val="003A40A0"/>
    <w:rsid w:val="003A55B0"/>
    <w:rsid w:val="003A61C5"/>
    <w:rsid w:val="003B0138"/>
    <w:rsid w:val="003B0B33"/>
    <w:rsid w:val="003B2D23"/>
    <w:rsid w:val="003B5E7E"/>
    <w:rsid w:val="003B7764"/>
    <w:rsid w:val="003C251F"/>
    <w:rsid w:val="003C616E"/>
    <w:rsid w:val="003C6EF4"/>
    <w:rsid w:val="003D6698"/>
    <w:rsid w:val="003D7DFA"/>
    <w:rsid w:val="003E0FA1"/>
    <w:rsid w:val="003E11B7"/>
    <w:rsid w:val="003F057F"/>
    <w:rsid w:val="003F3772"/>
    <w:rsid w:val="003F3D24"/>
    <w:rsid w:val="003F4BB2"/>
    <w:rsid w:val="003F4E29"/>
    <w:rsid w:val="003F68AC"/>
    <w:rsid w:val="004004B2"/>
    <w:rsid w:val="00402660"/>
    <w:rsid w:val="004043B2"/>
    <w:rsid w:val="0040528C"/>
    <w:rsid w:val="00405C17"/>
    <w:rsid w:val="00410037"/>
    <w:rsid w:val="00410CB8"/>
    <w:rsid w:val="00414D75"/>
    <w:rsid w:val="004150AD"/>
    <w:rsid w:val="00417C72"/>
    <w:rsid w:val="00417F83"/>
    <w:rsid w:val="004210A3"/>
    <w:rsid w:val="00423180"/>
    <w:rsid w:val="00424F9A"/>
    <w:rsid w:val="00426162"/>
    <w:rsid w:val="004312BD"/>
    <w:rsid w:val="00435644"/>
    <w:rsid w:val="004413C0"/>
    <w:rsid w:val="004439D3"/>
    <w:rsid w:val="00450FA7"/>
    <w:rsid w:val="00457347"/>
    <w:rsid w:val="00461155"/>
    <w:rsid w:val="004623AA"/>
    <w:rsid w:val="004638F2"/>
    <w:rsid w:val="00463ECE"/>
    <w:rsid w:val="004660E6"/>
    <w:rsid w:val="004661F9"/>
    <w:rsid w:val="00467CBE"/>
    <w:rsid w:val="00470F41"/>
    <w:rsid w:val="00481C5C"/>
    <w:rsid w:val="004843DC"/>
    <w:rsid w:val="00484E5A"/>
    <w:rsid w:val="00486F79"/>
    <w:rsid w:val="004907B6"/>
    <w:rsid w:val="00492959"/>
    <w:rsid w:val="00493A8E"/>
    <w:rsid w:val="00497D47"/>
    <w:rsid w:val="004A469D"/>
    <w:rsid w:val="004A4D65"/>
    <w:rsid w:val="004A7297"/>
    <w:rsid w:val="004B0F5C"/>
    <w:rsid w:val="004B1387"/>
    <w:rsid w:val="004B18CA"/>
    <w:rsid w:val="004B35C1"/>
    <w:rsid w:val="004B4B97"/>
    <w:rsid w:val="004B7E63"/>
    <w:rsid w:val="004B7F8D"/>
    <w:rsid w:val="004C00DB"/>
    <w:rsid w:val="004C02C9"/>
    <w:rsid w:val="004C1691"/>
    <w:rsid w:val="004C5177"/>
    <w:rsid w:val="004C56BD"/>
    <w:rsid w:val="004C6859"/>
    <w:rsid w:val="004C7C12"/>
    <w:rsid w:val="004C7F0C"/>
    <w:rsid w:val="004D1E00"/>
    <w:rsid w:val="004D3373"/>
    <w:rsid w:val="004D3D0D"/>
    <w:rsid w:val="004E13BE"/>
    <w:rsid w:val="004E183D"/>
    <w:rsid w:val="004E2238"/>
    <w:rsid w:val="004E758A"/>
    <w:rsid w:val="004E770A"/>
    <w:rsid w:val="004F488A"/>
    <w:rsid w:val="00502E51"/>
    <w:rsid w:val="00507978"/>
    <w:rsid w:val="005101AB"/>
    <w:rsid w:val="00514722"/>
    <w:rsid w:val="00514894"/>
    <w:rsid w:val="00516700"/>
    <w:rsid w:val="00517143"/>
    <w:rsid w:val="00521B88"/>
    <w:rsid w:val="00524545"/>
    <w:rsid w:val="00524A2D"/>
    <w:rsid w:val="00530DE2"/>
    <w:rsid w:val="00537C03"/>
    <w:rsid w:val="00541962"/>
    <w:rsid w:val="00543305"/>
    <w:rsid w:val="005442F7"/>
    <w:rsid w:val="005453F3"/>
    <w:rsid w:val="005476A5"/>
    <w:rsid w:val="00550977"/>
    <w:rsid w:val="00550A0D"/>
    <w:rsid w:val="0055745A"/>
    <w:rsid w:val="00560A41"/>
    <w:rsid w:val="00561C0B"/>
    <w:rsid w:val="00561C30"/>
    <w:rsid w:val="00565BD7"/>
    <w:rsid w:val="0057032D"/>
    <w:rsid w:val="00572B66"/>
    <w:rsid w:val="005731D5"/>
    <w:rsid w:val="005736E2"/>
    <w:rsid w:val="00573C35"/>
    <w:rsid w:val="0057472E"/>
    <w:rsid w:val="00575AF3"/>
    <w:rsid w:val="00577642"/>
    <w:rsid w:val="00577A67"/>
    <w:rsid w:val="00590036"/>
    <w:rsid w:val="0059101C"/>
    <w:rsid w:val="005921AE"/>
    <w:rsid w:val="00594125"/>
    <w:rsid w:val="00596E91"/>
    <w:rsid w:val="005A0FB6"/>
    <w:rsid w:val="005A28B6"/>
    <w:rsid w:val="005A39E9"/>
    <w:rsid w:val="005A45CC"/>
    <w:rsid w:val="005A5C66"/>
    <w:rsid w:val="005A61E7"/>
    <w:rsid w:val="005A6E66"/>
    <w:rsid w:val="005B06BC"/>
    <w:rsid w:val="005B11B6"/>
    <w:rsid w:val="005B18CC"/>
    <w:rsid w:val="005B1E3A"/>
    <w:rsid w:val="005B353B"/>
    <w:rsid w:val="005B40BF"/>
    <w:rsid w:val="005B45BE"/>
    <w:rsid w:val="005B46B7"/>
    <w:rsid w:val="005B5CDB"/>
    <w:rsid w:val="005B7E85"/>
    <w:rsid w:val="005C0861"/>
    <w:rsid w:val="005C1F0F"/>
    <w:rsid w:val="005C34C0"/>
    <w:rsid w:val="005C5713"/>
    <w:rsid w:val="005C5ECF"/>
    <w:rsid w:val="005C742B"/>
    <w:rsid w:val="005D146D"/>
    <w:rsid w:val="005D36D7"/>
    <w:rsid w:val="005D3DE6"/>
    <w:rsid w:val="005D51DF"/>
    <w:rsid w:val="005D561D"/>
    <w:rsid w:val="005E1737"/>
    <w:rsid w:val="005E1BF5"/>
    <w:rsid w:val="005E58B5"/>
    <w:rsid w:val="005F6D83"/>
    <w:rsid w:val="00601EB5"/>
    <w:rsid w:val="006026C3"/>
    <w:rsid w:val="00604CFD"/>
    <w:rsid w:val="00607A90"/>
    <w:rsid w:val="0061433C"/>
    <w:rsid w:val="00617FD8"/>
    <w:rsid w:val="00620B70"/>
    <w:rsid w:val="00620FD4"/>
    <w:rsid w:val="006210EC"/>
    <w:rsid w:val="00621A57"/>
    <w:rsid w:val="00621B67"/>
    <w:rsid w:val="00626A9F"/>
    <w:rsid w:val="00633704"/>
    <w:rsid w:val="00634366"/>
    <w:rsid w:val="0063583C"/>
    <w:rsid w:val="00637509"/>
    <w:rsid w:val="0064379D"/>
    <w:rsid w:val="006454A3"/>
    <w:rsid w:val="00646B8A"/>
    <w:rsid w:val="00650A0A"/>
    <w:rsid w:val="0065295B"/>
    <w:rsid w:val="006534F5"/>
    <w:rsid w:val="0065478F"/>
    <w:rsid w:val="0065499B"/>
    <w:rsid w:val="0065515C"/>
    <w:rsid w:val="0065657D"/>
    <w:rsid w:val="006578C5"/>
    <w:rsid w:val="00660B49"/>
    <w:rsid w:val="00660F42"/>
    <w:rsid w:val="0066428D"/>
    <w:rsid w:val="00667545"/>
    <w:rsid w:val="00672113"/>
    <w:rsid w:val="00673C4C"/>
    <w:rsid w:val="006745E6"/>
    <w:rsid w:val="00674CB4"/>
    <w:rsid w:val="00675BB0"/>
    <w:rsid w:val="006768BB"/>
    <w:rsid w:val="006818C8"/>
    <w:rsid w:val="00687AE8"/>
    <w:rsid w:val="006916B1"/>
    <w:rsid w:val="006933DD"/>
    <w:rsid w:val="00694479"/>
    <w:rsid w:val="0069447C"/>
    <w:rsid w:val="006A14F7"/>
    <w:rsid w:val="006A4D54"/>
    <w:rsid w:val="006B1261"/>
    <w:rsid w:val="006B2591"/>
    <w:rsid w:val="006B3F6F"/>
    <w:rsid w:val="006C48E0"/>
    <w:rsid w:val="006C616F"/>
    <w:rsid w:val="006C61C1"/>
    <w:rsid w:val="006C66E2"/>
    <w:rsid w:val="006D260D"/>
    <w:rsid w:val="006D2DA4"/>
    <w:rsid w:val="006D5029"/>
    <w:rsid w:val="006D784F"/>
    <w:rsid w:val="006D7CB6"/>
    <w:rsid w:val="006E03E0"/>
    <w:rsid w:val="006E1818"/>
    <w:rsid w:val="006F0254"/>
    <w:rsid w:val="006F2DF4"/>
    <w:rsid w:val="006F35EA"/>
    <w:rsid w:val="007002A8"/>
    <w:rsid w:val="007014CD"/>
    <w:rsid w:val="00702435"/>
    <w:rsid w:val="00702E36"/>
    <w:rsid w:val="007043A1"/>
    <w:rsid w:val="00707855"/>
    <w:rsid w:val="00707AA5"/>
    <w:rsid w:val="0071654F"/>
    <w:rsid w:val="00716CC8"/>
    <w:rsid w:val="00721767"/>
    <w:rsid w:val="0073213D"/>
    <w:rsid w:val="007331F8"/>
    <w:rsid w:val="00733252"/>
    <w:rsid w:val="007374F8"/>
    <w:rsid w:val="00737B65"/>
    <w:rsid w:val="00737C1E"/>
    <w:rsid w:val="007407DF"/>
    <w:rsid w:val="00741098"/>
    <w:rsid w:val="00742994"/>
    <w:rsid w:val="00747D0F"/>
    <w:rsid w:val="00753637"/>
    <w:rsid w:val="00753E46"/>
    <w:rsid w:val="00755613"/>
    <w:rsid w:val="00756341"/>
    <w:rsid w:val="007613C8"/>
    <w:rsid w:val="0076157B"/>
    <w:rsid w:val="00762016"/>
    <w:rsid w:val="0076238A"/>
    <w:rsid w:val="007623F1"/>
    <w:rsid w:val="00764803"/>
    <w:rsid w:val="00764D53"/>
    <w:rsid w:val="00764E77"/>
    <w:rsid w:val="00772161"/>
    <w:rsid w:val="007776E9"/>
    <w:rsid w:val="00777741"/>
    <w:rsid w:val="007845F0"/>
    <w:rsid w:val="00785152"/>
    <w:rsid w:val="0078618E"/>
    <w:rsid w:val="007918AE"/>
    <w:rsid w:val="00792C19"/>
    <w:rsid w:val="007933A6"/>
    <w:rsid w:val="0079560B"/>
    <w:rsid w:val="007A059E"/>
    <w:rsid w:val="007A0CC5"/>
    <w:rsid w:val="007A261D"/>
    <w:rsid w:val="007A2EF5"/>
    <w:rsid w:val="007A4B8B"/>
    <w:rsid w:val="007A4F64"/>
    <w:rsid w:val="007A5BF3"/>
    <w:rsid w:val="007A6DC1"/>
    <w:rsid w:val="007A75C4"/>
    <w:rsid w:val="007A7602"/>
    <w:rsid w:val="007A7B1C"/>
    <w:rsid w:val="007B5084"/>
    <w:rsid w:val="007B7C14"/>
    <w:rsid w:val="007C0297"/>
    <w:rsid w:val="007C4348"/>
    <w:rsid w:val="007C5977"/>
    <w:rsid w:val="007D2F86"/>
    <w:rsid w:val="007D77DC"/>
    <w:rsid w:val="007E12FF"/>
    <w:rsid w:val="007E1E64"/>
    <w:rsid w:val="007E3730"/>
    <w:rsid w:val="007E49A7"/>
    <w:rsid w:val="007E616E"/>
    <w:rsid w:val="007E7AC6"/>
    <w:rsid w:val="007E7CB2"/>
    <w:rsid w:val="007E7D2A"/>
    <w:rsid w:val="007F2322"/>
    <w:rsid w:val="007F32EA"/>
    <w:rsid w:val="007F3A8B"/>
    <w:rsid w:val="007F5E0A"/>
    <w:rsid w:val="007F7200"/>
    <w:rsid w:val="007F7708"/>
    <w:rsid w:val="00800517"/>
    <w:rsid w:val="00803013"/>
    <w:rsid w:val="00803473"/>
    <w:rsid w:val="008040EB"/>
    <w:rsid w:val="0080708B"/>
    <w:rsid w:val="00815C16"/>
    <w:rsid w:val="00815D3C"/>
    <w:rsid w:val="00817823"/>
    <w:rsid w:val="008216E1"/>
    <w:rsid w:val="008248D2"/>
    <w:rsid w:val="00830BD6"/>
    <w:rsid w:val="008323F1"/>
    <w:rsid w:val="008422A4"/>
    <w:rsid w:val="00844C46"/>
    <w:rsid w:val="0084580C"/>
    <w:rsid w:val="00847EB1"/>
    <w:rsid w:val="00855872"/>
    <w:rsid w:val="00861643"/>
    <w:rsid w:val="00865C77"/>
    <w:rsid w:val="00867E48"/>
    <w:rsid w:val="0087031E"/>
    <w:rsid w:val="008851A7"/>
    <w:rsid w:val="008852DB"/>
    <w:rsid w:val="00885E80"/>
    <w:rsid w:val="00886245"/>
    <w:rsid w:val="0088782E"/>
    <w:rsid w:val="00893A41"/>
    <w:rsid w:val="008944D3"/>
    <w:rsid w:val="00895B75"/>
    <w:rsid w:val="00897E73"/>
    <w:rsid w:val="008A0667"/>
    <w:rsid w:val="008A0718"/>
    <w:rsid w:val="008A2040"/>
    <w:rsid w:val="008A2AB7"/>
    <w:rsid w:val="008A3A9D"/>
    <w:rsid w:val="008A404A"/>
    <w:rsid w:val="008A572A"/>
    <w:rsid w:val="008A5F73"/>
    <w:rsid w:val="008B500A"/>
    <w:rsid w:val="008C09AB"/>
    <w:rsid w:val="008C2970"/>
    <w:rsid w:val="008C4D91"/>
    <w:rsid w:val="008C6DDB"/>
    <w:rsid w:val="008D034B"/>
    <w:rsid w:val="008D53DE"/>
    <w:rsid w:val="008D6C7A"/>
    <w:rsid w:val="008D70FD"/>
    <w:rsid w:val="008E0750"/>
    <w:rsid w:val="008E0C6A"/>
    <w:rsid w:val="008E7679"/>
    <w:rsid w:val="008F4856"/>
    <w:rsid w:val="008F4B43"/>
    <w:rsid w:val="008F4BFA"/>
    <w:rsid w:val="008F5786"/>
    <w:rsid w:val="008F5D99"/>
    <w:rsid w:val="008F7920"/>
    <w:rsid w:val="00900891"/>
    <w:rsid w:val="009010B9"/>
    <w:rsid w:val="00902862"/>
    <w:rsid w:val="00904EE8"/>
    <w:rsid w:val="009059F6"/>
    <w:rsid w:val="00914474"/>
    <w:rsid w:val="00920733"/>
    <w:rsid w:val="009207D2"/>
    <w:rsid w:val="00930865"/>
    <w:rsid w:val="00930EEC"/>
    <w:rsid w:val="00931A1F"/>
    <w:rsid w:val="00931D32"/>
    <w:rsid w:val="00934B9F"/>
    <w:rsid w:val="00942404"/>
    <w:rsid w:val="00944B98"/>
    <w:rsid w:val="00950BE6"/>
    <w:rsid w:val="00954B71"/>
    <w:rsid w:val="00955672"/>
    <w:rsid w:val="00955CD0"/>
    <w:rsid w:val="009567ED"/>
    <w:rsid w:val="009608FA"/>
    <w:rsid w:val="00961E25"/>
    <w:rsid w:val="00962394"/>
    <w:rsid w:val="00962946"/>
    <w:rsid w:val="00962BE9"/>
    <w:rsid w:val="0096506F"/>
    <w:rsid w:val="009657C7"/>
    <w:rsid w:val="009662DC"/>
    <w:rsid w:val="00966A8B"/>
    <w:rsid w:val="00967390"/>
    <w:rsid w:val="00967890"/>
    <w:rsid w:val="00967C5C"/>
    <w:rsid w:val="00971CF2"/>
    <w:rsid w:val="009778EC"/>
    <w:rsid w:val="009813B7"/>
    <w:rsid w:val="00982C8A"/>
    <w:rsid w:val="00983291"/>
    <w:rsid w:val="009850EC"/>
    <w:rsid w:val="0098767F"/>
    <w:rsid w:val="00993E7B"/>
    <w:rsid w:val="0099679B"/>
    <w:rsid w:val="009A46BE"/>
    <w:rsid w:val="009A4797"/>
    <w:rsid w:val="009A49CA"/>
    <w:rsid w:val="009A52B0"/>
    <w:rsid w:val="009A737A"/>
    <w:rsid w:val="009B0227"/>
    <w:rsid w:val="009B19B7"/>
    <w:rsid w:val="009B2821"/>
    <w:rsid w:val="009B3A66"/>
    <w:rsid w:val="009B49AD"/>
    <w:rsid w:val="009B735E"/>
    <w:rsid w:val="009C25C5"/>
    <w:rsid w:val="009C378C"/>
    <w:rsid w:val="009C3D0B"/>
    <w:rsid w:val="009C40F1"/>
    <w:rsid w:val="009D0353"/>
    <w:rsid w:val="009D1A54"/>
    <w:rsid w:val="009D37EF"/>
    <w:rsid w:val="009E0EE3"/>
    <w:rsid w:val="009E4B48"/>
    <w:rsid w:val="009E53B1"/>
    <w:rsid w:val="009E5A2E"/>
    <w:rsid w:val="009E6996"/>
    <w:rsid w:val="009F15FB"/>
    <w:rsid w:val="009F44EE"/>
    <w:rsid w:val="009F4F92"/>
    <w:rsid w:val="009F7DB5"/>
    <w:rsid w:val="00A0040C"/>
    <w:rsid w:val="00A00CD0"/>
    <w:rsid w:val="00A04C1E"/>
    <w:rsid w:val="00A0580E"/>
    <w:rsid w:val="00A1170E"/>
    <w:rsid w:val="00A11F00"/>
    <w:rsid w:val="00A156AD"/>
    <w:rsid w:val="00A158A0"/>
    <w:rsid w:val="00A20FFB"/>
    <w:rsid w:val="00A214EC"/>
    <w:rsid w:val="00A22A26"/>
    <w:rsid w:val="00A25902"/>
    <w:rsid w:val="00A36013"/>
    <w:rsid w:val="00A374B7"/>
    <w:rsid w:val="00A37F93"/>
    <w:rsid w:val="00A442D6"/>
    <w:rsid w:val="00A44B50"/>
    <w:rsid w:val="00A44C92"/>
    <w:rsid w:val="00A513DE"/>
    <w:rsid w:val="00A519B4"/>
    <w:rsid w:val="00A55C2A"/>
    <w:rsid w:val="00A55DD0"/>
    <w:rsid w:val="00A55F41"/>
    <w:rsid w:val="00A55FA0"/>
    <w:rsid w:val="00A61590"/>
    <w:rsid w:val="00A65A5B"/>
    <w:rsid w:val="00A67A5E"/>
    <w:rsid w:val="00A716EC"/>
    <w:rsid w:val="00A73BF2"/>
    <w:rsid w:val="00A77FCF"/>
    <w:rsid w:val="00A832D6"/>
    <w:rsid w:val="00A87544"/>
    <w:rsid w:val="00A90A22"/>
    <w:rsid w:val="00A952C0"/>
    <w:rsid w:val="00A95A06"/>
    <w:rsid w:val="00AA0283"/>
    <w:rsid w:val="00AA24C6"/>
    <w:rsid w:val="00AA42E9"/>
    <w:rsid w:val="00AA4B71"/>
    <w:rsid w:val="00AA7AF9"/>
    <w:rsid w:val="00AB1D13"/>
    <w:rsid w:val="00AB29CB"/>
    <w:rsid w:val="00AB6A44"/>
    <w:rsid w:val="00AC3C38"/>
    <w:rsid w:val="00AC68DF"/>
    <w:rsid w:val="00AD304C"/>
    <w:rsid w:val="00AD4A6C"/>
    <w:rsid w:val="00AD7CDE"/>
    <w:rsid w:val="00AE2DF1"/>
    <w:rsid w:val="00AE302F"/>
    <w:rsid w:val="00AE32CD"/>
    <w:rsid w:val="00AE4A9A"/>
    <w:rsid w:val="00AE5C1D"/>
    <w:rsid w:val="00AE7ACE"/>
    <w:rsid w:val="00AF2FE0"/>
    <w:rsid w:val="00B00923"/>
    <w:rsid w:val="00B01824"/>
    <w:rsid w:val="00B07281"/>
    <w:rsid w:val="00B07E52"/>
    <w:rsid w:val="00B12613"/>
    <w:rsid w:val="00B13C4C"/>
    <w:rsid w:val="00B14A0E"/>
    <w:rsid w:val="00B232B0"/>
    <w:rsid w:val="00B23547"/>
    <w:rsid w:val="00B263D7"/>
    <w:rsid w:val="00B30D80"/>
    <w:rsid w:val="00B3510A"/>
    <w:rsid w:val="00B37842"/>
    <w:rsid w:val="00B37C84"/>
    <w:rsid w:val="00B41444"/>
    <w:rsid w:val="00B41F58"/>
    <w:rsid w:val="00B45EA5"/>
    <w:rsid w:val="00B50911"/>
    <w:rsid w:val="00B50D90"/>
    <w:rsid w:val="00B5532D"/>
    <w:rsid w:val="00B57607"/>
    <w:rsid w:val="00B57ED1"/>
    <w:rsid w:val="00B604CE"/>
    <w:rsid w:val="00B6079F"/>
    <w:rsid w:val="00B60D00"/>
    <w:rsid w:val="00B63D38"/>
    <w:rsid w:val="00B63F83"/>
    <w:rsid w:val="00B64085"/>
    <w:rsid w:val="00B6435C"/>
    <w:rsid w:val="00B6503A"/>
    <w:rsid w:val="00B66EF9"/>
    <w:rsid w:val="00B67F14"/>
    <w:rsid w:val="00B704FF"/>
    <w:rsid w:val="00B7617D"/>
    <w:rsid w:val="00B801C2"/>
    <w:rsid w:val="00B8138D"/>
    <w:rsid w:val="00B84408"/>
    <w:rsid w:val="00B863CF"/>
    <w:rsid w:val="00B903F6"/>
    <w:rsid w:val="00B92277"/>
    <w:rsid w:val="00B92675"/>
    <w:rsid w:val="00B92F8D"/>
    <w:rsid w:val="00B95E2E"/>
    <w:rsid w:val="00BA0AC8"/>
    <w:rsid w:val="00BA43EE"/>
    <w:rsid w:val="00BA5F8B"/>
    <w:rsid w:val="00BB3D30"/>
    <w:rsid w:val="00BB4004"/>
    <w:rsid w:val="00BB5B90"/>
    <w:rsid w:val="00BC0CEE"/>
    <w:rsid w:val="00BC1646"/>
    <w:rsid w:val="00BC283D"/>
    <w:rsid w:val="00BC4CCF"/>
    <w:rsid w:val="00BC512F"/>
    <w:rsid w:val="00BC62DB"/>
    <w:rsid w:val="00BD2DE4"/>
    <w:rsid w:val="00BD6DDC"/>
    <w:rsid w:val="00BD7D63"/>
    <w:rsid w:val="00BE232E"/>
    <w:rsid w:val="00BE3974"/>
    <w:rsid w:val="00BE3CAE"/>
    <w:rsid w:val="00BF2751"/>
    <w:rsid w:val="00BF3944"/>
    <w:rsid w:val="00BF52D6"/>
    <w:rsid w:val="00BF683B"/>
    <w:rsid w:val="00C03401"/>
    <w:rsid w:val="00C05B27"/>
    <w:rsid w:val="00C1172B"/>
    <w:rsid w:val="00C13C86"/>
    <w:rsid w:val="00C1484C"/>
    <w:rsid w:val="00C1510A"/>
    <w:rsid w:val="00C2188E"/>
    <w:rsid w:val="00C3307F"/>
    <w:rsid w:val="00C3454C"/>
    <w:rsid w:val="00C36337"/>
    <w:rsid w:val="00C36684"/>
    <w:rsid w:val="00C36C8A"/>
    <w:rsid w:val="00C40121"/>
    <w:rsid w:val="00C40454"/>
    <w:rsid w:val="00C40A20"/>
    <w:rsid w:val="00C41909"/>
    <w:rsid w:val="00C43D37"/>
    <w:rsid w:val="00C46AA2"/>
    <w:rsid w:val="00C4720B"/>
    <w:rsid w:val="00C47D13"/>
    <w:rsid w:val="00C5422C"/>
    <w:rsid w:val="00C57F91"/>
    <w:rsid w:val="00C62C00"/>
    <w:rsid w:val="00C63B76"/>
    <w:rsid w:val="00C67EF4"/>
    <w:rsid w:val="00C704C5"/>
    <w:rsid w:val="00C73F69"/>
    <w:rsid w:val="00C7426D"/>
    <w:rsid w:val="00C74468"/>
    <w:rsid w:val="00C74A3B"/>
    <w:rsid w:val="00C75C3D"/>
    <w:rsid w:val="00C76E02"/>
    <w:rsid w:val="00C82D5B"/>
    <w:rsid w:val="00C83483"/>
    <w:rsid w:val="00C83BA5"/>
    <w:rsid w:val="00C8646D"/>
    <w:rsid w:val="00C877AE"/>
    <w:rsid w:val="00C878C7"/>
    <w:rsid w:val="00C90607"/>
    <w:rsid w:val="00C956D2"/>
    <w:rsid w:val="00C957B6"/>
    <w:rsid w:val="00C97EF9"/>
    <w:rsid w:val="00CA3343"/>
    <w:rsid w:val="00CA3C05"/>
    <w:rsid w:val="00CA59D9"/>
    <w:rsid w:val="00CA6E02"/>
    <w:rsid w:val="00CA6F87"/>
    <w:rsid w:val="00CB723A"/>
    <w:rsid w:val="00CC01F6"/>
    <w:rsid w:val="00CC0F0B"/>
    <w:rsid w:val="00CC11CF"/>
    <w:rsid w:val="00CC64BA"/>
    <w:rsid w:val="00CD7639"/>
    <w:rsid w:val="00CD79FC"/>
    <w:rsid w:val="00CE1F7D"/>
    <w:rsid w:val="00CE2F92"/>
    <w:rsid w:val="00CE3485"/>
    <w:rsid w:val="00CE3554"/>
    <w:rsid w:val="00CF2147"/>
    <w:rsid w:val="00CF222B"/>
    <w:rsid w:val="00CF4069"/>
    <w:rsid w:val="00D0029E"/>
    <w:rsid w:val="00D01C76"/>
    <w:rsid w:val="00D0321A"/>
    <w:rsid w:val="00D03370"/>
    <w:rsid w:val="00D06F66"/>
    <w:rsid w:val="00D12785"/>
    <w:rsid w:val="00D12A17"/>
    <w:rsid w:val="00D132F1"/>
    <w:rsid w:val="00D136DD"/>
    <w:rsid w:val="00D13C6D"/>
    <w:rsid w:val="00D1428B"/>
    <w:rsid w:val="00D14D36"/>
    <w:rsid w:val="00D153FE"/>
    <w:rsid w:val="00D227AB"/>
    <w:rsid w:val="00D2491A"/>
    <w:rsid w:val="00D26E52"/>
    <w:rsid w:val="00D31D66"/>
    <w:rsid w:val="00D353A1"/>
    <w:rsid w:val="00D36B5B"/>
    <w:rsid w:val="00D44A8C"/>
    <w:rsid w:val="00D50C1B"/>
    <w:rsid w:val="00D52602"/>
    <w:rsid w:val="00D55DA2"/>
    <w:rsid w:val="00D630A3"/>
    <w:rsid w:val="00D64DA4"/>
    <w:rsid w:val="00D6628C"/>
    <w:rsid w:val="00D7093D"/>
    <w:rsid w:val="00D73017"/>
    <w:rsid w:val="00D74A72"/>
    <w:rsid w:val="00D763A6"/>
    <w:rsid w:val="00D76499"/>
    <w:rsid w:val="00D80E76"/>
    <w:rsid w:val="00D80EA9"/>
    <w:rsid w:val="00D857AC"/>
    <w:rsid w:val="00D93F98"/>
    <w:rsid w:val="00DA32C3"/>
    <w:rsid w:val="00DA3CC6"/>
    <w:rsid w:val="00DA40CF"/>
    <w:rsid w:val="00DA700C"/>
    <w:rsid w:val="00DB3256"/>
    <w:rsid w:val="00DB48B3"/>
    <w:rsid w:val="00DB57C3"/>
    <w:rsid w:val="00DB5B25"/>
    <w:rsid w:val="00DB5EEE"/>
    <w:rsid w:val="00DC19B5"/>
    <w:rsid w:val="00DC2BAD"/>
    <w:rsid w:val="00DC6850"/>
    <w:rsid w:val="00DD1E1D"/>
    <w:rsid w:val="00DD1FB2"/>
    <w:rsid w:val="00DD36B1"/>
    <w:rsid w:val="00DD697A"/>
    <w:rsid w:val="00DE0605"/>
    <w:rsid w:val="00DE1ADC"/>
    <w:rsid w:val="00DE1EE9"/>
    <w:rsid w:val="00DE3D74"/>
    <w:rsid w:val="00DE5DCA"/>
    <w:rsid w:val="00DE7F61"/>
    <w:rsid w:val="00DF14E1"/>
    <w:rsid w:val="00DF15D1"/>
    <w:rsid w:val="00DF31FF"/>
    <w:rsid w:val="00DF36F8"/>
    <w:rsid w:val="00DF50F1"/>
    <w:rsid w:val="00DF53F6"/>
    <w:rsid w:val="00E00183"/>
    <w:rsid w:val="00E01122"/>
    <w:rsid w:val="00E01433"/>
    <w:rsid w:val="00E0154C"/>
    <w:rsid w:val="00E0171C"/>
    <w:rsid w:val="00E02916"/>
    <w:rsid w:val="00E0514D"/>
    <w:rsid w:val="00E05DE7"/>
    <w:rsid w:val="00E07D07"/>
    <w:rsid w:val="00E13C5F"/>
    <w:rsid w:val="00E16575"/>
    <w:rsid w:val="00E17F9C"/>
    <w:rsid w:val="00E202A0"/>
    <w:rsid w:val="00E22B1F"/>
    <w:rsid w:val="00E2409C"/>
    <w:rsid w:val="00E24761"/>
    <w:rsid w:val="00E31B2D"/>
    <w:rsid w:val="00E32020"/>
    <w:rsid w:val="00E339EA"/>
    <w:rsid w:val="00E35AC3"/>
    <w:rsid w:val="00E35D7F"/>
    <w:rsid w:val="00E37855"/>
    <w:rsid w:val="00E43F9E"/>
    <w:rsid w:val="00E445A2"/>
    <w:rsid w:val="00E44C93"/>
    <w:rsid w:val="00E46C0F"/>
    <w:rsid w:val="00E46E46"/>
    <w:rsid w:val="00E53265"/>
    <w:rsid w:val="00E53462"/>
    <w:rsid w:val="00E536A6"/>
    <w:rsid w:val="00E5413B"/>
    <w:rsid w:val="00E61B2C"/>
    <w:rsid w:val="00E622A3"/>
    <w:rsid w:val="00E75BA5"/>
    <w:rsid w:val="00E763DB"/>
    <w:rsid w:val="00E764B0"/>
    <w:rsid w:val="00E807CC"/>
    <w:rsid w:val="00E80A37"/>
    <w:rsid w:val="00E826DA"/>
    <w:rsid w:val="00E8648C"/>
    <w:rsid w:val="00E90DB9"/>
    <w:rsid w:val="00E96F9A"/>
    <w:rsid w:val="00EA0365"/>
    <w:rsid w:val="00EA129D"/>
    <w:rsid w:val="00EA140C"/>
    <w:rsid w:val="00EA3F62"/>
    <w:rsid w:val="00EA4D56"/>
    <w:rsid w:val="00EB797D"/>
    <w:rsid w:val="00EB7D64"/>
    <w:rsid w:val="00EC0E5D"/>
    <w:rsid w:val="00EC22CB"/>
    <w:rsid w:val="00EC34ED"/>
    <w:rsid w:val="00EC5F9A"/>
    <w:rsid w:val="00ED0BB8"/>
    <w:rsid w:val="00ED5A7B"/>
    <w:rsid w:val="00ED79BB"/>
    <w:rsid w:val="00EE02A7"/>
    <w:rsid w:val="00EE0D2B"/>
    <w:rsid w:val="00EF068B"/>
    <w:rsid w:val="00EF1ED2"/>
    <w:rsid w:val="00EF4EB4"/>
    <w:rsid w:val="00EF6CD8"/>
    <w:rsid w:val="00EF7150"/>
    <w:rsid w:val="00F02D3D"/>
    <w:rsid w:val="00F069E0"/>
    <w:rsid w:val="00F06FDE"/>
    <w:rsid w:val="00F12B0C"/>
    <w:rsid w:val="00F141C0"/>
    <w:rsid w:val="00F148A1"/>
    <w:rsid w:val="00F1503A"/>
    <w:rsid w:val="00F17CDC"/>
    <w:rsid w:val="00F23591"/>
    <w:rsid w:val="00F24689"/>
    <w:rsid w:val="00F30C21"/>
    <w:rsid w:val="00F3335C"/>
    <w:rsid w:val="00F33674"/>
    <w:rsid w:val="00F346AD"/>
    <w:rsid w:val="00F408AE"/>
    <w:rsid w:val="00F40A6B"/>
    <w:rsid w:val="00F478FD"/>
    <w:rsid w:val="00F56516"/>
    <w:rsid w:val="00F5756B"/>
    <w:rsid w:val="00F57CFF"/>
    <w:rsid w:val="00F617CC"/>
    <w:rsid w:val="00F6233D"/>
    <w:rsid w:val="00F65F83"/>
    <w:rsid w:val="00F67146"/>
    <w:rsid w:val="00F6773B"/>
    <w:rsid w:val="00F702D0"/>
    <w:rsid w:val="00F70416"/>
    <w:rsid w:val="00F72852"/>
    <w:rsid w:val="00F732D6"/>
    <w:rsid w:val="00F753DE"/>
    <w:rsid w:val="00F77E08"/>
    <w:rsid w:val="00F80C38"/>
    <w:rsid w:val="00F834A2"/>
    <w:rsid w:val="00F900BB"/>
    <w:rsid w:val="00F9021D"/>
    <w:rsid w:val="00F91858"/>
    <w:rsid w:val="00F91D93"/>
    <w:rsid w:val="00F974E4"/>
    <w:rsid w:val="00F975A7"/>
    <w:rsid w:val="00FB0162"/>
    <w:rsid w:val="00FB06D7"/>
    <w:rsid w:val="00FB2740"/>
    <w:rsid w:val="00FC4501"/>
    <w:rsid w:val="00FC4897"/>
    <w:rsid w:val="00FC649C"/>
    <w:rsid w:val="00FD1C4C"/>
    <w:rsid w:val="00FD509C"/>
    <w:rsid w:val="00FE0BC8"/>
    <w:rsid w:val="00FE2BB0"/>
    <w:rsid w:val="00FE68E9"/>
    <w:rsid w:val="00FF05D6"/>
    <w:rsid w:val="00FF3B30"/>
    <w:rsid w:val="00FF6F9C"/>
    <w:rsid w:val="00FF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4FFD0"/>
  <w15:chartTrackingRefBased/>
  <w15:docId w15:val="{69C9731E-6BFF-4AE6-9620-1AABF574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14894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paragraph" w:styleId="Ttulo3">
    <w:name w:val="heading 3"/>
    <w:basedOn w:val="Normal"/>
    <w:link w:val="Ttulo3Car"/>
    <w:uiPriority w:val="9"/>
    <w:qFormat/>
    <w:rsid w:val="00B41F58"/>
    <w:pPr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Times New Roman" w:eastAsia="Times New Roman" w:hAnsi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61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B41F5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Prrafodelista">
    <w:name w:val="List Paragraph"/>
    <w:basedOn w:val="Normal"/>
    <w:uiPriority w:val="34"/>
    <w:qFormat/>
    <w:rsid w:val="00514894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4C7C1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4C7C12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3C5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3C5F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E26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E266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E266D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E266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E266D"/>
    <w:rPr>
      <w:rFonts w:ascii="Calibri" w:eastAsia="Calibri" w:hAnsi="Calibri" w:cs="Times New Roman"/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1D5BB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D5BB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784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label">
    <w:name w:val="label"/>
    <w:basedOn w:val="Fuentedeprrafopredeter"/>
    <w:rsid w:val="006D784F"/>
  </w:style>
  <w:style w:type="character" w:customStyle="1" w:styleId="Ttulo4Car">
    <w:name w:val="Título 4 Car"/>
    <w:basedOn w:val="Fuentedeprrafopredeter"/>
    <w:link w:val="Ttulo4"/>
    <w:uiPriority w:val="9"/>
    <w:semiHidden/>
    <w:rsid w:val="003C616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erm">
    <w:name w:val="term"/>
    <w:basedOn w:val="Fuentedeprrafopredeter"/>
    <w:rsid w:val="00055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0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67086">
          <w:marLeft w:val="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1038</TotalTime>
  <Pages>2</Pages>
  <Words>405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martinez calderon</dc:creator>
  <cp:keywords/>
  <dc:description/>
  <cp:lastModifiedBy>javier martinez calderon</cp:lastModifiedBy>
  <cp:revision>149</cp:revision>
  <dcterms:created xsi:type="dcterms:W3CDTF">2022-03-11T07:16:00Z</dcterms:created>
  <dcterms:modified xsi:type="dcterms:W3CDTF">2025-05-01T19:11:00Z</dcterms:modified>
</cp:coreProperties>
</file>