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2EC7" w14:textId="18E4BEF3" w:rsidR="006C6ECD" w:rsidRPr="002C5128" w:rsidRDefault="008352E3">
      <w:pPr>
        <w:rPr>
          <w:rFonts w:ascii="Times New Roman" w:hAnsi="Times New Roman" w:cs="Times New Roman"/>
          <w:b/>
          <w:bCs/>
        </w:rPr>
      </w:pPr>
      <w:r w:rsidRPr="002C5128">
        <w:rPr>
          <w:rFonts w:ascii="Times New Roman" w:hAnsi="Times New Roman" w:cs="Times New Roman"/>
          <w:b/>
          <w:bCs/>
        </w:rPr>
        <w:t>Supplementary Appendix</w:t>
      </w:r>
      <w:r w:rsidR="00BC4778" w:rsidRPr="002C5128">
        <w:rPr>
          <w:rFonts w:ascii="Times New Roman" w:hAnsi="Times New Roman" w:cs="Times New Roman"/>
          <w:b/>
          <w:bCs/>
        </w:rPr>
        <w:t xml:space="preserve"> 1</w:t>
      </w:r>
      <w:r w:rsidRPr="002C5128">
        <w:rPr>
          <w:rFonts w:ascii="Times New Roman" w:hAnsi="Times New Roman" w:cs="Times New Roman"/>
          <w:b/>
          <w:bCs/>
        </w:rPr>
        <w:t>: Representative Statistical Code (R)</w:t>
      </w:r>
    </w:p>
    <w:p w14:paraId="4AA7C3C4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# Load required packages</w:t>
      </w:r>
    </w:p>
    <w:p w14:paraId="210E25EC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library(</w:t>
      </w:r>
      <w:proofErr w:type="spellStart"/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MatchIt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36D1A1E8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library(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dplyr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233D0C96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library(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tableone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78189F05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997C6C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# Example dataset structure (aggregate-derived)</w:t>
      </w:r>
    </w:p>
    <w:p w14:paraId="124733F2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#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df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&lt;- read.csv("analysis_dataset.csv")</w:t>
      </w:r>
    </w:p>
    <w:p w14:paraId="50A0964B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B28ABF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# Propensity score model</w:t>
      </w:r>
    </w:p>
    <w:p w14:paraId="4B819083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ps_model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&lt;- </w:t>
      </w:r>
      <w:proofErr w:type="spellStart"/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glm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exposure ~ age + sex +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bmi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+ diabetes + osteoporosis +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comorbidity_index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4491C43C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data =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df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2722190D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family = binomial)</w:t>
      </w:r>
    </w:p>
    <w:p w14:paraId="6227C6BC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001149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# Nearest-neighbor matching without replacement</w:t>
      </w:r>
    </w:p>
    <w:p w14:paraId="3CA3E214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match_obj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&lt;- </w:t>
      </w:r>
      <w:proofErr w:type="spellStart"/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matchit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exposure ~ age + sex +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bmi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+ diabetes + osteoporosis +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comorbidity_index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7624FAD2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data =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df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03B7372A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method = "nearest",</w:t>
      </w:r>
    </w:p>
    <w:p w14:paraId="26CBF6E3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distance = "logit",</w:t>
      </w:r>
    </w:p>
    <w:p w14:paraId="79CB37E1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caliper = 0.1,</w:t>
      </w:r>
    </w:p>
    <w:p w14:paraId="042BB5A4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replace = FALSE)</w:t>
      </w:r>
    </w:p>
    <w:p w14:paraId="1BE414A5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F8BD09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matched_data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&lt;-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match.data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match_obj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3C78B37F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8AF5EF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# Balance assessment</w:t>
      </w:r>
    </w:p>
    <w:p w14:paraId="5709DA1E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balance_table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&lt;- </w:t>
      </w:r>
      <w:proofErr w:type="spellStart"/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CreateTableOne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vars = c("age","sex","bmi","diabetes","osteoporosis","comorbidity_index"),</w:t>
      </w:r>
    </w:p>
    <w:p w14:paraId="30019A53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strata = "exposure",</w:t>
      </w:r>
    </w:p>
    <w:p w14:paraId="488A2B6F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data =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matched_data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77B10D86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test = FALSE)</w:t>
      </w:r>
    </w:p>
    <w:p w14:paraId="5E60C377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print(</w:t>
      </w:r>
      <w:proofErr w:type="spellStart"/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balance_table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smd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= TRUE)</w:t>
      </w:r>
    </w:p>
    <w:p w14:paraId="41379AC0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388E85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# Outcome model (example: pseudarthrosis)</w:t>
      </w:r>
    </w:p>
    <w:p w14:paraId="4DC044D4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outcome_model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&lt;- </w:t>
      </w:r>
      <w:proofErr w:type="spellStart"/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glm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pseudarthrosis ~ exposure,</w:t>
      </w:r>
    </w:p>
    <w:p w14:paraId="641D61EA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data =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matched_data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5642333C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family = binomial)</w:t>
      </w:r>
    </w:p>
    <w:p w14:paraId="44B46DD9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E6EAA2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summary(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outcome_model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2DC429A9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7F05F2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# Post-hoc power calculation</w:t>
      </w:r>
    </w:p>
    <w:p w14:paraId="7913EEAD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>library(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pwr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CB853EB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781599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pwr.2p2n.test(h = </w:t>
      </w:r>
      <w:proofErr w:type="spell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ES.</w:t>
      </w:r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h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p1 = 0.10, p2 = 0.15),</w:t>
      </w:r>
    </w:p>
    <w:p w14:paraId="17E13D0A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n1 = </w:t>
      </w:r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sum(</w:t>
      </w:r>
      <w:proofErr w:type="spellStart"/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matched_data$exposure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== 1),</w:t>
      </w:r>
    </w:p>
    <w:p w14:paraId="36EF73C9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n2 = </w:t>
      </w:r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sum(</w:t>
      </w:r>
      <w:proofErr w:type="spellStart"/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>matched_data$exposure</w:t>
      </w:r>
      <w:proofErr w:type="spell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== 0),</w:t>
      </w:r>
    </w:p>
    <w:p w14:paraId="1B39C6FB" w14:textId="77777777" w:rsidR="008352E3" w:rsidRPr="008352E3" w:rsidRDefault="008352E3" w:rsidP="008352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8352E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sig.level</w:t>
      </w:r>
      <w:proofErr w:type="spellEnd"/>
      <w:proofErr w:type="gramEnd"/>
      <w:r w:rsidRPr="008352E3">
        <w:rPr>
          <w:rFonts w:ascii="Times New Roman" w:eastAsia="Times New Roman" w:hAnsi="Times New Roman" w:cs="Times New Roman"/>
          <w:kern w:val="0"/>
          <w14:ligatures w14:val="none"/>
        </w:rPr>
        <w:t xml:space="preserve"> = 0.05)</w:t>
      </w:r>
    </w:p>
    <w:p w14:paraId="194FD7BA" w14:textId="77777777" w:rsidR="008352E3" w:rsidRPr="002C5128" w:rsidRDefault="008352E3">
      <w:pPr>
        <w:rPr>
          <w:rFonts w:ascii="Times New Roman" w:hAnsi="Times New Roman" w:cs="Times New Roman"/>
        </w:rPr>
      </w:pPr>
    </w:p>
    <w:p w14:paraId="0A4B40C6" w14:textId="40B7AD1F" w:rsidR="008352E3" w:rsidRPr="00056A95" w:rsidRDefault="008352E3">
      <w:pPr>
        <w:rPr>
          <w:rFonts w:ascii="Times New Roman" w:hAnsi="Times New Roman" w:cs="Times New Roman"/>
          <w:sz w:val="20"/>
          <w:szCs w:val="20"/>
        </w:rPr>
      </w:pPr>
      <w:r w:rsidRPr="002C5128">
        <w:rPr>
          <w:rFonts w:ascii="Times New Roman" w:hAnsi="Times New Roman" w:cs="Times New Roman"/>
        </w:rPr>
        <w:t>*C</w:t>
      </w:r>
      <w:r w:rsidRPr="002C5128">
        <w:rPr>
          <w:rFonts w:ascii="Times New Roman" w:hAnsi="Times New Roman" w:cs="Times New Roman"/>
        </w:rPr>
        <w:t xml:space="preserve">ode reflects the analytic workflow used for cohort matching and outcome modeling. Due to </w:t>
      </w:r>
      <w:proofErr w:type="spellStart"/>
      <w:r w:rsidRPr="002C5128">
        <w:rPr>
          <w:rFonts w:ascii="Times New Roman" w:hAnsi="Times New Roman" w:cs="Times New Roman"/>
        </w:rPr>
        <w:t>TriNetX</w:t>
      </w:r>
      <w:proofErr w:type="spellEnd"/>
      <w:r w:rsidRPr="002C5128">
        <w:rPr>
          <w:rFonts w:ascii="Times New Roman" w:hAnsi="Times New Roman" w:cs="Times New Roman"/>
        </w:rPr>
        <w:t xml:space="preserve"> platform constraints, patient-level execution and external validation are not p</w:t>
      </w:r>
      <w:r w:rsidRPr="00056A95">
        <w:rPr>
          <w:rFonts w:ascii="Times New Roman" w:hAnsi="Times New Roman" w:cs="Times New Roman"/>
          <w:sz w:val="20"/>
          <w:szCs w:val="20"/>
        </w:rPr>
        <w:t>ossible.</w:t>
      </w:r>
    </w:p>
    <w:sectPr w:rsidR="008352E3" w:rsidRPr="00056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D8"/>
    <w:rsid w:val="00003395"/>
    <w:rsid w:val="00011CA0"/>
    <w:rsid w:val="00024708"/>
    <w:rsid w:val="000351A9"/>
    <w:rsid w:val="00051CF4"/>
    <w:rsid w:val="00056A95"/>
    <w:rsid w:val="0007051C"/>
    <w:rsid w:val="0007153B"/>
    <w:rsid w:val="00082B61"/>
    <w:rsid w:val="00085FE0"/>
    <w:rsid w:val="00091C54"/>
    <w:rsid w:val="00094D63"/>
    <w:rsid w:val="000B3AF8"/>
    <w:rsid w:val="000D100E"/>
    <w:rsid w:val="000D50B8"/>
    <w:rsid w:val="000F655D"/>
    <w:rsid w:val="0010794B"/>
    <w:rsid w:val="0012714E"/>
    <w:rsid w:val="00127379"/>
    <w:rsid w:val="00133073"/>
    <w:rsid w:val="0013544B"/>
    <w:rsid w:val="001468C5"/>
    <w:rsid w:val="00150FAE"/>
    <w:rsid w:val="00156363"/>
    <w:rsid w:val="00163A77"/>
    <w:rsid w:val="00171EA8"/>
    <w:rsid w:val="00194B28"/>
    <w:rsid w:val="00195EF2"/>
    <w:rsid w:val="001B2208"/>
    <w:rsid w:val="001D0A98"/>
    <w:rsid w:val="001F5A8D"/>
    <w:rsid w:val="002347B2"/>
    <w:rsid w:val="002365C8"/>
    <w:rsid w:val="00241472"/>
    <w:rsid w:val="00266923"/>
    <w:rsid w:val="002701CA"/>
    <w:rsid w:val="002713ED"/>
    <w:rsid w:val="0028374C"/>
    <w:rsid w:val="002A0B5E"/>
    <w:rsid w:val="002A2B20"/>
    <w:rsid w:val="002B356F"/>
    <w:rsid w:val="002B4909"/>
    <w:rsid w:val="002C5128"/>
    <w:rsid w:val="002C6447"/>
    <w:rsid w:val="002D4683"/>
    <w:rsid w:val="002E345A"/>
    <w:rsid w:val="002E501F"/>
    <w:rsid w:val="002E6C70"/>
    <w:rsid w:val="00300D48"/>
    <w:rsid w:val="003028E8"/>
    <w:rsid w:val="00303A20"/>
    <w:rsid w:val="00304B4F"/>
    <w:rsid w:val="003157F5"/>
    <w:rsid w:val="00321245"/>
    <w:rsid w:val="003219B7"/>
    <w:rsid w:val="00335BBF"/>
    <w:rsid w:val="00340738"/>
    <w:rsid w:val="00343584"/>
    <w:rsid w:val="00343FCE"/>
    <w:rsid w:val="00353F0D"/>
    <w:rsid w:val="00366A79"/>
    <w:rsid w:val="00372451"/>
    <w:rsid w:val="0037396B"/>
    <w:rsid w:val="00376EEE"/>
    <w:rsid w:val="00383753"/>
    <w:rsid w:val="00394F70"/>
    <w:rsid w:val="00395CD1"/>
    <w:rsid w:val="00397B43"/>
    <w:rsid w:val="003B05CB"/>
    <w:rsid w:val="003B063F"/>
    <w:rsid w:val="003B26BA"/>
    <w:rsid w:val="003D0BAD"/>
    <w:rsid w:val="003D708F"/>
    <w:rsid w:val="003E1997"/>
    <w:rsid w:val="003F4983"/>
    <w:rsid w:val="0041790E"/>
    <w:rsid w:val="0042760E"/>
    <w:rsid w:val="00433725"/>
    <w:rsid w:val="00434183"/>
    <w:rsid w:val="004430DA"/>
    <w:rsid w:val="00460635"/>
    <w:rsid w:val="00463A48"/>
    <w:rsid w:val="00463ABF"/>
    <w:rsid w:val="00475E36"/>
    <w:rsid w:val="00476BD4"/>
    <w:rsid w:val="00480EE3"/>
    <w:rsid w:val="0048322E"/>
    <w:rsid w:val="0049337B"/>
    <w:rsid w:val="00495B1E"/>
    <w:rsid w:val="00496745"/>
    <w:rsid w:val="004B3153"/>
    <w:rsid w:val="004B71D1"/>
    <w:rsid w:val="004C2D7B"/>
    <w:rsid w:val="004E4BB3"/>
    <w:rsid w:val="004E6012"/>
    <w:rsid w:val="004F2771"/>
    <w:rsid w:val="004F472F"/>
    <w:rsid w:val="00500BA0"/>
    <w:rsid w:val="0050250F"/>
    <w:rsid w:val="00504284"/>
    <w:rsid w:val="00504494"/>
    <w:rsid w:val="005044D8"/>
    <w:rsid w:val="0050453A"/>
    <w:rsid w:val="00533627"/>
    <w:rsid w:val="00537B8D"/>
    <w:rsid w:val="0054118B"/>
    <w:rsid w:val="0054462D"/>
    <w:rsid w:val="005744FF"/>
    <w:rsid w:val="005752EB"/>
    <w:rsid w:val="00575498"/>
    <w:rsid w:val="00581545"/>
    <w:rsid w:val="005909DC"/>
    <w:rsid w:val="005A5EAC"/>
    <w:rsid w:val="005B3187"/>
    <w:rsid w:val="005F35DE"/>
    <w:rsid w:val="00610195"/>
    <w:rsid w:val="00634C7A"/>
    <w:rsid w:val="00635E1B"/>
    <w:rsid w:val="0064252A"/>
    <w:rsid w:val="0065516C"/>
    <w:rsid w:val="00655C08"/>
    <w:rsid w:val="00673C0D"/>
    <w:rsid w:val="00674661"/>
    <w:rsid w:val="006804DD"/>
    <w:rsid w:val="006811A7"/>
    <w:rsid w:val="006A6911"/>
    <w:rsid w:val="006B3821"/>
    <w:rsid w:val="006C14F6"/>
    <w:rsid w:val="006C2DA5"/>
    <w:rsid w:val="006C6ECD"/>
    <w:rsid w:val="006F1D0E"/>
    <w:rsid w:val="006F529B"/>
    <w:rsid w:val="00701BF6"/>
    <w:rsid w:val="007323F0"/>
    <w:rsid w:val="0073542E"/>
    <w:rsid w:val="0074761E"/>
    <w:rsid w:val="00753E66"/>
    <w:rsid w:val="007665DF"/>
    <w:rsid w:val="0076695E"/>
    <w:rsid w:val="00773600"/>
    <w:rsid w:val="00792D8A"/>
    <w:rsid w:val="007936E8"/>
    <w:rsid w:val="007A4423"/>
    <w:rsid w:val="007A62E4"/>
    <w:rsid w:val="007E62F6"/>
    <w:rsid w:val="007F0623"/>
    <w:rsid w:val="007F735A"/>
    <w:rsid w:val="00810AAF"/>
    <w:rsid w:val="008115ED"/>
    <w:rsid w:val="00812926"/>
    <w:rsid w:val="00820135"/>
    <w:rsid w:val="008352E3"/>
    <w:rsid w:val="0085254A"/>
    <w:rsid w:val="008561B5"/>
    <w:rsid w:val="00856D8C"/>
    <w:rsid w:val="00874BCA"/>
    <w:rsid w:val="00884670"/>
    <w:rsid w:val="00887BAA"/>
    <w:rsid w:val="00893EF9"/>
    <w:rsid w:val="008A13F0"/>
    <w:rsid w:val="008A7ABF"/>
    <w:rsid w:val="008B1685"/>
    <w:rsid w:val="008D7A99"/>
    <w:rsid w:val="00901C44"/>
    <w:rsid w:val="0090718F"/>
    <w:rsid w:val="0091061B"/>
    <w:rsid w:val="00912A8B"/>
    <w:rsid w:val="009228BD"/>
    <w:rsid w:val="00923F13"/>
    <w:rsid w:val="00924AEC"/>
    <w:rsid w:val="00930B68"/>
    <w:rsid w:val="00953CBF"/>
    <w:rsid w:val="00955FA0"/>
    <w:rsid w:val="009638DC"/>
    <w:rsid w:val="009918CA"/>
    <w:rsid w:val="009B5B39"/>
    <w:rsid w:val="009E30AE"/>
    <w:rsid w:val="00A112ED"/>
    <w:rsid w:val="00A15CCD"/>
    <w:rsid w:val="00A30821"/>
    <w:rsid w:val="00A50429"/>
    <w:rsid w:val="00A55CCE"/>
    <w:rsid w:val="00A62DC3"/>
    <w:rsid w:val="00A80EF9"/>
    <w:rsid w:val="00A81E7C"/>
    <w:rsid w:val="00A9293B"/>
    <w:rsid w:val="00AA16B3"/>
    <w:rsid w:val="00AA374E"/>
    <w:rsid w:val="00AB713F"/>
    <w:rsid w:val="00AC48B7"/>
    <w:rsid w:val="00AC4FD9"/>
    <w:rsid w:val="00B23065"/>
    <w:rsid w:val="00B234F4"/>
    <w:rsid w:val="00B338B6"/>
    <w:rsid w:val="00B439AD"/>
    <w:rsid w:val="00B664CC"/>
    <w:rsid w:val="00B93443"/>
    <w:rsid w:val="00B9365A"/>
    <w:rsid w:val="00B96F2C"/>
    <w:rsid w:val="00BA017D"/>
    <w:rsid w:val="00BA3404"/>
    <w:rsid w:val="00BB3100"/>
    <w:rsid w:val="00BB67C9"/>
    <w:rsid w:val="00BB6A57"/>
    <w:rsid w:val="00BC4255"/>
    <w:rsid w:val="00BC4778"/>
    <w:rsid w:val="00BC4DF0"/>
    <w:rsid w:val="00BD3AAB"/>
    <w:rsid w:val="00BF3887"/>
    <w:rsid w:val="00BF38C8"/>
    <w:rsid w:val="00BF6857"/>
    <w:rsid w:val="00C11046"/>
    <w:rsid w:val="00C12270"/>
    <w:rsid w:val="00C151D2"/>
    <w:rsid w:val="00C21C07"/>
    <w:rsid w:val="00C256C5"/>
    <w:rsid w:val="00C44259"/>
    <w:rsid w:val="00C46A5D"/>
    <w:rsid w:val="00C72A5B"/>
    <w:rsid w:val="00CA1470"/>
    <w:rsid w:val="00CB16E8"/>
    <w:rsid w:val="00CB1744"/>
    <w:rsid w:val="00CF2412"/>
    <w:rsid w:val="00CF270E"/>
    <w:rsid w:val="00CF57E1"/>
    <w:rsid w:val="00D065CC"/>
    <w:rsid w:val="00D131CE"/>
    <w:rsid w:val="00D219D7"/>
    <w:rsid w:val="00D34EEF"/>
    <w:rsid w:val="00D37B5F"/>
    <w:rsid w:val="00D40AE6"/>
    <w:rsid w:val="00D40BE8"/>
    <w:rsid w:val="00D40FF1"/>
    <w:rsid w:val="00D86034"/>
    <w:rsid w:val="00D90017"/>
    <w:rsid w:val="00D91CE0"/>
    <w:rsid w:val="00D96C96"/>
    <w:rsid w:val="00DA3D86"/>
    <w:rsid w:val="00DB73B8"/>
    <w:rsid w:val="00DC0AA9"/>
    <w:rsid w:val="00DD32F2"/>
    <w:rsid w:val="00DF1575"/>
    <w:rsid w:val="00E01A0A"/>
    <w:rsid w:val="00E122F4"/>
    <w:rsid w:val="00E2157B"/>
    <w:rsid w:val="00E2166A"/>
    <w:rsid w:val="00E25A40"/>
    <w:rsid w:val="00E422B0"/>
    <w:rsid w:val="00E67AC7"/>
    <w:rsid w:val="00E760E1"/>
    <w:rsid w:val="00E96631"/>
    <w:rsid w:val="00EA1DBB"/>
    <w:rsid w:val="00EB16DE"/>
    <w:rsid w:val="00EB1CB8"/>
    <w:rsid w:val="00EB48EA"/>
    <w:rsid w:val="00EC1C1E"/>
    <w:rsid w:val="00EC6EA9"/>
    <w:rsid w:val="00ED13D7"/>
    <w:rsid w:val="00ED1594"/>
    <w:rsid w:val="00ED1B5F"/>
    <w:rsid w:val="00EE313A"/>
    <w:rsid w:val="00EE367F"/>
    <w:rsid w:val="00F03B8A"/>
    <w:rsid w:val="00F3219E"/>
    <w:rsid w:val="00F34469"/>
    <w:rsid w:val="00F8039A"/>
    <w:rsid w:val="00F93827"/>
    <w:rsid w:val="00F94C3A"/>
    <w:rsid w:val="00FC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F6BA80"/>
  <w15:chartTrackingRefBased/>
  <w15:docId w15:val="{A233FFFB-5150-894D-9E2C-0CD662BA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4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4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4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4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4D8"/>
    <w:rPr>
      <w:b/>
      <w:bCs/>
      <w:smallCaps/>
      <w:color w:val="0F4761" w:themeColor="accent1" w:themeShade="BF"/>
      <w:spacing w:val="5"/>
    </w:rPr>
  </w:style>
  <w:style w:type="character" w:customStyle="1" w:styleId="6">
    <w:name w:val="ͼ6"/>
    <w:basedOn w:val="DefaultParagraphFont"/>
    <w:rsid w:val="008352E3"/>
  </w:style>
  <w:style w:type="character" w:customStyle="1" w:styleId="5">
    <w:name w:val="ͼ5"/>
    <w:basedOn w:val="DefaultParagraphFont"/>
    <w:rsid w:val="008352E3"/>
  </w:style>
  <w:style w:type="character" w:customStyle="1" w:styleId="a">
    <w:name w:val="ͼa"/>
    <w:basedOn w:val="DefaultParagraphFont"/>
    <w:rsid w:val="008352E3"/>
  </w:style>
  <w:style w:type="character" w:customStyle="1" w:styleId="b">
    <w:name w:val="ͼb"/>
    <w:basedOn w:val="DefaultParagraphFont"/>
    <w:rsid w:val="00835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176</Words>
  <Characters>1208</Characters>
  <Application>Microsoft Office Word</Application>
  <DocSecurity>0</DocSecurity>
  <Lines>67</Lines>
  <Paragraphs>60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Alexander</dc:creator>
  <cp:keywords/>
  <dc:description/>
  <cp:lastModifiedBy>Nguyen, Alexander</cp:lastModifiedBy>
  <cp:revision>5</cp:revision>
  <dcterms:created xsi:type="dcterms:W3CDTF">2026-01-01T16:09:00Z</dcterms:created>
  <dcterms:modified xsi:type="dcterms:W3CDTF">2026-01-01T16:15:00Z</dcterms:modified>
</cp:coreProperties>
</file>