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C14B4" w14:textId="60B874F2" w:rsidR="00E71ACD" w:rsidRDefault="00D73B2F">
      <w:r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37C4DF" wp14:editId="055EBB50">
                <wp:simplePos x="0" y="0"/>
                <wp:positionH relativeFrom="margin">
                  <wp:posOffset>2952750</wp:posOffset>
                </wp:positionH>
                <wp:positionV relativeFrom="paragraph">
                  <wp:posOffset>647700</wp:posOffset>
                </wp:positionV>
                <wp:extent cx="2838450" cy="838200"/>
                <wp:effectExtent l="0" t="0" r="19050" b="19050"/>
                <wp:wrapNone/>
                <wp:docPr id="25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8382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AB868" w14:textId="459AA477" w:rsidR="00643DE5" w:rsidRDefault="00643DE5" w:rsidP="00643DE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Concomitant fractures*, n=27,028</w:t>
                            </w:r>
                          </w:p>
                          <w:p w14:paraId="58A438F4" w14:textId="719DA8C4" w:rsidR="00760F3F" w:rsidRDefault="00760F3F" w:rsidP="00760F3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Age &lt;45, n= 9,696</w:t>
                            </w:r>
                          </w:p>
                          <w:p w14:paraId="62D00226" w14:textId="1F4CCD3C" w:rsidR="00643DE5" w:rsidRDefault="00643DE5" w:rsidP="00643DE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Non-operative treatment</w:t>
                            </w:r>
                            <w:r w:rsidR="00D73B2F">
                              <w:t>/&gt;3 weeks until operative treatment</w:t>
                            </w:r>
                            <w:r>
                              <w:t xml:space="preserve">, n= </w:t>
                            </w:r>
                            <w:r w:rsidR="00760F3F">
                              <w:t>2</w:t>
                            </w:r>
                            <w:r>
                              <w:t>7,</w:t>
                            </w:r>
                            <w:r w:rsidR="00760F3F">
                              <w:t>214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37C4DF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margin-left:232.5pt;margin-top:51pt;width:223.5pt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/2rlAIAAJkFAAAOAAAAZHJzL2Uyb0RvYy54bWysVMFu2zAMvQ/YPwi6r06ydO2COkWQosOA&#10;rg3aDj0rshwbkEVNUmJnXz9ScpysK3YYdrEpkXwkn0heXXeNZjvlfA0m5+OzEWfKSChqs8n59+fb&#10;D5ec+SBMITQYlfO98vx6/v7dVWtnagIV6EI5hiDGz1qb8yoEO8syLyvVCH8GVhlUluAaEfDoNlnh&#10;RIvojc4mo9GnrAVXWAdSeY+3N0nJ5xG/LJUMD2XpVWA655hbiF8Xv2v6ZvMrMds4Yata9mmIf8ii&#10;EbXBoAPUjQiCbV39B1RTSwceynAmocmgLGupYg1YzXj0qpqnSlgVa0FyvB1o8v8PVt7vnuzKIQ2t&#10;9TOPIlXRla6hP+bHukjWfiBLdYFJvJxcfrycniOnEnUo42sQm9nR2zofvihoGAk5LzW0y0q4sErP&#10;FfkSuzsfktvBnAIbuK21jo+jDV140HVBd/FA3aGW2rGdwHddbyYRS2+bb1Cku4vz0ZBPbCYyj9md&#10;IGGuhJ4dS49S2GtFYbR5VCWrCyo2BhiAUgwhpTJhnFSVKFS6psgHKgaPGDoCEnKJhQzYPcDvNR2w&#10;EzW9Pbmq2NSD8+hviSXnwSNGBhMG56Y24N4C0FhVHznZH0hK1BBLoVt3aELiGor9yjEHabq8lbc1&#10;vvid8GElHI4TNgmuiPCAH2qCnEMvcVaB+/nWPdljl6OWsxbHM+f+x1Y4xZn+arD/P4+nU5rneJie&#10;X0zw4E4161ON2TZLwE4Z4zKyMopkH/RBLB00L7hJFhQVVcJIjJ1zGdzhsAxpbeAukmqxiGY4w1aE&#10;O/NkJYETwdTFz92LcLZv+4ADcw+HURazVx2fbMnTwGIboKzjOBx57anH+Y891O8qWjCn52h13Kjz&#10;XwAAAP//AwBQSwMEFAAGAAgAAAAhAK64EAXhAAAACwEAAA8AAABkcnMvZG93bnJldi54bWxMj81O&#10;wzAQhO9IvIO1SFxQazeUAiFOhaAICcShLdydeIlD/RPFbhp4erYnuM1qRrPfFMvRWTZgH9vgJcym&#10;Ahj6OujWNxLet0+TG2AxKa+VDR4lfGOEZXl6Uqhch4Nf47BJDaMSH3MlwaTU5ZzH2qBTcRo69OR9&#10;ht6pRGffcN2rA5U7yzMhFtyp1tMHozp8MFjvNnsnITbPO7Oyq0c1vF18bX9ersXHayXl+dl4fwcs&#10;4Zj+wnDEJ3QoiakKe68jsxLmiyvaksgQGQlK3M6OopKQXc4F8LLg/zeUvwAAAP//AwBQSwECLQAU&#10;AAYACAAAACEAtoM4kv4AAADhAQAAEwAAAAAAAAAAAAAAAAAAAAAAW0NvbnRlbnRfVHlwZXNdLnht&#10;bFBLAQItABQABgAIAAAAIQA4/SH/1gAAAJQBAAALAAAAAAAAAAAAAAAAAC8BAABfcmVscy8ucmVs&#10;c1BLAQItABQABgAIAAAAIQAQ3/2rlAIAAJkFAAAOAAAAAAAAAAAAAAAAAC4CAABkcnMvZTJvRG9j&#10;LnhtbFBLAQItABQABgAIAAAAIQCuuBAF4QAAAAsBAAAPAAAAAAAAAAAAAAAAAO4EAABkcnMvZG93&#10;bnJldi54bWxQSwUGAAAAAAQABADzAAAA/AUAAAAA&#10;" filled="f" strokecolor="#aeaaaa [2414]" strokeweight="1pt">
                <v:textbox>
                  <w:txbxContent>
                    <w:p w14:paraId="520AB868" w14:textId="459AA477" w:rsidR="00643DE5" w:rsidRDefault="00643DE5" w:rsidP="00643DE5">
                      <w:pPr>
                        <w:spacing w:after="0" w:line="240" w:lineRule="auto"/>
                        <w:jc w:val="center"/>
                      </w:pPr>
                      <w:r>
                        <w:t>Concomitant fractures*, n=27,028</w:t>
                      </w:r>
                    </w:p>
                    <w:p w14:paraId="58A438F4" w14:textId="719DA8C4" w:rsidR="00760F3F" w:rsidRDefault="00760F3F" w:rsidP="00760F3F">
                      <w:pPr>
                        <w:spacing w:after="0" w:line="240" w:lineRule="auto"/>
                        <w:jc w:val="center"/>
                      </w:pPr>
                      <w:r>
                        <w:t>Age &lt;45, n= 9,696</w:t>
                      </w:r>
                    </w:p>
                    <w:p w14:paraId="62D00226" w14:textId="1F4CCD3C" w:rsidR="00643DE5" w:rsidRDefault="00643DE5" w:rsidP="00643DE5">
                      <w:pPr>
                        <w:spacing w:after="0" w:line="240" w:lineRule="auto"/>
                        <w:jc w:val="center"/>
                      </w:pPr>
                      <w:r>
                        <w:t>Non-operative treatment</w:t>
                      </w:r>
                      <w:r w:rsidR="00D73B2F">
                        <w:t>/&gt;3 weeks until operative treatment</w:t>
                      </w:r>
                      <w:r>
                        <w:t xml:space="preserve">, n= </w:t>
                      </w:r>
                      <w:r w:rsidR="00760F3F">
                        <w:t>2</w:t>
                      </w:r>
                      <w:r>
                        <w:t>7,</w:t>
                      </w:r>
                      <w:r w:rsidR="00760F3F">
                        <w:t>214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0F3F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68F64" wp14:editId="2D8608F5">
                <wp:simplePos x="0" y="0"/>
                <wp:positionH relativeFrom="margin">
                  <wp:posOffset>76200</wp:posOffset>
                </wp:positionH>
                <wp:positionV relativeFrom="paragraph">
                  <wp:posOffset>228600</wp:posOffset>
                </wp:positionV>
                <wp:extent cx="2522220" cy="302895"/>
                <wp:effectExtent l="0" t="0" r="11430" b="20955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30289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1AF8C" w14:textId="34BDF692" w:rsidR="00931456" w:rsidRDefault="00643DE5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Nationwide Inpatient Sample</w:t>
                            </w:r>
                            <w:r w:rsidR="001309B9">
                              <w:t xml:space="preserve"> </w:t>
                            </w:r>
                            <w:r w:rsidR="00AD006E">
                              <w:t>2010-2020</w:t>
                            </w:r>
                          </w:p>
                          <w:p w14:paraId="19B9A1B2" w14:textId="56AD6726" w:rsidR="001309B9" w:rsidRDefault="001309B9" w:rsidP="001309B9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368F64" id="Flowchart: Process 1" o:spid="_x0000_s1027" type="#_x0000_t109" style="position:absolute;margin-left:6pt;margin-top:18pt;width:198.6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TRmAIAAKAFAAAOAAAAZHJzL2Uyb0RvYy54bWysVE1v2zAMvQ/YfxB0X+1kzdoGdYogRYcB&#10;XRusHXpWZDk2IIuapMTJfv1IyXGyrthhWA6OxI9H8onk9c2u1WyrnG/AFHx0lnOmjISyMeuCf3++&#10;+3DJmQ/ClEKDUQXfK89vZu/fXXd2qsZQgy6VYwhi/LSzBa9DsNMs87JWrfBnYJVBZQWuFQGvbp2V&#10;TnSI3upsnOefsg5caR1I5T1Kb5OSzyJ+VSkZHqvKq8B0wTG3EL8uflf0zWbXYrp2wtaN7NMQ/5BF&#10;KxqDQQeoWxEE27jmD6i2kQ48VOFMQptBVTVSxRqwmlH+qpqnWlgVa0FyvB1o8v8PVj5sn+zSIQ2d&#10;9VOPR6piV7mW/jE/totk7Qey1C4wicLxZIw/5FSi7mM+vryaEJvZ0ds6Hz4raBkdCl5p6Ba1cGGZ&#10;nivyJbb3PiS3gzkFNnDXaB0fRxsSeNBNSbJ4oe5QC+3YVuC7rtbjiKU37Vcok+xikufxdTGf2Exk&#10;HrM7QUIdoWfH0uMp7LWiMNp8UxVrSio2BhiAUgwhpTJhlFS1KFUSU+S3Q0dAQq6wkAG7B/i9pgN2&#10;oqa3J1cVm3pwzv+WWHIePGJkMGFwbhsD7i0AjVX1kZP9gaREDbEUdqsdcoMzT5YkWUG5XzrmIA2Z&#10;t/KuwYe/Fz4shcOpwl7BTREe8UO9UHDoT5zV4H6+JSd7bHbUctbhlBbc/9gIpzjTXwyOwdXo/JzG&#10;Ol7OJxfUj+5UszrVmE27AGyYEe4kK+OR7IM+HCsH7QsulDlFRZUwEmMXXAZ3uCxC2h64kqSaz6MZ&#10;jrIV4d48WUngxDM18/PuRTjbd3/AuXmAw0SL6avGT7bkaWC+CVA1cSqOvPYvgGsgdnG/smjPnN6j&#10;1XGxzn4BAAD//wMAUEsDBBQABgAIAAAAIQCmMhYl4AAAAAgBAAAPAAAAZHJzL2Rvd25yZXYueG1s&#10;TI/BTsMwEETvSPyDtUhcUGuToraEOBWCIqQiDrTl7sQmDrXXUeymga9nOcFpNZrR7JtiNXrHBtPH&#10;NqCE66kAZrAOusVGwn73NFkCi0mhVi6gkfBlIqzK87NC5Tqc8M0M29QwKsGYKwk2pS7nPNbWeBWn&#10;oTNI3kfovUok+4brXp2o3DueCTHnXrVIH6zqzIM19WF79BJi83ywa7d+VMPr1efue7MQ7y+VlJcX&#10;4/0dsGTG9BeGX3xCh5KYqnBEHZkjndGUJGE2p0v+jbjNgFUSlrMF8LLg/weUPwAAAP//AwBQSwEC&#10;LQAUAAYACAAAACEAtoM4kv4AAADhAQAAEwAAAAAAAAAAAAAAAAAAAAAAW0NvbnRlbnRfVHlwZXNd&#10;LnhtbFBLAQItABQABgAIAAAAIQA4/SH/1gAAAJQBAAALAAAAAAAAAAAAAAAAAC8BAABfcmVscy8u&#10;cmVsc1BLAQItABQABgAIAAAAIQBYOlTRmAIAAKAFAAAOAAAAAAAAAAAAAAAAAC4CAABkcnMvZTJv&#10;RG9jLnhtbFBLAQItABQABgAIAAAAIQCmMhYl4AAAAAgBAAAPAAAAAAAAAAAAAAAAAPIEAABkcnMv&#10;ZG93bnJldi54bWxQSwUGAAAAAAQABADzAAAA/wUAAAAA&#10;" filled="f" strokecolor="#aeaaaa [2414]" strokeweight="1pt">
                <v:textbox>
                  <w:txbxContent>
                    <w:p w14:paraId="3AF1AF8C" w14:textId="34BDF692" w:rsidR="00931456" w:rsidRDefault="00643DE5" w:rsidP="001309B9">
                      <w:pPr>
                        <w:spacing w:after="0" w:line="240" w:lineRule="auto"/>
                        <w:jc w:val="center"/>
                      </w:pPr>
                      <w:r>
                        <w:t>Nationwide Inpatient Sample</w:t>
                      </w:r>
                      <w:r w:rsidR="001309B9">
                        <w:t xml:space="preserve"> </w:t>
                      </w:r>
                      <w:r w:rsidR="00AD006E">
                        <w:t>2010-2020</w:t>
                      </w:r>
                    </w:p>
                    <w:p w14:paraId="19B9A1B2" w14:textId="56AD6726" w:rsidR="001309B9" w:rsidRDefault="001309B9" w:rsidP="001309B9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DE5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3CA27D" wp14:editId="4CA4503E">
                <wp:simplePos x="0" y="0"/>
                <wp:positionH relativeFrom="margin">
                  <wp:posOffset>3133725</wp:posOffset>
                </wp:positionH>
                <wp:positionV relativeFrom="paragraph">
                  <wp:posOffset>2428875</wp:posOffset>
                </wp:positionV>
                <wp:extent cx="2522220" cy="771525"/>
                <wp:effectExtent l="0" t="0" r="11430" b="28575"/>
                <wp:wrapNone/>
                <wp:docPr id="26" name="Flowchart: Proces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152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61314" w14:textId="34C736FA" w:rsidR="0014339B" w:rsidRDefault="00AD006E" w:rsidP="0014339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Age ≥65</w:t>
                            </w:r>
                          </w:p>
                          <w:p w14:paraId="54BA4834" w14:textId="3641F770" w:rsidR="00AD006E" w:rsidRDefault="00AD006E" w:rsidP="00AD006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ORIF n= 1,171</w:t>
                            </w:r>
                          </w:p>
                          <w:p w14:paraId="0970E529" w14:textId="5B2E5DA4" w:rsidR="00AD006E" w:rsidRDefault="00AD006E" w:rsidP="00AD006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THA n= 370</w:t>
                            </w:r>
                          </w:p>
                          <w:p w14:paraId="4B140972" w14:textId="6CC128A6" w:rsidR="00AD006E" w:rsidRDefault="00AD006E" w:rsidP="00AD006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ORIF+THA n= 233</w:t>
                            </w:r>
                          </w:p>
                          <w:p w14:paraId="5666CCD7" w14:textId="52424E14" w:rsidR="0014339B" w:rsidRDefault="0014339B" w:rsidP="00AD006E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3CA27D" id="Flowchart: Process 26" o:spid="_x0000_s1028" type="#_x0000_t109" style="position:absolute;margin-left:246.75pt;margin-top:191.25pt;width:198.6pt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DI6lwIAAKAFAAAOAAAAZHJzL2Uyb0RvYy54bWysVE1v2zAMvQ/YfxB0X+0EzbIFdYogRYcB&#10;XRu0HXpWZDk2IIuapCTOfv1IyXGyrthhWA6OxI9H8onk1XXXarZTzjdgCj66yDlTRkLZmE3Bvz/f&#10;fvjEmQ/ClEKDUQU/KM+v5+/fXe3tTI2hBl0qxxDE+NneFrwOwc6yzMtatcJfgFUGlRW4VgS8uk1W&#10;OrFH9FZn4zz/mO3BldaBVN6j9CYp+TziV5WS4aGqvApMFxxzC/Hr4ndN32x+JWYbJ2zdyD4N8Q9Z&#10;tKIxGHSAuhFBsK1r/oBqG+nAQxUuJLQZVFUjVawBqxnlr6p5qoVVsRYkx9uBJv//YOX97smuHNKw&#10;t37m8UhVdJVr6R/zY10k6zCQpbrAJArHkzH+kFOJuul0NBlPiM3s5G2dD18UtIwOBa807Je1cGGV&#10;nivyJXZ3PiS3ozkFNnDbaB0fRxsSeNBNSbJ4oe5QS+3YTuC7rjfjiKW37Tcok2w6yfP4uphPbCYy&#10;j9mdIaGO0LNT6fEUDlpRGG0eVcWakoqNAQagFENIqUwYJVUtSpXEFPnt0BGQkCssZMDuAX6v6Yid&#10;qOntyVXFph6c878llpwHjxgZTBic28aAewtAY1V95GR/JClRQyyFbt0hN0QNWpJkDeVh5ZiDNGTe&#10;ytsGH/5O+LASDqcKewU3RXjAD/VCwaE/cVaD+/mWnOyx2VHL2R6ntOD+x1Y4xZn+anAMPo8uL2ms&#10;4+VyMqV+dOea9bnGbNslYMOMcCdZGY9kH/TxWDloX3ChLCgqqoSRGLvgMrjjZRnS9sCVJNViEc1w&#10;lK0Id+bJSgInnqmZn7sX4Wzf/QHn5h6OEy1mrxo/2ZKngcU2QNXEqTjx2r8AroHYxf3Koj1zfo9W&#10;p8U6/wUAAP//AwBQSwMEFAAGAAgAAAAhABav0uzjAAAACwEAAA8AAABkcnMvZG93bnJldi54bWxM&#10;j8tOwzAQRfdI/IM1SGwQtemDpiFOhaAICcSCFvaT2MSh9jiK3TTw9ZgV7GY0R3fOLdajs2zQfWg9&#10;SbiaCGCaaq9aaiS87R4uM2AhIim0nrSELx1gXZ6eFJgrf6RXPWxjw1IIhRwlmBi7nPNQG+0wTHyn&#10;Kd0+fO8wprVvuOrxmMKd5VMhrrnDltIHg52+M7rebw9OQmge92ZjN/c4vFx87r6fluL9uZLy/Gy8&#10;vQEW9Rj/YPjVT+pQJqfKH0gFZiXMV7NFQiXMsmkaEpGtxBJYJWEh5gJ4WfD/HcofAAAA//8DAFBL&#10;AQItABQABgAIAAAAIQC2gziS/gAAAOEBAAATAAAAAAAAAAAAAAAAAAAAAABbQ29udGVudF9UeXBl&#10;c10ueG1sUEsBAi0AFAAGAAgAAAAhADj9If/WAAAAlAEAAAsAAAAAAAAAAAAAAAAALwEAAF9yZWxz&#10;Ly5yZWxzUEsBAi0AFAAGAAgAAAAhAPv0MjqXAgAAoAUAAA4AAAAAAAAAAAAAAAAALgIAAGRycy9l&#10;Mm9Eb2MueG1sUEsBAi0AFAAGAAgAAAAhABav0uzjAAAACwEAAA8AAAAAAAAAAAAAAAAA8QQAAGRy&#10;cy9kb3ducmV2LnhtbFBLBQYAAAAABAAEAPMAAAABBgAAAAA=&#10;" filled="f" strokecolor="#aeaaaa [2414]" strokeweight="1pt">
                <v:textbox>
                  <w:txbxContent>
                    <w:p w14:paraId="56961314" w14:textId="34C736FA" w:rsidR="0014339B" w:rsidRDefault="00AD006E" w:rsidP="0014339B">
                      <w:pPr>
                        <w:spacing w:after="0" w:line="240" w:lineRule="auto"/>
                        <w:jc w:val="center"/>
                      </w:pPr>
                      <w:r>
                        <w:t>Age ≥65</w:t>
                      </w:r>
                    </w:p>
                    <w:p w14:paraId="54BA4834" w14:textId="3641F770" w:rsidR="00AD006E" w:rsidRDefault="00AD006E" w:rsidP="00AD006E">
                      <w:pPr>
                        <w:spacing w:after="0" w:line="240" w:lineRule="auto"/>
                        <w:jc w:val="center"/>
                      </w:pPr>
                      <w:r>
                        <w:t>ORIF n=</w:t>
                      </w:r>
                      <w:r>
                        <w:t xml:space="preserve"> 1,171</w:t>
                      </w:r>
                    </w:p>
                    <w:p w14:paraId="0970E529" w14:textId="5B2E5DA4" w:rsidR="00AD006E" w:rsidRDefault="00AD006E" w:rsidP="00AD006E">
                      <w:pPr>
                        <w:spacing w:after="0" w:line="240" w:lineRule="auto"/>
                        <w:jc w:val="center"/>
                      </w:pPr>
                      <w:r>
                        <w:t>THA n=</w:t>
                      </w:r>
                      <w:r>
                        <w:t xml:space="preserve"> 370</w:t>
                      </w:r>
                    </w:p>
                    <w:p w14:paraId="4B140972" w14:textId="6CC128A6" w:rsidR="00AD006E" w:rsidRDefault="00AD006E" w:rsidP="00AD006E">
                      <w:pPr>
                        <w:spacing w:after="0" w:line="240" w:lineRule="auto"/>
                        <w:jc w:val="center"/>
                      </w:pPr>
                      <w:r>
                        <w:t>ORIF+THA n=</w:t>
                      </w:r>
                      <w:r>
                        <w:t xml:space="preserve"> 233</w:t>
                      </w:r>
                    </w:p>
                    <w:p w14:paraId="5666CCD7" w14:textId="52424E14" w:rsidR="0014339B" w:rsidRDefault="0014339B" w:rsidP="00AD006E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DE5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78FC00" wp14:editId="3DD41E68">
                <wp:simplePos x="0" y="0"/>
                <wp:positionH relativeFrom="margin">
                  <wp:posOffset>238125</wp:posOffset>
                </wp:positionH>
                <wp:positionV relativeFrom="paragraph">
                  <wp:posOffset>2419350</wp:posOffset>
                </wp:positionV>
                <wp:extent cx="2522220" cy="762000"/>
                <wp:effectExtent l="0" t="0" r="11430" b="19050"/>
                <wp:wrapNone/>
                <wp:docPr id="16" name="Flowchart: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620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5CE32" w14:textId="6C6262C4" w:rsidR="001309B9" w:rsidRDefault="00AD006E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Age 45-64</w:t>
                            </w:r>
                          </w:p>
                          <w:p w14:paraId="106432CD" w14:textId="1D81C8DC" w:rsidR="001309B9" w:rsidRDefault="00AD006E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ORIF </w:t>
                            </w:r>
                            <w:r w:rsidR="00FF618D">
                              <w:t>n</w:t>
                            </w:r>
                            <w:r w:rsidR="001309B9">
                              <w:t>=</w:t>
                            </w:r>
                            <w:r>
                              <w:t xml:space="preserve"> 2,524</w:t>
                            </w:r>
                          </w:p>
                          <w:p w14:paraId="637A515D" w14:textId="4304E1B3" w:rsidR="00AD006E" w:rsidRDefault="00AD006E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THA n= 182</w:t>
                            </w:r>
                          </w:p>
                          <w:p w14:paraId="60F1E209" w14:textId="36BC6979" w:rsidR="00AD006E" w:rsidRDefault="00AD006E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ORIF+THA n= 87</w:t>
                            </w:r>
                          </w:p>
                          <w:p w14:paraId="3967E1A7" w14:textId="77777777" w:rsidR="00AD006E" w:rsidRDefault="00AD006E" w:rsidP="001309B9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78FC00" id="Flowchart: Process 16" o:spid="_x0000_s1029" type="#_x0000_t109" style="position:absolute;margin-left:18.75pt;margin-top:190.5pt;width:198.6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14FmAIAAKAFAAAOAAAAZHJzL2Uyb0RvYy54bWysVEtv2zAMvg/YfxB0X51kfWxBnSJI0WFA&#10;twZrh54VWYoNyKImKbGzXz9SfiTrih2G+SBLfHwUP5G8vmlrw/bKhwpszqdnE86UlVBUdpvz7093&#10;7z5wFqKwhTBgVc4PKvCbxds3142bqxmUYArlGYLYMG9czssY3TzLgixVLcIZOGVRqcHXIuLRb7PC&#10;iwbRa5PNJpPLrAFfOA9ShYDS207JFwlfayXjg9ZBRWZyjneLafVp3dCaLa7FfOuFKyvZX0P8wy1q&#10;UVkMOkLdiijYzld/QNWV9BBAxzMJdQZaV1KlHDCb6eRFNo+lcCrlguQEN9IU/h+s/Lp/dGuPNDQu&#10;zANuKYtW+5r+eD/WJrIOI1mqjUyicHYxww85lai7usTHSGxmR2/nQ/ykoGa0ybk20KxK4eO6e67E&#10;l9jfh4jR0W0wp8AW7ipj0uMYS4IApipIlg5UHWplPNsLfNfNdpawzK7+AkUnu7o43icVE5mnMCdI&#10;GJTQs2PqaRcPRlEYY78pzaqCkk0BRqAuhpBS2TjtVKUoVCemyAMVo0cKnQAJWWMiI3YP8HtOA3ZH&#10;TW9PrioV9eg8+dvFOufRI0UGG0fnurLgXwMwmFUfubMfSOqoIZZiu2mRm5y/J0uSbKA4rD3z0DVZ&#10;cPKuwoe/FyGuhceuwlrBSREfcKFayDn0O85K8D9fk5M9FjtqOWuwS3MefuyEV5yZzxbb4OP0/Jza&#10;Oh3OL66oHv2pZnOqsbt6BVgwU5xJTqYt2UczbLWH+hkHypKiokpYibFzLqMfDqvYTQ8cSVItl8kM&#10;W9mJeG8fnSRw4pmK+al9Ft711R+xb77C0NFi/qLwO1vytLDcRdBV6oojr/0L4BhIpdSPLJozp+dk&#10;dRysi18AAAD//wMAUEsDBBQABgAIAAAAIQDSdnJQ4gAAAAoBAAAPAAAAZHJzL2Rvd25yZXYueG1s&#10;TI/BTsMwEETvSPyDtUhcUGuXtqQKcSoERUggDrTl7sQmDrXXUeymga9nOcFptTuj2TfFevSODaaP&#10;bUAJs6kAZrAOusVGwn73OFkBi0mhVi6gkfBlIqzL87NC5Tqc8M0M29QwCsGYKwk2pS7nPNbWeBWn&#10;oTNI2kfovUq09g3XvTpRuHf8Wogb7lWL9MGqztxbUx+2Ry8hNk8Hu3GbBzW8Xn3uvp8z8f5SSXl5&#10;Md7dAktmTH9m+MUndCiJqQpH1JE5CfNsSU6aqxl1IsNivsiAVRKWgi68LPj/CuUPAAAA//8DAFBL&#10;AQItABQABgAIAAAAIQC2gziS/gAAAOEBAAATAAAAAAAAAAAAAAAAAAAAAABbQ29udGVudF9UeXBl&#10;c10ueG1sUEsBAi0AFAAGAAgAAAAhADj9If/WAAAAlAEAAAsAAAAAAAAAAAAAAAAALwEAAF9yZWxz&#10;Ly5yZWxzUEsBAi0AFAAGAAgAAAAhAJebXgWYAgAAoAUAAA4AAAAAAAAAAAAAAAAALgIAAGRycy9l&#10;Mm9Eb2MueG1sUEsBAi0AFAAGAAgAAAAhANJ2clDiAAAACgEAAA8AAAAAAAAAAAAAAAAA8gQAAGRy&#10;cy9kb3ducmV2LnhtbFBLBQYAAAAABAAEAPMAAAABBgAAAAA=&#10;" filled="f" strokecolor="#aeaaaa [2414]" strokeweight="1pt">
                <v:textbox>
                  <w:txbxContent>
                    <w:p w14:paraId="4725CE32" w14:textId="6C6262C4" w:rsidR="001309B9" w:rsidRDefault="00AD006E" w:rsidP="001309B9">
                      <w:pPr>
                        <w:spacing w:after="0" w:line="240" w:lineRule="auto"/>
                        <w:jc w:val="center"/>
                      </w:pPr>
                      <w:r>
                        <w:t>Age 45-64</w:t>
                      </w:r>
                    </w:p>
                    <w:p w14:paraId="106432CD" w14:textId="1D81C8DC" w:rsidR="001309B9" w:rsidRDefault="00AD006E" w:rsidP="001309B9">
                      <w:pPr>
                        <w:spacing w:after="0" w:line="240" w:lineRule="auto"/>
                        <w:jc w:val="center"/>
                      </w:pPr>
                      <w:r>
                        <w:t xml:space="preserve">ORIF </w:t>
                      </w:r>
                      <w:r w:rsidR="00FF618D">
                        <w:t>n</w:t>
                      </w:r>
                      <w:r w:rsidR="001309B9">
                        <w:t>=</w:t>
                      </w:r>
                      <w:r>
                        <w:t xml:space="preserve"> 2,524</w:t>
                      </w:r>
                    </w:p>
                    <w:p w14:paraId="637A515D" w14:textId="4304E1B3" w:rsidR="00AD006E" w:rsidRDefault="00AD006E" w:rsidP="001309B9">
                      <w:pPr>
                        <w:spacing w:after="0" w:line="240" w:lineRule="auto"/>
                        <w:jc w:val="center"/>
                      </w:pPr>
                      <w:r>
                        <w:t>THA n= 182</w:t>
                      </w:r>
                    </w:p>
                    <w:p w14:paraId="60F1E209" w14:textId="36BC6979" w:rsidR="00AD006E" w:rsidRDefault="00AD006E" w:rsidP="001309B9">
                      <w:pPr>
                        <w:spacing w:after="0" w:line="240" w:lineRule="auto"/>
                        <w:jc w:val="center"/>
                      </w:pPr>
                      <w:r>
                        <w:t>ORIF+THA n= 87</w:t>
                      </w:r>
                    </w:p>
                    <w:p w14:paraId="3967E1A7" w14:textId="77777777" w:rsidR="00AD006E" w:rsidRDefault="00AD006E" w:rsidP="001309B9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012E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78226" wp14:editId="1B0965AA">
                <wp:simplePos x="0" y="0"/>
                <wp:positionH relativeFrom="margin">
                  <wp:posOffset>1362075</wp:posOffset>
                </wp:positionH>
                <wp:positionV relativeFrom="paragraph">
                  <wp:posOffset>546430</wp:posOffset>
                </wp:positionV>
                <wp:extent cx="0" cy="304800"/>
                <wp:effectExtent l="76200" t="0" r="571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9E7B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07.25pt;margin-top:43.05pt;width:0;height:24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53O1AEAAAcEAAAOAAAAZHJzL2Uyb0RvYy54bWysU8uOnDAQvEfKP1jcMzCbhzZomD3MZnOJ&#10;klUeH+A1bbDkl+zOAH+ftmEgszklysWA3dVVXS4Od6PR7AwhKmebYr+rCgZWuFbZril+fH94dVuw&#10;iNy2XDsLTTFBLO6OL18cBl/DjeudbiEwamJjPfim6BF9XZZR9GB43DkPlg6lC4YjfYaubAMfqLvR&#10;5U1VvSsHF1ofnIAYafd+PiyOub+UIPCLlBGQ6aYgbZjXkNentJbHA6+7wH2vxCKD/4MKw5Ul0rXV&#10;PUfOfgb1RyujRHDRSdwJZ0onpRKQZ6Bp9tWzab713EOehcyJfrUp/r+24vP5ZB8D2TD4WEf/GNIU&#10;owwmPUkfG7NZ02oWjMjEvClo93X15rbKPpYbzoeIH8EZll6aImLgquvx5KylG3Fhn73i508RiZmA&#10;F0Ai1ZYNFKX31dsql0WnVfugtE6HORhw0oGdOV0pjvt0hdThqgq50h9sy3DylDkMittOw1KpLQG2&#10;afMbThpm7q8gmWppvlnjMz4uBFi8cGpL1QkmSd0KXFSnBG9Cr4FLfYJCDunfgFdEZnYWV7BR1oXZ&#10;s2v2zSY5118cmOdOFjy5dso5yNZQ2rKry5+R4vz7d4Zv/+/xFwAAAP//AwBQSwMEFAAGAAgAAAAh&#10;ANwUQtrfAAAACgEAAA8AAABkcnMvZG93bnJldi54bWxMj8FKw0AQhu+C77CM4M1uEmuIMZsiglB7&#10;EFotxdsmOybR7GzIbtP49o540OPMfPzz/cVqtr2YcPSdIwXxIgKBVDvTUaPg9eXxKgPhgyaje0eo&#10;4As9rMrzs0Lnxp1oi9MuNIJDyOdaQRvCkEvp6xat9gs3IPHt3Y1WBx7HRppRnzjc9jKJolRa3RF/&#10;aPWADy3Wn7ujVSDfnvfrj+SQTN2U3W6eqs3Wr1OlLi/m+zsQAefwB8OPPqtDyU6VO5LxoleQxMsb&#10;RhVkaQyCgd9FxeT1MgZZFvJ/hfIbAAD//wMAUEsBAi0AFAAGAAgAAAAhALaDOJL+AAAA4QEAABMA&#10;AAAAAAAAAAAAAAAAAAAAAFtDb250ZW50X1R5cGVzXS54bWxQSwECLQAUAAYACAAAACEAOP0h/9YA&#10;AACUAQAACwAAAAAAAAAAAAAAAAAvAQAAX3JlbHMvLnJlbHNQSwECLQAUAAYACAAAACEAhuedztQB&#10;AAAHBAAADgAAAAAAAAAAAAAAAAAuAgAAZHJzL2Uyb0RvYy54bWxQSwECLQAUAAYACAAAACEA3BRC&#10;2t8AAAAKAQAADwAAAAAAAAAAAAAAAAAuBAAAZHJzL2Rvd25yZXYueG1sUEsFBgAAAAAEAAQA8wAA&#10;ADoFAAAAAA=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  <w:r w:rsidR="0074012E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34B911" wp14:editId="1344D967">
                <wp:simplePos x="0" y="0"/>
                <wp:positionH relativeFrom="margin">
                  <wp:posOffset>124358</wp:posOffset>
                </wp:positionH>
                <wp:positionV relativeFrom="paragraph">
                  <wp:posOffset>863194</wp:posOffset>
                </wp:positionV>
                <wp:extent cx="2522220" cy="444931"/>
                <wp:effectExtent l="0" t="0" r="11430" b="12700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44931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25CC9" w14:textId="6E9C6397" w:rsidR="00931456" w:rsidRDefault="00AD006E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Acetabular fracture</w:t>
                            </w:r>
                          </w:p>
                          <w:p w14:paraId="40E73768" w14:textId="607366FA" w:rsidR="001309B9" w:rsidRDefault="00FF618D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</w:t>
                            </w:r>
                            <w:r w:rsidR="001309B9">
                              <w:t>=</w:t>
                            </w:r>
                            <w:r w:rsidR="0014339B">
                              <w:t xml:space="preserve"> </w:t>
                            </w:r>
                            <w:r w:rsidR="00E87102">
                              <w:t>68,507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34B911" id="Flowchart: Process 3" o:spid="_x0000_s1030" type="#_x0000_t109" style="position:absolute;margin-left:9.8pt;margin-top:67.95pt;width:198.6pt;height:35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5AMmAIAAKAFAAAOAAAAZHJzL2Uyb0RvYy54bWysVE1v2zAMvQ/YfxB0X+1k6doGdYogRYcB&#10;XRusHXpWZDk2IIuapMTJfv1IyXGyrthhWA6OxI9H8onk9c2u1WyrnG/AFHx0lnOmjISyMeuCf3++&#10;+3DJmQ/ClEKDUQXfK89vZu/fXXd2qsZQgy6VYwhi/LSzBa9DsNMs87JWrfBnYJVBZQWuFQGvbp2V&#10;TnSI3upsnOefsg5caR1I5T1Kb5OSzyJ+VSkZHqvKq8B0wTG3EL8uflf0zWbXYrp2wtaN7NMQ/5BF&#10;KxqDQQeoWxEE27jmD6i2kQ48VOFMQptBVTVSxRqwmlH+qpqnWlgVa0FyvB1o8v8PVj5sn+zSIQ2d&#10;9VOPR6piV7mW/jE/totk7Qey1C4wicLx+Rh/yKlE3WQyufo4Ijazo7d1PnxW0DI6FLzS0C1q4cIy&#10;PVfkS2zvfUhuB3MKbOCu0To+jjYk8KCbkmTxQt2hFtqxrcB3Xa3HEUtv2q9QJtnFeZ7H18V8YjOR&#10;eczuBAl1hJ4dS4+nsNeKwmjzTVWsKanYGGAASjGElMqEUVLVolRJTJHfDh0BCbnCQgbsHuD3mg7Y&#10;iZrenlxVbOrBOf9bYsl58IiRwYTBuW0MuLcANFbVR072B5ISNcRS2K12yA0+PVmSZAXlfumYgzRk&#10;3sq7Bh/+XviwFA6nCnsFN0V4xA/1QsGhP3FWg/v5lpzssdlRy1mHU1pw/2MjnOJMfzE4BlejyYTG&#10;Ol4m5xfUj+5UszrVmE27AGyYEe4kK+OR7IM+HCsH7QsulDlFRZUwEmMXXAZ3uCxC2h64kqSaz6MZ&#10;jrIV4d48WUngxDM18/PuRTjbd3/AuXmAw0SL6avGT7bkaWC+CVA1cSqOvPYvgGsgdnG/smjPnN6j&#10;1XGxzn4BAAD//wMAUEsDBBQABgAIAAAAIQDPsK2B4AAAAAoBAAAPAAAAZHJzL2Rvd25yZXYueG1s&#10;TI/LTsMwEEX3SPyDNUhsUGu3QKAhToWgqBKoC1rYO/EQh/oRxW4a+HqGFaxGV3N0H8VydJYN2Mc2&#10;eAmzqQCGvg669Y2Et93T5BZYTMprZYNHCV8YYVmenhQq1+HoX3HYpoaRiY+5kmBS6nLOY23QqTgN&#10;HXr6fYTeqUSyb7ju1ZHMneVzITLuVOspwagOHwzW++3BSYjNem9WdvWohs3F5+77+Ua8v1RSnp+N&#10;93fAEo7pD4bf+lQdSupUhYPXkVnSi4xIupfXC2AEXM0y2lJJmItMAC8L/n9C+QMAAP//AwBQSwEC&#10;LQAUAAYACAAAACEAtoM4kv4AAADhAQAAEwAAAAAAAAAAAAAAAAAAAAAAW0NvbnRlbnRfVHlwZXNd&#10;LnhtbFBLAQItABQABgAIAAAAIQA4/SH/1gAAAJQBAAALAAAAAAAAAAAAAAAAAC8BAABfcmVscy8u&#10;cmVsc1BLAQItABQABgAIAAAAIQDUQ5AMmAIAAKAFAAAOAAAAAAAAAAAAAAAAAC4CAABkcnMvZTJv&#10;RG9jLnhtbFBLAQItABQABgAIAAAAIQDPsK2B4AAAAAoBAAAPAAAAAAAAAAAAAAAAAPIEAABkcnMv&#10;ZG93bnJldi54bWxQSwUGAAAAAAQABADzAAAA/wUAAAAA&#10;" filled="f" strokecolor="#aeaaaa [2414]" strokeweight="1pt">
                <v:textbox>
                  <w:txbxContent>
                    <w:p w14:paraId="5AF25CC9" w14:textId="6E9C6397" w:rsidR="00931456" w:rsidRDefault="00AD006E" w:rsidP="001309B9">
                      <w:pPr>
                        <w:spacing w:after="0" w:line="240" w:lineRule="auto"/>
                        <w:jc w:val="center"/>
                      </w:pPr>
                      <w:r>
                        <w:t>Acetabular fracture</w:t>
                      </w:r>
                    </w:p>
                    <w:p w14:paraId="40E73768" w14:textId="607366FA" w:rsidR="001309B9" w:rsidRDefault="00FF618D" w:rsidP="001309B9">
                      <w:pPr>
                        <w:spacing w:after="0" w:line="240" w:lineRule="auto"/>
                        <w:jc w:val="center"/>
                      </w:pPr>
                      <w:r>
                        <w:t>n</w:t>
                      </w:r>
                      <w:r w:rsidR="001309B9">
                        <w:t>=</w:t>
                      </w:r>
                      <w:r w:rsidR="0014339B">
                        <w:t xml:space="preserve"> </w:t>
                      </w:r>
                      <w:r w:rsidR="00E87102">
                        <w:t>68,507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012E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C81FF4" wp14:editId="66782BEB">
                <wp:simplePos x="0" y="0"/>
                <wp:positionH relativeFrom="margin">
                  <wp:posOffset>4448175</wp:posOffset>
                </wp:positionH>
                <wp:positionV relativeFrom="paragraph">
                  <wp:posOffset>2122170</wp:posOffset>
                </wp:positionV>
                <wp:extent cx="0" cy="304800"/>
                <wp:effectExtent l="76200" t="0" r="5715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4C4D35" id="Straight Arrow Connector 6" o:spid="_x0000_s1026" type="#_x0000_t32" style="position:absolute;margin-left:350.25pt;margin-top:167.1pt;width:0;height:24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53O1AEAAAcEAAAOAAAAZHJzL2Uyb0RvYy54bWysU8uOnDAQvEfKP1jcMzCbhzZomD3MZnOJ&#10;klUeH+A1bbDkl+zOAH+ftmEgszklysWA3dVVXS4Od6PR7AwhKmebYr+rCgZWuFbZril+fH94dVuw&#10;iNy2XDsLTTFBLO6OL18cBl/DjeudbiEwamJjPfim6BF9XZZR9GB43DkPlg6lC4YjfYaubAMfqLvR&#10;5U1VvSsHF1ofnIAYafd+PiyOub+UIPCLlBGQ6aYgbZjXkNentJbHA6+7wH2vxCKD/4MKw5Ul0rXV&#10;PUfOfgb1RyujRHDRSdwJZ0onpRKQZ6Bp9tWzab713EOehcyJfrUp/r+24vP5ZB8D2TD4WEf/GNIU&#10;owwmPUkfG7NZ02oWjMjEvClo93X15rbKPpYbzoeIH8EZll6aImLgquvx5KylG3Fhn73i508RiZmA&#10;F0Ai1ZYNFKX31dsql0WnVfugtE6HORhw0oGdOV0pjvt0hdThqgq50h9sy3DylDkMittOw1KpLQG2&#10;afMbThpm7q8gmWppvlnjMz4uBFi8cGpL1QkmSd0KXFSnBG9Cr4FLfYJCDunfgFdEZnYWV7BR1oXZ&#10;s2v2zSY5118cmOdOFjy5dso5yNZQ2rKry5+R4vz7d4Zv/+/xFwAAAP//AwBQSwMEFAAGAAgAAAAh&#10;AG6IoxbgAAAACwEAAA8AAABkcnMvZG93bnJldi54bWxMj8FOwzAMhu9IvENkJG4sJYNRStMJISGN&#10;HZA2NiFuaWPaQuNUTdaVt8eIAxz9+9Pvz/lycp0YcQitJw2XswQEUuVtS7WG3cvjRQoiREPWdJ5Q&#10;wxcGWBanJ7nJrD/SBsdtrAWXUMiMhibGPpMyVA06E2a+R+Ldux+ciTwOtbSDOXK566RKkoV0piW+&#10;0JgeHxqsPrcHp0G+Pe9XH+pVje2Y3q6fyvUmrBZan59N93cgIk7xD4YffVaHgp1KfyAbRKfhJkmu&#10;GdUwn18pEEz8JiUnqVIgi1z+/6H4BgAA//8DAFBLAQItABQABgAIAAAAIQC2gziS/gAAAOEBAAAT&#10;AAAAAAAAAAAAAAAAAAAAAABbQ29udGVudF9UeXBlc10ueG1sUEsBAi0AFAAGAAgAAAAhADj9If/W&#10;AAAAlAEAAAsAAAAAAAAAAAAAAAAALwEAAF9yZWxzLy5yZWxzUEsBAi0AFAAGAAgAAAAhAIbnnc7U&#10;AQAABwQAAA4AAAAAAAAAAAAAAAAALgIAAGRycy9lMm9Eb2MueG1sUEsBAi0AFAAGAAgAAAAhAG6I&#10;oxbgAAAACwEAAA8AAAAAAAAAAAAAAAAALgQAAGRycy9kb3ducmV2LnhtbFBLBQYAAAAABAAEAPMA&#10;AAA7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  <w:r w:rsidR="0074012E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CCE1AA" wp14:editId="75A81C89">
                <wp:simplePos x="0" y="0"/>
                <wp:positionH relativeFrom="margin">
                  <wp:posOffset>1388745</wp:posOffset>
                </wp:positionH>
                <wp:positionV relativeFrom="paragraph">
                  <wp:posOffset>2110105</wp:posOffset>
                </wp:positionV>
                <wp:extent cx="0" cy="304800"/>
                <wp:effectExtent l="76200" t="0" r="571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39672A" id="Straight Arrow Connector 14" o:spid="_x0000_s1026" type="#_x0000_t32" style="position:absolute;margin-left:109.35pt;margin-top:166.15pt;width:0;height:24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53O1AEAAAcEAAAOAAAAZHJzL2Uyb0RvYy54bWysU8uOnDAQvEfKP1jcMzCbhzZomD3MZnOJ&#10;klUeH+A1bbDkl+zOAH+ftmEgszklysWA3dVVXS4Od6PR7AwhKmebYr+rCgZWuFbZril+fH94dVuw&#10;iNy2XDsLTTFBLO6OL18cBl/DjeudbiEwamJjPfim6BF9XZZR9GB43DkPlg6lC4YjfYaubAMfqLvR&#10;5U1VvSsHF1ofnIAYafd+PiyOub+UIPCLlBGQ6aYgbZjXkNentJbHA6+7wH2vxCKD/4MKw5Ul0rXV&#10;PUfOfgb1RyujRHDRSdwJZ0onpRKQZ6Bp9tWzab713EOehcyJfrUp/r+24vP5ZB8D2TD4WEf/GNIU&#10;owwmPUkfG7NZ02oWjMjEvClo93X15rbKPpYbzoeIH8EZll6aImLgquvx5KylG3Fhn73i508RiZmA&#10;F0Ai1ZYNFKX31dsql0WnVfugtE6HORhw0oGdOV0pjvt0hdThqgq50h9sy3DylDkMittOw1KpLQG2&#10;afMbThpm7q8gmWppvlnjMz4uBFi8cGpL1QkmSd0KXFSnBG9Cr4FLfYJCDunfgFdEZnYWV7BR1oXZ&#10;s2v2zSY5118cmOdOFjy5dso5yNZQ2rKry5+R4vz7d4Zv/+/xFwAAAP//AwBQSwMEFAAGAAgAAAAh&#10;AKLro1TgAAAACwEAAA8AAABkcnMvZG93bnJldi54bWxMj8FKw0AQhu+C77CM4M1uuoEaYzZFBKH2&#10;ILQq4m2THZNodjZkt2l8e0d60OP88/HPN8V6dr2YcAydJw3LRQICqfa2o0bDy/PDVQYiREPW9J5Q&#10;wzcGWJfnZ4XJrT/SDqd9bASXUMiNhjbGIZcy1C06ExZ+QOLdhx+diTyOjbSjOXK566VKkpV0piO+&#10;0JoB71usv/YHp0G+P71uPtWbmropu9k+Vttd2Ky0vryY725BRJzjHwy/+qwOJTtV/kA2iF6DWmbX&#10;jGpIU5WCYOKUVJxkSQqyLOT/H8ofAAAA//8DAFBLAQItABQABgAIAAAAIQC2gziS/gAAAOEBAAAT&#10;AAAAAAAAAAAAAAAAAAAAAABbQ29udGVudF9UeXBlc10ueG1sUEsBAi0AFAAGAAgAAAAhADj9If/W&#10;AAAAlAEAAAsAAAAAAAAAAAAAAAAALwEAAF9yZWxzLy5yZWxzUEsBAi0AFAAGAAgAAAAhAIbnnc7U&#10;AQAABwQAAA4AAAAAAAAAAAAAAAAALgIAAGRycy9lMm9Eb2MueG1sUEsBAi0AFAAGAAgAAAAhAKLr&#10;o1TgAAAACwEAAA8AAAAAAAAAAAAAAAAALgQAAGRycy9kb3ducmV2LnhtbFBLBQYAAAAABAAEAPMA&#10;AAA7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  <w:r w:rsidR="0074012E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5D64C8" wp14:editId="63E854CF">
                <wp:simplePos x="0" y="0"/>
                <wp:positionH relativeFrom="margin">
                  <wp:posOffset>1050290</wp:posOffset>
                </wp:positionH>
                <wp:positionV relativeFrom="paragraph">
                  <wp:posOffset>1638605</wp:posOffset>
                </wp:positionV>
                <wp:extent cx="3916680" cy="477520"/>
                <wp:effectExtent l="0" t="0" r="26670" b="17780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680" cy="4775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16D58" w14:textId="1796EA86" w:rsidR="00AD006E" w:rsidRDefault="00AD006E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Operatively treated acetabular fractures in patients ≥45 years old</w:t>
                            </w:r>
                          </w:p>
                          <w:p w14:paraId="54A140E8" w14:textId="1A34EC7C" w:rsidR="00A42D8A" w:rsidRDefault="00FF618D" w:rsidP="001309B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</w:t>
                            </w:r>
                            <w:r w:rsidR="00A42D8A">
                              <w:t xml:space="preserve">= </w:t>
                            </w:r>
                            <w:r w:rsidR="00AD006E">
                              <w:t>4,569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5D64C8" id="Flowchart: Process 12" o:spid="_x0000_s1031" type="#_x0000_t109" style="position:absolute;margin-left:82.7pt;margin-top:129pt;width:308.4pt;height:37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TkmgIAAKAFAAAOAAAAZHJzL2Uyb0RvYy54bWysVE1v2zAMvQ/YfxB0X+1kSdMGdYogRYcB&#10;XRs0HXpWZCk2IIuapMTOfv0o+SNZV+ww7GJLFPme+ETy5rapFDkI60rQGR1dpJQIzSEv9S6j31/u&#10;P11R4jzTOVOgRUaPwtHbxccPN7WZizEUoHJhCYJoN69NRgvvzTxJHC9ExdwFGKHxUIKtmMet3SW5&#10;ZTWiVyoZp+llUoPNjQUunEPrXXtIFxFfSsH9k5ROeKIyinfz8Wvjdxu+yeKGzXeWmaLk3TXYP9yi&#10;YqVG0gHqjnlG9rb8A6oquQUH0l9wqBKQsuQi5oDZjNI32WwKZkTMBcVxZpDJ/T9Y/njYmLVFGWrj&#10;5g6XIYtG2ir88X6kiWIdB7FE4wlH4+fr0eXlFWrK8Wwym03HUc3kFG2s818EVCQsMioV1KuCWb9u&#10;nyvqxQ4PziM7hvXugVjDfalUfBylg8GBKvNgi5tQHWKlLDkwfNftbhyx1L76Bnlrm03TtL9PLKbg&#10;HmnOkJA0oCen1OPKH5UINEo/C0nKHJNtCQagloNxLrQfRW5XsFy05sD8PnUEDMgSExmwO4Dfc+qx&#10;W2k6/xAqYlEPwWnL/rfgISIyg/ZDcFVqsO8BKMyqY279e5FaaYJKvtk2qE1Gp8EzWLaQH9eWWGib&#10;zBl+X+LDPzDn18xiV2Gt4KTwT/gJtZBR6FaUFGB/vmcP/ljseEpJjV2aUfdjz6ygRH3V2AbXo8kk&#10;tHXcTKYzrEFiz0+25yd6X60AC2aEM8nwuAz+XvVLaaF6xYGyDKx4xDRH7oxyb/vNyrfTA0cSF8tl&#10;dMNWNsw/6I3hATzoHIr5pXll1nTV77FvHqHvaDZ/U/itb4jUsNx7kGXsipOu3QvgGIhV3I2sMGfO&#10;99HrNFgXvwAAAP//AwBQSwMEFAAGAAgAAAAhABcqR9jiAAAACwEAAA8AAABkcnMvZG93bnJldi54&#10;bWxMj8tOwzAQRfdI/IM1SGwQdXBoG4U4FYIiJBAL+thPYpOE+hHFbhr4eoYVLK/m6M65xWqyho16&#10;CJ13Em5mCTDtaq8610jYbZ+uM2AholNovNMSvnSAVXl+VmCu/Mm963ETG0YlLuQooY2xzzkPdast&#10;hpnvtaPbhx8sRopDw9WAJyq3hoskWXCLnaMPLfb6odX1YXO0EkLzfGjXZv2I49vV5/b7ZZnsXysp&#10;Ly+m+ztgUU/xD4ZffVKHkpwqf3QqMEN5Mb8lVIKYZzSKiGUmBLBKQpqmAnhZ8P8byh8AAAD//wMA&#10;UEsBAi0AFAAGAAgAAAAhALaDOJL+AAAA4QEAABMAAAAAAAAAAAAAAAAAAAAAAFtDb250ZW50X1R5&#10;cGVzXS54bWxQSwECLQAUAAYACAAAACEAOP0h/9YAAACUAQAACwAAAAAAAAAAAAAAAAAvAQAAX3Jl&#10;bHMvLnJlbHNQSwECLQAUAAYACAAAACEAlk105JoCAACgBQAADgAAAAAAAAAAAAAAAAAuAgAAZHJz&#10;L2Uyb0RvYy54bWxQSwECLQAUAAYACAAAACEAFypH2OIAAAALAQAADwAAAAAAAAAAAAAAAAD0BAAA&#10;ZHJzL2Rvd25yZXYueG1sUEsFBgAAAAAEAAQA8wAAAAMGAAAAAA==&#10;" filled="f" strokecolor="#aeaaaa [2414]" strokeweight="1pt">
                <v:textbox>
                  <w:txbxContent>
                    <w:p w14:paraId="23116D58" w14:textId="1796EA86" w:rsidR="00AD006E" w:rsidRDefault="00AD006E" w:rsidP="001309B9">
                      <w:pPr>
                        <w:spacing w:after="0" w:line="240" w:lineRule="auto"/>
                        <w:jc w:val="center"/>
                      </w:pPr>
                      <w:r>
                        <w:t>Operatively treated acetabular fractures in patients ≥45 years old</w:t>
                      </w:r>
                    </w:p>
                    <w:p w14:paraId="54A140E8" w14:textId="1A34EC7C" w:rsidR="00A42D8A" w:rsidRDefault="00FF618D" w:rsidP="001309B9">
                      <w:pPr>
                        <w:spacing w:after="0" w:line="240" w:lineRule="auto"/>
                        <w:jc w:val="center"/>
                      </w:pPr>
                      <w:r>
                        <w:t>n</w:t>
                      </w:r>
                      <w:r w:rsidR="00A42D8A">
                        <w:t xml:space="preserve">= </w:t>
                      </w:r>
                      <w:r w:rsidR="00AD006E">
                        <w:t>4,569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0910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56DB45" wp14:editId="1FA89873">
                <wp:simplePos x="0" y="0"/>
                <wp:positionH relativeFrom="margin">
                  <wp:posOffset>1372870</wp:posOffset>
                </wp:positionH>
                <wp:positionV relativeFrom="paragraph">
                  <wp:posOffset>1318565</wp:posOffset>
                </wp:positionV>
                <wp:extent cx="0" cy="304800"/>
                <wp:effectExtent l="76200" t="0" r="57150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78BA22" id="Straight Arrow Connector 7" o:spid="_x0000_s1026" type="#_x0000_t32" style="position:absolute;margin-left:108.1pt;margin-top:103.8pt;width:0;height:24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53O1AEAAAcEAAAOAAAAZHJzL2Uyb0RvYy54bWysU8uOnDAQvEfKP1jcMzCbhzZomD3MZnOJ&#10;klUeH+A1bbDkl+zOAH+ftmEgszklysWA3dVVXS4Od6PR7AwhKmebYr+rCgZWuFbZril+fH94dVuw&#10;iNy2XDsLTTFBLO6OL18cBl/DjeudbiEwamJjPfim6BF9XZZR9GB43DkPlg6lC4YjfYaubAMfqLvR&#10;5U1VvSsHF1ofnIAYafd+PiyOub+UIPCLlBGQ6aYgbZjXkNentJbHA6+7wH2vxCKD/4MKw5Ul0rXV&#10;PUfOfgb1RyujRHDRSdwJZ0onpRKQZ6Bp9tWzab713EOehcyJfrUp/r+24vP5ZB8D2TD4WEf/GNIU&#10;owwmPUkfG7NZ02oWjMjEvClo93X15rbKPpYbzoeIH8EZll6aImLgquvx5KylG3Fhn73i508RiZmA&#10;F0Ai1ZYNFKX31dsql0WnVfugtE6HORhw0oGdOV0pjvt0hdThqgq50h9sy3DylDkMittOw1KpLQG2&#10;afMbThpm7q8gmWppvlnjMz4uBFi8cGpL1QkmSd0KXFSnBG9Cr4FLfYJCDunfgFdEZnYWV7BR1oXZ&#10;s2v2zSY5118cmOdOFjy5dso5yNZQ2rKry5+R4vz7d4Zv/+/xFwAAAP//AwBQSwMEFAAGAAgAAAAh&#10;AFgWEojgAAAACwEAAA8AAABkcnMvZG93bnJldi54bWxMj0FLw0AQhe+C/2EZwZvdNNC1jdkUEYTa&#10;g9CqFG+b7JhEs7Mhu03jv3ekB729mfd4802+nlwnRhxC60nDfJaAQKq8banW8PryeLMEEaIhazpP&#10;qOEbA6yLy4vcZNafaIfjPtaCSyhkRkMTY59JGaoGnQkz3yOx9+EHZyKPQy3tYE5c7jqZJomSzrTE&#10;FxrT40OD1df+6DTI9+e3zWd6SMd2XK62T+V2FzZK6+ur6f4ORMQp/oXhF5/RoWCm0h/JBtFpSOcq&#10;5SiL5FaB4MR5U7JYLBTIIpf/fyh+AAAA//8DAFBLAQItABQABgAIAAAAIQC2gziS/gAAAOEBAAAT&#10;AAAAAAAAAAAAAAAAAAAAAABbQ29udGVudF9UeXBlc10ueG1sUEsBAi0AFAAGAAgAAAAhADj9If/W&#10;AAAAlAEAAAsAAAAAAAAAAAAAAAAALwEAAF9yZWxzLy5yZWxzUEsBAi0AFAAGAAgAAAAhAIbnnc7U&#10;AQAABwQAAA4AAAAAAAAAAAAAAAAALgIAAGRycy9lMm9Eb2MueG1sUEsBAi0AFAAGAAgAAAAhAFgW&#10;EojgAAAACwEAAA8AAAAAAAAAAAAAAAAALgQAAGRycy9kb3ducmV2LnhtbFBLBQYAAAAABAAEAPMA&#10;AAA7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  <w:r w:rsidR="00A42D8A" w:rsidRPr="00513F1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ACE7EA" wp14:editId="31F82257">
                <wp:simplePos x="0" y="0"/>
                <wp:positionH relativeFrom="column">
                  <wp:posOffset>2657789</wp:posOffset>
                </wp:positionH>
                <wp:positionV relativeFrom="paragraph">
                  <wp:posOffset>1015721</wp:posOffset>
                </wp:positionV>
                <wp:extent cx="287215" cy="0"/>
                <wp:effectExtent l="0" t="76200" r="1778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1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23DD43" id="Straight Arrow Connector 5" o:spid="_x0000_s1026" type="#_x0000_t32" style="position:absolute;margin-left:209.25pt;margin-top:80pt;width:22.6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u8e1QEAAAcEAAAOAAAAZHJzL2Uyb0RvYy54bWysU8tu2zAQvBfoPxC815INpE0Nyzk4TS9F&#10;G/TxAQy1tAjwBXJryX/fJSVLdXpqkAslcnd2dobL3d1gDTtBTNq7hq9XNWfgpG+1Ozb818+Hd7ec&#10;JRSuFcY7aPgZEr/bv32z68MWNr7zpoXIqIhL2z40vEMM26pKsgMr0soHcBRUPlqBtI3Hqo2ip+rW&#10;VJu6fl/1PrYhegkp0en9GOT7Ul8pkPhNqQTITMOpNyxrLOtTXqv9TmyPUYROy6kN8YIurNCOSOdS&#10;9wIF+x31P6WsltEnr3Alva28UlpC0UBq1vUzNT86EaBoIXNSmG1Kr1dWfj0d3GMkG/qQtik8xqxi&#10;UNHmL/XHhmLWeTYLBmSSDje3HzbrG87kJVQtuBATfgZvWf5peMIo9LHDg3eObsTHdfFKnL4kJGYC&#10;XgCZ1DjW0yh9rG/qkpa80e2DNiYHy2DAwUR2EnSlOKzzFVKFqywU2nxyLcNzoJnDqIU7GpgyjSPA&#10;orb84dnAyP0dFNMt6Rt7fMYnpASHF07jKDvDFHU3A6eu8wQvjV4Dp/wMhTKk/wOeEYXZO5zBVjsf&#10;R8+u2Reb1Jh/cWDUnS148u25zEGxhqatuDq9jDzOf+8LfHm/+z8AAAD//wMAUEsDBBQABgAIAAAA&#10;IQCDx0hI4AAAAAsBAAAPAAAAZHJzL2Rvd25yZXYueG1sTI9BS8NAEIXvgv9hGcGb3TTWNMZsighC&#10;7aHQWhFvm+yYRLOzIbtN4793BEGP897Hm/fy1WQ7MeLgW0cK5rMIBFLlTEu1gsPz41UKwgdNRneO&#10;UMEXelgV52e5zow70Q7HfagFh5DPtIImhD6T0lcNWu1nrkdi790NVgc+h1qaQZ843HYyjqJEWt0S&#10;f2h0jw8NVp/7o1Ug37Yv64/4NR7bMb3dPJWbnV8nSl1eTPd3IAJO4Q+Gn/pcHQruVLojGS86BYt5&#10;esMoG0nEo5hYJNdLEOWvIotc/t9QfAMAAP//AwBQSwECLQAUAAYACAAAACEAtoM4kv4AAADhAQAA&#10;EwAAAAAAAAAAAAAAAAAAAAAAW0NvbnRlbnRfVHlwZXNdLnhtbFBLAQItABQABgAIAAAAIQA4/SH/&#10;1gAAAJQBAAALAAAAAAAAAAAAAAAAAC8BAABfcmVscy8ucmVsc1BLAQItABQABgAIAAAAIQCTyu8e&#10;1QEAAAcEAAAOAAAAAAAAAAAAAAAAAC4CAABkcnMvZTJvRG9jLnhtbFBLAQItABQABgAIAAAAIQCD&#10;x0hI4AAAAAsBAAAPAAAAAAAAAAAAAAAAAC8EAABkcnMvZG93bnJldi54bWxQSwUGAAAAAAQABADz&#10;AAAAPAUAAAAA&#10;" strokecolor="black [3213]" strokeweight="1.5pt">
                <v:stroke endarrow="block" joinstyle="miter"/>
              </v:shape>
            </w:pict>
          </mc:Fallback>
        </mc:AlternateContent>
      </w:r>
      <w:r w:rsidR="00463EBA">
        <w:rPr>
          <w:rFonts w:ascii="Times New Roman" w:hAnsi="Times New Roman" w:cs="Times New Roman"/>
          <w:b/>
          <w:bCs/>
        </w:rPr>
        <w:t>Supplementary</w:t>
      </w:r>
      <w:bookmarkStart w:id="0" w:name="_GoBack"/>
      <w:bookmarkEnd w:id="0"/>
      <w:r w:rsidR="00463EBA">
        <w:rPr>
          <w:rFonts w:ascii="Times New Roman" w:hAnsi="Times New Roman" w:cs="Times New Roman"/>
          <w:b/>
          <w:bCs/>
        </w:rPr>
        <w:t xml:space="preserve"> </w:t>
      </w:r>
      <w:r w:rsidRPr="00513F13">
        <w:rPr>
          <w:rFonts w:ascii="Times New Roman" w:hAnsi="Times New Roman" w:cs="Times New Roman"/>
          <w:b/>
          <w:bCs/>
        </w:rPr>
        <w:t>Fig</w:t>
      </w:r>
      <w:r w:rsidR="00523D95">
        <w:rPr>
          <w:rFonts w:ascii="Times New Roman" w:hAnsi="Times New Roman" w:cs="Times New Roman"/>
          <w:b/>
          <w:bCs/>
        </w:rPr>
        <w:t>.</w:t>
      </w:r>
      <w:r w:rsidRPr="00513F13">
        <w:rPr>
          <w:rFonts w:ascii="Times New Roman" w:hAnsi="Times New Roman" w:cs="Times New Roman"/>
          <w:b/>
          <w:bCs/>
        </w:rPr>
        <w:t xml:space="preserve"> 1</w:t>
      </w:r>
    </w:p>
    <w:p w14:paraId="7D654B02" w14:textId="31FB7574" w:rsidR="00513F13" w:rsidRDefault="00513F13"/>
    <w:p w14:paraId="16D5A202" w14:textId="77777777" w:rsidR="00513F13" w:rsidRDefault="00513F13"/>
    <w:sectPr w:rsidR="00513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6"/>
    <w:rsid w:val="0008778B"/>
    <w:rsid w:val="000D33FF"/>
    <w:rsid w:val="000E6E30"/>
    <w:rsid w:val="00111DEC"/>
    <w:rsid w:val="001309B9"/>
    <w:rsid w:val="0014339B"/>
    <w:rsid w:val="00180072"/>
    <w:rsid w:val="001B741E"/>
    <w:rsid w:val="002938FB"/>
    <w:rsid w:val="002E7CB0"/>
    <w:rsid w:val="002F2BF1"/>
    <w:rsid w:val="00446806"/>
    <w:rsid w:val="004561DD"/>
    <w:rsid w:val="004612AA"/>
    <w:rsid w:val="00463EBA"/>
    <w:rsid w:val="004B0910"/>
    <w:rsid w:val="00505EB6"/>
    <w:rsid w:val="00513F13"/>
    <w:rsid w:val="00523D95"/>
    <w:rsid w:val="00633F28"/>
    <w:rsid w:val="00643DE5"/>
    <w:rsid w:val="006F1137"/>
    <w:rsid w:val="007002C5"/>
    <w:rsid w:val="0074012E"/>
    <w:rsid w:val="00760F3F"/>
    <w:rsid w:val="00796682"/>
    <w:rsid w:val="007F6D5F"/>
    <w:rsid w:val="00931456"/>
    <w:rsid w:val="00973A73"/>
    <w:rsid w:val="00982804"/>
    <w:rsid w:val="009A3792"/>
    <w:rsid w:val="00A06F46"/>
    <w:rsid w:val="00A42D8A"/>
    <w:rsid w:val="00A755C9"/>
    <w:rsid w:val="00AC213F"/>
    <w:rsid w:val="00AD006E"/>
    <w:rsid w:val="00B503BE"/>
    <w:rsid w:val="00BB2D2A"/>
    <w:rsid w:val="00C74075"/>
    <w:rsid w:val="00C869B8"/>
    <w:rsid w:val="00D110DF"/>
    <w:rsid w:val="00D73B2F"/>
    <w:rsid w:val="00E30BA5"/>
    <w:rsid w:val="00E768BF"/>
    <w:rsid w:val="00E87102"/>
    <w:rsid w:val="00EC0203"/>
    <w:rsid w:val="00F3080C"/>
    <w:rsid w:val="00F81B13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3D02"/>
  <w15:chartTrackingRefBased/>
  <w15:docId w15:val="{B256FD00-D237-4219-A1CA-9D5E45D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Calibri"/>
        <w:color w:val="000000"/>
        <w:sz w:val="22"/>
        <w:szCs w:val="22"/>
        <w:u w:color="00000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Wier</dc:creator>
  <cp:keywords/>
  <dc:description/>
  <cp:lastModifiedBy>Prabhu S.M.</cp:lastModifiedBy>
  <cp:revision>10</cp:revision>
  <dcterms:created xsi:type="dcterms:W3CDTF">2023-02-13T22:56:00Z</dcterms:created>
  <dcterms:modified xsi:type="dcterms:W3CDTF">2023-07-19T18:08:00Z</dcterms:modified>
</cp:coreProperties>
</file>