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BF13" w14:textId="53613056" w:rsidR="0000490C" w:rsidRDefault="006F3F32">
      <w:r>
        <w:t xml:space="preserve">Appendix 2 – ChatGPT Disclaimers </w:t>
      </w:r>
    </w:p>
    <w:p w14:paraId="4D3C100B" w14:textId="77777777" w:rsidR="006F3F32" w:rsidRDefault="006F3F32"/>
    <w:p w14:paraId="00F6256C" w14:textId="0BE8F871" w:rsidR="006F3F32" w:rsidRDefault="006F3F32">
      <w:r w:rsidRPr="006F3F32">
        <w:drawing>
          <wp:inline distT="0" distB="0" distL="0" distR="0" wp14:anchorId="038FB85C" wp14:editId="58DF8236">
            <wp:extent cx="5731510" cy="4930775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3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32AF3" w14:textId="0CCB4B60" w:rsidR="006F3F32" w:rsidRDefault="006F3F32">
      <w:r w:rsidRPr="006F3F32">
        <w:lastRenderedPageBreak/>
        <w:drawing>
          <wp:inline distT="0" distB="0" distL="0" distR="0" wp14:anchorId="6E17550C" wp14:editId="6F01A97A">
            <wp:extent cx="5731510" cy="4517390"/>
            <wp:effectExtent l="0" t="0" r="0" b="381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1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42C28" w14:textId="678FC88D" w:rsidR="006F3F32" w:rsidRDefault="006F3F32">
      <w:r w:rsidRPr="006F3F32">
        <w:lastRenderedPageBreak/>
        <w:drawing>
          <wp:inline distT="0" distB="0" distL="0" distR="0" wp14:anchorId="120DCA7A" wp14:editId="628C62DA">
            <wp:extent cx="5731510" cy="4483100"/>
            <wp:effectExtent l="0" t="0" r="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3F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32"/>
    <w:rsid w:val="0000490C"/>
    <w:rsid w:val="000B3789"/>
    <w:rsid w:val="002C2E28"/>
    <w:rsid w:val="006F3F32"/>
    <w:rsid w:val="00A1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0FEF01"/>
  <w15:chartTrackingRefBased/>
  <w15:docId w15:val="{A60B50B2-561F-0741-8DD1-28F71919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</Words>
  <Characters>36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Yushy Zhou</dc:creator>
  <cp:keywords/>
  <dc:description/>
  <cp:lastModifiedBy>Yushy Zhou</cp:lastModifiedBy>
  <cp:revision>1</cp:revision>
  <dcterms:created xsi:type="dcterms:W3CDTF">2023-04-25T10:14:00Z</dcterms:created>
  <dcterms:modified xsi:type="dcterms:W3CDTF">2023-04-25T10:18:00Z</dcterms:modified>
</cp:coreProperties>
</file>