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9365" w14:textId="5335D3A4" w:rsidR="00737A93" w:rsidRDefault="00737A93">
      <w:pPr>
        <w:rPr>
          <w:b/>
          <w:bCs/>
        </w:rPr>
      </w:pPr>
      <w:r>
        <w:rPr>
          <w:b/>
          <w:bCs/>
        </w:rPr>
        <w:t>53M Femoral Neck Fracture</w:t>
      </w:r>
    </w:p>
    <w:p w14:paraId="0706A65D" w14:textId="77777777" w:rsidR="00737A93" w:rsidRDefault="00737A93"/>
    <w:p w14:paraId="2E29CF9C" w14:textId="4FD55FAD" w:rsidR="00737A93" w:rsidRDefault="00737A93">
      <w:r>
        <w:t>Accessed: 24 April 2023</w:t>
      </w:r>
      <w:proofErr w:type="gramStart"/>
      <w:r>
        <w:t xml:space="preserve"> 1254</w:t>
      </w:r>
      <w:proofErr w:type="gramEnd"/>
      <w:r>
        <w:t xml:space="preserve"> </w:t>
      </w:r>
    </w:p>
    <w:p w14:paraId="0809FD00" w14:textId="6A8AD05D" w:rsidR="00737A93" w:rsidRDefault="00737A93">
      <w:r>
        <w:t>ChatGPT Version: Mar 23 Version, Free</w:t>
      </w:r>
    </w:p>
    <w:p w14:paraId="7862CBA0" w14:textId="6FEB5A91" w:rsidR="007400B0" w:rsidRDefault="007400B0">
      <w:proofErr w:type="spellStart"/>
      <w:r>
        <w:t>Orthobullets</w:t>
      </w:r>
      <w:proofErr w:type="spellEnd"/>
      <w:r>
        <w:t xml:space="preserve">: </w:t>
      </w:r>
      <w:hyperlink r:id="rId7" w:anchor="popup/vote/view/164889" w:history="1">
        <w:r w:rsidR="009B13B8" w:rsidRPr="00A873FB">
          <w:rPr>
            <w:rStyle w:val="Hyperlink"/>
          </w:rPr>
          <w:t>https://www.orthobullets.com/Site/Cases/View/ec12418b-a568-4f03-876d-0d333231c806#popup/vote/view/164889</w:t>
        </w:r>
      </w:hyperlink>
    </w:p>
    <w:p w14:paraId="5F01F69E" w14:textId="1E44F73C" w:rsidR="007E1FED" w:rsidRDefault="007E1FED">
      <w:r>
        <w:t xml:space="preserve">Google Chrome: </w:t>
      </w:r>
      <w:r w:rsidRPr="007E1FED">
        <w:t>Version 112.0.5615.49</w:t>
      </w:r>
    </w:p>
    <w:p w14:paraId="634DBD4D" w14:textId="2FD61932" w:rsidR="008150BE" w:rsidRDefault="008150BE">
      <w:r>
        <w:t>Case posted: 1 April 2023</w:t>
      </w:r>
    </w:p>
    <w:p w14:paraId="66161F48" w14:textId="77777777" w:rsidR="009B13B8" w:rsidRDefault="009B13B8"/>
    <w:p w14:paraId="60D57CD6" w14:textId="007588D2" w:rsidR="009B13B8" w:rsidRDefault="008C4C9E">
      <w:r>
        <w:t>Pre-surgery i</w:t>
      </w:r>
      <w:r w:rsidR="009B13B8">
        <w:t>maging provided with case vignette (but not inputted into ChatGPT):</w:t>
      </w:r>
      <w:r w:rsidR="009B13B8">
        <w:br/>
      </w:r>
      <w:r w:rsidR="009B13B8" w:rsidRPr="009B13B8">
        <w:rPr>
          <w:noProof/>
        </w:rPr>
        <w:drawing>
          <wp:inline distT="0" distB="0" distL="0" distR="0" wp14:anchorId="1D3EFCBD" wp14:editId="1472AEE9">
            <wp:extent cx="2857500" cy="331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F75F" w14:textId="2DE0CEBB" w:rsidR="009B13B8" w:rsidRDefault="009B13B8">
      <w:r w:rsidRPr="009B13B8">
        <w:rPr>
          <w:noProof/>
        </w:rPr>
        <w:drawing>
          <wp:inline distT="0" distB="0" distL="0" distR="0" wp14:anchorId="2467A54A" wp14:editId="373CDB0E">
            <wp:extent cx="2235200" cy="3340100"/>
            <wp:effectExtent l="0" t="0" r="0" b="0"/>
            <wp:docPr id="2" name="Picture 2" descr="X-ray of a person's ch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X-ray of a person's ches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8BDC" w14:textId="233F4D2A" w:rsidR="009B13B8" w:rsidRDefault="009B13B8">
      <w:r>
        <w:t xml:space="preserve">CT Scan – saved as </w:t>
      </w:r>
      <w:proofErr w:type="gramStart"/>
      <w:r>
        <w:t>CT Scan</w:t>
      </w:r>
      <w:proofErr w:type="gramEnd"/>
      <w:r w:rsidR="008C4C9E">
        <w:t xml:space="preserve"> Preop</w:t>
      </w:r>
      <w:r>
        <w:t>.mp4</w:t>
      </w:r>
    </w:p>
    <w:p w14:paraId="2161A239" w14:textId="77777777" w:rsidR="008C4C9E" w:rsidRDefault="008C4C9E"/>
    <w:p w14:paraId="4651FA6C" w14:textId="36914806" w:rsidR="008C4C9E" w:rsidRDefault="008C4C9E">
      <w:r>
        <w:lastRenderedPageBreak/>
        <w:t>Post-surgery imaging provided with the case vignette (but not inputted into ChatGPT):</w:t>
      </w:r>
    </w:p>
    <w:p w14:paraId="5F5C7BBA" w14:textId="77777777" w:rsidR="008C4C9E" w:rsidRDefault="008C4C9E"/>
    <w:p w14:paraId="739D89B7" w14:textId="77777777" w:rsidR="008C4C9E" w:rsidRDefault="008C4C9E"/>
    <w:p w14:paraId="72ACE20C" w14:textId="77777777" w:rsidR="008C4C9E" w:rsidRDefault="008C4C9E">
      <w:r w:rsidRPr="008C4C9E">
        <w:rPr>
          <w:noProof/>
        </w:rPr>
        <w:drawing>
          <wp:anchor distT="0" distB="0" distL="114300" distR="114300" simplePos="0" relativeHeight="251658240" behindDoc="0" locked="0" layoutInCell="1" allowOverlap="1" wp14:anchorId="79119868" wp14:editId="66C3309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3238500" cy="30988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BDF6B" w14:textId="77777777" w:rsidR="008C4C9E" w:rsidRPr="008C4C9E" w:rsidRDefault="008C4C9E" w:rsidP="008C4C9E"/>
    <w:p w14:paraId="6B6498AD" w14:textId="77777777" w:rsidR="008C4C9E" w:rsidRPr="008C4C9E" w:rsidRDefault="008C4C9E" w:rsidP="008C4C9E"/>
    <w:p w14:paraId="3DC23367" w14:textId="77777777" w:rsidR="008C4C9E" w:rsidRPr="008C4C9E" w:rsidRDefault="008C4C9E" w:rsidP="008C4C9E"/>
    <w:p w14:paraId="0E2C89FE" w14:textId="77777777" w:rsidR="008C4C9E" w:rsidRPr="008C4C9E" w:rsidRDefault="008C4C9E" w:rsidP="008C4C9E"/>
    <w:p w14:paraId="3FA8D3EA" w14:textId="77777777" w:rsidR="008C4C9E" w:rsidRPr="008C4C9E" w:rsidRDefault="008C4C9E" w:rsidP="008C4C9E"/>
    <w:p w14:paraId="215BC966" w14:textId="77777777" w:rsidR="008C4C9E" w:rsidRPr="008C4C9E" w:rsidRDefault="008C4C9E" w:rsidP="008C4C9E"/>
    <w:p w14:paraId="09D2D16E" w14:textId="77777777" w:rsidR="008C4C9E" w:rsidRPr="008C4C9E" w:rsidRDefault="008C4C9E" w:rsidP="008C4C9E"/>
    <w:p w14:paraId="168FC351" w14:textId="77777777" w:rsidR="008C4C9E" w:rsidRPr="008C4C9E" w:rsidRDefault="008C4C9E" w:rsidP="008C4C9E"/>
    <w:p w14:paraId="791E109B" w14:textId="77777777" w:rsidR="008C4C9E" w:rsidRPr="008C4C9E" w:rsidRDefault="008C4C9E" w:rsidP="008C4C9E"/>
    <w:p w14:paraId="104AAC9E" w14:textId="77777777" w:rsidR="008C4C9E" w:rsidRPr="008C4C9E" w:rsidRDefault="008C4C9E" w:rsidP="008C4C9E"/>
    <w:p w14:paraId="202ACD8E" w14:textId="77777777" w:rsidR="008C4C9E" w:rsidRPr="008C4C9E" w:rsidRDefault="008C4C9E" w:rsidP="008C4C9E"/>
    <w:p w14:paraId="5091B07E" w14:textId="77777777" w:rsidR="008C4C9E" w:rsidRPr="008C4C9E" w:rsidRDefault="008C4C9E" w:rsidP="008C4C9E"/>
    <w:p w14:paraId="4BEEA126" w14:textId="77777777" w:rsidR="008C4C9E" w:rsidRPr="008C4C9E" w:rsidRDefault="008C4C9E" w:rsidP="008C4C9E"/>
    <w:p w14:paraId="1AC36D41" w14:textId="77777777" w:rsidR="008C4C9E" w:rsidRDefault="008C4C9E"/>
    <w:p w14:paraId="661A7830" w14:textId="77777777" w:rsidR="008C4C9E" w:rsidRDefault="008C4C9E"/>
    <w:p w14:paraId="2B38EBBF" w14:textId="77777777" w:rsidR="008C4C9E" w:rsidRDefault="008C4C9E"/>
    <w:p w14:paraId="44AE4F08" w14:textId="77777777" w:rsidR="008C4C9E" w:rsidRDefault="008C4C9E">
      <w:r w:rsidRPr="008C4C9E">
        <w:rPr>
          <w:noProof/>
        </w:rPr>
        <w:drawing>
          <wp:inline distT="0" distB="0" distL="0" distR="0" wp14:anchorId="3EE34A9F" wp14:editId="30B29E83">
            <wp:extent cx="3213100" cy="3276600"/>
            <wp:effectExtent l="0" t="0" r="0" b="0"/>
            <wp:docPr id="4" name="Picture 4" descr="A picture containing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lu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75D6" w14:textId="77777777" w:rsidR="008C4C9E" w:rsidRDefault="008C4C9E"/>
    <w:p w14:paraId="73AEFC3D" w14:textId="77777777" w:rsidR="008C4C9E" w:rsidRDefault="008C4C9E"/>
    <w:p w14:paraId="404D3B3B" w14:textId="77777777" w:rsidR="008C4C9E" w:rsidRDefault="008C4C9E"/>
    <w:p w14:paraId="2EA223ED" w14:textId="77777777" w:rsidR="008C4C9E" w:rsidRDefault="008C4C9E"/>
    <w:p w14:paraId="1398FC32" w14:textId="77777777" w:rsidR="008C4C9E" w:rsidRDefault="008C4C9E"/>
    <w:p w14:paraId="4BAB7A13" w14:textId="77777777" w:rsidR="008C4C9E" w:rsidRDefault="008C4C9E"/>
    <w:p w14:paraId="4E56AF2D" w14:textId="77777777" w:rsidR="008C4C9E" w:rsidRDefault="008C4C9E"/>
    <w:p w14:paraId="6C945BA4" w14:textId="77777777" w:rsidR="008C4C9E" w:rsidRDefault="008C4C9E"/>
    <w:p w14:paraId="361A3DC0" w14:textId="77777777" w:rsidR="008C4C9E" w:rsidRDefault="008C4C9E"/>
    <w:p w14:paraId="04C9ABA9" w14:textId="77777777" w:rsidR="008C4C9E" w:rsidRDefault="008C4C9E"/>
    <w:p w14:paraId="555F25DE" w14:textId="77777777" w:rsidR="008C4C9E" w:rsidRDefault="008C4C9E"/>
    <w:p w14:paraId="34C99B0A" w14:textId="77777777" w:rsidR="008C4C9E" w:rsidRDefault="008C4C9E"/>
    <w:p w14:paraId="7E1CE8F2" w14:textId="77777777" w:rsidR="008C4C9E" w:rsidRDefault="008C4C9E"/>
    <w:p w14:paraId="4056C93B" w14:textId="77777777" w:rsidR="008C4C9E" w:rsidRDefault="008C4C9E"/>
    <w:p w14:paraId="349FB171" w14:textId="550B3ED1" w:rsidR="008C4C9E" w:rsidRDefault="008C4C9E">
      <w:r>
        <w:t>Day 1 Postop:</w:t>
      </w:r>
    </w:p>
    <w:p w14:paraId="48D4BB5F" w14:textId="161510B9" w:rsidR="008C4C9E" w:rsidRDefault="008C4C9E">
      <w:r w:rsidRPr="008C4C9E">
        <w:rPr>
          <w:noProof/>
        </w:rPr>
        <w:drawing>
          <wp:inline distT="0" distB="0" distL="0" distR="0" wp14:anchorId="3AC88D55" wp14:editId="3AE2D57D">
            <wp:extent cx="3238500" cy="2184400"/>
            <wp:effectExtent l="0" t="0" r="0" b="0"/>
            <wp:docPr id="5" name="Picture 5" descr="A picture containing text, x-ray fil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x-ray fil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 w:rsidRPr="008C4C9E">
        <w:rPr>
          <w:noProof/>
        </w:rPr>
        <w:drawing>
          <wp:inline distT="0" distB="0" distL="0" distR="0" wp14:anchorId="412F533D" wp14:editId="4F991051">
            <wp:extent cx="2870200" cy="3302000"/>
            <wp:effectExtent l="0" t="0" r="0" b="0"/>
            <wp:docPr id="6" name="Picture 6" descr="X-ray of a person's ch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X-ray of a person's ches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55F1" w14:textId="77777777" w:rsidR="008C4C9E" w:rsidRDefault="008C4C9E"/>
    <w:p w14:paraId="73003469" w14:textId="77777777" w:rsidR="008C4C9E" w:rsidRDefault="008C4C9E"/>
    <w:p w14:paraId="726D3134" w14:textId="77777777" w:rsidR="008C4C9E" w:rsidRDefault="008C4C9E"/>
    <w:p w14:paraId="07CEAEC1" w14:textId="77777777" w:rsidR="008C4C9E" w:rsidRDefault="008C4C9E"/>
    <w:p w14:paraId="2FA47E85" w14:textId="77777777" w:rsidR="008C4C9E" w:rsidRDefault="008C4C9E"/>
    <w:p w14:paraId="2F87BE51" w14:textId="77777777" w:rsidR="008C4C9E" w:rsidRDefault="008C4C9E"/>
    <w:p w14:paraId="70545EBF" w14:textId="77777777" w:rsidR="008C4C9E" w:rsidRDefault="008C4C9E"/>
    <w:p w14:paraId="44B0E154" w14:textId="77777777" w:rsidR="008C4C9E" w:rsidRDefault="008C4C9E"/>
    <w:p w14:paraId="1EE742DF" w14:textId="77777777" w:rsidR="008C4C9E" w:rsidRDefault="008C4C9E"/>
    <w:p w14:paraId="106D876A" w14:textId="77777777" w:rsidR="008C4C9E" w:rsidRDefault="008C4C9E"/>
    <w:p w14:paraId="2DE9BA65" w14:textId="77777777" w:rsidR="008C4C9E" w:rsidRDefault="008C4C9E"/>
    <w:p w14:paraId="786CB869" w14:textId="77777777" w:rsidR="008C4C9E" w:rsidRDefault="008C4C9E"/>
    <w:p w14:paraId="4DA79A1E" w14:textId="77777777" w:rsidR="008C4C9E" w:rsidRDefault="008C4C9E"/>
    <w:p w14:paraId="21316AEB" w14:textId="77777777" w:rsidR="008C4C9E" w:rsidRDefault="008C4C9E"/>
    <w:p w14:paraId="3A9BC447" w14:textId="77777777" w:rsidR="008C4C9E" w:rsidRDefault="008C4C9E"/>
    <w:p w14:paraId="30395A25" w14:textId="77777777" w:rsidR="008C4C9E" w:rsidRDefault="008C4C9E"/>
    <w:p w14:paraId="0391D59D" w14:textId="77777777" w:rsidR="008C4C9E" w:rsidRDefault="008C4C9E"/>
    <w:p w14:paraId="38175FC0" w14:textId="77777777" w:rsidR="008C4C9E" w:rsidRDefault="008C4C9E"/>
    <w:p w14:paraId="25228A9E" w14:textId="04583E64" w:rsidR="008C4C9E" w:rsidRDefault="008C4C9E">
      <w:r>
        <w:t>8 weeks post-op:</w:t>
      </w:r>
    </w:p>
    <w:p w14:paraId="1C79700E" w14:textId="2E85C9D5" w:rsidR="008C4C9E" w:rsidRDefault="008C4C9E">
      <w:r w:rsidRPr="008C4C9E">
        <w:rPr>
          <w:noProof/>
        </w:rPr>
        <w:drawing>
          <wp:inline distT="0" distB="0" distL="0" distR="0" wp14:anchorId="5D9CC50C" wp14:editId="624040F0">
            <wp:extent cx="2057400" cy="3289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F9FA9" w14:textId="77777777" w:rsidR="008C4C9E" w:rsidRDefault="008C4C9E"/>
    <w:p w14:paraId="21FA749C" w14:textId="655E1674" w:rsidR="008C4C9E" w:rsidRDefault="008C4C9E">
      <w:r>
        <w:t>7 months post-op:</w:t>
      </w:r>
    </w:p>
    <w:p w14:paraId="10CF50B5" w14:textId="24EF3DC1" w:rsidR="008C4C9E" w:rsidRDefault="008C4C9E">
      <w:r w:rsidRPr="008C4C9E">
        <w:rPr>
          <w:noProof/>
        </w:rPr>
        <w:drawing>
          <wp:inline distT="0" distB="0" distL="0" distR="0" wp14:anchorId="0920CD77" wp14:editId="4A76F21F">
            <wp:extent cx="2857500" cy="3187700"/>
            <wp:effectExtent l="0" t="0" r="0" b="0"/>
            <wp:docPr id="8" name="Picture 8" descr="A picture containing x-ray film,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x-ray film, blu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29D21" w14:textId="7ECCB0C3" w:rsidR="008C4C9E" w:rsidRDefault="008C4C9E">
      <w:r w:rsidRPr="008C4C9E">
        <w:rPr>
          <w:noProof/>
        </w:rPr>
        <w:lastRenderedPageBreak/>
        <w:drawing>
          <wp:inline distT="0" distB="0" distL="0" distR="0" wp14:anchorId="0DA634F6" wp14:editId="3C4A6841">
            <wp:extent cx="2514600" cy="3187700"/>
            <wp:effectExtent l="0" t="0" r="0" b="0"/>
            <wp:docPr id="9" name="Picture 9" descr="A x-ray of a person's foo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x-ray of a person's foot&#10;&#10;Description automatically generated with low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3450D" w14:textId="7C87F588" w:rsidR="008C4C9E" w:rsidRPr="00737A93" w:rsidRDefault="008C4C9E">
      <w:r>
        <w:t xml:space="preserve">CT Scan included, saved as </w:t>
      </w:r>
      <w:proofErr w:type="gramStart"/>
      <w:r>
        <w:t>CT Scan</w:t>
      </w:r>
      <w:proofErr w:type="gramEnd"/>
      <w:r>
        <w:t xml:space="preserve"> 7 months.mp4. </w:t>
      </w:r>
    </w:p>
    <w:p w14:paraId="584D6D70" w14:textId="77777777" w:rsidR="00737A93" w:rsidRDefault="00737A93"/>
    <w:p w14:paraId="524D1EA3" w14:textId="04804E48" w:rsidR="00B17341" w:rsidRDefault="00B17341">
      <w:r>
        <w:t>Vignette:</w:t>
      </w:r>
    </w:p>
    <w:p w14:paraId="661B422A" w14:textId="77777777" w:rsidR="00B17341" w:rsidRDefault="00B17341"/>
    <w:p w14:paraId="7166D4F2" w14:textId="18140BB5" w:rsidR="0000490C" w:rsidRDefault="0091075F">
      <w:bookmarkStart w:id="0" w:name="OLE_LINK4"/>
      <w:r>
        <w:t xml:space="preserve">I am going to provide you a clinical vignette. There will be a series of </w:t>
      </w:r>
      <w:r w:rsidR="00FC4233">
        <w:t xml:space="preserve">13 </w:t>
      </w:r>
      <w:r>
        <w:t>questions to follow</w:t>
      </w:r>
      <w:r w:rsidR="007A6BA5">
        <w:t xml:space="preserve">. Please choose the best responses for each question. </w:t>
      </w:r>
      <w:r>
        <w:br/>
      </w:r>
      <w:r>
        <w:br/>
        <w:t>Vignette:</w:t>
      </w:r>
    </w:p>
    <w:p w14:paraId="73290ABC" w14:textId="6AD5E13B" w:rsidR="00737A93" w:rsidRDefault="00737A93" w:rsidP="00737A93">
      <w:r>
        <w:t>History of Presenting Incident:</w:t>
      </w:r>
    </w:p>
    <w:p w14:paraId="088DBB9F" w14:textId="77777777" w:rsidR="00737A93" w:rsidRDefault="00737A93" w:rsidP="00737A93">
      <w:r>
        <w:t>A 53-year-old male presents to an outside hospital in the early morning, about 8 am, after a bicycle crash. He had immediate hip pain and an inability to ambulate. The patient was transferred to a trauma hospital at 830pm, about 12 hours after the injury, for definitive management. He is an avid cyclist and often does 100-mile rides.</w:t>
      </w:r>
    </w:p>
    <w:p w14:paraId="406376D6" w14:textId="77777777" w:rsidR="00737A93" w:rsidRDefault="00737A93" w:rsidP="00737A93"/>
    <w:p w14:paraId="42D2D2CC" w14:textId="3F55CC43" w:rsidR="00737A93" w:rsidRDefault="00737A93" w:rsidP="00737A93">
      <w:r>
        <w:t>Past Medical History:</w:t>
      </w:r>
    </w:p>
    <w:p w14:paraId="3727B46A" w14:textId="77777777" w:rsidR="00737A93" w:rsidRDefault="00737A93" w:rsidP="00737A93">
      <w:r>
        <w:t>No past medical history. The patient does not smoke tobacco or drink alcohol.</w:t>
      </w:r>
    </w:p>
    <w:p w14:paraId="09411C74" w14:textId="77777777" w:rsidR="00737A93" w:rsidRDefault="00737A93" w:rsidP="00737A93"/>
    <w:p w14:paraId="27F22571" w14:textId="5D78909D" w:rsidR="00737A93" w:rsidRDefault="00737A93" w:rsidP="00737A93">
      <w:r>
        <w:t>Physical Examination:</w:t>
      </w:r>
    </w:p>
    <w:p w14:paraId="03043DA2" w14:textId="558B5B09" w:rsidR="00E03EDE" w:rsidRDefault="00737A93" w:rsidP="00737A93">
      <w:r>
        <w:t>The affected hip was short and externally rotated. Painful to ROM. Neurovascularly intact distally.</w:t>
      </w:r>
    </w:p>
    <w:p w14:paraId="373EC947" w14:textId="77777777" w:rsidR="00737A93" w:rsidRDefault="00737A93" w:rsidP="00737A93"/>
    <w:p w14:paraId="51E1B788" w14:textId="4C6DF126" w:rsidR="0091075F" w:rsidRDefault="0091075F">
      <w:r>
        <w:t>Question 1:</w:t>
      </w:r>
    </w:p>
    <w:p w14:paraId="2D6467E2" w14:textId="5BDB6E1C" w:rsidR="0091075F" w:rsidRDefault="00737A93">
      <w:r w:rsidRPr="00737A93">
        <w:t>In addition to AP and LAT radiographs of the injured hip, what additional imaging would you get to guide management?</w:t>
      </w:r>
      <w:r>
        <w:t xml:space="preserve"> </w:t>
      </w:r>
      <w:r w:rsidR="0091075F">
        <w:t>Choose from the following:</w:t>
      </w:r>
    </w:p>
    <w:p w14:paraId="54071982" w14:textId="77777777" w:rsidR="00737A93" w:rsidRDefault="00737A93" w:rsidP="00737A93">
      <w:pPr>
        <w:pStyle w:val="ListParagraph"/>
        <w:numPr>
          <w:ilvl w:val="0"/>
          <w:numId w:val="1"/>
        </w:numPr>
      </w:pPr>
      <w:r>
        <w:t xml:space="preserve">None - AP and LAT radiographs are </w:t>
      </w:r>
      <w:proofErr w:type="gramStart"/>
      <w:r>
        <w:t>sufficient</w:t>
      </w:r>
      <w:proofErr w:type="gramEnd"/>
    </w:p>
    <w:p w14:paraId="2F6A5FE0" w14:textId="77777777" w:rsidR="00737A93" w:rsidRDefault="00737A93" w:rsidP="00737A93">
      <w:pPr>
        <w:pStyle w:val="ListParagraph"/>
        <w:numPr>
          <w:ilvl w:val="0"/>
          <w:numId w:val="1"/>
        </w:numPr>
      </w:pPr>
      <w:r>
        <w:t xml:space="preserve">Additional </w:t>
      </w:r>
      <w:proofErr w:type="spellStart"/>
      <w:r>
        <w:t>xrays</w:t>
      </w:r>
      <w:proofErr w:type="spellEnd"/>
      <w:r>
        <w:t xml:space="preserve"> (</w:t>
      </w:r>
      <w:proofErr w:type="spellStart"/>
      <w:r>
        <w:t>aXR</w:t>
      </w:r>
      <w:proofErr w:type="spellEnd"/>
      <w:r>
        <w:t>)</w:t>
      </w:r>
    </w:p>
    <w:p w14:paraId="1EECF170" w14:textId="77777777" w:rsidR="00737A93" w:rsidRDefault="00737A93" w:rsidP="00737A93">
      <w:pPr>
        <w:pStyle w:val="ListParagraph"/>
        <w:numPr>
          <w:ilvl w:val="0"/>
          <w:numId w:val="1"/>
        </w:numPr>
      </w:pPr>
      <w:r>
        <w:t>Hip CT (CT)</w:t>
      </w:r>
    </w:p>
    <w:p w14:paraId="02F72018" w14:textId="77777777" w:rsidR="00737A93" w:rsidRDefault="00737A93" w:rsidP="00737A93">
      <w:pPr>
        <w:pStyle w:val="ListParagraph"/>
        <w:numPr>
          <w:ilvl w:val="0"/>
          <w:numId w:val="1"/>
        </w:numPr>
      </w:pPr>
      <w:r>
        <w:t>Hip MRI (MRI)</w:t>
      </w:r>
    </w:p>
    <w:p w14:paraId="5D96FA5B" w14:textId="77777777" w:rsidR="00737A93" w:rsidRDefault="00737A93" w:rsidP="00737A93">
      <w:pPr>
        <w:pStyle w:val="ListParagraph"/>
        <w:numPr>
          <w:ilvl w:val="0"/>
          <w:numId w:val="1"/>
        </w:numPr>
      </w:pPr>
      <w:proofErr w:type="spellStart"/>
      <w:r>
        <w:t>aXR</w:t>
      </w:r>
      <w:proofErr w:type="spellEnd"/>
      <w:r>
        <w:t xml:space="preserve"> + CT</w:t>
      </w:r>
    </w:p>
    <w:p w14:paraId="040F5366" w14:textId="77777777" w:rsidR="00737A93" w:rsidRDefault="00737A93" w:rsidP="00737A93">
      <w:pPr>
        <w:pStyle w:val="ListParagraph"/>
        <w:numPr>
          <w:ilvl w:val="0"/>
          <w:numId w:val="1"/>
        </w:numPr>
      </w:pPr>
      <w:proofErr w:type="spellStart"/>
      <w:r>
        <w:t>aXR</w:t>
      </w:r>
      <w:proofErr w:type="spellEnd"/>
      <w:r>
        <w:t xml:space="preserve"> + MRI</w:t>
      </w:r>
    </w:p>
    <w:p w14:paraId="5AFF2E78" w14:textId="77777777" w:rsidR="00737A93" w:rsidRDefault="00737A93" w:rsidP="00737A93">
      <w:pPr>
        <w:pStyle w:val="ListParagraph"/>
        <w:numPr>
          <w:ilvl w:val="0"/>
          <w:numId w:val="1"/>
        </w:numPr>
      </w:pPr>
      <w:r>
        <w:t>CT + MRI</w:t>
      </w:r>
    </w:p>
    <w:p w14:paraId="0AA69733" w14:textId="77777777" w:rsidR="00737A93" w:rsidRDefault="00737A93" w:rsidP="00737A93">
      <w:pPr>
        <w:pStyle w:val="ListParagraph"/>
        <w:numPr>
          <w:ilvl w:val="0"/>
          <w:numId w:val="1"/>
        </w:numPr>
      </w:pPr>
      <w:proofErr w:type="spellStart"/>
      <w:r>
        <w:lastRenderedPageBreak/>
        <w:t>aXR</w:t>
      </w:r>
      <w:proofErr w:type="spellEnd"/>
      <w:r>
        <w:t xml:space="preserve"> + CT + MRI</w:t>
      </w:r>
    </w:p>
    <w:p w14:paraId="2E48C7EE" w14:textId="34033EB1" w:rsidR="00737A93" w:rsidRDefault="00737A93" w:rsidP="00737A93">
      <w:pPr>
        <w:pStyle w:val="ListParagraph"/>
        <w:numPr>
          <w:ilvl w:val="0"/>
          <w:numId w:val="1"/>
        </w:numPr>
      </w:pPr>
      <w:r>
        <w:t>Outside my area of expertise - best if I don't vote</w:t>
      </w:r>
    </w:p>
    <w:bookmarkEnd w:id="0"/>
    <w:p w14:paraId="2409BCD3" w14:textId="1E9AA462" w:rsidR="00737A93" w:rsidRDefault="00737A93" w:rsidP="00737A93"/>
    <w:p w14:paraId="11108D67" w14:textId="2D74318C" w:rsidR="0091075F" w:rsidRDefault="0091075F" w:rsidP="0091075F">
      <w:r>
        <w:t>Question 2:</w:t>
      </w:r>
    </w:p>
    <w:p w14:paraId="430D50F4" w14:textId="1447F972" w:rsidR="0091075F" w:rsidRDefault="00737A93" w:rsidP="0091075F">
      <w:r w:rsidRPr="00737A93">
        <w:t>If you choose Operative management, what surgical technique would you use?</w:t>
      </w:r>
      <w:r>
        <w:t xml:space="preserve"> </w:t>
      </w:r>
      <w:r w:rsidR="0091075F">
        <w:t>Choose from the following:</w:t>
      </w:r>
    </w:p>
    <w:p w14:paraId="5BE141F1" w14:textId="77777777" w:rsidR="00F3304A" w:rsidRDefault="00F3304A" w:rsidP="00F3304A">
      <w:pPr>
        <w:pStyle w:val="ListParagraph"/>
        <w:numPr>
          <w:ilvl w:val="0"/>
          <w:numId w:val="3"/>
        </w:numPr>
      </w:pPr>
      <w:r>
        <w:t xml:space="preserve">I would not choose Operative </w:t>
      </w:r>
      <w:proofErr w:type="gramStart"/>
      <w:r>
        <w:t>management</w:t>
      </w:r>
      <w:proofErr w:type="gramEnd"/>
    </w:p>
    <w:p w14:paraId="6BAB9BF5" w14:textId="77777777" w:rsidR="00F3304A" w:rsidRDefault="00F3304A" w:rsidP="00F3304A">
      <w:pPr>
        <w:pStyle w:val="ListParagraph"/>
        <w:numPr>
          <w:ilvl w:val="0"/>
          <w:numId w:val="3"/>
        </w:numPr>
      </w:pPr>
      <w:r>
        <w:t>Fracture reduction internal fixation (FIX)</w:t>
      </w:r>
    </w:p>
    <w:p w14:paraId="318AE4F0" w14:textId="77777777" w:rsidR="00F3304A" w:rsidRDefault="00F3304A" w:rsidP="00F3304A">
      <w:pPr>
        <w:pStyle w:val="ListParagraph"/>
        <w:numPr>
          <w:ilvl w:val="0"/>
          <w:numId w:val="3"/>
        </w:numPr>
      </w:pPr>
      <w:r>
        <w:t xml:space="preserve">Total hip </w:t>
      </w:r>
      <w:proofErr w:type="spellStart"/>
      <w:r>
        <w:t>arthoplasty</w:t>
      </w:r>
      <w:proofErr w:type="spellEnd"/>
      <w:r>
        <w:t xml:space="preserve"> (THA)</w:t>
      </w:r>
    </w:p>
    <w:p w14:paraId="387DAA6C" w14:textId="77777777" w:rsidR="00F3304A" w:rsidRDefault="00F3304A" w:rsidP="00F3304A">
      <w:pPr>
        <w:pStyle w:val="ListParagraph"/>
        <w:numPr>
          <w:ilvl w:val="0"/>
          <w:numId w:val="3"/>
        </w:numPr>
      </w:pPr>
      <w:r>
        <w:t>Hemiarthroplasty</w:t>
      </w:r>
    </w:p>
    <w:p w14:paraId="5A2F2A8C" w14:textId="47FFC5E7" w:rsidR="0091075F" w:rsidRDefault="00F3304A" w:rsidP="00F3304A">
      <w:pPr>
        <w:pStyle w:val="ListParagraph"/>
        <w:numPr>
          <w:ilvl w:val="0"/>
          <w:numId w:val="3"/>
        </w:numPr>
      </w:pPr>
      <w:r>
        <w:t>Outside my area of expertise - best if I don't vote</w:t>
      </w:r>
    </w:p>
    <w:p w14:paraId="6440EBBA" w14:textId="77777777" w:rsidR="007400B0" w:rsidRDefault="007400B0" w:rsidP="007400B0"/>
    <w:p w14:paraId="191CA892" w14:textId="644A51CF" w:rsidR="007400B0" w:rsidRDefault="007400B0" w:rsidP="007400B0">
      <w:bookmarkStart w:id="1" w:name="OLE_LINK3"/>
      <w:r>
        <w:t>Question 3:</w:t>
      </w:r>
    </w:p>
    <w:p w14:paraId="7B7BB709" w14:textId="5D5647D0" w:rsidR="007400B0" w:rsidRDefault="007400B0" w:rsidP="007400B0">
      <w:r w:rsidRPr="007400B0">
        <w:t>If you choose Fracture reduction internal fixation (FIX), and the patient arrived in the ER at 8:30 pm, with their last full meal at 2 pm, and is medically optimized, when would you perform surgery</w:t>
      </w:r>
      <w:r w:rsidRPr="00737A93">
        <w:t>?</w:t>
      </w:r>
      <w:r>
        <w:t xml:space="preserve"> Choose from the following:</w:t>
      </w:r>
    </w:p>
    <w:p w14:paraId="6899B878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>I would not choose Fracture reduction internal fixation (FIX)</w:t>
      </w:r>
    </w:p>
    <w:p w14:paraId="6C46CB2D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>Same night (within 6 hours of arrival to ER)</w:t>
      </w:r>
    </w:p>
    <w:p w14:paraId="72ED79A7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 xml:space="preserve">Following morning first case, Bump elective cases, </w:t>
      </w:r>
      <w:proofErr w:type="gramStart"/>
      <w:r>
        <w:t>Cancel</w:t>
      </w:r>
      <w:proofErr w:type="gramEnd"/>
      <w:r>
        <w:t xml:space="preserve"> clinic if scheduled (12-24 hours)</w:t>
      </w:r>
    </w:p>
    <w:p w14:paraId="1B60E2B2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>Following day after elective cases, After clinic (24 - 32 hours)</w:t>
      </w:r>
    </w:p>
    <w:p w14:paraId="6EE59736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>When convenient within 3 days from admission (OR available, don't change clinic, start before 5 pm)</w:t>
      </w:r>
    </w:p>
    <w:p w14:paraId="78E6D692" w14:textId="77777777" w:rsidR="007400B0" w:rsidRDefault="007400B0" w:rsidP="007400B0">
      <w:pPr>
        <w:pStyle w:val="ListParagraph"/>
        <w:numPr>
          <w:ilvl w:val="0"/>
          <w:numId w:val="4"/>
        </w:numPr>
      </w:pPr>
      <w:r>
        <w:t>When convenient within 5 days from admission (OR available, don't change clinic, start before 5 pm)</w:t>
      </w:r>
    </w:p>
    <w:p w14:paraId="793437BD" w14:textId="4AC284DE" w:rsidR="007400B0" w:rsidRDefault="007400B0" w:rsidP="007400B0">
      <w:pPr>
        <w:pStyle w:val="ListParagraph"/>
        <w:numPr>
          <w:ilvl w:val="0"/>
          <w:numId w:val="4"/>
        </w:numPr>
      </w:pPr>
      <w:r>
        <w:t>Outside my area of expertise - best if I don't vote</w:t>
      </w:r>
    </w:p>
    <w:bookmarkEnd w:id="1"/>
    <w:p w14:paraId="7FFC318C" w14:textId="77777777" w:rsidR="00F3304A" w:rsidRDefault="00F3304A" w:rsidP="00F3304A"/>
    <w:p w14:paraId="0A0B1204" w14:textId="68EC69C1" w:rsidR="007400B0" w:rsidRDefault="007400B0" w:rsidP="007400B0">
      <w:r>
        <w:t>Question 4:</w:t>
      </w:r>
      <w:r>
        <w:br/>
      </w:r>
      <w:r w:rsidRPr="007400B0">
        <w:t xml:space="preserve">If you choose Total hip </w:t>
      </w:r>
      <w:proofErr w:type="spellStart"/>
      <w:r w:rsidRPr="007400B0">
        <w:t>arthoplasty</w:t>
      </w:r>
      <w:proofErr w:type="spellEnd"/>
      <w:r w:rsidRPr="007400B0">
        <w:t xml:space="preserve"> (THA) and the patient arrived in the ER at 8:30 pm, with their last full meal at 2 pm, and is medically optimized, when would you perform surgery?</w:t>
      </w:r>
      <w:r>
        <w:t xml:space="preserve"> Choose from the following:</w:t>
      </w:r>
    </w:p>
    <w:p w14:paraId="60C3A076" w14:textId="3E923514" w:rsidR="007400B0" w:rsidRDefault="007400B0" w:rsidP="007400B0">
      <w:pPr>
        <w:pStyle w:val="ListParagraph"/>
        <w:numPr>
          <w:ilvl w:val="0"/>
          <w:numId w:val="6"/>
        </w:numPr>
      </w:pPr>
      <w:r>
        <w:t xml:space="preserve">I would not choose </w:t>
      </w:r>
      <w:proofErr w:type="gramStart"/>
      <w:r>
        <w:t>THA</w:t>
      </w:r>
      <w:proofErr w:type="gramEnd"/>
    </w:p>
    <w:p w14:paraId="4BEFAE78" w14:textId="77777777" w:rsidR="007400B0" w:rsidRDefault="007400B0" w:rsidP="007400B0">
      <w:pPr>
        <w:pStyle w:val="ListParagraph"/>
        <w:numPr>
          <w:ilvl w:val="0"/>
          <w:numId w:val="5"/>
        </w:numPr>
      </w:pPr>
      <w:r>
        <w:t>Same night (within 6 hours of arrival to ER)</w:t>
      </w:r>
    </w:p>
    <w:p w14:paraId="450515FF" w14:textId="77777777" w:rsidR="007400B0" w:rsidRDefault="007400B0" w:rsidP="007400B0">
      <w:pPr>
        <w:pStyle w:val="ListParagraph"/>
        <w:numPr>
          <w:ilvl w:val="0"/>
          <w:numId w:val="5"/>
        </w:numPr>
      </w:pPr>
      <w:r>
        <w:t xml:space="preserve">Following morning first case, Bump elective cases, </w:t>
      </w:r>
      <w:proofErr w:type="gramStart"/>
      <w:r>
        <w:t>Cancel</w:t>
      </w:r>
      <w:proofErr w:type="gramEnd"/>
      <w:r>
        <w:t xml:space="preserve"> clinic if scheduled (12-24 hours)</w:t>
      </w:r>
    </w:p>
    <w:p w14:paraId="6F29C0C2" w14:textId="77777777" w:rsidR="007400B0" w:rsidRDefault="007400B0" w:rsidP="007400B0">
      <w:pPr>
        <w:pStyle w:val="ListParagraph"/>
        <w:numPr>
          <w:ilvl w:val="0"/>
          <w:numId w:val="5"/>
        </w:numPr>
      </w:pPr>
      <w:r>
        <w:t>Following day after elective cases, After clinic (24 - 32 hours)</w:t>
      </w:r>
    </w:p>
    <w:p w14:paraId="2FD4CC9C" w14:textId="77777777" w:rsidR="007400B0" w:rsidRDefault="007400B0" w:rsidP="007400B0">
      <w:pPr>
        <w:pStyle w:val="ListParagraph"/>
        <w:numPr>
          <w:ilvl w:val="0"/>
          <w:numId w:val="5"/>
        </w:numPr>
      </w:pPr>
      <w:r>
        <w:t>When convenient within 3 days from admission (OR available, don't change clinic, start before 5 pm)</w:t>
      </w:r>
    </w:p>
    <w:p w14:paraId="11BA5983" w14:textId="77777777" w:rsidR="007400B0" w:rsidRDefault="007400B0" w:rsidP="007400B0">
      <w:pPr>
        <w:pStyle w:val="ListParagraph"/>
        <w:numPr>
          <w:ilvl w:val="0"/>
          <w:numId w:val="5"/>
        </w:numPr>
      </w:pPr>
      <w:r>
        <w:t>When convenient within 5 days from admission (OR available, don't change clinic, start before 5 pm)</w:t>
      </w:r>
    </w:p>
    <w:p w14:paraId="4F3587C7" w14:textId="3508AC17" w:rsidR="007400B0" w:rsidRDefault="007400B0" w:rsidP="007400B0">
      <w:pPr>
        <w:pStyle w:val="ListParagraph"/>
        <w:numPr>
          <w:ilvl w:val="0"/>
          <w:numId w:val="5"/>
        </w:numPr>
      </w:pPr>
      <w:r>
        <w:t>Outside my area of expertise - best if I don't vote</w:t>
      </w:r>
    </w:p>
    <w:p w14:paraId="0320E24E" w14:textId="77777777" w:rsidR="007400B0" w:rsidRDefault="007400B0" w:rsidP="007400B0"/>
    <w:p w14:paraId="343C72C5" w14:textId="2F717AE8" w:rsidR="007400B0" w:rsidRDefault="007400B0" w:rsidP="007400B0">
      <w:r>
        <w:t>Question 5:</w:t>
      </w:r>
      <w:r>
        <w:br/>
      </w:r>
      <w:r w:rsidRPr="007400B0">
        <w:t>If you choose Fracture reduction internal fixation (FIX), what Fracture Reduction technique would you use?</w:t>
      </w:r>
      <w:r>
        <w:t xml:space="preserve"> Choose from the following:</w:t>
      </w:r>
    </w:p>
    <w:p w14:paraId="2439BAED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t>I would not choose Fracture reduction internal fixation (FIX)</w:t>
      </w:r>
    </w:p>
    <w:p w14:paraId="55C4CF91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t xml:space="preserve">Closed Reduction - Fluoro + </w:t>
      </w:r>
      <w:proofErr w:type="spellStart"/>
      <w:r>
        <w:t>Fx</w:t>
      </w:r>
      <w:proofErr w:type="spellEnd"/>
      <w:r>
        <w:t xml:space="preserve"> Table</w:t>
      </w:r>
    </w:p>
    <w:p w14:paraId="7A5BD3BA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t>Closed Reduction - Percutaneous K-wires (joystick technique)</w:t>
      </w:r>
    </w:p>
    <w:p w14:paraId="2FD66F8C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t>Open Reduction - Watson Jones Approach</w:t>
      </w:r>
    </w:p>
    <w:p w14:paraId="508213C4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lastRenderedPageBreak/>
        <w:t>Open Reduction - Direct Anterior Approach</w:t>
      </w:r>
    </w:p>
    <w:p w14:paraId="293D321A" w14:textId="77777777" w:rsidR="007400B0" w:rsidRDefault="007400B0" w:rsidP="007400B0">
      <w:pPr>
        <w:pStyle w:val="ListParagraph"/>
        <w:numPr>
          <w:ilvl w:val="0"/>
          <w:numId w:val="7"/>
        </w:numPr>
      </w:pPr>
      <w:r>
        <w:t>Open Reduction - Direct Lateral Approach</w:t>
      </w:r>
    </w:p>
    <w:p w14:paraId="19DA287D" w14:textId="2BB7D881" w:rsidR="007400B0" w:rsidRDefault="007400B0" w:rsidP="007400B0">
      <w:pPr>
        <w:pStyle w:val="ListParagraph"/>
        <w:numPr>
          <w:ilvl w:val="0"/>
          <w:numId w:val="7"/>
        </w:numPr>
      </w:pPr>
      <w:r>
        <w:t>Outside my area of expertise - best if I don't vote</w:t>
      </w:r>
    </w:p>
    <w:p w14:paraId="65B54D15" w14:textId="77777777" w:rsidR="00F3304A" w:rsidRDefault="00F3304A" w:rsidP="00F3304A"/>
    <w:p w14:paraId="0718E0A0" w14:textId="77777777" w:rsidR="00FE45EB" w:rsidRDefault="00FE45EB" w:rsidP="00FE45EB">
      <w:r>
        <w:t>Question 6:</w:t>
      </w:r>
      <w:r>
        <w:br/>
      </w:r>
      <w:r w:rsidRPr="00FE45EB">
        <w:t>If you choose Fracture reduction internal fixation (FIX), what fixation construct would you use?</w:t>
      </w:r>
      <w:r>
        <w:t xml:space="preserve"> Choose from the following:</w:t>
      </w:r>
    </w:p>
    <w:p w14:paraId="24D4FD75" w14:textId="3074ACE0" w:rsidR="00FE45EB" w:rsidRDefault="00FE45EB" w:rsidP="00FE45EB">
      <w:pPr>
        <w:pStyle w:val="ListParagraph"/>
        <w:numPr>
          <w:ilvl w:val="0"/>
          <w:numId w:val="8"/>
        </w:numPr>
      </w:pPr>
      <w:r>
        <w:t>I would not choose Fracture reduction internal fixation (FIX)</w:t>
      </w:r>
    </w:p>
    <w:p w14:paraId="1A0C28B9" w14:textId="77777777" w:rsidR="00FE45EB" w:rsidRDefault="00FE45EB" w:rsidP="00FE45EB">
      <w:pPr>
        <w:pStyle w:val="ListParagraph"/>
        <w:numPr>
          <w:ilvl w:val="0"/>
          <w:numId w:val="8"/>
        </w:numPr>
      </w:pPr>
      <w:r>
        <w:t>Cannulated screws only</w:t>
      </w:r>
    </w:p>
    <w:p w14:paraId="5F830E62" w14:textId="77777777" w:rsidR="00FE45EB" w:rsidRDefault="00FE45EB" w:rsidP="00FE45EB">
      <w:pPr>
        <w:pStyle w:val="ListParagraph"/>
        <w:numPr>
          <w:ilvl w:val="0"/>
          <w:numId w:val="8"/>
        </w:numPr>
      </w:pPr>
      <w:r>
        <w:t xml:space="preserve">Dynamic/sliding hip </w:t>
      </w:r>
      <w:proofErr w:type="gramStart"/>
      <w:r>
        <w:t>screw</w:t>
      </w:r>
      <w:proofErr w:type="gramEnd"/>
    </w:p>
    <w:p w14:paraId="41CBA2E3" w14:textId="77777777" w:rsidR="00FE45EB" w:rsidRDefault="00FE45EB" w:rsidP="00FE45EB">
      <w:pPr>
        <w:pStyle w:val="ListParagraph"/>
        <w:numPr>
          <w:ilvl w:val="0"/>
          <w:numId w:val="8"/>
        </w:numPr>
      </w:pPr>
      <w:proofErr w:type="spellStart"/>
      <w:r>
        <w:t>Cephalomedullary</w:t>
      </w:r>
      <w:proofErr w:type="spellEnd"/>
      <w:r>
        <w:t xml:space="preserve"> nail</w:t>
      </w:r>
    </w:p>
    <w:p w14:paraId="3C34BDC6" w14:textId="77777777" w:rsidR="00FE45EB" w:rsidRDefault="00FE45EB" w:rsidP="00FE45EB">
      <w:pPr>
        <w:pStyle w:val="ListParagraph"/>
        <w:numPr>
          <w:ilvl w:val="0"/>
          <w:numId w:val="8"/>
        </w:numPr>
      </w:pPr>
      <w:r>
        <w:t>Proximal Femoral Locking Plate</w:t>
      </w:r>
    </w:p>
    <w:p w14:paraId="4E613091" w14:textId="77777777" w:rsidR="00FE45EB" w:rsidRDefault="00FE45EB" w:rsidP="00FE45EB">
      <w:pPr>
        <w:pStyle w:val="ListParagraph"/>
        <w:numPr>
          <w:ilvl w:val="0"/>
          <w:numId w:val="8"/>
        </w:numPr>
      </w:pPr>
      <w:r>
        <w:t>Divergent Screw Plate System (e.g., FNS)</w:t>
      </w:r>
    </w:p>
    <w:p w14:paraId="6ABF22FE" w14:textId="01910A23" w:rsidR="00FE45EB" w:rsidRDefault="00FE45EB" w:rsidP="00FE45EB">
      <w:pPr>
        <w:pStyle w:val="ListParagraph"/>
        <w:numPr>
          <w:ilvl w:val="0"/>
          <w:numId w:val="8"/>
        </w:numPr>
      </w:pPr>
      <w:r>
        <w:t>Outside my area of expertise - best if I don't vote</w:t>
      </w:r>
    </w:p>
    <w:p w14:paraId="6BC36284" w14:textId="77777777" w:rsidR="002A73E9" w:rsidRDefault="002A73E9" w:rsidP="002A73E9"/>
    <w:p w14:paraId="61F32799" w14:textId="348F22CD" w:rsidR="002A73E9" w:rsidRDefault="002A73E9" w:rsidP="002A73E9">
      <w:r>
        <w:t>Question 7:</w:t>
      </w:r>
      <w:r>
        <w:br/>
      </w:r>
      <w:r w:rsidRPr="002A73E9">
        <w:t>If you choose Total hip arthroplasty (THA), what surgical approach would you use?</w:t>
      </w:r>
      <w:r>
        <w:t xml:space="preserve"> Choose from the following:</w:t>
      </w:r>
    </w:p>
    <w:p w14:paraId="720821AF" w14:textId="77777777" w:rsidR="002A73E9" w:rsidRDefault="002A73E9" w:rsidP="002A73E9">
      <w:pPr>
        <w:pStyle w:val="ListParagraph"/>
        <w:numPr>
          <w:ilvl w:val="0"/>
          <w:numId w:val="9"/>
        </w:numPr>
      </w:pPr>
      <w:r>
        <w:t xml:space="preserve">I would not choose </w:t>
      </w:r>
      <w:proofErr w:type="gramStart"/>
      <w:r>
        <w:t>THA</w:t>
      </w:r>
      <w:proofErr w:type="gramEnd"/>
    </w:p>
    <w:p w14:paraId="3D011A87" w14:textId="77777777" w:rsidR="002A73E9" w:rsidRDefault="002A73E9" w:rsidP="002A73E9">
      <w:pPr>
        <w:pStyle w:val="ListParagraph"/>
        <w:numPr>
          <w:ilvl w:val="0"/>
          <w:numId w:val="9"/>
        </w:numPr>
      </w:pPr>
      <w:r>
        <w:t>Direct anterior</w:t>
      </w:r>
    </w:p>
    <w:p w14:paraId="6E6392DE" w14:textId="77777777" w:rsidR="002A73E9" w:rsidRDefault="002A73E9" w:rsidP="002A73E9">
      <w:pPr>
        <w:pStyle w:val="ListParagraph"/>
        <w:numPr>
          <w:ilvl w:val="0"/>
          <w:numId w:val="9"/>
        </w:numPr>
      </w:pPr>
      <w:r>
        <w:t>Anterolateral</w:t>
      </w:r>
    </w:p>
    <w:p w14:paraId="7D064914" w14:textId="77777777" w:rsidR="002A73E9" w:rsidRDefault="002A73E9" w:rsidP="002A73E9">
      <w:pPr>
        <w:pStyle w:val="ListParagraph"/>
        <w:numPr>
          <w:ilvl w:val="0"/>
          <w:numId w:val="9"/>
        </w:numPr>
      </w:pPr>
      <w:r>
        <w:t>Direct lateral</w:t>
      </w:r>
    </w:p>
    <w:p w14:paraId="752E7CF9" w14:textId="77777777" w:rsidR="002A73E9" w:rsidRDefault="002A73E9" w:rsidP="002A73E9">
      <w:pPr>
        <w:pStyle w:val="ListParagraph"/>
        <w:numPr>
          <w:ilvl w:val="0"/>
          <w:numId w:val="9"/>
        </w:numPr>
      </w:pPr>
      <w:r>
        <w:t>Posterolateral</w:t>
      </w:r>
    </w:p>
    <w:p w14:paraId="3D03CE0A" w14:textId="137D4E47" w:rsidR="002A73E9" w:rsidRDefault="002A73E9" w:rsidP="002A73E9">
      <w:pPr>
        <w:pStyle w:val="ListParagraph"/>
        <w:numPr>
          <w:ilvl w:val="0"/>
          <w:numId w:val="9"/>
        </w:numPr>
      </w:pPr>
      <w:r>
        <w:t>Outside my area of expertise - best if I don't vote</w:t>
      </w:r>
    </w:p>
    <w:p w14:paraId="24E6B7B8" w14:textId="77777777" w:rsidR="00F41B94" w:rsidRDefault="00F41B94" w:rsidP="00F41B94"/>
    <w:p w14:paraId="05A03BA5" w14:textId="4A25F0A6" w:rsidR="00F41B94" w:rsidRDefault="00F41B94" w:rsidP="00F41B94">
      <w:r>
        <w:t>Question 8:</w:t>
      </w:r>
      <w:r>
        <w:br/>
      </w:r>
      <w:r w:rsidRPr="00F41B94">
        <w:t>If you choose Total hip arthroplasty (THA), how would you address femoral reconstruction?</w:t>
      </w:r>
      <w:r>
        <w:t xml:space="preserve"> Choose from the following:</w:t>
      </w:r>
    </w:p>
    <w:p w14:paraId="337F83BB" w14:textId="77777777" w:rsidR="00F41B94" w:rsidRDefault="00F41B94" w:rsidP="00F41B94">
      <w:pPr>
        <w:pStyle w:val="ListParagraph"/>
        <w:numPr>
          <w:ilvl w:val="0"/>
          <w:numId w:val="10"/>
        </w:numPr>
      </w:pPr>
      <w:r>
        <w:t xml:space="preserve">I would not choose </w:t>
      </w:r>
      <w:proofErr w:type="gramStart"/>
      <w:r>
        <w:t>THA</w:t>
      </w:r>
      <w:proofErr w:type="gramEnd"/>
    </w:p>
    <w:p w14:paraId="3DED6038" w14:textId="77777777" w:rsidR="00F41B94" w:rsidRDefault="00F41B94" w:rsidP="00F41B94">
      <w:pPr>
        <w:pStyle w:val="ListParagraph"/>
        <w:numPr>
          <w:ilvl w:val="0"/>
          <w:numId w:val="10"/>
        </w:numPr>
      </w:pPr>
      <w:r>
        <w:t>Uncemented femoral stem</w:t>
      </w:r>
    </w:p>
    <w:p w14:paraId="56912287" w14:textId="77777777" w:rsidR="00F41B94" w:rsidRDefault="00F41B94" w:rsidP="00F41B94">
      <w:pPr>
        <w:pStyle w:val="ListParagraph"/>
        <w:numPr>
          <w:ilvl w:val="0"/>
          <w:numId w:val="10"/>
        </w:numPr>
      </w:pPr>
      <w:r>
        <w:t xml:space="preserve">Cemented femoral </w:t>
      </w:r>
      <w:proofErr w:type="gramStart"/>
      <w:r>
        <w:t>stem</w:t>
      </w:r>
      <w:proofErr w:type="gramEnd"/>
    </w:p>
    <w:p w14:paraId="45C615EB" w14:textId="18E67B3F" w:rsidR="00F41B94" w:rsidRDefault="00F41B94" w:rsidP="00F41B94">
      <w:pPr>
        <w:pStyle w:val="ListParagraph"/>
        <w:numPr>
          <w:ilvl w:val="0"/>
          <w:numId w:val="10"/>
        </w:numPr>
      </w:pPr>
      <w:r>
        <w:t>Outside my area of expertise - best if I don't vote</w:t>
      </w:r>
    </w:p>
    <w:p w14:paraId="002DEA59" w14:textId="77777777" w:rsidR="008810CF" w:rsidRDefault="008810CF" w:rsidP="008810CF"/>
    <w:p w14:paraId="2968EA75" w14:textId="09FF6B68" w:rsidR="008810CF" w:rsidRDefault="008810CF" w:rsidP="008810CF">
      <w:r>
        <w:t>Question 9:</w:t>
      </w:r>
    </w:p>
    <w:p w14:paraId="6586F720" w14:textId="5980C7B6" w:rsidR="008810CF" w:rsidRDefault="00A13005" w:rsidP="008810CF">
      <w:r w:rsidRPr="00A13005">
        <w:t>If you choose Total hip arthroplasty (THA), what bearing articulation would you use?</w:t>
      </w:r>
      <w:r>
        <w:t xml:space="preserve"> Choose from the following:</w:t>
      </w:r>
    </w:p>
    <w:p w14:paraId="203B88E8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 xml:space="preserve">I would not choose </w:t>
      </w:r>
      <w:proofErr w:type="gramStart"/>
      <w:r>
        <w:t>THA</w:t>
      </w:r>
      <w:proofErr w:type="gramEnd"/>
    </w:p>
    <w:p w14:paraId="26FFF8B6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Metal-on-metal</w:t>
      </w:r>
    </w:p>
    <w:p w14:paraId="44F51C15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Metal-on-polyethylene</w:t>
      </w:r>
    </w:p>
    <w:p w14:paraId="0A4333CA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Ceramic-on-ceramic</w:t>
      </w:r>
    </w:p>
    <w:p w14:paraId="4F267DE9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Ceramic-on-polyethylene</w:t>
      </w:r>
    </w:p>
    <w:p w14:paraId="12B92FF6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Dual mobility with a metal inner head</w:t>
      </w:r>
    </w:p>
    <w:p w14:paraId="65719B73" w14:textId="77777777" w:rsidR="00A13005" w:rsidRDefault="00A13005" w:rsidP="00A13005">
      <w:pPr>
        <w:pStyle w:val="ListParagraph"/>
        <w:numPr>
          <w:ilvl w:val="0"/>
          <w:numId w:val="11"/>
        </w:numPr>
      </w:pPr>
      <w:r>
        <w:t>Dual mobility with a ceramic inner head</w:t>
      </w:r>
    </w:p>
    <w:p w14:paraId="43683C82" w14:textId="526575A0" w:rsidR="00A13005" w:rsidRDefault="00A13005" w:rsidP="00A13005">
      <w:pPr>
        <w:pStyle w:val="ListParagraph"/>
        <w:numPr>
          <w:ilvl w:val="0"/>
          <w:numId w:val="11"/>
        </w:numPr>
      </w:pPr>
      <w:r>
        <w:t>Outside my area of expertise - best if I don't vote</w:t>
      </w:r>
    </w:p>
    <w:p w14:paraId="4EBC8AE4" w14:textId="77777777" w:rsidR="00A13005" w:rsidRDefault="00A13005" w:rsidP="00A13005"/>
    <w:p w14:paraId="60CDB116" w14:textId="78CEC653" w:rsidR="00A13005" w:rsidRDefault="00A13005" w:rsidP="00A13005">
      <w:r>
        <w:t>Question 10:</w:t>
      </w:r>
      <w:r>
        <w:br/>
      </w:r>
      <w:r w:rsidRPr="00A13005">
        <w:t>If you choose to THA, what technology would you use to optimize the position of the implants?</w:t>
      </w:r>
      <w:r>
        <w:t xml:space="preserve"> Choose from the following:</w:t>
      </w:r>
    </w:p>
    <w:p w14:paraId="5A0D3F25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lastRenderedPageBreak/>
        <w:t xml:space="preserve">I would not choose </w:t>
      </w:r>
      <w:proofErr w:type="gramStart"/>
      <w:r>
        <w:t>THA</w:t>
      </w:r>
      <w:proofErr w:type="gramEnd"/>
    </w:p>
    <w:p w14:paraId="493C5C96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None - Direct Visualization Alone</w:t>
      </w:r>
    </w:p>
    <w:p w14:paraId="2BB8C0C8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Fluoroscopy (Fluoro) Alone</w:t>
      </w:r>
    </w:p>
    <w:p w14:paraId="69C88DC6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Computer Assisted Navigation Alone (Nav)</w:t>
      </w:r>
    </w:p>
    <w:p w14:paraId="4DF3CBF5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Robot-Assisted Navigation (Robot)</w:t>
      </w:r>
    </w:p>
    <w:p w14:paraId="1CE4467B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Fluoro + Nav</w:t>
      </w:r>
    </w:p>
    <w:p w14:paraId="7C70934E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Fluoro + Robot</w:t>
      </w:r>
    </w:p>
    <w:p w14:paraId="05D00123" w14:textId="77777777" w:rsidR="00A13005" w:rsidRDefault="00A13005" w:rsidP="00A13005">
      <w:pPr>
        <w:pStyle w:val="ListParagraph"/>
        <w:numPr>
          <w:ilvl w:val="0"/>
          <w:numId w:val="12"/>
        </w:numPr>
      </w:pPr>
      <w:r>
        <w:t>Other Technology</w:t>
      </w:r>
    </w:p>
    <w:p w14:paraId="75408915" w14:textId="17C8617A" w:rsidR="00A13005" w:rsidRDefault="00A13005" w:rsidP="00A13005">
      <w:pPr>
        <w:pStyle w:val="ListParagraph"/>
        <w:numPr>
          <w:ilvl w:val="0"/>
          <w:numId w:val="12"/>
        </w:numPr>
      </w:pPr>
      <w:r>
        <w:t>Outside my area of expertise - best if I don't vote</w:t>
      </w:r>
    </w:p>
    <w:p w14:paraId="77C57760" w14:textId="77777777" w:rsidR="00A13005" w:rsidRDefault="00A13005" w:rsidP="00A13005"/>
    <w:p w14:paraId="02395C07" w14:textId="3D2D2B18" w:rsidR="00A13005" w:rsidRDefault="00A13005" w:rsidP="00A13005">
      <w:r>
        <w:t>Question 11:</w:t>
      </w:r>
    </w:p>
    <w:p w14:paraId="021F3341" w14:textId="77777777" w:rsidR="00A13005" w:rsidRDefault="00A13005" w:rsidP="00A13005">
      <w:r>
        <w:t>If you choose Total hip arthroplasty (THA), and choose to Cement the femoral stem, would you use antibiotic-laden bone cement? Choose from the following:</w:t>
      </w:r>
    </w:p>
    <w:p w14:paraId="63BD898B" w14:textId="1EBE35B5" w:rsidR="00A13005" w:rsidRDefault="00A13005" w:rsidP="00A13005">
      <w:pPr>
        <w:pStyle w:val="ListParagraph"/>
        <w:numPr>
          <w:ilvl w:val="0"/>
          <w:numId w:val="13"/>
        </w:numPr>
      </w:pPr>
      <w:r>
        <w:t xml:space="preserve">I would not choose Hemiarthroplasty or THA with a Cemented femoral </w:t>
      </w:r>
      <w:proofErr w:type="gramStart"/>
      <w:r>
        <w:t>stem</w:t>
      </w:r>
      <w:proofErr w:type="gramEnd"/>
    </w:p>
    <w:p w14:paraId="795283F7" w14:textId="77777777" w:rsidR="00A13005" w:rsidRDefault="00A13005" w:rsidP="00A13005">
      <w:pPr>
        <w:pStyle w:val="ListParagraph"/>
        <w:numPr>
          <w:ilvl w:val="0"/>
          <w:numId w:val="13"/>
        </w:numPr>
      </w:pPr>
      <w:r>
        <w:t xml:space="preserve">Yes - I would use antibiotic-laden bone </w:t>
      </w:r>
      <w:proofErr w:type="gramStart"/>
      <w:r>
        <w:t>cement</w:t>
      </w:r>
      <w:proofErr w:type="gramEnd"/>
    </w:p>
    <w:p w14:paraId="6D9D9F34" w14:textId="77777777" w:rsidR="00A13005" w:rsidRDefault="00A13005" w:rsidP="00A13005">
      <w:pPr>
        <w:pStyle w:val="ListParagraph"/>
        <w:numPr>
          <w:ilvl w:val="0"/>
          <w:numId w:val="13"/>
        </w:numPr>
      </w:pPr>
      <w:r>
        <w:t xml:space="preserve">No - I would NOT use antibiotic-laden bone </w:t>
      </w:r>
      <w:proofErr w:type="gramStart"/>
      <w:r>
        <w:t>cement</w:t>
      </w:r>
      <w:proofErr w:type="gramEnd"/>
    </w:p>
    <w:p w14:paraId="58937D3B" w14:textId="52F16D20" w:rsidR="00A13005" w:rsidRDefault="00A13005" w:rsidP="00A13005">
      <w:pPr>
        <w:pStyle w:val="ListParagraph"/>
        <w:numPr>
          <w:ilvl w:val="0"/>
          <w:numId w:val="13"/>
        </w:numPr>
      </w:pPr>
      <w:r>
        <w:t>Outside my area of expertise - best if I don't vote</w:t>
      </w:r>
    </w:p>
    <w:p w14:paraId="5D2CA2DC" w14:textId="77777777" w:rsidR="00A13005" w:rsidRDefault="00A13005" w:rsidP="00A13005"/>
    <w:p w14:paraId="34B08F6F" w14:textId="6BAB65BB" w:rsidR="00A13005" w:rsidRDefault="00A13005" w:rsidP="00A13005">
      <w:r>
        <w:t>Question 12:</w:t>
      </w:r>
      <w:r>
        <w:br/>
      </w:r>
      <w:r w:rsidRPr="00A13005">
        <w:t>If you choose Total hip arthroplasty (THA), for how long would you prescribe DVT prophylaxis?</w:t>
      </w:r>
      <w:r>
        <w:t xml:space="preserve"> Choose from the following:</w:t>
      </w:r>
    </w:p>
    <w:p w14:paraId="0FABCD95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 xml:space="preserve">I would not choose Total hip </w:t>
      </w:r>
      <w:proofErr w:type="gramStart"/>
      <w:r>
        <w:t>arthroplasty</w:t>
      </w:r>
      <w:proofErr w:type="gramEnd"/>
    </w:p>
    <w:p w14:paraId="4CFA8F37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 xml:space="preserve">I would not prescribe any DVT </w:t>
      </w:r>
      <w:proofErr w:type="gramStart"/>
      <w:r>
        <w:t>prophylaxis</w:t>
      </w:r>
      <w:proofErr w:type="gramEnd"/>
    </w:p>
    <w:p w14:paraId="435512C3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1-2 weeks</w:t>
      </w:r>
    </w:p>
    <w:p w14:paraId="31BD9E41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3-4 weeks</w:t>
      </w:r>
    </w:p>
    <w:p w14:paraId="526CEE2B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5-6 weeks</w:t>
      </w:r>
    </w:p>
    <w:p w14:paraId="37F9B732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7-8 weeks</w:t>
      </w:r>
    </w:p>
    <w:p w14:paraId="01F5CF43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9-10 weeks</w:t>
      </w:r>
    </w:p>
    <w:p w14:paraId="4E1CE580" w14:textId="77777777" w:rsidR="009B13B8" w:rsidRDefault="009B13B8" w:rsidP="009B13B8">
      <w:pPr>
        <w:pStyle w:val="ListParagraph"/>
        <w:numPr>
          <w:ilvl w:val="0"/>
          <w:numId w:val="14"/>
        </w:numPr>
      </w:pPr>
      <w:r>
        <w:t>11 weeks or greater</w:t>
      </w:r>
    </w:p>
    <w:p w14:paraId="7BAAA65C" w14:textId="459D4721" w:rsidR="00A13005" w:rsidRDefault="009B13B8" w:rsidP="009B13B8">
      <w:pPr>
        <w:pStyle w:val="ListParagraph"/>
        <w:numPr>
          <w:ilvl w:val="0"/>
          <w:numId w:val="14"/>
        </w:numPr>
      </w:pPr>
      <w:r>
        <w:t>Outside my area of expertise - best if I don't vote</w:t>
      </w:r>
    </w:p>
    <w:p w14:paraId="74C9D572" w14:textId="77777777" w:rsidR="009B13B8" w:rsidRDefault="009B13B8" w:rsidP="009B13B8"/>
    <w:p w14:paraId="7E30F870" w14:textId="0CABFA9D" w:rsidR="009B13B8" w:rsidRDefault="009B13B8" w:rsidP="009B13B8">
      <w:r>
        <w:t>Question 13:</w:t>
      </w:r>
      <w:r>
        <w:br/>
      </w:r>
      <w:r w:rsidRPr="009B13B8">
        <w:t xml:space="preserve">If you choose Operative management and attain </w:t>
      </w:r>
      <w:r w:rsidR="008C4C9E">
        <w:t>a construct</w:t>
      </w:r>
      <w:r w:rsidRPr="009B13B8">
        <w:t xml:space="preserve"> </w:t>
      </w:r>
      <w:r w:rsidR="008C4C9E">
        <w:t xml:space="preserve">with a </w:t>
      </w:r>
      <w:r w:rsidR="006210B8">
        <w:t>divergent screw plate system</w:t>
      </w:r>
      <w:r w:rsidRPr="009B13B8">
        <w:t>), how would you manage post-operative weight-bearing?</w:t>
      </w:r>
      <w:r>
        <w:t xml:space="preserve"> Choose from the following:</w:t>
      </w:r>
    </w:p>
    <w:p w14:paraId="78CC5350" w14:textId="77777777" w:rsidR="009B13B8" w:rsidRDefault="009B13B8" w:rsidP="009B13B8">
      <w:pPr>
        <w:pStyle w:val="ListParagraph"/>
        <w:numPr>
          <w:ilvl w:val="0"/>
          <w:numId w:val="15"/>
        </w:numPr>
      </w:pPr>
      <w:r>
        <w:t xml:space="preserve">I would not choose Operative </w:t>
      </w:r>
      <w:proofErr w:type="gramStart"/>
      <w:r>
        <w:t>management</w:t>
      </w:r>
      <w:proofErr w:type="gramEnd"/>
    </w:p>
    <w:p w14:paraId="51A51F3E" w14:textId="77777777" w:rsidR="009B13B8" w:rsidRDefault="009B13B8" w:rsidP="009B13B8">
      <w:pPr>
        <w:pStyle w:val="ListParagraph"/>
        <w:numPr>
          <w:ilvl w:val="0"/>
          <w:numId w:val="15"/>
        </w:numPr>
      </w:pPr>
      <w:r>
        <w:t>Non-weight bearing (NWB)</w:t>
      </w:r>
    </w:p>
    <w:p w14:paraId="46AC7F0A" w14:textId="77777777" w:rsidR="009B13B8" w:rsidRDefault="009B13B8" w:rsidP="009B13B8">
      <w:pPr>
        <w:pStyle w:val="ListParagraph"/>
        <w:numPr>
          <w:ilvl w:val="0"/>
          <w:numId w:val="15"/>
        </w:numPr>
      </w:pPr>
      <w:r>
        <w:t>Touch-down weight bearing (TDWB)</w:t>
      </w:r>
    </w:p>
    <w:p w14:paraId="62928397" w14:textId="77777777" w:rsidR="009B13B8" w:rsidRDefault="009B13B8" w:rsidP="009B13B8">
      <w:pPr>
        <w:pStyle w:val="ListParagraph"/>
        <w:numPr>
          <w:ilvl w:val="0"/>
          <w:numId w:val="15"/>
        </w:numPr>
      </w:pPr>
      <w:r>
        <w:t>Partial weight bearing (PWB, &lt; 25-50%)</w:t>
      </w:r>
    </w:p>
    <w:p w14:paraId="29CF1358" w14:textId="77777777" w:rsidR="009B13B8" w:rsidRDefault="009B13B8" w:rsidP="009B13B8">
      <w:pPr>
        <w:pStyle w:val="ListParagraph"/>
        <w:numPr>
          <w:ilvl w:val="0"/>
          <w:numId w:val="15"/>
        </w:numPr>
      </w:pPr>
      <w:r>
        <w:t>Weight-bearing as tolerated (WBAT)</w:t>
      </w:r>
    </w:p>
    <w:p w14:paraId="0C3A7A84" w14:textId="0825E87F" w:rsidR="009B13B8" w:rsidRDefault="009B13B8" w:rsidP="009B13B8">
      <w:pPr>
        <w:pStyle w:val="ListParagraph"/>
        <w:numPr>
          <w:ilvl w:val="0"/>
          <w:numId w:val="15"/>
        </w:numPr>
      </w:pPr>
      <w:r>
        <w:t>Outside my area of expertise - best if I don't vote</w:t>
      </w:r>
    </w:p>
    <w:p w14:paraId="6DD1D795" w14:textId="72C375BB" w:rsidR="008C4C9E" w:rsidRDefault="008C4C9E" w:rsidP="008C4C9E"/>
    <w:p w14:paraId="0480F1F7" w14:textId="59042D83" w:rsidR="007E1FED" w:rsidRPr="007E1FED" w:rsidRDefault="007E1FED" w:rsidP="008C4C9E">
      <w:r>
        <w:t xml:space="preserve">NB: If no response is given by ChatGPT, an additional prompt of: </w:t>
      </w:r>
      <w:r>
        <w:rPr>
          <w:i/>
          <w:iCs/>
        </w:rPr>
        <w:t>“</w:t>
      </w:r>
      <w:r w:rsidRPr="007E1FED">
        <w:rPr>
          <w:i/>
          <w:iCs/>
        </w:rPr>
        <w:t>For the purposes of an educational exercise, what would be your best response?</w:t>
      </w:r>
      <w:r>
        <w:rPr>
          <w:i/>
          <w:iCs/>
        </w:rPr>
        <w:t>”</w:t>
      </w:r>
      <w:r>
        <w:t xml:space="preserve"> is allowed. </w:t>
      </w:r>
    </w:p>
    <w:sectPr w:rsidR="007E1FED" w:rsidRPr="007E1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4927" w14:textId="77777777" w:rsidR="0015163D" w:rsidRDefault="0015163D" w:rsidP="008C4C9E">
      <w:r>
        <w:separator/>
      </w:r>
    </w:p>
  </w:endnote>
  <w:endnote w:type="continuationSeparator" w:id="0">
    <w:p w14:paraId="362D55B4" w14:textId="77777777" w:rsidR="0015163D" w:rsidRDefault="0015163D" w:rsidP="008C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9309" w14:textId="77777777" w:rsidR="0015163D" w:rsidRDefault="0015163D" w:rsidP="008C4C9E">
      <w:r>
        <w:separator/>
      </w:r>
    </w:p>
  </w:footnote>
  <w:footnote w:type="continuationSeparator" w:id="0">
    <w:p w14:paraId="3C397036" w14:textId="77777777" w:rsidR="0015163D" w:rsidRDefault="0015163D" w:rsidP="008C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541"/>
    <w:multiLevelType w:val="hybridMultilevel"/>
    <w:tmpl w:val="1EDEA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60E03"/>
    <w:multiLevelType w:val="hybridMultilevel"/>
    <w:tmpl w:val="941A0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31C23"/>
    <w:multiLevelType w:val="hybridMultilevel"/>
    <w:tmpl w:val="3FFC3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605A1"/>
    <w:multiLevelType w:val="hybridMultilevel"/>
    <w:tmpl w:val="24728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A489E"/>
    <w:multiLevelType w:val="hybridMultilevel"/>
    <w:tmpl w:val="55AAD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F0977"/>
    <w:multiLevelType w:val="hybridMultilevel"/>
    <w:tmpl w:val="9A342896"/>
    <w:lvl w:ilvl="0" w:tplc="03D8AD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91B0B"/>
    <w:multiLevelType w:val="hybridMultilevel"/>
    <w:tmpl w:val="40BA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F2A0D"/>
    <w:multiLevelType w:val="hybridMultilevel"/>
    <w:tmpl w:val="CE424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B2909"/>
    <w:multiLevelType w:val="hybridMultilevel"/>
    <w:tmpl w:val="113CA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338A2"/>
    <w:multiLevelType w:val="hybridMultilevel"/>
    <w:tmpl w:val="D62E4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66324"/>
    <w:multiLevelType w:val="hybridMultilevel"/>
    <w:tmpl w:val="41AEF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9656A"/>
    <w:multiLevelType w:val="hybridMultilevel"/>
    <w:tmpl w:val="B956B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B0DD4"/>
    <w:multiLevelType w:val="hybridMultilevel"/>
    <w:tmpl w:val="49469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23093"/>
    <w:multiLevelType w:val="hybridMultilevel"/>
    <w:tmpl w:val="6CA0A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36763"/>
    <w:multiLevelType w:val="hybridMultilevel"/>
    <w:tmpl w:val="0906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443739">
    <w:abstractNumId w:val="8"/>
  </w:num>
  <w:num w:numId="2" w16cid:durableId="1823084737">
    <w:abstractNumId w:val="5"/>
  </w:num>
  <w:num w:numId="3" w16cid:durableId="883294490">
    <w:abstractNumId w:val="11"/>
  </w:num>
  <w:num w:numId="4" w16cid:durableId="866067017">
    <w:abstractNumId w:val="0"/>
  </w:num>
  <w:num w:numId="5" w16cid:durableId="1119184245">
    <w:abstractNumId w:val="14"/>
  </w:num>
  <w:num w:numId="6" w16cid:durableId="2006661758">
    <w:abstractNumId w:val="7"/>
  </w:num>
  <w:num w:numId="7" w16cid:durableId="1494831235">
    <w:abstractNumId w:val="13"/>
  </w:num>
  <w:num w:numId="8" w16cid:durableId="411583923">
    <w:abstractNumId w:val="4"/>
  </w:num>
  <w:num w:numId="9" w16cid:durableId="984819708">
    <w:abstractNumId w:val="1"/>
  </w:num>
  <w:num w:numId="10" w16cid:durableId="1407455935">
    <w:abstractNumId w:val="10"/>
  </w:num>
  <w:num w:numId="11" w16cid:durableId="377241508">
    <w:abstractNumId w:val="3"/>
  </w:num>
  <w:num w:numId="12" w16cid:durableId="317343115">
    <w:abstractNumId w:val="6"/>
  </w:num>
  <w:num w:numId="13" w16cid:durableId="1233544360">
    <w:abstractNumId w:val="9"/>
  </w:num>
  <w:num w:numId="14" w16cid:durableId="159085763">
    <w:abstractNumId w:val="2"/>
  </w:num>
  <w:num w:numId="15" w16cid:durableId="1251936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5F"/>
    <w:rsid w:val="0000490C"/>
    <w:rsid w:val="000513D2"/>
    <w:rsid w:val="000751BB"/>
    <w:rsid w:val="000B3789"/>
    <w:rsid w:val="0015163D"/>
    <w:rsid w:val="002A73E9"/>
    <w:rsid w:val="002C2E28"/>
    <w:rsid w:val="00335A94"/>
    <w:rsid w:val="003E383E"/>
    <w:rsid w:val="00406ED6"/>
    <w:rsid w:val="00431BA2"/>
    <w:rsid w:val="004A4EFD"/>
    <w:rsid w:val="006210B8"/>
    <w:rsid w:val="006D1E0E"/>
    <w:rsid w:val="00737A93"/>
    <w:rsid w:val="007400B0"/>
    <w:rsid w:val="007A6BA5"/>
    <w:rsid w:val="007E1FED"/>
    <w:rsid w:val="008150BE"/>
    <w:rsid w:val="008810CF"/>
    <w:rsid w:val="008B30C4"/>
    <w:rsid w:val="008C4C9E"/>
    <w:rsid w:val="0091075F"/>
    <w:rsid w:val="009B13B8"/>
    <w:rsid w:val="00A10EDD"/>
    <w:rsid w:val="00A13005"/>
    <w:rsid w:val="00A63A63"/>
    <w:rsid w:val="00B17341"/>
    <w:rsid w:val="00E03EDE"/>
    <w:rsid w:val="00F3304A"/>
    <w:rsid w:val="00F41B94"/>
    <w:rsid w:val="00FC4233"/>
    <w:rsid w:val="00F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4FCFAA"/>
  <w15:chartTrackingRefBased/>
  <w15:docId w15:val="{18BF1AB5-B468-B54C-859E-F885F01F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A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13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3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C9E"/>
  </w:style>
  <w:style w:type="paragraph" w:styleId="Footer">
    <w:name w:val="footer"/>
    <w:basedOn w:val="Normal"/>
    <w:link w:val="FooterChar"/>
    <w:uiPriority w:val="99"/>
    <w:unhideWhenUsed/>
    <w:rsid w:val="008C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4882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4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57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2086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2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7780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5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63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33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467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0255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6543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31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4276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8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4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9716">
                      <w:marLeft w:val="0"/>
                      <w:marRight w:val="0"/>
                      <w:marTop w:val="6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9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6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02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8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thobullets.com/Site/Cases/View/ec12418b-a568-4f03-876d-0d333231c806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Yushy Zhou</dc:creator>
  <cp:keywords/>
  <dc:description/>
  <cp:lastModifiedBy>Yushy Zhou</cp:lastModifiedBy>
  <cp:revision>17</cp:revision>
  <dcterms:created xsi:type="dcterms:W3CDTF">2023-04-24T11:50:00Z</dcterms:created>
  <dcterms:modified xsi:type="dcterms:W3CDTF">2023-04-25T12:18:00Z</dcterms:modified>
</cp:coreProperties>
</file>